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BF3C838" w:rsidR="008920B5" w:rsidRPr="009B01BD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9B01BD" w:rsidRPr="009B01B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</w:p>
    <w:p w14:paraId="0000000C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B2CCFE" w14:textId="77777777" w:rsidR="009B01BD" w:rsidRPr="009B01BD" w:rsidRDefault="009B01BD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B01B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 w14:paraId="466F121A" w14:textId="77777777" w:rsidR="009B01BD" w:rsidRPr="009B01BD" w:rsidRDefault="009B01BD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010" w14:textId="2E164384" w:rsidR="008920B5" w:rsidRDefault="009B01BD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B01B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Примитивные операции над векторами.</w:t>
      </w: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48B6051E" w:rsidR="008920B5" w:rsidRPr="009B01BD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М. Р.</w:t>
      </w:r>
    </w:p>
    <w:p w14:paraId="0000001D" w14:textId="397F8E0C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0000001E" w14:textId="6D792232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0000001F" w14:textId="3A2E6A1C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9B01B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0000026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A" w14:textId="701A7A09" w:rsidR="008920B5" w:rsidRDefault="009B01BD" w:rsidP="009B01B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01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>(CUDA).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 w14:paraId="0E6DB25A" w14:textId="00CA9002" w:rsidR="009B01BD" w:rsidRPr="009B01BD" w:rsidRDefault="009B01BD" w:rsidP="009B01B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Поэлементное нахождение минимума векторов</w:t>
      </w:r>
    </w:p>
    <w:p w14:paraId="0000002B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0000002D" w14:textId="61E92612" w:rsidR="008920B5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</w:t>
      </w:r>
    </w:p>
    <w:p w14:paraId="48667521" w14:textId="451607E3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потоковых процессоров: 144</w:t>
      </w:r>
    </w:p>
    <w:p w14:paraId="79396A5A" w14:textId="6A16C6F4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 ядра: 720 МГц</w:t>
      </w:r>
    </w:p>
    <w:p w14:paraId="06DB62AC" w14:textId="5A69873B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транзисторов: 1.170 млн</w:t>
      </w:r>
    </w:p>
    <w:p w14:paraId="1D75BDA0" w14:textId="28BB5EE1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Тех. процесс: 40 нм</w:t>
      </w:r>
    </w:p>
    <w:p w14:paraId="55F5E702" w14:textId="4A3B35D1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Энергопотребление: 70 Вт</w:t>
      </w:r>
    </w:p>
    <w:p w14:paraId="5C8C5DC7" w14:textId="64DB6D3A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OC: Ubuntu 16.04</w:t>
      </w:r>
    </w:p>
    <w:p w14:paraId="50FA366B" w14:textId="5A0944ED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30A62652" w14:textId="43E082AB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0000002E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30" w14:textId="05672101" w:rsidR="008920B5" w:rsidRPr="000D25C8" w:rsidRDefault="000D25C8" w:rsidP="000D25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Пройдёмся в цикле по каждому элементу из обоих векторов и сравним их поэлементно, наименьший положим в результирующий вектор по соответствующему индексу.</w:t>
      </w:r>
    </w:p>
    <w:p w14:paraId="00000031" w14:textId="77777777" w:rsidR="008920B5" w:rsidRDefault="00697C4F" w:rsidP="000D25C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086807C2" w:rsidR="008920B5" w:rsidRPr="00833DEC" w:rsidRDefault="000D25C8" w:rsidP="000D25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в котором есть функция </w:t>
      </w:r>
      <w:r>
        <w:rPr>
          <w:rFonts w:ascii="Cascadia Code" w:eastAsia="Times New Roman" w:hAnsi="Cascadia Code" w:cs="Times New Roman"/>
          <w:color w:val="000000"/>
          <w:sz w:val="24"/>
          <w:szCs w:val="24"/>
          <w:lang w:val="en-US"/>
        </w:rPr>
        <w:t>kernel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внутри которой и выполняется проход в цикле по векторам, а также функция </w:t>
      </w:r>
      <w:r>
        <w:rPr>
          <w:rFonts w:ascii="Cascadia Code" w:eastAsia="Times New Roman" w:hAnsi="Cascadia Code" w:cs="Times New Roman"/>
          <w:color w:val="000000"/>
          <w:sz w:val="24"/>
          <w:szCs w:val="24"/>
          <w:lang w:val="en-US"/>
        </w:rPr>
        <w:t>get</w:t>
      </w:r>
      <w:r w:rsidRPr="000D25C8">
        <w:rPr>
          <w:rFonts w:ascii="Cascadia Code" w:eastAsia="Times New Roman" w:hAnsi="Cascadia Code" w:cs="Times New Roman"/>
          <w:color w:val="000000"/>
          <w:sz w:val="24"/>
          <w:szCs w:val="24"/>
        </w:rPr>
        <w:t>_</w:t>
      </w:r>
      <w:r>
        <w:rPr>
          <w:rFonts w:ascii="Cascadia Code" w:eastAsia="Times New Roman" w:hAnsi="Cascadia Code" w:cs="Times New Roman"/>
          <w:color w:val="000000"/>
          <w:sz w:val="24"/>
          <w:szCs w:val="24"/>
          <w:lang w:val="en-US"/>
        </w:rPr>
        <w:t>min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возвращает минимальное из двух чисел с плавающей точкой.</w:t>
      </w:r>
    </w:p>
    <w:p w14:paraId="00000034" w14:textId="77777777" w:rsidR="008920B5" w:rsidRDefault="00697C4F" w:rsidP="000D25C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00000035" w14:textId="456E0F44" w:rsidR="008920B5" w:rsidRDefault="000D25C8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 (для тестов использовались два вектора по 10 миллионов чисел):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4178"/>
        <w:gridCol w:w="4132"/>
      </w:tblGrid>
      <w:tr w:rsidR="000D25C8" w14:paraId="59314DB1" w14:textId="77777777" w:rsidTr="000D25C8">
        <w:tc>
          <w:tcPr>
            <w:tcW w:w="4509" w:type="dxa"/>
          </w:tcPr>
          <w:p w14:paraId="133E4341" w14:textId="3A4FC53C" w:rsidR="000D25C8" w:rsidRDefault="000D25C8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Потоки</w:t>
            </w:r>
          </w:p>
        </w:tc>
        <w:tc>
          <w:tcPr>
            <w:tcW w:w="4510" w:type="dxa"/>
          </w:tcPr>
          <w:p w14:paraId="56A6D474" w14:textId="6ABECFB4" w:rsidR="000D25C8" w:rsidRDefault="000D25C8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(в мс)</w:t>
            </w:r>
          </w:p>
        </w:tc>
      </w:tr>
      <w:tr w:rsidR="000D25C8" w14:paraId="698DE89B" w14:textId="77777777" w:rsidTr="000D25C8">
        <w:tc>
          <w:tcPr>
            <w:tcW w:w="4509" w:type="dxa"/>
          </w:tcPr>
          <w:p w14:paraId="537E5A30" w14:textId="42B9BB5D" w:rsidR="000D25C8" w:rsidRPr="00942F4F" w:rsidRDefault="00942F4F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1×32</w:t>
            </w:r>
          </w:p>
        </w:tc>
        <w:tc>
          <w:tcPr>
            <w:tcW w:w="4510" w:type="dxa"/>
          </w:tcPr>
          <w:p w14:paraId="3156C9F1" w14:textId="1B438765" w:rsidR="000D25C8" w:rsidRPr="000D25C8" w:rsidRDefault="00942F4F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0D25C8" w14:paraId="20A42C7E" w14:textId="77777777" w:rsidTr="000D25C8">
        <w:tc>
          <w:tcPr>
            <w:tcW w:w="4509" w:type="dxa"/>
          </w:tcPr>
          <w:p w14:paraId="2A8DD9BE" w14:textId="0365FD47" w:rsidR="000D25C8" w:rsidRPr="00942F4F" w:rsidRDefault="00942F4F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32×32</w:t>
            </w:r>
          </w:p>
        </w:tc>
        <w:tc>
          <w:tcPr>
            <w:tcW w:w="4510" w:type="dxa"/>
          </w:tcPr>
          <w:p w14:paraId="1EE70B2B" w14:textId="627FC090" w:rsidR="000D25C8" w:rsidRPr="000D25C8" w:rsidRDefault="00942F4F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</w:tr>
      <w:tr w:rsidR="00942F4F" w14:paraId="52D043D3" w14:textId="77777777" w:rsidTr="000D25C8">
        <w:tc>
          <w:tcPr>
            <w:tcW w:w="4509" w:type="dxa"/>
          </w:tcPr>
          <w:p w14:paraId="07CF3195" w14:textId="07F0959E" w:rsidR="00942F4F" w:rsidRDefault="00942F4F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1024×1024</w:t>
            </w:r>
          </w:p>
        </w:tc>
        <w:tc>
          <w:tcPr>
            <w:tcW w:w="4510" w:type="dxa"/>
          </w:tcPr>
          <w:p w14:paraId="32ADDBA6" w14:textId="5A0B3E2F" w:rsidR="00942F4F" w:rsidRPr="000D25C8" w:rsidRDefault="00942F4F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14:paraId="3F839007" w14:textId="103A76DC" w:rsidR="00833DEC" w:rsidRPr="00833DEC" w:rsidRDefault="00833DEC" w:rsidP="00833D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2105CB" wp14:editId="6AA334BB">
            <wp:extent cx="3329940" cy="1882140"/>
            <wp:effectExtent l="0" t="0" r="381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000037" w14:textId="3B04BAEB" w:rsidR="008920B5" w:rsidRDefault="00942F4F" w:rsidP="00697C4F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32×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744"/>
        <w:gridCol w:w="2774"/>
        <w:gridCol w:w="2792"/>
      </w:tblGrid>
      <w:tr w:rsidR="00697C4F" w14:paraId="60AEC00F" w14:textId="77777777" w:rsidTr="00942F4F">
        <w:tc>
          <w:tcPr>
            <w:tcW w:w="3006" w:type="dxa"/>
          </w:tcPr>
          <w:p w14:paraId="5F534E31" w14:textId="744D9946" w:rsid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векторов</w:t>
            </w:r>
          </w:p>
        </w:tc>
        <w:tc>
          <w:tcPr>
            <w:tcW w:w="3006" w:type="dxa"/>
          </w:tcPr>
          <w:p w14:paraId="19EB86AB" w14:textId="146653F0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CUDA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мс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7" w:type="dxa"/>
          </w:tcPr>
          <w:p w14:paraId="7B9A11EE" w14:textId="1A45A2BD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мс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97C4F" w14:paraId="7A2EC540" w14:textId="77777777" w:rsidTr="00942F4F">
        <w:tc>
          <w:tcPr>
            <w:tcW w:w="3006" w:type="dxa"/>
          </w:tcPr>
          <w:p w14:paraId="2B0AEF2B" w14:textId="0EC585EE" w:rsid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млн</w:t>
            </w:r>
          </w:p>
        </w:tc>
        <w:tc>
          <w:tcPr>
            <w:tcW w:w="3006" w:type="dxa"/>
          </w:tcPr>
          <w:p w14:paraId="5D8617CA" w14:textId="5219A715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7" w:type="dxa"/>
          </w:tcPr>
          <w:p w14:paraId="7C4B920C" w14:textId="6C34D6EC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113331</w:t>
            </w:r>
          </w:p>
        </w:tc>
      </w:tr>
      <w:tr w:rsidR="00697C4F" w14:paraId="460C5DC9" w14:textId="77777777" w:rsidTr="00942F4F">
        <w:tc>
          <w:tcPr>
            <w:tcW w:w="3006" w:type="dxa"/>
          </w:tcPr>
          <w:p w14:paraId="6F5221DB" w14:textId="11767FCE" w:rsid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млн</w:t>
            </w:r>
          </w:p>
        </w:tc>
        <w:tc>
          <w:tcPr>
            <w:tcW w:w="3006" w:type="dxa"/>
          </w:tcPr>
          <w:p w14:paraId="3CE9C745" w14:textId="49A3482D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007" w:type="dxa"/>
          </w:tcPr>
          <w:p w14:paraId="6F8E6D84" w14:textId="6C0B00CC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283675</w:t>
            </w:r>
          </w:p>
        </w:tc>
      </w:tr>
      <w:tr w:rsidR="00697C4F" w14:paraId="20D97D28" w14:textId="77777777" w:rsidTr="00942F4F">
        <w:tc>
          <w:tcPr>
            <w:tcW w:w="3006" w:type="dxa"/>
          </w:tcPr>
          <w:p w14:paraId="6376B32C" w14:textId="25A4DC1A" w:rsid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млн</w:t>
            </w:r>
          </w:p>
        </w:tc>
        <w:tc>
          <w:tcPr>
            <w:tcW w:w="3006" w:type="dxa"/>
          </w:tcPr>
          <w:p w14:paraId="5BC47FF1" w14:textId="076EC881" w:rsidR="00942F4F" w:rsidRPr="00697C4F" w:rsidRDefault="00697C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3007" w:type="dxa"/>
          </w:tcPr>
          <w:p w14:paraId="1C6D1C0A" w14:textId="6C39F3D4" w:rsidR="00942F4F" w:rsidRPr="00697C4F" w:rsidRDefault="00697C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1131260</w:t>
            </w:r>
          </w:p>
        </w:tc>
      </w:tr>
    </w:tbl>
    <w:p w14:paraId="73BDCB89" w14:textId="7F92BB2C" w:rsidR="00833DEC" w:rsidRDefault="00833DEC" w:rsidP="00833DEC">
      <w:pPr>
        <w:pBdr>
          <w:top w:val="nil"/>
          <w:left w:val="nil"/>
          <w:bottom w:val="nil"/>
          <w:right w:val="nil"/>
          <w:between w:val="nil"/>
        </w:pBdr>
        <w:spacing w:before="240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B237761" wp14:editId="3171AFEB">
            <wp:extent cx="52578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000039" w14:textId="1951D750" w:rsidR="008920B5" w:rsidRDefault="00697C4F" w:rsidP="00697C4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54893FC5" w:rsidR="008920B5" w:rsidRPr="00697C4F" w:rsidRDefault="00697C4F" w:rsidP="00697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использовал базовые операции </w:t>
      </w:r>
      <w:r>
        <w:rPr>
          <w:rFonts w:ascii="Times New Roman" w:hAnsi="Times New Roman" w:cs="Times New Roman"/>
        </w:rPr>
        <w:t xml:space="preserve">для работы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чтобы реализовать алгоритм нахождения поэлементного минимума двух векторов. Также, проведя тестирование своей программы, я убедился, что видеокарта намного эффективнее процессора в многопоточных вычислениях.</w:t>
      </w:r>
    </w:p>
    <w:sectPr w:rsidR="008920B5" w:rsidRPr="00697C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D25C8"/>
    <w:rsid w:val="00697C4F"/>
    <w:rsid w:val="00833DEC"/>
    <w:rsid w:val="008920B5"/>
    <w:rsid w:val="00942F4F"/>
    <w:rsid w:val="009B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01BD"/>
    <w:pPr>
      <w:ind w:left="720"/>
      <w:contextualSpacing/>
    </w:pPr>
  </w:style>
  <w:style w:type="table" w:styleId="a6">
    <w:name w:val="Table Grid"/>
    <w:basedOn w:val="a1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2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32</c:v>
                </c:pt>
                <c:pt idx="1">
                  <c:v>1024</c:v>
                </c:pt>
                <c:pt idx="2">
                  <c:v>1 048 576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12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92-41AF-A2D6-13A5865A1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621903"/>
        <c:axId val="1920618991"/>
      </c:lineChart>
      <c:catAx>
        <c:axId val="192062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8991"/>
        <c:crosses val="autoZero"/>
        <c:auto val="1"/>
        <c:lblAlgn val="ctr"/>
        <c:lblOffset val="100"/>
        <c:noMultiLvlLbl val="0"/>
      </c:catAx>
      <c:valAx>
        <c:axId val="192061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2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10 млн</c:v>
                </c:pt>
                <c:pt idx="1">
                  <c:v>25 млн</c:v>
                </c:pt>
                <c:pt idx="2">
                  <c:v>100 млн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24</c:v>
                </c:pt>
                <c:pt idx="2">
                  <c:v>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FB-4987-8110-EC206912C6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10 млн</c:v>
                </c:pt>
                <c:pt idx="1">
                  <c:v>25 млн</c:v>
                </c:pt>
                <c:pt idx="2">
                  <c:v>100 млн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113331</c:v>
                </c:pt>
                <c:pt idx="1">
                  <c:v>283675</c:v>
                </c:pt>
                <c:pt idx="2">
                  <c:v>1131260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FB-4987-8110-EC206912C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613167"/>
        <c:axId val="1920613999"/>
      </c:lineChart>
      <c:catAx>
        <c:axId val="1920613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3999"/>
        <c:crosses val="autoZero"/>
        <c:auto val="1"/>
        <c:lblAlgn val="ctr"/>
        <c:lblOffset val="100"/>
        <c:noMultiLvlLbl val="0"/>
      </c:catAx>
      <c:valAx>
        <c:axId val="192061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3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Матвей Попов</cp:lastModifiedBy>
  <cp:revision>3</cp:revision>
  <dcterms:created xsi:type="dcterms:W3CDTF">2019-09-08T19:29:00Z</dcterms:created>
  <dcterms:modified xsi:type="dcterms:W3CDTF">2023-09-26T16:10:00Z</dcterms:modified>
</cp:coreProperties>
</file>