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Компьютерные науки и прикладная математика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5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0000006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4D22581E" w:rsidR="008920B5" w:rsidRPr="00497E0F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497E0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/>
        </w:rPr>
        <w:t>4</w:t>
      </w:r>
    </w:p>
    <w:p w14:paraId="0000000C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«Программирование графических процессоров»</w:t>
      </w:r>
    </w:p>
    <w:p w14:paraId="0000000D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E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2" w14:textId="48791A88" w:rsidR="008920B5" w:rsidRDefault="00497E0F" w:rsidP="00DD15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E0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Работа с матрицам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и</w:t>
      </w:r>
      <w:r w:rsidRPr="00497E0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. Метод Гаусса.</w:t>
      </w:r>
    </w:p>
    <w:p w14:paraId="00000013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48B6051E" w:rsidR="008920B5" w:rsidRPr="009B01BD" w:rsidRDefault="00697C4F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9B01BD">
        <w:rPr>
          <w:rFonts w:ascii="Times New Roman" w:eastAsia="Times New Roman" w:hAnsi="Times New Roman" w:cs="Times New Roman"/>
          <w:color w:val="000000"/>
          <w:sz w:val="28"/>
          <w:szCs w:val="28"/>
        </w:rPr>
        <w:t>Попов М. Р.</w:t>
      </w:r>
    </w:p>
    <w:p w14:paraId="0000001D" w14:textId="397F8E0C" w:rsidR="008920B5" w:rsidRDefault="00697C4F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</w:t>
      </w:r>
      <w:r w:rsidR="009B01BD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</w:p>
    <w:p w14:paraId="0000001E" w14:textId="6D792232" w:rsidR="008920B5" w:rsidRDefault="00697C4F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Преподаватели: </w:t>
      </w:r>
      <w:r>
        <w:rPr>
          <w:rFonts w:ascii="Times New Roman" w:eastAsia="Times New Roman" w:hAnsi="Times New Roman" w:cs="Times New Roman"/>
          <w:sz w:val="28"/>
          <w:szCs w:val="28"/>
        </w:rPr>
        <w:t>К.Г. Крашенинников,</w:t>
      </w:r>
    </w:p>
    <w:p w14:paraId="0000001F" w14:textId="3A2E6A1C" w:rsidR="008920B5" w:rsidRDefault="00697C4F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</w:t>
      </w:r>
      <w:r w:rsidR="009B01BD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А.Ю. Морозов</w:t>
      </w:r>
    </w:p>
    <w:p w14:paraId="00000020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1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1FE72903" w14:textId="77777777" w:rsidR="00E973FC" w:rsidRDefault="00E973FC" w:rsidP="00E973F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0E94C6" w14:textId="77777777" w:rsidR="00E973FC" w:rsidRDefault="00E973FC" w:rsidP="00E973F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170A00" w14:textId="77777777" w:rsidR="00E973FC" w:rsidRDefault="00E973FC" w:rsidP="00E973F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D9309B" w14:textId="77777777" w:rsidR="00DD1514" w:rsidRDefault="00DD1514" w:rsidP="00E973F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94481B" w14:textId="612A595D" w:rsidR="00DD1514" w:rsidRPr="00DD1514" w:rsidRDefault="00697C4F" w:rsidP="00DD15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23</w:t>
      </w:r>
    </w:p>
    <w:p w14:paraId="00000026" w14:textId="0D2EB2F6" w:rsidR="008920B5" w:rsidRDefault="00697C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0000002A" w14:textId="158AA32C" w:rsidR="008920B5" w:rsidRPr="00497E0F" w:rsidRDefault="009B01BD" w:rsidP="00497E0F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01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Цель работы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Pr="009B01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97E0F" w:rsidRPr="00497E0F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Использование объединения запросов к глобальной памяти.</w:t>
      </w:r>
      <w:r w:rsidR="00497E0F" w:rsidRPr="00497E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97E0F" w:rsidRPr="00497E0F"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Реализация метода Гаусса с выбором главного элемента по столбцу. Ознакомление с</w:t>
      </w:r>
      <w:r w:rsidR="00497E0F" w:rsidRPr="00497E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97E0F" w:rsidRPr="00497E0F">
        <w:rPr>
          <w:rFonts w:ascii="Times New Roman" w:eastAsia="Times New Roman" w:hAnsi="Times New Roman" w:cs="Times New Roman"/>
          <w:color w:val="000000"/>
          <w:sz w:val="24"/>
          <w:szCs w:val="24"/>
        </w:rPr>
        <w:t>библиотекой алгоритмов для параллельных расчетов Thrust. Использование</w:t>
      </w:r>
      <w:r w:rsidR="00497E0F" w:rsidRPr="00497E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97E0F" w:rsidRPr="00497E0F">
        <w:rPr>
          <w:rFonts w:ascii="Times New Roman" w:eastAsia="Times New Roman" w:hAnsi="Times New Roman" w:cs="Times New Roman"/>
          <w:color w:val="000000"/>
          <w:sz w:val="24"/>
          <w:szCs w:val="24"/>
        </w:rPr>
        <w:t>двухмерной сетки потоков. Исследование производительности программы с</w:t>
      </w:r>
      <w:r w:rsidR="00497E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97E0F" w:rsidRPr="00497E0F">
        <w:rPr>
          <w:rFonts w:ascii="Times New Roman" w:eastAsia="Times New Roman" w:hAnsi="Times New Roman" w:cs="Times New Roman"/>
          <w:color w:val="000000"/>
          <w:sz w:val="24"/>
          <w:szCs w:val="24"/>
        </w:rPr>
        <w:t>помощью утилиты nvprof</w:t>
      </w:r>
    </w:p>
    <w:p w14:paraId="0E6DB25A" w14:textId="51F7120E" w:rsidR="009B01BD" w:rsidRPr="009B01BD" w:rsidRDefault="009B01BD" w:rsidP="009B01BD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Вариант </w:t>
      </w:r>
      <w:r w:rsidR="00497E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="00497E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497E0F">
        <w:rPr>
          <w:rFonts w:ascii="Times New Roman" w:eastAsia="Times New Roman" w:hAnsi="Times New Roman" w:cs="Times New Roman"/>
          <w:color w:val="000000"/>
          <w:sz w:val="24"/>
          <w:szCs w:val="24"/>
        </w:rPr>
        <w:t>вычисление детерминанта матрицы</w:t>
      </w:r>
      <w:r w:rsidR="00DD151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2B" w14:textId="77777777" w:rsidR="008920B5" w:rsidRDefault="00697C4F" w:rsidP="009B01BD">
      <w:p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14:paraId="0000002D" w14:textId="61E92612" w:rsidR="008920B5" w:rsidRDefault="009B01BD" w:rsidP="009B01BD">
      <w:pPr>
        <w:pStyle w:val="a5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Графический процессор: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Nvidia</w:t>
      </w:r>
      <w:r w:rsidRPr="009B01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GeForce</w:t>
      </w:r>
      <w:r w:rsidRPr="009B01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GT</w:t>
      </w:r>
      <w:r w:rsidRPr="009B01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545</w:t>
      </w:r>
    </w:p>
    <w:p w14:paraId="48667521" w14:textId="451607E3" w:rsidR="009B01BD" w:rsidRDefault="009B01BD" w:rsidP="009B01BD">
      <w:pPr>
        <w:pStyle w:val="a5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Количество потоковых процессоров: 144</w:t>
      </w:r>
    </w:p>
    <w:p w14:paraId="79396A5A" w14:textId="6A16C6F4" w:rsidR="009B01BD" w:rsidRDefault="009B01BD" w:rsidP="009B01BD">
      <w:pPr>
        <w:pStyle w:val="a5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Частота ядра: 720 МГц</w:t>
      </w:r>
    </w:p>
    <w:p w14:paraId="06DB62AC" w14:textId="5A69873B" w:rsidR="009B01BD" w:rsidRDefault="009B01BD" w:rsidP="009B01BD">
      <w:pPr>
        <w:pStyle w:val="a5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Количество транзисторов: 1.170 млн</w:t>
      </w:r>
    </w:p>
    <w:p w14:paraId="1D75BDA0" w14:textId="28BB5EE1" w:rsidR="009B01BD" w:rsidRDefault="009B01BD" w:rsidP="009B01BD">
      <w:pPr>
        <w:pStyle w:val="a5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Тех. процесс: 40 нм</w:t>
      </w:r>
    </w:p>
    <w:p w14:paraId="55F5E702" w14:textId="4A3B35D1" w:rsidR="009B01BD" w:rsidRDefault="009B01BD" w:rsidP="009B01BD">
      <w:pPr>
        <w:pStyle w:val="a5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Энергопотребление: 70 Вт</w:t>
      </w:r>
    </w:p>
    <w:p w14:paraId="5C8C5DC7" w14:textId="64DB6D3A" w:rsidR="009B01BD" w:rsidRPr="009B01BD" w:rsidRDefault="009B01BD" w:rsidP="009B01BD">
      <w:pPr>
        <w:pStyle w:val="a5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OC: Ubuntu 16.04</w:t>
      </w:r>
    </w:p>
    <w:p w14:paraId="50FA366B" w14:textId="5A0944ED" w:rsidR="009B01BD" w:rsidRPr="009B01BD" w:rsidRDefault="009B01BD" w:rsidP="009B01BD">
      <w:pPr>
        <w:pStyle w:val="a5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Текстовый редактор: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 Code</w:t>
      </w:r>
    </w:p>
    <w:p w14:paraId="30A62652" w14:textId="43E082AB" w:rsidR="009B01BD" w:rsidRPr="009B01BD" w:rsidRDefault="009B01BD" w:rsidP="009B01BD">
      <w:pPr>
        <w:pStyle w:val="a5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Компилятор: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nvcc</w:t>
      </w:r>
    </w:p>
    <w:p w14:paraId="0000002E" w14:textId="77777777" w:rsidR="008920B5" w:rsidRDefault="00697C4F" w:rsidP="009B01BD">
      <w:p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14:paraId="00000030" w14:textId="1F94E32B" w:rsidR="008920B5" w:rsidRPr="000D25C8" w:rsidRDefault="00497E0F" w:rsidP="000D25C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Вспомним, что детерминант матрицы равен произведению элементов на главной диагонали у матрицы, приведённой к нижнему треугольному виду. Соответственно нам необходимо привести заданную матрицу к такому виду, используя двумерную сетку потоков, а потом найти произведение элементов на главной диагонали. Самое главное использовать преобразования, которые не изменяют определитель матрицы: </w:t>
      </w:r>
      <w:r w:rsidR="007009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поменять две строки местами, разделить строку на число и др. </w:t>
      </w:r>
    </w:p>
    <w:p w14:paraId="00000031" w14:textId="77777777" w:rsidR="008920B5" w:rsidRDefault="00697C4F" w:rsidP="000D25C8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00000033" w14:textId="1E6D79F1" w:rsidR="008920B5" w:rsidRPr="0070094A" w:rsidRDefault="000D25C8" w:rsidP="000D25C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Программа состоит из одного файла, в котором есть функци</w:t>
      </w:r>
      <w:r w:rsidR="007009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 w:rsidR="0070094A">
        <w:rPr>
          <w:rFonts w:ascii="Cascadia Code" w:eastAsia="Times New Roman" w:hAnsi="Cascadia Code" w:cs="Cascadia Code"/>
          <w:color w:val="000000"/>
          <w:sz w:val="24"/>
          <w:szCs w:val="24"/>
          <w:lang w:val="en-US"/>
        </w:rPr>
        <w:t>swap</w:t>
      </w:r>
      <w:r w:rsidR="0070094A" w:rsidRPr="0070094A">
        <w:rPr>
          <w:rFonts w:ascii="Cascadia Code" w:eastAsia="Times New Roman" w:hAnsi="Cascadia Code" w:cs="Cascadia Code"/>
          <w:color w:val="000000"/>
          <w:sz w:val="24"/>
          <w:szCs w:val="24"/>
        </w:rPr>
        <w:t>_</w:t>
      </w:r>
      <w:r w:rsidR="0070094A">
        <w:rPr>
          <w:rFonts w:ascii="Cascadia Code" w:eastAsia="Times New Roman" w:hAnsi="Cascadia Code" w:cs="Cascadia Code"/>
          <w:color w:val="000000"/>
          <w:sz w:val="24"/>
          <w:szCs w:val="24"/>
          <w:lang w:val="en-US"/>
        </w:rPr>
        <w:t>rows</w:t>
      </w:r>
      <w:r w:rsidR="0070094A" w:rsidRPr="0070094A">
        <w:rPr>
          <w:rFonts w:ascii="Cascadia Code" w:eastAsia="Times New Roman" w:hAnsi="Cascadia Code" w:cs="Cascadia Code"/>
          <w:color w:val="000000"/>
          <w:sz w:val="24"/>
          <w:szCs w:val="24"/>
        </w:rPr>
        <w:t>_</w:t>
      </w:r>
      <w:r w:rsidR="0070094A">
        <w:rPr>
          <w:rFonts w:ascii="Cascadia Code" w:eastAsia="Times New Roman" w:hAnsi="Cascadia Code" w:cs="Cascadia Code"/>
          <w:color w:val="000000"/>
          <w:sz w:val="24"/>
          <w:szCs w:val="24"/>
          <w:lang w:val="en-US"/>
        </w:rPr>
        <w:t>kernel</w:t>
      </w:r>
      <w:r w:rsidR="0070094A" w:rsidRPr="007009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0094A">
        <w:rPr>
          <w:rFonts w:ascii="Cascadia Code" w:eastAsia="Times New Roman" w:hAnsi="Cascadia Code" w:cs="Cascadia Code"/>
          <w:color w:val="000000"/>
          <w:sz w:val="24"/>
          <w:szCs w:val="24"/>
          <w:lang w:val="en-US"/>
        </w:rPr>
        <w:t>divide</w:t>
      </w:r>
      <w:r w:rsidR="0070094A" w:rsidRPr="0070094A">
        <w:rPr>
          <w:rFonts w:ascii="Cascadia Code" w:eastAsia="Times New Roman" w:hAnsi="Cascadia Code" w:cs="Cascadia Code"/>
          <w:color w:val="000000"/>
          <w:sz w:val="24"/>
          <w:szCs w:val="24"/>
        </w:rPr>
        <w:t>_</w:t>
      </w:r>
      <w:r w:rsidR="0070094A">
        <w:rPr>
          <w:rFonts w:ascii="Cascadia Code" w:eastAsia="Times New Roman" w:hAnsi="Cascadia Code" w:cs="Cascadia Code"/>
          <w:color w:val="000000"/>
          <w:sz w:val="24"/>
          <w:szCs w:val="24"/>
          <w:lang w:val="en-US"/>
        </w:rPr>
        <w:t>row</w:t>
      </w:r>
      <w:r w:rsidR="0070094A" w:rsidRPr="0070094A">
        <w:rPr>
          <w:rFonts w:ascii="Cascadia Code" w:eastAsia="Times New Roman" w:hAnsi="Cascadia Code" w:cs="Cascadia Code"/>
          <w:color w:val="000000"/>
          <w:sz w:val="24"/>
          <w:szCs w:val="24"/>
        </w:rPr>
        <w:t>_</w:t>
      </w:r>
      <w:r w:rsidR="0070094A">
        <w:rPr>
          <w:rFonts w:ascii="Cascadia Code" w:eastAsia="Times New Roman" w:hAnsi="Cascadia Code" w:cs="Cascadia Code"/>
          <w:color w:val="000000"/>
          <w:sz w:val="24"/>
          <w:szCs w:val="24"/>
          <w:lang w:val="en-US"/>
        </w:rPr>
        <w:t>kernel</w:t>
      </w:r>
      <w:r w:rsidR="007009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r w:rsidR="0070094A">
        <w:rPr>
          <w:rFonts w:ascii="Cascadia Code" w:eastAsia="Times New Roman" w:hAnsi="Cascadia Code" w:cs="Cascadia Code"/>
          <w:color w:val="000000"/>
          <w:sz w:val="24"/>
          <w:szCs w:val="24"/>
          <w:lang w:val="en-US"/>
        </w:rPr>
        <w:t>kernel</w:t>
      </w:r>
      <w:r w:rsidR="007009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Первые две функции используют одномерную многопоточность для действий с одной или двумя строками матрицы, </w:t>
      </w:r>
      <w:r w:rsidR="0070094A">
        <w:rPr>
          <w:rFonts w:ascii="Cascadia Code" w:eastAsia="Times New Roman" w:hAnsi="Cascadia Code" w:cs="Cascadia Code"/>
          <w:color w:val="000000"/>
          <w:sz w:val="24"/>
          <w:szCs w:val="24"/>
          <w:lang w:val="en-US"/>
        </w:rPr>
        <w:t>kernel</w:t>
      </w:r>
      <w:r w:rsidR="0070094A" w:rsidRPr="007009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0094A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использует двумерную сетку потоков.</w:t>
      </w:r>
    </w:p>
    <w:p w14:paraId="00000034" w14:textId="77777777" w:rsidR="008920B5" w:rsidRDefault="00697C4F" w:rsidP="000D25C8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</w:p>
    <w:p w14:paraId="00000035" w14:textId="15CDC89E" w:rsidR="008920B5" w:rsidRDefault="000D25C8">
      <w:pPr>
        <w:numPr>
          <w:ilvl w:val="3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Зависимость времени выполнения программы от количества используемых потоков (для тестов </w:t>
      </w:r>
      <w:r w:rsidR="00E973FC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использова</w:t>
      </w:r>
      <w:r w:rsidR="007009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лась матрица </w:t>
      </w:r>
      <w:r w:rsidR="0070094A" w:rsidRPr="007009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1000×1000 </w:t>
      </w:r>
      <w:r w:rsidR="0070094A">
        <w:rPr>
          <w:rFonts w:ascii="Times New Roman" w:eastAsia="Times New Roman" w:hAnsi="Times New Roman" w:cs="Times New Roman"/>
          <w:color w:val="000000"/>
          <w:sz w:val="24"/>
          <w:szCs w:val="24"/>
        </w:rPr>
        <w:t>элементов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4193"/>
        <w:gridCol w:w="4117"/>
      </w:tblGrid>
      <w:tr w:rsidR="000D25C8" w14:paraId="59314DB1" w14:textId="77777777" w:rsidTr="000D25C8">
        <w:tc>
          <w:tcPr>
            <w:tcW w:w="4509" w:type="dxa"/>
          </w:tcPr>
          <w:p w14:paraId="133E4341" w14:textId="3A4FC53C" w:rsidR="000D25C8" w:rsidRDefault="000D25C8" w:rsidP="000D25C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Потоки</w:t>
            </w:r>
          </w:p>
        </w:tc>
        <w:tc>
          <w:tcPr>
            <w:tcW w:w="4510" w:type="dxa"/>
          </w:tcPr>
          <w:p w14:paraId="56A6D474" w14:textId="6ABECFB4" w:rsidR="000D25C8" w:rsidRDefault="000D25C8" w:rsidP="000D25C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Время (в мс)</w:t>
            </w:r>
          </w:p>
        </w:tc>
      </w:tr>
      <w:tr w:rsidR="000D25C8" w14:paraId="698DE89B" w14:textId="77777777" w:rsidTr="000D25C8">
        <w:tc>
          <w:tcPr>
            <w:tcW w:w="4509" w:type="dxa"/>
          </w:tcPr>
          <w:p w14:paraId="537E5A30" w14:textId="5C5CA440" w:rsidR="000D25C8" w:rsidRPr="00E973FC" w:rsidRDefault="00E973FC" w:rsidP="000D25C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10" w:type="dxa"/>
          </w:tcPr>
          <w:p w14:paraId="3156C9F1" w14:textId="4EE3EEB5" w:rsidR="000D25C8" w:rsidRPr="000D25C8" w:rsidRDefault="00F33B76" w:rsidP="000D25C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3245</w:t>
            </w:r>
          </w:p>
        </w:tc>
      </w:tr>
      <w:tr w:rsidR="000D25C8" w14:paraId="20A42C7E" w14:textId="77777777" w:rsidTr="000D25C8">
        <w:tc>
          <w:tcPr>
            <w:tcW w:w="4509" w:type="dxa"/>
          </w:tcPr>
          <w:p w14:paraId="2A8DD9BE" w14:textId="7C548596" w:rsidR="000D25C8" w:rsidRPr="00942F4F" w:rsidRDefault="00E973FC" w:rsidP="000D25C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8×8×8×8</w:t>
            </w:r>
          </w:p>
        </w:tc>
        <w:tc>
          <w:tcPr>
            <w:tcW w:w="4510" w:type="dxa"/>
          </w:tcPr>
          <w:p w14:paraId="1EE70B2B" w14:textId="409008AF" w:rsidR="000D25C8" w:rsidRPr="000D25C8" w:rsidRDefault="00F33B76" w:rsidP="000D25C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494</w:t>
            </w:r>
          </w:p>
        </w:tc>
      </w:tr>
      <w:tr w:rsidR="00942F4F" w14:paraId="52D043D3" w14:textId="77777777" w:rsidTr="000D25C8">
        <w:tc>
          <w:tcPr>
            <w:tcW w:w="4509" w:type="dxa"/>
          </w:tcPr>
          <w:p w14:paraId="07CF3195" w14:textId="4C84EEFF" w:rsidR="00942F4F" w:rsidRDefault="00E973FC" w:rsidP="000D25C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32×32×32×32</w:t>
            </w:r>
          </w:p>
        </w:tc>
        <w:tc>
          <w:tcPr>
            <w:tcW w:w="4510" w:type="dxa"/>
          </w:tcPr>
          <w:p w14:paraId="32ADDBA6" w14:textId="007DA4B6" w:rsidR="00942F4F" w:rsidRPr="000D25C8" w:rsidRDefault="00F33B76" w:rsidP="000D25C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71</w:t>
            </w:r>
          </w:p>
        </w:tc>
      </w:tr>
    </w:tbl>
    <w:p w14:paraId="3F839007" w14:textId="103A76DC" w:rsidR="00833DEC" w:rsidRPr="00833DEC" w:rsidRDefault="00833DEC" w:rsidP="00833DE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/>
        <w:ind w:left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B2105CB" wp14:editId="5364D725">
            <wp:extent cx="3329940" cy="1882140"/>
            <wp:effectExtent l="0" t="0" r="3810" b="381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0000037" w14:textId="61F9E80B" w:rsidR="008920B5" w:rsidRDefault="00942F4F" w:rsidP="00697C4F">
      <w:pPr>
        <w:numPr>
          <w:ilvl w:val="3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Сравнение программы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</w:t>
      </w:r>
      <w:r w:rsidRPr="00942F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</w:t>
      </w:r>
      <w:r w:rsidR="00E811D9" w:rsidRPr="00E811D9">
        <w:rPr>
          <w:rFonts w:ascii="Times New Roman" w:eastAsia="Times New Roman" w:hAnsi="Times New Roman" w:cs="Times New Roman"/>
          <w:color w:val="000000"/>
          <w:sz w:val="24"/>
          <w:szCs w:val="24"/>
        </w:rPr>
        <w:t>8×8×8×8</w:t>
      </w:r>
      <w:r w:rsidRPr="00942F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потоками и программы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</w:t>
      </w:r>
      <w:r w:rsidRPr="00942F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 одним потоком: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2804"/>
        <w:gridCol w:w="2754"/>
        <w:gridCol w:w="2752"/>
      </w:tblGrid>
      <w:tr w:rsidR="00697C4F" w14:paraId="60AEC00F" w14:textId="77777777" w:rsidTr="00942F4F">
        <w:tc>
          <w:tcPr>
            <w:tcW w:w="3006" w:type="dxa"/>
          </w:tcPr>
          <w:p w14:paraId="5F534E31" w14:textId="18B7D7FB" w:rsidR="00942F4F" w:rsidRPr="00F33B76" w:rsidRDefault="00942F4F" w:rsidP="00942F4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Размер </w:t>
            </w:r>
            <w:r w:rsidR="00F33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матрицы</w:t>
            </w:r>
          </w:p>
        </w:tc>
        <w:tc>
          <w:tcPr>
            <w:tcW w:w="3006" w:type="dxa"/>
          </w:tcPr>
          <w:p w14:paraId="19EB86AB" w14:textId="146653F0" w:rsidR="00942F4F" w:rsidRPr="00942F4F" w:rsidRDefault="00942F4F" w:rsidP="00942F4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Время 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CUDA</w:t>
            </w:r>
            <w:r w:rsidRPr="00942F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мс</w:t>
            </w:r>
            <w:r w:rsidRPr="00942F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07" w:type="dxa"/>
          </w:tcPr>
          <w:p w14:paraId="7B9A11EE" w14:textId="1A45A2BD" w:rsidR="00942F4F" w:rsidRPr="00942F4F" w:rsidRDefault="00942F4F" w:rsidP="00942F4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Время 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CPU</w:t>
            </w:r>
            <w:r w:rsidRPr="00942F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мс</w:t>
            </w:r>
            <w:r w:rsidRPr="00942F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697C4F" w14:paraId="7A2EC540" w14:textId="77777777" w:rsidTr="00942F4F">
        <w:tc>
          <w:tcPr>
            <w:tcW w:w="3006" w:type="dxa"/>
          </w:tcPr>
          <w:p w14:paraId="2B0AEF2B" w14:textId="3FEA2DE7" w:rsidR="00942F4F" w:rsidRDefault="00F33B76" w:rsidP="00942F4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100×100</w:t>
            </w:r>
          </w:p>
        </w:tc>
        <w:tc>
          <w:tcPr>
            <w:tcW w:w="3006" w:type="dxa"/>
          </w:tcPr>
          <w:p w14:paraId="5D8617CA" w14:textId="1C2EFDD3" w:rsidR="00942F4F" w:rsidRPr="00942F4F" w:rsidRDefault="00E853FC" w:rsidP="00942F4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31</w:t>
            </w:r>
          </w:p>
        </w:tc>
        <w:tc>
          <w:tcPr>
            <w:tcW w:w="3007" w:type="dxa"/>
          </w:tcPr>
          <w:p w14:paraId="7C4B920C" w14:textId="1DFAFBB2" w:rsidR="00942F4F" w:rsidRPr="00942F4F" w:rsidRDefault="00095D42" w:rsidP="00942F4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 w:rsidR="00E853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88</w:t>
            </w:r>
          </w:p>
        </w:tc>
      </w:tr>
      <w:tr w:rsidR="00697C4F" w14:paraId="460C5DC9" w14:textId="77777777" w:rsidTr="00942F4F">
        <w:tc>
          <w:tcPr>
            <w:tcW w:w="3006" w:type="dxa"/>
          </w:tcPr>
          <w:p w14:paraId="6F5221DB" w14:textId="0BC4FFD8" w:rsidR="00942F4F" w:rsidRDefault="00E811D9" w:rsidP="00942F4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F33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  <w:r w:rsidRPr="00E811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×</w:t>
            </w:r>
            <w:r w:rsidR="00F33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3006" w:type="dxa"/>
          </w:tcPr>
          <w:p w14:paraId="3CE9C745" w14:textId="41AC71C4" w:rsidR="00942F4F" w:rsidRPr="00F33B76" w:rsidRDefault="00F33B76" w:rsidP="00942F4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494</w:t>
            </w:r>
          </w:p>
        </w:tc>
        <w:tc>
          <w:tcPr>
            <w:tcW w:w="3007" w:type="dxa"/>
          </w:tcPr>
          <w:p w14:paraId="6F8E6D84" w14:textId="2F375C35" w:rsidR="00942F4F" w:rsidRPr="00E811D9" w:rsidRDefault="00F33B76" w:rsidP="00942F4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1108</w:t>
            </w:r>
          </w:p>
        </w:tc>
      </w:tr>
      <w:tr w:rsidR="00697C4F" w14:paraId="20D97D28" w14:textId="77777777" w:rsidTr="00942F4F">
        <w:tc>
          <w:tcPr>
            <w:tcW w:w="3006" w:type="dxa"/>
          </w:tcPr>
          <w:p w14:paraId="6376B32C" w14:textId="659B4875" w:rsidR="00942F4F" w:rsidRPr="008E761B" w:rsidRDefault="00E853FC" w:rsidP="00942F4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</w:t>
            </w:r>
            <w:r w:rsidR="00F33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  <w:r w:rsidR="008E761B" w:rsidRPr="00E811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</w:t>
            </w:r>
            <w:r w:rsidR="00F33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3006" w:type="dxa"/>
          </w:tcPr>
          <w:p w14:paraId="5BC47FF1" w14:textId="033BC8D0" w:rsidR="00942F4F" w:rsidRPr="00697C4F" w:rsidRDefault="00E853FC" w:rsidP="00942F4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778</w:t>
            </w:r>
          </w:p>
        </w:tc>
        <w:tc>
          <w:tcPr>
            <w:tcW w:w="3007" w:type="dxa"/>
          </w:tcPr>
          <w:p w14:paraId="1C6D1C0A" w14:textId="18F891F2" w:rsidR="00942F4F" w:rsidRPr="00697C4F" w:rsidRDefault="00E853FC" w:rsidP="00942F4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9645</w:t>
            </w:r>
          </w:p>
        </w:tc>
      </w:tr>
    </w:tbl>
    <w:p w14:paraId="73BDCB89" w14:textId="280F9199" w:rsidR="00833DEC" w:rsidRDefault="00833DEC" w:rsidP="00833DEC">
      <w:pPr>
        <w:pBdr>
          <w:top w:val="nil"/>
          <w:left w:val="nil"/>
          <w:bottom w:val="nil"/>
          <w:right w:val="nil"/>
          <w:between w:val="nil"/>
        </w:pBdr>
        <w:spacing w:before="240"/>
        <w:ind w:left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3B237761" wp14:editId="4516267E">
            <wp:extent cx="52578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552AB80" w14:textId="0D58D925" w:rsidR="00710A39" w:rsidRPr="00E853FC" w:rsidRDefault="00E853FC" w:rsidP="00710A39">
      <w:pPr>
        <w:pStyle w:val="a5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Результаты исследования производительности с помощью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nvprof</w:t>
      </w:r>
      <w:r w:rsidRPr="00E853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матрица 1000×1000, сетка потоков 8×8×8×8</w:t>
      </w:r>
      <w:r w:rsidRPr="00E853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14:paraId="2BE55B23" w14:textId="77777777" w:rsidR="00E853FC" w:rsidRPr="00E853FC" w:rsidRDefault="00E853FC" w:rsidP="00E853FC">
      <w:pPr>
        <w:pStyle w:val="a5"/>
        <w:pBdr>
          <w:top w:val="nil"/>
          <w:left w:val="nil"/>
          <w:bottom w:val="nil"/>
          <w:right w:val="nil"/>
          <w:between w:val="nil"/>
        </w:pBdr>
        <w:spacing w:before="240"/>
        <w:ind w:left="644"/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</w:pPr>
      <w:r w:rsidRPr="00E853FC"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  <w:t>==20814== Profiling result:</w:t>
      </w:r>
    </w:p>
    <w:p w14:paraId="18E62888" w14:textId="77777777" w:rsidR="00E853FC" w:rsidRPr="00E853FC" w:rsidRDefault="00E853FC" w:rsidP="00E853FC">
      <w:pPr>
        <w:pStyle w:val="a5"/>
        <w:pBdr>
          <w:top w:val="nil"/>
          <w:left w:val="nil"/>
          <w:bottom w:val="nil"/>
          <w:right w:val="nil"/>
          <w:between w:val="nil"/>
        </w:pBdr>
        <w:spacing w:before="240"/>
        <w:ind w:left="644"/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</w:pPr>
      <w:r w:rsidRPr="00E853FC"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  <w:t>Time(%)      Time     Calls       Avg       Min       Max  Name</w:t>
      </w:r>
    </w:p>
    <w:p w14:paraId="248F05C2" w14:textId="1A5EA8D1" w:rsidR="00E853FC" w:rsidRDefault="00E853FC" w:rsidP="00E853FC">
      <w:pPr>
        <w:pStyle w:val="a5"/>
        <w:pBdr>
          <w:top w:val="nil"/>
          <w:left w:val="nil"/>
          <w:bottom w:val="nil"/>
          <w:right w:val="nil"/>
          <w:between w:val="nil"/>
        </w:pBdr>
        <w:spacing w:before="240"/>
        <w:ind w:left="644"/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</w:pPr>
      <w:r w:rsidRPr="00E853FC"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  <w:t xml:space="preserve"> 86.11%  258.18ms       999  258.44us  2.0470us  785.51us  kernel(double*, int, int)</w:t>
      </w:r>
    </w:p>
    <w:p w14:paraId="3C7F1EDC" w14:textId="333C7582" w:rsidR="00E853FC" w:rsidRDefault="00E853FC" w:rsidP="00E853FC">
      <w:pPr>
        <w:pStyle w:val="a5"/>
        <w:pBdr>
          <w:top w:val="nil"/>
          <w:left w:val="nil"/>
          <w:bottom w:val="nil"/>
          <w:right w:val="nil"/>
          <w:between w:val="nil"/>
        </w:pBdr>
        <w:spacing w:before="240"/>
        <w:ind w:left="644"/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</w:pPr>
      <w:r w:rsidRPr="00E853FC"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  <w:t xml:space="preserve">  4.53%  13.574ms       999  13.587us  6.9620us  16.776us  void thrust::system::cuda</w:t>
      </w:r>
    </w:p>
    <w:p w14:paraId="3174BA58" w14:textId="5100A30C" w:rsidR="00E853FC" w:rsidRDefault="00E853FC" w:rsidP="00E853FC">
      <w:pPr>
        <w:pStyle w:val="a5"/>
        <w:pBdr>
          <w:top w:val="nil"/>
          <w:left w:val="nil"/>
          <w:bottom w:val="nil"/>
          <w:right w:val="nil"/>
          <w:between w:val="nil"/>
        </w:pBdr>
        <w:spacing w:before="240"/>
        <w:ind w:left="644"/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</w:pPr>
      <w:r w:rsidRPr="00E853FC"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  <w:t xml:space="preserve">  3.67%  10.996ms       992  11.084us  6.7380us  13.306us  swap_rows_kernel(double*,</w:t>
      </w:r>
    </w:p>
    <w:p w14:paraId="68126B13" w14:textId="77777777" w:rsidR="00E853FC" w:rsidRPr="00E853FC" w:rsidRDefault="00E853FC" w:rsidP="00E853FC">
      <w:pPr>
        <w:pStyle w:val="a5"/>
        <w:pBdr>
          <w:top w:val="nil"/>
          <w:left w:val="nil"/>
          <w:bottom w:val="nil"/>
          <w:right w:val="nil"/>
          <w:between w:val="nil"/>
        </w:pBdr>
        <w:spacing w:before="240"/>
        <w:ind w:left="644"/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</w:pPr>
      <w:r w:rsidRPr="00E853FC"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  <w:t xml:space="preserve">  2.76%  8.2857ms      1999  4.1440us  2.8160us  1.3587ms  [CUDA memcpy DtoH]</w:t>
      </w:r>
    </w:p>
    <w:p w14:paraId="207BEB5D" w14:textId="6975EF6B" w:rsidR="00E853FC" w:rsidRDefault="00E853FC" w:rsidP="00E853FC">
      <w:pPr>
        <w:pStyle w:val="a5"/>
        <w:pBdr>
          <w:top w:val="nil"/>
          <w:left w:val="nil"/>
          <w:bottom w:val="nil"/>
          <w:right w:val="nil"/>
          <w:between w:val="nil"/>
        </w:pBdr>
        <w:spacing w:before="240"/>
        <w:ind w:left="644"/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</w:pPr>
      <w:r w:rsidRPr="00E853FC"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  <w:t xml:space="preserve">  1.05%  3.1423ms       392  8.0160us  6.4170us  8.2000us  void thrust::system::cuda</w:t>
      </w:r>
    </w:p>
    <w:p w14:paraId="54068D8E" w14:textId="0BDA3FED" w:rsidR="00E853FC" w:rsidRPr="00E853FC" w:rsidRDefault="00E853FC" w:rsidP="00E853FC">
      <w:pPr>
        <w:pStyle w:val="a5"/>
        <w:pBdr>
          <w:top w:val="nil"/>
          <w:left w:val="nil"/>
          <w:bottom w:val="nil"/>
          <w:right w:val="nil"/>
          <w:between w:val="nil"/>
        </w:pBdr>
        <w:spacing w:before="240"/>
        <w:ind w:left="644"/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</w:pPr>
      <w:r w:rsidRPr="00E853FC"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  <w:t xml:space="preserve">  0.81%  2.4137ms       999  2.4160us  1.4970us  4.6610us  divide_row_kernel(double*, </w:t>
      </w:r>
    </w:p>
    <w:p w14:paraId="6C6EBA0E" w14:textId="4ED31806" w:rsidR="00E853FC" w:rsidRDefault="00E853FC" w:rsidP="00E853FC">
      <w:pPr>
        <w:pStyle w:val="a5"/>
        <w:pBdr>
          <w:top w:val="nil"/>
          <w:left w:val="nil"/>
          <w:bottom w:val="nil"/>
          <w:right w:val="nil"/>
          <w:between w:val="nil"/>
        </w:pBdr>
        <w:spacing w:before="240"/>
        <w:ind w:left="644"/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</w:pPr>
      <w:r w:rsidRPr="00E853FC"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  <w:t xml:space="preserve">  0.57%  1.7043ms       999  1.7050us  1.3840us  1.9000us  void thrust::system::cuda:</w:t>
      </w:r>
    </w:p>
    <w:p w14:paraId="134D8F79" w14:textId="23A4A047" w:rsidR="00E853FC" w:rsidRDefault="00E853FC" w:rsidP="00E853FC">
      <w:pPr>
        <w:pStyle w:val="a5"/>
        <w:pBdr>
          <w:top w:val="nil"/>
          <w:left w:val="nil"/>
          <w:bottom w:val="nil"/>
          <w:right w:val="nil"/>
          <w:between w:val="nil"/>
        </w:pBdr>
        <w:spacing w:before="240"/>
        <w:ind w:left="644"/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</w:pPr>
      <w:r w:rsidRPr="00E853FC"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  <w:t xml:space="preserve">  0.51%  1.5388ms         1  1.5388ms  1.5388ms  1.5388ms  [CUDA memcpy HtoD]</w:t>
      </w:r>
    </w:p>
    <w:p w14:paraId="08C6F267" w14:textId="77777777" w:rsidR="00E853FC" w:rsidRDefault="00E853FC" w:rsidP="00E853FC">
      <w:pPr>
        <w:pStyle w:val="a5"/>
        <w:pBdr>
          <w:top w:val="nil"/>
          <w:left w:val="nil"/>
          <w:bottom w:val="nil"/>
          <w:right w:val="nil"/>
          <w:between w:val="nil"/>
        </w:pBdr>
        <w:spacing w:before="240"/>
        <w:ind w:left="644"/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</w:pPr>
    </w:p>
    <w:p w14:paraId="774E1C76" w14:textId="77777777" w:rsidR="00E853FC" w:rsidRDefault="00E853FC" w:rsidP="00E853FC">
      <w:pPr>
        <w:pStyle w:val="a5"/>
        <w:pBdr>
          <w:top w:val="nil"/>
          <w:left w:val="nil"/>
          <w:bottom w:val="nil"/>
          <w:right w:val="nil"/>
          <w:between w:val="nil"/>
        </w:pBdr>
        <w:spacing w:before="240"/>
        <w:ind w:left="644"/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</w:pPr>
    </w:p>
    <w:p w14:paraId="5EB4AB97" w14:textId="534E20D3" w:rsidR="00E853FC" w:rsidRPr="00E853FC" w:rsidRDefault="00E853FC" w:rsidP="00E853FC">
      <w:pPr>
        <w:pStyle w:val="a5"/>
        <w:pBdr>
          <w:top w:val="nil"/>
          <w:left w:val="nil"/>
          <w:bottom w:val="nil"/>
          <w:right w:val="nil"/>
          <w:between w:val="nil"/>
        </w:pBdr>
        <w:spacing w:before="240"/>
        <w:ind w:left="644"/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</w:pPr>
      <w:r w:rsidRPr="00E853FC"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  <w:lastRenderedPageBreak/>
        <w:t>==20814== API calls:</w:t>
      </w:r>
    </w:p>
    <w:p w14:paraId="5427B139" w14:textId="77777777" w:rsidR="00E853FC" w:rsidRPr="00E853FC" w:rsidRDefault="00E853FC" w:rsidP="00E853FC">
      <w:pPr>
        <w:pStyle w:val="a5"/>
        <w:pBdr>
          <w:top w:val="nil"/>
          <w:left w:val="nil"/>
          <w:bottom w:val="nil"/>
          <w:right w:val="nil"/>
          <w:between w:val="nil"/>
        </w:pBdr>
        <w:spacing w:before="240"/>
        <w:ind w:left="644"/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</w:pPr>
      <w:r w:rsidRPr="00E853FC"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  <w:t>Time(%)      Time     Calls       Avg       Min       Max  Name</w:t>
      </w:r>
    </w:p>
    <w:p w14:paraId="11C6AABB" w14:textId="77777777" w:rsidR="00E853FC" w:rsidRPr="00E853FC" w:rsidRDefault="00E853FC" w:rsidP="00E853FC">
      <w:pPr>
        <w:pStyle w:val="a5"/>
        <w:pBdr>
          <w:top w:val="nil"/>
          <w:left w:val="nil"/>
          <w:bottom w:val="nil"/>
          <w:right w:val="nil"/>
          <w:between w:val="nil"/>
        </w:pBdr>
        <w:spacing w:before="240"/>
        <w:ind w:left="644"/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</w:pPr>
      <w:r w:rsidRPr="00E853FC"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  <w:t xml:space="preserve"> 51.33%  299.31ms      1998  149.81us  18.677us  799.51us  cudaMemcpyAsync</w:t>
      </w:r>
    </w:p>
    <w:p w14:paraId="0D90854E" w14:textId="77777777" w:rsidR="00E853FC" w:rsidRPr="00E853FC" w:rsidRDefault="00E853FC" w:rsidP="00E853FC">
      <w:pPr>
        <w:pStyle w:val="a5"/>
        <w:pBdr>
          <w:top w:val="nil"/>
          <w:left w:val="nil"/>
          <w:bottom w:val="nil"/>
          <w:right w:val="nil"/>
          <w:between w:val="nil"/>
        </w:pBdr>
        <w:spacing w:before="240"/>
        <w:ind w:left="644"/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</w:pPr>
      <w:r w:rsidRPr="00E853FC"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  <w:t xml:space="preserve"> 25.45%  148.41ms      1000  148.41us  82.677us  61.691ms  cudaMalloc</w:t>
      </w:r>
    </w:p>
    <w:p w14:paraId="7C56ABBE" w14:textId="77777777" w:rsidR="00E853FC" w:rsidRPr="00E853FC" w:rsidRDefault="00E853FC" w:rsidP="00E853FC">
      <w:pPr>
        <w:pStyle w:val="a5"/>
        <w:pBdr>
          <w:top w:val="nil"/>
          <w:left w:val="nil"/>
          <w:bottom w:val="nil"/>
          <w:right w:val="nil"/>
          <w:between w:val="nil"/>
        </w:pBdr>
        <w:spacing w:before="240"/>
        <w:ind w:left="644"/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</w:pPr>
      <w:r w:rsidRPr="00E853FC"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  <w:t xml:space="preserve">  9.49%  55.331ms      1000  55.330us  52.184us  166.39us  cudaFree</w:t>
      </w:r>
    </w:p>
    <w:p w14:paraId="240790E3" w14:textId="77777777" w:rsidR="00E853FC" w:rsidRPr="00E853FC" w:rsidRDefault="00E853FC" w:rsidP="00E853FC">
      <w:pPr>
        <w:pStyle w:val="a5"/>
        <w:pBdr>
          <w:top w:val="nil"/>
          <w:left w:val="nil"/>
          <w:bottom w:val="nil"/>
          <w:right w:val="nil"/>
          <w:between w:val="nil"/>
        </w:pBdr>
        <w:spacing w:before="240"/>
        <w:ind w:left="644"/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</w:pPr>
      <w:r w:rsidRPr="00E853FC"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  <w:t xml:space="preserve">  7.10%  41.376ms      5380  7.6900us  4.4430us  429.25us  cudaLaunch</w:t>
      </w:r>
    </w:p>
    <w:p w14:paraId="514E077E" w14:textId="77777777" w:rsidR="00E853FC" w:rsidRPr="00E853FC" w:rsidRDefault="00E853FC" w:rsidP="00E853FC">
      <w:pPr>
        <w:pStyle w:val="a5"/>
        <w:pBdr>
          <w:top w:val="nil"/>
          <w:left w:val="nil"/>
          <w:bottom w:val="nil"/>
          <w:right w:val="nil"/>
          <w:between w:val="nil"/>
        </w:pBdr>
        <w:spacing w:before="240"/>
        <w:ind w:left="644"/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</w:pPr>
      <w:r w:rsidRPr="00E853FC"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  <w:t xml:space="preserve">  3.47%  20.236ms      9168  2.2070us  1.8310us  12.175us  cudaFuncGetAttributes</w:t>
      </w:r>
    </w:p>
    <w:p w14:paraId="39823B00" w14:textId="77777777" w:rsidR="00E853FC" w:rsidRPr="00E853FC" w:rsidRDefault="00E853FC" w:rsidP="00E853FC">
      <w:pPr>
        <w:pStyle w:val="a5"/>
        <w:pBdr>
          <w:top w:val="nil"/>
          <w:left w:val="nil"/>
          <w:bottom w:val="nil"/>
          <w:right w:val="nil"/>
          <w:between w:val="nil"/>
        </w:pBdr>
        <w:spacing w:before="240"/>
        <w:ind w:left="644"/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</w:pPr>
      <w:r w:rsidRPr="00E853FC"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  <w:t xml:space="preserve">  0.58%  3.4042ms      7170     474ns     254ns  4.2740us  cudaGetDevice</w:t>
      </w:r>
    </w:p>
    <w:p w14:paraId="541E3AC0" w14:textId="77777777" w:rsidR="00E853FC" w:rsidRPr="00E853FC" w:rsidRDefault="00E853FC" w:rsidP="00E853FC">
      <w:pPr>
        <w:pStyle w:val="a5"/>
        <w:pBdr>
          <w:top w:val="nil"/>
          <w:left w:val="nil"/>
          <w:bottom w:val="nil"/>
          <w:right w:val="nil"/>
          <w:between w:val="nil"/>
        </w:pBdr>
        <w:spacing w:before="240"/>
        <w:ind w:left="644"/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</w:pPr>
      <w:r w:rsidRPr="00E853FC"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  <w:t xml:space="preserve">  0.55%  3.2219ms      2390  1.3480us     991ns  9.7870us  cudaEventCreateWithFlags</w:t>
      </w:r>
    </w:p>
    <w:p w14:paraId="26C0CA18" w14:textId="77777777" w:rsidR="00E853FC" w:rsidRPr="00E853FC" w:rsidRDefault="00E853FC" w:rsidP="00E853FC">
      <w:pPr>
        <w:pStyle w:val="a5"/>
        <w:pBdr>
          <w:top w:val="nil"/>
          <w:left w:val="nil"/>
          <w:bottom w:val="nil"/>
          <w:right w:val="nil"/>
          <w:between w:val="nil"/>
        </w:pBdr>
        <w:spacing w:before="240"/>
        <w:ind w:left="644"/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</w:pPr>
      <w:r w:rsidRPr="00E853FC"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  <w:t xml:space="preserve">  0.53%  3.0987ms         2  1.5493ms  1.4986ms  1.6001ms  cudaMemcpy</w:t>
      </w:r>
    </w:p>
    <w:p w14:paraId="4D15B53D" w14:textId="77777777" w:rsidR="00E853FC" w:rsidRPr="00E853FC" w:rsidRDefault="00E853FC" w:rsidP="00E853FC">
      <w:pPr>
        <w:pStyle w:val="a5"/>
        <w:pBdr>
          <w:top w:val="nil"/>
          <w:left w:val="nil"/>
          <w:bottom w:val="nil"/>
          <w:right w:val="nil"/>
          <w:between w:val="nil"/>
        </w:pBdr>
        <w:spacing w:before="240"/>
        <w:ind w:left="644"/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</w:pPr>
      <w:r w:rsidRPr="00E853FC"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  <w:t xml:space="preserve">  0.37%  2.1585ms      2390     903ns     571ns  232.80us  cudaEventDestroy</w:t>
      </w:r>
    </w:p>
    <w:p w14:paraId="54D6B9AE" w14:textId="77777777" w:rsidR="00E853FC" w:rsidRPr="00E853FC" w:rsidRDefault="00E853FC" w:rsidP="00E853FC">
      <w:pPr>
        <w:pStyle w:val="a5"/>
        <w:pBdr>
          <w:top w:val="nil"/>
          <w:left w:val="nil"/>
          <w:bottom w:val="nil"/>
          <w:right w:val="nil"/>
          <w:between w:val="nil"/>
        </w:pBdr>
        <w:spacing w:before="240"/>
        <w:ind w:left="644"/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</w:pPr>
      <w:r w:rsidRPr="00E853FC"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  <w:t xml:space="preserve">  0.36%  2.0856ms     12352     168ns     107ns  9.0080us  cudaSetupArgument</w:t>
      </w:r>
    </w:p>
    <w:p w14:paraId="4C9E1DDB" w14:textId="77777777" w:rsidR="00E853FC" w:rsidRPr="00E853FC" w:rsidRDefault="00E853FC" w:rsidP="00E853FC">
      <w:pPr>
        <w:pStyle w:val="a5"/>
        <w:pBdr>
          <w:top w:val="nil"/>
          <w:left w:val="nil"/>
          <w:bottom w:val="nil"/>
          <w:right w:val="nil"/>
          <w:between w:val="nil"/>
        </w:pBdr>
        <w:spacing w:before="240"/>
        <w:ind w:left="644"/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</w:pPr>
      <w:r w:rsidRPr="00E853FC"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  <w:t xml:space="preserve">  0.35%  2.0522ms      2390     858ns     689ns  4.6260us  cudaEventRecord</w:t>
      </w:r>
    </w:p>
    <w:p w14:paraId="68EC25A2" w14:textId="77777777" w:rsidR="00E853FC" w:rsidRPr="00E853FC" w:rsidRDefault="00E853FC" w:rsidP="00E853FC">
      <w:pPr>
        <w:pStyle w:val="a5"/>
        <w:pBdr>
          <w:top w:val="nil"/>
          <w:left w:val="nil"/>
          <w:bottom w:val="nil"/>
          <w:right w:val="nil"/>
          <w:between w:val="nil"/>
        </w:pBdr>
        <w:spacing w:before="240"/>
        <w:ind w:left="644"/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</w:pPr>
      <w:r w:rsidRPr="00E853FC"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  <w:t xml:space="preserve">  0.32%  1.8571ms      5380     345ns     206ns  231.91us  cudaConfigureCall</w:t>
      </w:r>
    </w:p>
    <w:p w14:paraId="466CB834" w14:textId="77777777" w:rsidR="00E853FC" w:rsidRPr="00E853FC" w:rsidRDefault="00E853FC" w:rsidP="00E853FC">
      <w:pPr>
        <w:pStyle w:val="a5"/>
        <w:pBdr>
          <w:top w:val="nil"/>
          <w:left w:val="nil"/>
          <w:bottom w:val="nil"/>
          <w:right w:val="nil"/>
          <w:between w:val="nil"/>
        </w:pBdr>
        <w:spacing w:before="240"/>
        <w:ind w:left="644"/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</w:pPr>
      <w:r w:rsidRPr="00E853FC"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  <w:t xml:space="preserve">  0.06%  375.18us        83  4.5200us     194ns  161.65us  cuDeviceGetAttribute</w:t>
      </w:r>
    </w:p>
    <w:p w14:paraId="53E38280" w14:textId="77777777" w:rsidR="00E853FC" w:rsidRPr="00E853FC" w:rsidRDefault="00E853FC" w:rsidP="00E853FC">
      <w:pPr>
        <w:pStyle w:val="a5"/>
        <w:pBdr>
          <w:top w:val="nil"/>
          <w:left w:val="nil"/>
          <w:bottom w:val="nil"/>
          <w:right w:val="nil"/>
          <w:between w:val="nil"/>
        </w:pBdr>
        <w:spacing w:before="240"/>
        <w:ind w:left="644"/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</w:pPr>
      <w:r w:rsidRPr="00E853FC"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  <w:t xml:space="preserve">  0.02%  101.94us         1  101.94us  101.94us  101.94us  cuDeviceTotalMem</w:t>
      </w:r>
    </w:p>
    <w:p w14:paraId="5A1239A5" w14:textId="77777777" w:rsidR="00E853FC" w:rsidRPr="00E853FC" w:rsidRDefault="00E853FC" w:rsidP="00E853FC">
      <w:pPr>
        <w:pStyle w:val="a5"/>
        <w:pBdr>
          <w:top w:val="nil"/>
          <w:left w:val="nil"/>
          <w:bottom w:val="nil"/>
          <w:right w:val="nil"/>
          <w:between w:val="nil"/>
        </w:pBdr>
        <w:spacing w:before="240"/>
        <w:ind w:left="644"/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</w:pPr>
      <w:r w:rsidRPr="00E853FC"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  <w:t xml:space="preserve">  0.01%  40.626us         1  40.626us  40.626us  40.626us  cuDeviceGetName</w:t>
      </w:r>
    </w:p>
    <w:p w14:paraId="083A6448" w14:textId="77777777" w:rsidR="00E853FC" w:rsidRPr="00E853FC" w:rsidRDefault="00E853FC" w:rsidP="00E853FC">
      <w:pPr>
        <w:pStyle w:val="a5"/>
        <w:pBdr>
          <w:top w:val="nil"/>
          <w:left w:val="nil"/>
          <w:bottom w:val="nil"/>
          <w:right w:val="nil"/>
          <w:between w:val="nil"/>
        </w:pBdr>
        <w:spacing w:before="240"/>
        <w:ind w:left="644"/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</w:pPr>
      <w:r w:rsidRPr="00E853FC"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  <w:t xml:space="preserve">  0.00%  5.9380us        11     539ns     390ns  1.3980us  cudaDeviceGetAttribute</w:t>
      </w:r>
    </w:p>
    <w:p w14:paraId="4325E2DE" w14:textId="77777777" w:rsidR="00E853FC" w:rsidRPr="00E853FC" w:rsidRDefault="00E853FC" w:rsidP="00E853FC">
      <w:pPr>
        <w:pStyle w:val="a5"/>
        <w:pBdr>
          <w:top w:val="nil"/>
          <w:left w:val="nil"/>
          <w:bottom w:val="nil"/>
          <w:right w:val="nil"/>
          <w:between w:val="nil"/>
        </w:pBdr>
        <w:spacing w:before="240"/>
        <w:ind w:left="644"/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</w:pPr>
      <w:r w:rsidRPr="00E853FC"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  <w:t xml:space="preserve">  0.00%  1.6620us         2     831ns     363ns  1.2990us  cuDeviceGetCount</w:t>
      </w:r>
    </w:p>
    <w:p w14:paraId="75229683" w14:textId="05E6F3D8" w:rsidR="008E761B" w:rsidRPr="00E853FC" w:rsidRDefault="00E853FC" w:rsidP="00E853FC">
      <w:pPr>
        <w:pStyle w:val="a5"/>
        <w:pBdr>
          <w:top w:val="nil"/>
          <w:left w:val="nil"/>
          <w:bottom w:val="nil"/>
          <w:right w:val="nil"/>
          <w:between w:val="nil"/>
        </w:pBdr>
        <w:spacing w:before="240"/>
        <w:ind w:left="644"/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</w:pPr>
      <w:r w:rsidRPr="00E853FC">
        <w:rPr>
          <w:rFonts w:ascii="Cascadia Code" w:eastAsia="Times New Roman" w:hAnsi="Cascadia Code" w:cs="Cascadia Code"/>
          <w:bCs/>
          <w:color w:val="000000"/>
          <w:sz w:val="16"/>
          <w:szCs w:val="16"/>
          <w:lang w:val="en-US"/>
        </w:rPr>
        <w:t xml:space="preserve">  0.00%     713ns         2     356ns     226ns     487ns  cuDeviceGet</w:t>
      </w:r>
    </w:p>
    <w:p w14:paraId="00000039" w14:textId="3AD0BA16" w:rsidR="008920B5" w:rsidRPr="006033C8" w:rsidRDefault="00697C4F" w:rsidP="00E853FC">
      <w:pPr>
        <w:spacing w:before="2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14:paraId="0000003B" w14:textId="6067817A" w:rsidR="008920B5" w:rsidRPr="00697C4F" w:rsidRDefault="00697C4F" w:rsidP="00697C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Проделав лабораторную работу, я </w:t>
      </w:r>
      <w:r w:rsidR="006033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реализовал алгоритм нахождения определителя матрицы с помощью метода Гаусса, для этого я использовал библиотеку </w:t>
      </w:r>
      <w:r w:rsidR="006033C8" w:rsidRPr="00497E0F">
        <w:rPr>
          <w:rFonts w:ascii="Times New Roman" w:eastAsia="Times New Roman" w:hAnsi="Times New Roman" w:cs="Times New Roman"/>
          <w:color w:val="000000"/>
          <w:sz w:val="24"/>
          <w:szCs w:val="24"/>
        </w:rPr>
        <w:t>Thrust</w:t>
      </w:r>
      <w:r w:rsidR="006033C8">
        <w:rPr>
          <w:rFonts w:ascii="Times New Roman" w:eastAsia="Times New Roman" w:hAnsi="Times New Roman" w:cs="Times New Roman"/>
          <w:color w:val="000000"/>
          <w:sz w:val="24"/>
          <w:szCs w:val="24"/>
        </w:rPr>
        <w:t>, двумерную сетку потоков и объединение запросов к глобальной памяти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sectPr w:rsidR="008920B5" w:rsidRPr="00697C4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E24BD"/>
    <w:multiLevelType w:val="hybridMultilevel"/>
    <w:tmpl w:val="376EEC5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003722"/>
    <w:multiLevelType w:val="hybridMultilevel"/>
    <w:tmpl w:val="65DADA6A"/>
    <w:lvl w:ilvl="0" w:tplc="8CFC024A">
      <w:start w:val="1"/>
      <w:numFmt w:val="decimal"/>
      <w:lvlText w:val="%1."/>
      <w:lvlJc w:val="left"/>
      <w:pPr>
        <w:ind w:left="644" w:hanging="360"/>
      </w:pPr>
      <w:rPr>
        <w:b w:val="0"/>
        <w:bCs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C6670"/>
    <w:multiLevelType w:val="hybridMultilevel"/>
    <w:tmpl w:val="6CC40656"/>
    <w:lvl w:ilvl="0" w:tplc="6742DDAA">
      <w:start w:val="3"/>
      <w:numFmt w:val="decimal"/>
      <w:lvlText w:val="%1.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A40F5"/>
    <w:multiLevelType w:val="multilevel"/>
    <w:tmpl w:val="6A78E2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64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FA40AEA"/>
    <w:multiLevelType w:val="multilevel"/>
    <w:tmpl w:val="AFB42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40B4C6B"/>
    <w:multiLevelType w:val="hybridMultilevel"/>
    <w:tmpl w:val="CBCC07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5440B3E"/>
    <w:multiLevelType w:val="hybridMultilevel"/>
    <w:tmpl w:val="D8A24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0B5"/>
    <w:rsid w:val="00095D42"/>
    <w:rsid w:val="000D25C8"/>
    <w:rsid w:val="003753CA"/>
    <w:rsid w:val="00497E0F"/>
    <w:rsid w:val="006033C8"/>
    <w:rsid w:val="00697C4F"/>
    <w:rsid w:val="0070094A"/>
    <w:rsid w:val="00710A39"/>
    <w:rsid w:val="00833DEC"/>
    <w:rsid w:val="008920B5"/>
    <w:rsid w:val="008E761B"/>
    <w:rsid w:val="00942F4F"/>
    <w:rsid w:val="009B01BD"/>
    <w:rsid w:val="00C643B3"/>
    <w:rsid w:val="00DD1514"/>
    <w:rsid w:val="00E811D9"/>
    <w:rsid w:val="00E853FC"/>
    <w:rsid w:val="00E973FC"/>
    <w:rsid w:val="00F3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9F3F1"/>
  <w15:docId w15:val="{007DE30F-732D-48EB-B4DE-6DD80747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DBC"/>
  </w:style>
  <w:style w:type="paragraph" w:styleId="1">
    <w:name w:val="heading 1"/>
    <w:basedOn w:val="3"/>
    <w:next w:val="3"/>
    <w:uiPriority w:val="9"/>
    <w:qFormat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uiPriority w:val="9"/>
    <w:semiHidden/>
    <w:unhideWhenUsed/>
    <w:qFormat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uiPriority w:val="9"/>
    <w:semiHidden/>
    <w:unhideWhenUsed/>
    <w:qFormat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uiPriority w:val="9"/>
    <w:semiHidden/>
    <w:unhideWhenUsed/>
    <w:qFormat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uiPriority w:val="10"/>
    <w:qFormat/>
    <w:rsid w:val="006B2465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Обычный1"/>
    <w:rsid w:val="00747987"/>
  </w:style>
  <w:style w:type="table" w:customStyle="1" w:styleId="TableNormal1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Обычный2"/>
    <w:rsid w:val="00747987"/>
  </w:style>
  <w:style w:type="table" w:customStyle="1" w:styleId="TableNormal2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3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B01BD"/>
    <w:pPr>
      <w:ind w:left="720"/>
      <w:contextualSpacing/>
    </w:pPr>
  </w:style>
  <w:style w:type="table" w:styleId="a6">
    <w:name w:val="Table Grid"/>
    <w:basedOn w:val="a1"/>
    <w:uiPriority w:val="39"/>
    <w:rsid w:val="000D25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942F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CUDA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Лист1!$A$2:$A$4</c:f>
              <c:strCache>
                <c:ptCount val="3"/>
                <c:pt idx="0">
                  <c:v>16</c:v>
                </c:pt>
                <c:pt idx="1">
                  <c:v>4096</c:v>
                </c:pt>
                <c:pt idx="2">
                  <c:v>1 048 576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3245</c:v>
                </c:pt>
                <c:pt idx="1">
                  <c:v>494</c:v>
                </c:pt>
                <c:pt idx="2">
                  <c:v>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792-41AF-A2D6-13A5865A11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20621903"/>
        <c:axId val="1920618991"/>
      </c:lineChart>
      <c:catAx>
        <c:axId val="1920621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0618991"/>
        <c:crosses val="autoZero"/>
        <c:auto val="1"/>
        <c:lblAlgn val="ctr"/>
        <c:lblOffset val="100"/>
        <c:noMultiLvlLbl val="0"/>
      </c:catAx>
      <c:valAx>
        <c:axId val="1920618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0621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CUDA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Лист1!$A$2:$A$4</c:f>
              <c:strCache>
                <c:ptCount val="3"/>
                <c:pt idx="0">
                  <c:v>100×100</c:v>
                </c:pt>
                <c:pt idx="1">
                  <c:v>1000×1000</c:v>
                </c:pt>
                <c:pt idx="2">
                  <c:v>2500×2500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31</c:v>
                </c:pt>
                <c:pt idx="1">
                  <c:v>494</c:v>
                </c:pt>
                <c:pt idx="2">
                  <c:v>778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FB-4987-8110-EC206912C6F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CPU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Лист1!$A$2:$A$4</c:f>
              <c:strCache>
                <c:ptCount val="3"/>
                <c:pt idx="0">
                  <c:v>100×100</c:v>
                </c:pt>
                <c:pt idx="1">
                  <c:v>1000×1000</c:v>
                </c:pt>
                <c:pt idx="2">
                  <c:v>2500×2500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288</c:v>
                </c:pt>
                <c:pt idx="1">
                  <c:v>1108</c:v>
                </c:pt>
                <c:pt idx="2">
                  <c:v>9645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FB-4987-8110-EC206912C6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20613167"/>
        <c:axId val="1920613999"/>
      </c:lineChart>
      <c:catAx>
        <c:axId val="19206131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0613999"/>
        <c:crosses val="autoZero"/>
        <c:auto val="1"/>
        <c:lblAlgn val="ctr"/>
        <c:lblOffset val="100"/>
        <c:noMultiLvlLbl val="0"/>
      </c:catAx>
      <c:valAx>
        <c:axId val="1920613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06131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n8MVakfkBkVCsQVzX0sdppmJrg==">CgMxLjA4AHIhMVFVNVNmWmM1MmxfblFyRWhUZVNXR0tOX2JtX0VpT3V0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4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Матвей Попов</cp:lastModifiedBy>
  <cp:revision>7</cp:revision>
  <dcterms:created xsi:type="dcterms:W3CDTF">2019-09-08T19:29:00Z</dcterms:created>
  <dcterms:modified xsi:type="dcterms:W3CDTF">2023-10-31T11:42:00Z</dcterms:modified>
</cp:coreProperties>
</file>