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EA06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597ABAF9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463D7A5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554B215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07AA3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DA318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6AE80" w14:textId="77777777" w:rsidR="00CD2B2B" w:rsidRPr="00A41E64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D715C16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40E68DEF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7DFF0C6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524CBCD" w14:textId="2889D2CB" w:rsidR="00CD2B2B" w:rsidRDefault="00CD2B2B" w:rsidP="00CD2B2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24</w:t>
      </w:r>
    </w:p>
    <w:p w14:paraId="3FAB3237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B25168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E9CC10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464E03" w14:textId="77777777" w:rsidR="00CD2B2B" w:rsidRDefault="00CD2B2B" w:rsidP="00CD2B2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950DEC">
        <w:rPr>
          <w:rFonts w:ascii="Times New Roman" w:hAnsi="Times New Roman" w:cs="Times New Roman"/>
          <w:sz w:val="24"/>
          <w:szCs w:val="24"/>
        </w:rPr>
        <w:t>М8О-208Б-20</w:t>
      </w:r>
    </w:p>
    <w:p w14:paraId="1C2BBEE1" w14:textId="6A86408F" w:rsidR="00CD2B2B" w:rsidRDefault="00CD2B2B" w:rsidP="00CD2B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Попов Матвей Романович</w:t>
      </w:r>
      <w:r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554685E5" w14:textId="77777777" w:rsidR="00CD2B2B" w:rsidRDefault="00CD2B2B" w:rsidP="00CD2B2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D8B78F6" w14:textId="77777777" w:rsidR="00CD2B2B" w:rsidRDefault="00CD2B2B" w:rsidP="00CD2B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AAC35E2" w14:textId="77777777" w:rsidR="00CD2B2B" w:rsidRPr="00981C64" w:rsidRDefault="00CD2B2B" w:rsidP="00CD2B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1C64">
        <w:rPr>
          <w:rFonts w:ascii="Times New Roman" w:hAnsi="Times New Roman" w:cs="Times New Roman"/>
          <w:sz w:val="24"/>
          <w:szCs w:val="24"/>
        </w:rPr>
        <w:t>Доцент каф. 802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1C64">
        <w:rPr>
          <w:rFonts w:ascii="Times New Roman" w:hAnsi="Times New Roman" w:cs="Times New Roman"/>
          <w:sz w:val="24"/>
          <w:szCs w:val="24"/>
        </w:rPr>
        <w:t xml:space="preserve"> Чекина Е.А._____________________________</w:t>
      </w:r>
    </w:p>
    <w:p w14:paraId="7B9BE1A2" w14:textId="77777777" w:rsidR="00CD2B2B" w:rsidRDefault="00CD2B2B" w:rsidP="00CD2B2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262C0F72" w14:textId="77777777" w:rsidR="00CD2B2B" w:rsidRDefault="00CD2B2B" w:rsidP="00CD2B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94B2E" w14:textId="77777777" w:rsidR="00CD2B2B" w:rsidRDefault="00CD2B2B" w:rsidP="00CD2B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3A5D11F" w14:textId="77777777" w:rsidR="00CD2B2B" w:rsidRDefault="00CD2B2B" w:rsidP="00CD2B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544895" w14:textId="77777777" w:rsidR="00CD2B2B" w:rsidRDefault="00CD2B2B" w:rsidP="00CD2B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71706B" w14:textId="703B3F6B" w:rsidR="00CD2B2B" w:rsidRDefault="00CD2B2B" w:rsidP="00CD2B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4147A" w14:textId="77777777" w:rsidR="00CD2B2B" w:rsidRDefault="00CD2B2B" w:rsidP="00CD2B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F28F1D" w14:textId="77777777" w:rsidR="00CD2B2B" w:rsidRPr="00981C64" w:rsidRDefault="00CD2B2B" w:rsidP="00CD2B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2021</w:t>
      </w:r>
    </w:p>
    <w:p w14:paraId="7633ADD3" w14:textId="77777777" w:rsidR="00784119" w:rsidRDefault="00784119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2304105" w14:textId="77777777" w:rsidR="00CD2B2B" w:rsidRDefault="00CD2B2B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2308D3F6" w14:textId="496927FF" w:rsidR="00784119" w:rsidRDefault="005325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24B84DF3" w14:textId="77777777" w:rsidR="00784119" w:rsidRDefault="00532540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8E098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4D9324FD" w14:textId="77777777" w:rsidR="00784119" w:rsidRDefault="005325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20FEE337" w14:textId="67B731C0" w:rsidR="00784119" w:rsidRDefault="005325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3254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9FC852A" wp14:editId="678D841B">
            <wp:extent cx="3238781" cy="2438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9460" w14:textId="281A7BCA" w:rsidR="00784119" w:rsidRPr="009275FA" w:rsidRDefault="005325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9275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Pr="009275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D551088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import numpy as np</w:t>
      </w:r>
    </w:p>
    <w:p w14:paraId="236822ED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6D1098B0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from matplotlib.animation import FuncAnimation</w:t>
      </w:r>
    </w:p>
    <w:p w14:paraId="30BE99CA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import sympy as sp</w:t>
      </w:r>
    </w:p>
    <w:p w14:paraId="1B1EABFB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import math</w:t>
      </w:r>
    </w:p>
    <w:p w14:paraId="02B88E9C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D43A2A7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def Trapezoid(x0, y0):</w:t>
      </w:r>
    </w:p>
    <w:p w14:paraId="26C3D26A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PX = [x0 - 10, x0 - (2/3) * 10, x0 + (2/3) * 10, x0 + 10, x0 - 10]</w:t>
      </w:r>
    </w:p>
    <w:p w14:paraId="416BECB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PY = [y0 - 7.5, y0 + 10, y0 + 10, y0 - 7.5, y0 - 7.5]</w:t>
      </w:r>
    </w:p>
    <w:p w14:paraId="6465423B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return PX, PY</w:t>
      </w:r>
    </w:p>
    <w:p w14:paraId="1BAAC726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1A6BDFF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t = sp.Symbol('t')</w:t>
      </w:r>
    </w:p>
    <w:p w14:paraId="74D3942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s = 4 * sp.cos(3 * t)</w:t>
      </w:r>
    </w:p>
    <w:p w14:paraId="73E7CF6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phi = 4 * sp.sin(t - 10)</w:t>
      </w:r>
    </w:p>
    <w:p w14:paraId="1F0C4DA7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60BD22A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Xspr = s * sp.cos(math.pi) + 0.8</w:t>
      </w:r>
    </w:p>
    <w:p w14:paraId="7E8A6E92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Yspr = -s * sp.sin(math.pi) + 7.5</w:t>
      </w:r>
    </w:p>
    <w:p w14:paraId="1FC0C4A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1455758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VmodSignPrism = sp.diff(s, t)</w:t>
      </w:r>
    </w:p>
    <w:p w14:paraId="1C349D8B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VxSpr = VmodSignPrism * sp.cos(math.pi)</w:t>
      </w:r>
    </w:p>
    <w:p w14:paraId="298C976B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VySpr = -VmodSignPrism * sp.sin(math.pi)</w:t>
      </w:r>
    </w:p>
    <w:p w14:paraId="1199A703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EA8C7F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xA = Xspr - 5 * sp.sin(phi)</w:t>
      </w:r>
    </w:p>
    <w:p w14:paraId="3C0C89E7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yA = Yspr + 5 * sp.cos(phi)</w:t>
      </w:r>
    </w:p>
    <w:p w14:paraId="481332B7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38D817B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omega = sp.diff(phi, t)</w:t>
      </w:r>
    </w:p>
    <w:p w14:paraId="06AD0DD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7F90038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VxA = VxSpr - omega * 5 * sp.cos(phi)</w:t>
      </w:r>
    </w:p>
    <w:p w14:paraId="668A3BA2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VyA = VySpr - omega * 5 * sp.sin(phi)</w:t>
      </w:r>
    </w:p>
    <w:p w14:paraId="601EA724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2FF027F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T = np.linspace(0, 20, 1000)</w:t>
      </w:r>
    </w:p>
    <w:p w14:paraId="5C0F839F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XSpr = np.zeros_like(T)</w:t>
      </w:r>
    </w:p>
    <w:p w14:paraId="5A396186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YSpr = np.zeros_like(T)</w:t>
      </w:r>
    </w:p>
    <w:p w14:paraId="665F27B2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VXSpr = np.zeros_like(T)</w:t>
      </w:r>
    </w:p>
    <w:p w14:paraId="6B82C59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VYSpr = np.zeros_like(T)</w:t>
      </w:r>
    </w:p>
    <w:p w14:paraId="12E2D0E1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lastRenderedPageBreak/>
        <w:t>Phi = np.zeros_like(T)</w:t>
      </w:r>
    </w:p>
    <w:p w14:paraId="22740302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XA = np.zeros_like(T)</w:t>
      </w:r>
    </w:p>
    <w:p w14:paraId="57A43134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YA = np.zeros_like(T)</w:t>
      </w:r>
    </w:p>
    <w:p w14:paraId="51006AB0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VXA = np.zeros_like(T)</w:t>
      </w:r>
    </w:p>
    <w:p w14:paraId="1809B0C4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VYA = np.zeros_like(T)</w:t>
      </w:r>
    </w:p>
    <w:p w14:paraId="46CF05FA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F251932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for i in np.arange(len(T)):</w:t>
      </w:r>
    </w:p>
    <w:p w14:paraId="1D4450AF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XSpr[i] = sp.Subs(Xspr, t, T[i])</w:t>
      </w:r>
    </w:p>
    <w:p w14:paraId="60D801EB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YSpr[i] = sp.Subs(Yspr, t, T[i])</w:t>
      </w:r>
    </w:p>
    <w:p w14:paraId="59CE84FD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VXSpr[i] = sp.Subs(VxSpr, t, T[i])</w:t>
      </w:r>
    </w:p>
    <w:p w14:paraId="62D0B7F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VYSpr[i] = sp.Subs(VySpr, t, T[i])</w:t>
      </w:r>
    </w:p>
    <w:p w14:paraId="7C2EB208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Phi[i] = sp.Subs(phi, t, T[i])</w:t>
      </w:r>
    </w:p>
    <w:p w14:paraId="2670D04C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XA[i] = sp.Subs(xA, t, T[i])</w:t>
      </w:r>
    </w:p>
    <w:p w14:paraId="50F3C2F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YA[i] = sp.Subs(yA, t, T[i])</w:t>
      </w:r>
    </w:p>
    <w:p w14:paraId="328B188E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VXA[i] = sp.Subs(VxA, t, T[i])</w:t>
      </w:r>
    </w:p>
    <w:p w14:paraId="1D39DA7A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VYA[i] = sp.Subs(VyA, t, T[i])</w:t>
      </w:r>
    </w:p>
    <w:p w14:paraId="4F7F3A7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EF286EC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fig = plt.figure(figsize = (17, 10))</w:t>
      </w:r>
    </w:p>
    <w:p w14:paraId="192F0592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BF572DA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ax1 = fig.add_subplot(121)</w:t>
      </w:r>
    </w:p>
    <w:p w14:paraId="5243F39B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ax1.axis('equal')</w:t>
      </w:r>
    </w:p>
    <w:p w14:paraId="13E5560E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ax1.set(xlim=[XSpr.min() - 20, XSpr.max() + 20], ylim=[YSpr.min() - 20, YSpr.max() + 20])</w:t>
      </w:r>
    </w:p>
    <w:p w14:paraId="60231B4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ax1.plot([XSpr.min() - 10, XSpr.max() + 10], [-(XSpr.min() - 10) * sp.tan(math.pi), -(XSpr.max() + 10) * sp.tan(math.pi)], 'black')</w:t>
      </w:r>
    </w:p>
    <w:p w14:paraId="3DDA0B2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0EA658D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PrX, PrY = Trapezoid(XSpr[0], YSpr[0])</w:t>
      </w:r>
    </w:p>
    <w:p w14:paraId="6B46CDA1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Prism = ax1.plot(PrX, PrY, 'red')[0]</w:t>
      </w:r>
    </w:p>
    <w:p w14:paraId="164B79A0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885A466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radius, = ax1.plot([XSpr[0], XA[0]], [YSpr[0], YA[0]], 'black')</w:t>
      </w:r>
    </w:p>
    <w:p w14:paraId="6A00BC83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94CD72A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varphi = np.linspace(0, 6.28, 20)</w:t>
      </w:r>
    </w:p>
    <w:p w14:paraId="53E73D7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r = 0.2</w:t>
      </w:r>
    </w:p>
    <w:p w14:paraId="692E3547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Point = ax1.plot(XA[0] + r * np.cos(varphi), YA[0] + r * np.sin(varphi))[0]</w:t>
      </w:r>
    </w:p>
    <w:p w14:paraId="2CBEDB5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0F10CFE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T = np.linspace(0, 20, 1000)</w:t>
      </w:r>
    </w:p>
    <w:p w14:paraId="2A8C4032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VxP = np.zeros_like(T)</w:t>
      </w:r>
    </w:p>
    <w:p w14:paraId="6187826C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VyP = np.zeros_like(T)</w:t>
      </w:r>
    </w:p>
    <w:p w14:paraId="26A35548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VxC = np.zeros_like(T)</w:t>
      </w:r>
    </w:p>
    <w:p w14:paraId="630B822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VyC = np.zeros_like(T)</w:t>
      </w:r>
    </w:p>
    <w:p w14:paraId="4B8CC13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l = np.zeros_like(T)</w:t>
      </w:r>
    </w:p>
    <w:p w14:paraId="71DD843E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A2724E0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for i in np.arange(len(T)):</w:t>
      </w:r>
    </w:p>
    <w:p w14:paraId="2ABE8403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VxP[i] = 0.14 * np.cos(0.01 * i)</w:t>
      </w:r>
    </w:p>
    <w:p w14:paraId="69DB2A60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VyP[i] = -0.01 * np.sin(0.01 * i)</w:t>
      </w:r>
    </w:p>
    <w:p w14:paraId="17F58310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VxC[i] = 0.04 * np.cos(0.01 * i)</w:t>
      </w:r>
    </w:p>
    <w:p w14:paraId="40B1BCA7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VyC[i] = 0</w:t>
      </w:r>
    </w:p>
    <w:p w14:paraId="7D9F2336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l[i] = i</w:t>
      </w:r>
    </w:p>
    <w:p w14:paraId="5D16D8EF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08D2EA7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ax2 = fig.add_subplot(422)</w:t>
      </w:r>
    </w:p>
    <w:p w14:paraId="534390BD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ax2.plot(l, VxP)</w:t>
      </w:r>
    </w:p>
    <w:p w14:paraId="621474DB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ax2.set_ylabel('vx of point')</w:t>
      </w:r>
    </w:p>
    <w:p w14:paraId="45D3D95D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B469C86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ax3 = fig.add_subplot(424)</w:t>
      </w:r>
    </w:p>
    <w:p w14:paraId="0EEFB56C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ax3.plot(l, VyP)</w:t>
      </w:r>
    </w:p>
    <w:p w14:paraId="1D0FA3B6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ax3.set_ylabel('vy of point')</w:t>
      </w:r>
    </w:p>
    <w:p w14:paraId="7C084EC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5C374C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ax4 = fig.add_subplot(426)</w:t>
      </w:r>
    </w:p>
    <w:p w14:paraId="16639E3C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ax4.plot(l, VxC)</w:t>
      </w:r>
    </w:p>
    <w:p w14:paraId="06BA102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ax4.set_ylabel('vx of center')</w:t>
      </w:r>
    </w:p>
    <w:p w14:paraId="2B0A9664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038353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ax5 = fig.add_subplot(428)</w:t>
      </w:r>
    </w:p>
    <w:p w14:paraId="175E9CB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ax5.plot(l, VyC)</w:t>
      </w:r>
    </w:p>
    <w:p w14:paraId="23AE8CCB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ax5.set_ylabel('vy of center')</w:t>
      </w:r>
    </w:p>
    <w:p w14:paraId="7A5C14B2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992DF6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lastRenderedPageBreak/>
        <w:t>plt.subplots_adjust(wspace = 0.3, hspace = 0.7)</w:t>
      </w:r>
    </w:p>
    <w:p w14:paraId="5291849A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398F065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def anima(i):</w:t>
      </w:r>
    </w:p>
    <w:p w14:paraId="0D4B347A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PrX, PrY = Trapezoid(XSpr[i], YSpr[i])</w:t>
      </w:r>
    </w:p>
    <w:p w14:paraId="1928E15F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Prism.set_data(PrX, PrY)</w:t>
      </w:r>
    </w:p>
    <w:p w14:paraId="505AC411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radius.set_data([XSpr[i], XA[i]], [YSpr[i], YA[i]])</w:t>
      </w:r>
    </w:p>
    <w:p w14:paraId="45208FC0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Point.set_data(XA[i] + r * np.cos(varphi), YA[i] + r * np.sin(varphi))</w:t>
      </w:r>
    </w:p>
    <w:p w14:paraId="0D378ED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 xml:space="preserve">    return Prism, radius, Point</w:t>
      </w:r>
    </w:p>
    <w:p w14:paraId="276FC2FF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59871E7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  <w:r w:rsidRPr="00532540">
        <w:rPr>
          <w:rFonts w:ascii="Consolas" w:hAnsi="Consolas"/>
          <w:sz w:val="18"/>
          <w:szCs w:val="18"/>
          <w:lang w:val="en-US"/>
        </w:rPr>
        <w:t>anim = FuncAnimation(fig, anima, frames = 1000, interval = 0.01, blit = True)</w:t>
      </w:r>
    </w:p>
    <w:p w14:paraId="44566669" w14:textId="7777777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B0BBA85" w14:textId="41A3AC87" w:rsidR="00532540" w:rsidRPr="00532540" w:rsidRDefault="00532540" w:rsidP="00532540">
      <w:pPr>
        <w:spacing w:after="0"/>
        <w:rPr>
          <w:rFonts w:ascii="Consolas" w:hAnsi="Consolas"/>
          <w:sz w:val="18"/>
          <w:szCs w:val="18"/>
        </w:rPr>
      </w:pPr>
      <w:r w:rsidRPr="00532540">
        <w:rPr>
          <w:rFonts w:ascii="Consolas" w:hAnsi="Consolas"/>
          <w:sz w:val="18"/>
          <w:szCs w:val="18"/>
        </w:rPr>
        <w:t>plt.show()</w:t>
      </w:r>
    </w:p>
    <w:p w14:paraId="47045D8E" w14:textId="77777777" w:rsidR="00784119" w:rsidRDefault="0078411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0D85FB36" w14:textId="77777777" w:rsidR="00784119" w:rsidRPr="00532540" w:rsidRDefault="0053254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32540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252B7F5C" w14:textId="36E50B93" w:rsidR="00784119" w:rsidRDefault="00532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5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F54230" wp14:editId="7486DA5F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E80A" w14:textId="1F5F217A" w:rsidR="0079333A" w:rsidRPr="0079333A" w:rsidRDefault="0079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проделав лабораторную работу, приобрёл практические навыки в анимации системы.</w:t>
      </w:r>
    </w:p>
    <w:p w14:paraId="10C1C404" w14:textId="77777777" w:rsidR="00784119" w:rsidRDefault="00784119">
      <w:pPr>
        <w:rPr>
          <w:rFonts w:ascii="Times New Roman" w:hAnsi="Times New Roman" w:cs="Times New Roman"/>
          <w:sz w:val="24"/>
          <w:szCs w:val="24"/>
        </w:rPr>
      </w:pPr>
    </w:p>
    <w:p w14:paraId="74898DE3" w14:textId="77777777" w:rsidR="00784119" w:rsidRDefault="007841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545C2" w14:textId="77777777" w:rsidR="00784119" w:rsidRDefault="00784119">
      <w:pPr>
        <w:rPr>
          <w:rFonts w:ascii="Times New Roman" w:hAnsi="Times New Roman" w:cs="Times New Roman"/>
          <w:sz w:val="24"/>
          <w:szCs w:val="24"/>
        </w:rPr>
      </w:pPr>
    </w:p>
    <w:sectPr w:rsidR="0078411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119"/>
    <w:rsid w:val="00532540"/>
    <w:rsid w:val="00784119"/>
    <w:rsid w:val="0079333A"/>
    <w:rsid w:val="008E098C"/>
    <w:rsid w:val="009275FA"/>
    <w:rsid w:val="00C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7421"/>
  <w15:docId w15:val="{864CAF47-EF7F-468D-9673-64CC5D3F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b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dc:description/>
  <cp:lastModifiedBy>Матвей Попов</cp:lastModifiedBy>
  <cp:revision>5</cp:revision>
  <dcterms:created xsi:type="dcterms:W3CDTF">2021-12-15T17:50:00Z</dcterms:created>
  <dcterms:modified xsi:type="dcterms:W3CDTF">2021-12-27T13:16:00Z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