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B8DC" w14:textId="0D8F1B30" w:rsidR="00F00DFB" w:rsidRPr="00F00DFB" w:rsidRDefault="00F00DFB" w:rsidP="00DC1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Практическая работа №1.</w:t>
      </w:r>
    </w:p>
    <w:p w14:paraId="6338AB84" w14:textId="77777777" w:rsidR="00F00DFB" w:rsidRDefault="00F00DFB" w:rsidP="00DC1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2837820" w14:textId="42A586FF" w:rsidR="00DC15C6" w:rsidRPr="00DC15C6" w:rsidRDefault="00DC15C6" w:rsidP="00DC1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15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Общее описание программы</w:t>
      </w:r>
    </w:p>
    <w:p w14:paraId="28A41C59" w14:textId="77777777" w:rsidR="00DC15C6" w:rsidRPr="00DC15C6" w:rsidRDefault="00DC15C6" w:rsidP="00DC1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выполняет несколько заданий, каждое из которых иллюстрирует использование различных возможностей языка C++. Она демонстрирует работу с размером типов данных, преобразование чисел в двоичный формат, использование объединений для работы с числами типа </w:t>
      </w: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применение битовых операций для изменения чисел.</w:t>
      </w:r>
    </w:p>
    <w:p w14:paraId="3AE04911" w14:textId="77777777" w:rsidR="00DC15C6" w:rsidRPr="00DC15C6" w:rsidRDefault="00CC0145" w:rsidP="00DC1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9B2911">
          <v:rect id="_x0000_i1025" style="width:0;height:1.5pt" o:hralign="center" o:hrstd="t" o:hr="t" fillcolor="#a0a0a0" stroked="f"/>
        </w:pict>
      </w:r>
    </w:p>
    <w:p w14:paraId="495FD6A2" w14:textId="77777777" w:rsidR="00DC15C6" w:rsidRPr="00DC15C6" w:rsidRDefault="00DC15C6" w:rsidP="00DC1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15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заданий</w:t>
      </w:r>
    </w:p>
    <w:p w14:paraId="7CB9ED4C" w14:textId="77777777" w:rsidR="00DC15C6" w:rsidRPr="00DC15C6" w:rsidRDefault="00DC15C6" w:rsidP="00DC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размеров основных типов данных</w:t>
      </w: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первом задании программа отображает размер в байтах для следующих типов данных:</w:t>
      </w:r>
    </w:p>
    <w:p w14:paraId="03D184C2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14:paraId="17DEBB9A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short</w:t>
      </w:r>
      <w:proofErr w:type="spellEnd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14:paraId="56CFD477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14:paraId="7E16CB0B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</w:p>
    <w:p w14:paraId="4B7861D4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644DCD2B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17C4CB95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</w:p>
    <w:p w14:paraId="73C2C840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</w:p>
    <w:p w14:paraId="12893723" w14:textId="77777777" w:rsidR="00DC15C6" w:rsidRPr="00DC15C6" w:rsidRDefault="00DC15C6" w:rsidP="00DC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целого числа в двоичном формате</w:t>
      </w: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вводит целое число (</w:t>
      </w: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программа выводит его представление в двоичном формате.</w:t>
      </w:r>
    </w:p>
    <w:p w14:paraId="3515052B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побитовый сдвиг и маскирование для анализа каждого бита.</w:t>
      </w:r>
    </w:p>
    <w:p w14:paraId="02741918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Двоичное представление форматируется так, что каждая группа из 8 бит разделяется пробелом для удобства чтения.</w:t>
      </w:r>
    </w:p>
    <w:p w14:paraId="3AF3525C" w14:textId="77777777" w:rsidR="00DC15C6" w:rsidRPr="00DC15C6" w:rsidRDefault="00DC15C6" w:rsidP="00DC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Двоичное представление числа с плавающей точкой (</w:t>
      </w:r>
      <w:proofErr w:type="spellStart"/>
      <w:r w:rsidRPr="00DC15C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float</w:t>
      </w:r>
      <w:proofErr w:type="spellEnd"/>
      <w:r w:rsidRPr="00DC15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Пользователь вводит число типа </w:t>
      </w: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программа выводит его двоичное представление.</w:t>
      </w:r>
    </w:p>
    <w:p w14:paraId="23AB6672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этой задачи используется объединение (</w:t>
      </w: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union</w:t>
      </w:r>
      <w:proofErr w:type="spellEnd"/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чтобы интерпретировать память числа </w:t>
      </w: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целое число (</w:t>
      </w:r>
      <w:proofErr w:type="spell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185F7CA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Двоичное представление форматируется аналогично предыдущему заданию.</w:t>
      </w:r>
    </w:p>
    <w:p w14:paraId="0B7FA1BB" w14:textId="77777777" w:rsidR="00DC15C6" w:rsidRPr="00DC15C6" w:rsidRDefault="00DC15C6" w:rsidP="00DC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битов числа (ИДЗ №13)</w:t>
      </w: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Пользователь вводит целое число, которое затем изменяется функцией </w:t>
      </w:r>
      <w:proofErr w:type="spellStart"/>
      <w:proofErr w:type="gramStart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Bits</w:t>
      </w:r>
      <w:proofErr w:type="spellEnd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C15C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6C2FE4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число отрицательное, функция обнуляет все биты, стоящие на четных позициях (начиная с 0).</w:t>
      </w:r>
    </w:p>
    <w:p w14:paraId="63762291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число положительное, функция устанавливает единичные биты на всех нечетных позициях (начиная с 1).</w:t>
      </w:r>
    </w:p>
    <w:p w14:paraId="46190A03" w14:textId="77777777" w:rsidR="00DC15C6" w:rsidRPr="00DC15C6" w:rsidRDefault="00DC15C6" w:rsidP="00DC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5C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изменения выводится пользователю.</w:t>
      </w:r>
    </w:p>
    <w:p w14:paraId="324ACB20" w14:textId="4188AC1B" w:rsidR="001C64AA" w:rsidRDefault="00DC15C6">
      <w:pPr>
        <w:rPr>
          <w:rFonts w:ascii="Times New Roman" w:hAnsi="Times New Roman" w:cs="Times New Roman"/>
          <w:b/>
          <w:bCs/>
          <w:lang w:val="en-US"/>
        </w:rPr>
      </w:pPr>
      <w:r w:rsidRPr="00DC15C6">
        <w:rPr>
          <w:rFonts w:ascii="Times New Roman" w:hAnsi="Times New Roman" w:cs="Times New Roman"/>
          <w:b/>
          <w:bCs/>
        </w:rPr>
        <w:t xml:space="preserve">Пример </w:t>
      </w:r>
      <w:r>
        <w:rPr>
          <w:rFonts w:ascii="Times New Roman" w:hAnsi="Times New Roman" w:cs="Times New Roman"/>
          <w:b/>
          <w:bCs/>
        </w:rPr>
        <w:t>Работы программы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33F5F8D" w14:textId="2141729A" w:rsidR="00DC15C6" w:rsidRDefault="00DC15C6">
      <w:pPr>
        <w:rPr>
          <w:rFonts w:ascii="Times New Roman" w:hAnsi="Times New Roman" w:cs="Times New Roman"/>
          <w:b/>
          <w:bCs/>
          <w:lang w:val="en-US"/>
        </w:rPr>
      </w:pPr>
    </w:p>
    <w:p w14:paraId="66D63145" w14:textId="3CE99F4F" w:rsidR="00DC15C6" w:rsidRPr="00DC15C6" w:rsidRDefault="00DC15C6">
      <w:pPr>
        <w:rPr>
          <w:rFonts w:ascii="Times New Roman" w:hAnsi="Times New Roman" w:cs="Times New Roman"/>
          <w:b/>
          <w:bCs/>
          <w:lang w:val="en-US"/>
        </w:rPr>
      </w:pPr>
      <w:r w:rsidRPr="00DC15C6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9917DF3" wp14:editId="0D99D4D5">
            <wp:extent cx="5487166" cy="48489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5C6" w:rsidRPr="00DC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659CC"/>
    <w:multiLevelType w:val="multilevel"/>
    <w:tmpl w:val="4C14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36"/>
    <w:rsid w:val="001C64AA"/>
    <w:rsid w:val="005E3436"/>
    <w:rsid w:val="00CC0145"/>
    <w:rsid w:val="00DC15C6"/>
    <w:rsid w:val="00F0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8DDF"/>
  <w15:chartTrackingRefBased/>
  <w15:docId w15:val="{74D242E9-7FD5-4366-BC99-3F7D6E6E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1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15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C15C6"/>
    <w:rPr>
      <w:b/>
      <w:bCs/>
    </w:rPr>
  </w:style>
  <w:style w:type="paragraph" w:styleId="a4">
    <w:name w:val="Normal (Web)"/>
    <w:basedOn w:val="a"/>
    <w:uiPriority w:val="99"/>
    <w:semiHidden/>
    <w:unhideWhenUsed/>
    <w:rsid w:val="00DC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1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stailon</dc:creator>
  <cp:keywords/>
  <dc:description/>
  <cp:lastModifiedBy>e stailon</cp:lastModifiedBy>
  <cp:revision>5</cp:revision>
  <dcterms:created xsi:type="dcterms:W3CDTF">2024-12-20T11:18:00Z</dcterms:created>
  <dcterms:modified xsi:type="dcterms:W3CDTF">2024-12-24T00:25:00Z</dcterms:modified>
</cp:coreProperties>
</file>