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CF5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00C9A">
        <w:rPr>
          <w:rFonts w:ascii="Times New Roman" w:hAnsi="Times New Roman" w:cs="Times New Roman"/>
          <w:caps/>
          <w:sz w:val="28"/>
          <w:szCs w:val="28"/>
        </w:rPr>
        <w:t>Хмельницький національний університет</w:t>
      </w:r>
    </w:p>
    <w:p w14:paraId="733EED8E" w14:textId="189114B6" w:rsidR="00F74947" w:rsidRPr="0071460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та </w:t>
      </w:r>
      <w:r w:rsidR="0071460A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02C5686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00028E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312EC232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9DCD78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845F877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З в і т</w:t>
      </w:r>
    </w:p>
    <w:p w14:paraId="0F59C892" w14:textId="538FEFB2" w:rsidR="00F74947" w:rsidRPr="00742E95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№</w:t>
      </w:r>
      <w:r w:rsidR="000C271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2704CA1" w14:textId="0AD5A987" w:rsidR="00F74947" w:rsidRPr="00D00C9A" w:rsidRDefault="00F74947" w:rsidP="00371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(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30192D">
        <w:rPr>
          <w:rFonts w:ascii="Times New Roman" w:hAnsi="Times New Roman" w:cs="Times New Roman"/>
          <w:sz w:val="28"/>
          <w:szCs w:val="28"/>
          <w:lang w:val="en-US"/>
        </w:rPr>
        <w:t>SDK SendGrid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відправлення </w:t>
      </w:r>
      <w:proofErr w:type="spellStart"/>
      <w:r w:rsidR="0030192D">
        <w:rPr>
          <w:rFonts w:ascii="Times New Roman" w:hAnsi="Times New Roman" w:cs="Times New Roman"/>
          <w:sz w:val="28"/>
          <w:szCs w:val="28"/>
          <w:lang w:val="uk-UA"/>
        </w:rPr>
        <w:t>електроних</w:t>
      </w:r>
      <w:proofErr w:type="spellEnd"/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22A9">
        <w:rPr>
          <w:rFonts w:ascii="Times New Roman" w:hAnsi="Times New Roman" w:cs="Times New Roman"/>
          <w:sz w:val="28"/>
          <w:szCs w:val="28"/>
          <w:lang w:val="uk-UA"/>
        </w:rPr>
        <w:t>листів</w:t>
      </w:r>
      <w:r w:rsidRPr="00D00C9A">
        <w:rPr>
          <w:rFonts w:ascii="Times New Roman" w:hAnsi="Times New Roman" w:cs="Times New Roman"/>
          <w:sz w:val="28"/>
          <w:szCs w:val="28"/>
        </w:rPr>
        <w:t>)</w:t>
      </w:r>
    </w:p>
    <w:p w14:paraId="293869D2" w14:textId="612C757B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71B4E" w:rsidRPr="00071B4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71B4E" w:rsidRPr="00071B4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71B4E" w:rsidRPr="00071B4E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>»</w:t>
      </w:r>
    </w:p>
    <w:p w14:paraId="74407302" w14:textId="3AF05D72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ЛРКІ. </w:t>
      </w:r>
      <w:r w:rsidR="00753F02" w:rsidRPr="00D00C9A">
        <w:rPr>
          <w:rFonts w:ascii="Times New Roman" w:hAnsi="Times New Roman" w:cs="Times New Roman"/>
          <w:sz w:val="28"/>
          <w:szCs w:val="28"/>
        </w:rPr>
        <w:t>200101</w:t>
      </w:r>
      <w:r w:rsidRPr="00D00C9A">
        <w:rPr>
          <w:rFonts w:ascii="Times New Roman" w:hAnsi="Times New Roman" w:cs="Times New Roman"/>
          <w:sz w:val="28"/>
          <w:szCs w:val="28"/>
        </w:rPr>
        <w:t>.01.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D00C9A">
        <w:rPr>
          <w:rFonts w:ascii="Times New Roman" w:hAnsi="Times New Roman" w:cs="Times New Roman"/>
          <w:sz w:val="28"/>
          <w:szCs w:val="28"/>
        </w:rPr>
        <w:t>.0</w:t>
      </w:r>
      <w:r w:rsidR="00BC2687" w:rsidRPr="00D00C9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88FCC6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62B3F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D845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A06945F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19770164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057D1CFE" w14:textId="31E28219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00C9A">
        <w:rPr>
          <w:rFonts w:ascii="Times New Roman" w:hAnsi="Times New Roman" w:cs="Times New Roman"/>
          <w:sz w:val="28"/>
          <w:szCs w:val="28"/>
        </w:rPr>
        <w:t>с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удент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 </w:t>
      </w:r>
      <w:r w:rsidR="00F604F3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proofErr w:type="gramEnd"/>
      <w:r w:rsidRPr="00D00C9A">
        <w:rPr>
          <w:rFonts w:ascii="Times New Roman" w:hAnsi="Times New Roman" w:cs="Times New Roman"/>
          <w:sz w:val="28"/>
          <w:szCs w:val="28"/>
        </w:rPr>
        <w:t xml:space="preserve"> курсу,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>КІ2-20-1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0C9A">
        <w:rPr>
          <w:rFonts w:ascii="Times New Roman" w:hAnsi="Times New Roman" w:cs="Times New Roman"/>
          <w:sz w:val="28"/>
          <w:szCs w:val="28"/>
          <w:lang w:val="uk-UA"/>
        </w:rPr>
        <w:t>Авсієвич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00C9A">
        <w:rPr>
          <w:rFonts w:ascii="Times New Roman" w:hAnsi="Times New Roman" w:cs="Times New Roman"/>
          <w:sz w:val="28"/>
          <w:szCs w:val="28"/>
        </w:rPr>
        <w:t xml:space="preserve">.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00C9A">
        <w:rPr>
          <w:rFonts w:ascii="Times New Roman" w:hAnsi="Times New Roman" w:cs="Times New Roman"/>
          <w:sz w:val="28"/>
          <w:szCs w:val="28"/>
        </w:rPr>
        <w:t>.</w:t>
      </w:r>
    </w:p>
    <w:p w14:paraId="2BCDF093" w14:textId="3F05E5F1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: </w:t>
      </w:r>
      <w:r w:rsidR="00E80F3E" w:rsidRPr="00D00C9A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КІСП</w:t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="007B7753" w:rsidRPr="00D00C9A">
        <w:rPr>
          <w:rFonts w:ascii="Times New Roman" w:hAnsi="Times New Roman" w:cs="Times New Roman"/>
          <w:sz w:val="28"/>
          <w:szCs w:val="28"/>
          <w:lang w:val="uk-UA"/>
        </w:rPr>
        <w:t>Савенко Б. О.</w:t>
      </w:r>
    </w:p>
    <w:p w14:paraId="1693090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21CD176C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4085C94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FD48B8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77F8C9B9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E5FB3B2" w14:textId="26D8C038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Хмельницький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>, 202</w:t>
      </w:r>
      <w:r w:rsidR="00354288" w:rsidRPr="00D00C9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32B9CA" w14:textId="77777777" w:rsidR="006315AC" w:rsidRDefault="00F74947" w:rsidP="00982FF0">
      <w:pPr>
        <w:spacing w:after="16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315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6E4260DA" w14:textId="47669409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ще один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-бібліотеку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солюшні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для сервісів із назвою «’Назва поточного’.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», який є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dll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бібліотекою, з‘єднати із основним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166A403" w14:textId="4549EBD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проджекті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IEmailSender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 клас з  реалізацією надсилання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емейлів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з допомогою SDK на вибір: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MailKit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SendGrid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613271" w14:textId="3FEA923E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Винести всі конфігурації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appsettings.json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налаштувати їх використання.</w:t>
      </w:r>
    </w:p>
    <w:p w14:paraId="6A3F47CF" w14:textId="23651F36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Зареєструвати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сервіс в класі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Startup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(освоїти методи реєстрації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Scoped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Transient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, їх відмінності).</w:t>
      </w:r>
    </w:p>
    <w:p w14:paraId="18B2B32F" w14:textId="1C3652D0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На UI реалізувати можливість введення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 повідомлення.</w:t>
      </w:r>
    </w:p>
    <w:p w14:paraId="3EA9E763" w14:textId="6B13C44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має бути заповнена моделька, яка зайде в екшн з якого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викличеться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сервіс для надсилання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81C9E2" w14:textId="087DACA1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дати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із змінами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солюшні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65226B" w14:textId="77777777" w:rsid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лабораторної роботи 2 має бути надісланий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через розроблюваний сайт.</w:t>
      </w:r>
    </w:p>
    <w:p w14:paraId="43C4F781" w14:textId="77777777" w:rsidR="00B538E1" w:rsidRDefault="00B538E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CA185A" w14:textId="09A709C9" w:rsidR="002474A0" w:rsidRDefault="005D6BEA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виконання</w:t>
      </w:r>
    </w:p>
    <w:p w14:paraId="682F1D90" w14:textId="6D8D4B38" w:rsidR="00F953E4" w:rsidRPr="00B6258B" w:rsidRDefault="00F953E4" w:rsidP="00B6258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5D009" w14:textId="77777777" w:rsidR="006F0E9F" w:rsidRPr="006F0E9F" w:rsidRDefault="006F0E9F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0E9F" w:rsidRPr="006F0E9F" w:rsidSect="00D95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54A7" w14:textId="77777777" w:rsidR="0028534B" w:rsidRDefault="0028534B" w:rsidP="005E095E">
      <w:pPr>
        <w:spacing w:after="0" w:line="240" w:lineRule="auto"/>
      </w:pPr>
      <w:r>
        <w:separator/>
      </w:r>
    </w:p>
  </w:endnote>
  <w:endnote w:type="continuationSeparator" w:id="0">
    <w:p w14:paraId="728C5B77" w14:textId="77777777" w:rsidR="0028534B" w:rsidRDefault="0028534B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CE8B" w14:textId="77777777" w:rsidR="0028534B" w:rsidRDefault="0028534B" w:rsidP="005E095E">
      <w:pPr>
        <w:spacing w:after="0" w:line="240" w:lineRule="auto"/>
      </w:pPr>
      <w:r>
        <w:separator/>
      </w:r>
    </w:p>
  </w:footnote>
  <w:footnote w:type="continuationSeparator" w:id="0">
    <w:p w14:paraId="1E062F96" w14:textId="77777777" w:rsidR="0028534B" w:rsidRDefault="0028534B" w:rsidP="005E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EC"/>
    <w:multiLevelType w:val="hybridMultilevel"/>
    <w:tmpl w:val="53BE2E6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F">
      <w:start w:val="1"/>
      <w:numFmt w:val="decimal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67175F"/>
    <w:multiLevelType w:val="hybridMultilevel"/>
    <w:tmpl w:val="513AAA7E"/>
    <w:lvl w:ilvl="0" w:tplc="8934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12A"/>
    <w:multiLevelType w:val="hybridMultilevel"/>
    <w:tmpl w:val="698C9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266"/>
    <w:multiLevelType w:val="hybridMultilevel"/>
    <w:tmpl w:val="DBA60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38E"/>
    <w:multiLevelType w:val="hybridMultilevel"/>
    <w:tmpl w:val="7BF834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11268">
    <w:abstractNumId w:val="2"/>
  </w:num>
  <w:num w:numId="2" w16cid:durableId="804003087">
    <w:abstractNumId w:val="3"/>
  </w:num>
  <w:num w:numId="3" w16cid:durableId="333412147">
    <w:abstractNumId w:val="1"/>
  </w:num>
  <w:num w:numId="4" w16cid:durableId="728959269">
    <w:abstractNumId w:val="0"/>
  </w:num>
  <w:num w:numId="5" w16cid:durableId="991173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2"/>
    <w:rsid w:val="00013931"/>
    <w:rsid w:val="00025BEE"/>
    <w:rsid w:val="00051571"/>
    <w:rsid w:val="00052290"/>
    <w:rsid w:val="0006111B"/>
    <w:rsid w:val="00071B4E"/>
    <w:rsid w:val="000816B6"/>
    <w:rsid w:val="00093BA4"/>
    <w:rsid w:val="000A14F2"/>
    <w:rsid w:val="000C271A"/>
    <w:rsid w:val="000D31CA"/>
    <w:rsid w:val="000D55FE"/>
    <w:rsid w:val="000E5629"/>
    <w:rsid w:val="000F39E8"/>
    <w:rsid w:val="001007B4"/>
    <w:rsid w:val="00101B9C"/>
    <w:rsid w:val="00175261"/>
    <w:rsid w:val="001A102F"/>
    <w:rsid w:val="001A407F"/>
    <w:rsid w:val="001C6CCD"/>
    <w:rsid w:val="001E61F7"/>
    <w:rsid w:val="002153CA"/>
    <w:rsid w:val="002474A0"/>
    <w:rsid w:val="00260F1D"/>
    <w:rsid w:val="002632BA"/>
    <w:rsid w:val="00263600"/>
    <w:rsid w:val="00275BF6"/>
    <w:rsid w:val="0028534B"/>
    <w:rsid w:val="00290986"/>
    <w:rsid w:val="00297E5E"/>
    <w:rsid w:val="002A44BA"/>
    <w:rsid w:val="002C5FFB"/>
    <w:rsid w:val="002D49CA"/>
    <w:rsid w:val="002E245D"/>
    <w:rsid w:val="0030192D"/>
    <w:rsid w:val="00303B75"/>
    <w:rsid w:val="003044D0"/>
    <w:rsid w:val="003061BF"/>
    <w:rsid w:val="003227A5"/>
    <w:rsid w:val="00331676"/>
    <w:rsid w:val="00332404"/>
    <w:rsid w:val="003335C4"/>
    <w:rsid w:val="00333B9F"/>
    <w:rsid w:val="00354288"/>
    <w:rsid w:val="003704B2"/>
    <w:rsid w:val="003712EC"/>
    <w:rsid w:val="00380BC7"/>
    <w:rsid w:val="003816CA"/>
    <w:rsid w:val="00382113"/>
    <w:rsid w:val="0039440D"/>
    <w:rsid w:val="003A3B9F"/>
    <w:rsid w:val="003B2E5C"/>
    <w:rsid w:val="003C4E40"/>
    <w:rsid w:val="00424E59"/>
    <w:rsid w:val="00425E8A"/>
    <w:rsid w:val="00450CD0"/>
    <w:rsid w:val="004526D4"/>
    <w:rsid w:val="004532CD"/>
    <w:rsid w:val="00462ADA"/>
    <w:rsid w:val="00471477"/>
    <w:rsid w:val="00473574"/>
    <w:rsid w:val="00481573"/>
    <w:rsid w:val="004B1026"/>
    <w:rsid w:val="004C2686"/>
    <w:rsid w:val="004C2C4F"/>
    <w:rsid w:val="004E11D5"/>
    <w:rsid w:val="00520848"/>
    <w:rsid w:val="00520F99"/>
    <w:rsid w:val="005304C1"/>
    <w:rsid w:val="00543150"/>
    <w:rsid w:val="0055182A"/>
    <w:rsid w:val="00552413"/>
    <w:rsid w:val="00562A9E"/>
    <w:rsid w:val="00594622"/>
    <w:rsid w:val="00595932"/>
    <w:rsid w:val="005D202E"/>
    <w:rsid w:val="005D2ABC"/>
    <w:rsid w:val="005D6BEA"/>
    <w:rsid w:val="005E095E"/>
    <w:rsid w:val="005F1516"/>
    <w:rsid w:val="006125CA"/>
    <w:rsid w:val="0062636E"/>
    <w:rsid w:val="006315AC"/>
    <w:rsid w:val="0065036D"/>
    <w:rsid w:val="00666421"/>
    <w:rsid w:val="00667585"/>
    <w:rsid w:val="00671363"/>
    <w:rsid w:val="00677E79"/>
    <w:rsid w:val="00682059"/>
    <w:rsid w:val="006B42B6"/>
    <w:rsid w:val="006E07EF"/>
    <w:rsid w:val="006F0E9F"/>
    <w:rsid w:val="006F2BAD"/>
    <w:rsid w:val="00700B44"/>
    <w:rsid w:val="0071460A"/>
    <w:rsid w:val="00715FFC"/>
    <w:rsid w:val="00731009"/>
    <w:rsid w:val="00742E95"/>
    <w:rsid w:val="00744F4F"/>
    <w:rsid w:val="007534F7"/>
    <w:rsid w:val="00753F02"/>
    <w:rsid w:val="00770226"/>
    <w:rsid w:val="00774F61"/>
    <w:rsid w:val="007812E9"/>
    <w:rsid w:val="007A7CD2"/>
    <w:rsid w:val="007B30A5"/>
    <w:rsid w:val="007B7753"/>
    <w:rsid w:val="007C7A43"/>
    <w:rsid w:val="007E67C7"/>
    <w:rsid w:val="00833DCB"/>
    <w:rsid w:val="008553E7"/>
    <w:rsid w:val="00880C66"/>
    <w:rsid w:val="00883BA5"/>
    <w:rsid w:val="008D5097"/>
    <w:rsid w:val="008E44C3"/>
    <w:rsid w:val="0090405D"/>
    <w:rsid w:val="00904E1B"/>
    <w:rsid w:val="00923CED"/>
    <w:rsid w:val="00982FF0"/>
    <w:rsid w:val="009961E2"/>
    <w:rsid w:val="009A4F3E"/>
    <w:rsid w:val="009C7DD6"/>
    <w:rsid w:val="00A178A6"/>
    <w:rsid w:val="00A35612"/>
    <w:rsid w:val="00A42D61"/>
    <w:rsid w:val="00A50074"/>
    <w:rsid w:val="00A539AA"/>
    <w:rsid w:val="00A87125"/>
    <w:rsid w:val="00A94944"/>
    <w:rsid w:val="00A95E43"/>
    <w:rsid w:val="00AB2AC1"/>
    <w:rsid w:val="00AD7684"/>
    <w:rsid w:val="00AE1454"/>
    <w:rsid w:val="00AE5AB5"/>
    <w:rsid w:val="00B04C4C"/>
    <w:rsid w:val="00B1379E"/>
    <w:rsid w:val="00B538E1"/>
    <w:rsid w:val="00B54243"/>
    <w:rsid w:val="00B6258B"/>
    <w:rsid w:val="00B91DB3"/>
    <w:rsid w:val="00B95CA2"/>
    <w:rsid w:val="00BB6228"/>
    <w:rsid w:val="00BC1F9A"/>
    <w:rsid w:val="00BC2687"/>
    <w:rsid w:val="00BE5ED4"/>
    <w:rsid w:val="00BF1B30"/>
    <w:rsid w:val="00C023B1"/>
    <w:rsid w:val="00C23098"/>
    <w:rsid w:val="00C44F02"/>
    <w:rsid w:val="00D00C9A"/>
    <w:rsid w:val="00D016FE"/>
    <w:rsid w:val="00D022A9"/>
    <w:rsid w:val="00D21F8B"/>
    <w:rsid w:val="00D32454"/>
    <w:rsid w:val="00D407E6"/>
    <w:rsid w:val="00D40ABF"/>
    <w:rsid w:val="00D70711"/>
    <w:rsid w:val="00D8148B"/>
    <w:rsid w:val="00D86200"/>
    <w:rsid w:val="00D95570"/>
    <w:rsid w:val="00D958A0"/>
    <w:rsid w:val="00DD4774"/>
    <w:rsid w:val="00DE0E0A"/>
    <w:rsid w:val="00DE4E07"/>
    <w:rsid w:val="00DF204A"/>
    <w:rsid w:val="00DF5A63"/>
    <w:rsid w:val="00E028F5"/>
    <w:rsid w:val="00E1197F"/>
    <w:rsid w:val="00E1548F"/>
    <w:rsid w:val="00E2077B"/>
    <w:rsid w:val="00E36A39"/>
    <w:rsid w:val="00E4318E"/>
    <w:rsid w:val="00E63049"/>
    <w:rsid w:val="00E77398"/>
    <w:rsid w:val="00E80F3E"/>
    <w:rsid w:val="00EA5A00"/>
    <w:rsid w:val="00ED7A43"/>
    <w:rsid w:val="00EE5E07"/>
    <w:rsid w:val="00EF33B8"/>
    <w:rsid w:val="00EF5841"/>
    <w:rsid w:val="00F136A0"/>
    <w:rsid w:val="00F22599"/>
    <w:rsid w:val="00F3409E"/>
    <w:rsid w:val="00F604F3"/>
    <w:rsid w:val="00F74947"/>
    <w:rsid w:val="00F90D59"/>
    <w:rsid w:val="00F953E4"/>
    <w:rsid w:val="00FA6300"/>
    <w:rsid w:val="00FB09CD"/>
    <w:rsid w:val="00FC01BB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B0"/>
  <w15:chartTrackingRefBased/>
  <w15:docId w15:val="{7756F3D6-A310-4343-90AF-EAFE181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E2"/>
    <w:pPr>
      <w:spacing w:after="120" w:line="288" w:lineRule="auto"/>
      <w:ind w:firstLine="709"/>
      <w:jc w:val="both"/>
    </w:pPr>
  </w:style>
  <w:style w:type="paragraph" w:styleId="Heading2">
    <w:name w:val="heading 2"/>
    <w:basedOn w:val="Normal"/>
    <w:link w:val="Heading2Char"/>
    <w:uiPriority w:val="9"/>
    <w:qFormat/>
    <w:rsid w:val="0099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996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1E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9961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5E"/>
  </w:style>
  <w:style w:type="paragraph" w:styleId="Footer">
    <w:name w:val="footer"/>
    <w:basedOn w:val="Normal"/>
    <w:link w:val="Foot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5E"/>
  </w:style>
  <w:style w:type="character" w:styleId="Hyperlink">
    <w:name w:val="Hyperlink"/>
    <w:basedOn w:val="DefaultParagraphFont"/>
    <w:uiPriority w:val="99"/>
    <w:unhideWhenUsed/>
    <w:rsid w:val="004C2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6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42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6751-0040-485C-9E54-E5F9E75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Авсиевич</dc:creator>
  <cp:keywords/>
  <dc:description/>
  <cp:lastModifiedBy>Владимир Авсиевич</cp:lastModifiedBy>
  <cp:revision>10</cp:revision>
  <cp:lastPrinted>2022-09-24T13:01:00Z</cp:lastPrinted>
  <dcterms:created xsi:type="dcterms:W3CDTF">2022-10-01T13:53:00Z</dcterms:created>
  <dcterms:modified xsi:type="dcterms:W3CDTF">2022-10-01T13:56:00Z</dcterms:modified>
</cp:coreProperties>
</file>