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862B" w14:textId="77777777" w:rsidR="00FA172C" w:rsidRDefault="00FA172C" w:rsidP="00FA172C">
      <w:pPr>
        <w:jc w:val="center"/>
      </w:pPr>
      <w:r>
        <w:t>Akademia Górniczo Hutnicza im. Stanisława Staszica w Krakowie</w:t>
      </w:r>
    </w:p>
    <w:p w14:paraId="793FE693" w14:textId="77777777" w:rsidR="00FA172C" w:rsidRDefault="00FA172C" w:rsidP="00FA172C">
      <w:pPr>
        <w:jc w:val="center"/>
      </w:pPr>
      <w:r>
        <w:t>Wydział Elektrotechniki, Automatyki, Informatyki i Inżynierii Biomedycznej</w:t>
      </w:r>
    </w:p>
    <w:p w14:paraId="237D9622" w14:textId="77777777" w:rsidR="00FA172C" w:rsidRDefault="00FA172C" w:rsidP="00FA172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31476" wp14:editId="7F04C3DC">
            <wp:simplePos x="0" y="0"/>
            <wp:positionH relativeFrom="margin">
              <wp:posOffset>3086735</wp:posOffset>
            </wp:positionH>
            <wp:positionV relativeFrom="paragraph">
              <wp:posOffset>647065</wp:posOffset>
            </wp:positionV>
            <wp:extent cx="2159635" cy="2159635"/>
            <wp:effectExtent l="0" t="0" r="0" b="0"/>
            <wp:wrapTopAndBottom/>
            <wp:docPr id="5" name="Obraz 3" descr="Obraz zawierający logo, symbol, krąg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 descr="Obraz zawierający logo, symbol, krąg, Grafi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DADCAF" wp14:editId="0B5118E4">
            <wp:simplePos x="0" y="0"/>
            <wp:positionH relativeFrom="margin">
              <wp:posOffset>323850</wp:posOffset>
            </wp:positionH>
            <wp:positionV relativeFrom="paragraph">
              <wp:posOffset>275590</wp:posOffset>
            </wp:positionV>
            <wp:extent cx="1823085" cy="2879725"/>
            <wp:effectExtent l="0" t="0" r="5715" b="0"/>
            <wp:wrapTopAndBottom/>
            <wp:docPr id="2" name="Obraz 1" descr="Obraz zawierający logo, Czcionka, tekst, symbol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logo, Czcionka, tekst, symbol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7A178D" w14:textId="77777777" w:rsidR="00FA172C" w:rsidRDefault="00FA172C" w:rsidP="00FA172C">
      <w:pPr>
        <w:jc w:val="center"/>
      </w:pPr>
    </w:p>
    <w:p w14:paraId="2AE644D4" w14:textId="77777777" w:rsidR="00FA172C" w:rsidRDefault="00FA172C" w:rsidP="00FA172C">
      <w:pPr>
        <w:jc w:val="center"/>
      </w:pPr>
    </w:p>
    <w:p w14:paraId="5EEB533A" w14:textId="1C6F7018" w:rsidR="00FA172C" w:rsidRDefault="00FA172C" w:rsidP="00FA172C">
      <w:pPr>
        <w:jc w:val="center"/>
      </w:pPr>
      <w:r>
        <w:t>Narzędzia pracy grupowej:</w:t>
      </w:r>
    </w:p>
    <w:p w14:paraId="04E4CC96" w14:textId="7DD29D31" w:rsidR="00FA172C" w:rsidRPr="009006DC" w:rsidRDefault="00FA172C" w:rsidP="00FA172C">
      <w:pPr>
        <w:pStyle w:val="Nagwek1"/>
        <w:jc w:val="center"/>
      </w:pPr>
      <w:r>
        <w:t xml:space="preserve">Sprint #1 </w:t>
      </w:r>
      <w:r w:rsidR="0040196A">
        <w:t>raport</w:t>
      </w:r>
    </w:p>
    <w:p w14:paraId="58895B46" w14:textId="77777777" w:rsidR="00FA172C" w:rsidRDefault="00FA172C" w:rsidP="00FA172C">
      <w:pPr>
        <w:jc w:val="center"/>
        <w:rPr>
          <w:b/>
          <w:bCs/>
        </w:rPr>
      </w:pPr>
    </w:p>
    <w:p w14:paraId="287F82E5" w14:textId="77777777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>Prowadzący:</w:t>
      </w:r>
    </w:p>
    <w:p w14:paraId="3ECD4556" w14:textId="1AD258E2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 xml:space="preserve">Dr inż. </w:t>
      </w:r>
      <w:r w:rsidRPr="001F6192">
        <w:rPr>
          <w:b/>
          <w:bCs/>
          <w:sz w:val="28"/>
          <w:szCs w:val="28"/>
        </w:rPr>
        <w:t>Piotr Kadłuczka</w:t>
      </w:r>
    </w:p>
    <w:p w14:paraId="1B4ED068" w14:textId="77777777" w:rsidR="00FA172C" w:rsidRDefault="00FA172C" w:rsidP="001F6192"/>
    <w:p w14:paraId="399DEEFD" w14:textId="77777777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>Autor: Stanisław Zieliński</w:t>
      </w:r>
    </w:p>
    <w:p w14:paraId="416E7CB9" w14:textId="77777777" w:rsidR="001F6192" w:rsidRPr="001F6192" w:rsidRDefault="001F6192" w:rsidP="00FA172C">
      <w:pPr>
        <w:jc w:val="center"/>
        <w:rPr>
          <w:b/>
          <w:bCs/>
          <w:sz w:val="20"/>
          <w:szCs w:val="20"/>
        </w:rPr>
      </w:pPr>
    </w:p>
    <w:p w14:paraId="0711BDD6" w14:textId="5FF56E33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>Zespół: Stanisław Zieliński, Kazimierz Wider, Michał Tomasik, Jan Telega, Artur Warnecki</w:t>
      </w:r>
    </w:p>
    <w:p w14:paraId="714E7F08" w14:textId="77777777" w:rsidR="001F6192" w:rsidRDefault="001F6192" w:rsidP="00FA172C">
      <w:pPr>
        <w:jc w:val="center"/>
      </w:pPr>
    </w:p>
    <w:p w14:paraId="7AE62524" w14:textId="46B38DAA" w:rsidR="00FA172C" w:rsidRDefault="00FA172C" w:rsidP="00FA172C">
      <w:pPr>
        <w:jc w:val="center"/>
      </w:pPr>
      <w:r>
        <w:t>Grupa audytoryjna: 5</w:t>
      </w:r>
    </w:p>
    <w:p w14:paraId="6A2BCFFC" w14:textId="77777777" w:rsidR="00FA172C" w:rsidRDefault="00FA172C" w:rsidP="00FA172C">
      <w:pPr>
        <w:jc w:val="center"/>
      </w:pPr>
      <w:r>
        <w:t>Kierunek: Automatyka i Robotyka</w:t>
      </w:r>
    </w:p>
    <w:p w14:paraId="18B30874" w14:textId="42035C7A" w:rsidR="00561885" w:rsidRDefault="00FA172C" w:rsidP="00D64ACE">
      <w:pPr>
        <w:jc w:val="center"/>
      </w:pPr>
      <w:r>
        <w:t>Rok akademicki: 2024/2025</w:t>
      </w:r>
    </w:p>
    <w:p w14:paraId="7835EAB6" w14:textId="442C28F0" w:rsidR="00561885" w:rsidRPr="00D64ACE" w:rsidRDefault="00D64ACE" w:rsidP="00FA172C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lastRenderedPageBreak/>
        <w:t>Retrospektywa</w:t>
      </w:r>
    </w:p>
    <w:p w14:paraId="36EDBDB7" w14:textId="77777777" w:rsidR="00561885" w:rsidRDefault="00561885" w:rsidP="00FA172C">
      <w:pPr>
        <w:jc w:val="center"/>
      </w:pPr>
    </w:p>
    <w:p w14:paraId="3EC50D19" w14:textId="79494C66" w:rsidR="00FA172C" w:rsidRDefault="0040196A" w:rsidP="0040196A">
      <w:pPr>
        <w:pStyle w:val="Akapitzlist"/>
        <w:numPr>
          <w:ilvl w:val="0"/>
          <w:numId w:val="1"/>
        </w:numPr>
      </w:pPr>
      <w:r>
        <w:t>Spotkanie organizacyjne</w:t>
      </w:r>
    </w:p>
    <w:p w14:paraId="03DB4A85" w14:textId="77777777" w:rsidR="0040196A" w:rsidRDefault="0040196A" w:rsidP="0040196A">
      <w:r>
        <w:t>W trakcie pierwszego spotkania podjęto pierwsze ustalenia konieczne do realizacji projektu- gra „Mistrz Klawiatury”. Omówione zostały podstawowe aspekty związane z organizacją pracy i rolami każdego z członków zespołu. Poniżej przedstawiono najistotniejsze ustalenia:</w:t>
      </w:r>
    </w:p>
    <w:p w14:paraId="310D1B9F" w14:textId="1B01827A" w:rsidR="0040196A" w:rsidRDefault="0040196A" w:rsidP="0040196A">
      <w:pPr>
        <w:pStyle w:val="Akapitzlist"/>
        <w:numPr>
          <w:ilvl w:val="0"/>
          <w:numId w:val="2"/>
        </w:numPr>
      </w:pPr>
      <w:r>
        <w:t>Wybranie lidera zespołu</w:t>
      </w:r>
      <w:r w:rsidR="00450B27">
        <w:t xml:space="preserve"> na pierwszy tydzień</w:t>
      </w:r>
    </w:p>
    <w:p w14:paraId="3AD84630" w14:textId="693D42EA" w:rsidR="0040196A" w:rsidRDefault="0040196A" w:rsidP="0040196A">
      <w:pPr>
        <w:pStyle w:val="Akapitzlist"/>
        <w:numPr>
          <w:ilvl w:val="0"/>
          <w:numId w:val="2"/>
        </w:numPr>
      </w:pPr>
      <w:r>
        <w:t>Założenie kanału komunikacyjnego</w:t>
      </w:r>
    </w:p>
    <w:p w14:paraId="36992BA7" w14:textId="26CE4C67" w:rsidR="0040196A" w:rsidRDefault="0040196A" w:rsidP="0040196A">
      <w:pPr>
        <w:pStyle w:val="Akapitzlist"/>
        <w:numPr>
          <w:ilvl w:val="0"/>
          <w:numId w:val="2"/>
        </w:numPr>
      </w:pPr>
      <w:r>
        <w:t>Utworzenie tablicy kanbanowej</w:t>
      </w:r>
    </w:p>
    <w:p w14:paraId="1F887AD3" w14:textId="2481C4D0" w:rsidR="0040196A" w:rsidRDefault="00450B27" w:rsidP="0040196A">
      <w:pPr>
        <w:pStyle w:val="Akapitzlist"/>
        <w:numPr>
          <w:ilvl w:val="0"/>
          <w:numId w:val="2"/>
        </w:numPr>
      </w:pPr>
      <w:r>
        <w:t>Rozdzielenie pierwszej części zadań</w:t>
      </w:r>
      <w:r w:rsidR="0040196A">
        <w:t xml:space="preserve"> </w:t>
      </w:r>
    </w:p>
    <w:p w14:paraId="066922C9" w14:textId="77777777" w:rsidR="00450B27" w:rsidRDefault="00450B27" w:rsidP="00450B27">
      <w:pPr>
        <w:pStyle w:val="Akapitzlist"/>
        <w:ind w:left="765"/>
      </w:pPr>
    </w:p>
    <w:p w14:paraId="5D2E0C69" w14:textId="1C0495D9" w:rsidR="00450B27" w:rsidRDefault="00450B27" w:rsidP="00450B27">
      <w:pPr>
        <w:pStyle w:val="Akapitzlist"/>
        <w:numPr>
          <w:ilvl w:val="0"/>
          <w:numId w:val="1"/>
        </w:numPr>
      </w:pPr>
      <w:r>
        <w:t>Role w zespole</w:t>
      </w:r>
    </w:p>
    <w:p w14:paraId="422D06CC" w14:textId="5B6DEAA9" w:rsidR="00450B27" w:rsidRDefault="00450B27" w:rsidP="00450B27">
      <w:r>
        <w:t>Pierwszym scrum masterem został Stanisław Zieliński, którego głównym zadaniem jest zapewnienie odpowiedniego podziału zadań, nadzór nad postęp</w:t>
      </w:r>
      <w:r w:rsidR="00561885">
        <w:t>ami</w:t>
      </w:r>
      <w:r>
        <w:t xml:space="preserve"> prac oraz sporządzanie raportów. Pozostała część zespołu jest odpowiedzialna za wykonywanie ustalonych zadań oraz publikowanie ich  w gałęziach repozytorium. </w:t>
      </w:r>
    </w:p>
    <w:p w14:paraId="3E0BE49C" w14:textId="77777777" w:rsidR="00450B27" w:rsidRDefault="00450B27" w:rsidP="00450B27"/>
    <w:p w14:paraId="3C2B6C55" w14:textId="7B2BD6C8" w:rsidR="00450B27" w:rsidRDefault="00450B27" w:rsidP="00450B27">
      <w:pPr>
        <w:pStyle w:val="Akapitzlist"/>
        <w:numPr>
          <w:ilvl w:val="0"/>
          <w:numId w:val="1"/>
        </w:numPr>
      </w:pPr>
      <w:r>
        <w:t>Utworzenie tablicy kanbanowej</w:t>
      </w:r>
    </w:p>
    <w:p w14:paraId="71CC120E" w14:textId="43B09558" w:rsidR="00450B27" w:rsidRDefault="00561885" w:rsidP="00450B27">
      <w:r>
        <w:t xml:space="preserve">Dla lepszej przejrzystości i kontroli nad statusem projektu utworzoną tablicę kanbanową w programie Trello. </w:t>
      </w:r>
    </w:p>
    <w:p w14:paraId="15176940" w14:textId="77777777" w:rsidR="00450B27" w:rsidRDefault="00450B27" w:rsidP="00450B27"/>
    <w:p w14:paraId="5E22F061" w14:textId="4D605F07" w:rsidR="00FA172C" w:rsidRDefault="00B321C3" w:rsidP="00B321C3">
      <w:pPr>
        <w:jc w:val="center"/>
      </w:pPr>
      <w:r w:rsidRPr="00B321C3">
        <w:drawing>
          <wp:inline distT="0" distB="0" distL="0" distR="0" wp14:anchorId="052A5D79" wp14:editId="3B3D7581">
            <wp:extent cx="4852134" cy="2941660"/>
            <wp:effectExtent l="0" t="0" r="5715" b="0"/>
            <wp:docPr id="1539914175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4175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09" cy="29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5811" w14:textId="77777777" w:rsidR="00FA172C" w:rsidRDefault="00FA172C"/>
    <w:p w14:paraId="713E996F" w14:textId="77777777" w:rsidR="00561885" w:rsidRDefault="00561885"/>
    <w:p w14:paraId="1E631D63" w14:textId="77777777" w:rsidR="00561885" w:rsidRDefault="00561885"/>
    <w:p w14:paraId="38F3C517" w14:textId="77777777" w:rsidR="00561885" w:rsidRDefault="00561885"/>
    <w:p w14:paraId="42664AA9" w14:textId="05FB7C62" w:rsidR="00FA172C" w:rsidRDefault="00561885" w:rsidP="00561885">
      <w:pPr>
        <w:pStyle w:val="Akapitzlist"/>
        <w:numPr>
          <w:ilvl w:val="0"/>
          <w:numId w:val="1"/>
        </w:numPr>
      </w:pPr>
      <w:r>
        <w:t>Rozdzielenie pierwszej części zadań</w:t>
      </w:r>
    </w:p>
    <w:p w14:paraId="67C32C45" w14:textId="77777777" w:rsidR="00561885" w:rsidRDefault="00561885" w:rsidP="00561885"/>
    <w:p w14:paraId="7D60DBD0" w14:textId="4EA69FDE" w:rsidR="00FA172C" w:rsidRDefault="00B321C3">
      <w:r w:rsidRPr="00B321C3">
        <w:drawing>
          <wp:inline distT="0" distB="0" distL="0" distR="0" wp14:anchorId="694FD92B" wp14:editId="3FC74C4F">
            <wp:extent cx="5760720" cy="2800350"/>
            <wp:effectExtent l="0" t="0" r="0" b="0"/>
            <wp:docPr id="95070213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213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01A" w14:textId="77777777" w:rsidR="00FA172C" w:rsidRDefault="00FA172C"/>
    <w:p w14:paraId="710097CE" w14:textId="51848152" w:rsidR="00561885" w:rsidRDefault="00561885">
      <w:r>
        <w:t>Co więcej każdy członek zespołu „sklonował” repozytorium i utworzył własną gałąź aby na bieżąco publikować aktualizacje odnośnie otrzymanych zadań</w:t>
      </w:r>
      <w:r w:rsidR="00BD4EB0">
        <w:t>.</w:t>
      </w:r>
    </w:p>
    <w:p w14:paraId="1B004F90" w14:textId="77777777" w:rsidR="00561885" w:rsidRDefault="00561885"/>
    <w:p w14:paraId="092B5EFE" w14:textId="137D5732" w:rsidR="00D64ACE" w:rsidRDefault="00D64ACE" w:rsidP="00D64ACE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t xml:space="preserve">Plan  sprintu #2 </w:t>
      </w:r>
    </w:p>
    <w:p w14:paraId="5F16328C" w14:textId="6C6A674C" w:rsidR="00D64ACE" w:rsidRDefault="00BD4EB0" w:rsidP="00BD4EB0">
      <w:pPr>
        <w:pStyle w:val="Akapitzlist"/>
        <w:numPr>
          <w:ilvl w:val="0"/>
          <w:numId w:val="4"/>
        </w:numPr>
      </w:pPr>
      <w:r>
        <w:t>Doprecyzowanie funkcjonalności gry</w:t>
      </w:r>
    </w:p>
    <w:p w14:paraId="773CD381" w14:textId="2D4742AE" w:rsidR="00BD4EB0" w:rsidRDefault="00BD4EB0" w:rsidP="00BD4EB0">
      <w:r>
        <w:t>Na drugim spotkaniu wyznaczono konkretne funkcjonalności gry w celu przyszłej implementacji projektu w języku python. Ustalono kolejno :</w:t>
      </w:r>
    </w:p>
    <w:p w14:paraId="69377D42" w14:textId="60EAE84A" w:rsidR="00BD4EB0" w:rsidRDefault="00BD4EB0" w:rsidP="00BD4EB0">
      <w:pPr>
        <w:pStyle w:val="Akapitzlist"/>
        <w:numPr>
          <w:ilvl w:val="0"/>
          <w:numId w:val="5"/>
        </w:numPr>
      </w:pPr>
      <w:r>
        <w:t>Możliwość wyboru trybu ( tryb nauki, tryb rywalizacji, tryb specjalny)</w:t>
      </w:r>
    </w:p>
    <w:p w14:paraId="216EBDA3" w14:textId="68E64403" w:rsidR="00BD4EB0" w:rsidRDefault="00BD4EB0" w:rsidP="00BD4EB0">
      <w:pPr>
        <w:pStyle w:val="Akapitzlist"/>
        <w:numPr>
          <w:ilvl w:val="0"/>
          <w:numId w:val="5"/>
        </w:numPr>
      </w:pPr>
      <w:r>
        <w:t>Zapis statystyk gracza (średni czas wpisywania słów, najlepszy czas w danej rozgrywce oraz zapis najlepszych czasów w pliku)</w:t>
      </w:r>
    </w:p>
    <w:p w14:paraId="0406FCB6" w14:textId="1B6C3DFA" w:rsidR="00BD4EB0" w:rsidRDefault="00BD4EB0" w:rsidP="00BD4EB0">
      <w:pPr>
        <w:pStyle w:val="Akapitzlist"/>
        <w:numPr>
          <w:ilvl w:val="0"/>
          <w:numId w:val="5"/>
        </w:numPr>
      </w:pPr>
      <w:r>
        <w:t>Zapis stanu gry, wczytywanie wcześniejszego, przerwanego stanu</w:t>
      </w:r>
    </w:p>
    <w:p w14:paraId="4D4BABC3" w14:textId="77777777" w:rsidR="00BD4EB0" w:rsidRDefault="00BD4EB0" w:rsidP="00BD4EB0">
      <w:pPr>
        <w:pStyle w:val="Akapitzlist"/>
      </w:pPr>
    </w:p>
    <w:p w14:paraId="62811D0E" w14:textId="13D415EA" w:rsidR="00BD4EB0" w:rsidRDefault="00311B8E" w:rsidP="00BD4EB0">
      <w:pPr>
        <w:pStyle w:val="Akapitzlist"/>
        <w:numPr>
          <w:ilvl w:val="0"/>
          <w:numId w:val="4"/>
        </w:numPr>
      </w:pPr>
      <w:r>
        <w:t>Kolejność czynności wykonywanych w funkcji main</w:t>
      </w:r>
    </w:p>
    <w:p w14:paraId="3112A2DE" w14:textId="5D824F7C" w:rsidR="00BD4EB0" w:rsidRDefault="00311B8E" w:rsidP="00D64ACE">
      <w:r>
        <w:t>Zdecydowano aby kolejność czynności wykonywanych przez program była następująca:</w:t>
      </w:r>
    </w:p>
    <w:p w14:paraId="2FDE9B28" w14:textId="7CB79D50" w:rsidR="00311B8E" w:rsidRDefault="00311B8E" w:rsidP="00311B8E">
      <w:pPr>
        <w:pStyle w:val="Akapitzlist"/>
        <w:numPr>
          <w:ilvl w:val="0"/>
          <w:numId w:val="6"/>
        </w:numPr>
      </w:pPr>
      <w:r>
        <w:lastRenderedPageBreak/>
        <w:t>Uruchomienie ekranu startowego</w:t>
      </w:r>
    </w:p>
    <w:p w14:paraId="4481CAD5" w14:textId="6AF782F8" w:rsidR="00311B8E" w:rsidRDefault="00311B8E" w:rsidP="00311B8E">
      <w:pPr>
        <w:pStyle w:val="Akapitzlist"/>
        <w:numPr>
          <w:ilvl w:val="0"/>
          <w:numId w:val="6"/>
        </w:numPr>
      </w:pPr>
      <w:r>
        <w:t>Wybór trybu gry</w:t>
      </w:r>
    </w:p>
    <w:p w14:paraId="2158A654" w14:textId="237BFF3F" w:rsidR="00311B8E" w:rsidRDefault="00311B8E" w:rsidP="00311B8E">
      <w:pPr>
        <w:pStyle w:val="Akapitzlist"/>
        <w:numPr>
          <w:ilvl w:val="0"/>
          <w:numId w:val="6"/>
        </w:numPr>
      </w:pPr>
      <w:r>
        <w:t>Wybór poziomu trudności</w:t>
      </w:r>
    </w:p>
    <w:p w14:paraId="65B719F6" w14:textId="0710CA65" w:rsidR="00311B8E" w:rsidRDefault="00311B8E" w:rsidP="00311B8E">
      <w:pPr>
        <w:pStyle w:val="Akapitzlist"/>
        <w:numPr>
          <w:ilvl w:val="0"/>
          <w:numId w:val="6"/>
        </w:numPr>
      </w:pPr>
      <w:r>
        <w:t>Gra</w:t>
      </w:r>
    </w:p>
    <w:p w14:paraId="3C4D666A" w14:textId="301E6A42" w:rsidR="00311B8E" w:rsidRDefault="00311B8E" w:rsidP="00311B8E">
      <w:pPr>
        <w:pStyle w:val="Akapitzlist"/>
        <w:numPr>
          <w:ilvl w:val="0"/>
          <w:numId w:val="6"/>
        </w:numPr>
      </w:pPr>
      <w:r>
        <w:t>Podsumowanie rozgrywki, możliwość kontynuacji</w:t>
      </w:r>
    </w:p>
    <w:p w14:paraId="56FB65E5" w14:textId="77777777" w:rsidR="00311B8E" w:rsidRDefault="00311B8E" w:rsidP="00311B8E">
      <w:pPr>
        <w:pStyle w:val="Akapitzlist"/>
      </w:pPr>
    </w:p>
    <w:p w14:paraId="253B3F9E" w14:textId="53CE41B1" w:rsidR="00311B8E" w:rsidRDefault="00311B8E" w:rsidP="00311B8E">
      <w:pPr>
        <w:pStyle w:val="Akapitzlist"/>
        <w:numPr>
          <w:ilvl w:val="0"/>
          <w:numId w:val="4"/>
        </w:numPr>
      </w:pPr>
      <w:r>
        <w:t>Plan działania na kolejny tydzień</w:t>
      </w:r>
    </w:p>
    <w:p w14:paraId="635476D3" w14:textId="2024D465" w:rsidR="00311B8E" w:rsidRDefault="00531E93" w:rsidP="00311B8E">
      <w:r>
        <w:t>Po otrzymaniu informacji zwrotnej od członków zespołu rozpisano kolejną serię zadań na obecny tydzień. Są to kolejno:</w:t>
      </w:r>
    </w:p>
    <w:p w14:paraId="301A6D04" w14:textId="397A529A" w:rsidR="00531E93" w:rsidRDefault="00531E93" w:rsidP="00531E93">
      <w:pPr>
        <w:pStyle w:val="Akapitzlist"/>
        <w:numPr>
          <w:ilvl w:val="0"/>
          <w:numId w:val="7"/>
        </w:numPr>
      </w:pPr>
      <w:r>
        <w:t>Opracowanie historyjek do trybu specjalnego, aktualizacja bazy słówek średnich- Artur Warnecki</w:t>
      </w:r>
    </w:p>
    <w:p w14:paraId="6950D352" w14:textId="7C88AC0C" w:rsidR="00531E93" w:rsidRDefault="00531E93" w:rsidP="00531E93">
      <w:pPr>
        <w:pStyle w:val="Akapitzlist"/>
        <w:numPr>
          <w:ilvl w:val="0"/>
          <w:numId w:val="7"/>
        </w:numPr>
      </w:pPr>
      <w:r>
        <w:t>Przygotowanie kodu umożliwiającego zapis stanu gry</w:t>
      </w:r>
      <w:r w:rsidR="0045593D">
        <w:t xml:space="preserve"> oraz zapis wyników</w:t>
      </w:r>
      <w:r>
        <w:t>- Kazimierz Wider</w:t>
      </w:r>
    </w:p>
    <w:p w14:paraId="3E44359E" w14:textId="7A1064A1" w:rsidR="00531E93" w:rsidRDefault="00531E93" w:rsidP="00531E93">
      <w:pPr>
        <w:pStyle w:val="Akapitzlist"/>
        <w:numPr>
          <w:ilvl w:val="0"/>
          <w:numId w:val="7"/>
        </w:numPr>
      </w:pPr>
      <w:r>
        <w:t>Napisanie kodu tworzącego ekran startowy gry, aktualizacja bazy słówek prostych- Jan Telega</w:t>
      </w:r>
    </w:p>
    <w:p w14:paraId="25694AA1" w14:textId="5BC1944B" w:rsidR="00531E93" w:rsidRDefault="00531E93" w:rsidP="00531E93">
      <w:pPr>
        <w:pStyle w:val="Akapitzlist"/>
        <w:numPr>
          <w:ilvl w:val="0"/>
          <w:numId w:val="7"/>
        </w:numPr>
      </w:pPr>
      <w:r>
        <w:t>Stworzenie kodu realizującego funkcjonalność wyboru trybu gry, aktualizacja bazy słówek trudnych</w:t>
      </w:r>
    </w:p>
    <w:p w14:paraId="6A390D1B" w14:textId="1487AB49" w:rsidR="00531E93" w:rsidRDefault="00531E93" w:rsidP="00531E93">
      <w:pPr>
        <w:pStyle w:val="Akapitzlist"/>
        <w:numPr>
          <w:ilvl w:val="0"/>
          <w:numId w:val="7"/>
        </w:numPr>
      </w:pPr>
      <w:r>
        <w:t>Koordynacja pracy zespołu, sporządzanie raportów- Stanisław Zieliński</w:t>
      </w:r>
    </w:p>
    <w:p w14:paraId="7A8FA514" w14:textId="77777777" w:rsidR="00BD4EB0" w:rsidRDefault="00BD4EB0" w:rsidP="00D64ACE"/>
    <w:p w14:paraId="3250BE1E" w14:textId="77777777" w:rsidR="00BD4EB0" w:rsidRDefault="00BD4EB0" w:rsidP="00D64ACE"/>
    <w:p w14:paraId="3E20E4C9" w14:textId="77777777" w:rsidR="00B00A57" w:rsidRDefault="00B00A57"/>
    <w:p w14:paraId="06E3640C" w14:textId="77777777" w:rsidR="00B00A57" w:rsidRDefault="00B00A57"/>
    <w:p w14:paraId="79EDDE54" w14:textId="77777777" w:rsidR="00B00A57" w:rsidRDefault="00B00A57"/>
    <w:p w14:paraId="37AF4FA1" w14:textId="77777777" w:rsidR="00B00A57" w:rsidRDefault="00B00A57"/>
    <w:p w14:paraId="0B54646D" w14:textId="77777777" w:rsidR="00B00A57" w:rsidRDefault="00B00A57"/>
    <w:p w14:paraId="1128692D" w14:textId="77777777" w:rsidR="00B00A57" w:rsidRDefault="00B00A57"/>
    <w:p w14:paraId="78D7931B" w14:textId="77777777" w:rsidR="00B00A57" w:rsidRDefault="00B00A57"/>
    <w:p w14:paraId="2D996E38" w14:textId="77777777" w:rsidR="00B00A57" w:rsidRDefault="00B00A57"/>
    <w:p w14:paraId="3ED7EA4F" w14:textId="77777777" w:rsidR="00B00A57" w:rsidRDefault="00B00A57"/>
    <w:p w14:paraId="5562C8FE" w14:textId="77777777" w:rsidR="00FC2C45" w:rsidRDefault="00FC2C45"/>
    <w:p w14:paraId="1751E734" w14:textId="77777777" w:rsidR="00FC2C45" w:rsidRDefault="00FC2C45"/>
    <w:p w14:paraId="0DCC4FC8" w14:textId="77777777" w:rsidR="00FA172C" w:rsidRDefault="00FA172C"/>
    <w:p w14:paraId="6F6C63C4" w14:textId="77777777" w:rsidR="00FA172C" w:rsidRDefault="00FA172C"/>
    <w:p w14:paraId="203377E5" w14:textId="77777777" w:rsidR="00FA172C" w:rsidRDefault="00FA172C"/>
    <w:p w14:paraId="088618BC" w14:textId="77777777" w:rsidR="00FA172C" w:rsidRDefault="00FA172C"/>
    <w:p w14:paraId="2146EDD0" w14:textId="77777777" w:rsidR="00FA172C" w:rsidRDefault="00FA172C"/>
    <w:p w14:paraId="513C8137" w14:textId="77777777" w:rsidR="00FA172C" w:rsidRDefault="00FA172C"/>
    <w:p w14:paraId="443202A7" w14:textId="77777777" w:rsidR="00FA172C" w:rsidRDefault="00FA172C"/>
    <w:p w14:paraId="0CE2F343" w14:textId="77777777" w:rsidR="00FA172C" w:rsidRDefault="00FA172C"/>
    <w:p w14:paraId="4CEC0263" w14:textId="77777777" w:rsidR="00FA172C" w:rsidRDefault="00FA172C"/>
    <w:p w14:paraId="3323BCAE" w14:textId="77777777" w:rsidR="00FA172C" w:rsidRDefault="00FA172C"/>
    <w:p w14:paraId="0892638F" w14:textId="77777777" w:rsidR="00FA172C" w:rsidRDefault="00FA172C"/>
    <w:p w14:paraId="327B5EC1" w14:textId="77777777" w:rsidR="00FA172C" w:rsidRDefault="00FA172C"/>
    <w:p w14:paraId="035ADE49" w14:textId="77777777" w:rsidR="00FA172C" w:rsidRDefault="00FA172C"/>
    <w:p w14:paraId="4F8449F2" w14:textId="77777777" w:rsidR="00FA172C" w:rsidRDefault="00FA172C"/>
    <w:p w14:paraId="57310ADA" w14:textId="77777777" w:rsidR="00FA172C" w:rsidRDefault="00FA172C"/>
    <w:p w14:paraId="5DA285A5" w14:textId="77777777" w:rsidR="00FA172C" w:rsidRDefault="00FA172C"/>
    <w:p w14:paraId="4A098053" w14:textId="77777777" w:rsidR="00FA172C" w:rsidRDefault="00FA172C"/>
    <w:p w14:paraId="598FA28C" w14:textId="77777777" w:rsidR="00FA172C" w:rsidRDefault="00FA172C"/>
    <w:p w14:paraId="38384475" w14:textId="77777777" w:rsidR="00FA172C" w:rsidRDefault="00FA172C"/>
    <w:p w14:paraId="5F481FB6" w14:textId="77777777" w:rsidR="00FA172C" w:rsidRDefault="00FA172C"/>
    <w:p w14:paraId="207FB909" w14:textId="77777777" w:rsidR="00FA172C" w:rsidRDefault="00FA172C"/>
    <w:p w14:paraId="5E3373AD" w14:textId="77777777" w:rsidR="00FA172C" w:rsidRDefault="00FA172C"/>
    <w:p w14:paraId="795AA5B1" w14:textId="77777777" w:rsidR="00FA172C" w:rsidRDefault="00FA172C"/>
    <w:p w14:paraId="24D267D2" w14:textId="77777777" w:rsidR="00FA172C" w:rsidRDefault="00FA172C"/>
    <w:p w14:paraId="22B5B948" w14:textId="77777777" w:rsidR="00FA172C" w:rsidRDefault="00FA172C"/>
    <w:p w14:paraId="60C69F4A" w14:textId="77777777" w:rsidR="00FA172C" w:rsidRDefault="00FA172C"/>
    <w:p w14:paraId="428E1DD5" w14:textId="77777777" w:rsidR="00FA172C" w:rsidRDefault="00FA172C"/>
    <w:p w14:paraId="7185D5A4" w14:textId="77777777" w:rsidR="00FA172C" w:rsidRDefault="00FA172C"/>
    <w:p w14:paraId="638BB5EC" w14:textId="77777777" w:rsidR="00FA172C" w:rsidRDefault="00FA172C"/>
    <w:p w14:paraId="7CCC8971" w14:textId="77777777" w:rsidR="00FA172C" w:rsidRDefault="00FA172C"/>
    <w:p w14:paraId="192A8184" w14:textId="77777777" w:rsidR="00FA172C" w:rsidRDefault="00FA172C"/>
    <w:p w14:paraId="2BB6DAE6" w14:textId="77777777" w:rsidR="00FA172C" w:rsidRDefault="00FA172C"/>
    <w:p w14:paraId="43F8CB0E" w14:textId="0FD57C46" w:rsidR="00CC11E4" w:rsidRDefault="00CC11E4"/>
    <w:sectPr w:rsidR="00CC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619"/>
    <w:multiLevelType w:val="hybridMultilevel"/>
    <w:tmpl w:val="1324D0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314292"/>
    <w:multiLevelType w:val="hybridMultilevel"/>
    <w:tmpl w:val="5D46C1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14D2"/>
    <w:multiLevelType w:val="hybridMultilevel"/>
    <w:tmpl w:val="D8E8D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2E83"/>
    <w:multiLevelType w:val="hybridMultilevel"/>
    <w:tmpl w:val="2BB2C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847E6"/>
    <w:multiLevelType w:val="hybridMultilevel"/>
    <w:tmpl w:val="11184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94544"/>
    <w:multiLevelType w:val="hybridMultilevel"/>
    <w:tmpl w:val="449EE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82831"/>
    <w:multiLevelType w:val="hybridMultilevel"/>
    <w:tmpl w:val="44586D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99522">
    <w:abstractNumId w:val="1"/>
  </w:num>
  <w:num w:numId="2" w16cid:durableId="331180893">
    <w:abstractNumId w:val="0"/>
  </w:num>
  <w:num w:numId="3" w16cid:durableId="2000688580">
    <w:abstractNumId w:val="5"/>
  </w:num>
  <w:num w:numId="4" w16cid:durableId="931358329">
    <w:abstractNumId w:val="2"/>
  </w:num>
  <w:num w:numId="5" w16cid:durableId="1377461941">
    <w:abstractNumId w:val="4"/>
  </w:num>
  <w:num w:numId="6" w16cid:durableId="677079283">
    <w:abstractNumId w:val="6"/>
  </w:num>
  <w:num w:numId="7" w16cid:durableId="650912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4"/>
    <w:rsid w:val="001F6192"/>
    <w:rsid w:val="00311B8E"/>
    <w:rsid w:val="0035595E"/>
    <w:rsid w:val="0040196A"/>
    <w:rsid w:val="00450B27"/>
    <w:rsid w:val="0045593D"/>
    <w:rsid w:val="00531E93"/>
    <w:rsid w:val="00561885"/>
    <w:rsid w:val="007E3968"/>
    <w:rsid w:val="008D12ED"/>
    <w:rsid w:val="009657E6"/>
    <w:rsid w:val="00AB46DF"/>
    <w:rsid w:val="00AB77D5"/>
    <w:rsid w:val="00B00A57"/>
    <w:rsid w:val="00B321C3"/>
    <w:rsid w:val="00BD4EB0"/>
    <w:rsid w:val="00CC11E4"/>
    <w:rsid w:val="00D056EC"/>
    <w:rsid w:val="00D64ACE"/>
    <w:rsid w:val="00D85334"/>
    <w:rsid w:val="00EA645A"/>
    <w:rsid w:val="00EE1A85"/>
    <w:rsid w:val="00FA172C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F443"/>
  <w15:chartTrackingRefBased/>
  <w15:docId w15:val="{BEA10FAC-471D-4A29-8F70-ED5E7650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172C"/>
  </w:style>
  <w:style w:type="paragraph" w:styleId="Nagwek1">
    <w:name w:val="heading 1"/>
    <w:basedOn w:val="Normalny"/>
    <w:next w:val="Normalny"/>
    <w:link w:val="Nagwek1Znak"/>
    <w:uiPriority w:val="9"/>
    <w:qFormat/>
    <w:rsid w:val="00C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1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1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1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1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1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1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11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11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11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11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1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409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Zieliński</dc:creator>
  <cp:keywords/>
  <dc:description/>
  <cp:lastModifiedBy>Staś Zieliński</cp:lastModifiedBy>
  <cp:revision>11</cp:revision>
  <dcterms:created xsi:type="dcterms:W3CDTF">2025-05-31T08:10:00Z</dcterms:created>
  <dcterms:modified xsi:type="dcterms:W3CDTF">2025-06-02T20:12:00Z</dcterms:modified>
</cp:coreProperties>
</file>