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22DA" w:rsidRPr="007722DA" w:rsidRDefault="007722DA" w:rsidP="007722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22DA">
        <w:rPr>
          <w:rFonts w:ascii="Times New Roman" w:hAnsi="Times New Roman" w:cs="Times New Roman"/>
          <w:b/>
          <w:bCs/>
          <w:sz w:val="24"/>
          <w:szCs w:val="24"/>
        </w:rPr>
        <w:t>1. Espace Magazine Régional – “JUMBO”</w:t>
      </w:r>
    </w:p>
    <w:p w:rsidR="007722DA" w:rsidRPr="007722DA" w:rsidRDefault="007722DA" w:rsidP="007722DA">
      <w:pPr>
        <w:rPr>
          <w:rFonts w:ascii="Times New Roman" w:hAnsi="Times New Roman" w:cs="Times New Roman"/>
          <w:sz w:val="24"/>
          <w:szCs w:val="24"/>
        </w:rPr>
      </w:pPr>
      <w:r w:rsidRPr="007722DA">
        <w:rPr>
          <w:rFonts w:ascii="Times New Roman" w:hAnsi="Times New Roman" w:cs="Times New Roman"/>
          <w:sz w:val="24"/>
          <w:szCs w:val="24"/>
        </w:rPr>
        <w:t xml:space="preserve">Créer une rubrique dédiée à notre magazine régional </w:t>
      </w:r>
      <w:r w:rsidRPr="007722DA">
        <w:rPr>
          <w:rFonts w:ascii="Times New Roman" w:hAnsi="Times New Roman" w:cs="Times New Roman"/>
          <w:i/>
          <w:iCs/>
          <w:sz w:val="24"/>
          <w:szCs w:val="24"/>
        </w:rPr>
        <w:t>JUMBO</w:t>
      </w:r>
      <w:r w:rsidRPr="007722DA">
        <w:rPr>
          <w:rFonts w:ascii="Times New Roman" w:hAnsi="Times New Roman" w:cs="Times New Roman"/>
          <w:sz w:val="24"/>
          <w:szCs w:val="24"/>
        </w:rPr>
        <w:t>, permettant :</w:t>
      </w:r>
    </w:p>
    <w:p w:rsidR="007722DA" w:rsidRPr="007722DA" w:rsidRDefault="007722DA" w:rsidP="007722D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22DA">
        <w:rPr>
          <w:rFonts w:ascii="Times New Roman" w:hAnsi="Times New Roman" w:cs="Times New Roman"/>
          <w:sz w:val="24"/>
          <w:szCs w:val="24"/>
        </w:rPr>
        <w:t xml:space="preserve">La publication des différentes éditions (PDF ou format web) </w:t>
      </w:r>
    </w:p>
    <w:p w:rsidR="007722DA" w:rsidRPr="007722DA" w:rsidRDefault="007722DA" w:rsidP="007722D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22DA">
        <w:rPr>
          <w:rFonts w:ascii="Times New Roman" w:hAnsi="Times New Roman" w:cs="Times New Roman"/>
          <w:sz w:val="24"/>
          <w:szCs w:val="24"/>
        </w:rPr>
        <w:t xml:space="preserve">L’archivage des anciens numéros </w:t>
      </w:r>
    </w:p>
    <w:p w:rsidR="007722DA" w:rsidRPr="007722DA" w:rsidRDefault="007722DA" w:rsidP="007722D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22DA">
        <w:rPr>
          <w:rFonts w:ascii="Times New Roman" w:hAnsi="Times New Roman" w:cs="Times New Roman"/>
          <w:sz w:val="24"/>
          <w:szCs w:val="24"/>
        </w:rPr>
        <w:t xml:space="preserve">Une navigation simple (par date, numéro, thème) </w:t>
      </w:r>
    </w:p>
    <w:p w:rsidR="007722DA" w:rsidRPr="007722DA" w:rsidRDefault="007722DA" w:rsidP="007722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22DA">
        <w:rPr>
          <w:rFonts w:ascii="Times New Roman" w:hAnsi="Times New Roman" w:cs="Times New Roman"/>
          <w:b/>
          <w:bCs/>
          <w:sz w:val="24"/>
          <w:szCs w:val="24"/>
        </w:rPr>
        <w:t>2. Banque Multimédia</w:t>
      </w:r>
    </w:p>
    <w:p w:rsidR="007722DA" w:rsidRPr="007722DA" w:rsidRDefault="007722DA" w:rsidP="007722DA">
      <w:pPr>
        <w:rPr>
          <w:rFonts w:ascii="Times New Roman" w:hAnsi="Times New Roman" w:cs="Times New Roman"/>
          <w:sz w:val="24"/>
          <w:szCs w:val="24"/>
        </w:rPr>
      </w:pPr>
      <w:r w:rsidRPr="007722DA">
        <w:rPr>
          <w:rFonts w:ascii="Times New Roman" w:hAnsi="Times New Roman" w:cs="Times New Roman"/>
          <w:sz w:val="24"/>
          <w:szCs w:val="24"/>
        </w:rPr>
        <w:t>Mettre en place une section “Banque multimédia” structurée en deux sous-parties :</w:t>
      </w:r>
    </w:p>
    <w:p w:rsidR="007722DA" w:rsidRPr="007722DA" w:rsidRDefault="007722DA" w:rsidP="007722DA">
      <w:pPr>
        <w:rPr>
          <w:rFonts w:ascii="Times New Roman" w:hAnsi="Times New Roman" w:cs="Times New Roman"/>
          <w:sz w:val="24"/>
          <w:szCs w:val="24"/>
        </w:rPr>
      </w:pPr>
      <w:r w:rsidRPr="007722DA">
        <w:rPr>
          <w:rFonts w:ascii="Times New Roman" w:hAnsi="Times New Roman" w:cs="Times New Roman"/>
          <w:b/>
          <w:bCs/>
          <w:sz w:val="24"/>
          <w:szCs w:val="24"/>
        </w:rPr>
        <w:t>• Vidéos (Tutoriels)</w:t>
      </w:r>
    </w:p>
    <w:p w:rsidR="007722DA" w:rsidRPr="007722DA" w:rsidRDefault="007722DA" w:rsidP="007722D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722DA">
        <w:rPr>
          <w:rFonts w:ascii="Times New Roman" w:hAnsi="Times New Roman" w:cs="Times New Roman"/>
          <w:sz w:val="24"/>
          <w:szCs w:val="24"/>
        </w:rPr>
        <w:t xml:space="preserve">Tutoriels scouts (techniques, formations, activités) </w:t>
      </w:r>
    </w:p>
    <w:p w:rsidR="007722DA" w:rsidRPr="007722DA" w:rsidRDefault="007722DA" w:rsidP="007722D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722DA">
        <w:rPr>
          <w:rFonts w:ascii="Times New Roman" w:hAnsi="Times New Roman" w:cs="Times New Roman"/>
          <w:sz w:val="24"/>
          <w:szCs w:val="24"/>
        </w:rPr>
        <w:t xml:space="preserve">Lecture directe sur le site </w:t>
      </w:r>
    </w:p>
    <w:p w:rsidR="007722DA" w:rsidRPr="007722DA" w:rsidRDefault="007722DA" w:rsidP="007722D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722DA">
        <w:rPr>
          <w:rFonts w:ascii="Times New Roman" w:hAnsi="Times New Roman" w:cs="Times New Roman"/>
          <w:sz w:val="24"/>
          <w:szCs w:val="24"/>
        </w:rPr>
        <w:t xml:space="preserve">Classement par catégories (formation, campisme, animation, etc.) </w:t>
      </w:r>
    </w:p>
    <w:p w:rsidR="007722DA" w:rsidRPr="007722DA" w:rsidRDefault="007722DA" w:rsidP="007722DA">
      <w:pPr>
        <w:rPr>
          <w:rFonts w:ascii="Times New Roman" w:hAnsi="Times New Roman" w:cs="Times New Roman"/>
          <w:sz w:val="24"/>
          <w:szCs w:val="24"/>
        </w:rPr>
      </w:pPr>
      <w:r w:rsidRPr="007722DA">
        <w:rPr>
          <w:rFonts w:ascii="Times New Roman" w:hAnsi="Times New Roman" w:cs="Times New Roman"/>
          <w:b/>
          <w:bCs/>
          <w:sz w:val="24"/>
          <w:szCs w:val="24"/>
        </w:rPr>
        <w:t>• Audios (Chants et contenus sonores)</w:t>
      </w:r>
    </w:p>
    <w:p w:rsidR="007722DA" w:rsidRPr="007722DA" w:rsidRDefault="007722DA" w:rsidP="007722D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722DA">
        <w:rPr>
          <w:rFonts w:ascii="Times New Roman" w:hAnsi="Times New Roman" w:cs="Times New Roman"/>
          <w:sz w:val="24"/>
          <w:szCs w:val="24"/>
        </w:rPr>
        <w:t xml:space="preserve">Chants scouts </w:t>
      </w:r>
    </w:p>
    <w:p w:rsidR="007722DA" w:rsidRPr="007722DA" w:rsidRDefault="007722DA" w:rsidP="007722D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722DA">
        <w:rPr>
          <w:rFonts w:ascii="Times New Roman" w:hAnsi="Times New Roman" w:cs="Times New Roman"/>
          <w:sz w:val="24"/>
          <w:szCs w:val="24"/>
        </w:rPr>
        <w:t xml:space="preserve">Messages audio, témoignages, animations </w:t>
      </w:r>
    </w:p>
    <w:p w:rsidR="007722DA" w:rsidRPr="007722DA" w:rsidRDefault="007722DA" w:rsidP="007722D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722DA">
        <w:rPr>
          <w:rFonts w:ascii="Times New Roman" w:hAnsi="Times New Roman" w:cs="Times New Roman"/>
          <w:sz w:val="24"/>
          <w:szCs w:val="24"/>
        </w:rPr>
        <w:t xml:space="preserve">Lecteur audio intégré </w:t>
      </w:r>
    </w:p>
    <w:p w:rsidR="007722DA" w:rsidRPr="007722DA" w:rsidRDefault="007722DA" w:rsidP="007722D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722DA">
        <w:rPr>
          <w:rFonts w:ascii="Times New Roman" w:hAnsi="Times New Roman" w:cs="Times New Roman"/>
          <w:sz w:val="24"/>
          <w:szCs w:val="24"/>
        </w:rPr>
        <w:t>Classement par type ou thématique</w:t>
      </w:r>
    </w:p>
    <w:p w:rsidR="00463AC5" w:rsidRPr="007722DA" w:rsidRDefault="00463AC5">
      <w:pPr>
        <w:rPr>
          <w:rFonts w:ascii="Times New Roman" w:hAnsi="Times New Roman" w:cs="Times New Roman"/>
          <w:sz w:val="24"/>
          <w:szCs w:val="24"/>
        </w:rPr>
      </w:pPr>
    </w:p>
    <w:sectPr w:rsidR="00463AC5" w:rsidRPr="007722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17631"/>
    <w:multiLevelType w:val="multilevel"/>
    <w:tmpl w:val="27D8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BB3740"/>
    <w:multiLevelType w:val="multilevel"/>
    <w:tmpl w:val="8FC6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E5617E"/>
    <w:multiLevelType w:val="multilevel"/>
    <w:tmpl w:val="B908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605056">
    <w:abstractNumId w:val="2"/>
  </w:num>
  <w:num w:numId="2" w16cid:durableId="1429619734">
    <w:abstractNumId w:val="1"/>
  </w:num>
  <w:num w:numId="3" w16cid:durableId="40249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2DA"/>
    <w:rsid w:val="00322728"/>
    <w:rsid w:val="00376B40"/>
    <w:rsid w:val="003D32F4"/>
    <w:rsid w:val="00411166"/>
    <w:rsid w:val="00463AC5"/>
    <w:rsid w:val="00591FF4"/>
    <w:rsid w:val="007003C8"/>
    <w:rsid w:val="00724B45"/>
    <w:rsid w:val="007722DA"/>
    <w:rsid w:val="00861568"/>
    <w:rsid w:val="0092636A"/>
    <w:rsid w:val="009D03DC"/>
    <w:rsid w:val="00B93E2C"/>
    <w:rsid w:val="00D6649A"/>
    <w:rsid w:val="00D94B02"/>
    <w:rsid w:val="00E15C29"/>
    <w:rsid w:val="00E91F38"/>
    <w:rsid w:val="00F0033F"/>
    <w:rsid w:val="00F058A6"/>
    <w:rsid w:val="00F55CD0"/>
    <w:rsid w:val="00FF2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47681B-F027-47B2-9769-68B627649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72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72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722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72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722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72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72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72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72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722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722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722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722D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722D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722D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722D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722D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722D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72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72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72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72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72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722D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722D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722D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722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722D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722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104</Words>
  <Characters>574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2026-04-21T20:11:00Z</dcterms:created>
  <dcterms:modified xsi:type="dcterms:W3CDTF">2026-04-21T20:14:00Z</dcterms:modified>
</cp:coreProperties>
</file>