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D973" w14:textId="7353D8C4" w:rsidR="00B4643C" w:rsidRPr="008D1087" w:rsidRDefault="008D1087" w:rsidP="008D1087">
      <w:pPr>
        <w:jc w:val="center"/>
        <w:rPr>
          <w:b/>
          <w:bCs/>
          <w:sz w:val="52"/>
          <w:szCs w:val="52"/>
          <w:lang w:val="es-ES"/>
        </w:rPr>
      </w:pPr>
      <w:r w:rsidRPr="008D1087">
        <w:rPr>
          <w:b/>
          <w:bCs/>
          <w:sz w:val="52"/>
          <w:szCs w:val="52"/>
          <w:lang w:val="es-ES"/>
        </w:rPr>
        <w:t>HOLA MUNDO</w:t>
      </w:r>
    </w:p>
    <w:sectPr w:rsidR="00B4643C" w:rsidRPr="008D1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7"/>
    <w:rsid w:val="008D1087"/>
    <w:rsid w:val="00B4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D605"/>
  <w15:chartTrackingRefBased/>
  <w15:docId w15:val="{0AAB3D13-60FF-468D-AD97-848E719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Giovanni  Palacios Gomez</dc:creator>
  <cp:keywords/>
  <dc:description/>
  <cp:lastModifiedBy>Jonathan Giovanni  Palacios Gomez</cp:lastModifiedBy>
  <cp:revision>1</cp:revision>
  <dcterms:created xsi:type="dcterms:W3CDTF">2021-10-02T02:08:00Z</dcterms:created>
  <dcterms:modified xsi:type="dcterms:W3CDTF">2021-10-02T02:09:00Z</dcterms:modified>
</cp:coreProperties>
</file>