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0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7"/>
        <w:gridCol w:w="3603"/>
        <w:gridCol w:w="8"/>
        <w:gridCol w:w="1613"/>
        <w:gridCol w:w="2960"/>
        <w:gridCol w:w="1088"/>
        <w:gridCol w:w="1110"/>
        <w:gridCol w:w="9"/>
      </w:tblGrid>
      <w:tr w:rsidR="00012250" w14:paraId="41053069" w14:textId="77777777">
        <w:trPr>
          <w:gridAfter w:val="1"/>
          <w:wAfter w:w="9" w:type="dxa"/>
          <w:trHeight w:val="955"/>
        </w:trPr>
        <w:tc>
          <w:tcPr>
            <w:tcW w:w="8206" w:type="dxa"/>
            <w:gridSpan w:val="6"/>
            <w:tcBorders>
              <w:top w:val="nil"/>
              <w:left w:val="nil"/>
              <w:bottom w:val="single" w:sz="30" w:space="0" w:color="00A346"/>
              <w:right w:val="nil"/>
            </w:tcBorders>
          </w:tcPr>
          <w:p w14:paraId="5918219C" w14:textId="77777777" w:rsidR="00012250" w:rsidRDefault="00B52875">
            <w:pPr>
              <w:spacing w:after="56"/>
              <w:ind w:left="45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EFA5922" wp14:editId="053A2327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50094</wp:posOffset>
                  </wp:positionV>
                  <wp:extent cx="3048000" cy="389344"/>
                  <wp:effectExtent l="0" t="0" r="0" b="0"/>
                  <wp:wrapSquare wrapText="bothSides"/>
                  <wp:docPr id="123" name="Picture 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b/>
                <w:sz w:val="14"/>
              </w:rPr>
              <w:t>Fecha:</w:t>
            </w:r>
          </w:p>
          <w:p w14:paraId="0DCE539D" w14:textId="77777777" w:rsidR="00012250" w:rsidRDefault="00B52875">
            <w:pPr>
              <w:spacing w:after="56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Avalúo:</w:t>
            </w:r>
          </w:p>
          <w:p w14:paraId="3F6A5DC4" w14:textId="77777777" w:rsidR="00012250" w:rsidRDefault="00B52875">
            <w:pPr>
              <w:spacing w:after="56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No. Único:</w:t>
            </w:r>
          </w:p>
          <w:p w14:paraId="6E9BF6BA" w14:textId="77777777" w:rsidR="00012250" w:rsidRDefault="00B52875">
            <w:pPr>
              <w:spacing w:after="0"/>
              <w:ind w:left="45" w:right="1007"/>
              <w:jc w:val="right"/>
            </w:pPr>
            <w:r>
              <w:rPr>
                <w:rFonts w:ascii="Arial" w:eastAsia="Arial" w:hAnsi="Arial" w:cs="Arial"/>
                <w:b/>
                <w:sz w:val="14"/>
              </w:rPr>
              <w:t>Registro T.</w:t>
            </w:r>
            <w:proofErr w:type="gramStart"/>
            <w:r>
              <w:rPr>
                <w:rFonts w:ascii="Arial" w:eastAsia="Arial" w:hAnsi="Arial" w:cs="Arial"/>
                <w:b/>
                <w:sz w:val="14"/>
              </w:rPr>
              <w:t>D.F</w:t>
            </w:r>
            <w:proofErr w:type="gramEnd"/>
          </w:p>
        </w:tc>
        <w:tc>
          <w:tcPr>
            <w:tcW w:w="2199" w:type="dxa"/>
            <w:gridSpan w:val="2"/>
            <w:tcBorders>
              <w:top w:val="nil"/>
              <w:left w:val="nil"/>
              <w:bottom w:val="single" w:sz="30" w:space="0" w:color="00A346"/>
              <w:right w:val="nil"/>
            </w:tcBorders>
          </w:tcPr>
          <w:p w14:paraId="70552532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2021-04-05</w:t>
            </w:r>
          </w:p>
          <w:p w14:paraId="0D80D119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S-210300248_4</w:t>
            </w:r>
          </w:p>
          <w:p w14:paraId="21E26F25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A-CAT-2021-12117</w:t>
            </w:r>
          </w:p>
          <w:p w14:paraId="06CEA7B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V-0038-268</w:t>
            </w:r>
          </w:p>
        </w:tc>
      </w:tr>
      <w:tr w:rsidR="00012250" w14:paraId="0F63CD02" w14:textId="77777777">
        <w:trPr>
          <w:gridAfter w:val="1"/>
          <w:wAfter w:w="9" w:type="dxa"/>
          <w:trHeight w:val="682"/>
        </w:trPr>
        <w:tc>
          <w:tcPr>
            <w:tcW w:w="8206" w:type="dxa"/>
            <w:gridSpan w:val="6"/>
            <w:tcBorders>
              <w:top w:val="single" w:sz="30" w:space="0" w:color="00A346"/>
              <w:left w:val="nil"/>
              <w:bottom w:val="nil"/>
              <w:right w:val="nil"/>
            </w:tcBorders>
          </w:tcPr>
          <w:p w14:paraId="7F1EFB91" w14:textId="77777777" w:rsidR="00012250" w:rsidRDefault="00012250"/>
        </w:tc>
        <w:tc>
          <w:tcPr>
            <w:tcW w:w="2199" w:type="dxa"/>
            <w:gridSpan w:val="2"/>
            <w:tcBorders>
              <w:top w:val="single" w:sz="30" w:space="0" w:color="00A346"/>
              <w:left w:val="nil"/>
              <w:bottom w:val="nil"/>
              <w:right w:val="nil"/>
            </w:tcBorders>
            <w:vAlign w:val="center"/>
          </w:tcPr>
          <w:p w14:paraId="62A5D831" w14:textId="77777777" w:rsidR="00012250" w:rsidRDefault="00B52875">
            <w:pPr>
              <w:spacing w:after="0"/>
              <w:ind w:right="-4"/>
              <w:jc w:val="right"/>
            </w:pPr>
            <w:r>
              <w:rPr>
                <w:rFonts w:ascii="Arial" w:eastAsia="Arial" w:hAnsi="Arial" w:cs="Arial"/>
                <w:sz w:val="14"/>
              </w:rPr>
              <w:t>AVALÚO</w:t>
            </w:r>
          </w:p>
        </w:tc>
      </w:tr>
      <w:tr w:rsidR="00012250" w14:paraId="16878B84" w14:textId="77777777">
        <w:trPr>
          <w:gridAfter w:val="1"/>
          <w:wAfter w:w="9" w:type="dxa"/>
          <w:trHeight w:val="425"/>
        </w:trPr>
        <w:tc>
          <w:tcPr>
            <w:tcW w:w="820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02BC8D36" w14:textId="77777777" w:rsidR="00012250" w:rsidRDefault="00012250"/>
        </w:tc>
        <w:tc>
          <w:tcPr>
            <w:tcW w:w="21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16820F09" w14:textId="77777777" w:rsidR="00012250" w:rsidRDefault="00B52875">
            <w:pPr>
              <w:spacing w:after="0"/>
              <w:ind w:left="99"/>
              <w:jc w:val="both"/>
            </w:pPr>
            <w:r>
              <w:rPr>
                <w:rFonts w:ascii="Arial" w:eastAsia="Arial" w:hAnsi="Arial" w:cs="Arial"/>
                <w:b/>
                <w:color w:val="FFFFFF"/>
              </w:rPr>
              <w:t>I. ANTECEDENTES</w:t>
            </w:r>
          </w:p>
        </w:tc>
      </w:tr>
      <w:tr w:rsidR="00012250" w14:paraId="254B1E9A" w14:textId="77777777">
        <w:trPr>
          <w:gridBefore w:val="2"/>
          <w:gridAfter w:val="2"/>
          <w:wBefore w:w="15" w:type="dxa"/>
          <w:wAfter w:w="1120" w:type="dxa"/>
          <w:trHeight w:val="160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68FFF6C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SOCIEDAD QUE PRACTICA EL AVALÚO: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EAA45F8" w14:textId="77777777" w:rsidR="00012250" w:rsidRDefault="00012250"/>
        </w:tc>
      </w:tr>
      <w:tr w:rsidR="00012250" w14:paraId="5770C66D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4DE1B5D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VALUADOR: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708CB6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V-0038-268</w:t>
            </w:r>
          </w:p>
        </w:tc>
      </w:tr>
      <w:tr w:rsidR="00012250" w14:paraId="2ACA1783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1C79156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FECHA DEL AVALÚO: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37913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2021-04-05</w:t>
            </w:r>
          </w:p>
        </w:tc>
      </w:tr>
      <w:tr w:rsidR="00012250" w14:paraId="2DB13DDB" w14:textId="77777777">
        <w:trPr>
          <w:gridBefore w:val="2"/>
          <w:gridAfter w:val="2"/>
          <w:wBefore w:w="15" w:type="dxa"/>
          <w:wAfter w:w="1120" w:type="dxa"/>
          <w:trHeight w:val="1184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25F4C93E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SOLICITANTE: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D9226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Tipo persona: </w:t>
            </w:r>
            <w:r>
              <w:rPr>
                <w:rFonts w:ascii="Arial" w:eastAsia="Arial" w:hAnsi="Arial" w:cs="Arial"/>
                <w:color w:val="8D8D8D"/>
                <w:sz w:val="14"/>
              </w:rPr>
              <w:t>Moral</w:t>
            </w:r>
          </w:p>
          <w:p w14:paraId="3709527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HANSA REFORMA 2693. S.A. DE C.V.</w:t>
            </w:r>
          </w:p>
          <w:p w14:paraId="7BAE380F" w14:textId="77777777" w:rsidR="00012250" w:rsidRDefault="00B52875">
            <w:pPr>
              <w:spacing w:after="0" w:line="253" w:lineRule="auto"/>
            </w:pPr>
            <w:r>
              <w:rPr>
                <w:rFonts w:ascii="Arial" w:eastAsia="Arial" w:hAnsi="Arial" w:cs="Arial"/>
                <w:sz w:val="14"/>
              </w:rPr>
              <w:t xml:space="preserve">UBICACIÓN DEL INMUEBLE: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Calle :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color w:val="8D8D8D"/>
                <w:sz w:val="14"/>
              </w:rPr>
              <w:t xml:space="preserve">AVENIDA PROLONGACION PASEO DE LA REFORMA </w:t>
            </w:r>
            <w:proofErr w:type="spellStart"/>
            <w:r>
              <w:rPr>
                <w:rFonts w:ascii="Arial" w:eastAsia="Arial" w:hAnsi="Arial" w:cs="Arial"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sz w:val="14"/>
              </w:rPr>
              <w:t xml:space="preserve"> Exterior: </w:t>
            </w:r>
            <w:r>
              <w:rPr>
                <w:rFonts w:ascii="Arial" w:eastAsia="Arial" w:hAnsi="Arial" w:cs="Arial"/>
                <w:color w:val="8D8D8D"/>
                <w:sz w:val="14"/>
              </w:rPr>
              <w:t>2693 TORRE D</w:t>
            </w:r>
          </w:p>
          <w:p w14:paraId="65A98F8F" w14:textId="77777777" w:rsidR="00012250" w:rsidRDefault="00B52875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sz w:val="14"/>
              </w:rPr>
              <w:t xml:space="preserve"> Interior: </w:t>
            </w:r>
            <w:r>
              <w:rPr>
                <w:rFonts w:ascii="Arial" w:eastAsia="Arial" w:hAnsi="Arial" w:cs="Arial"/>
                <w:color w:val="8D8D8D"/>
                <w:sz w:val="14"/>
              </w:rPr>
              <w:t>OFICINA 1220</w:t>
            </w:r>
          </w:p>
          <w:p w14:paraId="34F5416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Colonia: </w:t>
            </w:r>
            <w:r>
              <w:rPr>
                <w:rFonts w:ascii="Arial" w:eastAsia="Arial" w:hAnsi="Arial" w:cs="Arial"/>
                <w:color w:val="8D8D8D"/>
                <w:sz w:val="14"/>
              </w:rPr>
              <w:t>LOMAS DE BEZARES</w:t>
            </w:r>
            <w:r>
              <w:rPr>
                <w:rFonts w:ascii="Arial" w:eastAsia="Arial" w:hAnsi="Arial" w:cs="Arial"/>
                <w:sz w:val="1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CP :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color w:val="8D8D8D"/>
                <w:sz w:val="14"/>
              </w:rPr>
              <w:t>11910</w:t>
            </w:r>
          </w:p>
          <w:p w14:paraId="3FDA1DA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Alcaldía: </w:t>
            </w:r>
            <w:r>
              <w:rPr>
                <w:rFonts w:ascii="Arial" w:eastAsia="Arial" w:hAnsi="Arial" w:cs="Arial"/>
                <w:color w:val="8D8D8D"/>
                <w:sz w:val="14"/>
              </w:rPr>
              <w:t>MIGUEL HIDALGO</w:t>
            </w:r>
          </w:p>
        </w:tc>
      </w:tr>
      <w:tr w:rsidR="00012250" w14:paraId="1E02B9C8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039EC36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INMUEBLE QUE SE VALÚA: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CBA9C1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035-394-87-101 2</w:t>
            </w:r>
          </w:p>
        </w:tc>
      </w:tr>
      <w:tr w:rsidR="00012250" w14:paraId="4894FF74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699DF3B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RÉGIMEN DE PROPIEDAD: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B9B86F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Condominal</w:t>
            </w:r>
          </w:p>
        </w:tc>
      </w:tr>
      <w:tr w:rsidR="00012250" w14:paraId="4A15CE3A" w14:textId="77777777">
        <w:trPr>
          <w:gridBefore w:val="2"/>
          <w:gridAfter w:val="2"/>
          <w:wBefore w:w="15" w:type="dxa"/>
          <w:wAfter w:w="1120" w:type="dxa"/>
          <w:trHeight w:val="1184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1718E3A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PROPIETARIO DEL INMUEBLE: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0E14CD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Tipo persona: </w:t>
            </w:r>
            <w:r>
              <w:rPr>
                <w:rFonts w:ascii="Arial" w:eastAsia="Arial" w:hAnsi="Arial" w:cs="Arial"/>
                <w:color w:val="8D8D8D"/>
                <w:sz w:val="14"/>
              </w:rPr>
              <w:t>Moral</w:t>
            </w:r>
          </w:p>
          <w:p w14:paraId="4E4D942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HANSA REFORMA 2693, S.A. DE C.V.</w:t>
            </w:r>
          </w:p>
          <w:p w14:paraId="113A1B14" w14:textId="77777777" w:rsidR="00012250" w:rsidRDefault="00B52875">
            <w:pPr>
              <w:spacing w:after="0" w:line="253" w:lineRule="auto"/>
            </w:pPr>
            <w:r>
              <w:rPr>
                <w:rFonts w:ascii="Arial" w:eastAsia="Arial" w:hAnsi="Arial" w:cs="Arial"/>
                <w:sz w:val="14"/>
              </w:rPr>
              <w:t xml:space="preserve">UBICACIÓN DEL INMUEBLE: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Calle :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color w:val="8D8D8D"/>
                <w:sz w:val="14"/>
              </w:rPr>
              <w:t xml:space="preserve">AVENIDA PROLONGACION PASEO DE LA REFORMA </w:t>
            </w:r>
            <w:proofErr w:type="spellStart"/>
            <w:r>
              <w:rPr>
                <w:rFonts w:ascii="Arial" w:eastAsia="Arial" w:hAnsi="Arial" w:cs="Arial"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sz w:val="14"/>
              </w:rPr>
              <w:t xml:space="preserve"> Exterior: </w:t>
            </w:r>
            <w:r>
              <w:rPr>
                <w:rFonts w:ascii="Arial" w:eastAsia="Arial" w:hAnsi="Arial" w:cs="Arial"/>
                <w:color w:val="8D8D8D"/>
                <w:sz w:val="14"/>
              </w:rPr>
              <w:t>2693 TORRE D</w:t>
            </w:r>
          </w:p>
          <w:p w14:paraId="7D2D7F7D" w14:textId="77777777" w:rsidR="00012250" w:rsidRDefault="00B52875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sz w:val="14"/>
              </w:rPr>
              <w:t xml:space="preserve"> Interior: </w:t>
            </w:r>
            <w:r>
              <w:rPr>
                <w:rFonts w:ascii="Arial" w:eastAsia="Arial" w:hAnsi="Arial" w:cs="Arial"/>
                <w:color w:val="8D8D8D"/>
                <w:sz w:val="14"/>
              </w:rPr>
              <w:t>OFICINA 1220</w:t>
            </w:r>
          </w:p>
          <w:p w14:paraId="5580EB9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Colonia: </w:t>
            </w:r>
            <w:r>
              <w:rPr>
                <w:rFonts w:ascii="Arial" w:eastAsia="Arial" w:hAnsi="Arial" w:cs="Arial"/>
                <w:color w:val="8D8D8D"/>
                <w:sz w:val="14"/>
              </w:rPr>
              <w:t>LOMAS DE BEZARES</w:t>
            </w:r>
            <w:r>
              <w:rPr>
                <w:rFonts w:ascii="Arial" w:eastAsia="Arial" w:hAnsi="Arial" w:cs="Arial"/>
                <w:sz w:val="1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CP :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color w:val="8D8D8D"/>
                <w:sz w:val="14"/>
              </w:rPr>
              <w:t>11910</w:t>
            </w:r>
          </w:p>
          <w:p w14:paraId="4DDA485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sz w:val="14"/>
              </w:rPr>
              <w:t xml:space="preserve">Delegación: </w:t>
            </w:r>
            <w:r>
              <w:rPr>
                <w:rFonts w:ascii="Arial" w:eastAsia="Arial" w:hAnsi="Arial" w:cs="Arial"/>
                <w:color w:val="8D8D8D"/>
                <w:sz w:val="14"/>
              </w:rPr>
              <w:t>MIGUEL HIDALGO</w:t>
            </w:r>
          </w:p>
        </w:tc>
      </w:tr>
      <w:tr w:rsidR="00012250" w14:paraId="41F68F2B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41956FBF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OBJETO DEL AVALÚO: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CECC2B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DETERMINAR EL VALOR CATASTRAL.</w:t>
            </w:r>
          </w:p>
        </w:tc>
      </w:tr>
      <w:tr w:rsidR="00012250" w14:paraId="4E478830" w14:textId="77777777">
        <w:trPr>
          <w:gridBefore w:val="2"/>
          <w:gridAfter w:val="2"/>
          <w:wBefore w:w="15" w:type="dxa"/>
          <w:wAfter w:w="1120" w:type="dxa"/>
          <w:trHeight w:val="195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2ADF304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PROPÓSITO DEL AVALÚO: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F4CBEF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PARA DICTAMEN 2021</w:t>
            </w:r>
          </w:p>
        </w:tc>
      </w:tr>
      <w:tr w:rsidR="00012250" w14:paraId="769C0AED" w14:textId="77777777">
        <w:trPr>
          <w:gridBefore w:val="2"/>
          <w:gridAfter w:val="2"/>
          <w:wBefore w:w="15" w:type="dxa"/>
          <w:wAfter w:w="1120" w:type="dxa"/>
          <w:trHeight w:val="160"/>
        </w:trPr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29406D9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TIPO DE INMUEBLE:</w:t>
            </w:r>
          </w:p>
        </w:tc>
        <w:tc>
          <w:tcPr>
            <w:tcW w:w="567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7B8C64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OTRO</w:t>
            </w:r>
          </w:p>
        </w:tc>
      </w:tr>
      <w:tr w:rsidR="00012250" w14:paraId="0840B9D9" w14:textId="77777777">
        <w:tblPrEx>
          <w:tblCellMar>
            <w:top w:w="207" w:type="dxa"/>
            <w:right w:w="115" w:type="dxa"/>
          </w:tblCellMar>
        </w:tblPrEx>
        <w:trPr>
          <w:gridBefore w:val="1"/>
          <w:wBefore w:w="8" w:type="dxa"/>
          <w:trHeight w:val="1829"/>
        </w:trPr>
        <w:tc>
          <w:tcPr>
            <w:tcW w:w="3620" w:type="dxa"/>
            <w:gridSpan w:val="3"/>
            <w:tcBorders>
              <w:top w:val="single" w:sz="6" w:space="0" w:color="B5B5B5"/>
              <w:left w:val="single" w:sz="6" w:space="0" w:color="B5B5B5"/>
              <w:bottom w:val="single" w:sz="6" w:space="0" w:color="B5B5B5"/>
              <w:right w:val="nil"/>
            </w:tcBorders>
          </w:tcPr>
          <w:p w14:paraId="5B5C2493" w14:textId="77777777" w:rsidR="00012250" w:rsidRDefault="00B52875">
            <w:pPr>
              <w:spacing w:after="0"/>
              <w:ind w:left="173"/>
            </w:pPr>
            <w:r>
              <w:rPr>
                <w:rFonts w:ascii="Arial" w:eastAsia="Arial" w:hAnsi="Arial" w:cs="Arial"/>
                <w:b/>
                <w:sz w:val="14"/>
              </w:rPr>
              <w:t>UBICACIÓN DEL INMUEBLE:</w:t>
            </w:r>
          </w:p>
        </w:tc>
        <w:tc>
          <w:tcPr>
            <w:tcW w:w="1613" w:type="dxa"/>
            <w:tcBorders>
              <w:top w:val="single" w:sz="6" w:space="0" w:color="B5B5B5"/>
              <w:left w:val="nil"/>
              <w:bottom w:val="single" w:sz="6" w:space="0" w:color="B5B5B5"/>
              <w:right w:val="nil"/>
            </w:tcBorders>
            <w:vAlign w:val="center"/>
          </w:tcPr>
          <w:p w14:paraId="78F40C9E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Calle:</w:t>
            </w:r>
          </w:p>
          <w:p w14:paraId="4594F4D8" w14:textId="77777777" w:rsidR="00012250" w:rsidRDefault="00B52875">
            <w:pPr>
              <w:spacing w:after="0"/>
              <w:ind w:left="95"/>
            </w:pPr>
            <w:proofErr w:type="spellStart"/>
            <w:r>
              <w:rPr>
                <w:rFonts w:ascii="Arial" w:eastAsia="Arial" w:hAnsi="Arial" w:cs="Arial"/>
                <w:b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  <w:sz w:val="14"/>
              </w:rPr>
              <w:t xml:space="preserve"> Exterior:</w:t>
            </w:r>
          </w:p>
          <w:p w14:paraId="7E81EE96" w14:textId="77777777" w:rsidR="00012250" w:rsidRDefault="00B52875">
            <w:pPr>
              <w:spacing w:after="0"/>
              <w:ind w:left="95"/>
            </w:pPr>
            <w:proofErr w:type="spellStart"/>
            <w:r>
              <w:rPr>
                <w:rFonts w:ascii="Arial" w:eastAsia="Arial" w:hAnsi="Arial" w:cs="Arial"/>
                <w:b/>
                <w:sz w:val="14"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  <w:sz w:val="14"/>
              </w:rPr>
              <w:t xml:space="preserve"> Interior:</w:t>
            </w:r>
          </w:p>
          <w:p w14:paraId="59AAF4D0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Colonia:</w:t>
            </w:r>
          </w:p>
          <w:p w14:paraId="0E7EC760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CP:</w:t>
            </w:r>
          </w:p>
          <w:p w14:paraId="30B3725C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Delegación:</w:t>
            </w:r>
          </w:p>
          <w:p w14:paraId="6F370E02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Edificio:</w:t>
            </w:r>
          </w:p>
          <w:p w14:paraId="2E2153B8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Lote:</w:t>
            </w:r>
          </w:p>
          <w:p w14:paraId="4F959063" w14:textId="77777777" w:rsidR="00012250" w:rsidRDefault="00B52875">
            <w:pPr>
              <w:spacing w:after="0"/>
              <w:ind w:left="95"/>
            </w:pPr>
            <w:r>
              <w:rPr>
                <w:rFonts w:ascii="Arial" w:eastAsia="Arial" w:hAnsi="Arial" w:cs="Arial"/>
                <w:b/>
                <w:sz w:val="14"/>
              </w:rPr>
              <w:t>Cuenta agua:</w:t>
            </w:r>
          </w:p>
        </w:tc>
        <w:tc>
          <w:tcPr>
            <w:tcW w:w="5173" w:type="dxa"/>
            <w:gridSpan w:val="4"/>
            <w:tcBorders>
              <w:top w:val="single" w:sz="6" w:space="0" w:color="B5B5B5"/>
              <w:left w:val="nil"/>
              <w:bottom w:val="single" w:sz="6" w:space="0" w:color="B5B5B5"/>
              <w:right w:val="single" w:sz="6" w:space="0" w:color="B5B5B5"/>
            </w:tcBorders>
            <w:vAlign w:val="center"/>
          </w:tcPr>
          <w:p w14:paraId="37D0F7F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AVENIDA PROLONGACION PASEO DE LA REFORMA</w:t>
            </w:r>
          </w:p>
          <w:p w14:paraId="66C4811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2693 TORRE D</w:t>
            </w:r>
          </w:p>
          <w:p w14:paraId="1B990D1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OFICINA 1220</w:t>
            </w:r>
          </w:p>
          <w:p w14:paraId="5998455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LOMAS DE BEZARES</w:t>
            </w:r>
          </w:p>
          <w:p w14:paraId="41A8B22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11910</w:t>
            </w:r>
          </w:p>
          <w:p w14:paraId="7FC69D8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MIGUEL HIDALGO</w:t>
            </w:r>
          </w:p>
          <w:p w14:paraId="0196932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-</w:t>
            </w:r>
          </w:p>
          <w:p w14:paraId="0897CE6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0</w:t>
            </w:r>
          </w:p>
          <w:p w14:paraId="42D5343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1145000758010007 GLOBAL</w:t>
            </w:r>
          </w:p>
        </w:tc>
      </w:tr>
    </w:tbl>
    <w:p w14:paraId="36267ADF" w14:textId="77777777" w:rsidR="00012250" w:rsidRDefault="00B52875">
      <w:pPr>
        <w:pStyle w:val="Ttulo1"/>
        <w:ind w:left="249" w:hanging="249"/>
      </w:pPr>
      <w:r>
        <w:t>CARACTERÍSTICAS URBANAS</w:t>
      </w:r>
    </w:p>
    <w:tbl>
      <w:tblPr>
        <w:tblStyle w:val="TableGrid"/>
        <w:tblW w:w="10116" w:type="dxa"/>
        <w:tblInd w:w="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75"/>
        <w:gridCol w:w="6541"/>
      </w:tblGrid>
      <w:tr w:rsidR="00012250" w14:paraId="0B64CAFF" w14:textId="77777777">
        <w:trPr>
          <w:trHeight w:val="17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7D4489F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CLASIFICACIÓN DE LA ZONA: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496D911C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Habitacional de primer orden</w:t>
            </w:r>
          </w:p>
        </w:tc>
      </w:tr>
      <w:tr w:rsidR="00012250" w14:paraId="78B36152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34CC5AB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ÍNDICE DE SATURACIÓN DE LA ZONA: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1EC14CFE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100</w:t>
            </w:r>
          </w:p>
        </w:tc>
      </w:tr>
      <w:tr w:rsidR="00012250" w14:paraId="05018E7C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14A977B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TIPO DE CONSTRUCCIÓN DOMINANTE: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44622A67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MUY BUENA</w:t>
            </w:r>
          </w:p>
        </w:tc>
      </w:tr>
      <w:tr w:rsidR="00012250" w14:paraId="1137FC9D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27C3CF1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DENSIDAD DE LA POBLACIÓN: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1DEC66FF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Media</w:t>
            </w:r>
          </w:p>
        </w:tc>
      </w:tr>
      <w:tr w:rsidR="00012250" w14:paraId="07E58856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2BE2BA7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NIVEL SOCIOECONÓMICO DE LA ZONA: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34179616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C+ Medio Alto</w:t>
            </w:r>
          </w:p>
        </w:tc>
      </w:tr>
      <w:tr w:rsidR="00012250" w14:paraId="2FCFDC59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0BAC038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CONTAMINACIÓN DEL MEDIO AMBIENTE: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610FA23D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LA PROVOCADA POR LOS AUTOMOTORES</w:t>
            </w:r>
          </w:p>
        </w:tc>
      </w:tr>
      <w:tr w:rsidR="00012250" w14:paraId="6D469F5C" w14:textId="77777777">
        <w:trPr>
          <w:trHeight w:val="22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5445022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CLASE GENERAL DE INMUEBLES DE LA ZONA: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76712287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MUY BUENA</w:t>
            </w:r>
          </w:p>
        </w:tc>
      </w:tr>
      <w:tr w:rsidR="00012250" w14:paraId="60111D64" w14:textId="77777777">
        <w:trPr>
          <w:trHeight w:val="450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495C7240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b/>
                <w:sz w:val="14"/>
              </w:rPr>
              <w:t>USO DEL SUELO:</w:t>
            </w:r>
          </w:p>
          <w:p w14:paraId="7A97D56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ÁREA LIBRE OBLIGATORIA: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2DE25CDC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HABITACIONAL CON OFICINAS</w:t>
            </w:r>
          </w:p>
        </w:tc>
      </w:tr>
      <w:tr w:rsidR="00012250" w14:paraId="29B570D1" w14:textId="77777777">
        <w:trPr>
          <w:trHeight w:val="340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0BA16B6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 xml:space="preserve">VÍAS DE ACCESO E IMPORTANCIA DE </w:t>
            </w:r>
            <w:proofErr w:type="gramStart"/>
            <w:r>
              <w:rPr>
                <w:rFonts w:ascii="Arial" w:eastAsia="Arial" w:hAnsi="Arial" w:cs="Arial"/>
                <w:b/>
                <w:sz w:val="14"/>
              </w:rPr>
              <w:t>LAS MISMAS</w:t>
            </w:r>
            <w:proofErr w:type="gramEnd"/>
            <w:r>
              <w:rPr>
                <w:rFonts w:ascii="Arial" w:eastAsia="Arial" w:hAnsi="Arial" w:cs="Arial"/>
                <w:b/>
                <w:sz w:val="14"/>
              </w:rPr>
              <w:t>:</w:t>
            </w:r>
          </w:p>
        </w:tc>
        <w:tc>
          <w:tcPr>
            <w:tcW w:w="6541" w:type="dxa"/>
            <w:tcBorders>
              <w:top w:val="nil"/>
              <w:left w:val="nil"/>
              <w:bottom w:val="nil"/>
              <w:right w:val="nil"/>
            </w:tcBorders>
          </w:tcPr>
          <w:p w14:paraId="4AA15136" w14:textId="77777777" w:rsidR="00012250" w:rsidRDefault="00B52875">
            <w:pPr>
              <w:spacing w:after="0"/>
              <w:ind w:left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PROLONGACION PASEO DE LA REFORMA, PASEO DE LA REFORMA, AVENIDA CONSTITUYENTES, BOSQUE DE LA REFORMA Y PASEO DE LAS PALMAS.</w:t>
            </w:r>
          </w:p>
        </w:tc>
      </w:tr>
    </w:tbl>
    <w:p w14:paraId="30B5C07E" w14:textId="77777777" w:rsidR="00012250" w:rsidRDefault="00B52875">
      <w:pPr>
        <w:spacing w:after="23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SERVICIOS PÚBLICOS Y EQUIPAMIENTO URBANO:</w:t>
      </w:r>
    </w:p>
    <w:p w14:paraId="47A66EF3" w14:textId="77777777" w:rsidR="00012250" w:rsidRDefault="00B52875">
      <w:pPr>
        <w:tabs>
          <w:tab w:val="center" w:pos="3866"/>
        </w:tabs>
        <w:spacing w:after="68" w:line="265" w:lineRule="auto"/>
        <w:ind w:left="-15"/>
      </w:pPr>
      <w:r>
        <w:rPr>
          <w:rFonts w:ascii="Arial" w:eastAsia="Arial" w:hAnsi="Arial" w:cs="Arial"/>
          <w:b/>
          <w:sz w:val="14"/>
        </w:rPr>
        <w:t>Red de distribución agua potable: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Con suministro al inmueble</w:t>
      </w:r>
    </w:p>
    <w:p w14:paraId="56FB3D90" w14:textId="77777777" w:rsidR="00012250" w:rsidRDefault="00B52875">
      <w:pPr>
        <w:tabs>
          <w:tab w:val="center" w:pos="3866"/>
        </w:tabs>
        <w:spacing w:after="68" w:line="265" w:lineRule="auto"/>
        <w:ind w:left="-15"/>
      </w:pPr>
      <w:r>
        <w:rPr>
          <w:rFonts w:ascii="Arial" w:eastAsia="Arial" w:hAnsi="Arial" w:cs="Arial"/>
          <w:b/>
          <w:sz w:val="14"/>
        </w:rPr>
        <w:t>Red de recolección de aguas residuales: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Con suministro al inmueble</w:t>
      </w:r>
    </w:p>
    <w:p w14:paraId="7F759C9E" w14:textId="77777777" w:rsidR="00012250" w:rsidRDefault="00B52875">
      <w:pPr>
        <w:spacing w:after="68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Red de drenaje de aguas pluviales en la calle: </w:t>
      </w:r>
      <w:r>
        <w:rPr>
          <w:rFonts w:ascii="Arial" w:eastAsia="Arial" w:hAnsi="Arial" w:cs="Arial"/>
          <w:color w:val="8D8D8D"/>
          <w:sz w:val="14"/>
        </w:rPr>
        <w:t>Si existe</w:t>
      </w:r>
    </w:p>
    <w:p w14:paraId="5E065B66" w14:textId="77777777" w:rsidR="00012250" w:rsidRDefault="00B52875">
      <w:pPr>
        <w:spacing w:after="68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Red de drenaje de aguas pluviales en la zona: </w:t>
      </w:r>
      <w:r>
        <w:rPr>
          <w:rFonts w:ascii="Arial" w:eastAsia="Arial" w:hAnsi="Arial" w:cs="Arial"/>
          <w:color w:val="8D8D8D"/>
          <w:sz w:val="14"/>
        </w:rPr>
        <w:t>Si existe</w:t>
      </w:r>
    </w:p>
    <w:p w14:paraId="34ED3797" w14:textId="77777777" w:rsidR="00012250" w:rsidRDefault="00B52875">
      <w:pPr>
        <w:spacing w:after="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Sistema mixto (</w:t>
      </w:r>
      <w:r>
        <w:rPr>
          <w:rFonts w:ascii="Arial" w:eastAsia="Arial" w:hAnsi="Arial" w:cs="Arial"/>
          <w:b/>
          <w:sz w:val="14"/>
        </w:rPr>
        <w:t xml:space="preserve">aguas pluviales y residuales): </w:t>
      </w:r>
      <w:r>
        <w:rPr>
          <w:rFonts w:ascii="Arial" w:eastAsia="Arial" w:hAnsi="Arial" w:cs="Arial"/>
          <w:color w:val="8D8D8D"/>
          <w:sz w:val="14"/>
        </w:rPr>
        <w:t>Con conexión al inmueble</w:t>
      </w:r>
    </w:p>
    <w:tbl>
      <w:tblPr>
        <w:tblStyle w:val="TableGrid"/>
        <w:tblW w:w="4891" w:type="dxa"/>
        <w:tblInd w:w="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"/>
        <w:gridCol w:w="4781"/>
        <w:gridCol w:w="1890"/>
        <w:gridCol w:w="1902"/>
        <w:gridCol w:w="1157"/>
      </w:tblGrid>
      <w:tr w:rsidR="00012250" w14:paraId="0430EC7D" w14:textId="77777777">
        <w:trPr>
          <w:gridBefore w:val="1"/>
          <w:gridAfter w:val="2"/>
          <w:wBefore w:w="45" w:type="dxa"/>
          <w:wAfter w:w="5469" w:type="dxa"/>
          <w:trHeight w:val="175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0B7A660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Suministro eléctrico: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1A93A5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Red aérea</w:t>
            </w:r>
          </w:p>
        </w:tc>
      </w:tr>
      <w:tr w:rsidR="00012250" w14:paraId="01A9035A" w14:textId="77777777">
        <w:trPr>
          <w:gridBefore w:val="1"/>
          <w:gridAfter w:val="2"/>
          <w:wBefore w:w="45" w:type="dxa"/>
          <w:wAfter w:w="5469" w:type="dxa"/>
          <w:trHeight w:val="225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63ED1DB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Acometida al inmueble: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A992EE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 EXISTE</w:t>
            </w:r>
          </w:p>
        </w:tc>
      </w:tr>
      <w:tr w:rsidR="00012250" w14:paraId="0E676917" w14:textId="77777777">
        <w:trPr>
          <w:gridBefore w:val="1"/>
          <w:gridAfter w:val="2"/>
          <w:wBefore w:w="45" w:type="dxa"/>
          <w:wAfter w:w="5469" w:type="dxa"/>
          <w:trHeight w:val="225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4BF2465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Alumbrado público: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8819615" w14:textId="77777777" w:rsidR="00012250" w:rsidRDefault="00B52875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Alumbrado con cableado </w:t>
            </w:r>
            <w:proofErr w:type="spellStart"/>
            <w:r>
              <w:rPr>
                <w:rFonts w:ascii="Arial" w:eastAsia="Arial" w:hAnsi="Arial" w:cs="Arial"/>
                <w:color w:val="8D8D8D"/>
                <w:sz w:val="14"/>
              </w:rPr>
              <w:t>aereo</w:t>
            </w:r>
            <w:proofErr w:type="spellEnd"/>
          </w:p>
        </w:tc>
      </w:tr>
      <w:tr w:rsidR="00012250" w14:paraId="010B37CC" w14:textId="77777777">
        <w:trPr>
          <w:gridBefore w:val="1"/>
          <w:gridAfter w:val="2"/>
          <w:wBefore w:w="45" w:type="dxa"/>
          <w:wAfter w:w="5469" w:type="dxa"/>
          <w:trHeight w:val="175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3037597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Vialidades: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66F25D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Concreto asfáltico</w:t>
            </w:r>
          </w:p>
        </w:tc>
      </w:tr>
      <w:tr w:rsidR="00012250" w14:paraId="231B5518" w14:textId="77777777">
        <w:tblPrEx>
          <w:tblCellMar>
            <w:bottom w:w="50" w:type="dxa"/>
          </w:tblCellMar>
        </w:tblPrEx>
        <w:trPr>
          <w:trHeight w:val="955"/>
        </w:trPr>
        <w:tc>
          <w:tcPr>
            <w:tcW w:w="3046" w:type="dxa"/>
            <w:gridSpan w:val="2"/>
            <w:tcBorders>
              <w:top w:val="nil"/>
              <w:left w:val="nil"/>
              <w:bottom w:val="single" w:sz="30" w:space="0" w:color="00A346"/>
              <w:right w:val="nil"/>
            </w:tcBorders>
          </w:tcPr>
          <w:p w14:paraId="2668314D" w14:textId="77777777" w:rsidR="00012250" w:rsidRDefault="00B52875">
            <w:pPr>
              <w:spacing w:after="0"/>
              <w:ind w:left="45" w:right="-1799"/>
            </w:pPr>
            <w:r>
              <w:rPr>
                <w:noProof/>
              </w:rPr>
              <w:lastRenderedPageBreak/>
              <w:drawing>
                <wp:inline distT="0" distB="0" distL="0" distR="0" wp14:anchorId="226352AE" wp14:editId="5767A9F0">
                  <wp:extent cx="3048000" cy="389344"/>
                  <wp:effectExtent l="0" t="0" r="0" b="0"/>
                  <wp:docPr id="215" name="Picture 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single" w:sz="30" w:space="0" w:color="00A346"/>
              <w:right w:val="nil"/>
            </w:tcBorders>
          </w:tcPr>
          <w:p w14:paraId="0638268D" w14:textId="77777777" w:rsidR="00012250" w:rsidRDefault="00B52875">
            <w:pPr>
              <w:spacing w:after="56"/>
              <w:ind w:left="1727"/>
              <w:jc w:val="center"/>
            </w:pPr>
            <w:r>
              <w:rPr>
                <w:rFonts w:ascii="Arial" w:eastAsia="Arial" w:hAnsi="Arial" w:cs="Arial"/>
                <w:b/>
                <w:sz w:val="14"/>
              </w:rPr>
              <w:t>Fecha:</w:t>
            </w:r>
          </w:p>
          <w:p w14:paraId="332BAA74" w14:textId="77777777" w:rsidR="00012250" w:rsidRDefault="00B52875">
            <w:pPr>
              <w:spacing w:after="56"/>
              <w:ind w:left="1787"/>
              <w:jc w:val="center"/>
            </w:pPr>
            <w:r>
              <w:rPr>
                <w:rFonts w:ascii="Arial" w:eastAsia="Arial" w:hAnsi="Arial" w:cs="Arial"/>
                <w:b/>
                <w:sz w:val="14"/>
              </w:rPr>
              <w:t>Avalúo:</w:t>
            </w:r>
          </w:p>
          <w:p w14:paraId="2D370151" w14:textId="77777777" w:rsidR="00012250" w:rsidRDefault="00B52875">
            <w:pPr>
              <w:spacing w:after="56"/>
              <w:ind w:left="1968"/>
              <w:jc w:val="center"/>
            </w:pPr>
            <w:r>
              <w:rPr>
                <w:rFonts w:ascii="Arial" w:eastAsia="Arial" w:hAnsi="Arial" w:cs="Arial"/>
                <w:b/>
                <w:sz w:val="14"/>
              </w:rPr>
              <w:t>No. Único:</w:t>
            </w:r>
          </w:p>
          <w:p w14:paraId="323A421A" w14:textId="77777777" w:rsidR="00012250" w:rsidRDefault="00B52875">
            <w:pPr>
              <w:spacing w:after="0"/>
              <w:ind w:left="3224"/>
            </w:pPr>
            <w:r>
              <w:rPr>
                <w:rFonts w:ascii="Arial" w:eastAsia="Arial" w:hAnsi="Arial" w:cs="Arial"/>
                <w:b/>
                <w:sz w:val="14"/>
              </w:rPr>
              <w:t>Registro T.</w:t>
            </w:r>
            <w:proofErr w:type="gramStart"/>
            <w:r>
              <w:rPr>
                <w:rFonts w:ascii="Arial" w:eastAsia="Arial" w:hAnsi="Arial" w:cs="Arial"/>
                <w:b/>
                <w:sz w:val="14"/>
              </w:rPr>
              <w:t>D.F</w:t>
            </w:r>
            <w:proofErr w:type="gramEnd"/>
          </w:p>
        </w:tc>
        <w:tc>
          <w:tcPr>
            <w:tcW w:w="2199" w:type="dxa"/>
            <w:tcBorders>
              <w:top w:val="nil"/>
              <w:left w:val="nil"/>
              <w:bottom w:val="single" w:sz="30" w:space="0" w:color="00A346"/>
              <w:right w:val="nil"/>
            </w:tcBorders>
          </w:tcPr>
          <w:p w14:paraId="0006AE16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2021-04-05</w:t>
            </w:r>
          </w:p>
          <w:p w14:paraId="1B513A87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S-210300248_4</w:t>
            </w:r>
          </w:p>
          <w:p w14:paraId="163F158A" w14:textId="77777777" w:rsidR="00012250" w:rsidRDefault="00B52875">
            <w:pPr>
              <w:spacing w:after="56"/>
            </w:pPr>
            <w:r>
              <w:rPr>
                <w:rFonts w:ascii="Arial" w:eastAsia="Arial" w:hAnsi="Arial" w:cs="Arial"/>
                <w:color w:val="8D8D8D"/>
                <w:sz w:val="14"/>
              </w:rPr>
              <w:t>A-CAT-2021-12117</w:t>
            </w:r>
          </w:p>
          <w:p w14:paraId="0D2A195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V-0038-268</w:t>
            </w:r>
          </w:p>
        </w:tc>
      </w:tr>
      <w:tr w:rsidR="00012250" w14:paraId="1E6DD199" w14:textId="77777777">
        <w:tblPrEx>
          <w:tblCellMar>
            <w:bottom w:w="50" w:type="dxa"/>
          </w:tblCellMar>
        </w:tblPrEx>
        <w:trPr>
          <w:trHeight w:val="345"/>
        </w:trPr>
        <w:tc>
          <w:tcPr>
            <w:tcW w:w="3046" w:type="dxa"/>
            <w:gridSpan w:val="2"/>
            <w:tcBorders>
              <w:top w:val="single" w:sz="30" w:space="0" w:color="00A346"/>
              <w:left w:val="nil"/>
              <w:bottom w:val="nil"/>
              <w:right w:val="nil"/>
            </w:tcBorders>
            <w:vAlign w:val="bottom"/>
          </w:tcPr>
          <w:p w14:paraId="6A9C4F2C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Banquetas:</w:t>
            </w:r>
          </w:p>
        </w:tc>
        <w:tc>
          <w:tcPr>
            <w:tcW w:w="5160" w:type="dxa"/>
            <w:gridSpan w:val="2"/>
            <w:tcBorders>
              <w:top w:val="single" w:sz="30" w:space="0" w:color="00A346"/>
              <w:left w:val="nil"/>
              <w:bottom w:val="nil"/>
              <w:right w:val="nil"/>
            </w:tcBorders>
            <w:vAlign w:val="bottom"/>
          </w:tcPr>
          <w:p w14:paraId="09963E3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Concreto</w:t>
            </w:r>
          </w:p>
        </w:tc>
        <w:tc>
          <w:tcPr>
            <w:tcW w:w="2199" w:type="dxa"/>
            <w:tcBorders>
              <w:top w:val="single" w:sz="30" w:space="0" w:color="00A346"/>
              <w:left w:val="nil"/>
              <w:bottom w:val="nil"/>
              <w:right w:val="nil"/>
            </w:tcBorders>
          </w:tcPr>
          <w:p w14:paraId="63DC8882" w14:textId="77777777" w:rsidR="00012250" w:rsidRDefault="00012250"/>
        </w:tc>
      </w:tr>
      <w:tr w:rsidR="00012250" w14:paraId="79C6E38D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0EA369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Guarniciones: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9FE24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Concreto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2B80C90" w14:textId="77777777" w:rsidR="00012250" w:rsidRDefault="00012250"/>
        </w:tc>
      </w:tr>
      <w:tr w:rsidR="00012250" w14:paraId="3C98A585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147FFF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Nivel de infraestructura en la zona (%):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7F498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80 %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533BAF8" w14:textId="77777777" w:rsidR="00012250" w:rsidRDefault="00012250"/>
        </w:tc>
      </w:tr>
      <w:tr w:rsidR="00012250" w14:paraId="7D48DC91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12A899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Gas natural: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AC1C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Existe en la zona sin acometida al inmueble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30490B72" w14:textId="77777777" w:rsidR="00012250" w:rsidRDefault="00012250"/>
        </w:tc>
      </w:tr>
      <w:tr w:rsidR="00012250" w14:paraId="01A42156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42A3CE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Teléfonos suministro: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92FCD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Red aérea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23FB7AD6" w14:textId="77777777" w:rsidR="00012250" w:rsidRDefault="00012250"/>
        </w:tc>
      </w:tr>
      <w:tr w:rsidR="00012250" w14:paraId="402D9A6B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F9F8F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Señalización de vías: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B8F71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10EBC692" w14:textId="77777777" w:rsidR="00012250" w:rsidRDefault="00012250"/>
        </w:tc>
      </w:tr>
      <w:tr w:rsidR="00012250" w14:paraId="09EB572D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9CA5F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Acometida al inmueble tel.: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256DA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 EXISTE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03EBD8DD" w14:textId="77777777" w:rsidR="00012250" w:rsidRDefault="00012250"/>
        </w:tc>
      </w:tr>
      <w:tr w:rsidR="00012250" w14:paraId="686F92F2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7C185D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Distancia transporte urbano: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BF786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100.00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177B18B5" w14:textId="77777777" w:rsidR="00012250" w:rsidRDefault="00012250"/>
        </w:tc>
      </w:tr>
      <w:tr w:rsidR="00012250" w14:paraId="7C005DDE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653ACA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Frecuencia transporte urbano: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8D07F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10.00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E7650A3" w14:textId="77777777" w:rsidR="00012250" w:rsidRDefault="00012250"/>
        </w:tc>
      </w:tr>
      <w:tr w:rsidR="00012250" w14:paraId="01D4FB9A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1E19FD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Distancia transporte suburbano: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D7E0F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0.00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1ADF4133" w14:textId="77777777" w:rsidR="00012250" w:rsidRDefault="00012250"/>
        </w:tc>
      </w:tr>
      <w:tr w:rsidR="00012250" w14:paraId="51203C48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C4EDA7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Frecuencia transporte suburbano: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DE0E0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0.00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CCD7577" w14:textId="77777777" w:rsidR="00012250" w:rsidRDefault="00012250"/>
        </w:tc>
      </w:tr>
      <w:tr w:rsidR="00012250" w14:paraId="429BEC8A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B57F21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Vigilancia: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B012F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Municipal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21C94D01" w14:textId="77777777" w:rsidR="00012250" w:rsidRDefault="00012250"/>
        </w:tc>
      </w:tr>
      <w:tr w:rsidR="00012250" w14:paraId="034080DF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CE476A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Recolección de basura: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96B32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Sí Existe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2664C75A" w14:textId="77777777" w:rsidR="00012250" w:rsidRDefault="00012250"/>
        </w:tc>
      </w:tr>
      <w:tr w:rsidR="00012250" w14:paraId="5039FA09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9C8ED3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Templo: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202E1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695E9DF" w14:textId="77777777" w:rsidR="00012250" w:rsidRDefault="00012250"/>
        </w:tc>
      </w:tr>
      <w:tr w:rsidR="00012250" w14:paraId="1CA8A761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3A05EE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Mercados: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02736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6512C8A7" w14:textId="77777777" w:rsidR="00012250" w:rsidRDefault="00012250"/>
        </w:tc>
      </w:tr>
      <w:tr w:rsidR="00012250" w14:paraId="00F2AADC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29FF9F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Plazas públicas: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401FE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7A1489AD" w14:textId="77777777" w:rsidR="00012250" w:rsidRDefault="00012250"/>
        </w:tc>
      </w:tr>
      <w:tr w:rsidR="00012250" w14:paraId="14F11F2E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917AE2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Parques y jardines: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241C7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04643FD2" w14:textId="77777777" w:rsidR="00012250" w:rsidRDefault="00012250"/>
        </w:tc>
      </w:tr>
      <w:tr w:rsidR="00012250" w14:paraId="35E3F360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5D8EE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Escuelas: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9FCC0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60624AFF" w14:textId="77777777" w:rsidR="00012250" w:rsidRDefault="00012250"/>
        </w:tc>
      </w:tr>
      <w:tr w:rsidR="00012250" w14:paraId="21C672BB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FC8272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Hospitales: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24F75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33320A6B" w14:textId="77777777" w:rsidR="00012250" w:rsidRDefault="00012250"/>
        </w:tc>
      </w:tr>
      <w:tr w:rsidR="00012250" w14:paraId="5DC1F8B9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2C2AD4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Bancos: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73D80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Si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6932D27D" w14:textId="77777777" w:rsidR="00012250" w:rsidRDefault="00012250"/>
        </w:tc>
      </w:tr>
      <w:tr w:rsidR="00012250" w14:paraId="020F3B48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6FBFF3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Estación de transporte: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23B8F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047B1CDF" w14:textId="77777777" w:rsidR="00012250" w:rsidRDefault="00012250"/>
        </w:tc>
      </w:tr>
      <w:tr w:rsidR="00012250" w14:paraId="7DD01A23" w14:textId="77777777">
        <w:tblPrEx>
          <w:tblCellMar>
            <w:bottom w:w="50" w:type="dxa"/>
          </w:tblCellMar>
        </w:tblPrEx>
        <w:trPr>
          <w:trHeight w:val="2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61E956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Nivel de equipamiento urbano: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415A3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2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762ED5E1" w14:textId="77777777" w:rsidR="00012250" w:rsidRDefault="00012250"/>
        </w:tc>
      </w:tr>
      <w:tr w:rsidR="00012250" w14:paraId="1B81D29A" w14:textId="77777777">
        <w:tblPrEx>
          <w:tblCellMar>
            <w:bottom w:w="50" w:type="dxa"/>
          </w:tblCellMar>
        </w:tblPrEx>
        <w:trPr>
          <w:trHeight w:val="502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87A53B" w14:textId="77777777" w:rsidR="00012250" w:rsidRDefault="00B52875">
            <w:pPr>
              <w:spacing w:after="0"/>
              <w:ind w:left="45"/>
            </w:pPr>
            <w:r>
              <w:rPr>
                <w:rFonts w:ascii="Arial" w:eastAsia="Arial" w:hAnsi="Arial" w:cs="Arial"/>
                <w:b/>
                <w:sz w:val="14"/>
              </w:rPr>
              <w:t>Nomenclatura de calles</w:t>
            </w:r>
          </w:p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DA8D4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Sí Existe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</w:tcPr>
          <w:p w14:paraId="5C6B4D50" w14:textId="77777777" w:rsidR="00012250" w:rsidRDefault="00012250"/>
        </w:tc>
      </w:tr>
      <w:tr w:rsidR="00012250" w14:paraId="56F34492" w14:textId="77777777">
        <w:tblPrEx>
          <w:tblCellMar>
            <w:bottom w:w="50" w:type="dxa"/>
          </w:tblCellMar>
        </w:tblPrEx>
        <w:trPr>
          <w:trHeight w:val="425"/>
        </w:trPr>
        <w:tc>
          <w:tcPr>
            <w:tcW w:w="30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5E791DEF" w14:textId="77777777" w:rsidR="00012250" w:rsidRDefault="00012250"/>
        </w:tc>
        <w:tc>
          <w:tcPr>
            <w:tcW w:w="5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677E384F" w14:textId="77777777" w:rsidR="00012250" w:rsidRDefault="00012250"/>
        </w:tc>
        <w:tc>
          <w:tcPr>
            <w:tcW w:w="2199" w:type="dxa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70430A69" w14:textId="77777777" w:rsidR="00012250" w:rsidRDefault="00B52875">
            <w:pPr>
              <w:spacing w:after="0"/>
              <w:ind w:right="81"/>
              <w:jc w:val="right"/>
            </w:pPr>
            <w:r>
              <w:rPr>
                <w:rFonts w:ascii="Arial" w:eastAsia="Arial" w:hAnsi="Arial" w:cs="Arial"/>
                <w:b/>
                <w:color w:val="FFFFFF"/>
              </w:rPr>
              <w:t>III. TERRENO</w:t>
            </w:r>
          </w:p>
        </w:tc>
      </w:tr>
    </w:tbl>
    <w:p w14:paraId="4D9A7A91" w14:textId="77777777" w:rsidR="00012250" w:rsidRDefault="00B52875">
      <w:pPr>
        <w:spacing w:after="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CALLES TRANSVERSALES, LIMÍTROFES Y ORIENTACIÓN:</w:t>
      </w:r>
    </w:p>
    <w:p w14:paraId="3A5CEB3C" w14:textId="77777777" w:rsidR="00012250" w:rsidRDefault="00B52875">
      <w:pPr>
        <w:spacing w:after="548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>INMUEBLE INTERMEDIO CON ORIENTACION HACIA EL ORIENTE DE LA CALLE DE SU UBICACION ENTRE LAS CALLES DE CARRETERA MEXICO TOLUCA AL SUR Y AVENIDA CONSTITUYENTES AL NORTE.</w:t>
      </w:r>
    </w:p>
    <w:p w14:paraId="19B93F7B" w14:textId="77777777" w:rsidR="00012250" w:rsidRDefault="00B52875">
      <w:pPr>
        <w:spacing w:after="192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lastRenderedPageBreak/>
        <w:t>CROQUIS DE LOCALIZACIÓN:</w:t>
      </w:r>
    </w:p>
    <w:p w14:paraId="72C50DA0" w14:textId="77777777" w:rsidR="00012250" w:rsidRDefault="00B52875">
      <w:pPr>
        <w:spacing w:after="491"/>
        <w:ind w:left="209"/>
      </w:pPr>
      <w:r>
        <w:rPr>
          <w:noProof/>
        </w:rPr>
        <mc:AlternateContent>
          <mc:Choice Requires="wpg">
            <w:drawing>
              <wp:inline distT="0" distB="0" distL="0" distR="0" wp14:anchorId="3EEF3607" wp14:editId="79F87C36">
                <wp:extent cx="6342253" cy="2286000"/>
                <wp:effectExtent l="0" t="0" r="0" b="0"/>
                <wp:docPr id="26917" name="Group 26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253" cy="2286000"/>
                          <a:chOff x="0" y="0"/>
                          <a:chExt cx="6342253" cy="2286000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304800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17" style="width:499.39pt;height:180pt;mso-position-horizontal-relative:char;mso-position-vertical-relative:line" coordsize="63422,22860">
                <v:shape id="Picture 197" style="position:absolute;width:30480;height:22860;left:0;top:0;" filled="f">
                  <v:imagedata r:id="rId26"/>
                </v:shape>
                <v:shape id="Picture 199" style="position:absolute;width:30480;height:22860;left:32942;top:0;" filled="f">
                  <v:imagedata r:id="rId27"/>
                </v:shape>
              </v:group>
            </w:pict>
          </mc:Fallback>
        </mc:AlternateContent>
      </w:r>
    </w:p>
    <w:p w14:paraId="0CA898F5" w14:textId="77777777" w:rsidR="00012250" w:rsidRDefault="00B52875">
      <w:pPr>
        <w:spacing w:after="23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FUENTE DE INFORMACIÓN LEGAL:</w:t>
      </w:r>
    </w:p>
    <w:p w14:paraId="3B009CC9" w14:textId="77777777" w:rsidR="00012250" w:rsidRDefault="00B52875">
      <w:pPr>
        <w:tabs>
          <w:tab w:val="center" w:pos="1589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Fuente: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Escritura</w:t>
      </w:r>
    </w:p>
    <w:p w14:paraId="218BA430" w14:textId="77777777" w:rsidR="00012250" w:rsidRDefault="00B52875">
      <w:pPr>
        <w:tabs>
          <w:tab w:val="center" w:pos="3346"/>
          <w:tab w:val="center" w:pos="4111"/>
        </w:tabs>
        <w:spacing w:after="68" w:line="265" w:lineRule="auto"/>
        <w:ind w:left="-15"/>
      </w:pPr>
      <w:r>
        <w:rPr>
          <w:rFonts w:ascii="Arial" w:eastAsia="Arial" w:hAnsi="Arial" w:cs="Arial"/>
          <w:b/>
          <w:sz w:val="14"/>
        </w:rPr>
        <w:t xml:space="preserve">Número escritura: </w:t>
      </w:r>
      <w:r>
        <w:rPr>
          <w:rFonts w:ascii="Arial" w:eastAsia="Arial" w:hAnsi="Arial" w:cs="Arial"/>
          <w:color w:val="8D8D8D"/>
          <w:sz w:val="14"/>
        </w:rPr>
        <w:t>9975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b/>
          <w:sz w:val="14"/>
        </w:rPr>
        <w:t>Número volumen: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0</w:t>
      </w:r>
    </w:p>
    <w:p w14:paraId="05267EC3" w14:textId="77777777" w:rsidR="00012250" w:rsidRDefault="00B52875">
      <w:pPr>
        <w:spacing w:after="0" w:line="265" w:lineRule="auto"/>
        <w:ind w:left="2778" w:right="2995" w:hanging="10"/>
      </w:pPr>
      <w:r>
        <w:rPr>
          <w:rFonts w:ascii="Arial" w:eastAsia="Arial" w:hAnsi="Arial" w:cs="Arial"/>
          <w:b/>
          <w:sz w:val="14"/>
        </w:rPr>
        <w:t xml:space="preserve">Nombre de </w:t>
      </w:r>
    </w:p>
    <w:p w14:paraId="30D9B098" w14:textId="77777777" w:rsidR="00012250" w:rsidRDefault="00B52875">
      <w:pPr>
        <w:tabs>
          <w:tab w:val="center" w:pos="1434"/>
          <w:tab w:val="center" w:pos="5014"/>
        </w:tabs>
        <w:spacing w:after="0" w:line="262" w:lineRule="auto"/>
      </w:pPr>
      <w:r>
        <w:rPr>
          <w:rFonts w:ascii="Arial" w:eastAsia="Arial" w:hAnsi="Arial" w:cs="Arial"/>
          <w:b/>
          <w:sz w:val="14"/>
        </w:rPr>
        <w:t>Número notaría: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230</w:t>
      </w:r>
      <w:r>
        <w:rPr>
          <w:rFonts w:ascii="Arial" w:eastAsia="Arial" w:hAnsi="Arial" w:cs="Arial"/>
          <w:color w:val="8D8D8D"/>
          <w:sz w:val="14"/>
        </w:rPr>
        <w:tab/>
        <w:t>LIC. ALFREDO BAZUA WITTE</w:t>
      </w:r>
    </w:p>
    <w:p w14:paraId="2A588213" w14:textId="77777777" w:rsidR="00012250" w:rsidRDefault="00B52875">
      <w:pPr>
        <w:spacing w:after="68" w:line="265" w:lineRule="auto"/>
        <w:ind w:left="2778" w:right="2995" w:hanging="10"/>
      </w:pPr>
      <w:r>
        <w:rPr>
          <w:rFonts w:ascii="Arial" w:eastAsia="Arial" w:hAnsi="Arial" w:cs="Arial"/>
          <w:b/>
          <w:sz w:val="14"/>
        </w:rPr>
        <w:t>notario:</w:t>
      </w:r>
    </w:p>
    <w:p w14:paraId="2082D7FD" w14:textId="77777777" w:rsidR="00012250" w:rsidRDefault="00B52875">
      <w:pPr>
        <w:spacing w:after="68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Entidad federativa: </w:t>
      </w:r>
      <w:r>
        <w:rPr>
          <w:rFonts w:ascii="Arial" w:eastAsia="Arial" w:hAnsi="Arial" w:cs="Arial"/>
          <w:color w:val="8D8D8D"/>
          <w:sz w:val="14"/>
        </w:rPr>
        <w:t>CIUDAD DE MEXICO</w:t>
      </w:r>
    </w:p>
    <w:p w14:paraId="56A4CA84" w14:textId="77777777" w:rsidR="00012250" w:rsidRDefault="00B52875">
      <w:pPr>
        <w:spacing w:after="10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MEDIDAS Y COLINDANCIAS:</w:t>
      </w:r>
    </w:p>
    <w:tbl>
      <w:tblPr>
        <w:tblStyle w:val="TableGrid"/>
        <w:tblW w:w="10402" w:type="dxa"/>
        <w:tblInd w:w="2" w:type="dxa"/>
        <w:tblCellMar>
          <w:top w:w="72" w:type="dxa"/>
          <w:left w:w="36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1590"/>
        <w:gridCol w:w="1613"/>
        <w:gridCol w:w="7199"/>
      </w:tblGrid>
      <w:tr w:rsidR="00012250" w14:paraId="6CEA43D1" w14:textId="77777777">
        <w:trPr>
          <w:trHeight w:val="254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0AFA2058" w14:textId="77777777" w:rsidR="00012250" w:rsidRDefault="00B52875">
            <w:pPr>
              <w:spacing w:after="0"/>
              <w:ind w:left="43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Orientación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38B78325" w14:textId="77777777" w:rsidR="00012250" w:rsidRDefault="00B52875">
            <w:pPr>
              <w:spacing w:after="0"/>
              <w:ind w:left="4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Medida En Metros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732EFE9A" w14:textId="77777777" w:rsidR="00012250" w:rsidRDefault="00B52875">
            <w:pPr>
              <w:spacing w:after="0"/>
              <w:ind w:left="47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 Colindante</w:t>
            </w:r>
          </w:p>
        </w:tc>
      </w:tr>
      <w:tr w:rsidR="00012250" w14:paraId="69830CFD" w14:textId="77777777">
        <w:trPr>
          <w:trHeight w:val="407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89C1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8FF3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90.15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49BC1" w14:textId="77777777" w:rsidR="00012250" w:rsidRDefault="00B52875">
            <w:pPr>
              <w:spacing w:after="0"/>
              <w:ind w:left="2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CON PROPIEDAD PRIVADA UBICADA EN PROLONGACION PASEO DE LA REFORMA DOS MIL SETECIENTOS </w:t>
            </w:r>
          </w:p>
          <w:p w14:paraId="780817B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VIENTICINCO;</w:t>
            </w:r>
          </w:p>
        </w:tc>
      </w:tr>
      <w:tr w:rsidR="00012250" w14:paraId="0AFAEDE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63E9E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ORIENTE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D252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98.85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B6A59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AVENIDA PROLONGACION PASEO DE LA REFORMA;</w:t>
            </w:r>
          </w:p>
        </w:tc>
      </w:tr>
      <w:tr w:rsidR="00012250" w14:paraId="46475479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5167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C073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42.15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D61A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BARRANQUILLA;</w:t>
            </w:r>
          </w:p>
        </w:tc>
      </w:tr>
      <w:tr w:rsidR="00012250" w14:paraId="2EA288D1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8090E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E94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50.88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CCF1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BARRANQUILLA;</w:t>
            </w:r>
          </w:p>
        </w:tc>
      </w:tr>
      <w:tr w:rsidR="00012250" w14:paraId="24E09F9C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7886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PONIENTE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7AB8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15.9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C6662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LINEA RECTA CON BARRANCA ZONA FEDERAL;</w:t>
            </w:r>
          </w:p>
        </w:tc>
      </w:tr>
      <w:tr w:rsidR="00012250" w14:paraId="29BA1C2D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7EDA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PONIENTE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3F7A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15.9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19EE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LINEA QUEBRADA CON BARRANCA ZONA FEDERAL;</w:t>
            </w:r>
          </w:p>
        </w:tc>
      </w:tr>
      <w:tr w:rsidR="00012250" w14:paraId="53E83274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7A16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PONIENTE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8731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15.9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5194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LINEA RECTA CON BARRANCA ZONA FEDERAL;</w:t>
            </w:r>
          </w:p>
        </w:tc>
      </w:tr>
      <w:tr w:rsidR="00012250" w14:paraId="5BC4A906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46EA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690D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14.86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FE94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BARRANCA ZONA FEDERAL;</w:t>
            </w:r>
          </w:p>
        </w:tc>
      </w:tr>
      <w:tr w:rsidR="00012250" w14:paraId="2CBF5B14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5246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PONIENTE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3038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8.02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AFFA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BARRANCA ZONA FEDERAL;</w:t>
            </w:r>
          </w:p>
        </w:tc>
      </w:tr>
      <w:tr w:rsidR="00012250" w14:paraId="2D9B5A6F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5CFD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D2CF6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1.99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AB480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BARRANCA ZONA FEDERAL; Y</w:t>
            </w:r>
          </w:p>
        </w:tc>
      </w:tr>
      <w:tr w:rsidR="00012250" w14:paraId="1305B19D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9163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PONIENTE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4FC50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28.73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070D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CON BARRANCA ZONA FEDERAL.</w:t>
            </w:r>
          </w:p>
        </w:tc>
      </w:tr>
      <w:tr w:rsidR="00012250" w14:paraId="3EA4ED08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7B8ED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4319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4.51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F330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0763EA9F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617CF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6C3A1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E432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4E6C33C8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C7E2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04DF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6.78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C1EF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256149CB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0B61E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7205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0.1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FE858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10D85D37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8B1B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6591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506F2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6068D33D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7CBEA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AE4E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D7D9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67A367B2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CB7E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7221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3565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2E830608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E04B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6926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1.73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C4C2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0E6DDE7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B36C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lastRenderedPageBreak/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129E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1C3B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0024660F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BF0F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811F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7041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333C73D7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C0B6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EC3A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5370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2668C83C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4BB5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0420A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2.44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62A1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1F5526E9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67B9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028D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1.15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CC4C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DUCTO</w:t>
            </w:r>
          </w:p>
        </w:tc>
      </w:tr>
      <w:tr w:rsidR="00012250" w14:paraId="0A0AA081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289C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CFFB8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0.8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B20E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DUCTO</w:t>
            </w:r>
          </w:p>
        </w:tc>
      </w:tr>
      <w:tr w:rsidR="00012250" w14:paraId="2C001A80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C332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0250A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1.75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D047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DUCTO</w:t>
            </w:r>
          </w:p>
        </w:tc>
      </w:tr>
      <w:tr w:rsidR="00012250" w14:paraId="31239A78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563D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D4D41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2.46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8BEF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DUCTO</w:t>
            </w:r>
          </w:p>
        </w:tc>
      </w:tr>
      <w:tr w:rsidR="00012250" w14:paraId="66456A9C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9CE0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1B39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1.61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47C6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VESTIBULO</w:t>
            </w:r>
          </w:p>
        </w:tc>
      </w:tr>
      <w:tr w:rsidR="00012250" w14:paraId="5E8C3BD1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7D1C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81A88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4.32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EBFA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VESTIBULO</w:t>
            </w:r>
          </w:p>
        </w:tc>
      </w:tr>
      <w:tr w:rsidR="00012250" w14:paraId="0793BEB0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DFB75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8519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3.03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F5D1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VESTIBULO</w:t>
            </w:r>
          </w:p>
        </w:tc>
      </w:tr>
      <w:tr w:rsidR="00012250" w14:paraId="7D5EB72F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70C4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OESTE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6FBFD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4.79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1E603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VESTIBULO</w:t>
            </w:r>
          </w:p>
        </w:tc>
      </w:tr>
      <w:tr w:rsidR="00012250" w14:paraId="7CA5C38E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67AA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C9782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7.78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D489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VESTIBULO</w:t>
            </w:r>
          </w:p>
        </w:tc>
      </w:tr>
      <w:tr w:rsidR="00012250" w14:paraId="340E470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C197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9E63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27D5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69BC5757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7664E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C8FD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7B660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6BB4237E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6F95F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9447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4E00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329E1E60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C291A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9CD3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391D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5D9C7040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010B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EB730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16A3F2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0ADC8818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B327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C230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8799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0E44B37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DC115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51D98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D175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52C95206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53CFB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1733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D5BD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5F909CF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C80E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9034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F252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4A26A232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25CC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D850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B5FFE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2CF434C6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9466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DFED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70EE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50E75192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95CE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D127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AE45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1A2176CB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1381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0987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651E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5100C941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71C1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D901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DDE9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1E71D67A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35954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EC3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2527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365DCDAC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3DD1D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84F4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5D0F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  <w:tr w:rsidR="00012250" w14:paraId="6BFE3374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81FB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4ABD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1.45</w:t>
            </w:r>
          </w:p>
        </w:tc>
        <w:tc>
          <w:tcPr>
            <w:tcW w:w="7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0DEBF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</w:tr>
    </w:tbl>
    <w:p w14:paraId="1208E2D4" w14:textId="77777777" w:rsidR="00012250" w:rsidRDefault="00012250">
      <w:pPr>
        <w:sectPr w:rsidR="00012250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754" w:right="841" w:bottom="1637" w:left="750" w:header="720" w:footer="853" w:gutter="0"/>
          <w:cols w:space="720"/>
          <w:titlePg/>
        </w:sectPr>
      </w:pPr>
    </w:p>
    <w:tbl>
      <w:tblPr>
        <w:tblStyle w:val="TableGrid"/>
        <w:tblW w:w="10402" w:type="dxa"/>
        <w:tblInd w:w="2" w:type="dxa"/>
        <w:tblCellMar>
          <w:top w:w="72" w:type="dxa"/>
          <w:left w:w="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90"/>
        <w:gridCol w:w="1613"/>
        <w:gridCol w:w="2389"/>
        <w:gridCol w:w="4810"/>
      </w:tblGrid>
      <w:tr w:rsidR="00012250" w14:paraId="4E94B28B" w14:textId="77777777">
        <w:trPr>
          <w:trHeight w:val="254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79F291E4" w14:textId="77777777" w:rsidR="00012250" w:rsidRDefault="00B52875">
            <w:pPr>
              <w:spacing w:after="0"/>
              <w:ind w:left="78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lastRenderedPageBreak/>
              <w:t>Orientación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9D3BE7A" w14:textId="77777777" w:rsidR="00012250" w:rsidRDefault="00B52875">
            <w:pPr>
              <w:spacing w:after="0"/>
              <w:ind w:left="8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Medida En Metros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3D3D3"/>
          </w:tcPr>
          <w:p w14:paraId="7B3F48D3" w14:textId="77777777" w:rsidR="00012250" w:rsidRDefault="00012250"/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45D9C62E" w14:textId="77777777" w:rsidR="00012250" w:rsidRDefault="00B52875">
            <w:pPr>
              <w:spacing w:after="0"/>
              <w:ind w:left="339"/>
            </w:pPr>
            <w:r>
              <w:rPr>
                <w:rFonts w:ascii="Arial" w:eastAsia="Arial" w:hAnsi="Arial" w:cs="Arial"/>
                <w:b/>
                <w:sz w:val="15"/>
              </w:rPr>
              <w:t>Descripción Colindante</w:t>
            </w:r>
          </w:p>
        </w:tc>
      </w:tr>
      <w:tr w:rsidR="00012250" w14:paraId="0082280F" w14:textId="77777777">
        <w:trPr>
          <w:trHeight w:val="242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2648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837D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F2D29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853655" w14:textId="77777777" w:rsidR="00012250" w:rsidRDefault="00012250"/>
        </w:tc>
      </w:tr>
      <w:tr w:rsidR="00012250" w14:paraId="55688642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77E6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C7E1D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82F1C6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626FD1" w14:textId="77777777" w:rsidR="00012250" w:rsidRDefault="00012250"/>
        </w:tc>
      </w:tr>
      <w:tr w:rsidR="00012250" w14:paraId="615B631A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369F2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425D6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99C29B5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F8C99E" w14:textId="77777777" w:rsidR="00012250" w:rsidRDefault="00012250"/>
        </w:tc>
      </w:tr>
      <w:tr w:rsidR="00012250" w14:paraId="454219D7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5B8D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09BCC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1.45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225A17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B079EC" w14:textId="77777777" w:rsidR="00012250" w:rsidRDefault="00012250"/>
        </w:tc>
      </w:tr>
      <w:tr w:rsidR="00012250" w14:paraId="7F67E1F2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6356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SUR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BAAA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BED9FC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6178575" w14:textId="77777777" w:rsidR="00012250" w:rsidRDefault="00012250"/>
        </w:tc>
      </w:tr>
      <w:tr w:rsidR="00012250" w14:paraId="284554DA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3F84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87CE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2.2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A8CA43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0842327" w14:textId="77777777" w:rsidR="00012250" w:rsidRDefault="00012250"/>
        </w:tc>
      </w:tr>
      <w:tr w:rsidR="00012250" w14:paraId="6CA35605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5063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B34D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1.48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7079219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87C8912" w14:textId="77777777" w:rsidR="00012250" w:rsidRDefault="00012250"/>
        </w:tc>
      </w:tr>
      <w:tr w:rsidR="00012250" w14:paraId="5A03BC14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7FFE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ESTE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0B442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2.16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8600710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FBEEC5" w14:textId="77777777" w:rsidR="00012250" w:rsidRDefault="00012250"/>
        </w:tc>
      </w:tr>
      <w:tr w:rsidR="00012250" w14:paraId="61524FA6" w14:textId="77777777">
        <w:trPr>
          <w:trHeight w:val="240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53342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NORTE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5147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7.03</w:t>
            </w:r>
          </w:p>
        </w:tc>
        <w:tc>
          <w:tcPr>
            <w:tcW w:w="2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0EFC21A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VACIO</w:t>
            </w:r>
          </w:p>
        </w:tc>
        <w:tc>
          <w:tcPr>
            <w:tcW w:w="48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8F60609" w14:textId="77777777" w:rsidR="00012250" w:rsidRDefault="00012250"/>
        </w:tc>
      </w:tr>
    </w:tbl>
    <w:p w14:paraId="2DC68A7B" w14:textId="77777777" w:rsidR="00012250" w:rsidRDefault="00B52875">
      <w:pPr>
        <w:spacing w:after="111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SUPERFICIE TOTAL SEGÚN:</w:t>
      </w:r>
    </w:p>
    <w:tbl>
      <w:tblPr>
        <w:tblStyle w:val="TableGrid"/>
        <w:tblW w:w="10402" w:type="dxa"/>
        <w:tblInd w:w="2" w:type="dxa"/>
        <w:tblCellMar>
          <w:top w:w="7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77"/>
        <w:gridCol w:w="2297"/>
        <w:gridCol w:w="2678"/>
        <w:gridCol w:w="2950"/>
      </w:tblGrid>
      <w:tr w:rsidR="00012250" w14:paraId="460FE9E4" w14:textId="77777777">
        <w:trPr>
          <w:trHeight w:val="254"/>
        </w:trPr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34BB5385" w14:textId="77777777" w:rsidR="00012250" w:rsidRDefault="00B52875">
            <w:pPr>
              <w:spacing w:after="0"/>
              <w:ind w:right="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Ident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 Fracción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117FF00F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Fracción</w:t>
            </w:r>
          </w:p>
        </w:tc>
        <w:tc>
          <w:tcPr>
            <w:tcW w:w="2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742921A6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Fracción</w:t>
            </w:r>
          </w:p>
        </w:tc>
        <w:tc>
          <w:tcPr>
            <w:tcW w:w="2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8FCD1F7" w14:textId="77777777" w:rsidR="00012250" w:rsidRDefault="00B52875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Área De Valor</w:t>
            </w:r>
          </w:p>
        </w:tc>
      </w:tr>
      <w:tr w:rsidR="00012250" w14:paraId="39395EF4" w14:textId="77777777">
        <w:trPr>
          <w:trHeight w:val="242"/>
        </w:trPr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8C9EA6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F49CF" w14:textId="77777777" w:rsidR="00012250" w:rsidRDefault="00B52875">
            <w:pPr>
              <w:spacing w:after="0"/>
              <w:ind w:lef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8,746.78</w:t>
            </w:r>
          </w:p>
        </w:tc>
        <w:tc>
          <w:tcPr>
            <w:tcW w:w="2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F3549" w14:textId="77777777" w:rsidR="00012250" w:rsidRDefault="00B52875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50,570,995.52</w:t>
            </w:r>
          </w:p>
        </w:tc>
        <w:tc>
          <w:tcPr>
            <w:tcW w:w="2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9BF601" w14:textId="77777777" w:rsidR="00012250" w:rsidRDefault="00B52875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A110655</w:t>
            </w:r>
          </w:p>
        </w:tc>
      </w:tr>
    </w:tbl>
    <w:p w14:paraId="68FC8144" w14:textId="77777777" w:rsidR="00012250" w:rsidRDefault="00B52875">
      <w:pPr>
        <w:spacing w:after="549"/>
        <w:ind w:right="72"/>
        <w:jc w:val="right"/>
      </w:pPr>
      <w:r>
        <w:rPr>
          <w:rFonts w:ascii="Arial" w:eastAsia="Arial" w:hAnsi="Arial" w:cs="Arial"/>
          <w:b/>
          <w:sz w:val="14"/>
        </w:rPr>
        <w:t xml:space="preserve">SUPERFICIE TOTAL TERRENO: </w:t>
      </w:r>
      <w:r>
        <w:rPr>
          <w:rFonts w:ascii="Arial" w:eastAsia="Arial" w:hAnsi="Arial" w:cs="Arial"/>
          <w:b/>
          <w:color w:val="8D8D8D"/>
          <w:sz w:val="14"/>
        </w:rPr>
        <w:t>8746.78</w:t>
      </w:r>
    </w:p>
    <w:p w14:paraId="39F80A9C" w14:textId="77777777" w:rsidR="00012250" w:rsidRDefault="00B52875">
      <w:pPr>
        <w:spacing w:after="23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TOPOGRAFÍA Y CONFIGURACIÓN:</w:t>
      </w:r>
    </w:p>
    <w:p w14:paraId="7BBBD4A4" w14:textId="77777777" w:rsidR="00012250" w:rsidRDefault="00B52875">
      <w:pPr>
        <w:spacing w:after="73" w:line="262" w:lineRule="auto"/>
        <w:ind w:left="40" w:hanging="10"/>
      </w:pPr>
      <w:r>
        <w:rPr>
          <w:rFonts w:ascii="Arial" w:eastAsia="Arial" w:hAnsi="Arial" w:cs="Arial"/>
          <w:b/>
          <w:sz w:val="14"/>
        </w:rPr>
        <w:t xml:space="preserve">CARACTERÍSTICAS PANORÁMICAS: </w:t>
      </w:r>
      <w:r>
        <w:rPr>
          <w:rFonts w:ascii="Arial" w:eastAsia="Arial" w:hAnsi="Arial" w:cs="Arial"/>
          <w:color w:val="8D8D8D"/>
          <w:sz w:val="14"/>
        </w:rPr>
        <w:t>ZONA URBANA CON CONSTRUCCIONES PROPIAS DEL LUGAR</w:t>
      </w:r>
    </w:p>
    <w:p w14:paraId="6FD98CD7" w14:textId="77777777" w:rsidR="00012250" w:rsidRDefault="00B52875">
      <w:pPr>
        <w:tabs>
          <w:tab w:val="center" w:pos="4079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DENSIDAD HABITACIONAL: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 xml:space="preserve">Media, 400 </w:t>
      </w:r>
      <w:proofErr w:type="spellStart"/>
      <w:r>
        <w:rPr>
          <w:rFonts w:ascii="Arial" w:eastAsia="Arial" w:hAnsi="Arial" w:cs="Arial"/>
          <w:color w:val="8D8D8D"/>
          <w:sz w:val="14"/>
        </w:rPr>
        <w:t>hab</w:t>
      </w:r>
      <w:proofErr w:type="spellEnd"/>
      <w:r>
        <w:rPr>
          <w:rFonts w:ascii="Arial" w:eastAsia="Arial" w:hAnsi="Arial" w:cs="Arial"/>
          <w:color w:val="8D8D8D"/>
          <w:sz w:val="14"/>
        </w:rPr>
        <w:t>/</w:t>
      </w:r>
      <w:proofErr w:type="spellStart"/>
      <w:r>
        <w:rPr>
          <w:rFonts w:ascii="Arial" w:eastAsia="Arial" w:hAnsi="Arial" w:cs="Arial"/>
          <w:color w:val="8D8D8D"/>
          <w:sz w:val="14"/>
        </w:rPr>
        <w:t>ha</w:t>
      </w:r>
      <w:proofErr w:type="spellEnd"/>
      <w:r>
        <w:rPr>
          <w:rFonts w:ascii="Arial" w:eastAsia="Arial" w:hAnsi="Arial" w:cs="Arial"/>
          <w:color w:val="8D8D8D"/>
          <w:sz w:val="14"/>
        </w:rPr>
        <w:t xml:space="preserve"> una vivienda por lote de 125 m^2</w:t>
      </w:r>
    </w:p>
    <w:p w14:paraId="07FCF84A" w14:textId="77777777" w:rsidR="00012250" w:rsidRDefault="00B52875">
      <w:pPr>
        <w:spacing w:after="484" w:line="262" w:lineRule="auto"/>
        <w:ind w:left="40" w:hanging="10"/>
      </w:pPr>
      <w:r>
        <w:rPr>
          <w:rFonts w:ascii="Arial" w:eastAsia="Arial" w:hAnsi="Arial" w:cs="Arial"/>
          <w:b/>
          <w:sz w:val="14"/>
        </w:rPr>
        <w:t xml:space="preserve">SERVIDUMBRE O RESTRICCIONES: </w:t>
      </w:r>
      <w:r>
        <w:rPr>
          <w:rFonts w:ascii="Arial" w:eastAsia="Arial" w:hAnsi="Arial" w:cs="Arial"/>
          <w:color w:val="8D8D8D"/>
          <w:sz w:val="14"/>
        </w:rPr>
        <w:t>NO SE TIENE CONOCIMIENTO DE SERVIDUMBRE.</w:t>
      </w:r>
    </w:p>
    <w:p w14:paraId="0ECDDCD1" w14:textId="77777777" w:rsidR="00012250" w:rsidRDefault="00B52875">
      <w:pPr>
        <w:pStyle w:val="Ttulo1"/>
        <w:numPr>
          <w:ilvl w:val="0"/>
          <w:numId w:val="0"/>
        </w:numPr>
        <w:spacing w:after="255"/>
        <w:ind w:right="124"/>
      </w:pPr>
      <w:r>
        <w:t>IV.- DESCRIPCIÓN GENERAL DEL INMUEBLE</w:t>
      </w:r>
    </w:p>
    <w:p w14:paraId="0A9CFEAB" w14:textId="77777777" w:rsidR="00012250" w:rsidRDefault="00B52875">
      <w:pPr>
        <w:spacing w:after="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USO ACTUAL:</w:t>
      </w:r>
    </w:p>
    <w:p w14:paraId="43E29733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OFICINA EN CONDOMINIO SE TRATA DE UN AVALUO DE LA OFICINA EN CONDOMINIO MARCADA CON EL NUMERO 1220 CONSTA DE: ACCESO, AREA ABIERTA </w:t>
      </w:r>
    </w:p>
    <w:p w14:paraId="66CF5864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>DE OFICINAS Y SANITARIOS PARA HOMBRES Y MUJERES, QUE SE ENCUENTRA DENTRO D</w:t>
      </w:r>
      <w:r>
        <w:rPr>
          <w:rFonts w:ascii="Arial" w:eastAsia="Arial" w:hAnsi="Arial" w:cs="Arial"/>
          <w:color w:val="8D8D8D"/>
          <w:sz w:val="14"/>
        </w:rPr>
        <w:t xml:space="preserve">E UN CONDOMINIO MIXTO DE DEPARTAMENTOS Y OFICINAS </w:t>
      </w:r>
    </w:p>
    <w:p w14:paraId="3B7EDE81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DENOMINADO ARBOLEDA LOMAS Y CONSTA DE LO SIGUIENTE: EL CONDOMINIO MAESTRO ESTA CONSTITUIDO A SU VEZ POR DOS SUBCONDOMINIOS EL </w:t>
      </w:r>
    </w:p>
    <w:p w14:paraId="0D2ABD1A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PRIMERO HABITACIONAL Y EL SEGUNDO DE OFICINAS CADA UNO CON SUS AREAS PRIVADAS </w:t>
      </w:r>
      <w:r>
        <w:rPr>
          <w:rFonts w:ascii="Arial" w:eastAsia="Arial" w:hAnsi="Arial" w:cs="Arial"/>
          <w:color w:val="8D8D8D"/>
          <w:sz w:val="14"/>
        </w:rPr>
        <w:t xml:space="preserve">Y COMUNES. LAS AREAS COMUNES DEL CONDOMINIO </w:t>
      </w:r>
    </w:p>
    <w:p w14:paraId="3BA557CD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MAESTRO, LAS COMPRENDEN LOS SOTANOS DE LAS TORRES DE OFICINAS UBICADOS DESDE EL NIVEL MENOS UNO HASTA EL NIVEL -8, QUE INCLUYE </w:t>
      </w:r>
    </w:p>
    <w:p w14:paraId="512626A4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>PLAZA DE ACCESO, ESTACIONAMIENTOS Y CAJONES DE ESTACIONAMIENTO UBICADOS EN LOS NIVE</w:t>
      </w:r>
      <w:r>
        <w:rPr>
          <w:rFonts w:ascii="Arial" w:eastAsia="Arial" w:hAnsi="Arial" w:cs="Arial"/>
          <w:color w:val="8D8D8D"/>
          <w:sz w:val="14"/>
        </w:rPr>
        <w:t xml:space="preserve">LES -1 Y -2. SUBCONDOMINIO DE OFICINAS: ESTA </w:t>
      </w:r>
    </w:p>
    <w:p w14:paraId="3FA5533F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CONFORMADO POR UNA SOLA TORRE DENOMINADA CON LA LETRA D UBICADA EL NIVEL DE ACCESO, AL NIVEL CUATRO Y CONSTA DE TREINTA Y CUATRO </w:t>
      </w:r>
    </w:p>
    <w:p w14:paraId="4477606B" w14:textId="77777777" w:rsidR="00012250" w:rsidRDefault="00B52875">
      <w:pPr>
        <w:spacing w:after="0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>OFICINAS DISTRIBUIDAS EN CINCO NIVELES, ASI MISMO ESTE SUBCONDOMINIO ADEMAS DE L</w:t>
      </w:r>
      <w:r>
        <w:rPr>
          <w:rFonts w:ascii="Arial" w:eastAsia="Arial" w:hAnsi="Arial" w:cs="Arial"/>
          <w:color w:val="8D8D8D"/>
          <w:sz w:val="14"/>
        </w:rPr>
        <w:t xml:space="preserve">AS OFICINAS CONSTA EN SUS AREAS PRIVATIVAS DE </w:t>
      </w:r>
    </w:p>
    <w:p w14:paraId="32BABC1E" w14:textId="77777777" w:rsidR="00012250" w:rsidRDefault="00B52875">
      <w:pPr>
        <w:spacing w:after="548" w:line="262" w:lineRule="auto"/>
        <w:ind w:left="40" w:hanging="10"/>
      </w:pPr>
      <w:r>
        <w:rPr>
          <w:rFonts w:ascii="Arial" w:eastAsia="Arial" w:hAnsi="Arial" w:cs="Arial"/>
          <w:color w:val="8D8D8D"/>
          <w:sz w:val="14"/>
        </w:rPr>
        <w:t xml:space="preserve">TREINTA Y TRES BODEGAS SUMANDO UN TOTAL DE SESENTA Y SIETE UNIDADES PRIVATIVAS. LAS AREAS COMUNES PERTENECIENTES A LA TORRE DE OFICINAS LA CONFORMAN VESTIBULO, ESCALERAS, ELEVADORES, SANITARIOS PARA HOMBRES Y </w:t>
      </w:r>
      <w:r>
        <w:rPr>
          <w:rFonts w:ascii="Arial" w:eastAsia="Arial" w:hAnsi="Arial" w:cs="Arial"/>
          <w:color w:val="8D8D8D"/>
          <w:sz w:val="14"/>
        </w:rPr>
        <w:t>MUJERES Y CAJONES DE ESTACIONAMIENTO UBICADOS EN LOS NIVELES -3 AL NIVEL -6.</w:t>
      </w:r>
    </w:p>
    <w:p w14:paraId="40CF9D2C" w14:textId="77777777" w:rsidR="00012250" w:rsidRDefault="00B52875">
      <w:pPr>
        <w:spacing w:after="111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CONSTRUCCIONES PRIVATIVAS</w:t>
      </w:r>
    </w:p>
    <w:tbl>
      <w:tblPr>
        <w:tblStyle w:val="TableGrid"/>
        <w:tblW w:w="10402" w:type="dxa"/>
        <w:tblInd w:w="2" w:type="dxa"/>
        <w:tblCellMar>
          <w:top w:w="74" w:type="dxa"/>
          <w:left w:w="75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617"/>
        <w:gridCol w:w="1475"/>
        <w:gridCol w:w="566"/>
        <w:gridCol w:w="1435"/>
        <w:gridCol w:w="1635"/>
        <w:gridCol w:w="975"/>
        <w:gridCol w:w="763"/>
        <w:gridCol w:w="698"/>
        <w:gridCol w:w="1425"/>
        <w:gridCol w:w="813"/>
      </w:tblGrid>
      <w:tr w:rsidR="00012250" w14:paraId="026E647F" w14:textId="77777777">
        <w:trPr>
          <w:trHeight w:val="438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7CD6564" w14:textId="77777777" w:rsidR="00012250" w:rsidRDefault="00B52875">
            <w:pPr>
              <w:spacing w:after="0"/>
              <w:ind w:left="75"/>
            </w:pPr>
            <w:r>
              <w:rPr>
                <w:rFonts w:ascii="Arial" w:eastAsia="Arial" w:hAnsi="Arial" w:cs="Arial"/>
                <w:b/>
                <w:sz w:val="15"/>
              </w:rPr>
              <w:t>Tipo</w:t>
            </w:r>
          </w:p>
        </w:tc>
        <w:tc>
          <w:tcPr>
            <w:tcW w:w="1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1DB7A750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99A76D0" w14:textId="77777777" w:rsidR="00012250" w:rsidRDefault="00B52875">
            <w:pPr>
              <w:spacing w:after="0"/>
              <w:ind w:left="67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25CCDFBB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3FAFDE6D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8F4DF1A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Puntaje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451FCAAD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FAF2DB4" w14:textId="77777777" w:rsidR="00012250" w:rsidRDefault="00B52875">
            <w:pPr>
              <w:spacing w:after="0"/>
              <w:ind w:left="91"/>
            </w:pPr>
            <w:r>
              <w:rPr>
                <w:rFonts w:ascii="Arial" w:eastAsia="Arial" w:hAnsi="Arial" w:cs="Arial"/>
                <w:b/>
                <w:sz w:val="15"/>
              </w:rPr>
              <w:t>Edad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2E7950F2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Vida Útil Total Del Tipo</w:t>
            </w:r>
          </w:p>
        </w:tc>
        <w:tc>
          <w:tcPr>
            <w:tcW w:w="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F2325CF" w14:textId="77777777" w:rsidR="00012250" w:rsidRDefault="00B52875">
            <w:pPr>
              <w:spacing w:after="0"/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07000E59" w14:textId="77777777">
        <w:trPr>
          <w:trHeight w:val="242"/>
        </w:trPr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21DFF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sz w:val="14"/>
              </w:rPr>
              <w:t>1</w:t>
            </w:r>
          </w:p>
        </w:tc>
        <w:tc>
          <w:tcPr>
            <w:tcW w:w="1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5B2E1" w14:textId="77777777" w:rsidR="00012250" w:rsidRDefault="00B52875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OFICINAS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C3A28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FD0E6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DBC29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811A3" w14:textId="77777777" w:rsidR="00012250" w:rsidRDefault="00B52875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185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98284" w14:textId="77777777" w:rsidR="00012250" w:rsidRDefault="00B52875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LUJO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0D5CC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B6D6C3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90</w:t>
            </w:r>
          </w:p>
        </w:tc>
        <w:tc>
          <w:tcPr>
            <w:tcW w:w="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9E703" w14:textId="77777777" w:rsidR="00012250" w:rsidRDefault="00B52875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304.47</w:t>
            </w:r>
          </w:p>
        </w:tc>
      </w:tr>
    </w:tbl>
    <w:p w14:paraId="28331EE9" w14:textId="77777777" w:rsidR="00012250" w:rsidRDefault="00B52875">
      <w:pPr>
        <w:spacing w:after="111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lastRenderedPageBreak/>
        <w:t>CONSTRUCCIONES COMUNES</w:t>
      </w:r>
    </w:p>
    <w:tbl>
      <w:tblPr>
        <w:tblStyle w:val="TableGrid"/>
        <w:tblW w:w="10402" w:type="dxa"/>
        <w:tblInd w:w="2" w:type="dxa"/>
        <w:tblCellMar>
          <w:top w:w="72" w:type="dxa"/>
          <w:left w:w="52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542"/>
        <w:gridCol w:w="2629"/>
        <w:gridCol w:w="497"/>
        <w:gridCol w:w="1158"/>
        <w:gridCol w:w="1292"/>
        <w:gridCol w:w="856"/>
        <w:gridCol w:w="910"/>
        <w:gridCol w:w="613"/>
        <w:gridCol w:w="1096"/>
        <w:gridCol w:w="809"/>
      </w:tblGrid>
      <w:tr w:rsidR="00012250" w14:paraId="24DBF92B" w14:textId="77777777">
        <w:trPr>
          <w:trHeight w:val="438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4C359B6C" w14:textId="77777777" w:rsidR="00012250" w:rsidRDefault="00B52875">
            <w:pPr>
              <w:spacing w:after="0"/>
              <w:ind w:left="59"/>
            </w:pPr>
            <w:r>
              <w:rPr>
                <w:rFonts w:ascii="Arial" w:eastAsia="Arial" w:hAnsi="Arial" w:cs="Arial"/>
                <w:b/>
                <w:sz w:val="15"/>
              </w:rPr>
              <w:t>Tipo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3F9862B7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40FD036" w14:textId="77777777" w:rsidR="00012250" w:rsidRDefault="00B52875">
            <w:pPr>
              <w:spacing w:after="0"/>
              <w:ind w:left="55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7DB37743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8F348C3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83B51C1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Puntaje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6BC4F0C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31317BD1" w14:textId="77777777" w:rsidR="00012250" w:rsidRDefault="00B52875">
            <w:pPr>
              <w:spacing w:after="0"/>
              <w:ind w:left="71"/>
            </w:pPr>
            <w:r>
              <w:rPr>
                <w:rFonts w:ascii="Arial" w:eastAsia="Arial" w:hAnsi="Arial" w:cs="Arial"/>
                <w:b/>
                <w:sz w:val="15"/>
              </w:rPr>
              <w:t>Edad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5267CF86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Vida Útil Total Del Tipo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3913645" w14:textId="77777777" w:rsidR="00012250" w:rsidRDefault="00B52875">
            <w:pPr>
              <w:spacing w:after="0"/>
              <w:ind w:right="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0095A192" w14:textId="77777777">
        <w:trPr>
          <w:trHeight w:val="242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2A317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7733C" w14:textId="77777777" w:rsidR="00012250" w:rsidRDefault="00B52875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A. C. SUBCOND. OFICINAS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CA261" w14:textId="77777777" w:rsidR="00012250" w:rsidRDefault="00B52875">
            <w:pPr>
              <w:spacing w:after="0"/>
              <w:ind w:left="144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E5E6B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92062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C56EC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167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F7760" w14:textId="77777777" w:rsidR="00012250" w:rsidRDefault="00B52875">
            <w:pPr>
              <w:spacing w:after="0"/>
              <w:ind w:right="3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LUJO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356F9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C51AB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90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5E456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1468.24</w:t>
            </w:r>
          </w:p>
        </w:tc>
      </w:tr>
      <w:tr w:rsidR="00012250" w14:paraId="196961D6" w14:textId="77777777">
        <w:trPr>
          <w:trHeight w:val="240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407DA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DF750" w14:textId="77777777" w:rsidR="00012250" w:rsidRDefault="00B52875">
            <w:pPr>
              <w:spacing w:after="0"/>
              <w:ind w:left="13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>A. C. SERVICIOS SUBCOND. OFICINAS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57120" w14:textId="77777777" w:rsidR="00012250" w:rsidRDefault="00B52875">
            <w:pPr>
              <w:spacing w:after="0"/>
              <w:ind w:left="144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1852C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EAF15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F7C66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121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44D59" w14:textId="77777777" w:rsidR="00012250" w:rsidRDefault="00B52875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85441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C52472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3F34A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154.15</w:t>
            </w:r>
          </w:p>
        </w:tc>
      </w:tr>
      <w:tr w:rsidR="00012250" w14:paraId="061530F0" w14:textId="77777777">
        <w:trPr>
          <w:trHeight w:val="405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DAFD45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3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3388D" w14:textId="77777777" w:rsidR="00012250" w:rsidRDefault="00B52875">
            <w:pPr>
              <w:spacing w:after="0"/>
              <w:ind w:left="47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A. C. ESTACIONAMIENTO SUBCOND. </w:t>
            </w:r>
          </w:p>
          <w:p w14:paraId="4E0D560F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OFICINAS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AB594F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8E200F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70E318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C51578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117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D558EA" w14:textId="77777777" w:rsidR="00012250" w:rsidRDefault="00B52875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C0C4F4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50841B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8D3E1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1923.76</w:t>
            </w:r>
          </w:p>
        </w:tc>
      </w:tr>
      <w:tr w:rsidR="00012250" w14:paraId="5242691A" w14:textId="77777777">
        <w:trPr>
          <w:trHeight w:val="240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324A0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4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10C3A" w14:textId="77777777" w:rsidR="00012250" w:rsidRDefault="00B52875">
            <w:pPr>
              <w:spacing w:after="0"/>
              <w:ind w:left="1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A. C. OFICINAS COND. MAESTRO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F01E2" w14:textId="77777777" w:rsidR="00012250" w:rsidRDefault="00B52875">
            <w:pPr>
              <w:spacing w:after="0"/>
              <w:ind w:left="144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D81BD6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0A753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0FF90A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121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D1BEF7" w14:textId="77777777" w:rsidR="00012250" w:rsidRDefault="00B52875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7C466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65F84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AF1FF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248.85</w:t>
            </w:r>
          </w:p>
        </w:tc>
      </w:tr>
      <w:tr w:rsidR="00012250" w14:paraId="34CC3B37" w14:textId="77777777">
        <w:trPr>
          <w:trHeight w:val="405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C6DD64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5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82216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A. C. ESTACIONAMIENTO COND. MAESTRO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B0A13F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6E65F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60A759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00DD32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108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29529" w14:textId="77777777" w:rsidR="00012250" w:rsidRDefault="00B52875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914978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BC58F0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ACA896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8388.66</w:t>
            </w:r>
          </w:p>
        </w:tc>
      </w:tr>
      <w:tr w:rsidR="00012250" w14:paraId="09A2BD44" w14:textId="77777777">
        <w:trPr>
          <w:trHeight w:val="240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873B8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6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C0FF1" w14:textId="77777777" w:rsidR="00012250" w:rsidRDefault="00B52875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CASETA DE VIGILANCIA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0C6FEF" w14:textId="77777777" w:rsidR="00012250" w:rsidRDefault="00B52875">
            <w:pPr>
              <w:spacing w:after="0"/>
              <w:ind w:left="144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F066D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16854D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49EA3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121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68784" w14:textId="77777777" w:rsidR="00012250" w:rsidRDefault="00B52875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9A48C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A87A6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2974A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19.04</w:t>
            </w:r>
          </w:p>
        </w:tc>
      </w:tr>
      <w:tr w:rsidR="00012250" w14:paraId="25FCE1DC" w14:textId="77777777">
        <w:trPr>
          <w:trHeight w:val="240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382D7" w14:textId="77777777" w:rsidR="00012250" w:rsidRDefault="00B52875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7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F413C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PUENTE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64714" w14:textId="77777777" w:rsidR="00012250" w:rsidRDefault="00B52875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91B185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3FA55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75F80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140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79C6C" w14:textId="77777777" w:rsidR="00012250" w:rsidRDefault="00B52875">
            <w:pPr>
              <w:spacing w:after="0"/>
              <w:ind w:left="1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>MUY BUENA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8BCCB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15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F7E41" w14:textId="77777777" w:rsidR="00012250" w:rsidRDefault="00B52875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90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B5A87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415.48</w:t>
            </w:r>
          </w:p>
        </w:tc>
      </w:tr>
      <w:tr w:rsidR="00012250" w14:paraId="37FDB6D5" w14:textId="77777777">
        <w:trPr>
          <w:trHeight w:val="438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1716F4A" w14:textId="77777777" w:rsidR="00012250" w:rsidRDefault="00B52875">
            <w:pPr>
              <w:spacing w:after="0"/>
              <w:ind w:left="43"/>
            </w:pPr>
            <w:r>
              <w:rPr>
                <w:rFonts w:ascii="Arial" w:eastAsia="Arial" w:hAnsi="Arial" w:cs="Arial"/>
                <w:b/>
                <w:sz w:val="15"/>
              </w:rPr>
              <w:t>Tipo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7C756D5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55AE10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2A7887FD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D05CDB3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12B12F3C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Puntaje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326DD728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3AE3E283" w14:textId="77777777" w:rsidR="00012250" w:rsidRDefault="00B52875">
            <w:pPr>
              <w:spacing w:after="0"/>
              <w:ind w:left="54"/>
            </w:pPr>
            <w:r>
              <w:rPr>
                <w:rFonts w:ascii="Arial" w:eastAsia="Arial" w:hAnsi="Arial" w:cs="Arial"/>
                <w:b/>
                <w:sz w:val="15"/>
              </w:rPr>
              <w:t>Edad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53759248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 xml:space="preserve">Vida </w:t>
            </w: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ÚtilTotal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Del Tipo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079B410" w14:textId="77777777" w:rsidR="00012250" w:rsidRDefault="00B52875">
            <w:pPr>
              <w:spacing w:after="0"/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4BC66D87" w14:textId="77777777">
        <w:trPr>
          <w:trHeight w:val="242"/>
        </w:trPr>
        <w:tc>
          <w:tcPr>
            <w:tcW w:w="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BEE3C" w14:textId="77777777" w:rsidR="00012250" w:rsidRDefault="00B52875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8</w:t>
            </w:r>
          </w:p>
        </w:tc>
        <w:tc>
          <w:tcPr>
            <w:tcW w:w="2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F3A02" w14:textId="77777777" w:rsidR="00012250" w:rsidRDefault="00B52875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PLAZUELA</w:t>
            </w:r>
          </w:p>
        </w:tc>
        <w:tc>
          <w:tcPr>
            <w:tcW w:w="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119C6" w14:textId="77777777" w:rsidR="00012250" w:rsidRDefault="00B52875">
            <w:pPr>
              <w:spacing w:after="0"/>
              <w:ind w:left="90"/>
            </w:pPr>
            <w:r>
              <w:rPr>
                <w:rFonts w:ascii="Arial" w:eastAsia="Arial" w:hAnsi="Arial" w:cs="Arial"/>
                <w:color w:val="8D8D8D"/>
                <w:sz w:val="14"/>
              </w:rPr>
              <w:t>PE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6797F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002AA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01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2DB3E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0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1CF29" w14:textId="77777777" w:rsidR="00012250" w:rsidRDefault="00B52875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UNICA</w:t>
            </w:r>
          </w:p>
        </w:tc>
        <w:tc>
          <w:tcPr>
            <w:tcW w:w="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2546DC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0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C667F" w14:textId="77777777" w:rsidR="00012250" w:rsidRDefault="00B5287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0</w:t>
            </w: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950AA7" w14:textId="77777777" w:rsidR="00012250" w:rsidRDefault="00B52875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3002.02</w:t>
            </w:r>
          </w:p>
        </w:tc>
      </w:tr>
    </w:tbl>
    <w:p w14:paraId="1664AB1D" w14:textId="77777777" w:rsidR="00012250" w:rsidRDefault="00B52875">
      <w:pPr>
        <w:tabs>
          <w:tab w:val="center" w:pos="3287"/>
        </w:tabs>
        <w:spacing w:after="68" w:line="265" w:lineRule="auto"/>
        <w:ind w:left="-15"/>
      </w:pPr>
      <w:r>
        <w:rPr>
          <w:rFonts w:ascii="Arial" w:eastAsia="Arial" w:hAnsi="Arial" w:cs="Arial"/>
          <w:b/>
          <w:sz w:val="14"/>
        </w:rPr>
        <w:t>INDIVISO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1.07 %</w:t>
      </w:r>
    </w:p>
    <w:p w14:paraId="2F052D8F" w14:textId="77777777" w:rsidR="00012250" w:rsidRDefault="00B52875">
      <w:pPr>
        <w:tabs>
          <w:tab w:val="center" w:pos="3245"/>
        </w:tabs>
        <w:spacing w:after="68" w:line="265" w:lineRule="auto"/>
        <w:ind w:left="-15"/>
      </w:pPr>
      <w:r>
        <w:rPr>
          <w:rFonts w:ascii="Arial" w:eastAsia="Arial" w:hAnsi="Arial" w:cs="Arial"/>
          <w:b/>
          <w:sz w:val="14"/>
        </w:rPr>
        <w:t>VIDA ÚTIL PROMEDIO DEL INMUEBLE: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66.29</w:t>
      </w:r>
    </w:p>
    <w:p w14:paraId="74B19F5D" w14:textId="77777777" w:rsidR="00012250" w:rsidRDefault="00B52875">
      <w:pPr>
        <w:spacing w:after="68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EDAD APROXIMADA DE LA CONSTRUCCIÓN: </w:t>
      </w:r>
      <w:r>
        <w:rPr>
          <w:rFonts w:ascii="Arial" w:eastAsia="Arial" w:hAnsi="Arial" w:cs="Arial"/>
          <w:color w:val="8D8D8D"/>
          <w:sz w:val="14"/>
        </w:rPr>
        <w:t>12.17</w:t>
      </w:r>
    </w:p>
    <w:p w14:paraId="5D3B9983" w14:textId="77777777" w:rsidR="00012250" w:rsidRDefault="00B52875">
      <w:pPr>
        <w:tabs>
          <w:tab w:val="center" w:pos="3245"/>
        </w:tabs>
        <w:spacing w:after="482" w:line="265" w:lineRule="auto"/>
        <w:ind w:left="-15"/>
      </w:pPr>
      <w:r>
        <w:rPr>
          <w:rFonts w:ascii="Arial" w:eastAsia="Arial" w:hAnsi="Arial" w:cs="Arial"/>
          <w:b/>
          <w:sz w:val="14"/>
        </w:rPr>
        <w:t>VIDA ÚTIL REMANENTE: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54.12</w:t>
      </w:r>
    </w:p>
    <w:p w14:paraId="527D11A0" w14:textId="77777777" w:rsidR="00012250" w:rsidRDefault="00B52875">
      <w:pPr>
        <w:pStyle w:val="Ttulo1"/>
        <w:numPr>
          <w:ilvl w:val="0"/>
          <w:numId w:val="0"/>
        </w:numPr>
        <w:spacing w:after="532"/>
        <w:ind w:right="124"/>
      </w:pPr>
      <w:r>
        <w:t>V.- ELEMENTOS DE LA CONSTRUCCIÓN</w:t>
      </w:r>
    </w:p>
    <w:p w14:paraId="231A1B91" w14:textId="77777777" w:rsidR="00012250" w:rsidRDefault="00B52875">
      <w:pPr>
        <w:numPr>
          <w:ilvl w:val="0"/>
          <w:numId w:val="1"/>
        </w:numPr>
        <w:spacing w:after="230" w:line="265" w:lineRule="auto"/>
        <w:ind w:right="2995" w:hanging="166"/>
      </w:pPr>
      <w:r>
        <w:rPr>
          <w:rFonts w:ascii="Arial" w:eastAsia="Arial" w:hAnsi="Arial" w:cs="Arial"/>
          <w:b/>
          <w:sz w:val="14"/>
        </w:rPr>
        <w:t>OBRA NEGRA O GRUESA:</w:t>
      </w:r>
    </w:p>
    <w:p w14:paraId="3BA0477E" w14:textId="77777777" w:rsidR="00012250" w:rsidRDefault="00B52875">
      <w:pPr>
        <w:tabs>
          <w:tab w:val="center" w:pos="4035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CIMIENTOS: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SE SUPONE PILOTES DE CONCRETO Y LOSA DE CIMENTACION DE CONCRETO ARMADO.</w:t>
      </w:r>
    </w:p>
    <w:p w14:paraId="0EE380FF" w14:textId="77777777" w:rsidR="00012250" w:rsidRDefault="00B52875">
      <w:pPr>
        <w:spacing w:after="73" w:line="262" w:lineRule="auto"/>
        <w:ind w:left="40" w:hanging="10"/>
      </w:pPr>
      <w:r>
        <w:rPr>
          <w:rFonts w:ascii="Arial" w:eastAsia="Arial" w:hAnsi="Arial" w:cs="Arial"/>
          <w:b/>
          <w:sz w:val="14"/>
        </w:rPr>
        <w:t xml:space="preserve">ESTRUCTURA: </w:t>
      </w:r>
      <w:r>
        <w:rPr>
          <w:rFonts w:ascii="Arial" w:eastAsia="Arial" w:hAnsi="Arial" w:cs="Arial"/>
          <w:color w:val="8D8D8D"/>
          <w:sz w:val="14"/>
        </w:rPr>
        <w:t>A BASE DE MUROS DE CARGA CON TRABES COLUMNAS CASTILLOS Y DALAS DE CONCRETO ARMADO.</w:t>
      </w:r>
    </w:p>
    <w:p w14:paraId="48D87068" w14:textId="77777777" w:rsidR="00012250" w:rsidRDefault="00B52875">
      <w:pPr>
        <w:tabs>
          <w:tab w:val="center" w:pos="1919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MUROS: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DE CONCRETO ARMADO.</w:t>
      </w:r>
    </w:p>
    <w:p w14:paraId="325D2158" w14:textId="77777777" w:rsidR="00012250" w:rsidRDefault="00B52875">
      <w:pPr>
        <w:spacing w:after="73" w:line="262" w:lineRule="auto"/>
        <w:ind w:left="40" w:hanging="10"/>
      </w:pPr>
      <w:r>
        <w:rPr>
          <w:rFonts w:ascii="Arial" w:eastAsia="Arial" w:hAnsi="Arial" w:cs="Arial"/>
          <w:b/>
          <w:sz w:val="14"/>
        </w:rPr>
        <w:t xml:space="preserve">ENTREPISOS: </w:t>
      </w:r>
      <w:r>
        <w:rPr>
          <w:rFonts w:ascii="Arial" w:eastAsia="Arial" w:hAnsi="Arial" w:cs="Arial"/>
          <w:color w:val="8D8D8D"/>
          <w:sz w:val="14"/>
        </w:rPr>
        <w:t>LOSA RETICULAR DE CONCRETO ARMADO.</w:t>
      </w:r>
    </w:p>
    <w:p w14:paraId="39D50576" w14:textId="77777777" w:rsidR="00012250" w:rsidRDefault="00B52875">
      <w:pPr>
        <w:tabs>
          <w:tab w:val="center" w:pos="2523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TECHOS: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LOSA RETICULAR DE CONCRETO ARMADO.</w:t>
      </w:r>
    </w:p>
    <w:p w14:paraId="3C3F4733" w14:textId="77777777" w:rsidR="00012250" w:rsidRDefault="00B52875">
      <w:pPr>
        <w:tabs>
          <w:tab w:val="center" w:pos="4541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AZOTEAS: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IMPERMEABILIZADAS CON PRODUCTOS ASFALTICOS APLICADOS EN FRIO CON MALLAS DE REFUERZO.</w:t>
      </w:r>
    </w:p>
    <w:p w14:paraId="629B465E" w14:textId="77777777" w:rsidR="00012250" w:rsidRDefault="00B52875">
      <w:pPr>
        <w:tabs>
          <w:tab w:val="center" w:pos="2338"/>
        </w:tabs>
        <w:spacing w:after="598" w:line="262" w:lineRule="auto"/>
      </w:pPr>
      <w:r>
        <w:rPr>
          <w:rFonts w:ascii="Arial" w:eastAsia="Arial" w:hAnsi="Arial" w:cs="Arial"/>
          <w:b/>
          <w:sz w:val="14"/>
        </w:rPr>
        <w:t>BARDAS: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LAS PROPIAS DE LA CONSTRUCCION.</w:t>
      </w:r>
    </w:p>
    <w:p w14:paraId="79E771FD" w14:textId="77777777" w:rsidR="00012250" w:rsidRDefault="00B52875">
      <w:pPr>
        <w:numPr>
          <w:ilvl w:val="0"/>
          <w:numId w:val="1"/>
        </w:numPr>
        <w:spacing w:after="91" w:line="265" w:lineRule="auto"/>
        <w:ind w:right="2995" w:hanging="166"/>
      </w:pPr>
      <w:r>
        <w:rPr>
          <w:rFonts w:ascii="Arial" w:eastAsia="Arial" w:hAnsi="Arial" w:cs="Arial"/>
          <w:b/>
          <w:sz w:val="14"/>
        </w:rPr>
        <w:t>REVESTIMIENTOS Y ACABADOS INTERIORES</w:t>
      </w:r>
    </w:p>
    <w:tbl>
      <w:tblPr>
        <w:tblStyle w:val="TableGrid"/>
        <w:tblW w:w="8719" w:type="dxa"/>
        <w:tblInd w:w="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6491"/>
      </w:tblGrid>
      <w:tr w:rsidR="00012250" w14:paraId="3D413F8D" w14:textId="77777777">
        <w:trPr>
          <w:trHeight w:val="17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3F0D020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APLANADOS: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7114926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DE MEZCLA CEMENTO- ARENA ACABADO FINO.</w:t>
            </w:r>
          </w:p>
        </w:tc>
      </w:tr>
      <w:tr w:rsidR="00012250" w14:paraId="657F068F" w14:textId="77777777">
        <w:trPr>
          <w:trHeight w:val="22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0B2FDEA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PLAFONES: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467DDC73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DE LOSA RETICULAR APARENTE CON PINTURA VINILICA.</w:t>
            </w:r>
          </w:p>
        </w:tc>
      </w:tr>
      <w:tr w:rsidR="00012250" w14:paraId="21D26112" w14:textId="77777777">
        <w:trPr>
          <w:trHeight w:val="22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552B9389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LAMBRINES: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03C7C4B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DE AZULEJO DE MARMOL EN BAÑOS.</w:t>
            </w:r>
          </w:p>
        </w:tc>
      </w:tr>
      <w:tr w:rsidR="00012250" w14:paraId="40FA1ADF" w14:textId="77777777">
        <w:trPr>
          <w:trHeight w:val="22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1EE2B90C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PISOS: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7AE1BC1A" w14:textId="77777777" w:rsidR="00012250" w:rsidRDefault="00B52875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>FIRME DE CONCRETO CON RECUBRIMIENTO DE ALFOMBRA DE USO RUDO Y LOSETA CERAMICA.</w:t>
            </w:r>
          </w:p>
        </w:tc>
      </w:tr>
      <w:tr w:rsidR="00012250" w14:paraId="49531017" w14:textId="77777777">
        <w:trPr>
          <w:trHeight w:val="22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55E5A65E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ZOCLOS: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662C3751" w14:textId="77777777" w:rsidR="00012250" w:rsidRDefault="00B52875">
            <w:pPr>
              <w:spacing w:after="0"/>
            </w:pPr>
            <w:proofErr w:type="gramStart"/>
            <w:r>
              <w:rPr>
                <w:rFonts w:ascii="Arial" w:eastAsia="Arial" w:hAnsi="Arial" w:cs="Arial"/>
                <w:color w:val="8D8D8D"/>
                <w:sz w:val="14"/>
              </w:rPr>
              <w:t>DE ACUERDO AL</w:t>
            </w:r>
            <w:proofErr w:type="gramEnd"/>
            <w:r>
              <w:rPr>
                <w:rFonts w:ascii="Arial" w:eastAsia="Arial" w:hAnsi="Arial" w:cs="Arial"/>
                <w:color w:val="8D8D8D"/>
                <w:sz w:val="14"/>
              </w:rPr>
              <w:t xml:space="preserve"> PISO.</w:t>
            </w:r>
          </w:p>
        </w:tc>
      </w:tr>
      <w:tr w:rsidR="00012250" w14:paraId="7F98D568" w14:textId="77777777">
        <w:trPr>
          <w:trHeight w:val="22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129D314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ESCALERAS: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3377377F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RAMPA Y ESCALONES DE CONCRETO PULIDO.</w:t>
            </w:r>
          </w:p>
        </w:tc>
      </w:tr>
      <w:tr w:rsidR="00012250" w14:paraId="4DC217E0" w14:textId="77777777">
        <w:trPr>
          <w:trHeight w:val="17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253FE18E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PINTURA:</w:t>
            </w:r>
          </w:p>
        </w:tc>
        <w:tc>
          <w:tcPr>
            <w:tcW w:w="6491" w:type="dxa"/>
            <w:tcBorders>
              <w:top w:val="nil"/>
              <w:left w:val="nil"/>
              <w:bottom w:val="nil"/>
              <w:right w:val="nil"/>
            </w:tcBorders>
          </w:tcPr>
          <w:p w14:paraId="1EBCD84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VINILICA Y ESMALTE EN GENERAL.</w:t>
            </w:r>
          </w:p>
        </w:tc>
      </w:tr>
    </w:tbl>
    <w:p w14:paraId="2A1ABE6C" w14:textId="77777777" w:rsidR="00012250" w:rsidRDefault="00B52875">
      <w:pPr>
        <w:spacing w:after="596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RECUBRIMIENTOS ESPECIALES: </w:t>
      </w:r>
      <w:r>
        <w:rPr>
          <w:rFonts w:ascii="Arial" w:eastAsia="Arial" w:hAnsi="Arial" w:cs="Arial"/>
          <w:color w:val="8D8D8D"/>
          <w:sz w:val="14"/>
        </w:rPr>
        <w:t>ALFOMBRA DE USO RUDO.</w:t>
      </w:r>
    </w:p>
    <w:p w14:paraId="5F080B1A" w14:textId="77777777" w:rsidR="00012250" w:rsidRDefault="00B52875">
      <w:pPr>
        <w:numPr>
          <w:ilvl w:val="0"/>
          <w:numId w:val="1"/>
        </w:numPr>
        <w:spacing w:after="91" w:line="265" w:lineRule="auto"/>
        <w:ind w:right="2995" w:hanging="166"/>
      </w:pPr>
      <w:r>
        <w:rPr>
          <w:rFonts w:ascii="Arial" w:eastAsia="Arial" w:hAnsi="Arial" w:cs="Arial"/>
          <w:b/>
          <w:sz w:val="14"/>
        </w:rPr>
        <w:t>CARPINTERÍA</w:t>
      </w:r>
    </w:p>
    <w:tbl>
      <w:tblPr>
        <w:tblStyle w:val="TableGrid"/>
        <w:tblW w:w="7932" w:type="dxa"/>
        <w:tblInd w:w="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5704"/>
      </w:tblGrid>
      <w:tr w:rsidR="00012250" w14:paraId="1EF8C43A" w14:textId="77777777">
        <w:trPr>
          <w:trHeight w:val="17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529EC46D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PUERTAS INTERIORES: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</w:tcPr>
          <w:p w14:paraId="2FE27D97" w14:textId="77777777" w:rsidR="00012250" w:rsidRDefault="00B52875">
            <w:pPr>
              <w:spacing w:after="0"/>
              <w:ind w:left="113"/>
            </w:pPr>
            <w:r>
              <w:rPr>
                <w:rFonts w:ascii="Arial" w:eastAsia="Arial" w:hAnsi="Arial" w:cs="Arial"/>
                <w:color w:val="8D8D8D"/>
                <w:sz w:val="14"/>
              </w:rPr>
              <w:t>DE INTERCOMUNICACION TIPO TAMBOR DE TRIPLAY DE PINO ACABADO CON LACA.</w:t>
            </w:r>
          </w:p>
        </w:tc>
      </w:tr>
      <w:tr w:rsidR="00012250" w14:paraId="7D6F28E9" w14:textId="77777777">
        <w:trPr>
          <w:trHeight w:val="17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14:paraId="488CABA7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GUARDARROPAS: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</w:tcPr>
          <w:p w14:paraId="57A2038D" w14:textId="77777777" w:rsidR="00012250" w:rsidRDefault="00B52875">
            <w:pPr>
              <w:spacing w:after="0"/>
              <w:ind w:left="113"/>
            </w:pPr>
            <w:r>
              <w:rPr>
                <w:rFonts w:ascii="Arial" w:eastAsia="Arial" w:hAnsi="Arial" w:cs="Arial"/>
                <w:color w:val="8D8D8D"/>
                <w:sz w:val="14"/>
              </w:rPr>
              <w:t>NO TIENE.</w:t>
            </w:r>
          </w:p>
        </w:tc>
      </w:tr>
    </w:tbl>
    <w:p w14:paraId="2C817A0B" w14:textId="77777777" w:rsidR="00012250" w:rsidRDefault="00B52875">
      <w:pPr>
        <w:spacing w:after="596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MUEBLES EMPOTRADOS O FIJOS: </w:t>
      </w:r>
      <w:r>
        <w:rPr>
          <w:rFonts w:ascii="Arial" w:eastAsia="Arial" w:hAnsi="Arial" w:cs="Arial"/>
          <w:color w:val="8D8D8D"/>
          <w:sz w:val="14"/>
        </w:rPr>
        <w:t>NO TIENE.</w:t>
      </w:r>
    </w:p>
    <w:p w14:paraId="7E33B429" w14:textId="77777777" w:rsidR="00012250" w:rsidRDefault="00B52875">
      <w:pPr>
        <w:numPr>
          <w:ilvl w:val="0"/>
          <w:numId w:val="1"/>
        </w:numPr>
        <w:spacing w:after="217" w:line="265" w:lineRule="auto"/>
        <w:ind w:right="2995" w:hanging="166"/>
      </w:pPr>
      <w:r>
        <w:rPr>
          <w:rFonts w:ascii="Arial" w:eastAsia="Arial" w:hAnsi="Arial" w:cs="Arial"/>
          <w:b/>
          <w:sz w:val="14"/>
        </w:rPr>
        <w:lastRenderedPageBreak/>
        <w:t>INSTALACIONES HIDRAULICAS Y SANITARIAS</w:t>
      </w:r>
    </w:p>
    <w:p w14:paraId="209383A1" w14:textId="77777777" w:rsidR="00012250" w:rsidRDefault="00B52875">
      <w:pPr>
        <w:spacing w:after="0"/>
        <w:ind w:right="240"/>
        <w:jc w:val="right"/>
      </w:pPr>
      <w:r>
        <w:rPr>
          <w:rFonts w:ascii="Arial" w:eastAsia="Arial" w:hAnsi="Arial" w:cs="Arial"/>
          <w:color w:val="8D8D8D"/>
          <w:sz w:val="14"/>
        </w:rPr>
        <w:t xml:space="preserve">DE COLOR BLANCO, LAVABOS TIPO OVALIN SOBRE CUBIERTA DE MARMOL, MINGITORIOS, LLAVES MEZCLADORAS Y </w:t>
      </w:r>
    </w:p>
    <w:tbl>
      <w:tblPr>
        <w:tblStyle w:val="TableGrid"/>
        <w:tblW w:w="7287" w:type="dxa"/>
        <w:tblInd w:w="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67"/>
        <w:gridCol w:w="4920"/>
      </w:tblGrid>
      <w:tr w:rsidR="00012250" w14:paraId="538F6611" w14:textId="77777777">
        <w:trPr>
          <w:trHeight w:val="258"/>
        </w:trPr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562D7F5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MUEBLES DE BAÑO: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2A7B343A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ACCESORIOS CROMADOS.</w:t>
            </w:r>
          </w:p>
        </w:tc>
      </w:tr>
      <w:tr w:rsidR="00012250" w14:paraId="577E7639" w14:textId="77777777">
        <w:trPr>
          <w:trHeight w:val="225"/>
        </w:trPr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3F4B8194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RAMALEOS HIDRÁULICOS: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4EB6D7B7" w14:textId="77777777" w:rsidR="00012250" w:rsidRDefault="00B52875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8D8D8D"/>
                <w:sz w:val="14"/>
              </w:rPr>
              <w:t>RED APARENTE CON TUBERIA Y ACCESORIOS DE FIERRO GALVANIZADO.</w:t>
            </w:r>
          </w:p>
        </w:tc>
      </w:tr>
      <w:tr w:rsidR="00012250" w14:paraId="6E6E9AC5" w14:textId="77777777">
        <w:trPr>
          <w:trHeight w:val="175"/>
        </w:trPr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298A546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RAMALEOS SANITARIOS: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3AD3E7C1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RED OCULTA CON TUBERIA Y ACCESORIOS DE PVC.</w:t>
            </w:r>
          </w:p>
        </w:tc>
      </w:tr>
    </w:tbl>
    <w:p w14:paraId="24347898" w14:textId="77777777" w:rsidR="00012250" w:rsidRDefault="00B52875">
      <w:pPr>
        <w:numPr>
          <w:ilvl w:val="0"/>
          <w:numId w:val="1"/>
        </w:numPr>
        <w:spacing w:after="0" w:line="1179" w:lineRule="auto"/>
        <w:ind w:right="2995" w:hanging="166"/>
      </w:pPr>
      <w:r>
        <w:rPr>
          <w:rFonts w:ascii="Arial" w:eastAsia="Arial" w:hAnsi="Arial" w:cs="Arial"/>
          <w:b/>
          <w:sz w:val="14"/>
        </w:rPr>
        <w:t xml:space="preserve">INSTALACIONES ELÉCTRICAS Y ALUMBRADO </w:t>
      </w:r>
      <w:r>
        <w:rPr>
          <w:rFonts w:ascii="Arial" w:eastAsia="Arial" w:hAnsi="Arial" w:cs="Arial"/>
          <w:color w:val="8D8D8D"/>
          <w:sz w:val="14"/>
        </w:rPr>
        <w:t xml:space="preserve">RED APARENTE CON TUBERIA Y CONDUCTORES DE COBRE. </w:t>
      </w:r>
      <w:r>
        <w:rPr>
          <w:rFonts w:ascii="Arial" w:eastAsia="Arial" w:hAnsi="Arial" w:cs="Arial"/>
          <w:b/>
          <w:sz w:val="14"/>
        </w:rPr>
        <w:t>f) PUERTAS Y VENTANERÍA METÁLICA</w:t>
      </w:r>
    </w:p>
    <w:p w14:paraId="0C0330F8" w14:textId="77777777" w:rsidR="00012250" w:rsidRDefault="00B52875">
      <w:pPr>
        <w:tabs>
          <w:tab w:val="center" w:pos="1863"/>
        </w:tabs>
        <w:spacing w:after="73" w:line="262" w:lineRule="auto"/>
      </w:pPr>
      <w:r>
        <w:rPr>
          <w:rFonts w:ascii="Arial" w:eastAsia="Arial" w:hAnsi="Arial" w:cs="Arial"/>
          <w:b/>
          <w:sz w:val="14"/>
        </w:rPr>
        <w:t>HERRERÍA:</w:t>
      </w:r>
      <w:r>
        <w:rPr>
          <w:rFonts w:ascii="Arial" w:eastAsia="Arial" w:hAnsi="Arial" w:cs="Arial"/>
          <w:b/>
          <w:sz w:val="14"/>
        </w:rPr>
        <w:tab/>
      </w:r>
      <w:r>
        <w:rPr>
          <w:rFonts w:ascii="Arial" w:eastAsia="Arial" w:hAnsi="Arial" w:cs="Arial"/>
          <w:color w:val="8D8D8D"/>
          <w:sz w:val="14"/>
        </w:rPr>
        <w:t>DE PERFILES DE ACERO.</w:t>
      </w:r>
    </w:p>
    <w:p w14:paraId="717A5416" w14:textId="77777777" w:rsidR="00012250" w:rsidRDefault="00B52875">
      <w:pPr>
        <w:spacing w:after="103" w:line="262" w:lineRule="auto"/>
        <w:ind w:left="40" w:hanging="10"/>
      </w:pPr>
      <w:r>
        <w:rPr>
          <w:rFonts w:ascii="Arial" w:eastAsia="Arial" w:hAnsi="Arial" w:cs="Arial"/>
          <w:b/>
          <w:sz w:val="14"/>
        </w:rPr>
        <w:t xml:space="preserve">VENTANERÍA: </w:t>
      </w:r>
      <w:r>
        <w:rPr>
          <w:rFonts w:ascii="Arial" w:eastAsia="Arial" w:hAnsi="Arial" w:cs="Arial"/>
          <w:color w:val="8D8D8D"/>
          <w:sz w:val="14"/>
        </w:rPr>
        <w:t>DE PERFILES DE ALUMINIO ANODIZADO.</w:t>
      </w:r>
    </w:p>
    <w:p w14:paraId="7CF8C075" w14:textId="77777777" w:rsidR="00012250" w:rsidRDefault="00B52875">
      <w:pPr>
        <w:numPr>
          <w:ilvl w:val="0"/>
          <w:numId w:val="2"/>
        </w:numPr>
        <w:spacing w:after="103" w:line="262" w:lineRule="auto"/>
        <w:ind w:right="1498" w:hanging="166"/>
      </w:pPr>
      <w:r>
        <w:rPr>
          <w:rFonts w:ascii="Arial" w:eastAsia="Arial" w:hAnsi="Arial" w:cs="Arial"/>
          <w:b/>
          <w:sz w:val="14"/>
        </w:rPr>
        <w:t xml:space="preserve">VIDRIERÍA </w:t>
      </w:r>
      <w:r>
        <w:rPr>
          <w:rFonts w:ascii="Arial" w:eastAsia="Arial" w:hAnsi="Arial" w:cs="Arial"/>
          <w:color w:val="8D8D8D"/>
          <w:sz w:val="14"/>
        </w:rPr>
        <w:t>TIPO TINTEX DE 6 Y 9 MM. DE ESPESOR.</w:t>
      </w:r>
    </w:p>
    <w:p w14:paraId="6DFC3B11" w14:textId="77777777" w:rsidR="00012250" w:rsidRDefault="00B52875">
      <w:pPr>
        <w:numPr>
          <w:ilvl w:val="0"/>
          <w:numId w:val="2"/>
        </w:numPr>
        <w:spacing w:after="73" w:line="262" w:lineRule="auto"/>
        <w:ind w:right="1498" w:hanging="166"/>
      </w:pPr>
      <w:r>
        <w:rPr>
          <w:rFonts w:ascii="Arial" w:eastAsia="Arial" w:hAnsi="Arial" w:cs="Arial"/>
          <w:b/>
          <w:sz w:val="14"/>
        </w:rPr>
        <w:t xml:space="preserve">CERRAJERÍA </w:t>
      </w:r>
      <w:r>
        <w:rPr>
          <w:rFonts w:ascii="Arial" w:eastAsia="Arial" w:hAnsi="Arial" w:cs="Arial"/>
          <w:color w:val="8D8D8D"/>
          <w:sz w:val="14"/>
        </w:rPr>
        <w:t>DEL PAIS DE BUENA CALIDAD.</w:t>
      </w:r>
    </w:p>
    <w:p w14:paraId="0072F10B" w14:textId="77777777" w:rsidR="00012250" w:rsidRDefault="00B52875">
      <w:pPr>
        <w:numPr>
          <w:ilvl w:val="0"/>
          <w:numId w:val="2"/>
        </w:numPr>
        <w:spacing w:after="593" w:line="262" w:lineRule="auto"/>
        <w:ind w:right="1498" w:hanging="166"/>
      </w:pPr>
      <w:r>
        <w:rPr>
          <w:rFonts w:ascii="Arial" w:eastAsia="Arial" w:hAnsi="Arial" w:cs="Arial"/>
          <w:color w:val="8D8D8D"/>
          <w:sz w:val="14"/>
        </w:rPr>
        <w:t xml:space="preserve">APLANADO DE MEZCLA CEMENTO-ARENA FINO, CANCELERIA DE PERFILES DE ALUMINIO ANODIZADO, PUERTA DE ACCESO DE CRISTAL </w:t>
      </w:r>
      <w:r>
        <w:rPr>
          <w:rFonts w:ascii="Arial" w:eastAsia="Arial" w:hAnsi="Arial" w:cs="Arial"/>
          <w:b/>
          <w:sz w:val="14"/>
        </w:rPr>
        <w:t>FACHADAS</w:t>
      </w:r>
      <w:r>
        <w:rPr>
          <w:rFonts w:ascii="Arial" w:eastAsia="Arial" w:hAnsi="Arial" w:cs="Arial"/>
          <w:color w:val="8D8D8D"/>
          <w:sz w:val="14"/>
        </w:rPr>
        <w:t>TEMPLADO Y PORTON DE PERFILES DE ACERO.</w:t>
      </w:r>
    </w:p>
    <w:p w14:paraId="5495DBD5" w14:textId="77777777" w:rsidR="00012250" w:rsidRDefault="00B52875">
      <w:pPr>
        <w:numPr>
          <w:ilvl w:val="0"/>
          <w:numId w:val="2"/>
        </w:numPr>
        <w:spacing w:after="172" w:line="265" w:lineRule="auto"/>
        <w:ind w:right="1498" w:hanging="166"/>
      </w:pPr>
      <w:r>
        <w:rPr>
          <w:rFonts w:ascii="Arial" w:eastAsia="Arial" w:hAnsi="Arial" w:cs="Arial"/>
          <w:b/>
          <w:sz w:val="14"/>
        </w:rPr>
        <w:t>INSTALACIONES ESPECIALES</w:t>
      </w:r>
    </w:p>
    <w:p w14:paraId="141F53FF" w14:textId="77777777" w:rsidR="00012250" w:rsidRDefault="00B52875">
      <w:pPr>
        <w:spacing w:after="0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Privativas</w:t>
      </w:r>
    </w:p>
    <w:p w14:paraId="10E625DF" w14:textId="77777777" w:rsidR="00012250" w:rsidRDefault="00B52875">
      <w:pPr>
        <w:spacing w:after="111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Comunes</w:t>
      </w:r>
    </w:p>
    <w:tbl>
      <w:tblPr>
        <w:tblStyle w:val="TableGrid"/>
        <w:tblW w:w="10402" w:type="dxa"/>
        <w:tblInd w:w="2" w:type="dxa"/>
        <w:tblCellMar>
          <w:top w:w="7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96"/>
        <w:gridCol w:w="5556"/>
        <w:gridCol w:w="1594"/>
        <w:gridCol w:w="658"/>
        <w:gridCol w:w="1298"/>
      </w:tblGrid>
      <w:tr w:rsidR="00012250" w14:paraId="6DB72EDC" w14:textId="77777777">
        <w:trPr>
          <w:trHeight w:val="254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8479362" w14:textId="77777777" w:rsidR="00012250" w:rsidRDefault="00B52875">
            <w:pPr>
              <w:spacing w:after="0"/>
              <w:ind w:left="113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1CEDF95C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70840155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Unidad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3D3D3"/>
          </w:tcPr>
          <w:p w14:paraId="1333FB97" w14:textId="77777777" w:rsidR="00012250" w:rsidRDefault="00012250"/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4C477DF0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5"/>
              </w:rPr>
              <w:t>Cantidad</w:t>
            </w:r>
          </w:p>
        </w:tc>
      </w:tr>
      <w:tr w:rsidR="00012250" w14:paraId="5F0D6348" w14:textId="77777777">
        <w:trPr>
          <w:trHeight w:val="242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DA37C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IE01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5A5B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ELEVADORES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74076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A4C8F5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4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2330A2" w14:textId="77777777" w:rsidR="00012250" w:rsidRDefault="00012250"/>
        </w:tc>
      </w:tr>
      <w:tr w:rsidR="00012250" w14:paraId="568C1BEE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6B659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IE06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E2B1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SISTEMA HIDRONEUMATICO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87C2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580D498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688391" w14:textId="77777777" w:rsidR="00012250" w:rsidRDefault="00012250"/>
        </w:tc>
      </w:tr>
      <w:tr w:rsidR="00012250" w14:paraId="4D966802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5386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IE04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49224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EQUIPO DE AIRE ACONDICIONADO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B40B0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16F4B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B6D1AB" w14:textId="77777777" w:rsidR="00012250" w:rsidRDefault="00012250"/>
        </w:tc>
      </w:tr>
      <w:tr w:rsidR="00012250" w14:paraId="10AB2C16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20FB3B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IE13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2CC7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SUBESTACION ELECTRICA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BD13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2171ED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075742" w14:textId="77777777" w:rsidR="00012250" w:rsidRDefault="00012250"/>
        </w:tc>
      </w:tr>
      <w:tr w:rsidR="00012250" w14:paraId="2DE96872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708CF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IE14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9A54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PUERTAS MECANICAS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536A1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27DA90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CAA359" w14:textId="77777777" w:rsidR="00012250" w:rsidRDefault="00012250"/>
        </w:tc>
      </w:tr>
      <w:tr w:rsidR="00012250" w14:paraId="28473E93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8B275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IE16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3129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EQUIPOS CONTRA INCENDIOS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BF30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0984AA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740DEE" w14:textId="77777777" w:rsidR="00012250" w:rsidRDefault="00012250"/>
        </w:tc>
      </w:tr>
      <w:tr w:rsidR="00012250" w14:paraId="5DF85764" w14:textId="77777777">
        <w:trPr>
          <w:trHeight w:val="24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86272" w14:textId="77777777" w:rsidR="00012250" w:rsidRDefault="00B52875">
            <w:pPr>
              <w:spacing w:after="0"/>
              <w:ind w:left="115"/>
              <w:jc w:val="center"/>
            </w:pPr>
            <w:r>
              <w:rPr>
                <w:rFonts w:ascii="Arial" w:eastAsia="Arial" w:hAnsi="Arial" w:cs="Arial"/>
                <w:color w:val="8D8D8D"/>
                <w:sz w:val="14"/>
              </w:rPr>
              <w:t>IE17</w:t>
            </w:r>
          </w:p>
        </w:tc>
        <w:tc>
          <w:tcPr>
            <w:tcW w:w="5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258F7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C.C.T.V.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DE98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PIEZA</w:t>
            </w:r>
          </w:p>
        </w:tc>
        <w:tc>
          <w:tcPr>
            <w:tcW w:w="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4F5A2D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74B2B2" w14:textId="77777777" w:rsidR="00012250" w:rsidRDefault="00012250"/>
        </w:tc>
      </w:tr>
    </w:tbl>
    <w:p w14:paraId="1B3D7391" w14:textId="77777777" w:rsidR="00012250" w:rsidRDefault="00B52875">
      <w:pPr>
        <w:numPr>
          <w:ilvl w:val="0"/>
          <w:numId w:val="2"/>
        </w:numPr>
        <w:spacing w:after="172" w:line="265" w:lineRule="auto"/>
        <w:ind w:right="1498" w:hanging="166"/>
      </w:pPr>
      <w:r>
        <w:rPr>
          <w:rFonts w:ascii="Arial" w:eastAsia="Arial" w:hAnsi="Arial" w:cs="Arial"/>
          <w:b/>
          <w:sz w:val="14"/>
        </w:rPr>
        <w:t>ELEMENTOS ACCESORIOS</w:t>
      </w:r>
    </w:p>
    <w:p w14:paraId="1F874C28" w14:textId="77777777" w:rsidR="00012250" w:rsidRDefault="00B52875">
      <w:pPr>
        <w:spacing w:after="546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Privativas</w:t>
      </w:r>
    </w:p>
    <w:p w14:paraId="24816324" w14:textId="77777777" w:rsidR="00012250" w:rsidRDefault="00B52875">
      <w:pPr>
        <w:numPr>
          <w:ilvl w:val="0"/>
          <w:numId w:val="2"/>
        </w:numPr>
        <w:spacing w:after="309" w:line="265" w:lineRule="auto"/>
        <w:ind w:right="1498" w:hanging="166"/>
      </w:pPr>
      <w:r>
        <w:rPr>
          <w:rFonts w:ascii="Arial" w:eastAsia="Arial" w:hAnsi="Arial" w:cs="Arial"/>
          <w:b/>
          <w:sz w:val="14"/>
        </w:rPr>
        <w:t>OBRAS COMPLEMENTARIAS</w:t>
      </w:r>
    </w:p>
    <w:p w14:paraId="12C50FEE" w14:textId="77777777" w:rsidR="00012250" w:rsidRDefault="00B52875">
      <w:pPr>
        <w:spacing w:after="432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>Privativas</w:t>
      </w:r>
    </w:p>
    <w:p w14:paraId="2D00EB9D" w14:textId="77777777" w:rsidR="00012250" w:rsidRDefault="00B52875">
      <w:pPr>
        <w:pStyle w:val="Ttulo1"/>
        <w:numPr>
          <w:ilvl w:val="0"/>
          <w:numId w:val="0"/>
        </w:numPr>
        <w:spacing w:after="338"/>
        <w:ind w:right="124"/>
      </w:pPr>
      <w:r>
        <w:t>VI.- CONSIDERACIONES PREVIAS AL AVALÚO</w:t>
      </w:r>
    </w:p>
    <w:p w14:paraId="175BAAD2" w14:textId="77777777" w:rsidR="00012250" w:rsidRDefault="00B52875">
      <w:pPr>
        <w:pStyle w:val="Ttulo2"/>
        <w:ind w:left="-5"/>
      </w:pPr>
      <w:r>
        <w:t xml:space="preserve">EL INMUEBLE MOTIVO DEL PRESENTE AVALUO FUE VALUADO EN FUNCION DEL PROCEDIMIENTO ESTABLECIDO EN NORMAS DE </w:t>
      </w:r>
    </w:p>
    <w:p w14:paraId="32B50A63" w14:textId="77777777" w:rsidR="00012250" w:rsidRDefault="00B52875">
      <w:pPr>
        <w:spacing w:after="409" w:line="257" w:lineRule="auto"/>
        <w:ind w:left="-5" w:hanging="10"/>
      </w:pPr>
      <w:r>
        <w:rPr>
          <w:rFonts w:ascii="Arial" w:eastAsia="Arial" w:hAnsi="Arial" w:cs="Arial"/>
          <w:color w:val="8D8D8D"/>
          <w:sz w:val="15"/>
        </w:rPr>
        <w:t>APLICACION CONTENIDAS EN EL CODIGO FISCAL VIGENTE PARA EL EJERCICIO FISCAL QUE CORRESPONDE A LA FECHA DE LA INSPECCION OCULAR.</w:t>
      </w:r>
    </w:p>
    <w:tbl>
      <w:tblPr>
        <w:tblStyle w:val="TableGrid"/>
        <w:tblW w:w="10404" w:type="dxa"/>
        <w:tblInd w:w="0" w:type="dxa"/>
        <w:tblCellMar>
          <w:top w:w="74" w:type="dxa"/>
          <w:left w:w="0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186"/>
        <w:gridCol w:w="1943"/>
        <w:gridCol w:w="2300"/>
        <w:gridCol w:w="2184"/>
        <w:gridCol w:w="2791"/>
      </w:tblGrid>
      <w:tr w:rsidR="00012250" w14:paraId="3035A6D2" w14:textId="77777777">
        <w:trPr>
          <w:trHeight w:val="493"/>
        </w:trPr>
        <w:tc>
          <w:tcPr>
            <w:tcW w:w="31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665C5878" w14:textId="77777777" w:rsidR="00012250" w:rsidRDefault="00012250"/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00A346"/>
          </w:tcPr>
          <w:p w14:paraId="7FBAF1FF" w14:textId="77777777" w:rsidR="00012250" w:rsidRDefault="00012250"/>
        </w:tc>
        <w:tc>
          <w:tcPr>
            <w:tcW w:w="4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346"/>
            <w:vAlign w:val="center"/>
          </w:tcPr>
          <w:p w14:paraId="41E2ADE3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FFFFFF"/>
              </w:rPr>
              <w:t>VII.- ÍNDICE FÍSICO O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DIRECTO</w:t>
            </w:r>
          </w:p>
        </w:tc>
      </w:tr>
      <w:tr w:rsidR="00012250" w14:paraId="47764233" w14:textId="77777777">
        <w:trPr>
          <w:trHeight w:val="720"/>
        </w:trPr>
        <w:tc>
          <w:tcPr>
            <w:tcW w:w="3128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154D9976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b/>
                <w:sz w:val="14"/>
              </w:rPr>
              <w:t>a) CÁLCULO DEL VALOR DEL TERRENO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5D050F2B" w14:textId="77777777" w:rsidR="00012250" w:rsidRDefault="00012250"/>
        </w:tc>
        <w:tc>
          <w:tcPr>
            <w:tcW w:w="4975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2623D384" w14:textId="77777777" w:rsidR="00012250" w:rsidRDefault="00012250"/>
        </w:tc>
      </w:tr>
      <w:tr w:rsidR="00012250" w14:paraId="07DA067B" w14:textId="77777777">
        <w:trPr>
          <w:trHeight w:val="254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1ED670CD" w14:textId="77777777" w:rsidR="00012250" w:rsidRDefault="00B52875">
            <w:pPr>
              <w:spacing w:after="0"/>
              <w:ind w:left="88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Fracc.</w:t>
            </w:r>
          </w:p>
        </w:tc>
        <w:tc>
          <w:tcPr>
            <w:tcW w:w="1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23B22CE2" w14:textId="77777777" w:rsidR="00012250" w:rsidRDefault="00B52875">
            <w:pPr>
              <w:spacing w:after="0"/>
              <w:ind w:left="88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Área de valor</w:t>
            </w:r>
          </w:p>
        </w:tc>
        <w:tc>
          <w:tcPr>
            <w:tcW w:w="2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0570ADBA" w14:textId="77777777" w:rsidR="00012250" w:rsidRDefault="00B52875">
            <w:pPr>
              <w:spacing w:after="0"/>
              <w:ind w:left="88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Superficie (m2)</w:t>
            </w:r>
          </w:p>
        </w:tc>
        <w:tc>
          <w:tcPr>
            <w:tcW w:w="2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4EC560F5" w14:textId="77777777" w:rsidR="00012250" w:rsidRDefault="00B52875">
            <w:pPr>
              <w:spacing w:after="0"/>
              <w:ind w:left="88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Catastral</w:t>
            </w:r>
          </w:p>
        </w:tc>
        <w:tc>
          <w:tcPr>
            <w:tcW w:w="27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05256D2D" w14:textId="77777777" w:rsidR="00012250" w:rsidRDefault="00B52875">
            <w:pPr>
              <w:spacing w:after="0"/>
              <w:ind w:left="9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FRACCIÓN</w:t>
            </w:r>
          </w:p>
        </w:tc>
      </w:tr>
      <w:tr w:rsidR="00012250" w14:paraId="79D4FDE4" w14:textId="77777777">
        <w:trPr>
          <w:trHeight w:val="242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759D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DD5E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A110655</w:t>
            </w:r>
          </w:p>
        </w:tc>
        <w:tc>
          <w:tcPr>
            <w:tcW w:w="2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31DF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8,746.78</w:t>
            </w:r>
          </w:p>
        </w:tc>
        <w:tc>
          <w:tcPr>
            <w:tcW w:w="2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213E8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5,781.67</w:t>
            </w:r>
          </w:p>
        </w:tc>
        <w:tc>
          <w:tcPr>
            <w:tcW w:w="27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9C5C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50,570,995.52</w:t>
            </w:r>
          </w:p>
        </w:tc>
      </w:tr>
    </w:tbl>
    <w:p w14:paraId="7B1D002C" w14:textId="77777777" w:rsidR="00012250" w:rsidRDefault="00B52875">
      <w:pPr>
        <w:tabs>
          <w:tab w:val="center" w:pos="3023"/>
        </w:tabs>
        <w:spacing w:after="429" w:line="265" w:lineRule="auto"/>
        <w:ind w:left="-15"/>
      </w:pPr>
      <w:proofErr w:type="gramStart"/>
      <w:r>
        <w:rPr>
          <w:rFonts w:ascii="Arial" w:eastAsia="Arial" w:hAnsi="Arial" w:cs="Arial"/>
          <w:b/>
          <w:sz w:val="14"/>
        </w:rPr>
        <w:t>Total</w:t>
      </w:r>
      <w:proofErr w:type="gramEnd"/>
      <w:r>
        <w:rPr>
          <w:rFonts w:ascii="Arial" w:eastAsia="Arial" w:hAnsi="Arial" w:cs="Arial"/>
          <w:b/>
          <w:sz w:val="14"/>
        </w:rPr>
        <w:t xml:space="preserve"> superficie: </w:t>
      </w:r>
      <w:r>
        <w:rPr>
          <w:rFonts w:ascii="Arial" w:eastAsia="Arial" w:hAnsi="Arial" w:cs="Arial"/>
          <w:b/>
          <w:color w:val="8D8D8D"/>
          <w:sz w:val="14"/>
        </w:rPr>
        <w:t>8,746.78</w:t>
      </w:r>
      <w:r>
        <w:rPr>
          <w:rFonts w:ascii="Arial" w:eastAsia="Arial" w:hAnsi="Arial" w:cs="Arial"/>
          <w:b/>
          <w:color w:val="8D8D8D"/>
          <w:sz w:val="14"/>
        </w:rPr>
        <w:tab/>
      </w:r>
      <w:r>
        <w:rPr>
          <w:rFonts w:ascii="Arial" w:eastAsia="Arial" w:hAnsi="Arial" w:cs="Arial"/>
          <w:b/>
          <w:sz w:val="14"/>
        </w:rPr>
        <w:t xml:space="preserve"> Valor del terreno total: </w:t>
      </w:r>
      <w:r>
        <w:rPr>
          <w:rFonts w:ascii="Arial" w:eastAsia="Arial" w:hAnsi="Arial" w:cs="Arial"/>
          <w:b/>
          <w:color w:val="8D8D8D"/>
          <w:sz w:val="14"/>
        </w:rPr>
        <w:t>50,570,995.52</w:t>
      </w:r>
    </w:p>
    <w:p w14:paraId="229C8B00" w14:textId="77777777" w:rsidR="00012250" w:rsidRDefault="00B52875">
      <w:pPr>
        <w:spacing w:after="180" w:line="265" w:lineRule="auto"/>
        <w:ind w:left="17" w:hanging="10"/>
      </w:pPr>
      <w:r>
        <w:rPr>
          <w:rFonts w:ascii="Arial" w:eastAsia="Arial" w:hAnsi="Arial" w:cs="Arial"/>
          <w:sz w:val="14"/>
        </w:rPr>
        <w:t xml:space="preserve">Indiviso de la unidad que se valúa: </w:t>
      </w:r>
      <w:r>
        <w:rPr>
          <w:rFonts w:ascii="Arial" w:eastAsia="Arial" w:hAnsi="Arial" w:cs="Arial"/>
          <w:color w:val="8D8D8D"/>
          <w:sz w:val="14"/>
        </w:rPr>
        <w:t>1.07 %</w:t>
      </w:r>
    </w:p>
    <w:tbl>
      <w:tblPr>
        <w:tblStyle w:val="TableGrid"/>
        <w:tblW w:w="10106" w:type="dxa"/>
        <w:tblInd w:w="150" w:type="dxa"/>
        <w:tblCellMar>
          <w:top w:w="107" w:type="dxa"/>
          <w:left w:w="115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8027"/>
        <w:gridCol w:w="181"/>
        <w:gridCol w:w="1898"/>
      </w:tblGrid>
      <w:tr w:rsidR="00012250" w14:paraId="76201D24" w14:textId="77777777">
        <w:trPr>
          <w:trHeight w:val="340"/>
        </w:trPr>
        <w:tc>
          <w:tcPr>
            <w:tcW w:w="8054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A8D51F1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VALOR TOTAL DEL TERRENO PROPORCIONAL: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4A8D8DAD" w14:textId="77777777" w:rsidR="00012250" w:rsidRDefault="00012250"/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3380FABE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$ 541,109.65</w:t>
            </w:r>
          </w:p>
        </w:tc>
      </w:tr>
    </w:tbl>
    <w:p w14:paraId="490AF147" w14:textId="77777777" w:rsidR="00012250" w:rsidRDefault="00B52875">
      <w:pPr>
        <w:numPr>
          <w:ilvl w:val="0"/>
          <w:numId w:val="3"/>
        </w:numPr>
        <w:spacing w:after="128" w:line="265" w:lineRule="auto"/>
        <w:ind w:right="4226" w:hanging="166"/>
      </w:pPr>
      <w:r>
        <w:rPr>
          <w:rFonts w:ascii="Arial" w:eastAsia="Arial" w:hAnsi="Arial" w:cs="Arial"/>
          <w:b/>
          <w:sz w:val="14"/>
        </w:rPr>
        <w:t>CÁLCULO DEL VALOR DE LAS CONTRUCCIONES</w:t>
      </w:r>
    </w:p>
    <w:p w14:paraId="43D70CBB" w14:textId="77777777" w:rsidR="00012250" w:rsidRDefault="00B52875">
      <w:pPr>
        <w:spacing w:after="111" w:line="265" w:lineRule="auto"/>
        <w:ind w:left="-5" w:right="2995" w:hanging="10"/>
      </w:pPr>
      <w:r>
        <w:rPr>
          <w:rFonts w:ascii="Arial" w:eastAsia="Arial" w:hAnsi="Arial" w:cs="Arial"/>
          <w:b/>
          <w:sz w:val="14"/>
        </w:rPr>
        <w:t xml:space="preserve">PRIVATIVAS: </w:t>
      </w:r>
    </w:p>
    <w:tbl>
      <w:tblPr>
        <w:tblStyle w:val="TableGrid"/>
        <w:tblW w:w="10402" w:type="dxa"/>
        <w:tblInd w:w="2" w:type="dxa"/>
        <w:tblCellMar>
          <w:top w:w="74" w:type="dxa"/>
          <w:left w:w="3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41"/>
        <w:gridCol w:w="462"/>
        <w:gridCol w:w="1299"/>
        <w:gridCol w:w="499"/>
        <w:gridCol w:w="1165"/>
        <w:gridCol w:w="1298"/>
        <w:gridCol w:w="670"/>
        <w:gridCol w:w="1216"/>
        <w:gridCol w:w="1418"/>
        <w:gridCol w:w="181"/>
        <w:gridCol w:w="116"/>
        <w:gridCol w:w="1230"/>
        <w:gridCol w:w="550"/>
        <w:gridCol w:w="157"/>
      </w:tblGrid>
      <w:tr w:rsidR="00012250" w14:paraId="6B8F27A5" w14:textId="77777777">
        <w:trPr>
          <w:trHeight w:val="438"/>
        </w:trPr>
        <w:tc>
          <w:tcPr>
            <w:tcW w:w="6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C1036E7" w14:textId="77777777" w:rsidR="00012250" w:rsidRDefault="00B52875">
            <w:pPr>
              <w:spacing w:after="0"/>
              <w:ind w:left="85"/>
            </w:pPr>
            <w:r>
              <w:rPr>
                <w:rFonts w:ascii="Arial" w:eastAsia="Arial" w:hAnsi="Arial" w:cs="Arial"/>
                <w:b/>
                <w:sz w:val="15"/>
              </w:rPr>
              <w:t>Tipo.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05171503" w14:textId="77777777" w:rsidR="00012250" w:rsidRDefault="00B52875">
            <w:pPr>
              <w:spacing w:after="0"/>
              <w:ind w:left="4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18DC671" w14:textId="77777777" w:rsidR="00012250" w:rsidRDefault="00B52875">
            <w:pPr>
              <w:spacing w:after="0"/>
              <w:ind w:left="73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1702B94A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N°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5E8B165C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18E5B665" w14:textId="77777777" w:rsidR="00012250" w:rsidRDefault="00B52875">
            <w:pPr>
              <w:spacing w:after="0"/>
              <w:ind w:left="100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3F92F48B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Unitario Cat.</w:t>
            </w:r>
          </w:p>
        </w:tc>
        <w:tc>
          <w:tcPr>
            <w:tcW w:w="16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03BC46A6" w14:textId="77777777" w:rsidR="00012250" w:rsidRDefault="00B52875">
            <w:pPr>
              <w:spacing w:after="0"/>
              <w:ind w:left="1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Depreciación por Edad</w:t>
            </w:r>
          </w:p>
        </w:tc>
        <w:tc>
          <w:tcPr>
            <w:tcW w:w="1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8EF1316" w14:textId="77777777" w:rsidR="00012250" w:rsidRDefault="00B52875">
            <w:pPr>
              <w:spacing w:after="0"/>
              <w:ind w:left="4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</w:t>
            </w:r>
          </w:p>
        </w:tc>
        <w:tc>
          <w:tcPr>
            <w:tcW w:w="7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36BC2974" w14:textId="77777777" w:rsidR="00012250" w:rsidRDefault="00B52875">
            <w:pPr>
              <w:spacing w:after="0"/>
              <w:ind w:lef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1FE95A2E" w14:textId="77777777">
        <w:trPr>
          <w:trHeight w:val="242"/>
        </w:trPr>
        <w:tc>
          <w:tcPr>
            <w:tcW w:w="6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0E358" w14:textId="77777777" w:rsidR="00012250" w:rsidRDefault="00B52875">
            <w:pPr>
              <w:spacing w:after="0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E914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OFICINAS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8BA7E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76237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1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FCE2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42613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LUJO</w:t>
            </w:r>
          </w:p>
        </w:tc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58F6D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25,485.21</w:t>
            </w:r>
          </w:p>
        </w:tc>
        <w:tc>
          <w:tcPr>
            <w:tcW w:w="16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C316B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0DA91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6,828,344.06</w:t>
            </w:r>
          </w:p>
        </w:tc>
        <w:tc>
          <w:tcPr>
            <w:tcW w:w="7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DE0E4" w14:textId="77777777" w:rsidR="00012250" w:rsidRDefault="00B5287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8D8D8D"/>
                <w:sz w:val="14"/>
              </w:rPr>
              <w:t>304.47</w:t>
            </w:r>
          </w:p>
        </w:tc>
      </w:tr>
      <w:tr w:rsidR="00012250" w14:paraId="2B33A8CE" w14:textId="77777777">
        <w:trPr>
          <w:trHeight w:val="438"/>
        </w:trPr>
        <w:tc>
          <w:tcPr>
            <w:tcW w:w="6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63557E6" w14:textId="77777777" w:rsidR="00012250" w:rsidRDefault="00B52875">
            <w:pPr>
              <w:spacing w:after="0"/>
              <w:ind w:left="72"/>
            </w:pPr>
            <w:r>
              <w:rPr>
                <w:rFonts w:ascii="Arial" w:eastAsia="Arial" w:hAnsi="Arial" w:cs="Arial"/>
                <w:b/>
                <w:sz w:val="15"/>
              </w:rPr>
              <w:t>Tipo.</w:t>
            </w:r>
          </w:p>
        </w:tc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779ED71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7B96EE8D" w14:textId="77777777" w:rsidR="00012250" w:rsidRDefault="00B52875">
            <w:pPr>
              <w:spacing w:after="0"/>
              <w:ind w:left="59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684A83A4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N°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0DA9247D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CE99731" w14:textId="77777777" w:rsidR="00012250" w:rsidRDefault="00B52875">
            <w:pPr>
              <w:spacing w:after="0"/>
              <w:ind w:left="86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185A0D18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Unitario Cat.</w:t>
            </w:r>
          </w:p>
        </w:tc>
        <w:tc>
          <w:tcPr>
            <w:tcW w:w="16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1B50079" w14:textId="77777777" w:rsidR="00012250" w:rsidRDefault="00B52875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15"/>
              </w:rPr>
              <w:t xml:space="preserve">Depreciación </w:t>
            </w: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porEdad</w:t>
            </w:r>
            <w:proofErr w:type="spellEnd"/>
          </w:p>
        </w:tc>
        <w:tc>
          <w:tcPr>
            <w:tcW w:w="1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7E008FC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</w:t>
            </w:r>
          </w:p>
        </w:tc>
        <w:tc>
          <w:tcPr>
            <w:tcW w:w="7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58C57C05" w14:textId="77777777" w:rsidR="00012250" w:rsidRDefault="00B52875">
            <w:pPr>
              <w:spacing w:after="0"/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6AF049F9" w14:textId="77777777">
        <w:trPr>
          <w:trHeight w:val="242"/>
        </w:trPr>
        <w:tc>
          <w:tcPr>
            <w:tcW w:w="6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7DFAA45" w14:textId="77777777" w:rsidR="00012250" w:rsidRDefault="00012250"/>
        </w:tc>
        <w:tc>
          <w:tcPr>
            <w:tcW w:w="1302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5A940530" w14:textId="77777777" w:rsidR="00012250" w:rsidRDefault="00012250"/>
        </w:tc>
        <w:tc>
          <w:tcPr>
            <w:tcW w:w="50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B97E078" w14:textId="77777777" w:rsidR="00012250" w:rsidRDefault="00012250"/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C8B5A3A" w14:textId="77777777" w:rsidR="00012250" w:rsidRDefault="00012250"/>
        </w:tc>
        <w:tc>
          <w:tcPr>
            <w:tcW w:w="130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591115A5" w14:textId="77777777" w:rsidR="00012250" w:rsidRDefault="00012250"/>
        </w:tc>
        <w:tc>
          <w:tcPr>
            <w:tcW w:w="671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F784C14" w14:textId="77777777" w:rsidR="00012250" w:rsidRDefault="00012250"/>
        </w:tc>
        <w:tc>
          <w:tcPr>
            <w:tcW w:w="4854" w:type="dxa"/>
            <w:gridSpan w:val="7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0BA61C" w14:textId="77777777" w:rsidR="00012250" w:rsidRDefault="00B52875">
            <w:pPr>
              <w:spacing w:after="0"/>
              <w:ind w:left="104"/>
              <w:jc w:val="center"/>
            </w:pPr>
            <w:r>
              <w:rPr>
                <w:rFonts w:ascii="Arial" w:eastAsia="Arial" w:hAnsi="Arial" w:cs="Arial"/>
                <w:sz w:val="14"/>
              </w:rPr>
              <w:t xml:space="preserve">SUPERFICIE TOTAL DE LAS CONSTRUCCIONES PRIVATIVAS: </w:t>
            </w:r>
            <w:r>
              <w:rPr>
                <w:rFonts w:ascii="Arial" w:eastAsia="Arial" w:hAnsi="Arial" w:cs="Arial"/>
                <w:color w:val="8D8D8D"/>
                <w:sz w:val="14"/>
              </w:rPr>
              <w:t>304.47</w:t>
            </w:r>
          </w:p>
        </w:tc>
      </w:tr>
      <w:tr w:rsidR="00012250" w14:paraId="2230F72F" w14:textId="77777777">
        <w:tblPrEx>
          <w:tblCellMar>
            <w:top w:w="107" w:type="dxa"/>
            <w:left w:w="115" w:type="dxa"/>
            <w:right w:w="60" w:type="dxa"/>
          </w:tblCellMar>
        </w:tblPrEx>
        <w:trPr>
          <w:gridBefore w:val="1"/>
          <w:gridAfter w:val="1"/>
          <w:wBefore w:w="140" w:type="dxa"/>
          <w:wAfter w:w="157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1F52D271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VALOR TOTAL DE LAS CONSTRUCCIONES PRIVATIVAS: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475FEBA1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45DF4A44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$ 6,828,344.06</w:t>
            </w:r>
          </w:p>
        </w:tc>
      </w:tr>
    </w:tbl>
    <w:p w14:paraId="4B878FCE" w14:textId="77777777" w:rsidR="00012250" w:rsidRDefault="00B52875">
      <w:pPr>
        <w:numPr>
          <w:ilvl w:val="0"/>
          <w:numId w:val="3"/>
        </w:numPr>
        <w:spacing w:after="111" w:line="265" w:lineRule="auto"/>
        <w:ind w:right="4226" w:hanging="166"/>
      </w:pPr>
      <w:r>
        <w:rPr>
          <w:rFonts w:ascii="Arial" w:eastAsia="Arial" w:hAnsi="Arial" w:cs="Arial"/>
          <w:b/>
          <w:sz w:val="14"/>
        </w:rPr>
        <w:t xml:space="preserve">CÁLCULO DEL VALOR DE LAS CONSTRUCCIONES COMUNESCOMUNES: </w:t>
      </w:r>
    </w:p>
    <w:tbl>
      <w:tblPr>
        <w:tblStyle w:val="TableGrid"/>
        <w:tblW w:w="10402" w:type="dxa"/>
        <w:tblInd w:w="2" w:type="dxa"/>
        <w:tblCellMar>
          <w:top w:w="107" w:type="dxa"/>
          <w:left w:w="115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166"/>
        <w:gridCol w:w="459"/>
        <w:gridCol w:w="2123"/>
        <w:gridCol w:w="542"/>
        <w:gridCol w:w="935"/>
        <w:gridCol w:w="1012"/>
        <w:gridCol w:w="771"/>
        <w:gridCol w:w="1003"/>
        <w:gridCol w:w="1168"/>
        <w:gridCol w:w="181"/>
        <w:gridCol w:w="90"/>
        <w:gridCol w:w="1184"/>
        <w:gridCol w:w="612"/>
        <w:gridCol w:w="156"/>
      </w:tblGrid>
      <w:tr w:rsidR="00012250" w14:paraId="72DFF329" w14:textId="77777777">
        <w:trPr>
          <w:trHeight w:val="438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2AA4A17D" w14:textId="77777777" w:rsidR="00012250" w:rsidRDefault="00B52875">
            <w:pPr>
              <w:spacing w:after="0"/>
              <w:ind w:left="90"/>
            </w:pPr>
            <w:r>
              <w:rPr>
                <w:rFonts w:ascii="Arial" w:eastAsia="Arial" w:hAnsi="Arial" w:cs="Arial"/>
                <w:b/>
                <w:sz w:val="15"/>
              </w:rPr>
              <w:t>Tipo.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08D3EF1D" w14:textId="77777777" w:rsidR="00012250" w:rsidRDefault="00B52875">
            <w:pPr>
              <w:spacing w:after="0"/>
              <w:ind w:left="4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Descripción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4588CF93" w14:textId="77777777" w:rsidR="00012250" w:rsidRDefault="00B52875">
            <w:pPr>
              <w:spacing w:after="0"/>
              <w:ind w:left="83"/>
              <w:jc w:val="both"/>
            </w:pPr>
            <w:r>
              <w:rPr>
                <w:rFonts w:ascii="Arial" w:eastAsia="Arial" w:hAnsi="Arial" w:cs="Arial"/>
                <w:b/>
                <w:sz w:val="15"/>
              </w:rPr>
              <w:t>Uso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2C902268" w14:textId="77777777" w:rsidR="00012250" w:rsidRDefault="00B52875">
            <w:pPr>
              <w:spacing w:after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N°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 xml:space="preserve"> Niveles Del Tipo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3084A7C1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Clave Rango De Niveles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C2464E3" w14:textId="77777777" w:rsidR="00012250" w:rsidRDefault="00B52875">
            <w:pPr>
              <w:spacing w:after="0"/>
              <w:ind w:left="4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Clase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4B3F4722" w14:textId="77777777" w:rsidR="00012250" w:rsidRDefault="00B52875">
            <w:pPr>
              <w:spacing w:after="0"/>
              <w:ind w:left="41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 Unitario Cat.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</w:tcPr>
          <w:p w14:paraId="5598C821" w14:textId="77777777" w:rsidR="00012250" w:rsidRDefault="00B5287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Depreciación por Edad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61427F97" w14:textId="77777777" w:rsidR="00012250" w:rsidRDefault="00B52875">
            <w:pPr>
              <w:spacing w:after="0"/>
              <w:ind w:left="44"/>
              <w:jc w:val="center"/>
            </w:pPr>
            <w:r>
              <w:rPr>
                <w:rFonts w:ascii="Arial" w:eastAsia="Arial" w:hAnsi="Arial" w:cs="Arial"/>
                <w:b/>
                <w:sz w:val="15"/>
              </w:rPr>
              <w:t>Valor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3D3D3"/>
            <w:vAlign w:val="center"/>
          </w:tcPr>
          <w:p w14:paraId="4F25A962" w14:textId="77777777" w:rsidR="00012250" w:rsidRDefault="00B52875">
            <w:pPr>
              <w:spacing w:after="0"/>
              <w:ind w:lef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Sup</w:t>
            </w:r>
            <w:proofErr w:type="spellEnd"/>
            <w:r>
              <w:rPr>
                <w:rFonts w:ascii="Arial" w:eastAsia="Arial" w:hAnsi="Arial" w:cs="Arial"/>
                <w:b/>
                <w:sz w:val="15"/>
              </w:rPr>
              <w:t>.</w:t>
            </w:r>
          </w:p>
        </w:tc>
      </w:tr>
      <w:tr w:rsidR="00012250" w14:paraId="76DE9609" w14:textId="77777777">
        <w:trPr>
          <w:trHeight w:val="242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04E94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1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533FC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A. C. SUBCOND. OFICINAS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2C874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0DA1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B76E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426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LUJO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56CB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25,485.21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95EE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AD8C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32,928,196.16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C073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1,468.24</w:t>
            </w:r>
          </w:p>
        </w:tc>
      </w:tr>
      <w:tr w:rsidR="00012250" w14:paraId="7AFE87E7" w14:textId="77777777">
        <w:trPr>
          <w:trHeight w:val="405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2EC02B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2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8F16D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A. C. SERVICIOS SUBCOND. </w:t>
            </w:r>
          </w:p>
          <w:p w14:paraId="2C6C6BE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OFICINAS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389E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7E43B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F9041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1FF30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BB1E6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12,459.25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89F42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7CEB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1,690,122.18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7105F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154.15</w:t>
            </w:r>
          </w:p>
        </w:tc>
      </w:tr>
      <w:tr w:rsidR="00012250" w14:paraId="22143CE2" w14:textId="77777777">
        <w:trPr>
          <w:trHeight w:val="405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0AB72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3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DF81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A. C. ESTACIONAMIENTO </w:t>
            </w:r>
          </w:p>
          <w:p w14:paraId="4A12CB91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SUBCOND. OFICINAS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84B4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0C8EDB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D1138B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E786D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E0ED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5,703.98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FD769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BABF04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9,656,317.93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3EDF9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1,923.76</w:t>
            </w:r>
          </w:p>
        </w:tc>
      </w:tr>
      <w:tr w:rsidR="00012250" w14:paraId="0AB93840" w14:textId="77777777">
        <w:trPr>
          <w:trHeight w:val="405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707733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4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9DC3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A. C. OFICINAS COND. </w:t>
            </w:r>
          </w:p>
          <w:p w14:paraId="4FA1C0A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MAESTRO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69D4D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16F8B8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50A90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71208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F98A4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12,459.25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397D5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8B1088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2,728,426.23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0610A4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248.85</w:t>
            </w:r>
          </w:p>
        </w:tc>
      </w:tr>
      <w:tr w:rsidR="00012250" w14:paraId="060E4E11" w14:textId="77777777">
        <w:trPr>
          <w:trHeight w:val="405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AFAC77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5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83A6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A. C. ESTACIONAMIENTO </w:t>
            </w:r>
          </w:p>
          <w:p w14:paraId="036668B4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COND. MAESTRO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CB739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1E5C8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D02D0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CA07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85BCAB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5,703.98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A3BD1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9B264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42,106,899.00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19423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8,388.66</w:t>
            </w:r>
          </w:p>
        </w:tc>
      </w:tr>
      <w:tr w:rsidR="00012250" w14:paraId="59F625BC" w14:textId="77777777">
        <w:trPr>
          <w:trHeight w:val="240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58EFB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6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DB24DA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CASETA DE VIGILANCIA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187CD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O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39DA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A5371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F322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35F2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12,459.25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721D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AA69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208,757.22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625D4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19.04</w:t>
            </w:r>
          </w:p>
        </w:tc>
      </w:tr>
      <w:tr w:rsidR="00012250" w14:paraId="7132E5DB" w14:textId="77777777">
        <w:trPr>
          <w:trHeight w:val="405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127077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7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7176E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PUENTE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B1E15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K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EE053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4BC781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1919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 xml:space="preserve">MUY </w:t>
            </w:r>
          </w:p>
          <w:p w14:paraId="36ABB6C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BUENA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90F25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8,517.52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AD2CC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0.88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9C756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3,114,196.10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520FC0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415.48</w:t>
            </w:r>
          </w:p>
        </w:tc>
      </w:tr>
      <w:tr w:rsidR="00012250" w14:paraId="1F3A323E" w14:textId="77777777">
        <w:trPr>
          <w:trHeight w:val="240"/>
        </w:trPr>
        <w:tc>
          <w:tcPr>
            <w:tcW w:w="5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8E9BC" w14:textId="77777777" w:rsidR="00012250" w:rsidRDefault="00B52875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8D8D8D"/>
                <w:sz w:val="14"/>
              </w:rPr>
              <w:t>8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BAFC9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PLAZUELA</w:t>
            </w:r>
          </w:p>
        </w:tc>
        <w:tc>
          <w:tcPr>
            <w:tcW w:w="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3675F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PE</w:t>
            </w: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16793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16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F57DB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01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A4427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UNICA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54C9C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398.34</w:t>
            </w:r>
          </w:p>
        </w:tc>
        <w:tc>
          <w:tcPr>
            <w:tcW w:w="14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8B83E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1.00</w:t>
            </w:r>
          </w:p>
        </w:tc>
        <w:tc>
          <w:tcPr>
            <w:tcW w:w="1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0E582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1,195,824.64</w:t>
            </w:r>
          </w:p>
        </w:tc>
        <w:tc>
          <w:tcPr>
            <w:tcW w:w="7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194E6" w14:textId="77777777" w:rsidR="00012250" w:rsidRDefault="00B52875">
            <w:pPr>
              <w:spacing w:after="0"/>
              <w:ind w:left="38"/>
            </w:pPr>
            <w:r>
              <w:rPr>
                <w:rFonts w:ascii="Arial" w:eastAsia="Arial" w:hAnsi="Arial" w:cs="Arial"/>
                <w:color w:val="8D8D8D"/>
                <w:sz w:val="14"/>
              </w:rPr>
              <w:t>3,002.02</w:t>
            </w:r>
          </w:p>
        </w:tc>
      </w:tr>
      <w:tr w:rsidR="00012250" w14:paraId="1861293D" w14:textId="77777777">
        <w:trPr>
          <w:trHeight w:val="240"/>
        </w:trPr>
        <w:tc>
          <w:tcPr>
            <w:tcW w:w="27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6A64393" w14:textId="77777777" w:rsidR="00012250" w:rsidRDefault="00012250"/>
        </w:tc>
        <w:tc>
          <w:tcPr>
            <w:tcW w:w="4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37B2A15" w14:textId="77777777" w:rsidR="00012250" w:rsidRDefault="00012250"/>
        </w:tc>
        <w:tc>
          <w:tcPr>
            <w:tcW w:w="963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270A2CA4" w14:textId="77777777" w:rsidR="00012250" w:rsidRDefault="00012250"/>
        </w:tc>
        <w:tc>
          <w:tcPr>
            <w:tcW w:w="104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C5F4E38" w14:textId="77777777" w:rsidR="00012250" w:rsidRDefault="00012250"/>
        </w:tc>
        <w:tc>
          <w:tcPr>
            <w:tcW w:w="78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F488E7C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4"/>
              </w:rPr>
              <w:t>S</w:t>
            </w:r>
          </w:p>
        </w:tc>
        <w:tc>
          <w:tcPr>
            <w:tcW w:w="4432" w:type="dxa"/>
            <w:gridSpan w:val="7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8F2A94" w14:textId="77777777" w:rsidR="00012250" w:rsidRDefault="00B52875">
            <w:pPr>
              <w:spacing w:after="0"/>
              <w:ind w:left="-44"/>
            </w:pPr>
            <w:r>
              <w:rPr>
                <w:rFonts w:ascii="Arial" w:eastAsia="Arial" w:hAnsi="Arial" w:cs="Arial"/>
                <w:sz w:val="14"/>
              </w:rPr>
              <w:t xml:space="preserve">UPERFICIE TOTAL DE LAS CONSTRUCCIONES COMUNES: </w:t>
            </w:r>
            <w:r>
              <w:rPr>
                <w:rFonts w:ascii="Arial" w:eastAsia="Arial" w:hAnsi="Arial" w:cs="Arial"/>
                <w:color w:val="8D8D8D"/>
                <w:sz w:val="14"/>
              </w:rPr>
              <w:t>15620.2</w:t>
            </w:r>
          </w:p>
        </w:tc>
      </w:tr>
      <w:tr w:rsidR="00012250" w14:paraId="05D353D7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277C8D9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VALOR TOTAL DE LAS CONSTRUCCIONES COMUNES: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286115CF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F8E6C09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$ 93,628,739.46</w:t>
            </w:r>
          </w:p>
        </w:tc>
      </w:tr>
      <w:tr w:rsidR="00012250" w14:paraId="18740E3F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174405EC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VALOR TOTAL DE LAS CONSTRUCCIONES COMUNES POR INDIVISO: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27A3E5A9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55AE3D57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$ 2,672,309.54</w:t>
            </w:r>
          </w:p>
        </w:tc>
      </w:tr>
      <w:tr w:rsidR="00012250" w14:paraId="5E68869F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37533FFC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IMPORTE INSTALACIONES ESPECIALES, ELEMENTOS ACCESORIOS Y OBRAS COMP.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0FCA69C3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3480EB1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$ 626,413.73</w:t>
            </w:r>
          </w:p>
        </w:tc>
      </w:tr>
      <w:tr w:rsidR="00012250" w14:paraId="23E13324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B01784C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lastRenderedPageBreak/>
              <w:t>IMPORTE TOTAL DEL VALOR CATASTRAL: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3270E316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FC496FD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$ 8,997,694.95</w:t>
            </w:r>
          </w:p>
        </w:tc>
      </w:tr>
      <w:tr w:rsidR="00012250" w14:paraId="182B2F7F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1173ADA5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AVANCE OBRA: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1DD943F2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33106CD0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100.00%</w:t>
            </w:r>
          </w:p>
        </w:tc>
      </w:tr>
      <w:tr w:rsidR="00012250" w14:paraId="1B2C139A" w14:textId="77777777">
        <w:trPr>
          <w:gridBefore w:val="1"/>
          <w:gridAfter w:val="1"/>
          <w:wBefore w:w="140" w:type="dxa"/>
          <w:wAfter w:w="155" w:type="dxa"/>
          <w:trHeight w:val="340"/>
        </w:trPr>
        <w:tc>
          <w:tcPr>
            <w:tcW w:w="805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4BC9DD00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IMPORTE TOTAL DEL VALOR CATASTRAL OBRA EN PROCESO: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1A3015E1" w14:textId="77777777" w:rsidR="00012250" w:rsidRDefault="00012250"/>
        </w:tc>
        <w:tc>
          <w:tcPr>
            <w:tcW w:w="19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41C41A27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$ 8,997,694.95</w:t>
            </w:r>
          </w:p>
        </w:tc>
      </w:tr>
    </w:tbl>
    <w:p w14:paraId="04F8AEBA" w14:textId="77777777" w:rsidR="00012250" w:rsidRDefault="00B52875">
      <w:pPr>
        <w:pStyle w:val="Ttulo1"/>
        <w:numPr>
          <w:ilvl w:val="0"/>
          <w:numId w:val="0"/>
        </w:numPr>
        <w:ind w:right="124"/>
      </w:pPr>
      <w:r>
        <w:t>VIII.- RESUMEN DE VALORES</w:t>
      </w:r>
    </w:p>
    <w:tbl>
      <w:tblPr>
        <w:tblStyle w:val="TableGrid"/>
        <w:tblW w:w="10106" w:type="dxa"/>
        <w:tblInd w:w="150" w:type="dxa"/>
        <w:tblCellMar>
          <w:top w:w="107" w:type="dxa"/>
          <w:left w:w="115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8027"/>
        <w:gridCol w:w="181"/>
        <w:gridCol w:w="1898"/>
      </w:tblGrid>
      <w:tr w:rsidR="00012250" w14:paraId="7B8B8658" w14:textId="77777777">
        <w:trPr>
          <w:trHeight w:val="340"/>
        </w:trPr>
        <w:tc>
          <w:tcPr>
            <w:tcW w:w="8054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5353B663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IMPORTE TOTAL DEL VALOR CATASTRAL: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4D88E33C" w14:textId="77777777" w:rsidR="00012250" w:rsidRDefault="00012250"/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17824486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$ 8,997,694.95</w:t>
            </w:r>
          </w:p>
        </w:tc>
      </w:tr>
      <w:tr w:rsidR="00012250" w14:paraId="57280151" w14:textId="77777777">
        <w:trPr>
          <w:trHeight w:val="340"/>
        </w:trPr>
        <w:tc>
          <w:tcPr>
            <w:tcW w:w="8054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32ADCA9E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IMPORTE TOTAL DEL VALOR CATASTRAL OBRA EN PROCESO: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5042D18F" w14:textId="77777777" w:rsidR="00012250" w:rsidRDefault="00012250"/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E6E43B3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$ 8,997,694.95</w:t>
            </w:r>
          </w:p>
        </w:tc>
      </w:tr>
    </w:tbl>
    <w:p w14:paraId="34C771B8" w14:textId="77777777" w:rsidR="00012250" w:rsidRDefault="00B52875">
      <w:pPr>
        <w:pStyle w:val="Ttulo1"/>
        <w:numPr>
          <w:ilvl w:val="0"/>
          <w:numId w:val="0"/>
        </w:numPr>
        <w:spacing w:after="264"/>
        <w:ind w:right="124"/>
      </w:pPr>
      <w:r>
        <w:t>IX.- CONSIDERACIONES PREVIAS A LA CONCLUSIÓN</w:t>
      </w:r>
    </w:p>
    <w:p w14:paraId="62626BE5" w14:textId="77777777" w:rsidR="00012250" w:rsidRDefault="00B52875">
      <w:pPr>
        <w:pStyle w:val="Ttulo2"/>
        <w:ind w:left="-5"/>
      </w:pPr>
      <w:r>
        <w:t xml:space="preserve">1.- LOS DATOS Y HECHOS PROPORCIONADOS SON VERDADEROS Y CORRECTOS A NUESTRO SABER Y ENTENDER. 2.- SON ANALISIS </w:t>
      </w:r>
    </w:p>
    <w:p w14:paraId="74D2180A" w14:textId="77777777" w:rsidR="00012250" w:rsidRDefault="00B52875">
      <w:pPr>
        <w:spacing w:after="0" w:line="255" w:lineRule="auto"/>
        <w:jc w:val="center"/>
      </w:pPr>
      <w:r>
        <w:rPr>
          <w:rFonts w:ascii="Arial" w:eastAsia="Arial" w:hAnsi="Arial" w:cs="Arial"/>
          <w:color w:val="8D8D8D"/>
          <w:sz w:val="15"/>
        </w:rPr>
        <w:t>OPINIONES Y CONCLUSIONES DE TIPO PROFESIONAL Y ESTAN SOLAMENTE LIMITADAS POR LOS SUPUESTOS Y CONDICI</w:t>
      </w:r>
      <w:r>
        <w:rPr>
          <w:rFonts w:ascii="Arial" w:eastAsia="Arial" w:hAnsi="Arial" w:cs="Arial"/>
          <w:color w:val="8D8D8D"/>
          <w:sz w:val="15"/>
        </w:rPr>
        <w:t xml:space="preserve">ONES LIMITANTES. 3.- LOS ANALISIS, OPINIONES Y CONCLUSIONES REPORTADOS CORRESPONDEN A UN ESTUDIO PROFESIONAL TOTALMENTE IMPARCIAL. 4.- </w:t>
      </w:r>
    </w:p>
    <w:p w14:paraId="3AF12E65" w14:textId="77777777" w:rsidR="00012250" w:rsidRDefault="00B52875">
      <w:pPr>
        <w:pStyle w:val="Ttulo2"/>
        <w:ind w:left="-5"/>
      </w:pPr>
      <w:r>
        <w:t xml:space="preserve">NO EXISTE POR NUESTRA PARTE NINGUN INTERES PRESENTE O FUTURO EN LA PROPIEDAD VALUADA. 5.- SE EFECTUO LA INSPECCION </w:t>
      </w:r>
    </w:p>
    <w:p w14:paraId="518DAEC9" w14:textId="77777777" w:rsidR="00012250" w:rsidRDefault="00B52875">
      <w:pPr>
        <w:spacing w:after="418" w:line="257" w:lineRule="auto"/>
        <w:ind w:left="-5" w:hanging="10"/>
      </w:pPr>
      <w:r>
        <w:rPr>
          <w:rFonts w:ascii="Arial" w:eastAsia="Arial" w:hAnsi="Arial" w:cs="Arial"/>
          <w:color w:val="8D8D8D"/>
          <w:sz w:val="15"/>
        </w:rPr>
        <w:t xml:space="preserve">DEL </w:t>
      </w:r>
      <w:r>
        <w:rPr>
          <w:rFonts w:ascii="Arial" w:eastAsia="Arial" w:hAnsi="Arial" w:cs="Arial"/>
          <w:color w:val="8D8D8D"/>
          <w:sz w:val="15"/>
        </w:rPr>
        <w:t>INMUEBLE OBJETO DEL PRESENTE AVALUO EN FORMA PERSONAL Y LOS RESULTADOS OBTENIDOS SERAN GUARDADOS CON ABSOLUTA CONFIDENCIALIDAD. SE DETERMINA EL PRESENTE VALOR DE ACUERDO CON LA METODOLOGIA DE VALUACION ESTABLECIDA POR LA SECRETARIA DE FINANZAS DE LA TESORE</w:t>
      </w:r>
      <w:r>
        <w:rPr>
          <w:rFonts w:ascii="Arial" w:eastAsia="Arial" w:hAnsi="Arial" w:cs="Arial"/>
          <w:color w:val="8D8D8D"/>
          <w:sz w:val="15"/>
        </w:rPr>
        <w:t>RIA DEL GOBIERNO DE LA CIUDAD DE MEXICO.</w:t>
      </w:r>
    </w:p>
    <w:p w14:paraId="4377238B" w14:textId="77777777" w:rsidR="00012250" w:rsidRDefault="00B52875">
      <w:pPr>
        <w:pStyle w:val="Ttulo1"/>
        <w:numPr>
          <w:ilvl w:val="0"/>
          <w:numId w:val="0"/>
        </w:numPr>
        <w:ind w:right="124"/>
      </w:pPr>
      <w:r>
        <w:t>X.- CONCLUSIONES SOBRE EL VALOR COMERCIAL</w:t>
      </w:r>
    </w:p>
    <w:tbl>
      <w:tblPr>
        <w:tblStyle w:val="TableGrid"/>
        <w:tblW w:w="10106" w:type="dxa"/>
        <w:tblInd w:w="150" w:type="dxa"/>
        <w:tblCellMar>
          <w:top w:w="107" w:type="dxa"/>
          <w:left w:w="115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7122"/>
        <w:gridCol w:w="181"/>
        <w:gridCol w:w="2803"/>
      </w:tblGrid>
      <w:tr w:rsidR="00012250" w14:paraId="291D0B98" w14:textId="77777777">
        <w:trPr>
          <w:trHeight w:val="340"/>
        </w:trPr>
        <w:tc>
          <w:tcPr>
            <w:tcW w:w="7146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4C9B731F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CONSIDERAMOS QUE EL VALOR CATASTRAL CORRESPONDE A: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14:paraId="029C4E1F" w14:textId="77777777" w:rsidR="00012250" w:rsidRDefault="00012250"/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416DB748" w14:textId="77777777" w:rsidR="00012250" w:rsidRDefault="00B52875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8D8D8D"/>
                <w:sz w:val="18"/>
              </w:rPr>
              <w:t>$ 10,801,815.53</w:t>
            </w:r>
          </w:p>
        </w:tc>
      </w:tr>
    </w:tbl>
    <w:p w14:paraId="5A5286CE" w14:textId="77777777" w:rsidR="00012250" w:rsidRDefault="00B52875">
      <w:pPr>
        <w:spacing w:after="49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4CC2235F" wp14:editId="4ED3C1D0">
                <wp:extent cx="6569457" cy="19050"/>
                <wp:effectExtent l="0" t="0" r="0" b="0"/>
                <wp:docPr id="35566" name="Group 3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457" cy="19050"/>
                          <a:chOff x="0" y="0"/>
                          <a:chExt cx="6569457" cy="19050"/>
                        </a:xfrm>
                      </wpg:grpSpPr>
                      <wps:wsp>
                        <wps:cNvPr id="38254" name="Shape 38254"/>
                        <wps:cNvSpPr/>
                        <wps:spPr>
                          <a:xfrm>
                            <a:off x="0" y="0"/>
                            <a:ext cx="3148508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508" h="19050">
                                <a:moveTo>
                                  <a:pt x="0" y="0"/>
                                </a:moveTo>
                                <a:lnTo>
                                  <a:pt x="3148508" y="0"/>
                                </a:lnTo>
                                <a:lnTo>
                                  <a:pt x="3148508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5" name="Shape 38255"/>
                        <wps:cNvSpPr/>
                        <wps:spPr>
                          <a:xfrm>
                            <a:off x="3496983" y="0"/>
                            <a:ext cx="30724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2473" h="19050">
                                <a:moveTo>
                                  <a:pt x="0" y="0"/>
                                </a:moveTo>
                                <a:lnTo>
                                  <a:pt x="3072473" y="0"/>
                                </a:lnTo>
                                <a:lnTo>
                                  <a:pt x="30724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66" style="width:517.28pt;height:1.5pt;mso-position-horizontal-relative:char;mso-position-vertical-relative:line" coordsize="65694,190">
                <v:shape id="Shape 38256" style="position:absolute;width:31485;height:190;left:0;top:0;" coordsize="3148508,19050" path="m0,0l3148508,0l3148508,19050l0,19050l0,0">
                  <v:stroke weight="0pt" endcap="flat" joinstyle="miter" miterlimit="10" on="false" color="#000000" opacity="0"/>
                  <v:fill on="true" color="#000000"/>
                </v:shape>
                <v:shape id="Shape 38257" style="position:absolute;width:30724;height:190;left:34969;top:0;" coordsize="3072473,19050" path="m0,0l3072473,0l3072473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B0A7CB5" w14:textId="77777777" w:rsidR="00012250" w:rsidRDefault="00B52875">
      <w:pPr>
        <w:tabs>
          <w:tab w:val="center" w:pos="2520"/>
          <w:tab w:val="center" w:pos="7960"/>
        </w:tabs>
        <w:spacing w:after="566"/>
      </w:pPr>
      <w:r>
        <w:tab/>
      </w:r>
      <w:r>
        <w:rPr>
          <w:rFonts w:ascii="Arial" w:eastAsia="Arial" w:hAnsi="Arial" w:cs="Arial"/>
          <w:b/>
          <w:sz w:val="14"/>
        </w:rPr>
        <w:t xml:space="preserve">Perito valuador: </w:t>
      </w:r>
      <w:r>
        <w:rPr>
          <w:rFonts w:ascii="Arial" w:eastAsia="Arial" w:hAnsi="Arial" w:cs="Arial"/>
          <w:b/>
          <w:color w:val="8D8D8D"/>
          <w:sz w:val="14"/>
        </w:rPr>
        <w:t>V-0038-268 ALMANZA VINCENT VICTOR RAUL</w:t>
      </w:r>
      <w:r>
        <w:rPr>
          <w:rFonts w:ascii="Arial" w:eastAsia="Arial" w:hAnsi="Arial" w:cs="Arial"/>
          <w:b/>
          <w:color w:val="8D8D8D"/>
          <w:sz w:val="14"/>
        </w:rPr>
        <w:tab/>
      </w:r>
      <w:r>
        <w:rPr>
          <w:rFonts w:ascii="Arial" w:eastAsia="Arial" w:hAnsi="Arial" w:cs="Arial"/>
          <w:b/>
          <w:sz w:val="14"/>
        </w:rPr>
        <w:t>Registro T.D.F.:</w:t>
      </w:r>
    </w:p>
    <w:p w14:paraId="4C5EE67F" w14:textId="77777777" w:rsidR="00012250" w:rsidRDefault="00B52875">
      <w:pPr>
        <w:pStyle w:val="Ttulo2"/>
        <w:shd w:val="clear" w:color="auto" w:fill="5D6D7E"/>
        <w:spacing w:after="517" w:line="259" w:lineRule="auto"/>
        <w:ind w:left="0" w:right="98" w:firstLine="0"/>
        <w:jc w:val="right"/>
      </w:pPr>
      <w:r>
        <w:rPr>
          <w:b/>
          <w:color w:val="FFFFFF"/>
          <w:sz w:val="20"/>
        </w:rPr>
        <w:t>ANEXO FOTOGRÁFICO SUJETO</w:t>
      </w:r>
    </w:p>
    <w:p w14:paraId="6FBD7F8F" w14:textId="77777777" w:rsidR="00012250" w:rsidRDefault="00B52875">
      <w:pPr>
        <w:spacing w:after="0"/>
      </w:pPr>
      <w:r>
        <w:rPr>
          <w:rFonts w:ascii="Arial" w:eastAsia="Arial" w:hAnsi="Arial" w:cs="Arial"/>
          <w:b/>
          <w:sz w:val="18"/>
        </w:rPr>
        <w:t>INMUEBLE OBJETO DE ESTE AVALÚO</w:t>
      </w:r>
    </w:p>
    <w:p w14:paraId="53D38097" w14:textId="77777777" w:rsidR="00012250" w:rsidRDefault="00B52875">
      <w:pPr>
        <w:spacing w:after="94"/>
        <w:ind w:left="268"/>
      </w:pPr>
      <w:r>
        <w:rPr>
          <w:noProof/>
        </w:rPr>
        <mc:AlternateContent>
          <mc:Choice Requires="wpg">
            <w:drawing>
              <wp:inline distT="0" distB="0" distL="0" distR="0" wp14:anchorId="2CBF1B49" wp14:editId="3A868760">
                <wp:extent cx="6267654" cy="2230057"/>
                <wp:effectExtent l="0" t="0" r="0" b="0"/>
                <wp:docPr id="35569" name="Group 35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654" cy="2230057"/>
                          <a:chOff x="0" y="0"/>
                          <a:chExt cx="6267654" cy="2230057"/>
                        </a:xfrm>
                      </wpg:grpSpPr>
                      <pic:pic xmlns:pic="http://schemas.openxmlformats.org/drawingml/2006/picture">
                        <pic:nvPicPr>
                          <pic:cNvPr id="2219" name="Picture 22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400" cy="2230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5" name="Picture 222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73400" cy="2230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69" style="width:493.516pt;height:175.595pt;mso-position-horizontal-relative:char;mso-position-vertical-relative:line" coordsize="62676,22300">
                <v:shape id="Picture 2219" style="position:absolute;width:29734;height:22300;left:0;top:0;" filled="f">
                  <v:imagedata r:id="rId36"/>
                </v:shape>
                <v:shape id="Picture 2225" style="position:absolute;width:29734;height:22300;left:32942;top:0;" filled="f">
                  <v:imagedata r:id="rId37"/>
                </v:shape>
              </v:group>
            </w:pict>
          </mc:Fallback>
        </mc:AlternateContent>
      </w:r>
    </w:p>
    <w:p w14:paraId="73F91391" w14:textId="77777777" w:rsidR="00012250" w:rsidRDefault="00B52875">
      <w:pPr>
        <w:tabs>
          <w:tab w:val="center" w:pos="2230"/>
          <w:tab w:val="center" w:pos="3477"/>
          <w:tab w:val="center" w:pos="7418"/>
          <w:tab w:val="center" w:pos="8665"/>
        </w:tabs>
        <w:spacing w:after="0"/>
      </w:pPr>
      <w:r>
        <w:tab/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</w:p>
    <w:p w14:paraId="3570A567" w14:textId="77777777" w:rsidR="00012250" w:rsidRDefault="00012250">
      <w:pPr>
        <w:sectPr w:rsidR="00012250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6" w:h="16838"/>
          <w:pgMar w:top="1802" w:right="712" w:bottom="1283" w:left="750" w:header="754" w:footer="853" w:gutter="0"/>
          <w:cols w:space="720"/>
        </w:sectPr>
      </w:pPr>
    </w:p>
    <w:p w14:paraId="3D86207B" w14:textId="77777777" w:rsidR="00012250" w:rsidRDefault="00B52875">
      <w:pPr>
        <w:tabs>
          <w:tab w:val="center" w:pos="1987"/>
          <w:tab w:val="center" w:pos="5949"/>
          <w:tab w:val="right" w:pos="7405"/>
        </w:tabs>
        <w:spacing w:after="180" w:line="265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6044F22" wp14:editId="7E5C9C58">
            <wp:simplePos x="0" y="0"/>
            <wp:positionH relativeFrom="page">
              <wp:posOffset>667626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253" name="Picture 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Picture 225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1E6E9BC" wp14:editId="52A19E3F">
            <wp:simplePos x="0" y="0"/>
            <wp:positionH relativeFrom="page">
              <wp:posOffset>3961880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1D40C5A2" wp14:editId="58EA9D29">
            <wp:simplePos x="0" y="0"/>
            <wp:positionH relativeFrom="page">
              <wp:posOffset>667626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277" name="Picture 2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" name="Picture 227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B9C0869" wp14:editId="6BFB67CD">
            <wp:simplePos x="0" y="0"/>
            <wp:positionH relativeFrom="page">
              <wp:posOffset>3961880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283" name="Picture 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</w:p>
    <w:p w14:paraId="5D98F423" w14:textId="77777777" w:rsidR="00012250" w:rsidRDefault="00B52875">
      <w:pPr>
        <w:spacing w:after="94"/>
        <w:ind w:left="-1190" w:right="-1209"/>
      </w:pPr>
      <w:r>
        <w:rPr>
          <w:noProof/>
        </w:rPr>
        <mc:AlternateContent>
          <mc:Choice Requires="wpg">
            <w:drawing>
              <wp:inline distT="0" distB="0" distL="0" distR="0" wp14:anchorId="26CA2480" wp14:editId="33E7143F">
                <wp:extent cx="6224791" cy="2197900"/>
                <wp:effectExtent l="0" t="0" r="0" b="0"/>
                <wp:docPr id="35572" name="Group 35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791" cy="2197900"/>
                          <a:chOff x="0" y="0"/>
                          <a:chExt cx="6224791" cy="2197900"/>
                        </a:xfrm>
                      </wpg:grpSpPr>
                      <pic:pic xmlns:pic="http://schemas.openxmlformats.org/drawingml/2006/picture">
                        <pic:nvPicPr>
                          <pic:cNvPr id="2265" name="Picture 226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1" name="Picture 227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72" style="width:490.141pt;height:173.063pt;mso-position-horizontal-relative:char;mso-position-vertical-relative:line" coordsize="62247,21979">
                <v:shape id="Picture 2265" style="position:absolute;width:29305;height:21979;left:0;top:0;" filled="f">
                  <v:imagedata r:id="rId50"/>
                </v:shape>
                <v:shape id="Picture 2271" style="position:absolute;width:29305;height:21979;left:32942;top:0;" filled="f">
                  <v:imagedata r:id="rId51"/>
                </v:shape>
              </v:group>
            </w:pict>
          </mc:Fallback>
        </mc:AlternateContent>
      </w:r>
    </w:p>
    <w:p w14:paraId="4FDABA4E" w14:textId="77777777" w:rsidR="00012250" w:rsidRDefault="00B52875">
      <w:pPr>
        <w:spacing w:after="180" w:line="265" w:lineRule="auto"/>
        <w:ind w:left="17" w:hanging="1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300953F" wp14:editId="086A5BFF">
            <wp:simplePos x="0" y="0"/>
            <wp:positionH relativeFrom="page">
              <wp:posOffset>667626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315" name="Picture 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Picture 231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357EB66" wp14:editId="0EEE96E1">
            <wp:simplePos x="0" y="0"/>
            <wp:positionH relativeFrom="page">
              <wp:posOffset>3961880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321" name="Picture 2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" name="Picture 232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21EDBB9" wp14:editId="24E04BEF">
            <wp:simplePos x="0" y="0"/>
            <wp:positionH relativeFrom="page">
              <wp:posOffset>667626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4BCDCFE3" wp14:editId="31AD1CEB">
            <wp:simplePos x="0" y="0"/>
            <wp:positionH relativeFrom="page">
              <wp:posOffset>3961880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 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</w:p>
    <w:p w14:paraId="152A2924" w14:textId="77777777" w:rsidR="00012250" w:rsidRDefault="00B52875">
      <w:pPr>
        <w:spacing w:after="94"/>
        <w:ind w:left="-1190" w:right="-1209"/>
      </w:pPr>
      <w:r>
        <w:rPr>
          <w:noProof/>
        </w:rPr>
        <mc:AlternateContent>
          <mc:Choice Requires="wpg">
            <w:drawing>
              <wp:inline distT="0" distB="0" distL="0" distR="0" wp14:anchorId="593B3AF6" wp14:editId="5051D62B">
                <wp:extent cx="6224791" cy="2197900"/>
                <wp:effectExtent l="0" t="0" r="0" b="0"/>
                <wp:docPr id="35575" name="Group 35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791" cy="2197900"/>
                          <a:chOff x="0" y="0"/>
                          <a:chExt cx="6224791" cy="2197900"/>
                        </a:xfrm>
                      </wpg:grpSpPr>
                      <pic:pic xmlns:pic="http://schemas.openxmlformats.org/drawingml/2006/picture">
                        <pic:nvPicPr>
                          <pic:cNvPr id="2327" name="Picture 232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3" name="Picture 233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75" style="width:490.141pt;height:173.063pt;mso-position-horizontal-relative:char;mso-position-vertical-relative:line" coordsize="62247,21979">
                <v:shape id="Picture 2327" style="position:absolute;width:29305;height:21979;left:0;top:0;" filled="f">
                  <v:imagedata r:id="rId58"/>
                </v:shape>
                <v:shape id="Picture 2333" style="position:absolute;width:29305;height:21979;left:32942;top:0;" filled="f">
                  <v:imagedata r:id="rId59"/>
                </v:shape>
              </v:group>
            </w:pict>
          </mc:Fallback>
        </mc:AlternateContent>
      </w:r>
    </w:p>
    <w:p w14:paraId="0D7905A6" w14:textId="77777777" w:rsidR="00012250" w:rsidRDefault="00B52875">
      <w:pPr>
        <w:spacing w:after="180" w:line="265" w:lineRule="auto"/>
        <w:ind w:left="17" w:hanging="1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6E92118D" wp14:editId="74B83792">
            <wp:simplePos x="0" y="0"/>
            <wp:positionH relativeFrom="page">
              <wp:posOffset>667626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377" name="Picture 2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Picture 237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5A38C4DD" wp14:editId="4EE5309F">
            <wp:simplePos x="0" y="0"/>
            <wp:positionH relativeFrom="page">
              <wp:posOffset>3961880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383" name="Picture 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" name="Picture 238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49871189" wp14:editId="5DB8A370">
            <wp:simplePos x="0" y="0"/>
            <wp:positionH relativeFrom="page">
              <wp:posOffset>667626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401" name="Picture 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0F62E465" wp14:editId="5FE0AEF6">
            <wp:simplePos x="0" y="0"/>
            <wp:positionH relativeFrom="page">
              <wp:posOffset>3961880</wp:posOffset>
            </wp:positionH>
            <wp:positionV relativeFrom="page">
              <wp:posOffset>6291288</wp:posOffset>
            </wp:positionV>
            <wp:extent cx="2930538" cy="2197900"/>
            <wp:effectExtent l="0" t="0" r="0" b="0"/>
            <wp:wrapTopAndBottom/>
            <wp:docPr id="2407" name="Picture 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 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</w:p>
    <w:p w14:paraId="76DA744A" w14:textId="77777777" w:rsidR="00012250" w:rsidRDefault="00B52875">
      <w:pPr>
        <w:spacing w:after="94"/>
        <w:ind w:left="-1190" w:right="-1209"/>
      </w:pPr>
      <w:r>
        <w:rPr>
          <w:noProof/>
        </w:rPr>
        <mc:AlternateContent>
          <mc:Choice Requires="wpg">
            <w:drawing>
              <wp:inline distT="0" distB="0" distL="0" distR="0" wp14:anchorId="49A4FD04" wp14:editId="598B60A3">
                <wp:extent cx="6224791" cy="2197900"/>
                <wp:effectExtent l="0" t="0" r="0" b="0"/>
                <wp:docPr id="35578" name="Group 35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791" cy="2197900"/>
                          <a:chOff x="0" y="0"/>
                          <a:chExt cx="6224791" cy="2197900"/>
                        </a:xfrm>
                      </wpg:grpSpPr>
                      <pic:pic xmlns:pic="http://schemas.openxmlformats.org/drawingml/2006/picture">
                        <pic:nvPicPr>
                          <pic:cNvPr id="2389" name="Picture 238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5" name="Picture 239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78" style="width:490.141pt;height:173.063pt;mso-position-horizontal-relative:char;mso-position-vertical-relative:line" coordsize="62247,21979">
                <v:shape id="Picture 2389" style="position:absolute;width:29305;height:21979;left:0;top:0;" filled="f">
                  <v:imagedata r:id="rId66"/>
                </v:shape>
                <v:shape id="Picture 2395" style="position:absolute;width:29305;height:21979;left:32942;top:0;" filled="f">
                  <v:imagedata r:id="rId67"/>
                </v:shape>
              </v:group>
            </w:pict>
          </mc:Fallback>
        </mc:AlternateContent>
      </w:r>
    </w:p>
    <w:p w14:paraId="35AC238F" w14:textId="77777777" w:rsidR="00012250" w:rsidRDefault="00B52875">
      <w:pPr>
        <w:tabs>
          <w:tab w:val="center" w:pos="1986"/>
          <w:tab w:val="center" w:pos="5949"/>
          <w:tab w:val="right" w:pos="7405"/>
        </w:tabs>
        <w:spacing w:after="180" w:line="265" w:lineRule="auto"/>
      </w:pPr>
      <w:r>
        <w:rPr>
          <w:rFonts w:ascii="Arial" w:eastAsia="Arial" w:hAnsi="Arial" w:cs="Arial"/>
          <w:sz w:val="14"/>
        </w:rPr>
        <w:lastRenderedPageBreak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>035-394-87</w:t>
      </w:r>
      <w:r>
        <w:rPr>
          <w:rFonts w:ascii="Arial" w:eastAsia="Arial" w:hAnsi="Arial" w:cs="Arial"/>
          <w:color w:val="8D8D8D"/>
          <w:sz w:val="14"/>
        </w:rPr>
        <w:t xml:space="preserve">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</w:p>
    <w:p w14:paraId="27DCF559" w14:textId="77777777" w:rsidR="00012250" w:rsidRDefault="00012250">
      <w:pPr>
        <w:sectPr w:rsidR="00012250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6" w:h="16838"/>
          <w:pgMar w:top="5400" w:right="2260" w:bottom="7280" w:left="2241" w:header="754" w:footer="853" w:gutter="0"/>
          <w:cols w:space="720"/>
        </w:sectPr>
      </w:pPr>
    </w:p>
    <w:p w14:paraId="62BD2D59" w14:textId="77777777" w:rsidR="00012250" w:rsidRDefault="00B52875">
      <w:pPr>
        <w:tabs>
          <w:tab w:val="center" w:pos="1986"/>
          <w:tab w:val="center" w:pos="5949"/>
          <w:tab w:val="right" w:pos="7427"/>
        </w:tabs>
        <w:spacing w:after="180" w:line="265" w:lineRule="auto"/>
      </w:pPr>
      <w:r>
        <w:rPr>
          <w:rFonts w:ascii="Arial" w:eastAsia="Arial" w:hAnsi="Arial" w:cs="Arial"/>
          <w:sz w:val="14"/>
        </w:rPr>
        <w:lastRenderedPageBreak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Interior</w:t>
      </w:r>
    </w:p>
    <w:p w14:paraId="0E819D41" w14:textId="77777777" w:rsidR="00012250" w:rsidRDefault="00B52875">
      <w:pPr>
        <w:spacing w:after="94"/>
        <w:ind w:left="-1190" w:right="-1186"/>
      </w:pPr>
      <w:r>
        <w:rPr>
          <w:noProof/>
        </w:rPr>
        <mc:AlternateContent>
          <mc:Choice Requires="wpg">
            <w:drawing>
              <wp:inline distT="0" distB="0" distL="0" distR="0" wp14:anchorId="5307336B" wp14:editId="564C606B">
                <wp:extent cx="6224791" cy="2197900"/>
                <wp:effectExtent l="0" t="0" r="0" b="0"/>
                <wp:docPr id="35581" name="Group 35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791" cy="2197900"/>
                          <a:chOff x="0" y="0"/>
                          <a:chExt cx="6224791" cy="2197900"/>
                        </a:xfrm>
                      </wpg:grpSpPr>
                      <pic:pic xmlns:pic="http://schemas.openxmlformats.org/drawingml/2006/picture">
                        <pic:nvPicPr>
                          <pic:cNvPr id="2451" name="Picture 245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7" name="Picture 245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81" style="width:490.141pt;height:173.063pt;mso-position-horizontal-relative:char;mso-position-vertical-relative:line" coordsize="62247,21979">
                <v:shape id="Picture 2451" style="position:absolute;width:29305;height:21979;left:0;top:0;" filled="f">
                  <v:imagedata r:id="rId76"/>
                </v:shape>
                <v:shape id="Picture 2457" style="position:absolute;width:29305;height:21979;left:32942;top:0;" filled="f">
                  <v:imagedata r:id="rId77"/>
                </v:shape>
              </v:group>
            </w:pict>
          </mc:Fallback>
        </mc:AlternateContent>
      </w:r>
    </w:p>
    <w:p w14:paraId="1D7A8C00" w14:textId="77777777" w:rsidR="00012250" w:rsidRDefault="00B52875">
      <w:pPr>
        <w:tabs>
          <w:tab w:val="center" w:pos="1987"/>
          <w:tab w:val="center" w:pos="5927"/>
          <w:tab w:val="right" w:pos="7427"/>
        </w:tabs>
        <w:spacing w:after="180" w:line="265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4B1BCCD3" wp14:editId="048DA056">
            <wp:simplePos x="0" y="0"/>
            <wp:positionH relativeFrom="page">
              <wp:posOffset>667626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439" name="Picture 2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" name="Picture 2439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484CA303" wp14:editId="3F168487">
            <wp:simplePos x="0" y="0"/>
            <wp:positionH relativeFrom="page">
              <wp:posOffset>3961880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445" name="Picture 2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" name="Picture 244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  <w:r>
        <w:rPr>
          <w:rFonts w:ascii="Arial" w:eastAsia="Arial" w:hAnsi="Arial" w:cs="Arial"/>
          <w:sz w:val="14"/>
        </w:rPr>
        <w:tab/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</w:p>
    <w:p w14:paraId="0159971F" w14:textId="77777777" w:rsidR="00012250" w:rsidRDefault="00B52875">
      <w:pPr>
        <w:spacing w:after="94"/>
        <w:ind w:left="-1190" w:right="-1186"/>
      </w:pPr>
      <w:r>
        <w:rPr>
          <w:noProof/>
        </w:rPr>
        <mc:AlternateContent>
          <mc:Choice Requires="wpg">
            <w:drawing>
              <wp:inline distT="0" distB="0" distL="0" distR="0" wp14:anchorId="5DE71219" wp14:editId="04AE27DF">
                <wp:extent cx="6224791" cy="2197900"/>
                <wp:effectExtent l="0" t="0" r="0" b="0"/>
                <wp:docPr id="35584" name="Group 3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791" cy="2197900"/>
                          <a:chOff x="0" y="0"/>
                          <a:chExt cx="6224791" cy="2197900"/>
                        </a:xfrm>
                      </wpg:grpSpPr>
                      <pic:pic xmlns:pic="http://schemas.openxmlformats.org/drawingml/2006/picture">
                        <pic:nvPicPr>
                          <pic:cNvPr id="2463" name="Picture 2463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9" name="Picture 246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294253" y="0"/>
                            <a:ext cx="2930538" cy="219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84" style="width:490.141pt;height:173.063pt;mso-position-horizontal-relative:char;mso-position-vertical-relative:line" coordsize="62247,21979">
                <v:shape id="Picture 2463" style="position:absolute;width:29305;height:21979;left:0;top:0;" filled="f">
                  <v:imagedata r:id="rId82"/>
                </v:shape>
                <v:shape id="Picture 2469" style="position:absolute;width:29305;height:21979;left:32942;top:0;" filled="f">
                  <v:imagedata r:id="rId83"/>
                </v:shape>
              </v:group>
            </w:pict>
          </mc:Fallback>
        </mc:AlternateContent>
      </w:r>
    </w:p>
    <w:p w14:paraId="65073FCD" w14:textId="77777777" w:rsidR="00012250" w:rsidRDefault="00B52875">
      <w:pPr>
        <w:tabs>
          <w:tab w:val="center" w:pos="1987"/>
          <w:tab w:val="right" w:pos="7427"/>
        </w:tabs>
        <w:spacing w:after="0"/>
      </w:pPr>
      <w:r>
        <w:lastRenderedPageBreak/>
        <w:tab/>
      </w:r>
      <w:r>
        <w:rPr>
          <w:rFonts w:ascii="Arial" w:eastAsia="Arial" w:hAnsi="Arial" w:cs="Arial"/>
          <w:sz w:val="14"/>
        </w:rPr>
        <w:t xml:space="preserve"> Exterior</w:t>
      </w:r>
      <w:r>
        <w:rPr>
          <w:rFonts w:ascii="Arial" w:eastAsia="Arial" w:hAnsi="Arial" w:cs="Arial"/>
          <w:sz w:val="14"/>
        </w:rPr>
        <w:tab/>
        <w:t xml:space="preserve"> </w:t>
      </w:r>
      <w:proofErr w:type="spellStart"/>
      <w:r>
        <w:rPr>
          <w:rFonts w:ascii="Arial" w:eastAsia="Arial" w:hAnsi="Arial" w:cs="Arial"/>
          <w:sz w:val="14"/>
        </w:rPr>
        <w:t>Exterior</w:t>
      </w:r>
      <w:proofErr w:type="spellEnd"/>
    </w:p>
    <w:p w14:paraId="62277683" w14:textId="77777777" w:rsidR="00012250" w:rsidRDefault="00B52875">
      <w:pPr>
        <w:tabs>
          <w:tab w:val="center" w:pos="1987"/>
        </w:tabs>
        <w:spacing w:after="180" w:line="265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83C40DF" wp14:editId="2A9180F5">
            <wp:simplePos x="0" y="0"/>
            <wp:positionH relativeFrom="page">
              <wp:posOffset>667626</wp:posOffset>
            </wp:positionH>
            <wp:positionV relativeFrom="page">
              <wp:posOffset>1171575</wp:posOffset>
            </wp:positionV>
            <wp:extent cx="2930538" cy="2197900"/>
            <wp:effectExtent l="0" t="0" r="0" b="0"/>
            <wp:wrapTopAndBottom/>
            <wp:docPr id="2501" name="Picture 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" name="Picture 250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0538" cy="21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4"/>
        </w:rPr>
        <w:t xml:space="preserve">Cuenta: </w:t>
      </w:r>
      <w:r>
        <w:rPr>
          <w:rFonts w:ascii="Arial" w:eastAsia="Arial" w:hAnsi="Arial" w:cs="Arial"/>
          <w:color w:val="8D8D8D"/>
          <w:sz w:val="14"/>
        </w:rPr>
        <w:t xml:space="preserve">035-394-87-101 </w:t>
      </w:r>
      <w:r>
        <w:rPr>
          <w:rFonts w:ascii="Arial" w:eastAsia="Arial" w:hAnsi="Arial" w:cs="Arial"/>
          <w:color w:val="8D8D8D"/>
          <w:sz w:val="14"/>
        </w:rPr>
        <w:tab/>
      </w:r>
      <w:r>
        <w:rPr>
          <w:rFonts w:ascii="Arial" w:eastAsia="Arial" w:hAnsi="Arial" w:cs="Arial"/>
          <w:sz w:val="14"/>
        </w:rPr>
        <w:t xml:space="preserve"> Exterior</w:t>
      </w:r>
    </w:p>
    <w:sectPr w:rsidR="00012250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/>
      <w:pgMar w:top="5400" w:right="2237" w:bottom="3249" w:left="2241" w:header="754" w:footer="8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49082" w14:textId="77777777" w:rsidR="00B52875" w:rsidRDefault="00B52875">
      <w:pPr>
        <w:spacing w:after="0" w:line="240" w:lineRule="auto"/>
      </w:pPr>
      <w:r>
        <w:separator/>
      </w:r>
    </w:p>
  </w:endnote>
  <w:endnote w:type="continuationSeparator" w:id="0">
    <w:p w14:paraId="64F1E62E" w14:textId="77777777" w:rsidR="00B52875" w:rsidRDefault="00B5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C8064" w14:textId="77777777" w:rsidR="00012250" w:rsidRDefault="00B52875">
    <w:pPr>
      <w:spacing w:after="0"/>
      <w:ind w:left="9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4E5E1" w14:textId="77777777" w:rsidR="00012250" w:rsidRDefault="00B52875">
    <w:pPr>
      <w:tabs>
        <w:tab w:val="center" w:pos="5927"/>
      </w:tabs>
      <w:spacing w:after="2211"/>
    </w:pP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</w:p>
  <w:p w14:paraId="6D63A773" w14:textId="77777777" w:rsidR="00012250" w:rsidRDefault="00B52875">
    <w:pPr>
      <w:spacing w:after="0"/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9DAA9" w14:textId="77777777" w:rsidR="00012250" w:rsidRDefault="00B52875">
    <w:pPr>
      <w:spacing w:after="0"/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6AEF" w14:textId="77777777" w:rsidR="00012250" w:rsidRDefault="00B52875">
    <w:pPr>
      <w:tabs>
        <w:tab w:val="center" w:pos="5927"/>
      </w:tabs>
      <w:spacing w:after="2211"/>
    </w:pP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</w:p>
  <w:p w14:paraId="7C7BFF8E" w14:textId="77777777" w:rsidR="00012250" w:rsidRDefault="00B52875">
    <w:pPr>
      <w:spacing w:after="0"/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97E30" w14:textId="77777777" w:rsidR="00012250" w:rsidRDefault="00B52875">
    <w:pPr>
      <w:spacing w:after="0"/>
      <w:ind w:left="9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19492" w14:textId="77777777" w:rsidR="00012250" w:rsidRDefault="00B52875">
    <w:pPr>
      <w:spacing w:after="0"/>
      <w:ind w:left="9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87F0A" w14:textId="77777777" w:rsidR="00012250" w:rsidRDefault="00B52875">
    <w:pPr>
      <w:spacing w:after="0"/>
      <w:ind w:right="3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21875" w14:textId="77777777" w:rsidR="00012250" w:rsidRDefault="00B52875">
    <w:pPr>
      <w:spacing w:after="0"/>
      <w:ind w:right="3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819C0" w14:textId="77777777" w:rsidR="00012250" w:rsidRDefault="00B52875">
    <w:pPr>
      <w:spacing w:after="0"/>
      <w:ind w:right="3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9CAD" w14:textId="77777777" w:rsidR="00012250" w:rsidRDefault="00B52875">
    <w:pPr>
      <w:tabs>
        <w:tab w:val="center" w:pos="1986"/>
        <w:tab w:val="center" w:pos="5949"/>
        <w:tab w:val="right" w:pos="7405"/>
      </w:tabs>
      <w:spacing w:after="2211"/>
    </w:pP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  <w:r>
      <w:rPr>
        <w:rFonts w:ascii="Arial" w:eastAsia="Arial" w:hAnsi="Arial" w:cs="Arial"/>
        <w:sz w:val="14"/>
      </w:rPr>
      <w:tab/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</w:p>
  <w:p w14:paraId="677A90E1" w14:textId="77777777" w:rsidR="00012250" w:rsidRDefault="00B52875">
    <w:pPr>
      <w:spacing w:after="0"/>
      <w:ind w:lef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FABE" w14:textId="77777777" w:rsidR="00012250" w:rsidRDefault="00B52875">
    <w:pPr>
      <w:tabs>
        <w:tab w:val="center" w:pos="1986"/>
        <w:tab w:val="center" w:pos="5949"/>
        <w:tab w:val="right" w:pos="7405"/>
      </w:tabs>
      <w:spacing w:after="2211"/>
    </w:pP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  <w:r>
      <w:rPr>
        <w:rFonts w:ascii="Arial" w:eastAsia="Arial" w:hAnsi="Arial" w:cs="Arial"/>
        <w:sz w:val="14"/>
      </w:rPr>
      <w:tab/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</w:p>
  <w:p w14:paraId="59EA0E88" w14:textId="77777777" w:rsidR="00012250" w:rsidRDefault="00B52875">
    <w:pPr>
      <w:spacing w:after="0"/>
      <w:ind w:left="19"/>
      <w:jc w:val="center"/>
    </w:pPr>
    <w:r>
      <w:fldChar w:fldCharType="begin"/>
    </w:r>
    <w:r>
      <w:instrText xml:space="preserve"> PAGE   \*</w:instrText>
    </w:r>
    <w:r>
      <w:instrText xml:space="preserve">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49D9" w14:textId="77777777" w:rsidR="00012250" w:rsidRDefault="00B52875">
    <w:pPr>
      <w:tabs>
        <w:tab w:val="center" w:pos="1986"/>
        <w:tab w:val="center" w:pos="5949"/>
        <w:tab w:val="right" w:pos="7405"/>
      </w:tabs>
      <w:spacing w:after="2211"/>
    </w:pPr>
    <w:r>
      <w:rPr>
        <w:rFonts w:ascii="Arial" w:eastAsia="Arial" w:hAnsi="Arial" w:cs="Arial"/>
        <w:sz w:val="14"/>
      </w:rPr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  <w:r>
      <w:rPr>
        <w:rFonts w:ascii="Arial" w:eastAsia="Arial" w:hAnsi="Arial" w:cs="Arial"/>
        <w:sz w:val="14"/>
      </w:rPr>
      <w:tab/>
      <w:t xml:space="preserve">Cuenta: </w:t>
    </w:r>
    <w:r>
      <w:rPr>
        <w:rFonts w:ascii="Arial" w:eastAsia="Arial" w:hAnsi="Arial" w:cs="Arial"/>
        <w:color w:val="8D8D8D"/>
        <w:sz w:val="14"/>
      </w:rPr>
      <w:t xml:space="preserve">035-394-87-101 </w:t>
    </w:r>
    <w:r>
      <w:rPr>
        <w:rFonts w:ascii="Arial" w:eastAsia="Arial" w:hAnsi="Arial" w:cs="Arial"/>
        <w:color w:val="8D8D8D"/>
        <w:sz w:val="14"/>
      </w:rPr>
      <w:tab/>
    </w:r>
    <w:r>
      <w:rPr>
        <w:rFonts w:ascii="Arial" w:eastAsia="Arial" w:hAnsi="Arial" w:cs="Arial"/>
        <w:sz w:val="14"/>
      </w:rPr>
      <w:t xml:space="preserve"> Interior</w:t>
    </w:r>
  </w:p>
  <w:p w14:paraId="33FFF1C2" w14:textId="77777777" w:rsidR="00012250" w:rsidRDefault="00B52875">
    <w:pPr>
      <w:spacing w:after="0"/>
      <w:ind w:lef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BB995" w14:textId="77777777" w:rsidR="00B52875" w:rsidRDefault="00B52875">
      <w:pPr>
        <w:spacing w:after="0" w:line="240" w:lineRule="auto"/>
      </w:pPr>
      <w:r>
        <w:separator/>
      </w:r>
    </w:p>
  </w:footnote>
  <w:footnote w:type="continuationSeparator" w:id="0">
    <w:p w14:paraId="50B3BC1A" w14:textId="77777777" w:rsidR="00B52875" w:rsidRDefault="00B52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61A66" w14:textId="77777777" w:rsidR="00012250" w:rsidRDefault="00012250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0E5D" w14:textId="77777777" w:rsidR="00012250" w:rsidRDefault="00B52875">
    <w:pPr>
      <w:tabs>
        <w:tab w:val="center" w:pos="4999"/>
        <w:tab w:val="right" w:pos="7427"/>
      </w:tabs>
      <w:spacing w:after="74"/>
    </w:pPr>
    <w:r>
      <w:rPr>
        <w:noProof/>
      </w:rPr>
      <w:drawing>
        <wp:anchor distT="0" distB="0" distL="114300" distR="114300" simplePos="0" relativeHeight="251672576" behindDoc="0" locked="0" layoutInCell="1" allowOverlap="0" wp14:anchorId="462F1D61" wp14:editId="1886F170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7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BE913BB" wp14:editId="07A6AFB3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532" name="Group 35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76" name="Shape 38276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32" style="width:520.28pt;height:3.75pt;position:absolute;mso-position-horizontal-relative:page;mso-position-horizontal:absolute;margin-left:37.5pt;mso-position-vertical-relative:page;margin-top:83.592pt;" coordsize="66075,476">
              <v:shape id="Shape 38277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66D9F427" w14:textId="77777777" w:rsidR="00012250" w:rsidRDefault="00B52875">
    <w:pPr>
      <w:tabs>
        <w:tab w:val="center" w:pos="5029"/>
        <w:tab w:val="right" w:pos="7683"/>
      </w:tabs>
      <w:spacing w:after="74"/>
      <w:ind w:right="-256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52786B5C" w14:textId="77777777" w:rsidR="00012250" w:rsidRDefault="00B52875">
    <w:pPr>
      <w:tabs>
        <w:tab w:val="center" w:pos="5119"/>
        <w:tab w:val="right" w:pos="7895"/>
      </w:tabs>
      <w:spacing w:after="74"/>
      <w:ind w:right="-467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70BB978A" w14:textId="77777777" w:rsidR="00012250" w:rsidRDefault="00B52875">
    <w:pPr>
      <w:tabs>
        <w:tab w:val="center" w:pos="5244"/>
        <w:tab w:val="right" w:pos="7427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C394" w14:textId="77777777" w:rsidR="00012250" w:rsidRDefault="00B52875">
    <w:pPr>
      <w:tabs>
        <w:tab w:val="center" w:pos="4999"/>
        <w:tab w:val="right" w:pos="7427"/>
      </w:tabs>
      <w:spacing w:after="74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0AF1370" wp14:editId="77896602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8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D1B4F03" wp14:editId="4BB322B2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499" name="Group 35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74" name="Shape 38274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99" style="width:520.28pt;height:3.75pt;position:absolute;mso-position-horizontal-relative:page;mso-position-horizontal:absolute;margin-left:37.5pt;mso-position-vertical-relative:page;margin-top:83.592pt;" coordsize="66075,476">
              <v:shape id="Shape 38275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3182D83D" w14:textId="77777777" w:rsidR="00012250" w:rsidRDefault="00B52875">
    <w:pPr>
      <w:tabs>
        <w:tab w:val="center" w:pos="5029"/>
        <w:tab w:val="right" w:pos="7683"/>
      </w:tabs>
      <w:spacing w:after="74"/>
      <w:ind w:right="-256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03AE5CFA" w14:textId="77777777" w:rsidR="00012250" w:rsidRDefault="00B52875">
    <w:pPr>
      <w:tabs>
        <w:tab w:val="center" w:pos="5119"/>
        <w:tab w:val="right" w:pos="7895"/>
      </w:tabs>
      <w:spacing w:after="74"/>
      <w:ind w:right="-467"/>
    </w:pPr>
    <w:r>
      <w:tab/>
    </w:r>
    <w:r>
      <w:rPr>
        <w:rFonts w:ascii="Arial" w:eastAsia="Arial" w:hAnsi="Arial" w:cs="Arial"/>
        <w:b/>
        <w:sz w:val="14"/>
      </w:rPr>
      <w:t>No. Úni</w:t>
    </w:r>
    <w:r>
      <w:rPr>
        <w:rFonts w:ascii="Arial" w:eastAsia="Arial" w:hAnsi="Arial" w:cs="Arial"/>
        <w:b/>
        <w:sz w:val="14"/>
      </w:rPr>
      <w:t>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53319ADE" w14:textId="77777777" w:rsidR="00012250" w:rsidRDefault="00B52875">
    <w:pPr>
      <w:tabs>
        <w:tab w:val="center" w:pos="5244"/>
        <w:tab w:val="right" w:pos="7427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F29F4" w14:textId="77777777" w:rsidR="00012250" w:rsidRDefault="00B52875">
    <w:pPr>
      <w:tabs>
        <w:tab w:val="center" w:pos="4999"/>
        <w:tab w:val="right" w:pos="7427"/>
      </w:tabs>
      <w:spacing w:after="74"/>
    </w:pPr>
    <w:r>
      <w:rPr>
        <w:noProof/>
      </w:rPr>
      <w:drawing>
        <wp:anchor distT="0" distB="0" distL="114300" distR="114300" simplePos="0" relativeHeight="251676672" behindDoc="0" locked="0" layoutInCell="1" allowOverlap="0" wp14:anchorId="3246E334" wp14:editId="648701E1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9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2A5FF339" wp14:editId="3E02AD6B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457" name="Group 35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72" name="Shape 38272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57" style="width:520.28pt;height:3.75pt;position:absolute;mso-position-horizontal-relative:page;mso-position-horizontal:absolute;margin-left:37.5pt;mso-position-vertical-relative:page;margin-top:83.592pt;" coordsize="66075,476">
              <v:shape id="Shape 38273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59993764" w14:textId="77777777" w:rsidR="00012250" w:rsidRDefault="00B52875">
    <w:pPr>
      <w:tabs>
        <w:tab w:val="center" w:pos="5029"/>
        <w:tab w:val="right" w:pos="7683"/>
      </w:tabs>
      <w:spacing w:after="74"/>
      <w:ind w:right="-256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65EECCEF" w14:textId="77777777" w:rsidR="00012250" w:rsidRDefault="00B52875">
    <w:pPr>
      <w:tabs>
        <w:tab w:val="center" w:pos="5119"/>
        <w:tab w:val="right" w:pos="7895"/>
      </w:tabs>
      <w:spacing w:after="74"/>
      <w:ind w:right="-467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1538C7A4" w14:textId="77777777" w:rsidR="00012250" w:rsidRDefault="00B52875">
    <w:pPr>
      <w:tabs>
        <w:tab w:val="center" w:pos="5244"/>
        <w:tab w:val="right" w:pos="7427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41070" w14:textId="77777777" w:rsidR="00012250" w:rsidRDefault="00B52875">
    <w:pPr>
      <w:tabs>
        <w:tab w:val="center" w:pos="6490"/>
        <w:tab w:val="center" w:pos="8554"/>
      </w:tabs>
      <w:spacing w:after="7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E2850DB" wp14:editId="7BB2B759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739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30D0B7" wp14:editId="75C3A7DC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177" name="Group 3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58" name="Shape 38258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77" style="width:520.28pt;height:3.75pt;position:absolute;mso-position-horizontal-relative:page;mso-position-horizontal:absolute;margin-left:37.5pt;mso-position-vertical-relative:page;margin-top:83.592pt;" coordsize="66075,476">
              <v:shape id="Shape 38259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66175E85" w14:textId="77777777" w:rsidR="00012250" w:rsidRDefault="00B52875">
    <w:pPr>
      <w:tabs>
        <w:tab w:val="center" w:pos="6520"/>
        <w:tab w:val="center" w:pos="8690"/>
      </w:tabs>
      <w:spacing w:after="74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2991F93F" w14:textId="77777777" w:rsidR="00012250" w:rsidRDefault="00B52875">
    <w:pPr>
      <w:tabs>
        <w:tab w:val="center" w:pos="6610"/>
        <w:tab w:val="center" w:pos="8796"/>
      </w:tabs>
      <w:spacing w:after="74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6013B310" w14:textId="77777777" w:rsidR="00012250" w:rsidRDefault="00B52875">
    <w:pPr>
      <w:tabs>
        <w:tab w:val="center" w:pos="6735"/>
        <w:tab w:val="center" w:pos="8562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074F" w14:textId="77777777" w:rsidR="00012250" w:rsidRDefault="0001225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79D4" w14:textId="77777777" w:rsidR="00012250" w:rsidRDefault="00B52875">
    <w:pPr>
      <w:tabs>
        <w:tab w:val="center" w:pos="6490"/>
        <w:tab w:val="center" w:pos="8554"/>
      </w:tabs>
      <w:spacing w:after="7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E0BA9A4" wp14:editId="5077E932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1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339FD4E" wp14:editId="02B76086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284" name="Group 35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64" name="Shape 38264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84" style="width:520.28pt;height:3.75pt;position:absolute;mso-position-horizontal-relative:page;mso-position-horizontal:absolute;margin-left:37.5pt;mso-position-vertical-relative:page;margin-top:83.592pt;" coordsize="66075,476">
              <v:shape id="Shape 38265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17309C66" w14:textId="77777777" w:rsidR="00012250" w:rsidRDefault="00B52875">
    <w:pPr>
      <w:tabs>
        <w:tab w:val="center" w:pos="6520"/>
        <w:tab w:val="center" w:pos="8690"/>
      </w:tabs>
      <w:spacing w:after="74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3EECBB90" w14:textId="77777777" w:rsidR="00012250" w:rsidRDefault="00B52875">
    <w:pPr>
      <w:tabs>
        <w:tab w:val="center" w:pos="6610"/>
        <w:tab w:val="center" w:pos="8796"/>
      </w:tabs>
      <w:spacing w:after="74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1AE45A3B" w14:textId="77777777" w:rsidR="00012250" w:rsidRDefault="00B52875">
    <w:pPr>
      <w:tabs>
        <w:tab w:val="center" w:pos="6735"/>
        <w:tab w:val="center" w:pos="8562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59C3" w14:textId="77777777" w:rsidR="00012250" w:rsidRDefault="00B52875">
    <w:pPr>
      <w:tabs>
        <w:tab w:val="center" w:pos="6490"/>
        <w:tab w:val="center" w:pos="8554"/>
      </w:tabs>
      <w:spacing w:after="74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FFE9739" wp14:editId="74FC356E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2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A9AB7FF" wp14:editId="6C916F00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251" name="Group 35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62" name="Shape 38262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51" style="width:520.28pt;height:3.75pt;position:absolute;mso-position-horizontal-relative:page;mso-position-horizontal:absolute;margin-left:37.5pt;mso-position-vertical-relative:page;margin-top:83.592pt;" coordsize="66075,476">
              <v:shape id="Shape 38263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5FEE4D74" w14:textId="77777777" w:rsidR="00012250" w:rsidRDefault="00B52875">
    <w:pPr>
      <w:tabs>
        <w:tab w:val="center" w:pos="6520"/>
        <w:tab w:val="center" w:pos="8690"/>
      </w:tabs>
      <w:spacing w:after="74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541E3D26" w14:textId="77777777" w:rsidR="00012250" w:rsidRDefault="00B52875">
    <w:pPr>
      <w:tabs>
        <w:tab w:val="center" w:pos="6610"/>
        <w:tab w:val="center" w:pos="8796"/>
      </w:tabs>
      <w:spacing w:after="74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271CBBC4" w14:textId="77777777" w:rsidR="00012250" w:rsidRDefault="00B52875">
    <w:pPr>
      <w:tabs>
        <w:tab w:val="center" w:pos="6735"/>
        <w:tab w:val="center" w:pos="8562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0B1B" w14:textId="77777777" w:rsidR="00012250" w:rsidRDefault="00B52875">
    <w:pPr>
      <w:tabs>
        <w:tab w:val="center" w:pos="6490"/>
        <w:tab w:val="center" w:pos="8554"/>
      </w:tabs>
      <w:spacing w:after="7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25C4A23" wp14:editId="4994F35C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3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248F7AC" wp14:editId="745266DC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218" name="Group 35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60" name="Shape 38260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18" style="width:520.28pt;height:3.75pt;position:absolute;mso-position-horizontal-relative:page;mso-position-horizontal:absolute;margin-left:37.5pt;mso-position-vertical-relative:page;margin-top:83.592pt;" coordsize="66075,476">
              <v:shape id="Shape 38261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055DF583" w14:textId="77777777" w:rsidR="00012250" w:rsidRDefault="00B52875">
    <w:pPr>
      <w:tabs>
        <w:tab w:val="center" w:pos="6520"/>
        <w:tab w:val="center" w:pos="8690"/>
      </w:tabs>
      <w:spacing w:after="74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00A048E2" w14:textId="77777777" w:rsidR="00012250" w:rsidRDefault="00B52875">
    <w:pPr>
      <w:tabs>
        <w:tab w:val="center" w:pos="6610"/>
        <w:tab w:val="center" w:pos="8796"/>
      </w:tabs>
      <w:spacing w:after="74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2018B29C" w14:textId="77777777" w:rsidR="00012250" w:rsidRDefault="00B52875">
    <w:pPr>
      <w:tabs>
        <w:tab w:val="center" w:pos="6735"/>
        <w:tab w:val="center" w:pos="8562"/>
      </w:tabs>
      <w:spacing w:after="0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A0D5C" w14:textId="77777777" w:rsidR="00012250" w:rsidRDefault="00B52875">
    <w:pPr>
      <w:tabs>
        <w:tab w:val="center" w:pos="4999"/>
        <w:tab w:val="right" w:pos="7405"/>
      </w:tabs>
      <w:spacing w:after="74"/>
      <w:ind w:right="-6"/>
    </w:pPr>
    <w:r>
      <w:rPr>
        <w:noProof/>
      </w:rPr>
      <w:drawing>
        <wp:anchor distT="0" distB="0" distL="114300" distR="114300" simplePos="0" relativeHeight="251666432" behindDoc="0" locked="0" layoutInCell="1" allowOverlap="0" wp14:anchorId="1840FCFC" wp14:editId="10361B27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4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6BC6536" wp14:editId="04838B62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410" name="Group 35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70" name="Shape 38270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10" style="width:520.28pt;height:3.75pt;position:absolute;mso-position-horizontal-relative:page;mso-position-horizontal:absolute;margin-left:37.5pt;mso-position-vertical-relative:page;margin-top:83.592pt;" coordsize="66075,476">
              <v:shape id="Shape 38271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175F70F2" w14:textId="77777777" w:rsidR="00012250" w:rsidRDefault="00B52875">
    <w:pPr>
      <w:tabs>
        <w:tab w:val="center" w:pos="5029"/>
        <w:tab w:val="right" w:pos="7683"/>
      </w:tabs>
      <w:spacing w:after="74"/>
      <w:ind w:right="-279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437CA451" w14:textId="77777777" w:rsidR="00012250" w:rsidRDefault="00B52875">
    <w:pPr>
      <w:tabs>
        <w:tab w:val="center" w:pos="5119"/>
        <w:tab w:val="right" w:pos="7895"/>
      </w:tabs>
      <w:spacing w:after="74"/>
      <w:ind w:right="-490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1FB89E4E" w14:textId="77777777" w:rsidR="00012250" w:rsidRDefault="00B52875">
    <w:pPr>
      <w:tabs>
        <w:tab w:val="center" w:pos="5244"/>
        <w:tab w:val="right" w:pos="7405"/>
      </w:tabs>
      <w:spacing w:after="0"/>
      <w:ind w:right="-21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C83E" w14:textId="77777777" w:rsidR="00012250" w:rsidRDefault="00B52875">
    <w:pPr>
      <w:tabs>
        <w:tab w:val="center" w:pos="4999"/>
        <w:tab w:val="right" w:pos="7405"/>
      </w:tabs>
      <w:spacing w:after="74"/>
      <w:ind w:right="-6"/>
    </w:pPr>
    <w:r>
      <w:rPr>
        <w:noProof/>
      </w:rPr>
      <w:drawing>
        <wp:anchor distT="0" distB="0" distL="114300" distR="114300" simplePos="0" relativeHeight="251668480" behindDoc="0" locked="0" layoutInCell="1" allowOverlap="0" wp14:anchorId="4586DC02" wp14:editId="61B31569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5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E49516F" wp14:editId="4DC5E591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364" name="Group 35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68" name="Shape 38268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64" style="width:520.28pt;height:3.75pt;position:absolute;mso-position-horizontal-relative:page;mso-position-horizontal:absolute;margin-left:37.5pt;mso-position-vertical-relative:page;margin-top:83.592pt;" coordsize="66075,476">
              <v:shape id="Shape 38269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4F2FB536" w14:textId="77777777" w:rsidR="00012250" w:rsidRDefault="00B52875">
    <w:pPr>
      <w:tabs>
        <w:tab w:val="center" w:pos="5029"/>
        <w:tab w:val="right" w:pos="7683"/>
      </w:tabs>
      <w:spacing w:after="74"/>
      <w:ind w:right="-279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7447A56A" w14:textId="77777777" w:rsidR="00012250" w:rsidRDefault="00B52875">
    <w:pPr>
      <w:tabs>
        <w:tab w:val="center" w:pos="5119"/>
        <w:tab w:val="right" w:pos="7895"/>
      </w:tabs>
      <w:spacing w:after="74"/>
      <w:ind w:right="-490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7BA1DAAD" w14:textId="77777777" w:rsidR="00012250" w:rsidRDefault="00B52875">
    <w:pPr>
      <w:tabs>
        <w:tab w:val="center" w:pos="5244"/>
        <w:tab w:val="right" w:pos="7405"/>
      </w:tabs>
      <w:spacing w:after="0"/>
      <w:ind w:right="-21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E63FA" w14:textId="77777777" w:rsidR="00012250" w:rsidRDefault="00B52875">
    <w:pPr>
      <w:tabs>
        <w:tab w:val="center" w:pos="4999"/>
        <w:tab w:val="right" w:pos="7405"/>
      </w:tabs>
      <w:spacing w:after="74"/>
      <w:ind w:right="-6"/>
    </w:pPr>
    <w:r>
      <w:rPr>
        <w:noProof/>
      </w:rPr>
      <w:drawing>
        <wp:anchor distT="0" distB="0" distL="114300" distR="114300" simplePos="0" relativeHeight="251670528" behindDoc="0" locked="0" layoutInCell="1" allowOverlap="0" wp14:anchorId="3C04C823" wp14:editId="1E7EC61A">
          <wp:simplePos x="0" y="0"/>
          <wp:positionH relativeFrom="page">
            <wp:posOffset>504825</wp:posOffset>
          </wp:positionH>
          <wp:positionV relativeFrom="page">
            <wp:posOffset>529019</wp:posOffset>
          </wp:positionV>
          <wp:extent cx="3048000" cy="389344"/>
          <wp:effectExtent l="0" t="0" r="0" b="0"/>
          <wp:wrapSquare wrapText="bothSides"/>
          <wp:docPr id="6" name="Picture 7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9" name="Picture 7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0" cy="38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0828FB1" wp14:editId="2BCF2E47">
              <wp:simplePos x="0" y="0"/>
              <wp:positionH relativeFrom="page">
                <wp:posOffset>476250</wp:posOffset>
              </wp:positionH>
              <wp:positionV relativeFrom="page">
                <wp:posOffset>1061619</wp:posOffset>
              </wp:positionV>
              <wp:extent cx="6607557" cy="47625"/>
              <wp:effectExtent l="0" t="0" r="0" b="0"/>
              <wp:wrapSquare wrapText="bothSides"/>
              <wp:docPr id="35318" name="Group 35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7557" cy="47625"/>
                        <a:chOff x="0" y="0"/>
                        <a:chExt cx="6607557" cy="47625"/>
                      </a:xfrm>
                    </wpg:grpSpPr>
                    <wps:wsp>
                      <wps:cNvPr id="38266" name="Shape 38266"/>
                      <wps:cNvSpPr/>
                      <wps:spPr>
                        <a:xfrm>
                          <a:off x="0" y="0"/>
                          <a:ext cx="660755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7557" h="47625">
                              <a:moveTo>
                                <a:pt x="0" y="0"/>
                              </a:moveTo>
                              <a:lnTo>
                                <a:pt x="6607557" y="0"/>
                              </a:lnTo>
                              <a:lnTo>
                                <a:pt x="660755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3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18" style="width:520.28pt;height:3.75pt;position:absolute;mso-position-horizontal-relative:page;mso-position-horizontal:absolute;margin-left:37.5pt;mso-position-vertical-relative:page;margin-top:83.592pt;" coordsize="66075,476">
              <v:shape id="Shape 38267" style="position:absolute;width:66075;height:476;left:0;top:0;" coordsize="6607557,47625" path="m0,0l6607557,0l6607557,47625l0,47625l0,0">
                <v:stroke weight="0pt" endcap="flat" joinstyle="miter" miterlimit="10" on="false" color="#000000" opacity="0"/>
                <v:fill on="true" color="#00a346"/>
              </v:shape>
              <w10:wrap type="square"/>
            </v:group>
          </w:pict>
        </mc:Fallback>
      </mc:AlternateContent>
    </w:r>
    <w:r>
      <w:tab/>
    </w:r>
    <w:r>
      <w:rPr>
        <w:rFonts w:ascii="Arial" w:eastAsia="Arial" w:hAnsi="Arial" w:cs="Arial"/>
        <w:b/>
        <w:sz w:val="14"/>
      </w:rPr>
      <w:t>Fecha: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2021-04-05</w:t>
    </w:r>
  </w:p>
  <w:p w14:paraId="6BDE3F7E" w14:textId="77777777" w:rsidR="00012250" w:rsidRDefault="00B52875">
    <w:pPr>
      <w:tabs>
        <w:tab w:val="center" w:pos="5029"/>
        <w:tab w:val="right" w:pos="7683"/>
      </w:tabs>
      <w:spacing w:after="74"/>
      <w:ind w:right="-279"/>
    </w:pPr>
    <w:r>
      <w:tab/>
    </w:r>
    <w:r>
      <w:rPr>
        <w:rFonts w:ascii="Arial" w:eastAsia="Arial" w:hAnsi="Arial" w:cs="Arial"/>
        <w:b/>
        <w:sz w:val="14"/>
      </w:rPr>
      <w:t>Avalúo: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S-210300248_4</w:t>
    </w:r>
  </w:p>
  <w:p w14:paraId="4836B52A" w14:textId="77777777" w:rsidR="00012250" w:rsidRDefault="00B52875">
    <w:pPr>
      <w:tabs>
        <w:tab w:val="center" w:pos="5119"/>
        <w:tab w:val="right" w:pos="7895"/>
      </w:tabs>
      <w:spacing w:after="74"/>
      <w:ind w:right="-490"/>
    </w:pPr>
    <w:r>
      <w:tab/>
    </w:r>
    <w:r>
      <w:rPr>
        <w:rFonts w:ascii="Arial" w:eastAsia="Arial" w:hAnsi="Arial" w:cs="Arial"/>
        <w:b/>
        <w:sz w:val="14"/>
      </w:rPr>
      <w:t>No. Único:</w:t>
    </w:r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A-CAT-2021-12117</w:t>
    </w:r>
  </w:p>
  <w:p w14:paraId="75D0F7C7" w14:textId="77777777" w:rsidR="00012250" w:rsidRDefault="00B52875">
    <w:pPr>
      <w:tabs>
        <w:tab w:val="center" w:pos="5244"/>
        <w:tab w:val="right" w:pos="7405"/>
      </w:tabs>
      <w:spacing w:after="0"/>
      <w:ind w:right="-21"/>
    </w:pPr>
    <w:r>
      <w:tab/>
    </w:r>
    <w:r>
      <w:rPr>
        <w:rFonts w:ascii="Arial" w:eastAsia="Arial" w:hAnsi="Arial" w:cs="Arial"/>
        <w:b/>
        <w:sz w:val="14"/>
      </w:rPr>
      <w:t>Registro T.</w:t>
    </w:r>
    <w:proofErr w:type="gramStart"/>
    <w:r>
      <w:rPr>
        <w:rFonts w:ascii="Arial" w:eastAsia="Arial" w:hAnsi="Arial" w:cs="Arial"/>
        <w:b/>
        <w:sz w:val="14"/>
      </w:rPr>
      <w:t>D.F</w:t>
    </w:r>
    <w:proofErr w:type="gramEnd"/>
    <w:r>
      <w:rPr>
        <w:rFonts w:ascii="Arial" w:eastAsia="Arial" w:hAnsi="Arial" w:cs="Arial"/>
        <w:b/>
        <w:sz w:val="14"/>
      </w:rPr>
      <w:tab/>
    </w:r>
    <w:r>
      <w:rPr>
        <w:rFonts w:ascii="Arial" w:eastAsia="Arial" w:hAnsi="Arial" w:cs="Arial"/>
        <w:color w:val="8D8D8D"/>
        <w:sz w:val="14"/>
      </w:rPr>
      <w:t>V-0038-268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D5746"/>
    <w:multiLevelType w:val="hybridMultilevel"/>
    <w:tmpl w:val="C554AC92"/>
    <w:lvl w:ilvl="0" w:tplc="D946054E">
      <w:start w:val="7"/>
      <w:numFmt w:val="lowerLetter"/>
      <w:lvlText w:val="%1)"/>
      <w:lvlJc w:val="left"/>
      <w:pPr>
        <w:ind w:left="1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AE88914">
      <w:start w:val="1"/>
      <w:numFmt w:val="lowerLetter"/>
      <w:lvlText w:val="%2"/>
      <w:lvlJc w:val="left"/>
      <w:pPr>
        <w:ind w:left="11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136EF94">
      <w:start w:val="1"/>
      <w:numFmt w:val="lowerRoman"/>
      <w:lvlText w:val="%3"/>
      <w:lvlJc w:val="left"/>
      <w:pPr>
        <w:ind w:left="18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9DC89D42">
      <w:start w:val="1"/>
      <w:numFmt w:val="decimal"/>
      <w:lvlText w:val="%4"/>
      <w:lvlJc w:val="left"/>
      <w:pPr>
        <w:ind w:left="25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997CB214">
      <w:start w:val="1"/>
      <w:numFmt w:val="lowerLetter"/>
      <w:lvlText w:val="%5"/>
      <w:lvlJc w:val="left"/>
      <w:pPr>
        <w:ind w:left="32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4F5A925A">
      <w:start w:val="1"/>
      <w:numFmt w:val="lowerRoman"/>
      <w:lvlText w:val="%6"/>
      <w:lvlJc w:val="left"/>
      <w:pPr>
        <w:ind w:left="39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B98A6FA">
      <w:start w:val="1"/>
      <w:numFmt w:val="decimal"/>
      <w:lvlText w:val="%7"/>
      <w:lvlJc w:val="left"/>
      <w:pPr>
        <w:ind w:left="47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EF4BB5A">
      <w:start w:val="1"/>
      <w:numFmt w:val="lowerLetter"/>
      <w:lvlText w:val="%8"/>
      <w:lvlJc w:val="left"/>
      <w:pPr>
        <w:ind w:left="54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4EEABC">
      <w:start w:val="1"/>
      <w:numFmt w:val="lowerRoman"/>
      <w:lvlText w:val="%9"/>
      <w:lvlJc w:val="left"/>
      <w:pPr>
        <w:ind w:left="61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41149E"/>
    <w:multiLevelType w:val="hybridMultilevel"/>
    <w:tmpl w:val="35FA3220"/>
    <w:lvl w:ilvl="0" w:tplc="42AADC50">
      <w:start w:val="1"/>
      <w:numFmt w:val="lowerLetter"/>
      <w:lvlText w:val="%1)"/>
      <w:lvlJc w:val="left"/>
      <w:pPr>
        <w:ind w:left="1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2102DD2">
      <w:start w:val="1"/>
      <w:numFmt w:val="lowerLetter"/>
      <w:lvlText w:val="%2"/>
      <w:lvlJc w:val="left"/>
      <w:pPr>
        <w:ind w:left="10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83C4B5C">
      <w:start w:val="1"/>
      <w:numFmt w:val="lowerRoman"/>
      <w:lvlText w:val="%3"/>
      <w:lvlJc w:val="left"/>
      <w:pPr>
        <w:ind w:left="18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85E8A56E">
      <w:start w:val="1"/>
      <w:numFmt w:val="decimal"/>
      <w:lvlText w:val="%4"/>
      <w:lvlJc w:val="left"/>
      <w:pPr>
        <w:ind w:left="25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96EF73E">
      <w:start w:val="1"/>
      <w:numFmt w:val="lowerLetter"/>
      <w:lvlText w:val="%5"/>
      <w:lvlJc w:val="left"/>
      <w:pPr>
        <w:ind w:left="32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FEE0D58">
      <w:start w:val="1"/>
      <w:numFmt w:val="lowerRoman"/>
      <w:lvlText w:val="%6"/>
      <w:lvlJc w:val="left"/>
      <w:pPr>
        <w:ind w:left="39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9AE929A">
      <w:start w:val="1"/>
      <w:numFmt w:val="decimal"/>
      <w:lvlText w:val="%7"/>
      <w:lvlJc w:val="left"/>
      <w:pPr>
        <w:ind w:left="46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D82DEDE">
      <w:start w:val="1"/>
      <w:numFmt w:val="lowerLetter"/>
      <w:lvlText w:val="%8"/>
      <w:lvlJc w:val="left"/>
      <w:pPr>
        <w:ind w:left="54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A4363ABA">
      <w:start w:val="1"/>
      <w:numFmt w:val="lowerRoman"/>
      <w:lvlText w:val="%9"/>
      <w:lvlJc w:val="left"/>
      <w:pPr>
        <w:ind w:left="61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BB7D4C"/>
    <w:multiLevelType w:val="hybridMultilevel"/>
    <w:tmpl w:val="64E28DBC"/>
    <w:lvl w:ilvl="0" w:tplc="ED0ECF52">
      <w:start w:val="2"/>
      <w:numFmt w:val="upperRoman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92D110">
      <w:start w:val="1"/>
      <w:numFmt w:val="lowerLetter"/>
      <w:lvlText w:val="%2"/>
      <w:lvlJc w:val="left"/>
      <w:pPr>
        <w:ind w:left="782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7AB5C0">
      <w:start w:val="1"/>
      <w:numFmt w:val="lowerRoman"/>
      <w:lvlText w:val="%3"/>
      <w:lvlJc w:val="left"/>
      <w:pPr>
        <w:ind w:left="854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188302">
      <w:start w:val="1"/>
      <w:numFmt w:val="decimal"/>
      <w:lvlText w:val="%4"/>
      <w:lvlJc w:val="left"/>
      <w:pPr>
        <w:ind w:left="926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BCA524">
      <w:start w:val="1"/>
      <w:numFmt w:val="lowerLetter"/>
      <w:lvlText w:val="%5"/>
      <w:lvlJc w:val="left"/>
      <w:pPr>
        <w:ind w:left="998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6A571E">
      <w:start w:val="1"/>
      <w:numFmt w:val="lowerRoman"/>
      <w:lvlText w:val="%6"/>
      <w:lvlJc w:val="left"/>
      <w:pPr>
        <w:ind w:left="1070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20A598">
      <w:start w:val="1"/>
      <w:numFmt w:val="decimal"/>
      <w:lvlText w:val="%7"/>
      <w:lvlJc w:val="left"/>
      <w:pPr>
        <w:ind w:left="1142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7E1686">
      <w:start w:val="1"/>
      <w:numFmt w:val="lowerLetter"/>
      <w:lvlText w:val="%8"/>
      <w:lvlJc w:val="left"/>
      <w:pPr>
        <w:ind w:left="1214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E09D10">
      <w:start w:val="1"/>
      <w:numFmt w:val="lowerRoman"/>
      <w:lvlText w:val="%9"/>
      <w:lvlJc w:val="left"/>
      <w:pPr>
        <w:ind w:left="12863"/>
      </w:pPr>
      <w:rPr>
        <w:rFonts w:ascii="Arial" w:eastAsia="Arial" w:hAnsi="Arial" w:cs="Arial"/>
        <w:b/>
        <w:bCs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063792"/>
    <w:multiLevelType w:val="hybridMultilevel"/>
    <w:tmpl w:val="3528B114"/>
    <w:lvl w:ilvl="0" w:tplc="E0F6CAA6">
      <w:start w:val="2"/>
      <w:numFmt w:val="lowerLetter"/>
      <w:lvlText w:val="%1)"/>
      <w:lvlJc w:val="left"/>
      <w:pPr>
        <w:ind w:left="1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8EC390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C2FE29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218BA7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3D8D83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28EC5B8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9F3088C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D9C8837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9862CA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250"/>
    <w:rsid w:val="00012250"/>
    <w:rsid w:val="00397F4B"/>
    <w:rsid w:val="00B5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F10F"/>
  <w15:docId w15:val="{4669AF1A-AD03-4F16-A262-48319DAE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4"/>
      </w:numPr>
      <w:shd w:val="clear" w:color="auto" w:fill="00A346"/>
      <w:spacing w:after="151" w:line="265" w:lineRule="auto"/>
      <w:ind w:left="10" w:hanging="10"/>
      <w:jc w:val="right"/>
      <w:outlineLvl w:val="0"/>
    </w:pPr>
    <w:rPr>
      <w:rFonts w:ascii="Arial" w:eastAsia="Arial" w:hAnsi="Arial" w:cs="Arial"/>
      <w:b/>
      <w:color w:val="FFFFFF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" w:line="257" w:lineRule="auto"/>
      <w:ind w:left="10" w:hanging="10"/>
      <w:outlineLvl w:val="1"/>
    </w:pPr>
    <w:rPr>
      <w:rFonts w:ascii="Arial" w:eastAsia="Arial" w:hAnsi="Arial" w:cs="Arial"/>
      <w:color w:val="8D8D8D"/>
      <w:sz w:val="1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color w:val="8D8D8D"/>
      <w:sz w:val="15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FFFFFF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0.jpg"/><Relationship Id="rId42" Type="http://schemas.openxmlformats.org/officeDocument/2006/relationships/header" Target="header6.xml"/><Relationship Id="rId47" Type="http://schemas.openxmlformats.org/officeDocument/2006/relationships/image" Target="media/image9.jpg"/><Relationship Id="rId63" Type="http://schemas.openxmlformats.org/officeDocument/2006/relationships/image" Target="media/image21.jpg"/><Relationship Id="rId68" Type="http://schemas.openxmlformats.org/officeDocument/2006/relationships/header" Target="header7.xml"/><Relationship Id="rId84" Type="http://schemas.openxmlformats.org/officeDocument/2006/relationships/image" Target="media/image31.jpg"/><Relationship Id="rId89" Type="http://schemas.openxmlformats.org/officeDocument/2006/relationships/header" Target="header12.xml"/><Relationship Id="rId2" Type="http://schemas.openxmlformats.org/officeDocument/2006/relationships/styles" Target="styles.xml"/><Relationship Id="rId29" Type="http://schemas.openxmlformats.org/officeDocument/2006/relationships/header" Target="header2.xml"/><Relationship Id="rId32" Type="http://schemas.openxmlformats.org/officeDocument/2006/relationships/header" Target="header3.xml"/><Relationship Id="rId37" Type="http://schemas.openxmlformats.org/officeDocument/2006/relationships/image" Target="media/image40.jpg"/><Relationship Id="rId40" Type="http://schemas.openxmlformats.org/officeDocument/2006/relationships/footer" Target="footer4.xml"/><Relationship Id="rId45" Type="http://schemas.openxmlformats.org/officeDocument/2006/relationships/image" Target="media/image7.jpg"/><Relationship Id="rId53" Type="http://schemas.openxmlformats.org/officeDocument/2006/relationships/image" Target="media/image13.jpg"/><Relationship Id="rId58" Type="http://schemas.openxmlformats.org/officeDocument/2006/relationships/image" Target="media/image130.jpg"/><Relationship Id="rId66" Type="http://schemas.openxmlformats.org/officeDocument/2006/relationships/image" Target="media/image190.jpg"/><Relationship Id="rId74" Type="http://schemas.openxmlformats.org/officeDocument/2006/relationships/image" Target="media/image24.jpg"/><Relationship Id="rId79" Type="http://schemas.openxmlformats.org/officeDocument/2006/relationships/image" Target="media/image28.jpg"/><Relationship Id="rId87" Type="http://schemas.openxmlformats.org/officeDocument/2006/relationships/footer" Target="footer10.xml"/><Relationship Id="rId5" Type="http://schemas.openxmlformats.org/officeDocument/2006/relationships/footnotes" Target="footnotes.xml"/><Relationship Id="rId61" Type="http://schemas.openxmlformats.org/officeDocument/2006/relationships/image" Target="media/image19.jpg"/><Relationship Id="rId82" Type="http://schemas.openxmlformats.org/officeDocument/2006/relationships/image" Target="media/image270.jpg"/><Relationship Id="rId90" Type="http://schemas.openxmlformats.org/officeDocument/2006/relationships/footer" Target="footer12.xml"/><Relationship Id="rId27" Type="http://schemas.openxmlformats.org/officeDocument/2006/relationships/image" Target="media/image210.jpg"/><Relationship Id="rId30" Type="http://schemas.openxmlformats.org/officeDocument/2006/relationships/footer" Target="footer1.xml"/><Relationship Id="rId35" Type="http://schemas.openxmlformats.org/officeDocument/2006/relationships/image" Target="media/image5.jpg"/><Relationship Id="rId43" Type="http://schemas.openxmlformats.org/officeDocument/2006/relationships/footer" Target="footer6.xml"/><Relationship Id="rId48" Type="http://schemas.openxmlformats.org/officeDocument/2006/relationships/image" Target="media/image10.jpg"/><Relationship Id="rId56" Type="http://schemas.openxmlformats.org/officeDocument/2006/relationships/image" Target="media/image16.jpg"/><Relationship Id="rId64" Type="http://schemas.openxmlformats.org/officeDocument/2006/relationships/image" Target="media/image22.jpg"/><Relationship Id="rId69" Type="http://schemas.openxmlformats.org/officeDocument/2006/relationships/header" Target="header8.xml"/><Relationship Id="rId77" Type="http://schemas.openxmlformats.org/officeDocument/2006/relationships/image" Target="media/image26.jpg"/><Relationship Id="rId8" Type="http://schemas.openxmlformats.org/officeDocument/2006/relationships/image" Target="media/image2.jpg"/><Relationship Id="rId51" Type="http://schemas.openxmlformats.org/officeDocument/2006/relationships/image" Target="media/image80.jpg"/><Relationship Id="rId72" Type="http://schemas.openxmlformats.org/officeDocument/2006/relationships/header" Target="header9.xml"/><Relationship Id="rId80" Type="http://schemas.openxmlformats.org/officeDocument/2006/relationships/image" Target="media/image29.jpg"/><Relationship Id="rId85" Type="http://schemas.openxmlformats.org/officeDocument/2006/relationships/header" Target="header10.xml"/><Relationship Id="rId3" Type="http://schemas.openxmlformats.org/officeDocument/2006/relationships/settings" Target="settings.xml"/><Relationship Id="rId33" Type="http://schemas.openxmlformats.org/officeDocument/2006/relationships/footer" Target="footer3.xml"/><Relationship Id="rId38" Type="http://schemas.openxmlformats.org/officeDocument/2006/relationships/header" Target="header4.xml"/><Relationship Id="rId46" Type="http://schemas.openxmlformats.org/officeDocument/2006/relationships/image" Target="media/image8.jpg"/><Relationship Id="rId59" Type="http://schemas.openxmlformats.org/officeDocument/2006/relationships/image" Target="media/image140.jpg"/><Relationship Id="rId67" Type="http://schemas.openxmlformats.org/officeDocument/2006/relationships/image" Target="media/image200.jpg"/><Relationship Id="rId41" Type="http://schemas.openxmlformats.org/officeDocument/2006/relationships/footer" Target="footer5.xml"/><Relationship Id="rId54" Type="http://schemas.openxmlformats.org/officeDocument/2006/relationships/image" Target="media/image14.jpg"/><Relationship Id="rId62" Type="http://schemas.openxmlformats.org/officeDocument/2006/relationships/image" Target="media/image20.jpg"/><Relationship Id="rId70" Type="http://schemas.openxmlformats.org/officeDocument/2006/relationships/footer" Target="footer7.xml"/><Relationship Id="rId75" Type="http://schemas.openxmlformats.org/officeDocument/2006/relationships/image" Target="media/image25.jpg"/><Relationship Id="rId83" Type="http://schemas.openxmlformats.org/officeDocument/2006/relationships/image" Target="media/image280.jpg"/><Relationship Id="rId88" Type="http://schemas.openxmlformats.org/officeDocument/2006/relationships/footer" Target="footer11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header" Target="header1.xml"/><Relationship Id="rId36" Type="http://schemas.openxmlformats.org/officeDocument/2006/relationships/image" Target="media/image32.jpg"/><Relationship Id="rId49" Type="http://schemas.openxmlformats.org/officeDocument/2006/relationships/image" Target="media/image11.jpg"/><Relationship Id="rId57" Type="http://schemas.openxmlformats.org/officeDocument/2006/relationships/image" Target="media/image17.jpg"/><Relationship Id="rId31" Type="http://schemas.openxmlformats.org/officeDocument/2006/relationships/footer" Target="footer2.xml"/><Relationship Id="rId44" Type="http://schemas.openxmlformats.org/officeDocument/2006/relationships/image" Target="media/image6.jpg"/><Relationship Id="rId52" Type="http://schemas.openxmlformats.org/officeDocument/2006/relationships/image" Target="media/image12.jpg"/><Relationship Id="rId60" Type="http://schemas.openxmlformats.org/officeDocument/2006/relationships/image" Target="media/image18.jpg"/><Relationship Id="rId65" Type="http://schemas.openxmlformats.org/officeDocument/2006/relationships/image" Target="media/image23.jpg"/><Relationship Id="rId73" Type="http://schemas.openxmlformats.org/officeDocument/2006/relationships/footer" Target="footer9.xml"/><Relationship Id="rId78" Type="http://schemas.openxmlformats.org/officeDocument/2006/relationships/image" Target="media/image27.jpg"/><Relationship Id="rId81" Type="http://schemas.openxmlformats.org/officeDocument/2006/relationships/image" Target="media/image30.jpg"/><Relationship Id="rId86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39" Type="http://schemas.openxmlformats.org/officeDocument/2006/relationships/header" Target="header5.xml"/><Relationship Id="rId34" Type="http://schemas.openxmlformats.org/officeDocument/2006/relationships/image" Target="media/image4.jpg"/><Relationship Id="rId50" Type="http://schemas.openxmlformats.org/officeDocument/2006/relationships/image" Target="media/image70.jpg"/><Relationship Id="rId55" Type="http://schemas.openxmlformats.org/officeDocument/2006/relationships/image" Target="media/image15.jpg"/><Relationship Id="rId76" Type="http://schemas.openxmlformats.org/officeDocument/2006/relationships/image" Target="media/image250.jpg"/><Relationship Id="rId7" Type="http://schemas.openxmlformats.org/officeDocument/2006/relationships/image" Target="media/image1.jpg"/><Relationship Id="rId71" Type="http://schemas.openxmlformats.org/officeDocument/2006/relationships/footer" Target="footer8.xml"/><Relationship Id="rId92" Type="http://schemas.openxmlformats.org/officeDocument/2006/relationships/theme" Target="theme/theme1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2201</Words>
  <Characters>12107</Characters>
  <Application>Microsoft Office Word</Application>
  <DocSecurity>0</DocSecurity>
  <Lines>100</Lines>
  <Paragraphs>28</Paragraphs>
  <ScaleCrop>false</ScaleCrop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Daniel Perez Rojas</dc:creator>
  <cp:keywords/>
  <cp:lastModifiedBy>Mario Daniel Perez Rojas</cp:lastModifiedBy>
  <cp:revision>2</cp:revision>
  <dcterms:created xsi:type="dcterms:W3CDTF">2021-05-18T01:18:00Z</dcterms:created>
  <dcterms:modified xsi:type="dcterms:W3CDTF">2021-05-18T01:18:00Z</dcterms:modified>
</cp:coreProperties>
</file>