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406" w:type="dxa"/>
        <w:tblInd w:w="0" w:type="dxa"/>
        <w:tblCellMar>
          <w:top w:w="0" w:type="dxa"/>
          <w:left w:w="0" w:type="dxa"/>
          <w:bottom w:w="0" w:type="dxa"/>
          <w:right w:w="0" w:type="dxa"/>
        </w:tblCellMar>
        <w:tblLook w:val="04A0" w:firstRow="1" w:lastRow="0" w:firstColumn="1" w:lastColumn="0" w:noHBand="0" w:noVBand="1"/>
      </w:tblPr>
      <w:tblGrid>
        <w:gridCol w:w="8"/>
        <w:gridCol w:w="7"/>
        <w:gridCol w:w="3658"/>
        <w:gridCol w:w="8"/>
        <w:gridCol w:w="1556"/>
        <w:gridCol w:w="3062"/>
        <w:gridCol w:w="788"/>
        <w:gridCol w:w="1311"/>
        <w:gridCol w:w="8"/>
      </w:tblGrid>
      <w:tr w:rsidR="001F6E3B" w14:paraId="4636A76F" w14:textId="77777777">
        <w:trPr>
          <w:gridAfter w:val="1"/>
          <w:wAfter w:w="8" w:type="dxa"/>
          <w:trHeight w:val="955"/>
        </w:trPr>
        <w:tc>
          <w:tcPr>
            <w:tcW w:w="8305" w:type="dxa"/>
            <w:gridSpan w:val="6"/>
            <w:tcBorders>
              <w:top w:val="nil"/>
              <w:left w:val="nil"/>
              <w:bottom w:val="single" w:sz="30" w:space="0" w:color="00A346"/>
              <w:right w:val="nil"/>
            </w:tcBorders>
          </w:tcPr>
          <w:p w14:paraId="30D92186" w14:textId="77777777" w:rsidR="001F6E3B" w:rsidRDefault="00D02A96">
            <w:pPr>
              <w:spacing w:after="56" w:line="259" w:lineRule="auto"/>
              <w:ind w:left="45" w:firstLine="0"/>
            </w:pPr>
            <w:r>
              <w:rPr>
                <w:noProof/>
              </w:rPr>
              <w:drawing>
                <wp:anchor distT="0" distB="0" distL="114300" distR="114300" simplePos="0" relativeHeight="251658240" behindDoc="0" locked="0" layoutInCell="1" allowOverlap="0" wp14:anchorId="354FE55F" wp14:editId="551F4FF8">
                  <wp:simplePos x="0" y="0"/>
                  <wp:positionH relativeFrom="column">
                    <wp:posOffset>28575</wp:posOffset>
                  </wp:positionH>
                  <wp:positionV relativeFrom="paragraph">
                    <wp:posOffset>50094</wp:posOffset>
                  </wp:positionV>
                  <wp:extent cx="3048000" cy="389344"/>
                  <wp:effectExtent l="0" t="0" r="0" b="0"/>
                  <wp:wrapSquare wrapText="bothSides"/>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
                          <a:stretch>
                            <a:fillRect/>
                          </a:stretch>
                        </pic:blipFill>
                        <pic:spPr>
                          <a:xfrm>
                            <a:off x="0" y="0"/>
                            <a:ext cx="3048000" cy="389344"/>
                          </a:xfrm>
                          <a:prstGeom prst="rect">
                            <a:avLst/>
                          </a:prstGeom>
                        </pic:spPr>
                      </pic:pic>
                    </a:graphicData>
                  </a:graphic>
                </wp:anchor>
              </w:drawing>
            </w:r>
            <w:r>
              <w:rPr>
                <w:b/>
                <w:color w:val="000000"/>
              </w:rPr>
              <w:t>Fecha:</w:t>
            </w:r>
          </w:p>
          <w:p w14:paraId="14E7D053" w14:textId="77777777" w:rsidR="001F6E3B" w:rsidRDefault="00D02A96">
            <w:pPr>
              <w:spacing w:after="56" w:line="259" w:lineRule="auto"/>
              <w:ind w:left="45" w:firstLine="0"/>
            </w:pPr>
            <w:r>
              <w:rPr>
                <w:b/>
                <w:color w:val="000000"/>
              </w:rPr>
              <w:t>Avalúo:</w:t>
            </w:r>
          </w:p>
          <w:p w14:paraId="1C2FADF0" w14:textId="77777777" w:rsidR="001F6E3B" w:rsidRDefault="00D02A96">
            <w:pPr>
              <w:spacing w:after="56" w:line="259" w:lineRule="auto"/>
              <w:ind w:left="45" w:firstLine="0"/>
            </w:pPr>
            <w:r>
              <w:rPr>
                <w:b/>
                <w:color w:val="000000"/>
              </w:rPr>
              <w:t>No. Único:</w:t>
            </w:r>
          </w:p>
          <w:p w14:paraId="6C3082FD" w14:textId="77777777" w:rsidR="001F6E3B" w:rsidRDefault="00D02A96">
            <w:pPr>
              <w:spacing w:after="0" w:line="259" w:lineRule="auto"/>
              <w:ind w:left="45" w:right="1106" w:firstLine="0"/>
              <w:jc w:val="right"/>
            </w:pPr>
            <w:r>
              <w:rPr>
                <w:b/>
                <w:color w:val="000000"/>
              </w:rPr>
              <w:t>Registro T.</w:t>
            </w:r>
            <w:proofErr w:type="gramStart"/>
            <w:r>
              <w:rPr>
                <w:b/>
                <w:color w:val="000000"/>
              </w:rPr>
              <w:t>D.F</w:t>
            </w:r>
            <w:proofErr w:type="gramEnd"/>
          </w:p>
        </w:tc>
        <w:tc>
          <w:tcPr>
            <w:tcW w:w="2100" w:type="dxa"/>
            <w:gridSpan w:val="2"/>
            <w:tcBorders>
              <w:top w:val="nil"/>
              <w:left w:val="nil"/>
              <w:bottom w:val="single" w:sz="30" w:space="0" w:color="00A346"/>
              <w:right w:val="nil"/>
            </w:tcBorders>
          </w:tcPr>
          <w:p w14:paraId="1C1E0399" w14:textId="77777777" w:rsidR="001F6E3B" w:rsidRDefault="00D02A96">
            <w:pPr>
              <w:spacing w:after="56" w:line="259" w:lineRule="auto"/>
              <w:ind w:left="36" w:firstLine="0"/>
            </w:pPr>
            <w:r>
              <w:t>2021-04-20</w:t>
            </w:r>
          </w:p>
          <w:p w14:paraId="467CB669" w14:textId="77777777" w:rsidR="001F6E3B" w:rsidRDefault="00D02A96">
            <w:pPr>
              <w:spacing w:after="56" w:line="259" w:lineRule="auto"/>
              <w:ind w:left="36" w:firstLine="0"/>
            </w:pPr>
            <w:r>
              <w:t>PRUEBA-F15_3</w:t>
            </w:r>
          </w:p>
          <w:p w14:paraId="396EABF8" w14:textId="77777777" w:rsidR="001F6E3B" w:rsidRDefault="00D02A96">
            <w:pPr>
              <w:spacing w:after="56" w:line="259" w:lineRule="auto"/>
              <w:ind w:left="36" w:firstLine="0"/>
            </w:pPr>
            <w:r>
              <w:t>A-COM-2021-12154</w:t>
            </w:r>
          </w:p>
          <w:p w14:paraId="65C80A0E" w14:textId="77777777" w:rsidR="001F6E3B" w:rsidRDefault="00D02A96">
            <w:pPr>
              <w:spacing w:after="0" w:line="259" w:lineRule="auto"/>
              <w:ind w:left="36" w:firstLine="0"/>
            </w:pPr>
            <w:r>
              <w:t>V-0038-268</w:t>
            </w:r>
          </w:p>
        </w:tc>
      </w:tr>
      <w:tr w:rsidR="001F6E3B" w14:paraId="638FAE4F" w14:textId="77777777">
        <w:trPr>
          <w:gridAfter w:val="1"/>
          <w:wAfter w:w="8" w:type="dxa"/>
          <w:trHeight w:val="682"/>
        </w:trPr>
        <w:tc>
          <w:tcPr>
            <w:tcW w:w="8305" w:type="dxa"/>
            <w:gridSpan w:val="6"/>
            <w:tcBorders>
              <w:top w:val="single" w:sz="30" w:space="0" w:color="00A346"/>
              <w:left w:val="nil"/>
              <w:bottom w:val="nil"/>
              <w:right w:val="nil"/>
            </w:tcBorders>
          </w:tcPr>
          <w:p w14:paraId="39C219D4" w14:textId="77777777" w:rsidR="001F6E3B" w:rsidRDefault="001F6E3B">
            <w:pPr>
              <w:spacing w:after="160" w:line="259" w:lineRule="auto"/>
              <w:ind w:left="0" w:firstLine="0"/>
            </w:pPr>
          </w:p>
        </w:tc>
        <w:tc>
          <w:tcPr>
            <w:tcW w:w="2100" w:type="dxa"/>
            <w:gridSpan w:val="2"/>
            <w:tcBorders>
              <w:top w:val="single" w:sz="30" w:space="0" w:color="00A346"/>
              <w:left w:val="nil"/>
              <w:bottom w:val="nil"/>
              <w:right w:val="nil"/>
            </w:tcBorders>
            <w:vAlign w:val="center"/>
          </w:tcPr>
          <w:p w14:paraId="66659EF3" w14:textId="77777777" w:rsidR="001F6E3B" w:rsidRDefault="00D02A96">
            <w:pPr>
              <w:spacing w:after="0" w:line="259" w:lineRule="auto"/>
              <w:ind w:left="0" w:right="-4" w:firstLine="0"/>
              <w:jc w:val="right"/>
            </w:pPr>
            <w:r>
              <w:rPr>
                <w:color w:val="000000"/>
              </w:rPr>
              <w:t>AVALÚO</w:t>
            </w:r>
          </w:p>
        </w:tc>
      </w:tr>
      <w:tr w:rsidR="001F6E3B" w14:paraId="5C4E898A" w14:textId="77777777">
        <w:trPr>
          <w:gridAfter w:val="1"/>
          <w:wAfter w:w="8" w:type="dxa"/>
          <w:trHeight w:val="425"/>
        </w:trPr>
        <w:tc>
          <w:tcPr>
            <w:tcW w:w="8305" w:type="dxa"/>
            <w:gridSpan w:val="6"/>
            <w:tcBorders>
              <w:top w:val="nil"/>
              <w:left w:val="nil"/>
              <w:bottom w:val="nil"/>
              <w:right w:val="nil"/>
            </w:tcBorders>
            <w:shd w:val="clear" w:color="auto" w:fill="00A346"/>
          </w:tcPr>
          <w:p w14:paraId="1A1F0B55" w14:textId="77777777" w:rsidR="001F6E3B" w:rsidRDefault="001F6E3B">
            <w:pPr>
              <w:spacing w:after="160" w:line="259" w:lineRule="auto"/>
              <w:ind w:left="0" w:firstLine="0"/>
            </w:pPr>
          </w:p>
        </w:tc>
        <w:tc>
          <w:tcPr>
            <w:tcW w:w="2100" w:type="dxa"/>
            <w:gridSpan w:val="2"/>
            <w:tcBorders>
              <w:top w:val="nil"/>
              <w:left w:val="nil"/>
              <w:bottom w:val="nil"/>
              <w:right w:val="nil"/>
            </w:tcBorders>
            <w:shd w:val="clear" w:color="auto" w:fill="00A346"/>
          </w:tcPr>
          <w:p w14:paraId="34026E4F" w14:textId="77777777" w:rsidR="001F6E3B" w:rsidRDefault="00D02A96">
            <w:pPr>
              <w:spacing w:after="0" w:line="259" w:lineRule="auto"/>
              <w:ind w:left="0" w:firstLine="0"/>
              <w:jc w:val="both"/>
            </w:pPr>
            <w:r>
              <w:rPr>
                <w:b/>
                <w:color w:val="FFFFFF"/>
                <w:sz w:val="22"/>
              </w:rPr>
              <w:t>I. ANTECEDENTES</w:t>
            </w:r>
          </w:p>
        </w:tc>
      </w:tr>
      <w:tr w:rsidR="001F6E3B" w14:paraId="55330DD3" w14:textId="77777777">
        <w:trPr>
          <w:gridBefore w:val="2"/>
          <w:gridAfter w:val="2"/>
          <w:wBefore w:w="15" w:type="dxa"/>
          <w:wAfter w:w="1320" w:type="dxa"/>
          <w:trHeight w:val="160"/>
        </w:trPr>
        <w:tc>
          <w:tcPr>
            <w:tcW w:w="3661" w:type="dxa"/>
            <w:tcBorders>
              <w:top w:val="nil"/>
              <w:left w:val="nil"/>
              <w:bottom w:val="nil"/>
              <w:right w:val="nil"/>
            </w:tcBorders>
          </w:tcPr>
          <w:p w14:paraId="4BFF5FDA" w14:textId="77777777" w:rsidR="001F6E3B" w:rsidRDefault="00D02A96">
            <w:pPr>
              <w:spacing w:after="0" w:line="259" w:lineRule="auto"/>
              <w:ind w:left="0" w:firstLine="0"/>
            </w:pPr>
            <w:r>
              <w:rPr>
                <w:b/>
                <w:color w:val="000000"/>
              </w:rPr>
              <w:t>SOCIEDAD QUE PRACTICA EL AVALÚO:</w:t>
            </w:r>
          </w:p>
        </w:tc>
        <w:tc>
          <w:tcPr>
            <w:tcW w:w="5417" w:type="dxa"/>
            <w:gridSpan w:val="4"/>
            <w:tcBorders>
              <w:top w:val="nil"/>
              <w:left w:val="nil"/>
              <w:bottom w:val="nil"/>
              <w:right w:val="nil"/>
            </w:tcBorders>
          </w:tcPr>
          <w:p w14:paraId="1F0D1D8B" w14:textId="77777777" w:rsidR="001F6E3B" w:rsidRDefault="001F6E3B">
            <w:pPr>
              <w:spacing w:after="160" w:line="259" w:lineRule="auto"/>
              <w:ind w:left="0" w:firstLine="0"/>
            </w:pPr>
          </w:p>
        </w:tc>
      </w:tr>
      <w:tr w:rsidR="001F6E3B" w14:paraId="0424EFF4" w14:textId="77777777">
        <w:trPr>
          <w:gridBefore w:val="2"/>
          <w:gridAfter w:val="2"/>
          <w:wBefore w:w="15" w:type="dxa"/>
          <w:wAfter w:w="1320" w:type="dxa"/>
          <w:trHeight w:val="195"/>
        </w:trPr>
        <w:tc>
          <w:tcPr>
            <w:tcW w:w="3661" w:type="dxa"/>
            <w:tcBorders>
              <w:top w:val="nil"/>
              <w:left w:val="nil"/>
              <w:bottom w:val="nil"/>
              <w:right w:val="nil"/>
            </w:tcBorders>
          </w:tcPr>
          <w:p w14:paraId="22A63790" w14:textId="77777777" w:rsidR="001F6E3B" w:rsidRDefault="00D02A96">
            <w:pPr>
              <w:spacing w:after="0" w:line="259" w:lineRule="auto"/>
              <w:ind w:left="0" w:firstLine="0"/>
            </w:pPr>
            <w:r>
              <w:rPr>
                <w:b/>
                <w:color w:val="000000"/>
              </w:rPr>
              <w:t>VALUADOR:</w:t>
            </w:r>
          </w:p>
        </w:tc>
        <w:tc>
          <w:tcPr>
            <w:tcW w:w="5417" w:type="dxa"/>
            <w:gridSpan w:val="4"/>
            <w:tcBorders>
              <w:top w:val="nil"/>
              <w:left w:val="nil"/>
              <w:bottom w:val="nil"/>
              <w:right w:val="nil"/>
            </w:tcBorders>
          </w:tcPr>
          <w:p w14:paraId="5DAE55F8" w14:textId="77777777" w:rsidR="001F6E3B" w:rsidRDefault="00D02A96">
            <w:pPr>
              <w:spacing w:after="0" w:line="259" w:lineRule="auto"/>
              <w:ind w:left="31" w:firstLine="0"/>
            </w:pPr>
            <w:r>
              <w:t>V-0038-268</w:t>
            </w:r>
          </w:p>
        </w:tc>
      </w:tr>
      <w:tr w:rsidR="001F6E3B" w14:paraId="078F7A14" w14:textId="77777777">
        <w:trPr>
          <w:gridBefore w:val="2"/>
          <w:gridAfter w:val="2"/>
          <w:wBefore w:w="15" w:type="dxa"/>
          <w:wAfter w:w="1320" w:type="dxa"/>
          <w:trHeight w:val="195"/>
        </w:trPr>
        <w:tc>
          <w:tcPr>
            <w:tcW w:w="3661" w:type="dxa"/>
            <w:tcBorders>
              <w:top w:val="nil"/>
              <w:left w:val="nil"/>
              <w:bottom w:val="nil"/>
              <w:right w:val="nil"/>
            </w:tcBorders>
          </w:tcPr>
          <w:p w14:paraId="1816037D" w14:textId="77777777" w:rsidR="001F6E3B" w:rsidRDefault="00D02A96">
            <w:pPr>
              <w:spacing w:after="0" w:line="259" w:lineRule="auto"/>
              <w:ind w:left="0" w:firstLine="0"/>
            </w:pPr>
            <w:r>
              <w:rPr>
                <w:b/>
                <w:color w:val="000000"/>
              </w:rPr>
              <w:t>FECHA DEL AVALÚO:</w:t>
            </w:r>
          </w:p>
        </w:tc>
        <w:tc>
          <w:tcPr>
            <w:tcW w:w="5417" w:type="dxa"/>
            <w:gridSpan w:val="4"/>
            <w:tcBorders>
              <w:top w:val="nil"/>
              <w:left w:val="nil"/>
              <w:bottom w:val="nil"/>
              <w:right w:val="nil"/>
            </w:tcBorders>
          </w:tcPr>
          <w:p w14:paraId="1F908D75" w14:textId="77777777" w:rsidR="001F6E3B" w:rsidRDefault="00D02A96">
            <w:pPr>
              <w:spacing w:after="0" w:line="259" w:lineRule="auto"/>
              <w:ind w:left="31" w:firstLine="0"/>
            </w:pPr>
            <w:r>
              <w:t>2021-04-20</w:t>
            </w:r>
          </w:p>
        </w:tc>
      </w:tr>
      <w:tr w:rsidR="001F6E3B" w14:paraId="1F73FC77" w14:textId="77777777">
        <w:trPr>
          <w:gridBefore w:val="2"/>
          <w:gridAfter w:val="2"/>
          <w:wBefore w:w="15" w:type="dxa"/>
          <w:wAfter w:w="1320" w:type="dxa"/>
          <w:trHeight w:val="1184"/>
        </w:trPr>
        <w:tc>
          <w:tcPr>
            <w:tcW w:w="3661" w:type="dxa"/>
            <w:tcBorders>
              <w:top w:val="nil"/>
              <w:left w:val="nil"/>
              <w:bottom w:val="nil"/>
              <w:right w:val="nil"/>
            </w:tcBorders>
          </w:tcPr>
          <w:p w14:paraId="264B0A10" w14:textId="77777777" w:rsidR="001F6E3B" w:rsidRDefault="00D02A96">
            <w:pPr>
              <w:spacing w:after="0" w:line="259" w:lineRule="auto"/>
              <w:ind w:left="0" w:firstLine="0"/>
            </w:pPr>
            <w:r>
              <w:rPr>
                <w:b/>
                <w:color w:val="000000"/>
              </w:rPr>
              <w:t>SOLICITANTE:</w:t>
            </w:r>
          </w:p>
        </w:tc>
        <w:tc>
          <w:tcPr>
            <w:tcW w:w="5417" w:type="dxa"/>
            <w:gridSpan w:val="4"/>
            <w:tcBorders>
              <w:top w:val="nil"/>
              <w:left w:val="nil"/>
              <w:bottom w:val="nil"/>
              <w:right w:val="nil"/>
            </w:tcBorders>
          </w:tcPr>
          <w:p w14:paraId="27CDD584" w14:textId="77777777" w:rsidR="001F6E3B" w:rsidRDefault="00D02A96">
            <w:pPr>
              <w:spacing w:after="0" w:line="259" w:lineRule="auto"/>
              <w:ind w:left="31" w:firstLine="0"/>
            </w:pPr>
            <w:r>
              <w:rPr>
                <w:color w:val="000000"/>
              </w:rPr>
              <w:t xml:space="preserve">Tipo persona: </w:t>
            </w:r>
            <w:r>
              <w:t>Física</w:t>
            </w:r>
          </w:p>
          <w:p w14:paraId="1E84EA4B" w14:textId="77777777" w:rsidR="001F6E3B" w:rsidRDefault="00D02A96">
            <w:pPr>
              <w:spacing w:after="0" w:line="259" w:lineRule="auto"/>
              <w:ind w:left="31" w:firstLine="0"/>
            </w:pPr>
            <w:r>
              <w:t>CLAUDIA YAZMIN REYES CANO</w:t>
            </w:r>
          </w:p>
          <w:p w14:paraId="6C1D01B5" w14:textId="77777777" w:rsidR="001F6E3B" w:rsidRDefault="00D02A96">
            <w:pPr>
              <w:spacing w:after="0" w:line="259" w:lineRule="auto"/>
              <w:ind w:left="31" w:firstLine="0"/>
              <w:jc w:val="both"/>
            </w:pPr>
            <w:r>
              <w:rPr>
                <w:color w:val="000000"/>
              </w:rPr>
              <w:t xml:space="preserve">UBICACIÓN DEL INMUEBLE: </w:t>
            </w:r>
            <w:proofErr w:type="gramStart"/>
            <w:r>
              <w:rPr>
                <w:color w:val="000000"/>
              </w:rPr>
              <w:t>Calle :</w:t>
            </w:r>
            <w:proofErr w:type="gramEnd"/>
            <w:r>
              <w:rPr>
                <w:color w:val="000000"/>
              </w:rPr>
              <w:t xml:space="preserve"> </w:t>
            </w:r>
            <w:r>
              <w:t>SEGUNDO RETORNO DE MARIQUITA SÁNCHEZ</w:t>
            </w:r>
          </w:p>
          <w:p w14:paraId="2FD75B04" w14:textId="77777777" w:rsidR="001F6E3B" w:rsidRDefault="00D02A96">
            <w:pPr>
              <w:spacing w:after="0" w:line="259" w:lineRule="auto"/>
              <w:ind w:left="31" w:firstLine="0"/>
            </w:pPr>
            <w:proofErr w:type="spellStart"/>
            <w:r>
              <w:rPr>
                <w:color w:val="000000"/>
              </w:rPr>
              <w:t>Nº</w:t>
            </w:r>
            <w:proofErr w:type="spellEnd"/>
            <w:r>
              <w:rPr>
                <w:color w:val="000000"/>
              </w:rPr>
              <w:t xml:space="preserve"> Exterior: </w:t>
            </w:r>
            <w:r>
              <w:t>19</w:t>
            </w:r>
          </w:p>
          <w:p w14:paraId="73CB6F68" w14:textId="77777777" w:rsidR="001F6E3B" w:rsidRDefault="00D02A96">
            <w:pPr>
              <w:spacing w:after="0" w:line="259" w:lineRule="auto"/>
              <w:ind w:left="31" w:firstLine="0"/>
            </w:pPr>
            <w:proofErr w:type="spellStart"/>
            <w:r>
              <w:rPr>
                <w:color w:val="000000"/>
              </w:rPr>
              <w:t>Nº</w:t>
            </w:r>
            <w:proofErr w:type="spellEnd"/>
            <w:r>
              <w:rPr>
                <w:color w:val="000000"/>
              </w:rPr>
              <w:t xml:space="preserve"> Interior: </w:t>
            </w:r>
            <w:r>
              <w:t>MZ. E, ZONA 14</w:t>
            </w:r>
          </w:p>
          <w:p w14:paraId="5E7DE982" w14:textId="77777777" w:rsidR="001F6E3B" w:rsidRDefault="00D02A96">
            <w:pPr>
              <w:spacing w:after="0" w:line="259" w:lineRule="auto"/>
              <w:ind w:left="31" w:right="1058" w:firstLine="0"/>
              <w:jc w:val="both"/>
            </w:pPr>
            <w:r>
              <w:rPr>
                <w:color w:val="000000"/>
              </w:rPr>
              <w:t xml:space="preserve">Colonia: </w:t>
            </w:r>
            <w:r>
              <w:t>CULHUACAN CTM OBRERO SECCION 6</w:t>
            </w:r>
            <w:r>
              <w:rPr>
                <w:color w:val="000000"/>
              </w:rPr>
              <w:t xml:space="preserve"> </w:t>
            </w:r>
            <w:proofErr w:type="gramStart"/>
            <w:r>
              <w:rPr>
                <w:color w:val="000000"/>
              </w:rPr>
              <w:t>CP :</w:t>
            </w:r>
            <w:proofErr w:type="gramEnd"/>
            <w:r>
              <w:rPr>
                <w:color w:val="000000"/>
              </w:rPr>
              <w:t xml:space="preserve"> </w:t>
            </w:r>
            <w:r>
              <w:t xml:space="preserve">04480 </w:t>
            </w:r>
            <w:r>
              <w:rPr>
                <w:color w:val="000000"/>
              </w:rPr>
              <w:t xml:space="preserve">Alcaldía: </w:t>
            </w:r>
            <w:r>
              <w:t>COYOACÁN</w:t>
            </w:r>
          </w:p>
        </w:tc>
      </w:tr>
      <w:tr w:rsidR="001F6E3B" w14:paraId="605B6C6B" w14:textId="77777777">
        <w:trPr>
          <w:gridBefore w:val="2"/>
          <w:gridAfter w:val="2"/>
          <w:wBefore w:w="15" w:type="dxa"/>
          <w:wAfter w:w="1320" w:type="dxa"/>
          <w:trHeight w:val="195"/>
        </w:trPr>
        <w:tc>
          <w:tcPr>
            <w:tcW w:w="3661" w:type="dxa"/>
            <w:tcBorders>
              <w:top w:val="nil"/>
              <w:left w:val="nil"/>
              <w:bottom w:val="nil"/>
              <w:right w:val="nil"/>
            </w:tcBorders>
          </w:tcPr>
          <w:p w14:paraId="3FA92BB6" w14:textId="77777777" w:rsidR="001F6E3B" w:rsidRDefault="00D02A96">
            <w:pPr>
              <w:spacing w:after="0" w:line="259" w:lineRule="auto"/>
              <w:ind w:left="0" w:firstLine="0"/>
            </w:pPr>
            <w:r>
              <w:rPr>
                <w:b/>
                <w:color w:val="000000"/>
              </w:rPr>
              <w:t>INMUEBLE QUE SE VALÚA:</w:t>
            </w:r>
          </w:p>
        </w:tc>
        <w:tc>
          <w:tcPr>
            <w:tcW w:w="5417" w:type="dxa"/>
            <w:gridSpan w:val="4"/>
            <w:tcBorders>
              <w:top w:val="nil"/>
              <w:left w:val="nil"/>
              <w:bottom w:val="nil"/>
              <w:right w:val="nil"/>
            </w:tcBorders>
          </w:tcPr>
          <w:p w14:paraId="57FEADB9" w14:textId="77777777" w:rsidR="001F6E3B" w:rsidRDefault="00D02A96">
            <w:pPr>
              <w:spacing w:after="0" w:line="259" w:lineRule="auto"/>
              <w:ind w:left="31" w:firstLine="0"/>
            </w:pPr>
            <w:r>
              <w:t>260-012-01-190 4</w:t>
            </w:r>
          </w:p>
        </w:tc>
      </w:tr>
      <w:tr w:rsidR="001F6E3B" w14:paraId="52C148D9" w14:textId="77777777">
        <w:trPr>
          <w:gridBefore w:val="2"/>
          <w:gridAfter w:val="2"/>
          <w:wBefore w:w="15" w:type="dxa"/>
          <w:wAfter w:w="1320" w:type="dxa"/>
          <w:trHeight w:val="195"/>
        </w:trPr>
        <w:tc>
          <w:tcPr>
            <w:tcW w:w="3661" w:type="dxa"/>
            <w:tcBorders>
              <w:top w:val="nil"/>
              <w:left w:val="nil"/>
              <w:bottom w:val="nil"/>
              <w:right w:val="nil"/>
            </w:tcBorders>
          </w:tcPr>
          <w:p w14:paraId="2E5B3963" w14:textId="77777777" w:rsidR="001F6E3B" w:rsidRDefault="00D02A96">
            <w:pPr>
              <w:spacing w:after="0" w:line="259" w:lineRule="auto"/>
              <w:ind w:left="0" w:firstLine="0"/>
            </w:pPr>
            <w:r>
              <w:rPr>
                <w:b/>
                <w:color w:val="000000"/>
              </w:rPr>
              <w:t>RÉGIMEN DE PROPIEDAD:</w:t>
            </w:r>
          </w:p>
        </w:tc>
        <w:tc>
          <w:tcPr>
            <w:tcW w:w="5417" w:type="dxa"/>
            <w:gridSpan w:val="4"/>
            <w:tcBorders>
              <w:top w:val="nil"/>
              <w:left w:val="nil"/>
              <w:bottom w:val="nil"/>
              <w:right w:val="nil"/>
            </w:tcBorders>
          </w:tcPr>
          <w:p w14:paraId="7CB54FBF" w14:textId="77777777" w:rsidR="001F6E3B" w:rsidRDefault="00D02A96">
            <w:pPr>
              <w:spacing w:after="0" w:line="259" w:lineRule="auto"/>
              <w:ind w:left="31" w:firstLine="0"/>
            </w:pPr>
            <w:r>
              <w:t>Privada</w:t>
            </w:r>
          </w:p>
        </w:tc>
      </w:tr>
      <w:tr w:rsidR="001F6E3B" w14:paraId="23E77CF2" w14:textId="77777777">
        <w:trPr>
          <w:gridBefore w:val="2"/>
          <w:gridAfter w:val="2"/>
          <w:wBefore w:w="15" w:type="dxa"/>
          <w:wAfter w:w="1320" w:type="dxa"/>
          <w:trHeight w:val="1184"/>
        </w:trPr>
        <w:tc>
          <w:tcPr>
            <w:tcW w:w="3661" w:type="dxa"/>
            <w:tcBorders>
              <w:top w:val="nil"/>
              <w:left w:val="nil"/>
              <w:bottom w:val="nil"/>
              <w:right w:val="nil"/>
            </w:tcBorders>
          </w:tcPr>
          <w:p w14:paraId="5C148D6A" w14:textId="77777777" w:rsidR="001F6E3B" w:rsidRDefault="00D02A96">
            <w:pPr>
              <w:spacing w:after="0" w:line="259" w:lineRule="auto"/>
              <w:ind w:left="0" w:firstLine="0"/>
            </w:pPr>
            <w:r>
              <w:rPr>
                <w:b/>
                <w:color w:val="000000"/>
              </w:rPr>
              <w:t>PROPIETARIO DEL INMUEBLE:</w:t>
            </w:r>
          </w:p>
        </w:tc>
        <w:tc>
          <w:tcPr>
            <w:tcW w:w="5417" w:type="dxa"/>
            <w:gridSpan w:val="4"/>
            <w:tcBorders>
              <w:top w:val="nil"/>
              <w:left w:val="nil"/>
              <w:bottom w:val="nil"/>
              <w:right w:val="nil"/>
            </w:tcBorders>
          </w:tcPr>
          <w:p w14:paraId="1B81FA85" w14:textId="77777777" w:rsidR="001F6E3B" w:rsidRDefault="00D02A96">
            <w:pPr>
              <w:spacing w:after="0" w:line="253" w:lineRule="auto"/>
              <w:ind w:left="31" w:right="3564" w:firstLine="0"/>
            </w:pPr>
            <w:r>
              <w:rPr>
                <w:color w:val="000000"/>
              </w:rPr>
              <w:t xml:space="preserve">Tipo persona: </w:t>
            </w:r>
            <w:r>
              <w:t xml:space="preserve">Física SHINICHI </w:t>
            </w:r>
            <w:proofErr w:type="gramStart"/>
            <w:r>
              <w:t>KON .</w:t>
            </w:r>
            <w:proofErr w:type="gramEnd"/>
          </w:p>
          <w:p w14:paraId="64748014" w14:textId="77777777" w:rsidR="001F6E3B" w:rsidRDefault="00D02A96">
            <w:pPr>
              <w:spacing w:after="0" w:line="259" w:lineRule="auto"/>
              <w:ind w:left="31" w:firstLine="0"/>
              <w:jc w:val="both"/>
            </w:pPr>
            <w:r>
              <w:rPr>
                <w:color w:val="000000"/>
              </w:rPr>
              <w:t xml:space="preserve">UBICACIÓN DEL INMUEBLE: </w:t>
            </w:r>
            <w:proofErr w:type="gramStart"/>
            <w:r>
              <w:rPr>
                <w:color w:val="000000"/>
              </w:rPr>
              <w:t>Calle :</w:t>
            </w:r>
            <w:proofErr w:type="gramEnd"/>
            <w:r>
              <w:rPr>
                <w:color w:val="000000"/>
              </w:rPr>
              <w:t xml:space="preserve"> </w:t>
            </w:r>
            <w:r>
              <w:t>SEGUNDO RETORNO DE MARIQUITA SÁNCHEZ</w:t>
            </w:r>
          </w:p>
          <w:p w14:paraId="64626F35" w14:textId="77777777" w:rsidR="001F6E3B" w:rsidRDefault="00D02A96">
            <w:pPr>
              <w:spacing w:after="0" w:line="259" w:lineRule="auto"/>
              <w:ind w:left="31" w:firstLine="0"/>
            </w:pPr>
            <w:proofErr w:type="spellStart"/>
            <w:r>
              <w:rPr>
                <w:color w:val="000000"/>
              </w:rPr>
              <w:t>Nº</w:t>
            </w:r>
            <w:proofErr w:type="spellEnd"/>
            <w:r>
              <w:rPr>
                <w:color w:val="000000"/>
              </w:rPr>
              <w:t xml:space="preserve"> Exterior: </w:t>
            </w:r>
            <w:r>
              <w:t>19</w:t>
            </w:r>
          </w:p>
          <w:p w14:paraId="2F512C55" w14:textId="77777777" w:rsidR="001F6E3B" w:rsidRDefault="00D02A96">
            <w:pPr>
              <w:spacing w:after="0" w:line="259" w:lineRule="auto"/>
              <w:ind w:left="31" w:firstLine="0"/>
            </w:pPr>
            <w:proofErr w:type="spellStart"/>
            <w:r>
              <w:rPr>
                <w:color w:val="000000"/>
              </w:rPr>
              <w:t>Nº</w:t>
            </w:r>
            <w:proofErr w:type="spellEnd"/>
            <w:r>
              <w:rPr>
                <w:color w:val="000000"/>
              </w:rPr>
              <w:t xml:space="preserve"> Interior: </w:t>
            </w:r>
            <w:r>
              <w:t>MZ. E, ZONA 14</w:t>
            </w:r>
          </w:p>
          <w:p w14:paraId="581E77D1" w14:textId="77777777" w:rsidR="001F6E3B" w:rsidRDefault="00D02A96">
            <w:pPr>
              <w:spacing w:after="0" w:line="259" w:lineRule="auto"/>
              <w:ind w:left="31" w:right="1058" w:firstLine="0"/>
              <w:jc w:val="both"/>
            </w:pPr>
            <w:r>
              <w:rPr>
                <w:color w:val="000000"/>
              </w:rPr>
              <w:t xml:space="preserve">Colonia: </w:t>
            </w:r>
            <w:r>
              <w:t>CULHUACAN CTM OBRERO SECCION 6</w:t>
            </w:r>
            <w:r>
              <w:rPr>
                <w:color w:val="000000"/>
              </w:rPr>
              <w:t xml:space="preserve"> </w:t>
            </w:r>
            <w:proofErr w:type="gramStart"/>
            <w:r>
              <w:rPr>
                <w:color w:val="000000"/>
              </w:rPr>
              <w:t>CP :</w:t>
            </w:r>
            <w:proofErr w:type="gramEnd"/>
            <w:r>
              <w:rPr>
                <w:color w:val="000000"/>
              </w:rPr>
              <w:t xml:space="preserve"> </w:t>
            </w:r>
            <w:r>
              <w:t xml:space="preserve">04480 </w:t>
            </w:r>
            <w:r>
              <w:rPr>
                <w:color w:val="000000"/>
              </w:rPr>
              <w:t xml:space="preserve">Alcaldía: </w:t>
            </w:r>
            <w:r>
              <w:t>COYOACÁN</w:t>
            </w:r>
          </w:p>
        </w:tc>
      </w:tr>
      <w:tr w:rsidR="001F6E3B" w14:paraId="05C41974" w14:textId="77777777">
        <w:trPr>
          <w:gridBefore w:val="2"/>
          <w:gridAfter w:val="2"/>
          <w:wBefore w:w="15" w:type="dxa"/>
          <w:wAfter w:w="1320" w:type="dxa"/>
          <w:trHeight w:val="195"/>
        </w:trPr>
        <w:tc>
          <w:tcPr>
            <w:tcW w:w="3661" w:type="dxa"/>
            <w:tcBorders>
              <w:top w:val="nil"/>
              <w:left w:val="nil"/>
              <w:bottom w:val="nil"/>
              <w:right w:val="nil"/>
            </w:tcBorders>
          </w:tcPr>
          <w:p w14:paraId="02B11899" w14:textId="77777777" w:rsidR="001F6E3B" w:rsidRDefault="00D02A96">
            <w:pPr>
              <w:spacing w:after="0" w:line="259" w:lineRule="auto"/>
              <w:ind w:left="0" w:firstLine="0"/>
            </w:pPr>
            <w:r>
              <w:rPr>
                <w:b/>
                <w:color w:val="000000"/>
              </w:rPr>
              <w:t>OBJETO DEL AVALÚO:</w:t>
            </w:r>
          </w:p>
        </w:tc>
        <w:tc>
          <w:tcPr>
            <w:tcW w:w="5417" w:type="dxa"/>
            <w:gridSpan w:val="4"/>
            <w:tcBorders>
              <w:top w:val="nil"/>
              <w:left w:val="nil"/>
              <w:bottom w:val="nil"/>
              <w:right w:val="nil"/>
            </w:tcBorders>
          </w:tcPr>
          <w:p w14:paraId="5F096066" w14:textId="77777777" w:rsidR="001F6E3B" w:rsidRDefault="00D02A96">
            <w:pPr>
              <w:spacing w:after="0" w:line="259" w:lineRule="auto"/>
              <w:ind w:left="31" w:firstLine="0"/>
            </w:pPr>
            <w:r>
              <w:t>AUXILIAR EN LA ESCRITURACIÓN Y PAGO ISAI</w:t>
            </w:r>
          </w:p>
        </w:tc>
      </w:tr>
      <w:tr w:rsidR="001F6E3B" w14:paraId="532E7B8A" w14:textId="77777777">
        <w:trPr>
          <w:gridBefore w:val="2"/>
          <w:gridAfter w:val="2"/>
          <w:wBefore w:w="15" w:type="dxa"/>
          <w:wAfter w:w="1320" w:type="dxa"/>
          <w:trHeight w:val="195"/>
        </w:trPr>
        <w:tc>
          <w:tcPr>
            <w:tcW w:w="3661" w:type="dxa"/>
            <w:tcBorders>
              <w:top w:val="nil"/>
              <w:left w:val="nil"/>
              <w:bottom w:val="nil"/>
              <w:right w:val="nil"/>
            </w:tcBorders>
          </w:tcPr>
          <w:p w14:paraId="4F112CF0" w14:textId="77777777" w:rsidR="001F6E3B" w:rsidRDefault="00D02A96">
            <w:pPr>
              <w:spacing w:after="0" w:line="259" w:lineRule="auto"/>
              <w:ind w:left="0" w:firstLine="0"/>
            </w:pPr>
            <w:r>
              <w:rPr>
                <w:b/>
                <w:color w:val="000000"/>
              </w:rPr>
              <w:t>PROPÓSITO DEL AVALÚO:</w:t>
            </w:r>
          </w:p>
        </w:tc>
        <w:tc>
          <w:tcPr>
            <w:tcW w:w="5417" w:type="dxa"/>
            <w:gridSpan w:val="4"/>
            <w:tcBorders>
              <w:top w:val="nil"/>
              <w:left w:val="nil"/>
              <w:bottom w:val="nil"/>
              <w:right w:val="nil"/>
            </w:tcBorders>
          </w:tcPr>
          <w:p w14:paraId="60F5DD0F" w14:textId="77777777" w:rsidR="001F6E3B" w:rsidRDefault="00D02A96">
            <w:pPr>
              <w:spacing w:after="0" w:line="259" w:lineRule="auto"/>
              <w:ind w:left="31" w:firstLine="0"/>
            </w:pPr>
            <w:r>
              <w:t>Establecer la base gravable para el pago de Impuesto sobre adquisición de inmuebles.</w:t>
            </w:r>
          </w:p>
        </w:tc>
      </w:tr>
      <w:tr w:rsidR="001F6E3B" w14:paraId="05528B62" w14:textId="77777777">
        <w:trPr>
          <w:gridBefore w:val="2"/>
          <w:gridAfter w:val="2"/>
          <w:wBefore w:w="15" w:type="dxa"/>
          <w:wAfter w:w="1320" w:type="dxa"/>
          <w:trHeight w:val="160"/>
        </w:trPr>
        <w:tc>
          <w:tcPr>
            <w:tcW w:w="3661" w:type="dxa"/>
            <w:tcBorders>
              <w:top w:val="nil"/>
              <w:left w:val="nil"/>
              <w:bottom w:val="nil"/>
              <w:right w:val="nil"/>
            </w:tcBorders>
          </w:tcPr>
          <w:p w14:paraId="394636F9" w14:textId="77777777" w:rsidR="001F6E3B" w:rsidRDefault="00D02A96">
            <w:pPr>
              <w:spacing w:after="0" w:line="259" w:lineRule="auto"/>
              <w:ind w:left="0" w:firstLine="0"/>
            </w:pPr>
            <w:r>
              <w:rPr>
                <w:b/>
                <w:color w:val="000000"/>
              </w:rPr>
              <w:t>TIPO DE INMUEBLE:</w:t>
            </w:r>
          </w:p>
        </w:tc>
        <w:tc>
          <w:tcPr>
            <w:tcW w:w="5417" w:type="dxa"/>
            <w:gridSpan w:val="4"/>
            <w:tcBorders>
              <w:top w:val="nil"/>
              <w:left w:val="nil"/>
              <w:bottom w:val="nil"/>
              <w:right w:val="nil"/>
            </w:tcBorders>
          </w:tcPr>
          <w:p w14:paraId="55B7C021" w14:textId="77777777" w:rsidR="001F6E3B" w:rsidRDefault="00D02A96">
            <w:pPr>
              <w:spacing w:after="0" w:line="259" w:lineRule="auto"/>
              <w:ind w:left="31" w:firstLine="0"/>
            </w:pPr>
            <w:r>
              <w:t>CASA HABITACION</w:t>
            </w:r>
          </w:p>
        </w:tc>
      </w:tr>
      <w:tr w:rsidR="001F6E3B" w14:paraId="57E817FA" w14:textId="77777777">
        <w:tblPrEx>
          <w:tblCellMar>
            <w:top w:w="207" w:type="dxa"/>
            <w:right w:w="115" w:type="dxa"/>
          </w:tblCellMar>
        </w:tblPrEx>
        <w:trPr>
          <w:gridBefore w:val="1"/>
          <w:wBefore w:w="8" w:type="dxa"/>
          <w:trHeight w:val="1829"/>
        </w:trPr>
        <w:tc>
          <w:tcPr>
            <w:tcW w:w="3676" w:type="dxa"/>
            <w:gridSpan w:val="3"/>
            <w:tcBorders>
              <w:top w:val="single" w:sz="6" w:space="0" w:color="B5B5B5"/>
              <w:left w:val="single" w:sz="6" w:space="0" w:color="B5B5B5"/>
              <w:bottom w:val="single" w:sz="6" w:space="0" w:color="B5B5B5"/>
              <w:right w:val="nil"/>
            </w:tcBorders>
          </w:tcPr>
          <w:p w14:paraId="4AB9D677" w14:textId="77777777" w:rsidR="001F6E3B" w:rsidRDefault="00D02A96">
            <w:pPr>
              <w:spacing w:after="0" w:line="259" w:lineRule="auto"/>
              <w:ind w:left="173" w:firstLine="0"/>
            </w:pPr>
            <w:r>
              <w:rPr>
                <w:b/>
                <w:color w:val="000000"/>
              </w:rPr>
              <w:t>UBICACIÓN DEL INMUEBLE:</w:t>
            </w:r>
          </w:p>
        </w:tc>
        <w:tc>
          <w:tcPr>
            <w:tcW w:w="1556" w:type="dxa"/>
            <w:tcBorders>
              <w:top w:val="single" w:sz="6" w:space="0" w:color="B5B5B5"/>
              <w:left w:val="nil"/>
              <w:bottom w:val="single" w:sz="6" w:space="0" w:color="B5B5B5"/>
              <w:right w:val="nil"/>
            </w:tcBorders>
            <w:vAlign w:val="center"/>
          </w:tcPr>
          <w:p w14:paraId="56655EFB" w14:textId="77777777" w:rsidR="001F6E3B" w:rsidRDefault="00D02A96">
            <w:pPr>
              <w:spacing w:after="0" w:line="259" w:lineRule="auto"/>
              <w:ind w:left="38" w:firstLine="0"/>
            </w:pPr>
            <w:r>
              <w:rPr>
                <w:b/>
                <w:color w:val="000000"/>
              </w:rPr>
              <w:t>Calle:</w:t>
            </w:r>
          </w:p>
          <w:p w14:paraId="09F9B587" w14:textId="77777777" w:rsidR="001F6E3B" w:rsidRDefault="00D02A96">
            <w:pPr>
              <w:spacing w:after="0" w:line="259" w:lineRule="auto"/>
              <w:ind w:left="38" w:firstLine="0"/>
            </w:pPr>
            <w:proofErr w:type="spellStart"/>
            <w:r>
              <w:rPr>
                <w:b/>
                <w:color w:val="000000"/>
              </w:rPr>
              <w:t>Nº</w:t>
            </w:r>
            <w:proofErr w:type="spellEnd"/>
            <w:r>
              <w:rPr>
                <w:b/>
                <w:color w:val="000000"/>
              </w:rPr>
              <w:t xml:space="preserve"> Exterior:</w:t>
            </w:r>
          </w:p>
          <w:p w14:paraId="4BB5B690" w14:textId="77777777" w:rsidR="001F6E3B" w:rsidRDefault="00D02A96">
            <w:pPr>
              <w:spacing w:after="0" w:line="259" w:lineRule="auto"/>
              <w:ind w:left="38" w:firstLine="0"/>
            </w:pPr>
            <w:proofErr w:type="spellStart"/>
            <w:r>
              <w:rPr>
                <w:b/>
                <w:color w:val="000000"/>
              </w:rPr>
              <w:t>Nº</w:t>
            </w:r>
            <w:proofErr w:type="spellEnd"/>
            <w:r>
              <w:rPr>
                <w:b/>
                <w:color w:val="000000"/>
              </w:rPr>
              <w:t xml:space="preserve"> Interior:</w:t>
            </w:r>
          </w:p>
          <w:p w14:paraId="152986D6" w14:textId="77777777" w:rsidR="001F6E3B" w:rsidRDefault="00D02A96">
            <w:pPr>
              <w:spacing w:after="0" w:line="259" w:lineRule="auto"/>
              <w:ind w:left="38" w:firstLine="0"/>
            </w:pPr>
            <w:r>
              <w:rPr>
                <w:b/>
                <w:color w:val="000000"/>
              </w:rPr>
              <w:t>Colonia:</w:t>
            </w:r>
          </w:p>
          <w:p w14:paraId="75266F05" w14:textId="77777777" w:rsidR="001F6E3B" w:rsidRDefault="00D02A96">
            <w:pPr>
              <w:spacing w:after="0" w:line="259" w:lineRule="auto"/>
              <w:ind w:left="38" w:firstLine="0"/>
            </w:pPr>
            <w:r>
              <w:rPr>
                <w:b/>
                <w:color w:val="000000"/>
              </w:rPr>
              <w:t>CP:</w:t>
            </w:r>
          </w:p>
          <w:p w14:paraId="5E7E0442" w14:textId="77777777" w:rsidR="001F6E3B" w:rsidRDefault="00D02A96">
            <w:pPr>
              <w:spacing w:after="0" w:line="259" w:lineRule="auto"/>
              <w:ind w:left="38" w:firstLine="0"/>
            </w:pPr>
            <w:r>
              <w:rPr>
                <w:b/>
                <w:color w:val="000000"/>
              </w:rPr>
              <w:t>Alcaldía:</w:t>
            </w:r>
          </w:p>
          <w:p w14:paraId="2376321E" w14:textId="77777777" w:rsidR="001F6E3B" w:rsidRDefault="00D02A96">
            <w:pPr>
              <w:spacing w:after="0" w:line="259" w:lineRule="auto"/>
              <w:ind w:left="38" w:firstLine="0"/>
            </w:pPr>
            <w:r>
              <w:rPr>
                <w:b/>
                <w:color w:val="000000"/>
              </w:rPr>
              <w:t>Edificio:</w:t>
            </w:r>
          </w:p>
          <w:p w14:paraId="086D7016" w14:textId="77777777" w:rsidR="001F6E3B" w:rsidRDefault="00D02A96">
            <w:pPr>
              <w:spacing w:after="0" w:line="259" w:lineRule="auto"/>
              <w:ind w:left="38" w:firstLine="0"/>
            </w:pPr>
            <w:r>
              <w:rPr>
                <w:b/>
                <w:color w:val="000000"/>
              </w:rPr>
              <w:t>Lote:</w:t>
            </w:r>
          </w:p>
          <w:p w14:paraId="69719E88" w14:textId="77777777" w:rsidR="001F6E3B" w:rsidRDefault="00D02A96">
            <w:pPr>
              <w:spacing w:after="0" w:line="259" w:lineRule="auto"/>
              <w:ind w:left="38" w:firstLine="0"/>
            </w:pPr>
            <w:r>
              <w:rPr>
                <w:b/>
                <w:color w:val="000000"/>
              </w:rPr>
              <w:t>Cuenta agua:</w:t>
            </w:r>
          </w:p>
        </w:tc>
        <w:tc>
          <w:tcPr>
            <w:tcW w:w="5173" w:type="dxa"/>
            <w:gridSpan w:val="4"/>
            <w:tcBorders>
              <w:top w:val="single" w:sz="6" w:space="0" w:color="B5B5B5"/>
              <w:left w:val="nil"/>
              <w:bottom w:val="single" w:sz="6" w:space="0" w:color="B5B5B5"/>
              <w:right w:val="single" w:sz="6" w:space="0" w:color="B5B5B5"/>
            </w:tcBorders>
            <w:vAlign w:val="center"/>
          </w:tcPr>
          <w:p w14:paraId="46DBBD7E" w14:textId="77777777" w:rsidR="001F6E3B" w:rsidRDefault="00D02A96">
            <w:pPr>
              <w:spacing w:after="0" w:line="259" w:lineRule="auto"/>
              <w:ind w:left="0" w:firstLine="0"/>
            </w:pPr>
            <w:r>
              <w:t>SEGUNDO RETORNO DE MARIQUITA SÁNCHEZ</w:t>
            </w:r>
          </w:p>
          <w:p w14:paraId="77016ECD" w14:textId="77777777" w:rsidR="001F6E3B" w:rsidRDefault="00D02A96">
            <w:pPr>
              <w:spacing w:after="0" w:line="259" w:lineRule="auto"/>
              <w:ind w:left="0" w:firstLine="0"/>
            </w:pPr>
            <w:r>
              <w:t>190</w:t>
            </w:r>
          </w:p>
          <w:p w14:paraId="0D049B1F" w14:textId="77777777" w:rsidR="001F6E3B" w:rsidRDefault="00D02A96">
            <w:pPr>
              <w:spacing w:after="0" w:line="259" w:lineRule="auto"/>
              <w:ind w:left="0" w:firstLine="0"/>
            </w:pPr>
            <w:r>
              <w:t>.</w:t>
            </w:r>
          </w:p>
          <w:p w14:paraId="04BFB66D" w14:textId="77777777" w:rsidR="001F6E3B" w:rsidRDefault="00D02A96">
            <w:pPr>
              <w:spacing w:after="0" w:line="259" w:lineRule="auto"/>
              <w:ind w:left="0" w:firstLine="0"/>
            </w:pPr>
            <w:r>
              <w:t>CULHUACAN CTM OBRERO SECCION 6</w:t>
            </w:r>
          </w:p>
          <w:p w14:paraId="49C635FC" w14:textId="77777777" w:rsidR="001F6E3B" w:rsidRDefault="00D02A96">
            <w:pPr>
              <w:spacing w:after="0" w:line="259" w:lineRule="auto"/>
              <w:ind w:left="0" w:firstLine="0"/>
            </w:pPr>
            <w:r>
              <w:t>04480</w:t>
            </w:r>
          </w:p>
          <w:p w14:paraId="5411DBD6" w14:textId="77777777" w:rsidR="001F6E3B" w:rsidRDefault="00D02A96">
            <w:pPr>
              <w:spacing w:after="0" w:line="259" w:lineRule="auto"/>
              <w:ind w:left="0" w:firstLine="0"/>
            </w:pPr>
            <w:r>
              <w:t>COYOACÁN</w:t>
            </w:r>
          </w:p>
          <w:p w14:paraId="4C2B9209" w14:textId="77777777" w:rsidR="001F6E3B" w:rsidRDefault="00D02A96">
            <w:pPr>
              <w:spacing w:after="0" w:line="259" w:lineRule="auto"/>
              <w:ind w:left="0" w:firstLine="0"/>
            </w:pPr>
            <w:r>
              <w:t>-</w:t>
            </w:r>
          </w:p>
          <w:p w14:paraId="3E8E2F52" w14:textId="77777777" w:rsidR="001F6E3B" w:rsidRDefault="00D02A96">
            <w:pPr>
              <w:spacing w:after="0" w:line="259" w:lineRule="auto"/>
              <w:ind w:left="0" w:firstLine="0"/>
            </w:pPr>
            <w:r>
              <w:t>Zona 14</w:t>
            </w:r>
          </w:p>
          <w:p w14:paraId="6FBA44A3" w14:textId="77777777" w:rsidR="001F6E3B" w:rsidRDefault="00D02A96">
            <w:pPr>
              <w:spacing w:after="0" w:line="259" w:lineRule="auto"/>
              <w:ind w:left="0" w:firstLine="0"/>
            </w:pPr>
            <w:r>
              <w:t>No se proporciono</w:t>
            </w:r>
          </w:p>
        </w:tc>
      </w:tr>
    </w:tbl>
    <w:p w14:paraId="7DECA7E9" w14:textId="77777777" w:rsidR="001F6E3B" w:rsidRDefault="00D02A96">
      <w:pPr>
        <w:pStyle w:val="Ttulo1"/>
      </w:pPr>
      <w:r>
        <w:t>II. CARACTERÍSTICAS URBANAS</w:t>
      </w:r>
    </w:p>
    <w:tbl>
      <w:tblPr>
        <w:tblStyle w:val="TableGrid"/>
        <w:tblW w:w="9655" w:type="dxa"/>
        <w:tblInd w:w="45" w:type="dxa"/>
        <w:tblCellMar>
          <w:top w:w="0" w:type="dxa"/>
          <w:left w:w="0" w:type="dxa"/>
          <w:bottom w:w="0" w:type="dxa"/>
          <w:right w:w="0" w:type="dxa"/>
        </w:tblCellMar>
        <w:tblLook w:val="04A0" w:firstRow="1" w:lastRow="0" w:firstColumn="1" w:lastColumn="0" w:noHBand="0" w:noVBand="1"/>
      </w:tblPr>
      <w:tblGrid>
        <w:gridCol w:w="3631"/>
        <w:gridCol w:w="6024"/>
      </w:tblGrid>
      <w:tr w:rsidR="001F6E3B" w14:paraId="754BF3D6" w14:textId="77777777">
        <w:trPr>
          <w:trHeight w:val="175"/>
        </w:trPr>
        <w:tc>
          <w:tcPr>
            <w:tcW w:w="3631" w:type="dxa"/>
            <w:tcBorders>
              <w:top w:val="nil"/>
              <w:left w:val="nil"/>
              <w:bottom w:val="nil"/>
              <w:right w:val="nil"/>
            </w:tcBorders>
          </w:tcPr>
          <w:p w14:paraId="7AF28A88" w14:textId="77777777" w:rsidR="001F6E3B" w:rsidRDefault="00D02A96">
            <w:pPr>
              <w:spacing w:after="0" w:line="259" w:lineRule="auto"/>
              <w:ind w:left="0" w:firstLine="0"/>
            </w:pPr>
            <w:r>
              <w:rPr>
                <w:b/>
                <w:color w:val="000000"/>
              </w:rPr>
              <w:t>CLASIFICACIÓN DE LA ZONA:</w:t>
            </w:r>
          </w:p>
        </w:tc>
        <w:tc>
          <w:tcPr>
            <w:tcW w:w="6024" w:type="dxa"/>
            <w:tcBorders>
              <w:top w:val="nil"/>
              <w:left w:val="nil"/>
              <w:bottom w:val="nil"/>
              <w:right w:val="nil"/>
            </w:tcBorders>
          </w:tcPr>
          <w:p w14:paraId="45B96B08" w14:textId="77777777" w:rsidR="001F6E3B" w:rsidRDefault="00D02A96">
            <w:pPr>
              <w:spacing w:after="0" w:line="259" w:lineRule="auto"/>
              <w:ind w:left="0" w:firstLine="0"/>
            </w:pPr>
            <w:r>
              <w:t>Habitacional de segundo orden</w:t>
            </w:r>
          </w:p>
        </w:tc>
      </w:tr>
      <w:tr w:rsidR="001F6E3B" w14:paraId="177AA40C" w14:textId="77777777">
        <w:trPr>
          <w:trHeight w:val="225"/>
        </w:trPr>
        <w:tc>
          <w:tcPr>
            <w:tcW w:w="3631" w:type="dxa"/>
            <w:tcBorders>
              <w:top w:val="nil"/>
              <w:left w:val="nil"/>
              <w:bottom w:val="nil"/>
              <w:right w:val="nil"/>
            </w:tcBorders>
          </w:tcPr>
          <w:p w14:paraId="7DD64217" w14:textId="77777777" w:rsidR="001F6E3B" w:rsidRDefault="00D02A96">
            <w:pPr>
              <w:spacing w:after="0" w:line="259" w:lineRule="auto"/>
              <w:ind w:left="0" w:firstLine="0"/>
            </w:pPr>
            <w:r>
              <w:rPr>
                <w:b/>
                <w:color w:val="000000"/>
              </w:rPr>
              <w:t>ÍNDICE DE SATURACIÓN DE LA ZONA:</w:t>
            </w:r>
          </w:p>
        </w:tc>
        <w:tc>
          <w:tcPr>
            <w:tcW w:w="6024" w:type="dxa"/>
            <w:tcBorders>
              <w:top w:val="nil"/>
              <w:left w:val="nil"/>
              <w:bottom w:val="nil"/>
              <w:right w:val="nil"/>
            </w:tcBorders>
          </w:tcPr>
          <w:p w14:paraId="1FB2552F" w14:textId="77777777" w:rsidR="001F6E3B" w:rsidRDefault="00D02A96">
            <w:pPr>
              <w:spacing w:after="0" w:line="259" w:lineRule="auto"/>
              <w:ind w:left="0" w:firstLine="0"/>
            </w:pPr>
            <w:r>
              <w:t>100%</w:t>
            </w:r>
          </w:p>
        </w:tc>
      </w:tr>
      <w:tr w:rsidR="001F6E3B" w14:paraId="7B524D84" w14:textId="77777777">
        <w:trPr>
          <w:trHeight w:val="225"/>
        </w:trPr>
        <w:tc>
          <w:tcPr>
            <w:tcW w:w="3631" w:type="dxa"/>
            <w:tcBorders>
              <w:top w:val="nil"/>
              <w:left w:val="nil"/>
              <w:bottom w:val="nil"/>
              <w:right w:val="nil"/>
            </w:tcBorders>
          </w:tcPr>
          <w:p w14:paraId="56F42E22" w14:textId="77777777" w:rsidR="001F6E3B" w:rsidRDefault="00D02A96">
            <w:pPr>
              <w:spacing w:after="0" w:line="259" w:lineRule="auto"/>
              <w:ind w:left="0" w:firstLine="0"/>
            </w:pPr>
            <w:r>
              <w:rPr>
                <w:b/>
                <w:color w:val="000000"/>
              </w:rPr>
              <w:t>TIPO DE CONSTRUCCIÓN DOMINANTE:</w:t>
            </w:r>
          </w:p>
        </w:tc>
        <w:tc>
          <w:tcPr>
            <w:tcW w:w="6024" w:type="dxa"/>
            <w:tcBorders>
              <w:top w:val="nil"/>
              <w:left w:val="nil"/>
              <w:bottom w:val="nil"/>
              <w:right w:val="nil"/>
            </w:tcBorders>
          </w:tcPr>
          <w:p w14:paraId="709ABD05" w14:textId="77777777" w:rsidR="001F6E3B" w:rsidRDefault="00D02A96">
            <w:pPr>
              <w:spacing w:after="0" w:line="259" w:lineRule="auto"/>
              <w:ind w:left="0" w:firstLine="0"/>
            </w:pPr>
            <w:r>
              <w:t>MEDIA</w:t>
            </w:r>
          </w:p>
        </w:tc>
      </w:tr>
      <w:tr w:rsidR="001F6E3B" w14:paraId="31901628" w14:textId="77777777">
        <w:trPr>
          <w:trHeight w:val="225"/>
        </w:trPr>
        <w:tc>
          <w:tcPr>
            <w:tcW w:w="3631" w:type="dxa"/>
            <w:tcBorders>
              <w:top w:val="nil"/>
              <w:left w:val="nil"/>
              <w:bottom w:val="nil"/>
              <w:right w:val="nil"/>
            </w:tcBorders>
          </w:tcPr>
          <w:p w14:paraId="1F74C5F4" w14:textId="77777777" w:rsidR="001F6E3B" w:rsidRDefault="00D02A96">
            <w:pPr>
              <w:spacing w:after="0" w:line="259" w:lineRule="auto"/>
              <w:ind w:left="0" w:firstLine="0"/>
            </w:pPr>
            <w:r>
              <w:rPr>
                <w:b/>
                <w:color w:val="000000"/>
              </w:rPr>
              <w:t>DENSIDAD DE LA POBLACIÓN:</w:t>
            </w:r>
          </w:p>
        </w:tc>
        <w:tc>
          <w:tcPr>
            <w:tcW w:w="6024" w:type="dxa"/>
            <w:tcBorders>
              <w:top w:val="nil"/>
              <w:left w:val="nil"/>
              <w:bottom w:val="nil"/>
              <w:right w:val="nil"/>
            </w:tcBorders>
          </w:tcPr>
          <w:p w14:paraId="5DDAE500" w14:textId="77777777" w:rsidR="001F6E3B" w:rsidRDefault="00D02A96">
            <w:pPr>
              <w:spacing w:after="0" w:line="259" w:lineRule="auto"/>
              <w:ind w:left="0" w:firstLine="0"/>
            </w:pPr>
            <w:r>
              <w:t>Normal</w:t>
            </w:r>
          </w:p>
        </w:tc>
      </w:tr>
      <w:tr w:rsidR="001F6E3B" w14:paraId="4BADB86B" w14:textId="77777777">
        <w:trPr>
          <w:trHeight w:val="225"/>
        </w:trPr>
        <w:tc>
          <w:tcPr>
            <w:tcW w:w="3631" w:type="dxa"/>
            <w:tcBorders>
              <w:top w:val="nil"/>
              <w:left w:val="nil"/>
              <w:bottom w:val="nil"/>
              <w:right w:val="nil"/>
            </w:tcBorders>
          </w:tcPr>
          <w:p w14:paraId="7FAEB83F" w14:textId="77777777" w:rsidR="001F6E3B" w:rsidRDefault="00D02A96">
            <w:pPr>
              <w:spacing w:after="0" w:line="259" w:lineRule="auto"/>
              <w:ind w:left="0" w:firstLine="0"/>
            </w:pPr>
            <w:r>
              <w:rPr>
                <w:b/>
                <w:color w:val="000000"/>
              </w:rPr>
              <w:t>NIVEL SOCIOECONÓMICO DE LA ZONA:</w:t>
            </w:r>
          </w:p>
        </w:tc>
        <w:tc>
          <w:tcPr>
            <w:tcW w:w="6024" w:type="dxa"/>
            <w:tcBorders>
              <w:top w:val="nil"/>
              <w:left w:val="nil"/>
              <w:bottom w:val="nil"/>
              <w:right w:val="nil"/>
            </w:tcBorders>
          </w:tcPr>
          <w:p w14:paraId="6CDF402C" w14:textId="77777777" w:rsidR="001F6E3B" w:rsidRDefault="00D02A96">
            <w:pPr>
              <w:spacing w:after="0" w:line="259" w:lineRule="auto"/>
              <w:ind w:left="0" w:firstLine="0"/>
            </w:pPr>
            <w:r>
              <w:t>C Medio</w:t>
            </w:r>
          </w:p>
        </w:tc>
      </w:tr>
      <w:tr w:rsidR="001F6E3B" w14:paraId="08E98876" w14:textId="77777777">
        <w:trPr>
          <w:trHeight w:val="225"/>
        </w:trPr>
        <w:tc>
          <w:tcPr>
            <w:tcW w:w="3631" w:type="dxa"/>
            <w:tcBorders>
              <w:top w:val="nil"/>
              <w:left w:val="nil"/>
              <w:bottom w:val="nil"/>
              <w:right w:val="nil"/>
            </w:tcBorders>
          </w:tcPr>
          <w:p w14:paraId="6288B204" w14:textId="77777777" w:rsidR="001F6E3B" w:rsidRDefault="00D02A96">
            <w:pPr>
              <w:spacing w:after="0" w:line="259" w:lineRule="auto"/>
              <w:ind w:left="0" w:firstLine="0"/>
            </w:pPr>
            <w:r>
              <w:rPr>
                <w:b/>
                <w:color w:val="000000"/>
              </w:rPr>
              <w:t>CONTAMINACIÓN DEL MEDIO AMBIENTE:</w:t>
            </w:r>
          </w:p>
        </w:tc>
        <w:tc>
          <w:tcPr>
            <w:tcW w:w="6024" w:type="dxa"/>
            <w:tcBorders>
              <w:top w:val="nil"/>
              <w:left w:val="nil"/>
              <w:bottom w:val="nil"/>
              <w:right w:val="nil"/>
            </w:tcBorders>
          </w:tcPr>
          <w:p w14:paraId="312238CB" w14:textId="77777777" w:rsidR="001F6E3B" w:rsidRDefault="00D02A96">
            <w:pPr>
              <w:spacing w:after="0" w:line="259" w:lineRule="auto"/>
              <w:ind w:left="0" w:firstLine="0"/>
            </w:pPr>
            <w:r>
              <w:t>GRADO ALTO POR EL FLUJO VEHICULAR</w:t>
            </w:r>
          </w:p>
        </w:tc>
      </w:tr>
      <w:tr w:rsidR="001F6E3B" w14:paraId="4E6C265A" w14:textId="77777777">
        <w:trPr>
          <w:trHeight w:val="225"/>
        </w:trPr>
        <w:tc>
          <w:tcPr>
            <w:tcW w:w="3631" w:type="dxa"/>
            <w:tcBorders>
              <w:top w:val="nil"/>
              <w:left w:val="nil"/>
              <w:bottom w:val="nil"/>
              <w:right w:val="nil"/>
            </w:tcBorders>
          </w:tcPr>
          <w:p w14:paraId="0224B9A3" w14:textId="77777777" w:rsidR="001F6E3B" w:rsidRDefault="00D02A96">
            <w:pPr>
              <w:spacing w:after="0" w:line="259" w:lineRule="auto"/>
              <w:ind w:left="0" w:firstLine="0"/>
            </w:pPr>
            <w:r>
              <w:rPr>
                <w:b/>
                <w:color w:val="000000"/>
              </w:rPr>
              <w:t>CLASE GENERAL DE INMUEBLES DE LA ZONA:</w:t>
            </w:r>
          </w:p>
        </w:tc>
        <w:tc>
          <w:tcPr>
            <w:tcW w:w="6024" w:type="dxa"/>
            <w:tcBorders>
              <w:top w:val="nil"/>
              <w:left w:val="nil"/>
              <w:bottom w:val="nil"/>
              <w:right w:val="nil"/>
            </w:tcBorders>
          </w:tcPr>
          <w:p w14:paraId="55F2607B" w14:textId="77777777" w:rsidR="001F6E3B" w:rsidRDefault="00D02A96">
            <w:pPr>
              <w:spacing w:after="0" w:line="259" w:lineRule="auto"/>
              <w:ind w:left="0" w:firstLine="0"/>
            </w:pPr>
            <w:r>
              <w:t>MEDIA</w:t>
            </w:r>
          </w:p>
        </w:tc>
      </w:tr>
      <w:tr w:rsidR="001F6E3B" w14:paraId="42FB16A5" w14:textId="77777777">
        <w:trPr>
          <w:trHeight w:val="450"/>
        </w:trPr>
        <w:tc>
          <w:tcPr>
            <w:tcW w:w="3631" w:type="dxa"/>
            <w:tcBorders>
              <w:top w:val="nil"/>
              <w:left w:val="nil"/>
              <w:bottom w:val="nil"/>
              <w:right w:val="nil"/>
            </w:tcBorders>
          </w:tcPr>
          <w:p w14:paraId="2608291B" w14:textId="77777777" w:rsidR="001F6E3B" w:rsidRDefault="00D02A96">
            <w:pPr>
              <w:spacing w:after="56" w:line="259" w:lineRule="auto"/>
              <w:ind w:left="0" w:firstLine="0"/>
            </w:pPr>
            <w:r>
              <w:rPr>
                <w:b/>
                <w:color w:val="000000"/>
              </w:rPr>
              <w:t>USO DEL SUELO:</w:t>
            </w:r>
          </w:p>
          <w:p w14:paraId="221DC58E" w14:textId="77777777" w:rsidR="001F6E3B" w:rsidRDefault="00D02A96">
            <w:pPr>
              <w:spacing w:after="0" w:line="259" w:lineRule="auto"/>
              <w:ind w:left="0" w:firstLine="0"/>
            </w:pPr>
            <w:r>
              <w:rPr>
                <w:b/>
                <w:color w:val="000000"/>
              </w:rPr>
              <w:t>ÁREA LIBRE OBLIGATORIA:</w:t>
            </w:r>
          </w:p>
        </w:tc>
        <w:tc>
          <w:tcPr>
            <w:tcW w:w="6024" w:type="dxa"/>
            <w:tcBorders>
              <w:top w:val="nil"/>
              <w:left w:val="nil"/>
              <w:bottom w:val="nil"/>
              <w:right w:val="nil"/>
            </w:tcBorders>
          </w:tcPr>
          <w:p w14:paraId="6B309CC5" w14:textId="77777777" w:rsidR="001F6E3B" w:rsidRDefault="00D02A96">
            <w:pPr>
              <w:spacing w:after="0" w:line="259" w:lineRule="auto"/>
              <w:ind w:left="0" w:firstLine="0"/>
            </w:pPr>
            <w:r>
              <w:t>H/4/50/M_CO</w:t>
            </w:r>
          </w:p>
        </w:tc>
      </w:tr>
      <w:tr w:rsidR="001F6E3B" w14:paraId="69B31CEF" w14:textId="77777777">
        <w:trPr>
          <w:trHeight w:val="175"/>
        </w:trPr>
        <w:tc>
          <w:tcPr>
            <w:tcW w:w="3631" w:type="dxa"/>
            <w:tcBorders>
              <w:top w:val="nil"/>
              <w:left w:val="nil"/>
              <w:bottom w:val="nil"/>
              <w:right w:val="nil"/>
            </w:tcBorders>
          </w:tcPr>
          <w:p w14:paraId="35A09321" w14:textId="77777777" w:rsidR="001F6E3B" w:rsidRDefault="00D02A96">
            <w:pPr>
              <w:spacing w:after="0" w:line="259" w:lineRule="auto"/>
              <w:ind w:left="0" w:firstLine="0"/>
            </w:pPr>
            <w:r>
              <w:rPr>
                <w:b/>
                <w:color w:val="000000"/>
              </w:rPr>
              <w:t xml:space="preserve">VÍAS DE ACCESO E IMPORTANCIA DE </w:t>
            </w:r>
            <w:proofErr w:type="gramStart"/>
            <w:r>
              <w:rPr>
                <w:b/>
                <w:color w:val="000000"/>
              </w:rPr>
              <w:t>LAS MISMAS</w:t>
            </w:r>
            <w:proofErr w:type="gramEnd"/>
            <w:r>
              <w:rPr>
                <w:b/>
                <w:color w:val="000000"/>
              </w:rPr>
              <w:t>:</w:t>
            </w:r>
          </w:p>
        </w:tc>
        <w:tc>
          <w:tcPr>
            <w:tcW w:w="6024" w:type="dxa"/>
            <w:tcBorders>
              <w:top w:val="nil"/>
              <w:left w:val="nil"/>
              <w:bottom w:val="nil"/>
              <w:right w:val="nil"/>
            </w:tcBorders>
          </w:tcPr>
          <w:p w14:paraId="6C3934FF" w14:textId="77777777" w:rsidR="001F6E3B" w:rsidRDefault="00D02A96">
            <w:pPr>
              <w:spacing w:after="0" w:line="259" w:lineRule="auto"/>
              <w:ind w:left="0" w:firstLine="0"/>
              <w:jc w:val="both"/>
            </w:pPr>
            <w:r>
              <w:t>AL NORTE: AV. SANTA ANA A 220.00 MTS. VIALIDAD PRIMARIA DE ALTO FLUJO VEHICULAR.</w:t>
            </w:r>
          </w:p>
        </w:tc>
      </w:tr>
    </w:tbl>
    <w:p w14:paraId="1769F83C" w14:textId="77777777" w:rsidR="001F6E3B" w:rsidRDefault="00D02A96">
      <w:pPr>
        <w:spacing w:after="230" w:line="265" w:lineRule="auto"/>
        <w:ind w:left="-5" w:right="2917"/>
      </w:pPr>
      <w:r>
        <w:rPr>
          <w:b/>
          <w:color w:val="000000"/>
        </w:rPr>
        <w:t>SERVICIOS PÚBLICOS Y EQUIPAMIENTO URBANO:</w:t>
      </w:r>
    </w:p>
    <w:p w14:paraId="5764CF7E" w14:textId="77777777" w:rsidR="001F6E3B" w:rsidRDefault="00D02A96">
      <w:pPr>
        <w:tabs>
          <w:tab w:val="center" w:pos="3866"/>
        </w:tabs>
        <w:spacing w:after="68" w:line="265" w:lineRule="auto"/>
        <w:ind w:left="-15" w:firstLine="0"/>
      </w:pPr>
      <w:r>
        <w:rPr>
          <w:b/>
          <w:color w:val="000000"/>
        </w:rPr>
        <w:t>Red de distribución agua potable:</w:t>
      </w:r>
      <w:r>
        <w:rPr>
          <w:b/>
          <w:color w:val="000000"/>
        </w:rPr>
        <w:tab/>
      </w:r>
      <w:r>
        <w:t>Con suministro al inmueble</w:t>
      </w:r>
    </w:p>
    <w:p w14:paraId="5178E95E" w14:textId="77777777" w:rsidR="001F6E3B" w:rsidRDefault="00D02A96">
      <w:pPr>
        <w:tabs>
          <w:tab w:val="center" w:pos="3866"/>
        </w:tabs>
        <w:spacing w:after="68" w:line="265" w:lineRule="auto"/>
        <w:ind w:left="-15" w:firstLine="0"/>
      </w:pPr>
      <w:r>
        <w:rPr>
          <w:b/>
          <w:color w:val="000000"/>
        </w:rPr>
        <w:t>Red de recolección de aguas residuales:</w:t>
      </w:r>
      <w:r>
        <w:rPr>
          <w:b/>
          <w:color w:val="000000"/>
        </w:rPr>
        <w:tab/>
      </w:r>
      <w:r>
        <w:t>Con suministro al inmueble</w:t>
      </w:r>
    </w:p>
    <w:p w14:paraId="269D97C3" w14:textId="77777777" w:rsidR="001F6E3B" w:rsidRDefault="00D02A96">
      <w:pPr>
        <w:spacing w:after="68" w:line="265" w:lineRule="auto"/>
        <w:ind w:left="-5" w:right="2917"/>
      </w:pPr>
      <w:r>
        <w:rPr>
          <w:b/>
          <w:color w:val="000000"/>
        </w:rPr>
        <w:t xml:space="preserve">Red de drenaje de aguas pluviales en la calle: </w:t>
      </w:r>
      <w:r>
        <w:t>Si existe</w:t>
      </w:r>
    </w:p>
    <w:p w14:paraId="06D3DACD" w14:textId="77777777" w:rsidR="001F6E3B" w:rsidRDefault="00D02A96">
      <w:pPr>
        <w:spacing w:after="68" w:line="265" w:lineRule="auto"/>
        <w:ind w:left="-5" w:right="2917"/>
      </w:pPr>
      <w:r>
        <w:rPr>
          <w:b/>
          <w:color w:val="000000"/>
        </w:rPr>
        <w:t xml:space="preserve">Red de drenaje de aguas pluviales en la zona: </w:t>
      </w:r>
      <w:r>
        <w:t>Si existe</w:t>
      </w:r>
    </w:p>
    <w:p w14:paraId="087D9E7A" w14:textId="77777777" w:rsidR="001F6E3B" w:rsidRDefault="00D02A96">
      <w:pPr>
        <w:spacing w:after="0" w:line="265" w:lineRule="auto"/>
        <w:ind w:left="-5" w:right="2917"/>
      </w:pPr>
      <w:r>
        <w:rPr>
          <w:b/>
          <w:color w:val="000000"/>
        </w:rPr>
        <w:t xml:space="preserve">Sistema mixto (aguas pluviales y residuales): </w:t>
      </w:r>
      <w:r>
        <w:t>Con conexión al inmueble</w:t>
      </w:r>
    </w:p>
    <w:tbl>
      <w:tblPr>
        <w:tblStyle w:val="TableGrid"/>
        <w:tblW w:w="4891" w:type="dxa"/>
        <w:tblInd w:w="45" w:type="dxa"/>
        <w:tblCellMar>
          <w:top w:w="0" w:type="dxa"/>
          <w:left w:w="0" w:type="dxa"/>
          <w:bottom w:w="0" w:type="dxa"/>
          <w:right w:w="0" w:type="dxa"/>
        </w:tblCellMar>
        <w:tblLook w:val="04A0" w:firstRow="1" w:lastRow="0" w:firstColumn="1" w:lastColumn="0" w:noHBand="0" w:noVBand="1"/>
      </w:tblPr>
      <w:tblGrid>
        <w:gridCol w:w="64"/>
        <w:gridCol w:w="4781"/>
        <w:gridCol w:w="1764"/>
        <w:gridCol w:w="887"/>
        <w:gridCol w:w="1157"/>
      </w:tblGrid>
      <w:tr w:rsidR="001F6E3B" w14:paraId="4E665AC4" w14:textId="77777777">
        <w:trPr>
          <w:gridBefore w:val="1"/>
          <w:gridAfter w:val="2"/>
          <w:wBefore w:w="45" w:type="dxa"/>
          <w:wAfter w:w="5470" w:type="dxa"/>
          <w:trHeight w:val="175"/>
        </w:trPr>
        <w:tc>
          <w:tcPr>
            <w:tcW w:w="3001" w:type="dxa"/>
            <w:tcBorders>
              <w:top w:val="nil"/>
              <w:left w:val="nil"/>
              <w:bottom w:val="nil"/>
              <w:right w:val="nil"/>
            </w:tcBorders>
          </w:tcPr>
          <w:p w14:paraId="5635640B" w14:textId="77777777" w:rsidR="001F6E3B" w:rsidRDefault="00D02A96">
            <w:pPr>
              <w:spacing w:after="0" w:line="259" w:lineRule="auto"/>
              <w:ind w:left="0" w:firstLine="0"/>
            </w:pPr>
            <w:r>
              <w:rPr>
                <w:b/>
                <w:color w:val="000000"/>
              </w:rPr>
              <w:t>Sumin</w:t>
            </w:r>
            <w:r>
              <w:rPr>
                <w:b/>
                <w:color w:val="000000"/>
              </w:rPr>
              <w:t>istro eléctrico:</w:t>
            </w:r>
          </w:p>
        </w:tc>
        <w:tc>
          <w:tcPr>
            <w:tcW w:w="1890" w:type="dxa"/>
            <w:tcBorders>
              <w:top w:val="nil"/>
              <w:left w:val="nil"/>
              <w:bottom w:val="nil"/>
              <w:right w:val="nil"/>
            </w:tcBorders>
          </w:tcPr>
          <w:p w14:paraId="594BDCE6" w14:textId="77777777" w:rsidR="001F6E3B" w:rsidRDefault="00D02A96">
            <w:pPr>
              <w:spacing w:after="0" w:line="259" w:lineRule="auto"/>
              <w:ind w:left="0" w:firstLine="0"/>
            </w:pPr>
            <w:r>
              <w:t>Red aérea</w:t>
            </w:r>
          </w:p>
        </w:tc>
      </w:tr>
      <w:tr w:rsidR="001F6E3B" w14:paraId="213D260F" w14:textId="77777777">
        <w:trPr>
          <w:gridBefore w:val="1"/>
          <w:gridAfter w:val="2"/>
          <w:wBefore w:w="45" w:type="dxa"/>
          <w:wAfter w:w="5470" w:type="dxa"/>
          <w:trHeight w:val="225"/>
        </w:trPr>
        <w:tc>
          <w:tcPr>
            <w:tcW w:w="3001" w:type="dxa"/>
            <w:tcBorders>
              <w:top w:val="nil"/>
              <w:left w:val="nil"/>
              <w:bottom w:val="nil"/>
              <w:right w:val="nil"/>
            </w:tcBorders>
          </w:tcPr>
          <w:p w14:paraId="47B4EAAB" w14:textId="77777777" w:rsidR="001F6E3B" w:rsidRDefault="00D02A96">
            <w:pPr>
              <w:spacing w:after="0" w:line="259" w:lineRule="auto"/>
              <w:ind w:left="0" w:firstLine="0"/>
            </w:pPr>
            <w:r>
              <w:rPr>
                <w:b/>
                <w:color w:val="000000"/>
              </w:rPr>
              <w:t>Acometida al inmueble:</w:t>
            </w:r>
          </w:p>
        </w:tc>
        <w:tc>
          <w:tcPr>
            <w:tcW w:w="1890" w:type="dxa"/>
            <w:tcBorders>
              <w:top w:val="nil"/>
              <w:left w:val="nil"/>
              <w:bottom w:val="nil"/>
              <w:right w:val="nil"/>
            </w:tcBorders>
          </w:tcPr>
          <w:p w14:paraId="029B7752" w14:textId="77777777" w:rsidR="001F6E3B" w:rsidRDefault="00D02A96">
            <w:pPr>
              <w:spacing w:after="0" w:line="259" w:lineRule="auto"/>
              <w:ind w:left="0" w:firstLine="0"/>
            </w:pPr>
            <w:r>
              <w:t>SI EXISTE</w:t>
            </w:r>
          </w:p>
        </w:tc>
      </w:tr>
      <w:tr w:rsidR="001F6E3B" w14:paraId="4262CBF4" w14:textId="77777777">
        <w:trPr>
          <w:gridBefore w:val="1"/>
          <w:gridAfter w:val="2"/>
          <w:wBefore w:w="45" w:type="dxa"/>
          <w:wAfter w:w="5470" w:type="dxa"/>
          <w:trHeight w:val="225"/>
        </w:trPr>
        <w:tc>
          <w:tcPr>
            <w:tcW w:w="3001" w:type="dxa"/>
            <w:tcBorders>
              <w:top w:val="nil"/>
              <w:left w:val="nil"/>
              <w:bottom w:val="nil"/>
              <w:right w:val="nil"/>
            </w:tcBorders>
          </w:tcPr>
          <w:p w14:paraId="41E9D9CE" w14:textId="77777777" w:rsidR="001F6E3B" w:rsidRDefault="00D02A96">
            <w:pPr>
              <w:spacing w:after="0" w:line="259" w:lineRule="auto"/>
              <w:ind w:left="0" w:firstLine="0"/>
            </w:pPr>
            <w:r>
              <w:rPr>
                <w:b/>
                <w:color w:val="000000"/>
              </w:rPr>
              <w:t>Alumbrado público:</w:t>
            </w:r>
          </w:p>
        </w:tc>
        <w:tc>
          <w:tcPr>
            <w:tcW w:w="1890" w:type="dxa"/>
            <w:tcBorders>
              <w:top w:val="nil"/>
              <w:left w:val="nil"/>
              <w:bottom w:val="nil"/>
              <w:right w:val="nil"/>
            </w:tcBorders>
          </w:tcPr>
          <w:p w14:paraId="435581D6" w14:textId="77777777" w:rsidR="001F6E3B" w:rsidRDefault="00D02A96">
            <w:pPr>
              <w:spacing w:after="0" w:line="259" w:lineRule="auto"/>
              <w:ind w:left="0" w:firstLine="0"/>
              <w:jc w:val="both"/>
            </w:pPr>
            <w:r>
              <w:t xml:space="preserve">Alumbrado con cableado </w:t>
            </w:r>
            <w:proofErr w:type="spellStart"/>
            <w:r>
              <w:t>aereo</w:t>
            </w:r>
            <w:proofErr w:type="spellEnd"/>
          </w:p>
        </w:tc>
      </w:tr>
      <w:tr w:rsidR="001F6E3B" w14:paraId="3208A7A3" w14:textId="77777777">
        <w:trPr>
          <w:gridBefore w:val="1"/>
          <w:gridAfter w:val="2"/>
          <w:wBefore w:w="45" w:type="dxa"/>
          <w:wAfter w:w="5470" w:type="dxa"/>
          <w:trHeight w:val="225"/>
        </w:trPr>
        <w:tc>
          <w:tcPr>
            <w:tcW w:w="3001" w:type="dxa"/>
            <w:tcBorders>
              <w:top w:val="nil"/>
              <w:left w:val="nil"/>
              <w:bottom w:val="nil"/>
              <w:right w:val="nil"/>
            </w:tcBorders>
          </w:tcPr>
          <w:p w14:paraId="633727FB" w14:textId="77777777" w:rsidR="001F6E3B" w:rsidRDefault="00D02A96">
            <w:pPr>
              <w:spacing w:after="0" w:line="259" w:lineRule="auto"/>
              <w:ind w:left="0" w:firstLine="0"/>
            </w:pPr>
            <w:r>
              <w:rPr>
                <w:b/>
                <w:color w:val="000000"/>
              </w:rPr>
              <w:t>Vialidades:</w:t>
            </w:r>
          </w:p>
        </w:tc>
        <w:tc>
          <w:tcPr>
            <w:tcW w:w="1890" w:type="dxa"/>
            <w:tcBorders>
              <w:top w:val="nil"/>
              <w:left w:val="nil"/>
              <w:bottom w:val="nil"/>
              <w:right w:val="nil"/>
            </w:tcBorders>
          </w:tcPr>
          <w:p w14:paraId="5605A7F1" w14:textId="77777777" w:rsidR="001F6E3B" w:rsidRDefault="00D02A96">
            <w:pPr>
              <w:spacing w:after="0" w:line="259" w:lineRule="auto"/>
              <w:ind w:left="0" w:firstLine="0"/>
            </w:pPr>
            <w:r>
              <w:t>Concreto asfáltico</w:t>
            </w:r>
          </w:p>
        </w:tc>
      </w:tr>
      <w:tr w:rsidR="001F6E3B" w14:paraId="7E8075BE" w14:textId="77777777">
        <w:trPr>
          <w:gridBefore w:val="1"/>
          <w:gridAfter w:val="2"/>
          <w:wBefore w:w="45" w:type="dxa"/>
          <w:wAfter w:w="5470" w:type="dxa"/>
          <w:trHeight w:val="175"/>
        </w:trPr>
        <w:tc>
          <w:tcPr>
            <w:tcW w:w="3001" w:type="dxa"/>
            <w:tcBorders>
              <w:top w:val="nil"/>
              <w:left w:val="nil"/>
              <w:bottom w:val="nil"/>
              <w:right w:val="nil"/>
            </w:tcBorders>
          </w:tcPr>
          <w:p w14:paraId="1113DEF3" w14:textId="77777777" w:rsidR="001F6E3B" w:rsidRDefault="00D02A96">
            <w:pPr>
              <w:spacing w:after="0" w:line="259" w:lineRule="auto"/>
              <w:ind w:left="0" w:firstLine="0"/>
            </w:pPr>
            <w:r>
              <w:rPr>
                <w:b/>
                <w:color w:val="000000"/>
              </w:rPr>
              <w:lastRenderedPageBreak/>
              <w:t>Banquetas:</w:t>
            </w:r>
          </w:p>
        </w:tc>
        <w:tc>
          <w:tcPr>
            <w:tcW w:w="1890" w:type="dxa"/>
            <w:tcBorders>
              <w:top w:val="nil"/>
              <w:left w:val="nil"/>
              <w:bottom w:val="nil"/>
              <w:right w:val="nil"/>
            </w:tcBorders>
          </w:tcPr>
          <w:p w14:paraId="425CD5BC" w14:textId="77777777" w:rsidR="001F6E3B" w:rsidRDefault="00D02A96">
            <w:pPr>
              <w:spacing w:after="0" w:line="259" w:lineRule="auto"/>
              <w:ind w:left="0" w:firstLine="0"/>
            </w:pPr>
            <w:r>
              <w:t>Concreto</w:t>
            </w:r>
          </w:p>
        </w:tc>
      </w:tr>
      <w:tr w:rsidR="001F6E3B" w14:paraId="5AC1D377" w14:textId="77777777">
        <w:tblPrEx>
          <w:tblCellMar>
            <w:bottom w:w="50" w:type="dxa"/>
          </w:tblCellMar>
        </w:tblPrEx>
        <w:trPr>
          <w:trHeight w:val="955"/>
        </w:trPr>
        <w:tc>
          <w:tcPr>
            <w:tcW w:w="3046" w:type="dxa"/>
            <w:gridSpan w:val="2"/>
            <w:tcBorders>
              <w:top w:val="nil"/>
              <w:left w:val="nil"/>
              <w:bottom w:val="single" w:sz="30" w:space="0" w:color="00A346"/>
              <w:right w:val="nil"/>
            </w:tcBorders>
          </w:tcPr>
          <w:p w14:paraId="2132022C" w14:textId="77777777" w:rsidR="001F6E3B" w:rsidRDefault="00D02A96">
            <w:pPr>
              <w:spacing w:after="0" w:line="259" w:lineRule="auto"/>
              <w:ind w:left="45" w:right="-1799" w:firstLine="0"/>
            </w:pPr>
            <w:r>
              <w:rPr>
                <w:noProof/>
              </w:rPr>
              <w:drawing>
                <wp:inline distT="0" distB="0" distL="0" distR="0" wp14:anchorId="2D4BC180" wp14:editId="4E4B0E43">
                  <wp:extent cx="3048000" cy="389344"/>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7"/>
                          <a:stretch>
                            <a:fillRect/>
                          </a:stretch>
                        </pic:blipFill>
                        <pic:spPr>
                          <a:xfrm>
                            <a:off x="0" y="0"/>
                            <a:ext cx="3048000" cy="389344"/>
                          </a:xfrm>
                          <a:prstGeom prst="rect">
                            <a:avLst/>
                          </a:prstGeom>
                        </pic:spPr>
                      </pic:pic>
                    </a:graphicData>
                  </a:graphic>
                </wp:inline>
              </w:drawing>
            </w:r>
          </w:p>
        </w:tc>
        <w:tc>
          <w:tcPr>
            <w:tcW w:w="5296" w:type="dxa"/>
            <w:gridSpan w:val="2"/>
            <w:tcBorders>
              <w:top w:val="nil"/>
              <w:left w:val="nil"/>
              <w:bottom w:val="single" w:sz="30" w:space="0" w:color="00A346"/>
              <w:right w:val="nil"/>
            </w:tcBorders>
          </w:tcPr>
          <w:p w14:paraId="168A071D" w14:textId="77777777" w:rsidR="001F6E3B" w:rsidRDefault="00D02A96">
            <w:pPr>
              <w:spacing w:after="56" w:line="259" w:lineRule="auto"/>
              <w:ind w:left="1591" w:firstLine="0"/>
              <w:jc w:val="center"/>
            </w:pPr>
            <w:r>
              <w:rPr>
                <w:b/>
                <w:color w:val="000000"/>
              </w:rPr>
              <w:t>Fecha:</w:t>
            </w:r>
          </w:p>
          <w:p w14:paraId="483F8EB2" w14:textId="77777777" w:rsidR="001F6E3B" w:rsidRDefault="00D02A96">
            <w:pPr>
              <w:spacing w:after="56" w:line="259" w:lineRule="auto"/>
              <w:ind w:left="1652" w:firstLine="0"/>
              <w:jc w:val="center"/>
            </w:pPr>
            <w:r>
              <w:rPr>
                <w:b/>
                <w:color w:val="000000"/>
              </w:rPr>
              <w:t>Avalúo:</w:t>
            </w:r>
          </w:p>
          <w:p w14:paraId="49520E1E" w14:textId="77777777" w:rsidR="001F6E3B" w:rsidRDefault="00D02A96">
            <w:pPr>
              <w:spacing w:after="56" w:line="259" w:lineRule="auto"/>
              <w:ind w:left="1833" w:firstLine="0"/>
              <w:jc w:val="center"/>
            </w:pPr>
            <w:r>
              <w:rPr>
                <w:b/>
                <w:color w:val="000000"/>
              </w:rPr>
              <w:t>No. Único:</w:t>
            </w:r>
          </w:p>
          <w:p w14:paraId="6BF46B5D" w14:textId="77777777" w:rsidR="001F6E3B" w:rsidRDefault="00D02A96">
            <w:pPr>
              <w:spacing w:after="0" w:line="259" w:lineRule="auto"/>
              <w:ind w:left="2082" w:firstLine="0"/>
              <w:jc w:val="center"/>
            </w:pPr>
            <w:r>
              <w:rPr>
                <w:b/>
                <w:color w:val="000000"/>
              </w:rPr>
              <w:t>Registro T.</w:t>
            </w:r>
            <w:proofErr w:type="gramStart"/>
            <w:r>
              <w:rPr>
                <w:b/>
                <w:color w:val="000000"/>
              </w:rPr>
              <w:t>D.F</w:t>
            </w:r>
            <w:proofErr w:type="gramEnd"/>
          </w:p>
        </w:tc>
        <w:tc>
          <w:tcPr>
            <w:tcW w:w="2064" w:type="dxa"/>
            <w:tcBorders>
              <w:top w:val="nil"/>
              <w:left w:val="nil"/>
              <w:bottom w:val="single" w:sz="30" w:space="0" w:color="00A346"/>
              <w:right w:val="nil"/>
            </w:tcBorders>
          </w:tcPr>
          <w:p w14:paraId="1AC7C027" w14:textId="77777777" w:rsidR="001F6E3B" w:rsidRDefault="00D02A96">
            <w:pPr>
              <w:spacing w:after="56" w:line="259" w:lineRule="auto"/>
              <w:ind w:left="0" w:firstLine="0"/>
            </w:pPr>
            <w:r>
              <w:t>2021-04-20</w:t>
            </w:r>
          </w:p>
          <w:p w14:paraId="7C236B43" w14:textId="77777777" w:rsidR="001F6E3B" w:rsidRDefault="00D02A96">
            <w:pPr>
              <w:spacing w:after="56" w:line="259" w:lineRule="auto"/>
              <w:ind w:left="0" w:firstLine="0"/>
            </w:pPr>
            <w:r>
              <w:t>PRUEBA-F15_3</w:t>
            </w:r>
          </w:p>
          <w:p w14:paraId="75D6D409" w14:textId="77777777" w:rsidR="001F6E3B" w:rsidRDefault="00D02A96">
            <w:pPr>
              <w:spacing w:after="56" w:line="259" w:lineRule="auto"/>
              <w:ind w:left="0" w:firstLine="0"/>
            </w:pPr>
            <w:r>
              <w:t>A-COM-2021-12154</w:t>
            </w:r>
          </w:p>
          <w:p w14:paraId="4D915049" w14:textId="77777777" w:rsidR="001F6E3B" w:rsidRDefault="00D02A96">
            <w:pPr>
              <w:spacing w:after="0" w:line="259" w:lineRule="auto"/>
              <w:ind w:left="0" w:firstLine="0"/>
            </w:pPr>
            <w:r>
              <w:t>V-0038-268</w:t>
            </w:r>
          </w:p>
        </w:tc>
      </w:tr>
      <w:tr w:rsidR="001F6E3B" w14:paraId="6F2531DB" w14:textId="77777777">
        <w:tblPrEx>
          <w:tblCellMar>
            <w:bottom w:w="50" w:type="dxa"/>
          </w:tblCellMar>
        </w:tblPrEx>
        <w:trPr>
          <w:trHeight w:val="345"/>
        </w:trPr>
        <w:tc>
          <w:tcPr>
            <w:tcW w:w="3046" w:type="dxa"/>
            <w:gridSpan w:val="2"/>
            <w:tcBorders>
              <w:top w:val="single" w:sz="30" w:space="0" w:color="00A346"/>
              <w:left w:val="nil"/>
              <w:bottom w:val="nil"/>
              <w:right w:val="nil"/>
            </w:tcBorders>
            <w:vAlign w:val="bottom"/>
          </w:tcPr>
          <w:p w14:paraId="58DA58FE" w14:textId="77777777" w:rsidR="001F6E3B" w:rsidRDefault="00D02A96">
            <w:pPr>
              <w:spacing w:after="0" w:line="259" w:lineRule="auto"/>
              <w:ind w:left="45" w:firstLine="0"/>
            </w:pPr>
            <w:r>
              <w:rPr>
                <w:b/>
                <w:color w:val="000000"/>
              </w:rPr>
              <w:t>Guarniciones:</w:t>
            </w:r>
          </w:p>
        </w:tc>
        <w:tc>
          <w:tcPr>
            <w:tcW w:w="5296" w:type="dxa"/>
            <w:gridSpan w:val="2"/>
            <w:tcBorders>
              <w:top w:val="single" w:sz="30" w:space="0" w:color="00A346"/>
              <w:left w:val="nil"/>
              <w:bottom w:val="nil"/>
              <w:right w:val="nil"/>
            </w:tcBorders>
            <w:vAlign w:val="bottom"/>
          </w:tcPr>
          <w:p w14:paraId="4B94DD2B" w14:textId="77777777" w:rsidR="001F6E3B" w:rsidRDefault="00D02A96">
            <w:pPr>
              <w:spacing w:after="0" w:line="259" w:lineRule="auto"/>
              <w:ind w:left="0" w:firstLine="0"/>
            </w:pPr>
            <w:r>
              <w:t>Concreto</w:t>
            </w:r>
          </w:p>
        </w:tc>
        <w:tc>
          <w:tcPr>
            <w:tcW w:w="2064" w:type="dxa"/>
            <w:tcBorders>
              <w:top w:val="single" w:sz="30" w:space="0" w:color="00A346"/>
              <w:left w:val="nil"/>
              <w:bottom w:val="nil"/>
              <w:right w:val="nil"/>
            </w:tcBorders>
          </w:tcPr>
          <w:p w14:paraId="28F58CBF" w14:textId="77777777" w:rsidR="001F6E3B" w:rsidRDefault="001F6E3B">
            <w:pPr>
              <w:spacing w:after="160" w:line="259" w:lineRule="auto"/>
              <w:ind w:left="0" w:firstLine="0"/>
            </w:pPr>
          </w:p>
        </w:tc>
      </w:tr>
      <w:tr w:rsidR="001F6E3B" w14:paraId="3B59022B" w14:textId="77777777">
        <w:tblPrEx>
          <w:tblCellMar>
            <w:bottom w:w="50" w:type="dxa"/>
          </w:tblCellMar>
        </w:tblPrEx>
        <w:trPr>
          <w:trHeight w:val="225"/>
        </w:trPr>
        <w:tc>
          <w:tcPr>
            <w:tcW w:w="3046" w:type="dxa"/>
            <w:gridSpan w:val="2"/>
            <w:tcBorders>
              <w:top w:val="nil"/>
              <w:left w:val="nil"/>
              <w:bottom w:val="nil"/>
              <w:right w:val="nil"/>
            </w:tcBorders>
          </w:tcPr>
          <w:p w14:paraId="00F6A0CA" w14:textId="77777777" w:rsidR="001F6E3B" w:rsidRDefault="00D02A96">
            <w:pPr>
              <w:spacing w:after="0" w:line="259" w:lineRule="auto"/>
              <w:ind w:left="45" w:firstLine="0"/>
            </w:pPr>
            <w:r>
              <w:rPr>
                <w:b/>
                <w:color w:val="000000"/>
              </w:rPr>
              <w:t>Nivel de infraestructura en la zona (%):</w:t>
            </w:r>
          </w:p>
        </w:tc>
        <w:tc>
          <w:tcPr>
            <w:tcW w:w="5296" w:type="dxa"/>
            <w:gridSpan w:val="2"/>
            <w:tcBorders>
              <w:top w:val="nil"/>
              <w:left w:val="nil"/>
              <w:bottom w:val="nil"/>
              <w:right w:val="nil"/>
            </w:tcBorders>
          </w:tcPr>
          <w:p w14:paraId="10830D2C" w14:textId="77777777" w:rsidR="001F6E3B" w:rsidRDefault="00D02A96">
            <w:pPr>
              <w:spacing w:after="0" w:line="259" w:lineRule="auto"/>
              <w:ind w:left="0" w:firstLine="0"/>
            </w:pPr>
            <w:r>
              <w:t>4.00 %</w:t>
            </w:r>
          </w:p>
        </w:tc>
        <w:tc>
          <w:tcPr>
            <w:tcW w:w="2064" w:type="dxa"/>
            <w:tcBorders>
              <w:top w:val="nil"/>
              <w:left w:val="nil"/>
              <w:bottom w:val="nil"/>
              <w:right w:val="nil"/>
            </w:tcBorders>
          </w:tcPr>
          <w:p w14:paraId="0E9D15C6" w14:textId="77777777" w:rsidR="001F6E3B" w:rsidRDefault="001F6E3B">
            <w:pPr>
              <w:spacing w:after="160" w:line="259" w:lineRule="auto"/>
              <w:ind w:left="0" w:firstLine="0"/>
            </w:pPr>
          </w:p>
        </w:tc>
      </w:tr>
      <w:tr w:rsidR="001F6E3B" w14:paraId="48C80BD4" w14:textId="77777777">
        <w:tblPrEx>
          <w:tblCellMar>
            <w:bottom w:w="50" w:type="dxa"/>
          </w:tblCellMar>
        </w:tblPrEx>
        <w:trPr>
          <w:trHeight w:val="225"/>
        </w:trPr>
        <w:tc>
          <w:tcPr>
            <w:tcW w:w="3046" w:type="dxa"/>
            <w:gridSpan w:val="2"/>
            <w:tcBorders>
              <w:top w:val="nil"/>
              <w:left w:val="nil"/>
              <w:bottom w:val="nil"/>
              <w:right w:val="nil"/>
            </w:tcBorders>
          </w:tcPr>
          <w:p w14:paraId="60B4F46A" w14:textId="77777777" w:rsidR="001F6E3B" w:rsidRDefault="00D02A96">
            <w:pPr>
              <w:spacing w:after="0" w:line="259" w:lineRule="auto"/>
              <w:ind w:left="45" w:firstLine="0"/>
            </w:pPr>
            <w:r>
              <w:rPr>
                <w:b/>
                <w:color w:val="000000"/>
              </w:rPr>
              <w:t>Gas natural:</w:t>
            </w:r>
          </w:p>
        </w:tc>
        <w:tc>
          <w:tcPr>
            <w:tcW w:w="5296" w:type="dxa"/>
            <w:gridSpan w:val="2"/>
            <w:tcBorders>
              <w:top w:val="nil"/>
              <w:left w:val="nil"/>
              <w:bottom w:val="nil"/>
              <w:right w:val="nil"/>
            </w:tcBorders>
          </w:tcPr>
          <w:p w14:paraId="19115EED" w14:textId="77777777" w:rsidR="001F6E3B" w:rsidRDefault="00D02A96">
            <w:pPr>
              <w:spacing w:after="0" w:line="259" w:lineRule="auto"/>
              <w:ind w:left="0" w:firstLine="0"/>
            </w:pPr>
            <w:r>
              <w:t>Existe en la zona sin acometida al inmueble</w:t>
            </w:r>
          </w:p>
        </w:tc>
        <w:tc>
          <w:tcPr>
            <w:tcW w:w="2064" w:type="dxa"/>
            <w:tcBorders>
              <w:top w:val="nil"/>
              <w:left w:val="nil"/>
              <w:bottom w:val="nil"/>
              <w:right w:val="nil"/>
            </w:tcBorders>
          </w:tcPr>
          <w:p w14:paraId="4A736A76" w14:textId="77777777" w:rsidR="001F6E3B" w:rsidRDefault="001F6E3B">
            <w:pPr>
              <w:spacing w:after="160" w:line="259" w:lineRule="auto"/>
              <w:ind w:left="0" w:firstLine="0"/>
            </w:pPr>
          </w:p>
        </w:tc>
      </w:tr>
      <w:tr w:rsidR="001F6E3B" w14:paraId="14807E01" w14:textId="77777777">
        <w:tblPrEx>
          <w:tblCellMar>
            <w:bottom w:w="50" w:type="dxa"/>
          </w:tblCellMar>
        </w:tblPrEx>
        <w:trPr>
          <w:trHeight w:val="225"/>
        </w:trPr>
        <w:tc>
          <w:tcPr>
            <w:tcW w:w="3046" w:type="dxa"/>
            <w:gridSpan w:val="2"/>
            <w:tcBorders>
              <w:top w:val="nil"/>
              <w:left w:val="nil"/>
              <w:bottom w:val="nil"/>
              <w:right w:val="nil"/>
            </w:tcBorders>
          </w:tcPr>
          <w:p w14:paraId="3D7AB17D" w14:textId="77777777" w:rsidR="001F6E3B" w:rsidRDefault="00D02A96">
            <w:pPr>
              <w:spacing w:after="0" w:line="259" w:lineRule="auto"/>
              <w:ind w:left="45" w:firstLine="0"/>
            </w:pPr>
            <w:r>
              <w:rPr>
                <w:b/>
                <w:color w:val="000000"/>
              </w:rPr>
              <w:t>Teléfonos suministro:</w:t>
            </w:r>
          </w:p>
        </w:tc>
        <w:tc>
          <w:tcPr>
            <w:tcW w:w="5296" w:type="dxa"/>
            <w:gridSpan w:val="2"/>
            <w:tcBorders>
              <w:top w:val="nil"/>
              <w:left w:val="nil"/>
              <w:bottom w:val="nil"/>
              <w:right w:val="nil"/>
            </w:tcBorders>
          </w:tcPr>
          <w:p w14:paraId="26F7CA59" w14:textId="77777777" w:rsidR="001F6E3B" w:rsidRDefault="00D02A96">
            <w:pPr>
              <w:spacing w:after="0" w:line="259" w:lineRule="auto"/>
              <w:ind w:left="0" w:firstLine="0"/>
            </w:pPr>
            <w:r>
              <w:t>Red aérea</w:t>
            </w:r>
          </w:p>
        </w:tc>
        <w:tc>
          <w:tcPr>
            <w:tcW w:w="2064" w:type="dxa"/>
            <w:tcBorders>
              <w:top w:val="nil"/>
              <w:left w:val="nil"/>
              <w:bottom w:val="nil"/>
              <w:right w:val="nil"/>
            </w:tcBorders>
          </w:tcPr>
          <w:p w14:paraId="0B1A8C2E" w14:textId="77777777" w:rsidR="001F6E3B" w:rsidRDefault="001F6E3B">
            <w:pPr>
              <w:spacing w:after="160" w:line="259" w:lineRule="auto"/>
              <w:ind w:left="0" w:firstLine="0"/>
            </w:pPr>
          </w:p>
        </w:tc>
      </w:tr>
      <w:tr w:rsidR="001F6E3B" w14:paraId="0E40AF3A" w14:textId="77777777">
        <w:tblPrEx>
          <w:tblCellMar>
            <w:bottom w:w="50" w:type="dxa"/>
          </w:tblCellMar>
        </w:tblPrEx>
        <w:trPr>
          <w:trHeight w:val="225"/>
        </w:trPr>
        <w:tc>
          <w:tcPr>
            <w:tcW w:w="3046" w:type="dxa"/>
            <w:gridSpan w:val="2"/>
            <w:tcBorders>
              <w:top w:val="nil"/>
              <w:left w:val="nil"/>
              <w:bottom w:val="nil"/>
              <w:right w:val="nil"/>
            </w:tcBorders>
          </w:tcPr>
          <w:p w14:paraId="206EB62B" w14:textId="77777777" w:rsidR="001F6E3B" w:rsidRDefault="00D02A96">
            <w:pPr>
              <w:spacing w:after="0" w:line="259" w:lineRule="auto"/>
              <w:ind w:left="45" w:firstLine="0"/>
            </w:pPr>
            <w:r>
              <w:rPr>
                <w:b/>
                <w:color w:val="000000"/>
              </w:rPr>
              <w:t>Señalización de vías:</w:t>
            </w:r>
          </w:p>
        </w:tc>
        <w:tc>
          <w:tcPr>
            <w:tcW w:w="5296" w:type="dxa"/>
            <w:gridSpan w:val="2"/>
            <w:tcBorders>
              <w:top w:val="nil"/>
              <w:left w:val="nil"/>
              <w:bottom w:val="nil"/>
              <w:right w:val="nil"/>
            </w:tcBorders>
          </w:tcPr>
          <w:p w14:paraId="524F663D" w14:textId="77777777" w:rsidR="001F6E3B" w:rsidRDefault="00D02A96">
            <w:pPr>
              <w:spacing w:after="0" w:line="259" w:lineRule="auto"/>
              <w:ind w:left="0" w:firstLine="0"/>
            </w:pPr>
            <w:r>
              <w:t>Si</w:t>
            </w:r>
          </w:p>
        </w:tc>
        <w:tc>
          <w:tcPr>
            <w:tcW w:w="2064" w:type="dxa"/>
            <w:tcBorders>
              <w:top w:val="nil"/>
              <w:left w:val="nil"/>
              <w:bottom w:val="nil"/>
              <w:right w:val="nil"/>
            </w:tcBorders>
          </w:tcPr>
          <w:p w14:paraId="4B120B1A" w14:textId="77777777" w:rsidR="001F6E3B" w:rsidRDefault="001F6E3B">
            <w:pPr>
              <w:spacing w:after="160" w:line="259" w:lineRule="auto"/>
              <w:ind w:left="0" w:firstLine="0"/>
            </w:pPr>
          </w:p>
        </w:tc>
      </w:tr>
      <w:tr w:rsidR="001F6E3B" w14:paraId="6115EE20" w14:textId="77777777">
        <w:tblPrEx>
          <w:tblCellMar>
            <w:bottom w:w="50" w:type="dxa"/>
          </w:tblCellMar>
        </w:tblPrEx>
        <w:trPr>
          <w:trHeight w:val="225"/>
        </w:trPr>
        <w:tc>
          <w:tcPr>
            <w:tcW w:w="3046" w:type="dxa"/>
            <w:gridSpan w:val="2"/>
            <w:tcBorders>
              <w:top w:val="nil"/>
              <w:left w:val="nil"/>
              <w:bottom w:val="nil"/>
              <w:right w:val="nil"/>
            </w:tcBorders>
          </w:tcPr>
          <w:p w14:paraId="628F022F" w14:textId="77777777" w:rsidR="001F6E3B" w:rsidRDefault="00D02A96">
            <w:pPr>
              <w:spacing w:after="0" w:line="259" w:lineRule="auto"/>
              <w:ind w:left="45" w:firstLine="0"/>
            </w:pPr>
            <w:r>
              <w:rPr>
                <w:b/>
                <w:color w:val="000000"/>
              </w:rPr>
              <w:t>Acometida al inmueble tel.:</w:t>
            </w:r>
          </w:p>
        </w:tc>
        <w:tc>
          <w:tcPr>
            <w:tcW w:w="5296" w:type="dxa"/>
            <w:gridSpan w:val="2"/>
            <w:tcBorders>
              <w:top w:val="nil"/>
              <w:left w:val="nil"/>
              <w:bottom w:val="nil"/>
              <w:right w:val="nil"/>
            </w:tcBorders>
          </w:tcPr>
          <w:p w14:paraId="2353B52B" w14:textId="77777777" w:rsidR="001F6E3B" w:rsidRDefault="00D02A96">
            <w:pPr>
              <w:spacing w:after="0" w:line="259" w:lineRule="auto"/>
              <w:ind w:left="0" w:firstLine="0"/>
            </w:pPr>
            <w:r>
              <w:t>SI EXISTE</w:t>
            </w:r>
          </w:p>
        </w:tc>
        <w:tc>
          <w:tcPr>
            <w:tcW w:w="2064" w:type="dxa"/>
            <w:tcBorders>
              <w:top w:val="nil"/>
              <w:left w:val="nil"/>
              <w:bottom w:val="nil"/>
              <w:right w:val="nil"/>
            </w:tcBorders>
          </w:tcPr>
          <w:p w14:paraId="5D5A0245" w14:textId="77777777" w:rsidR="001F6E3B" w:rsidRDefault="001F6E3B">
            <w:pPr>
              <w:spacing w:after="160" w:line="259" w:lineRule="auto"/>
              <w:ind w:left="0" w:firstLine="0"/>
            </w:pPr>
          </w:p>
        </w:tc>
      </w:tr>
      <w:tr w:rsidR="001F6E3B" w14:paraId="62C09AF8" w14:textId="77777777">
        <w:tblPrEx>
          <w:tblCellMar>
            <w:bottom w:w="50" w:type="dxa"/>
          </w:tblCellMar>
        </w:tblPrEx>
        <w:trPr>
          <w:trHeight w:val="225"/>
        </w:trPr>
        <w:tc>
          <w:tcPr>
            <w:tcW w:w="3046" w:type="dxa"/>
            <w:gridSpan w:val="2"/>
            <w:tcBorders>
              <w:top w:val="nil"/>
              <w:left w:val="nil"/>
              <w:bottom w:val="nil"/>
              <w:right w:val="nil"/>
            </w:tcBorders>
          </w:tcPr>
          <w:p w14:paraId="215D3265" w14:textId="77777777" w:rsidR="001F6E3B" w:rsidRDefault="00D02A96">
            <w:pPr>
              <w:spacing w:after="0" w:line="259" w:lineRule="auto"/>
              <w:ind w:left="45" w:firstLine="0"/>
            </w:pPr>
            <w:r>
              <w:rPr>
                <w:b/>
                <w:color w:val="000000"/>
              </w:rPr>
              <w:t>Distancia transporte urbano:</w:t>
            </w:r>
          </w:p>
        </w:tc>
        <w:tc>
          <w:tcPr>
            <w:tcW w:w="5296" w:type="dxa"/>
            <w:gridSpan w:val="2"/>
            <w:tcBorders>
              <w:top w:val="nil"/>
              <w:left w:val="nil"/>
              <w:bottom w:val="nil"/>
              <w:right w:val="nil"/>
            </w:tcBorders>
          </w:tcPr>
          <w:p w14:paraId="0F630E55" w14:textId="77777777" w:rsidR="001F6E3B" w:rsidRDefault="00D02A96">
            <w:pPr>
              <w:spacing w:after="0" w:line="259" w:lineRule="auto"/>
              <w:ind w:left="0" w:firstLine="0"/>
            </w:pPr>
            <w:r>
              <w:t>87.00</w:t>
            </w:r>
          </w:p>
        </w:tc>
        <w:tc>
          <w:tcPr>
            <w:tcW w:w="2064" w:type="dxa"/>
            <w:tcBorders>
              <w:top w:val="nil"/>
              <w:left w:val="nil"/>
              <w:bottom w:val="nil"/>
              <w:right w:val="nil"/>
            </w:tcBorders>
          </w:tcPr>
          <w:p w14:paraId="66298AD9" w14:textId="77777777" w:rsidR="001F6E3B" w:rsidRDefault="001F6E3B">
            <w:pPr>
              <w:spacing w:after="160" w:line="259" w:lineRule="auto"/>
              <w:ind w:left="0" w:firstLine="0"/>
            </w:pPr>
          </w:p>
        </w:tc>
      </w:tr>
      <w:tr w:rsidR="001F6E3B" w14:paraId="5549D9A3" w14:textId="77777777">
        <w:tblPrEx>
          <w:tblCellMar>
            <w:bottom w:w="50" w:type="dxa"/>
          </w:tblCellMar>
        </w:tblPrEx>
        <w:trPr>
          <w:trHeight w:val="225"/>
        </w:trPr>
        <w:tc>
          <w:tcPr>
            <w:tcW w:w="3046" w:type="dxa"/>
            <w:gridSpan w:val="2"/>
            <w:tcBorders>
              <w:top w:val="nil"/>
              <w:left w:val="nil"/>
              <w:bottom w:val="nil"/>
              <w:right w:val="nil"/>
            </w:tcBorders>
          </w:tcPr>
          <w:p w14:paraId="12060AC4" w14:textId="77777777" w:rsidR="001F6E3B" w:rsidRDefault="00D02A96">
            <w:pPr>
              <w:spacing w:after="0" w:line="259" w:lineRule="auto"/>
              <w:ind w:left="45" w:firstLine="0"/>
            </w:pPr>
            <w:r>
              <w:rPr>
                <w:b/>
                <w:color w:val="000000"/>
              </w:rPr>
              <w:t>Frecuencia transporte urbano:</w:t>
            </w:r>
          </w:p>
        </w:tc>
        <w:tc>
          <w:tcPr>
            <w:tcW w:w="5296" w:type="dxa"/>
            <w:gridSpan w:val="2"/>
            <w:tcBorders>
              <w:top w:val="nil"/>
              <w:left w:val="nil"/>
              <w:bottom w:val="nil"/>
              <w:right w:val="nil"/>
            </w:tcBorders>
          </w:tcPr>
          <w:p w14:paraId="0CD7BF8C" w14:textId="77777777" w:rsidR="001F6E3B" w:rsidRDefault="00D02A96">
            <w:pPr>
              <w:spacing w:after="0" w:line="259" w:lineRule="auto"/>
              <w:ind w:left="0" w:firstLine="0"/>
            </w:pPr>
            <w:r>
              <w:t>5.00</w:t>
            </w:r>
          </w:p>
        </w:tc>
        <w:tc>
          <w:tcPr>
            <w:tcW w:w="2064" w:type="dxa"/>
            <w:tcBorders>
              <w:top w:val="nil"/>
              <w:left w:val="nil"/>
              <w:bottom w:val="nil"/>
              <w:right w:val="nil"/>
            </w:tcBorders>
          </w:tcPr>
          <w:p w14:paraId="4BDC1621" w14:textId="77777777" w:rsidR="001F6E3B" w:rsidRDefault="001F6E3B">
            <w:pPr>
              <w:spacing w:after="160" w:line="259" w:lineRule="auto"/>
              <w:ind w:left="0" w:firstLine="0"/>
            </w:pPr>
          </w:p>
        </w:tc>
      </w:tr>
      <w:tr w:rsidR="001F6E3B" w14:paraId="6CD7E3A2" w14:textId="77777777">
        <w:tblPrEx>
          <w:tblCellMar>
            <w:bottom w:w="50" w:type="dxa"/>
          </w:tblCellMar>
        </w:tblPrEx>
        <w:trPr>
          <w:trHeight w:val="225"/>
        </w:trPr>
        <w:tc>
          <w:tcPr>
            <w:tcW w:w="3046" w:type="dxa"/>
            <w:gridSpan w:val="2"/>
            <w:tcBorders>
              <w:top w:val="nil"/>
              <w:left w:val="nil"/>
              <w:bottom w:val="nil"/>
              <w:right w:val="nil"/>
            </w:tcBorders>
          </w:tcPr>
          <w:p w14:paraId="0D2F2067" w14:textId="77777777" w:rsidR="001F6E3B" w:rsidRDefault="00D02A96">
            <w:pPr>
              <w:spacing w:after="0" w:line="259" w:lineRule="auto"/>
              <w:ind w:left="45" w:firstLine="0"/>
            </w:pPr>
            <w:r>
              <w:rPr>
                <w:b/>
                <w:color w:val="000000"/>
              </w:rPr>
              <w:t>Distancia transporte suburbano:</w:t>
            </w:r>
          </w:p>
        </w:tc>
        <w:tc>
          <w:tcPr>
            <w:tcW w:w="5296" w:type="dxa"/>
            <w:gridSpan w:val="2"/>
            <w:tcBorders>
              <w:top w:val="nil"/>
              <w:left w:val="nil"/>
              <w:bottom w:val="nil"/>
              <w:right w:val="nil"/>
            </w:tcBorders>
          </w:tcPr>
          <w:p w14:paraId="63FACF41" w14:textId="77777777" w:rsidR="001F6E3B" w:rsidRDefault="00D02A96">
            <w:pPr>
              <w:spacing w:after="0" w:line="259" w:lineRule="auto"/>
              <w:ind w:left="0" w:firstLine="0"/>
            </w:pPr>
            <w:r>
              <w:t>428.00</w:t>
            </w:r>
          </w:p>
        </w:tc>
        <w:tc>
          <w:tcPr>
            <w:tcW w:w="2064" w:type="dxa"/>
            <w:tcBorders>
              <w:top w:val="nil"/>
              <w:left w:val="nil"/>
              <w:bottom w:val="nil"/>
              <w:right w:val="nil"/>
            </w:tcBorders>
          </w:tcPr>
          <w:p w14:paraId="27EDE787" w14:textId="77777777" w:rsidR="001F6E3B" w:rsidRDefault="001F6E3B">
            <w:pPr>
              <w:spacing w:after="160" w:line="259" w:lineRule="auto"/>
              <w:ind w:left="0" w:firstLine="0"/>
            </w:pPr>
          </w:p>
        </w:tc>
      </w:tr>
      <w:tr w:rsidR="001F6E3B" w14:paraId="2D4963FD" w14:textId="77777777">
        <w:tblPrEx>
          <w:tblCellMar>
            <w:bottom w:w="50" w:type="dxa"/>
          </w:tblCellMar>
        </w:tblPrEx>
        <w:trPr>
          <w:trHeight w:val="225"/>
        </w:trPr>
        <w:tc>
          <w:tcPr>
            <w:tcW w:w="3046" w:type="dxa"/>
            <w:gridSpan w:val="2"/>
            <w:tcBorders>
              <w:top w:val="nil"/>
              <w:left w:val="nil"/>
              <w:bottom w:val="nil"/>
              <w:right w:val="nil"/>
            </w:tcBorders>
          </w:tcPr>
          <w:p w14:paraId="3144A388" w14:textId="77777777" w:rsidR="001F6E3B" w:rsidRDefault="00D02A96">
            <w:pPr>
              <w:spacing w:after="0" w:line="259" w:lineRule="auto"/>
              <w:ind w:left="45" w:firstLine="0"/>
            </w:pPr>
            <w:r>
              <w:rPr>
                <w:b/>
                <w:color w:val="000000"/>
              </w:rPr>
              <w:t>Frecuencia transporte suburbano:</w:t>
            </w:r>
          </w:p>
        </w:tc>
        <w:tc>
          <w:tcPr>
            <w:tcW w:w="5296" w:type="dxa"/>
            <w:gridSpan w:val="2"/>
            <w:tcBorders>
              <w:top w:val="nil"/>
              <w:left w:val="nil"/>
              <w:bottom w:val="nil"/>
              <w:right w:val="nil"/>
            </w:tcBorders>
          </w:tcPr>
          <w:p w14:paraId="31425E9E" w14:textId="77777777" w:rsidR="001F6E3B" w:rsidRDefault="00D02A96">
            <w:pPr>
              <w:spacing w:after="0" w:line="259" w:lineRule="auto"/>
              <w:ind w:left="0" w:firstLine="0"/>
            </w:pPr>
            <w:r>
              <w:t>5.00</w:t>
            </w:r>
          </w:p>
        </w:tc>
        <w:tc>
          <w:tcPr>
            <w:tcW w:w="2064" w:type="dxa"/>
            <w:tcBorders>
              <w:top w:val="nil"/>
              <w:left w:val="nil"/>
              <w:bottom w:val="nil"/>
              <w:right w:val="nil"/>
            </w:tcBorders>
          </w:tcPr>
          <w:p w14:paraId="5A348E71" w14:textId="77777777" w:rsidR="001F6E3B" w:rsidRDefault="001F6E3B">
            <w:pPr>
              <w:spacing w:after="160" w:line="259" w:lineRule="auto"/>
              <w:ind w:left="0" w:firstLine="0"/>
            </w:pPr>
          </w:p>
        </w:tc>
      </w:tr>
      <w:tr w:rsidR="001F6E3B" w14:paraId="0FA497CE" w14:textId="77777777">
        <w:tblPrEx>
          <w:tblCellMar>
            <w:bottom w:w="50" w:type="dxa"/>
          </w:tblCellMar>
        </w:tblPrEx>
        <w:trPr>
          <w:trHeight w:val="225"/>
        </w:trPr>
        <w:tc>
          <w:tcPr>
            <w:tcW w:w="3046" w:type="dxa"/>
            <w:gridSpan w:val="2"/>
            <w:tcBorders>
              <w:top w:val="nil"/>
              <w:left w:val="nil"/>
              <w:bottom w:val="nil"/>
              <w:right w:val="nil"/>
            </w:tcBorders>
          </w:tcPr>
          <w:p w14:paraId="738D99B4" w14:textId="77777777" w:rsidR="001F6E3B" w:rsidRDefault="00D02A96">
            <w:pPr>
              <w:spacing w:after="0" w:line="259" w:lineRule="auto"/>
              <w:ind w:left="45" w:firstLine="0"/>
            </w:pPr>
            <w:r>
              <w:rPr>
                <w:b/>
                <w:color w:val="000000"/>
              </w:rPr>
              <w:t>Vigilancia:</w:t>
            </w:r>
          </w:p>
        </w:tc>
        <w:tc>
          <w:tcPr>
            <w:tcW w:w="5296" w:type="dxa"/>
            <w:gridSpan w:val="2"/>
            <w:tcBorders>
              <w:top w:val="nil"/>
              <w:left w:val="nil"/>
              <w:bottom w:val="nil"/>
              <w:right w:val="nil"/>
            </w:tcBorders>
          </w:tcPr>
          <w:p w14:paraId="1A4E8275" w14:textId="77777777" w:rsidR="001F6E3B" w:rsidRDefault="00D02A96">
            <w:pPr>
              <w:spacing w:after="0" w:line="259" w:lineRule="auto"/>
              <w:ind w:left="0" w:firstLine="0"/>
            </w:pPr>
            <w:r>
              <w:t>Municipal</w:t>
            </w:r>
          </w:p>
        </w:tc>
        <w:tc>
          <w:tcPr>
            <w:tcW w:w="2064" w:type="dxa"/>
            <w:tcBorders>
              <w:top w:val="nil"/>
              <w:left w:val="nil"/>
              <w:bottom w:val="nil"/>
              <w:right w:val="nil"/>
            </w:tcBorders>
          </w:tcPr>
          <w:p w14:paraId="50EF83EA" w14:textId="77777777" w:rsidR="001F6E3B" w:rsidRDefault="001F6E3B">
            <w:pPr>
              <w:spacing w:after="160" w:line="259" w:lineRule="auto"/>
              <w:ind w:left="0" w:firstLine="0"/>
            </w:pPr>
          </w:p>
        </w:tc>
      </w:tr>
      <w:tr w:rsidR="001F6E3B" w14:paraId="2B971EFA" w14:textId="77777777">
        <w:tblPrEx>
          <w:tblCellMar>
            <w:bottom w:w="50" w:type="dxa"/>
          </w:tblCellMar>
        </w:tblPrEx>
        <w:trPr>
          <w:trHeight w:val="225"/>
        </w:trPr>
        <w:tc>
          <w:tcPr>
            <w:tcW w:w="3046" w:type="dxa"/>
            <w:gridSpan w:val="2"/>
            <w:tcBorders>
              <w:top w:val="nil"/>
              <w:left w:val="nil"/>
              <w:bottom w:val="nil"/>
              <w:right w:val="nil"/>
            </w:tcBorders>
          </w:tcPr>
          <w:p w14:paraId="38606D9D" w14:textId="77777777" w:rsidR="001F6E3B" w:rsidRDefault="00D02A96">
            <w:pPr>
              <w:spacing w:after="0" w:line="259" w:lineRule="auto"/>
              <w:ind w:left="45" w:firstLine="0"/>
            </w:pPr>
            <w:r>
              <w:rPr>
                <w:b/>
                <w:color w:val="000000"/>
              </w:rPr>
              <w:t>Recolección de basura:</w:t>
            </w:r>
          </w:p>
        </w:tc>
        <w:tc>
          <w:tcPr>
            <w:tcW w:w="5296" w:type="dxa"/>
            <w:gridSpan w:val="2"/>
            <w:tcBorders>
              <w:top w:val="nil"/>
              <w:left w:val="nil"/>
              <w:bottom w:val="nil"/>
              <w:right w:val="nil"/>
            </w:tcBorders>
          </w:tcPr>
          <w:p w14:paraId="6659E737" w14:textId="77777777" w:rsidR="001F6E3B" w:rsidRDefault="00D02A96">
            <w:pPr>
              <w:spacing w:after="0" w:line="259" w:lineRule="auto"/>
              <w:ind w:left="0" w:firstLine="0"/>
            </w:pPr>
            <w:r>
              <w:t>Sí Existe</w:t>
            </w:r>
          </w:p>
        </w:tc>
        <w:tc>
          <w:tcPr>
            <w:tcW w:w="2064" w:type="dxa"/>
            <w:tcBorders>
              <w:top w:val="nil"/>
              <w:left w:val="nil"/>
              <w:bottom w:val="nil"/>
              <w:right w:val="nil"/>
            </w:tcBorders>
          </w:tcPr>
          <w:p w14:paraId="22081840" w14:textId="77777777" w:rsidR="001F6E3B" w:rsidRDefault="001F6E3B">
            <w:pPr>
              <w:spacing w:after="160" w:line="259" w:lineRule="auto"/>
              <w:ind w:left="0" w:firstLine="0"/>
            </w:pPr>
          </w:p>
        </w:tc>
      </w:tr>
      <w:tr w:rsidR="001F6E3B" w14:paraId="5FD388A9" w14:textId="77777777">
        <w:tblPrEx>
          <w:tblCellMar>
            <w:bottom w:w="50" w:type="dxa"/>
          </w:tblCellMar>
        </w:tblPrEx>
        <w:trPr>
          <w:trHeight w:val="225"/>
        </w:trPr>
        <w:tc>
          <w:tcPr>
            <w:tcW w:w="3046" w:type="dxa"/>
            <w:gridSpan w:val="2"/>
            <w:tcBorders>
              <w:top w:val="nil"/>
              <w:left w:val="nil"/>
              <w:bottom w:val="nil"/>
              <w:right w:val="nil"/>
            </w:tcBorders>
          </w:tcPr>
          <w:p w14:paraId="5F8C1A7C" w14:textId="77777777" w:rsidR="001F6E3B" w:rsidRDefault="00D02A96">
            <w:pPr>
              <w:spacing w:after="0" w:line="259" w:lineRule="auto"/>
              <w:ind w:left="45" w:firstLine="0"/>
            </w:pPr>
            <w:r>
              <w:rPr>
                <w:b/>
                <w:color w:val="000000"/>
              </w:rPr>
              <w:t>Templo:</w:t>
            </w:r>
          </w:p>
        </w:tc>
        <w:tc>
          <w:tcPr>
            <w:tcW w:w="5296" w:type="dxa"/>
            <w:gridSpan w:val="2"/>
            <w:tcBorders>
              <w:top w:val="nil"/>
              <w:left w:val="nil"/>
              <w:bottom w:val="nil"/>
              <w:right w:val="nil"/>
            </w:tcBorders>
          </w:tcPr>
          <w:p w14:paraId="1CE0F3B2" w14:textId="77777777" w:rsidR="001F6E3B" w:rsidRDefault="00D02A96">
            <w:pPr>
              <w:spacing w:after="0" w:line="259" w:lineRule="auto"/>
              <w:ind w:left="0" w:firstLine="0"/>
            </w:pPr>
            <w:r>
              <w:t>Si</w:t>
            </w:r>
          </w:p>
        </w:tc>
        <w:tc>
          <w:tcPr>
            <w:tcW w:w="2064" w:type="dxa"/>
            <w:tcBorders>
              <w:top w:val="nil"/>
              <w:left w:val="nil"/>
              <w:bottom w:val="nil"/>
              <w:right w:val="nil"/>
            </w:tcBorders>
          </w:tcPr>
          <w:p w14:paraId="7CF1B5AC" w14:textId="77777777" w:rsidR="001F6E3B" w:rsidRDefault="001F6E3B">
            <w:pPr>
              <w:spacing w:after="160" w:line="259" w:lineRule="auto"/>
              <w:ind w:left="0" w:firstLine="0"/>
            </w:pPr>
          </w:p>
        </w:tc>
      </w:tr>
      <w:tr w:rsidR="001F6E3B" w14:paraId="1BC8D52F" w14:textId="77777777">
        <w:tblPrEx>
          <w:tblCellMar>
            <w:bottom w:w="50" w:type="dxa"/>
          </w:tblCellMar>
        </w:tblPrEx>
        <w:trPr>
          <w:trHeight w:val="225"/>
        </w:trPr>
        <w:tc>
          <w:tcPr>
            <w:tcW w:w="3046" w:type="dxa"/>
            <w:gridSpan w:val="2"/>
            <w:tcBorders>
              <w:top w:val="nil"/>
              <w:left w:val="nil"/>
              <w:bottom w:val="nil"/>
              <w:right w:val="nil"/>
            </w:tcBorders>
          </w:tcPr>
          <w:p w14:paraId="512E9AED" w14:textId="77777777" w:rsidR="001F6E3B" w:rsidRDefault="00D02A96">
            <w:pPr>
              <w:spacing w:after="0" w:line="259" w:lineRule="auto"/>
              <w:ind w:left="45" w:firstLine="0"/>
            </w:pPr>
            <w:r>
              <w:rPr>
                <w:b/>
                <w:color w:val="000000"/>
              </w:rPr>
              <w:t>Mercados:</w:t>
            </w:r>
          </w:p>
        </w:tc>
        <w:tc>
          <w:tcPr>
            <w:tcW w:w="5296" w:type="dxa"/>
            <w:gridSpan w:val="2"/>
            <w:tcBorders>
              <w:top w:val="nil"/>
              <w:left w:val="nil"/>
              <w:bottom w:val="nil"/>
              <w:right w:val="nil"/>
            </w:tcBorders>
          </w:tcPr>
          <w:p w14:paraId="03FA66A5" w14:textId="77777777" w:rsidR="001F6E3B" w:rsidRDefault="00D02A96">
            <w:pPr>
              <w:spacing w:after="0" w:line="259" w:lineRule="auto"/>
              <w:ind w:left="0" w:firstLine="0"/>
            </w:pPr>
            <w:r>
              <w:t>Si</w:t>
            </w:r>
          </w:p>
        </w:tc>
        <w:tc>
          <w:tcPr>
            <w:tcW w:w="2064" w:type="dxa"/>
            <w:tcBorders>
              <w:top w:val="nil"/>
              <w:left w:val="nil"/>
              <w:bottom w:val="nil"/>
              <w:right w:val="nil"/>
            </w:tcBorders>
          </w:tcPr>
          <w:p w14:paraId="384074AD" w14:textId="77777777" w:rsidR="001F6E3B" w:rsidRDefault="001F6E3B">
            <w:pPr>
              <w:spacing w:after="160" w:line="259" w:lineRule="auto"/>
              <w:ind w:left="0" w:firstLine="0"/>
            </w:pPr>
          </w:p>
        </w:tc>
      </w:tr>
      <w:tr w:rsidR="001F6E3B" w14:paraId="65775C7C" w14:textId="77777777">
        <w:tblPrEx>
          <w:tblCellMar>
            <w:bottom w:w="50" w:type="dxa"/>
          </w:tblCellMar>
        </w:tblPrEx>
        <w:trPr>
          <w:trHeight w:val="225"/>
        </w:trPr>
        <w:tc>
          <w:tcPr>
            <w:tcW w:w="3046" w:type="dxa"/>
            <w:gridSpan w:val="2"/>
            <w:tcBorders>
              <w:top w:val="nil"/>
              <w:left w:val="nil"/>
              <w:bottom w:val="nil"/>
              <w:right w:val="nil"/>
            </w:tcBorders>
          </w:tcPr>
          <w:p w14:paraId="02A738BB" w14:textId="77777777" w:rsidR="001F6E3B" w:rsidRDefault="00D02A96">
            <w:pPr>
              <w:spacing w:after="0" w:line="259" w:lineRule="auto"/>
              <w:ind w:left="45" w:firstLine="0"/>
            </w:pPr>
            <w:r>
              <w:rPr>
                <w:b/>
                <w:color w:val="000000"/>
              </w:rPr>
              <w:t>Plazas públicas:</w:t>
            </w:r>
          </w:p>
        </w:tc>
        <w:tc>
          <w:tcPr>
            <w:tcW w:w="5296" w:type="dxa"/>
            <w:gridSpan w:val="2"/>
            <w:tcBorders>
              <w:top w:val="nil"/>
              <w:left w:val="nil"/>
              <w:bottom w:val="nil"/>
              <w:right w:val="nil"/>
            </w:tcBorders>
          </w:tcPr>
          <w:p w14:paraId="64380A70" w14:textId="77777777" w:rsidR="001F6E3B" w:rsidRDefault="00D02A96">
            <w:pPr>
              <w:spacing w:after="0" w:line="259" w:lineRule="auto"/>
              <w:ind w:left="0" w:firstLine="0"/>
            </w:pPr>
            <w:r>
              <w:t>Si</w:t>
            </w:r>
          </w:p>
        </w:tc>
        <w:tc>
          <w:tcPr>
            <w:tcW w:w="2064" w:type="dxa"/>
            <w:tcBorders>
              <w:top w:val="nil"/>
              <w:left w:val="nil"/>
              <w:bottom w:val="nil"/>
              <w:right w:val="nil"/>
            </w:tcBorders>
          </w:tcPr>
          <w:p w14:paraId="54F566D8" w14:textId="77777777" w:rsidR="001F6E3B" w:rsidRDefault="001F6E3B">
            <w:pPr>
              <w:spacing w:after="160" w:line="259" w:lineRule="auto"/>
              <w:ind w:left="0" w:firstLine="0"/>
            </w:pPr>
          </w:p>
        </w:tc>
      </w:tr>
      <w:tr w:rsidR="001F6E3B" w14:paraId="7757836A" w14:textId="77777777">
        <w:tblPrEx>
          <w:tblCellMar>
            <w:bottom w:w="50" w:type="dxa"/>
          </w:tblCellMar>
        </w:tblPrEx>
        <w:trPr>
          <w:trHeight w:val="225"/>
        </w:trPr>
        <w:tc>
          <w:tcPr>
            <w:tcW w:w="3046" w:type="dxa"/>
            <w:gridSpan w:val="2"/>
            <w:tcBorders>
              <w:top w:val="nil"/>
              <w:left w:val="nil"/>
              <w:bottom w:val="nil"/>
              <w:right w:val="nil"/>
            </w:tcBorders>
          </w:tcPr>
          <w:p w14:paraId="2F23F018" w14:textId="77777777" w:rsidR="001F6E3B" w:rsidRDefault="00D02A96">
            <w:pPr>
              <w:spacing w:after="0" w:line="259" w:lineRule="auto"/>
              <w:ind w:left="45" w:firstLine="0"/>
            </w:pPr>
            <w:r>
              <w:rPr>
                <w:b/>
                <w:color w:val="000000"/>
              </w:rPr>
              <w:t>Parques y jardines:</w:t>
            </w:r>
          </w:p>
        </w:tc>
        <w:tc>
          <w:tcPr>
            <w:tcW w:w="5296" w:type="dxa"/>
            <w:gridSpan w:val="2"/>
            <w:tcBorders>
              <w:top w:val="nil"/>
              <w:left w:val="nil"/>
              <w:bottom w:val="nil"/>
              <w:right w:val="nil"/>
            </w:tcBorders>
          </w:tcPr>
          <w:p w14:paraId="10BE838A" w14:textId="77777777" w:rsidR="001F6E3B" w:rsidRDefault="00D02A96">
            <w:pPr>
              <w:spacing w:after="0" w:line="259" w:lineRule="auto"/>
              <w:ind w:left="0" w:firstLine="0"/>
            </w:pPr>
            <w:r>
              <w:t>Si</w:t>
            </w:r>
          </w:p>
        </w:tc>
        <w:tc>
          <w:tcPr>
            <w:tcW w:w="2064" w:type="dxa"/>
            <w:tcBorders>
              <w:top w:val="nil"/>
              <w:left w:val="nil"/>
              <w:bottom w:val="nil"/>
              <w:right w:val="nil"/>
            </w:tcBorders>
          </w:tcPr>
          <w:p w14:paraId="77C90F29" w14:textId="77777777" w:rsidR="001F6E3B" w:rsidRDefault="001F6E3B">
            <w:pPr>
              <w:spacing w:after="160" w:line="259" w:lineRule="auto"/>
              <w:ind w:left="0" w:firstLine="0"/>
            </w:pPr>
          </w:p>
        </w:tc>
      </w:tr>
      <w:tr w:rsidR="001F6E3B" w14:paraId="00D6F23C" w14:textId="77777777">
        <w:tblPrEx>
          <w:tblCellMar>
            <w:bottom w:w="50" w:type="dxa"/>
          </w:tblCellMar>
        </w:tblPrEx>
        <w:trPr>
          <w:trHeight w:val="225"/>
        </w:trPr>
        <w:tc>
          <w:tcPr>
            <w:tcW w:w="3046" w:type="dxa"/>
            <w:gridSpan w:val="2"/>
            <w:tcBorders>
              <w:top w:val="nil"/>
              <w:left w:val="nil"/>
              <w:bottom w:val="nil"/>
              <w:right w:val="nil"/>
            </w:tcBorders>
          </w:tcPr>
          <w:p w14:paraId="73596C85" w14:textId="77777777" w:rsidR="001F6E3B" w:rsidRDefault="00D02A96">
            <w:pPr>
              <w:spacing w:after="0" w:line="259" w:lineRule="auto"/>
              <w:ind w:left="45" w:firstLine="0"/>
            </w:pPr>
            <w:r>
              <w:rPr>
                <w:b/>
                <w:color w:val="000000"/>
              </w:rPr>
              <w:t>Escuelas:</w:t>
            </w:r>
          </w:p>
        </w:tc>
        <w:tc>
          <w:tcPr>
            <w:tcW w:w="5296" w:type="dxa"/>
            <w:gridSpan w:val="2"/>
            <w:tcBorders>
              <w:top w:val="nil"/>
              <w:left w:val="nil"/>
              <w:bottom w:val="nil"/>
              <w:right w:val="nil"/>
            </w:tcBorders>
          </w:tcPr>
          <w:p w14:paraId="48A523A0" w14:textId="77777777" w:rsidR="001F6E3B" w:rsidRDefault="00D02A96">
            <w:pPr>
              <w:spacing w:after="0" w:line="259" w:lineRule="auto"/>
              <w:ind w:left="0" w:firstLine="0"/>
            </w:pPr>
            <w:r>
              <w:t>Si</w:t>
            </w:r>
          </w:p>
        </w:tc>
        <w:tc>
          <w:tcPr>
            <w:tcW w:w="2064" w:type="dxa"/>
            <w:tcBorders>
              <w:top w:val="nil"/>
              <w:left w:val="nil"/>
              <w:bottom w:val="nil"/>
              <w:right w:val="nil"/>
            </w:tcBorders>
          </w:tcPr>
          <w:p w14:paraId="02548DF7" w14:textId="77777777" w:rsidR="001F6E3B" w:rsidRDefault="001F6E3B">
            <w:pPr>
              <w:spacing w:after="160" w:line="259" w:lineRule="auto"/>
              <w:ind w:left="0" w:firstLine="0"/>
            </w:pPr>
          </w:p>
        </w:tc>
      </w:tr>
      <w:tr w:rsidR="001F6E3B" w14:paraId="4C5EB38E" w14:textId="77777777">
        <w:tblPrEx>
          <w:tblCellMar>
            <w:bottom w:w="50" w:type="dxa"/>
          </w:tblCellMar>
        </w:tblPrEx>
        <w:trPr>
          <w:trHeight w:val="225"/>
        </w:trPr>
        <w:tc>
          <w:tcPr>
            <w:tcW w:w="3046" w:type="dxa"/>
            <w:gridSpan w:val="2"/>
            <w:tcBorders>
              <w:top w:val="nil"/>
              <w:left w:val="nil"/>
              <w:bottom w:val="nil"/>
              <w:right w:val="nil"/>
            </w:tcBorders>
          </w:tcPr>
          <w:p w14:paraId="51178F70" w14:textId="77777777" w:rsidR="001F6E3B" w:rsidRDefault="00D02A96">
            <w:pPr>
              <w:spacing w:after="0" w:line="259" w:lineRule="auto"/>
              <w:ind w:left="45" w:firstLine="0"/>
            </w:pPr>
            <w:r>
              <w:rPr>
                <w:b/>
                <w:color w:val="000000"/>
              </w:rPr>
              <w:t>Hospitales:</w:t>
            </w:r>
          </w:p>
        </w:tc>
        <w:tc>
          <w:tcPr>
            <w:tcW w:w="5296" w:type="dxa"/>
            <w:gridSpan w:val="2"/>
            <w:tcBorders>
              <w:top w:val="nil"/>
              <w:left w:val="nil"/>
              <w:bottom w:val="nil"/>
              <w:right w:val="nil"/>
            </w:tcBorders>
          </w:tcPr>
          <w:p w14:paraId="0FE68989" w14:textId="77777777" w:rsidR="001F6E3B" w:rsidRDefault="00D02A96">
            <w:pPr>
              <w:spacing w:after="0" w:line="259" w:lineRule="auto"/>
              <w:ind w:left="0" w:firstLine="0"/>
            </w:pPr>
            <w:r>
              <w:t>Si</w:t>
            </w:r>
          </w:p>
        </w:tc>
        <w:tc>
          <w:tcPr>
            <w:tcW w:w="2064" w:type="dxa"/>
            <w:tcBorders>
              <w:top w:val="nil"/>
              <w:left w:val="nil"/>
              <w:bottom w:val="nil"/>
              <w:right w:val="nil"/>
            </w:tcBorders>
          </w:tcPr>
          <w:p w14:paraId="1A3708F1" w14:textId="77777777" w:rsidR="001F6E3B" w:rsidRDefault="001F6E3B">
            <w:pPr>
              <w:spacing w:after="160" w:line="259" w:lineRule="auto"/>
              <w:ind w:left="0" w:firstLine="0"/>
            </w:pPr>
          </w:p>
        </w:tc>
      </w:tr>
      <w:tr w:rsidR="001F6E3B" w14:paraId="7E9DC48C" w14:textId="77777777">
        <w:tblPrEx>
          <w:tblCellMar>
            <w:bottom w:w="50" w:type="dxa"/>
          </w:tblCellMar>
        </w:tblPrEx>
        <w:trPr>
          <w:trHeight w:val="225"/>
        </w:trPr>
        <w:tc>
          <w:tcPr>
            <w:tcW w:w="3046" w:type="dxa"/>
            <w:gridSpan w:val="2"/>
            <w:tcBorders>
              <w:top w:val="nil"/>
              <w:left w:val="nil"/>
              <w:bottom w:val="nil"/>
              <w:right w:val="nil"/>
            </w:tcBorders>
          </w:tcPr>
          <w:p w14:paraId="681B3CA7" w14:textId="77777777" w:rsidR="001F6E3B" w:rsidRDefault="00D02A96">
            <w:pPr>
              <w:spacing w:after="0" w:line="259" w:lineRule="auto"/>
              <w:ind w:left="45" w:firstLine="0"/>
            </w:pPr>
            <w:r>
              <w:rPr>
                <w:b/>
                <w:color w:val="000000"/>
              </w:rPr>
              <w:t>Bancos:</w:t>
            </w:r>
          </w:p>
        </w:tc>
        <w:tc>
          <w:tcPr>
            <w:tcW w:w="5296" w:type="dxa"/>
            <w:gridSpan w:val="2"/>
            <w:tcBorders>
              <w:top w:val="nil"/>
              <w:left w:val="nil"/>
              <w:bottom w:val="nil"/>
              <w:right w:val="nil"/>
            </w:tcBorders>
          </w:tcPr>
          <w:p w14:paraId="77F2CC59" w14:textId="77777777" w:rsidR="001F6E3B" w:rsidRDefault="00D02A96">
            <w:pPr>
              <w:spacing w:after="0" w:line="259" w:lineRule="auto"/>
              <w:ind w:left="0" w:firstLine="0"/>
            </w:pPr>
            <w:r>
              <w:t>Si</w:t>
            </w:r>
          </w:p>
        </w:tc>
        <w:tc>
          <w:tcPr>
            <w:tcW w:w="2064" w:type="dxa"/>
            <w:tcBorders>
              <w:top w:val="nil"/>
              <w:left w:val="nil"/>
              <w:bottom w:val="nil"/>
              <w:right w:val="nil"/>
            </w:tcBorders>
          </w:tcPr>
          <w:p w14:paraId="389671F0" w14:textId="77777777" w:rsidR="001F6E3B" w:rsidRDefault="001F6E3B">
            <w:pPr>
              <w:spacing w:after="160" w:line="259" w:lineRule="auto"/>
              <w:ind w:left="0" w:firstLine="0"/>
            </w:pPr>
          </w:p>
        </w:tc>
      </w:tr>
      <w:tr w:rsidR="001F6E3B" w14:paraId="7EDA2DBB" w14:textId="77777777">
        <w:tblPrEx>
          <w:tblCellMar>
            <w:bottom w:w="50" w:type="dxa"/>
          </w:tblCellMar>
        </w:tblPrEx>
        <w:trPr>
          <w:trHeight w:val="225"/>
        </w:trPr>
        <w:tc>
          <w:tcPr>
            <w:tcW w:w="3046" w:type="dxa"/>
            <w:gridSpan w:val="2"/>
            <w:tcBorders>
              <w:top w:val="nil"/>
              <w:left w:val="nil"/>
              <w:bottom w:val="nil"/>
              <w:right w:val="nil"/>
            </w:tcBorders>
          </w:tcPr>
          <w:p w14:paraId="058A3031" w14:textId="77777777" w:rsidR="001F6E3B" w:rsidRDefault="00D02A96">
            <w:pPr>
              <w:spacing w:after="0" w:line="259" w:lineRule="auto"/>
              <w:ind w:left="45" w:firstLine="0"/>
            </w:pPr>
            <w:r>
              <w:rPr>
                <w:b/>
                <w:color w:val="000000"/>
              </w:rPr>
              <w:t>Estación de transporte:</w:t>
            </w:r>
          </w:p>
        </w:tc>
        <w:tc>
          <w:tcPr>
            <w:tcW w:w="5296" w:type="dxa"/>
            <w:gridSpan w:val="2"/>
            <w:tcBorders>
              <w:top w:val="nil"/>
              <w:left w:val="nil"/>
              <w:bottom w:val="nil"/>
              <w:right w:val="nil"/>
            </w:tcBorders>
          </w:tcPr>
          <w:p w14:paraId="216768B2" w14:textId="77777777" w:rsidR="001F6E3B" w:rsidRDefault="00D02A96">
            <w:pPr>
              <w:spacing w:after="0" w:line="259" w:lineRule="auto"/>
              <w:ind w:left="0" w:firstLine="0"/>
            </w:pPr>
            <w:r>
              <w:t>Si</w:t>
            </w:r>
          </w:p>
        </w:tc>
        <w:tc>
          <w:tcPr>
            <w:tcW w:w="2064" w:type="dxa"/>
            <w:tcBorders>
              <w:top w:val="nil"/>
              <w:left w:val="nil"/>
              <w:bottom w:val="nil"/>
              <w:right w:val="nil"/>
            </w:tcBorders>
          </w:tcPr>
          <w:p w14:paraId="1728448A" w14:textId="77777777" w:rsidR="001F6E3B" w:rsidRDefault="001F6E3B">
            <w:pPr>
              <w:spacing w:after="160" w:line="259" w:lineRule="auto"/>
              <w:ind w:left="0" w:firstLine="0"/>
            </w:pPr>
          </w:p>
        </w:tc>
      </w:tr>
      <w:tr w:rsidR="001F6E3B" w14:paraId="66E09BDF" w14:textId="77777777">
        <w:tblPrEx>
          <w:tblCellMar>
            <w:bottom w:w="50" w:type="dxa"/>
          </w:tblCellMar>
        </w:tblPrEx>
        <w:trPr>
          <w:trHeight w:val="225"/>
        </w:trPr>
        <w:tc>
          <w:tcPr>
            <w:tcW w:w="3046" w:type="dxa"/>
            <w:gridSpan w:val="2"/>
            <w:tcBorders>
              <w:top w:val="nil"/>
              <w:left w:val="nil"/>
              <w:bottom w:val="nil"/>
              <w:right w:val="nil"/>
            </w:tcBorders>
          </w:tcPr>
          <w:p w14:paraId="131969B4" w14:textId="77777777" w:rsidR="001F6E3B" w:rsidRDefault="00D02A96">
            <w:pPr>
              <w:spacing w:after="0" w:line="259" w:lineRule="auto"/>
              <w:ind w:left="45" w:firstLine="0"/>
            </w:pPr>
            <w:r>
              <w:rPr>
                <w:b/>
                <w:color w:val="000000"/>
              </w:rPr>
              <w:t>Nivel de equipamiento urbano:</w:t>
            </w:r>
          </w:p>
        </w:tc>
        <w:tc>
          <w:tcPr>
            <w:tcW w:w="5296" w:type="dxa"/>
            <w:gridSpan w:val="2"/>
            <w:tcBorders>
              <w:top w:val="nil"/>
              <w:left w:val="nil"/>
              <w:bottom w:val="nil"/>
              <w:right w:val="nil"/>
            </w:tcBorders>
          </w:tcPr>
          <w:p w14:paraId="50F8E127" w14:textId="77777777" w:rsidR="001F6E3B" w:rsidRDefault="00D02A96">
            <w:pPr>
              <w:spacing w:after="0" w:line="259" w:lineRule="auto"/>
              <w:ind w:left="0" w:firstLine="0"/>
            </w:pPr>
            <w:r>
              <w:t>4</w:t>
            </w:r>
          </w:p>
        </w:tc>
        <w:tc>
          <w:tcPr>
            <w:tcW w:w="2064" w:type="dxa"/>
            <w:tcBorders>
              <w:top w:val="nil"/>
              <w:left w:val="nil"/>
              <w:bottom w:val="nil"/>
              <w:right w:val="nil"/>
            </w:tcBorders>
          </w:tcPr>
          <w:p w14:paraId="76E268EF" w14:textId="77777777" w:rsidR="001F6E3B" w:rsidRDefault="001F6E3B">
            <w:pPr>
              <w:spacing w:after="160" w:line="259" w:lineRule="auto"/>
              <w:ind w:left="0" w:firstLine="0"/>
            </w:pPr>
          </w:p>
        </w:tc>
      </w:tr>
      <w:tr w:rsidR="001F6E3B" w14:paraId="46CF56A3" w14:textId="77777777">
        <w:tblPrEx>
          <w:tblCellMar>
            <w:bottom w:w="50" w:type="dxa"/>
          </w:tblCellMar>
        </w:tblPrEx>
        <w:trPr>
          <w:trHeight w:val="502"/>
        </w:trPr>
        <w:tc>
          <w:tcPr>
            <w:tcW w:w="3046" w:type="dxa"/>
            <w:gridSpan w:val="2"/>
            <w:tcBorders>
              <w:top w:val="nil"/>
              <w:left w:val="nil"/>
              <w:bottom w:val="nil"/>
              <w:right w:val="nil"/>
            </w:tcBorders>
          </w:tcPr>
          <w:p w14:paraId="51C8AE60" w14:textId="77777777" w:rsidR="001F6E3B" w:rsidRDefault="00D02A96">
            <w:pPr>
              <w:spacing w:after="0" w:line="259" w:lineRule="auto"/>
              <w:ind w:left="45" w:firstLine="0"/>
            </w:pPr>
            <w:r>
              <w:rPr>
                <w:b/>
                <w:color w:val="000000"/>
              </w:rPr>
              <w:t>Nomenclatura de calles</w:t>
            </w:r>
          </w:p>
        </w:tc>
        <w:tc>
          <w:tcPr>
            <w:tcW w:w="5296" w:type="dxa"/>
            <w:gridSpan w:val="2"/>
            <w:tcBorders>
              <w:top w:val="nil"/>
              <w:left w:val="nil"/>
              <w:bottom w:val="nil"/>
              <w:right w:val="nil"/>
            </w:tcBorders>
          </w:tcPr>
          <w:p w14:paraId="1AD67617" w14:textId="77777777" w:rsidR="001F6E3B" w:rsidRDefault="00D02A96">
            <w:pPr>
              <w:spacing w:after="0" w:line="259" w:lineRule="auto"/>
              <w:ind w:left="0" w:firstLine="0"/>
            </w:pPr>
            <w:r>
              <w:t>Sí Existe</w:t>
            </w:r>
          </w:p>
        </w:tc>
        <w:tc>
          <w:tcPr>
            <w:tcW w:w="2064" w:type="dxa"/>
            <w:tcBorders>
              <w:top w:val="nil"/>
              <w:left w:val="nil"/>
              <w:bottom w:val="nil"/>
              <w:right w:val="nil"/>
            </w:tcBorders>
          </w:tcPr>
          <w:p w14:paraId="307D0255" w14:textId="77777777" w:rsidR="001F6E3B" w:rsidRDefault="001F6E3B">
            <w:pPr>
              <w:spacing w:after="160" w:line="259" w:lineRule="auto"/>
              <w:ind w:left="0" w:firstLine="0"/>
            </w:pPr>
          </w:p>
        </w:tc>
      </w:tr>
      <w:tr w:rsidR="001F6E3B" w14:paraId="17B1B312" w14:textId="77777777">
        <w:tblPrEx>
          <w:tblCellMar>
            <w:bottom w:w="50" w:type="dxa"/>
          </w:tblCellMar>
        </w:tblPrEx>
        <w:trPr>
          <w:trHeight w:val="425"/>
        </w:trPr>
        <w:tc>
          <w:tcPr>
            <w:tcW w:w="3046" w:type="dxa"/>
            <w:gridSpan w:val="2"/>
            <w:tcBorders>
              <w:top w:val="nil"/>
              <w:left w:val="nil"/>
              <w:bottom w:val="nil"/>
              <w:right w:val="nil"/>
            </w:tcBorders>
            <w:shd w:val="clear" w:color="auto" w:fill="00A346"/>
          </w:tcPr>
          <w:p w14:paraId="1B3B8A4D" w14:textId="77777777" w:rsidR="001F6E3B" w:rsidRDefault="001F6E3B">
            <w:pPr>
              <w:spacing w:after="160" w:line="259" w:lineRule="auto"/>
              <w:ind w:left="0" w:firstLine="0"/>
            </w:pPr>
          </w:p>
        </w:tc>
        <w:tc>
          <w:tcPr>
            <w:tcW w:w="5296" w:type="dxa"/>
            <w:gridSpan w:val="2"/>
            <w:tcBorders>
              <w:top w:val="nil"/>
              <w:left w:val="nil"/>
              <w:bottom w:val="nil"/>
              <w:right w:val="nil"/>
            </w:tcBorders>
            <w:shd w:val="clear" w:color="auto" w:fill="00A346"/>
          </w:tcPr>
          <w:p w14:paraId="563572B4" w14:textId="77777777" w:rsidR="001F6E3B" w:rsidRDefault="001F6E3B">
            <w:pPr>
              <w:spacing w:after="160" w:line="259" w:lineRule="auto"/>
              <w:ind w:left="0" w:firstLine="0"/>
            </w:pPr>
          </w:p>
        </w:tc>
        <w:tc>
          <w:tcPr>
            <w:tcW w:w="2064" w:type="dxa"/>
            <w:tcBorders>
              <w:top w:val="nil"/>
              <w:left w:val="nil"/>
              <w:bottom w:val="nil"/>
              <w:right w:val="nil"/>
            </w:tcBorders>
            <w:shd w:val="clear" w:color="auto" w:fill="00A346"/>
          </w:tcPr>
          <w:p w14:paraId="5B7E4F36" w14:textId="77777777" w:rsidR="001F6E3B" w:rsidRDefault="00D02A96">
            <w:pPr>
              <w:spacing w:after="0" w:line="259" w:lineRule="auto"/>
              <w:ind w:left="0" w:right="81" w:firstLine="0"/>
              <w:jc w:val="right"/>
            </w:pPr>
            <w:r>
              <w:rPr>
                <w:b/>
                <w:color w:val="FFFFFF"/>
                <w:sz w:val="22"/>
              </w:rPr>
              <w:t>III. TERRENO</w:t>
            </w:r>
          </w:p>
        </w:tc>
      </w:tr>
    </w:tbl>
    <w:p w14:paraId="172F74F6" w14:textId="77777777" w:rsidR="001F6E3B" w:rsidRDefault="00D02A96">
      <w:pPr>
        <w:spacing w:after="0" w:line="265" w:lineRule="auto"/>
        <w:ind w:left="-5" w:right="2917"/>
      </w:pPr>
      <w:r>
        <w:rPr>
          <w:b/>
          <w:color w:val="000000"/>
        </w:rPr>
        <w:t>CALLES TRANSVERSALES, LIMÍTROFES Y ORIENTACIÓN:</w:t>
      </w:r>
    </w:p>
    <w:p w14:paraId="12A6B66B" w14:textId="77777777" w:rsidR="001F6E3B" w:rsidRDefault="00D02A96">
      <w:pPr>
        <w:spacing w:after="548"/>
        <w:ind w:left="40"/>
      </w:pPr>
      <w:r>
        <w:t>PREDIO CON DOS FRENTES A CALLE: AL NORTE CON LA CALLE MARIQUITA SÁNCHEZ Y AL ORIENTE CON SEGUNDO RETORNO DE MARIQUITA SÁNCHEZ, COMPLETANDO LA MANZANA EL 1ER. RETORNO DE MERCEDES ABREGO AL SUR Y AL PONIENTE 7MO. ANDADOR DE MARIQUITA SÁNCHEZ.</w:t>
      </w:r>
    </w:p>
    <w:p w14:paraId="20B0F16D" w14:textId="77777777" w:rsidR="001F6E3B" w:rsidRDefault="00D02A96">
      <w:pPr>
        <w:spacing w:after="192" w:line="265" w:lineRule="auto"/>
        <w:ind w:left="-5" w:right="2917"/>
      </w:pPr>
      <w:r>
        <w:rPr>
          <w:b/>
          <w:color w:val="000000"/>
        </w:rPr>
        <w:t>CROQUIS DE LOCA</w:t>
      </w:r>
      <w:r>
        <w:rPr>
          <w:b/>
          <w:color w:val="000000"/>
        </w:rPr>
        <w:t>LIZACIÓN:</w:t>
      </w:r>
    </w:p>
    <w:p w14:paraId="3F2AB22C" w14:textId="77777777" w:rsidR="001F6E3B" w:rsidRDefault="00D02A96">
      <w:pPr>
        <w:spacing w:after="491" w:line="259" w:lineRule="auto"/>
        <w:ind w:left="209" w:firstLine="0"/>
      </w:pPr>
      <w:r>
        <w:rPr>
          <w:rFonts w:ascii="Calibri" w:eastAsia="Calibri" w:hAnsi="Calibri" w:cs="Calibri"/>
          <w:noProof/>
          <w:color w:val="000000"/>
          <w:sz w:val="22"/>
        </w:rPr>
        <w:lastRenderedPageBreak/>
        <mc:AlternateContent>
          <mc:Choice Requires="wpg">
            <w:drawing>
              <wp:inline distT="0" distB="0" distL="0" distR="0" wp14:anchorId="306EF41C" wp14:editId="2B97B2DC">
                <wp:extent cx="6342253" cy="2286000"/>
                <wp:effectExtent l="0" t="0" r="0" b="0"/>
                <wp:docPr id="30512" name="Group 30512"/>
                <wp:cNvGraphicFramePr/>
                <a:graphic xmlns:a="http://schemas.openxmlformats.org/drawingml/2006/main">
                  <a:graphicData uri="http://schemas.microsoft.com/office/word/2010/wordprocessingGroup">
                    <wpg:wgp>
                      <wpg:cNvGrpSpPr/>
                      <wpg:grpSpPr>
                        <a:xfrm>
                          <a:off x="0" y="0"/>
                          <a:ext cx="6342253" cy="2286000"/>
                          <a:chOff x="0" y="0"/>
                          <a:chExt cx="6342253" cy="2286000"/>
                        </a:xfrm>
                      </wpg:grpSpPr>
                      <pic:pic xmlns:pic="http://schemas.openxmlformats.org/drawingml/2006/picture">
                        <pic:nvPicPr>
                          <pic:cNvPr id="190" name="Picture 190"/>
                          <pic:cNvPicPr/>
                        </pic:nvPicPr>
                        <pic:blipFill>
                          <a:blip r:embed="rId8"/>
                          <a:stretch>
                            <a:fillRect/>
                          </a:stretch>
                        </pic:blipFill>
                        <pic:spPr>
                          <a:xfrm>
                            <a:off x="0" y="0"/>
                            <a:ext cx="3048000" cy="2286000"/>
                          </a:xfrm>
                          <a:prstGeom prst="rect">
                            <a:avLst/>
                          </a:prstGeom>
                        </pic:spPr>
                      </pic:pic>
                      <pic:pic xmlns:pic="http://schemas.openxmlformats.org/drawingml/2006/picture">
                        <pic:nvPicPr>
                          <pic:cNvPr id="192" name="Picture 192"/>
                          <pic:cNvPicPr/>
                        </pic:nvPicPr>
                        <pic:blipFill>
                          <a:blip r:embed="rId9"/>
                          <a:stretch>
                            <a:fillRect/>
                          </a:stretch>
                        </pic:blipFill>
                        <pic:spPr>
                          <a:xfrm>
                            <a:off x="3294253" y="0"/>
                            <a:ext cx="3048000" cy="2286000"/>
                          </a:xfrm>
                          <a:prstGeom prst="rect">
                            <a:avLst/>
                          </a:prstGeom>
                        </pic:spPr>
                      </pic:pic>
                    </wpg:wgp>
                  </a:graphicData>
                </a:graphic>
              </wp:inline>
            </w:drawing>
          </mc:Choice>
          <mc:Fallback xmlns:a="http://schemas.openxmlformats.org/drawingml/2006/main">
            <w:pict>
              <v:group id="Group 30512" style="width:499.39pt;height:180pt;mso-position-horizontal-relative:char;mso-position-vertical-relative:line" coordsize="63422,22860">
                <v:shape id="Picture 190" style="position:absolute;width:30480;height:22860;left:0;top:0;" filled="f">
                  <v:imagedata r:id="rId20"/>
                </v:shape>
                <v:shape id="Picture 192" style="position:absolute;width:30480;height:22860;left:32942;top:0;" filled="f">
                  <v:imagedata r:id="rId21"/>
                </v:shape>
              </v:group>
            </w:pict>
          </mc:Fallback>
        </mc:AlternateContent>
      </w:r>
    </w:p>
    <w:p w14:paraId="64021813" w14:textId="77777777" w:rsidR="001F6E3B" w:rsidRDefault="00D02A96">
      <w:pPr>
        <w:spacing w:after="230" w:line="265" w:lineRule="auto"/>
        <w:ind w:left="-5" w:right="2917"/>
      </w:pPr>
      <w:r>
        <w:rPr>
          <w:b/>
          <w:color w:val="000000"/>
        </w:rPr>
        <w:t>FUENTE DE INFORMACIÓN LEGAL:</w:t>
      </w:r>
    </w:p>
    <w:p w14:paraId="3F6285CA" w14:textId="77777777" w:rsidR="001F6E3B" w:rsidRDefault="00D02A96">
      <w:pPr>
        <w:tabs>
          <w:tab w:val="center" w:pos="1589"/>
        </w:tabs>
        <w:ind w:left="0" w:firstLine="0"/>
      </w:pPr>
      <w:r>
        <w:rPr>
          <w:b/>
          <w:color w:val="000000"/>
        </w:rPr>
        <w:t>Fuente:</w:t>
      </w:r>
      <w:r>
        <w:rPr>
          <w:b/>
          <w:color w:val="000000"/>
        </w:rPr>
        <w:tab/>
      </w:r>
      <w:r>
        <w:t>Escritura</w:t>
      </w:r>
    </w:p>
    <w:p w14:paraId="41B37E02" w14:textId="77777777" w:rsidR="001F6E3B" w:rsidRDefault="00D02A96">
      <w:pPr>
        <w:tabs>
          <w:tab w:val="center" w:pos="3346"/>
          <w:tab w:val="center" w:pos="4111"/>
        </w:tabs>
        <w:spacing w:after="68" w:line="265" w:lineRule="auto"/>
        <w:ind w:left="-15" w:firstLine="0"/>
      </w:pPr>
      <w:r>
        <w:rPr>
          <w:b/>
          <w:color w:val="000000"/>
        </w:rPr>
        <w:t xml:space="preserve">Número escritura: </w:t>
      </w:r>
      <w:r>
        <w:t>32845</w:t>
      </w:r>
      <w:r>
        <w:tab/>
      </w:r>
      <w:r>
        <w:rPr>
          <w:b/>
          <w:color w:val="000000"/>
        </w:rPr>
        <w:t>Número volumen:</w:t>
      </w:r>
      <w:r>
        <w:rPr>
          <w:b/>
          <w:color w:val="000000"/>
        </w:rPr>
        <w:tab/>
      </w:r>
      <w:r>
        <w:t>0</w:t>
      </w:r>
    </w:p>
    <w:p w14:paraId="1DF5F496" w14:textId="77777777" w:rsidR="001F6E3B" w:rsidRDefault="00D02A96">
      <w:pPr>
        <w:spacing w:after="0" w:line="265" w:lineRule="auto"/>
        <w:ind w:left="2778" w:right="2917"/>
      </w:pPr>
      <w:r>
        <w:rPr>
          <w:b/>
          <w:color w:val="000000"/>
        </w:rPr>
        <w:t xml:space="preserve">Nombre de </w:t>
      </w:r>
    </w:p>
    <w:p w14:paraId="7FB4DA82" w14:textId="77777777" w:rsidR="001F6E3B" w:rsidRDefault="00D02A96">
      <w:pPr>
        <w:tabs>
          <w:tab w:val="center" w:pos="1396"/>
          <w:tab w:val="center" w:pos="5566"/>
        </w:tabs>
        <w:spacing w:after="0"/>
        <w:ind w:left="0" w:firstLine="0"/>
      </w:pPr>
      <w:r>
        <w:rPr>
          <w:b/>
          <w:color w:val="000000"/>
        </w:rPr>
        <w:t>Número notaría:</w:t>
      </w:r>
      <w:r>
        <w:rPr>
          <w:b/>
          <w:color w:val="000000"/>
        </w:rPr>
        <w:tab/>
      </w:r>
      <w:r>
        <w:t>82</w:t>
      </w:r>
      <w:r>
        <w:tab/>
        <w:t>LIC. PEDRO BERNARDO BARRERA CRISTIANI</w:t>
      </w:r>
    </w:p>
    <w:p w14:paraId="582F9A05" w14:textId="77777777" w:rsidR="001F6E3B" w:rsidRDefault="00D02A96">
      <w:pPr>
        <w:spacing w:after="68" w:line="265" w:lineRule="auto"/>
        <w:ind w:left="2778" w:right="2917"/>
      </w:pPr>
      <w:r>
        <w:rPr>
          <w:b/>
          <w:color w:val="000000"/>
        </w:rPr>
        <w:t>notario:</w:t>
      </w:r>
    </w:p>
    <w:p w14:paraId="3534A821" w14:textId="77777777" w:rsidR="001F6E3B" w:rsidRDefault="00D02A96">
      <w:pPr>
        <w:spacing w:after="68" w:line="265" w:lineRule="auto"/>
        <w:ind w:left="-5" w:right="2917"/>
      </w:pPr>
      <w:r>
        <w:rPr>
          <w:b/>
          <w:color w:val="000000"/>
        </w:rPr>
        <w:t xml:space="preserve">Entidad federativa: </w:t>
      </w:r>
      <w:r>
        <w:t>CIUDAD DE MÉXICO</w:t>
      </w:r>
    </w:p>
    <w:p w14:paraId="4022CC8F" w14:textId="77777777" w:rsidR="001F6E3B" w:rsidRDefault="00D02A96">
      <w:pPr>
        <w:spacing w:after="100" w:line="265" w:lineRule="auto"/>
        <w:ind w:left="-5" w:right="2917"/>
      </w:pPr>
      <w:r>
        <w:rPr>
          <w:b/>
          <w:color w:val="000000"/>
        </w:rPr>
        <w:t>MEDIDAS Y COLINDANCIAS:</w:t>
      </w:r>
    </w:p>
    <w:tbl>
      <w:tblPr>
        <w:tblStyle w:val="TableGrid"/>
        <w:tblW w:w="10402" w:type="dxa"/>
        <w:tblInd w:w="2" w:type="dxa"/>
        <w:tblCellMar>
          <w:top w:w="72" w:type="dxa"/>
          <w:left w:w="0" w:type="dxa"/>
          <w:bottom w:w="0" w:type="dxa"/>
          <w:right w:w="115" w:type="dxa"/>
        </w:tblCellMar>
        <w:tblLook w:val="04A0" w:firstRow="1" w:lastRow="0" w:firstColumn="1" w:lastColumn="0" w:noHBand="0" w:noVBand="1"/>
      </w:tblPr>
      <w:tblGrid>
        <w:gridCol w:w="1947"/>
        <w:gridCol w:w="432"/>
        <w:gridCol w:w="1715"/>
        <w:gridCol w:w="6308"/>
      </w:tblGrid>
      <w:tr w:rsidR="001F6E3B" w14:paraId="30826659" w14:textId="77777777">
        <w:trPr>
          <w:trHeight w:val="254"/>
        </w:trPr>
        <w:tc>
          <w:tcPr>
            <w:tcW w:w="1947" w:type="dxa"/>
            <w:tcBorders>
              <w:top w:val="single" w:sz="6" w:space="0" w:color="000000"/>
              <w:left w:val="single" w:sz="6" w:space="0" w:color="000000"/>
              <w:bottom w:val="single" w:sz="6" w:space="0" w:color="000000"/>
              <w:right w:val="single" w:sz="6" w:space="0" w:color="000000"/>
            </w:tcBorders>
            <w:shd w:val="clear" w:color="auto" w:fill="D3D3D3"/>
          </w:tcPr>
          <w:p w14:paraId="120E6A3C" w14:textId="77777777" w:rsidR="001F6E3B" w:rsidRDefault="00D02A96">
            <w:pPr>
              <w:spacing w:after="0" w:line="259" w:lineRule="auto"/>
              <w:ind w:left="113" w:firstLine="0"/>
              <w:jc w:val="center"/>
            </w:pPr>
            <w:r>
              <w:rPr>
                <w:b/>
                <w:color w:val="000000"/>
                <w:sz w:val="15"/>
              </w:rPr>
              <w:t>Orientación</w:t>
            </w:r>
          </w:p>
        </w:tc>
        <w:tc>
          <w:tcPr>
            <w:tcW w:w="432" w:type="dxa"/>
            <w:tcBorders>
              <w:top w:val="single" w:sz="6" w:space="0" w:color="000000"/>
              <w:left w:val="single" w:sz="6" w:space="0" w:color="000000"/>
              <w:bottom w:val="single" w:sz="6" w:space="0" w:color="000000"/>
              <w:right w:val="nil"/>
            </w:tcBorders>
            <w:shd w:val="clear" w:color="auto" w:fill="D3D3D3"/>
          </w:tcPr>
          <w:p w14:paraId="4E0E42EF" w14:textId="77777777" w:rsidR="001F6E3B" w:rsidRDefault="001F6E3B">
            <w:pPr>
              <w:spacing w:after="160" w:line="259" w:lineRule="auto"/>
              <w:ind w:left="0" w:firstLine="0"/>
            </w:pPr>
          </w:p>
        </w:tc>
        <w:tc>
          <w:tcPr>
            <w:tcW w:w="1715" w:type="dxa"/>
            <w:tcBorders>
              <w:top w:val="single" w:sz="6" w:space="0" w:color="000000"/>
              <w:left w:val="nil"/>
              <w:bottom w:val="single" w:sz="6" w:space="0" w:color="000000"/>
              <w:right w:val="single" w:sz="6" w:space="0" w:color="000000"/>
            </w:tcBorders>
            <w:shd w:val="clear" w:color="auto" w:fill="D3D3D3"/>
          </w:tcPr>
          <w:p w14:paraId="142A9B13" w14:textId="77777777" w:rsidR="001F6E3B" w:rsidRDefault="00D02A96">
            <w:pPr>
              <w:spacing w:after="0" w:line="259" w:lineRule="auto"/>
              <w:ind w:left="0" w:firstLine="0"/>
            </w:pPr>
            <w:r>
              <w:rPr>
                <w:b/>
                <w:color w:val="000000"/>
                <w:sz w:val="15"/>
              </w:rPr>
              <w:t>Medida En Metros</w:t>
            </w:r>
          </w:p>
        </w:tc>
        <w:tc>
          <w:tcPr>
            <w:tcW w:w="6308" w:type="dxa"/>
            <w:tcBorders>
              <w:top w:val="single" w:sz="6" w:space="0" w:color="000000"/>
              <w:left w:val="single" w:sz="6" w:space="0" w:color="000000"/>
              <w:bottom w:val="single" w:sz="6" w:space="0" w:color="000000"/>
              <w:right w:val="single" w:sz="6" w:space="0" w:color="000000"/>
            </w:tcBorders>
            <w:shd w:val="clear" w:color="auto" w:fill="D3D3D3"/>
          </w:tcPr>
          <w:p w14:paraId="418BEFFC" w14:textId="77777777" w:rsidR="001F6E3B" w:rsidRDefault="00D02A96">
            <w:pPr>
              <w:spacing w:after="0" w:line="259" w:lineRule="auto"/>
              <w:ind w:left="117" w:firstLine="0"/>
              <w:jc w:val="center"/>
            </w:pPr>
            <w:r>
              <w:rPr>
                <w:b/>
                <w:color w:val="000000"/>
                <w:sz w:val="15"/>
              </w:rPr>
              <w:t>Descripción Colindante</w:t>
            </w:r>
          </w:p>
        </w:tc>
      </w:tr>
      <w:tr w:rsidR="001F6E3B" w14:paraId="3169AF32" w14:textId="77777777">
        <w:trPr>
          <w:trHeight w:val="242"/>
        </w:trPr>
        <w:tc>
          <w:tcPr>
            <w:tcW w:w="1947" w:type="dxa"/>
            <w:tcBorders>
              <w:top w:val="single" w:sz="6" w:space="0" w:color="000000"/>
              <w:left w:val="single" w:sz="6" w:space="0" w:color="000000"/>
              <w:bottom w:val="single" w:sz="6" w:space="0" w:color="000000"/>
              <w:right w:val="single" w:sz="6" w:space="0" w:color="000000"/>
            </w:tcBorders>
          </w:tcPr>
          <w:p w14:paraId="159D28F8" w14:textId="77777777" w:rsidR="001F6E3B" w:rsidRDefault="00D02A96">
            <w:pPr>
              <w:spacing w:after="0" w:line="259" w:lineRule="auto"/>
              <w:ind w:left="36" w:firstLine="0"/>
            </w:pPr>
            <w:r>
              <w:t>AL NORTE</w:t>
            </w:r>
          </w:p>
        </w:tc>
        <w:tc>
          <w:tcPr>
            <w:tcW w:w="432" w:type="dxa"/>
            <w:tcBorders>
              <w:top w:val="single" w:sz="6" w:space="0" w:color="000000"/>
              <w:left w:val="single" w:sz="6" w:space="0" w:color="000000"/>
              <w:bottom w:val="single" w:sz="6" w:space="0" w:color="000000"/>
              <w:right w:val="nil"/>
            </w:tcBorders>
          </w:tcPr>
          <w:p w14:paraId="49397441" w14:textId="77777777" w:rsidR="001F6E3B" w:rsidRDefault="00D02A96">
            <w:pPr>
              <w:spacing w:after="0" w:line="259" w:lineRule="auto"/>
              <w:ind w:left="38" w:firstLine="0"/>
            </w:pPr>
            <w:r>
              <w:t>7.92</w:t>
            </w:r>
          </w:p>
        </w:tc>
        <w:tc>
          <w:tcPr>
            <w:tcW w:w="1715" w:type="dxa"/>
            <w:tcBorders>
              <w:top w:val="single" w:sz="6" w:space="0" w:color="000000"/>
              <w:left w:val="nil"/>
              <w:bottom w:val="single" w:sz="6" w:space="0" w:color="000000"/>
              <w:right w:val="single" w:sz="6" w:space="0" w:color="000000"/>
            </w:tcBorders>
          </w:tcPr>
          <w:p w14:paraId="3C2DCA5D" w14:textId="77777777" w:rsidR="001F6E3B" w:rsidRDefault="001F6E3B">
            <w:pPr>
              <w:spacing w:after="160" w:line="259" w:lineRule="auto"/>
              <w:ind w:left="0" w:firstLine="0"/>
            </w:pPr>
          </w:p>
        </w:tc>
        <w:tc>
          <w:tcPr>
            <w:tcW w:w="6308" w:type="dxa"/>
            <w:tcBorders>
              <w:top w:val="single" w:sz="6" w:space="0" w:color="000000"/>
              <w:left w:val="single" w:sz="6" w:space="0" w:color="000000"/>
              <w:bottom w:val="single" w:sz="6" w:space="0" w:color="000000"/>
              <w:right w:val="single" w:sz="6" w:space="0" w:color="000000"/>
            </w:tcBorders>
          </w:tcPr>
          <w:p w14:paraId="43B92914" w14:textId="77777777" w:rsidR="001F6E3B" w:rsidRDefault="00D02A96">
            <w:pPr>
              <w:spacing w:after="0" w:line="259" w:lineRule="auto"/>
              <w:ind w:left="37" w:firstLine="0"/>
            </w:pPr>
            <w:r>
              <w:t>TERRENO GLOBAL: CON CALLE MARIQUITA SÁNCHEZ</w:t>
            </w:r>
          </w:p>
        </w:tc>
      </w:tr>
      <w:tr w:rsidR="001F6E3B" w14:paraId="0DB8C59F" w14:textId="77777777">
        <w:trPr>
          <w:trHeight w:val="240"/>
        </w:trPr>
        <w:tc>
          <w:tcPr>
            <w:tcW w:w="1947" w:type="dxa"/>
            <w:tcBorders>
              <w:top w:val="single" w:sz="6" w:space="0" w:color="000000"/>
              <w:left w:val="single" w:sz="6" w:space="0" w:color="000000"/>
              <w:bottom w:val="single" w:sz="6" w:space="0" w:color="000000"/>
              <w:right w:val="single" w:sz="6" w:space="0" w:color="000000"/>
            </w:tcBorders>
          </w:tcPr>
          <w:p w14:paraId="3E72DD37" w14:textId="77777777" w:rsidR="001F6E3B" w:rsidRDefault="00D02A96">
            <w:pPr>
              <w:spacing w:after="0" w:line="259" w:lineRule="auto"/>
              <w:ind w:left="36" w:firstLine="0"/>
            </w:pPr>
            <w:r>
              <w:t>AL SUR</w:t>
            </w:r>
          </w:p>
        </w:tc>
        <w:tc>
          <w:tcPr>
            <w:tcW w:w="432" w:type="dxa"/>
            <w:tcBorders>
              <w:top w:val="single" w:sz="6" w:space="0" w:color="000000"/>
              <w:left w:val="single" w:sz="6" w:space="0" w:color="000000"/>
              <w:bottom w:val="single" w:sz="6" w:space="0" w:color="000000"/>
              <w:right w:val="nil"/>
            </w:tcBorders>
          </w:tcPr>
          <w:p w14:paraId="579D6ED4" w14:textId="77777777" w:rsidR="001F6E3B" w:rsidRDefault="00D02A96">
            <w:pPr>
              <w:spacing w:after="0" w:line="259" w:lineRule="auto"/>
              <w:ind w:left="38" w:firstLine="0"/>
            </w:pPr>
            <w:r>
              <w:t>7.92</w:t>
            </w:r>
          </w:p>
        </w:tc>
        <w:tc>
          <w:tcPr>
            <w:tcW w:w="1715" w:type="dxa"/>
            <w:tcBorders>
              <w:top w:val="single" w:sz="6" w:space="0" w:color="000000"/>
              <w:left w:val="nil"/>
              <w:bottom w:val="single" w:sz="6" w:space="0" w:color="000000"/>
              <w:right w:val="single" w:sz="6" w:space="0" w:color="000000"/>
            </w:tcBorders>
          </w:tcPr>
          <w:p w14:paraId="4DB1B1C7" w14:textId="77777777" w:rsidR="001F6E3B" w:rsidRDefault="001F6E3B">
            <w:pPr>
              <w:spacing w:after="160" w:line="259" w:lineRule="auto"/>
              <w:ind w:left="0" w:firstLine="0"/>
            </w:pPr>
          </w:p>
        </w:tc>
        <w:tc>
          <w:tcPr>
            <w:tcW w:w="6308" w:type="dxa"/>
            <w:tcBorders>
              <w:top w:val="single" w:sz="6" w:space="0" w:color="000000"/>
              <w:left w:val="single" w:sz="6" w:space="0" w:color="000000"/>
              <w:bottom w:val="single" w:sz="6" w:space="0" w:color="000000"/>
              <w:right w:val="single" w:sz="6" w:space="0" w:color="000000"/>
            </w:tcBorders>
          </w:tcPr>
          <w:p w14:paraId="34FDF550" w14:textId="77777777" w:rsidR="001F6E3B" w:rsidRDefault="00D02A96">
            <w:pPr>
              <w:spacing w:after="0" w:line="259" w:lineRule="auto"/>
              <w:ind w:left="37" w:firstLine="0"/>
            </w:pPr>
            <w:r>
              <w:t>TERRENO GLOBAL: CON LOTE CIENTO OCHENTA Y NUEVE.</w:t>
            </w:r>
          </w:p>
        </w:tc>
      </w:tr>
      <w:tr w:rsidR="001F6E3B" w14:paraId="3493B4B1" w14:textId="77777777">
        <w:trPr>
          <w:trHeight w:val="240"/>
        </w:trPr>
        <w:tc>
          <w:tcPr>
            <w:tcW w:w="1947" w:type="dxa"/>
            <w:tcBorders>
              <w:top w:val="single" w:sz="6" w:space="0" w:color="000000"/>
              <w:left w:val="single" w:sz="6" w:space="0" w:color="000000"/>
              <w:bottom w:val="single" w:sz="6" w:space="0" w:color="000000"/>
              <w:right w:val="single" w:sz="6" w:space="0" w:color="000000"/>
            </w:tcBorders>
          </w:tcPr>
          <w:p w14:paraId="04822A26" w14:textId="77777777" w:rsidR="001F6E3B" w:rsidRDefault="00D02A96">
            <w:pPr>
              <w:spacing w:after="0" w:line="259" w:lineRule="auto"/>
              <w:ind w:left="36" w:firstLine="0"/>
            </w:pPr>
            <w:r>
              <w:t>AL ESTE</w:t>
            </w:r>
          </w:p>
        </w:tc>
        <w:tc>
          <w:tcPr>
            <w:tcW w:w="432" w:type="dxa"/>
            <w:tcBorders>
              <w:top w:val="single" w:sz="6" w:space="0" w:color="000000"/>
              <w:left w:val="single" w:sz="6" w:space="0" w:color="000000"/>
              <w:bottom w:val="single" w:sz="6" w:space="0" w:color="000000"/>
              <w:right w:val="nil"/>
            </w:tcBorders>
          </w:tcPr>
          <w:p w14:paraId="1097AEED" w14:textId="77777777" w:rsidR="001F6E3B" w:rsidRDefault="00D02A96">
            <w:pPr>
              <w:spacing w:after="0" w:line="259" w:lineRule="auto"/>
              <w:ind w:left="38" w:firstLine="0"/>
            </w:pPr>
            <w:r>
              <w:t>6.98</w:t>
            </w:r>
          </w:p>
        </w:tc>
        <w:tc>
          <w:tcPr>
            <w:tcW w:w="1715" w:type="dxa"/>
            <w:tcBorders>
              <w:top w:val="single" w:sz="6" w:space="0" w:color="000000"/>
              <w:left w:val="nil"/>
              <w:bottom w:val="single" w:sz="6" w:space="0" w:color="000000"/>
              <w:right w:val="single" w:sz="6" w:space="0" w:color="000000"/>
            </w:tcBorders>
          </w:tcPr>
          <w:p w14:paraId="261E79A4" w14:textId="77777777" w:rsidR="001F6E3B" w:rsidRDefault="001F6E3B">
            <w:pPr>
              <w:spacing w:after="160" w:line="259" w:lineRule="auto"/>
              <w:ind w:left="0" w:firstLine="0"/>
            </w:pPr>
          </w:p>
        </w:tc>
        <w:tc>
          <w:tcPr>
            <w:tcW w:w="6308" w:type="dxa"/>
            <w:tcBorders>
              <w:top w:val="single" w:sz="6" w:space="0" w:color="000000"/>
              <w:left w:val="single" w:sz="6" w:space="0" w:color="000000"/>
              <w:bottom w:val="single" w:sz="6" w:space="0" w:color="000000"/>
              <w:right w:val="single" w:sz="6" w:space="0" w:color="000000"/>
            </w:tcBorders>
          </w:tcPr>
          <w:p w14:paraId="7A2D3D40" w14:textId="77777777" w:rsidR="001F6E3B" w:rsidRDefault="00D02A96">
            <w:pPr>
              <w:spacing w:after="0" w:line="259" w:lineRule="auto"/>
              <w:ind w:left="37" w:firstLine="0"/>
            </w:pPr>
            <w:r>
              <w:t>TERRENO GLOBAL: CON SEGUNDO RETORNO MARQUITA SÁNCHEZ</w:t>
            </w:r>
          </w:p>
        </w:tc>
      </w:tr>
      <w:tr w:rsidR="001F6E3B" w14:paraId="74DFD6B1" w14:textId="77777777">
        <w:trPr>
          <w:trHeight w:val="240"/>
        </w:trPr>
        <w:tc>
          <w:tcPr>
            <w:tcW w:w="1947" w:type="dxa"/>
            <w:tcBorders>
              <w:top w:val="single" w:sz="6" w:space="0" w:color="000000"/>
              <w:left w:val="single" w:sz="6" w:space="0" w:color="000000"/>
              <w:bottom w:val="single" w:sz="6" w:space="0" w:color="000000"/>
              <w:right w:val="single" w:sz="6" w:space="0" w:color="000000"/>
            </w:tcBorders>
          </w:tcPr>
          <w:p w14:paraId="2187A845" w14:textId="77777777" w:rsidR="001F6E3B" w:rsidRDefault="00D02A96">
            <w:pPr>
              <w:spacing w:after="0" w:line="259" w:lineRule="auto"/>
              <w:ind w:left="36" w:firstLine="0"/>
            </w:pPr>
            <w:r>
              <w:t>AL OESTE</w:t>
            </w:r>
          </w:p>
        </w:tc>
        <w:tc>
          <w:tcPr>
            <w:tcW w:w="432" w:type="dxa"/>
            <w:tcBorders>
              <w:top w:val="single" w:sz="6" w:space="0" w:color="000000"/>
              <w:left w:val="single" w:sz="6" w:space="0" w:color="000000"/>
              <w:bottom w:val="single" w:sz="6" w:space="0" w:color="000000"/>
              <w:right w:val="nil"/>
            </w:tcBorders>
          </w:tcPr>
          <w:p w14:paraId="6C4F1ADB" w14:textId="77777777" w:rsidR="001F6E3B" w:rsidRDefault="00D02A96">
            <w:pPr>
              <w:spacing w:after="0" w:line="259" w:lineRule="auto"/>
              <w:ind w:left="38" w:firstLine="0"/>
            </w:pPr>
            <w:r>
              <w:t>6.98</w:t>
            </w:r>
          </w:p>
        </w:tc>
        <w:tc>
          <w:tcPr>
            <w:tcW w:w="1715" w:type="dxa"/>
            <w:tcBorders>
              <w:top w:val="single" w:sz="6" w:space="0" w:color="000000"/>
              <w:left w:val="nil"/>
              <w:bottom w:val="single" w:sz="6" w:space="0" w:color="000000"/>
              <w:right w:val="single" w:sz="6" w:space="0" w:color="000000"/>
            </w:tcBorders>
          </w:tcPr>
          <w:p w14:paraId="31C641D0" w14:textId="77777777" w:rsidR="001F6E3B" w:rsidRDefault="001F6E3B">
            <w:pPr>
              <w:spacing w:after="160" w:line="259" w:lineRule="auto"/>
              <w:ind w:left="0" w:firstLine="0"/>
            </w:pPr>
          </w:p>
        </w:tc>
        <w:tc>
          <w:tcPr>
            <w:tcW w:w="6308" w:type="dxa"/>
            <w:tcBorders>
              <w:top w:val="single" w:sz="6" w:space="0" w:color="000000"/>
              <w:left w:val="single" w:sz="6" w:space="0" w:color="000000"/>
              <w:bottom w:val="single" w:sz="6" w:space="0" w:color="000000"/>
              <w:right w:val="single" w:sz="6" w:space="0" w:color="000000"/>
            </w:tcBorders>
          </w:tcPr>
          <w:p w14:paraId="1DD7A4F4" w14:textId="77777777" w:rsidR="001F6E3B" w:rsidRDefault="00D02A96">
            <w:pPr>
              <w:spacing w:after="0" w:line="259" w:lineRule="auto"/>
              <w:ind w:left="37" w:firstLine="0"/>
            </w:pPr>
            <w:r>
              <w:t>TERRENO GLOBAL: CON LOTES CIENTO QUINCE Y CIENTO DIECISÉIS.</w:t>
            </w:r>
          </w:p>
        </w:tc>
      </w:tr>
    </w:tbl>
    <w:p w14:paraId="4A3C2B07" w14:textId="77777777" w:rsidR="001F6E3B" w:rsidRDefault="00D02A96">
      <w:pPr>
        <w:spacing w:after="100" w:line="265" w:lineRule="auto"/>
        <w:ind w:left="-5" w:right="2917"/>
      </w:pPr>
      <w:r>
        <w:rPr>
          <w:b/>
          <w:color w:val="000000"/>
        </w:rPr>
        <w:t>SUPERFICIE TOTAL SEGÚN:</w:t>
      </w:r>
    </w:p>
    <w:tbl>
      <w:tblPr>
        <w:tblStyle w:val="TableGrid"/>
        <w:tblW w:w="10404" w:type="dxa"/>
        <w:tblInd w:w="0" w:type="dxa"/>
        <w:tblCellMar>
          <w:top w:w="34" w:type="dxa"/>
          <w:left w:w="0" w:type="dxa"/>
          <w:bottom w:w="41" w:type="dxa"/>
          <w:right w:w="0" w:type="dxa"/>
        </w:tblCellMar>
        <w:tblLook w:val="04A0" w:firstRow="1" w:lastRow="0" w:firstColumn="1" w:lastColumn="0" w:noHBand="0" w:noVBand="1"/>
      </w:tblPr>
      <w:tblGrid>
        <w:gridCol w:w="1807"/>
        <w:gridCol w:w="1266"/>
        <w:gridCol w:w="428"/>
        <w:gridCol w:w="775"/>
        <w:gridCol w:w="783"/>
        <w:gridCol w:w="767"/>
        <w:gridCol w:w="935"/>
        <w:gridCol w:w="968"/>
        <w:gridCol w:w="2070"/>
        <w:gridCol w:w="605"/>
      </w:tblGrid>
      <w:tr w:rsidR="001F6E3B" w14:paraId="41B6F190" w14:textId="77777777">
        <w:trPr>
          <w:trHeight w:val="254"/>
        </w:trPr>
        <w:tc>
          <w:tcPr>
            <w:tcW w:w="1807" w:type="dxa"/>
            <w:tcBorders>
              <w:top w:val="single" w:sz="6" w:space="0" w:color="000000"/>
              <w:left w:val="single" w:sz="6" w:space="0" w:color="000000"/>
              <w:bottom w:val="single" w:sz="6" w:space="0" w:color="000000"/>
              <w:right w:val="single" w:sz="6" w:space="0" w:color="000000"/>
            </w:tcBorders>
            <w:shd w:val="clear" w:color="auto" w:fill="D3D3D3"/>
          </w:tcPr>
          <w:p w14:paraId="014B8696" w14:textId="77777777" w:rsidR="001F6E3B" w:rsidRDefault="00D02A96">
            <w:pPr>
              <w:spacing w:after="0" w:line="259" w:lineRule="auto"/>
              <w:ind w:left="0" w:firstLine="0"/>
              <w:jc w:val="center"/>
            </w:pPr>
            <w:proofErr w:type="spellStart"/>
            <w:r>
              <w:rPr>
                <w:b/>
                <w:color w:val="000000"/>
                <w:sz w:val="15"/>
              </w:rPr>
              <w:t>Ident</w:t>
            </w:r>
            <w:proofErr w:type="spellEnd"/>
            <w:r>
              <w:rPr>
                <w:b/>
                <w:color w:val="000000"/>
                <w:sz w:val="15"/>
              </w:rPr>
              <w:t>. Fracción</w:t>
            </w:r>
          </w:p>
        </w:tc>
        <w:tc>
          <w:tcPr>
            <w:tcW w:w="1694" w:type="dxa"/>
            <w:gridSpan w:val="2"/>
            <w:tcBorders>
              <w:top w:val="single" w:sz="6" w:space="0" w:color="000000"/>
              <w:left w:val="single" w:sz="6" w:space="0" w:color="000000"/>
              <w:bottom w:val="single" w:sz="6" w:space="0" w:color="000000"/>
              <w:right w:val="single" w:sz="6" w:space="0" w:color="000000"/>
            </w:tcBorders>
            <w:shd w:val="clear" w:color="auto" w:fill="D3D3D3"/>
          </w:tcPr>
          <w:p w14:paraId="4976D034" w14:textId="77777777" w:rsidR="001F6E3B" w:rsidRDefault="00D02A96">
            <w:pPr>
              <w:spacing w:after="0" w:line="259" w:lineRule="auto"/>
              <w:ind w:left="0" w:firstLine="0"/>
              <w:jc w:val="center"/>
            </w:pPr>
            <w:proofErr w:type="spellStart"/>
            <w:r>
              <w:rPr>
                <w:b/>
                <w:color w:val="000000"/>
                <w:sz w:val="15"/>
              </w:rPr>
              <w:t>Sup</w:t>
            </w:r>
            <w:proofErr w:type="spellEnd"/>
            <w:r>
              <w:rPr>
                <w:b/>
                <w:color w:val="000000"/>
                <w:sz w:val="15"/>
              </w:rPr>
              <w:t xml:space="preserve"> Fracción</w:t>
            </w:r>
          </w:p>
        </w:tc>
        <w:tc>
          <w:tcPr>
            <w:tcW w:w="775" w:type="dxa"/>
            <w:tcBorders>
              <w:top w:val="single" w:sz="6" w:space="0" w:color="000000"/>
              <w:left w:val="single" w:sz="6" w:space="0" w:color="000000"/>
              <w:bottom w:val="single" w:sz="6" w:space="0" w:color="000000"/>
              <w:right w:val="single" w:sz="6" w:space="0" w:color="000000"/>
            </w:tcBorders>
            <w:shd w:val="clear" w:color="auto" w:fill="D3D3D3"/>
          </w:tcPr>
          <w:p w14:paraId="6E1E3F12" w14:textId="77777777" w:rsidR="001F6E3B" w:rsidRDefault="00D02A96">
            <w:pPr>
              <w:spacing w:after="0" w:line="259" w:lineRule="auto"/>
              <w:ind w:left="0" w:firstLine="0"/>
              <w:jc w:val="center"/>
            </w:pPr>
            <w:r>
              <w:rPr>
                <w:b/>
                <w:color w:val="000000"/>
                <w:sz w:val="15"/>
              </w:rPr>
              <w:t>FZO</w:t>
            </w:r>
          </w:p>
        </w:tc>
        <w:tc>
          <w:tcPr>
            <w:tcW w:w="783" w:type="dxa"/>
            <w:tcBorders>
              <w:top w:val="single" w:sz="6" w:space="0" w:color="000000"/>
              <w:left w:val="single" w:sz="6" w:space="0" w:color="000000"/>
              <w:bottom w:val="single" w:sz="6" w:space="0" w:color="000000"/>
              <w:right w:val="single" w:sz="6" w:space="0" w:color="000000"/>
            </w:tcBorders>
            <w:shd w:val="clear" w:color="auto" w:fill="D3D3D3"/>
          </w:tcPr>
          <w:p w14:paraId="1966753A" w14:textId="77777777" w:rsidR="001F6E3B" w:rsidRDefault="00D02A96">
            <w:pPr>
              <w:spacing w:after="0" w:line="259" w:lineRule="auto"/>
              <w:ind w:left="0" w:firstLine="0"/>
              <w:jc w:val="center"/>
            </w:pPr>
            <w:r>
              <w:rPr>
                <w:b/>
                <w:color w:val="000000"/>
                <w:sz w:val="15"/>
              </w:rPr>
              <w:t>FUB</w:t>
            </w:r>
          </w:p>
        </w:tc>
        <w:tc>
          <w:tcPr>
            <w:tcW w:w="767" w:type="dxa"/>
            <w:tcBorders>
              <w:top w:val="single" w:sz="6" w:space="0" w:color="000000"/>
              <w:left w:val="single" w:sz="6" w:space="0" w:color="000000"/>
              <w:bottom w:val="single" w:sz="6" w:space="0" w:color="000000"/>
              <w:right w:val="single" w:sz="6" w:space="0" w:color="000000"/>
            </w:tcBorders>
            <w:shd w:val="clear" w:color="auto" w:fill="D3D3D3"/>
          </w:tcPr>
          <w:p w14:paraId="0AABE3E7" w14:textId="77777777" w:rsidR="001F6E3B" w:rsidRDefault="00D02A96">
            <w:pPr>
              <w:spacing w:after="0" w:line="259" w:lineRule="auto"/>
              <w:ind w:left="0" w:firstLine="0"/>
              <w:jc w:val="center"/>
            </w:pPr>
            <w:r>
              <w:rPr>
                <w:b/>
                <w:color w:val="000000"/>
                <w:sz w:val="15"/>
              </w:rPr>
              <w:t>FFR</w:t>
            </w:r>
          </w:p>
        </w:tc>
        <w:tc>
          <w:tcPr>
            <w:tcW w:w="935" w:type="dxa"/>
            <w:tcBorders>
              <w:top w:val="single" w:sz="6" w:space="0" w:color="000000"/>
              <w:left w:val="single" w:sz="6" w:space="0" w:color="000000"/>
              <w:bottom w:val="single" w:sz="6" w:space="0" w:color="000000"/>
              <w:right w:val="single" w:sz="6" w:space="0" w:color="000000"/>
            </w:tcBorders>
            <w:shd w:val="clear" w:color="auto" w:fill="D3D3D3"/>
          </w:tcPr>
          <w:p w14:paraId="7F52C05F" w14:textId="77777777" w:rsidR="001F6E3B" w:rsidRDefault="00D02A96">
            <w:pPr>
              <w:spacing w:after="0" w:line="259" w:lineRule="auto"/>
              <w:ind w:left="0" w:firstLine="0"/>
              <w:jc w:val="center"/>
            </w:pPr>
            <w:r>
              <w:rPr>
                <w:b/>
                <w:color w:val="000000"/>
                <w:sz w:val="15"/>
              </w:rPr>
              <w:t>FSUP</w:t>
            </w:r>
          </w:p>
        </w:tc>
        <w:tc>
          <w:tcPr>
            <w:tcW w:w="968" w:type="dxa"/>
            <w:tcBorders>
              <w:top w:val="single" w:sz="6" w:space="0" w:color="000000"/>
              <w:left w:val="single" w:sz="6" w:space="0" w:color="000000"/>
              <w:bottom w:val="single" w:sz="6" w:space="0" w:color="000000"/>
              <w:right w:val="single" w:sz="6" w:space="0" w:color="000000"/>
            </w:tcBorders>
            <w:shd w:val="clear" w:color="auto" w:fill="D3D3D3"/>
          </w:tcPr>
          <w:p w14:paraId="24AB0A34" w14:textId="77777777" w:rsidR="001F6E3B" w:rsidRDefault="00D02A96">
            <w:pPr>
              <w:spacing w:after="0" w:line="259" w:lineRule="auto"/>
              <w:ind w:left="0" w:firstLine="0"/>
              <w:jc w:val="center"/>
            </w:pPr>
            <w:r>
              <w:rPr>
                <w:b/>
                <w:color w:val="000000"/>
                <w:sz w:val="15"/>
              </w:rPr>
              <w:t>FUSO</w:t>
            </w:r>
          </w:p>
        </w:tc>
        <w:tc>
          <w:tcPr>
            <w:tcW w:w="2070" w:type="dxa"/>
            <w:tcBorders>
              <w:top w:val="single" w:sz="6" w:space="0" w:color="000000"/>
              <w:left w:val="single" w:sz="6" w:space="0" w:color="000000"/>
              <w:bottom w:val="single" w:sz="6" w:space="0" w:color="000000"/>
              <w:right w:val="single" w:sz="6" w:space="0" w:color="000000"/>
            </w:tcBorders>
            <w:shd w:val="clear" w:color="auto" w:fill="D3D3D3"/>
          </w:tcPr>
          <w:p w14:paraId="50B332F3" w14:textId="77777777" w:rsidR="001F6E3B" w:rsidRDefault="00D02A96">
            <w:pPr>
              <w:spacing w:after="0" w:line="259" w:lineRule="auto"/>
              <w:ind w:left="0" w:firstLine="0"/>
              <w:jc w:val="center"/>
            </w:pPr>
            <w:r>
              <w:rPr>
                <w:b/>
                <w:color w:val="000000"/>
                <w:sz w:val="15"/>
              </w:rPr>
              <w:t xml:space="preserve">Clave </w:t>
            </w:r>
            <w:proofErr w:type="spellStart"/>
            <w:r>
              <w:rPr>
                <w:b/>
                <w:color w:val="000000"/>
                <w:sz w:val="15"/>
              </w:rPr>
              <w:t>Area</w:t>
            </w:r>
            <w:proofErr w:type="spellEnd"/>
            <w:r>
              <w:rPr>
                <w:b/>
                <w:color w:val="000000"/>
                <w:sz w:val="15"/>
              </w:rPr>
              <w:t xml:space="preserve"> De Valor</w:t>
            </w:r>
          </w:p>
        </w:tc>
        <w:tc>
          <w:tcPr>
            <w:tcW w:w="605" w:type="dxa"/>
            <w:tcBorders>
              <w:top w:val="single" w:sz="6" w:space="0" w:color="000000"/>
              <w:left w:val="single" w:sz="6" w:space="0" w:color="000000"/>
              <w:bottom w:val="single" w:sz="6" w:space="0" w:color="000000"/>
              <w:right w:val="single" w:sz="6" w:space="0" w:color="000000"/>
            </w:tcBorders>
            <w:shd w:val="clear" w:color="auto" w:fill="D3D3D3"/>
          </w:tcPr>
          <w:p w14:paraId="05B667C0" w14:textId="77777777" w:rsidR="001F6E3B" w:rsidRDefault="00D02A96">
            <w:pPr>
              <w:spacing w:after="0" w:line="259" w:lineRule="auto"/>
              <w:ind w:left="2" w:firstLine="0"/>
              <w:jc w:val="center"/>
            </w:pPr>
            <w:proofErr w:type="spellStart"/>
            <w:r>
              <w:rPr>
                <w:b/>
                <w:color w:val="000000"/>
                <w:sz w:val="15"/>
              </w:rPr>
              <w:t>Fre</w:t>
            </w:r>
            <w:proofErr w:type="spellEnd"/>
          </w:p>
        </w:tc>
      </w:tr>
      <w:tr w:rsidR="001F6E3B" w14:paraId="01F98836" w14:textId="77777777">
        <w:trPr>
          <w:trHeight w:val="242"/>
        </w:trPr>
        <w:tc>
          <w:tcPr>
            <w:tcW w:w="1807" w:type="dxa"/>
            <w:tcBorders>
              <w:top w:val="single" w:sz="6" w:space="0" w:color="000000"/>
              <w:left w:val="single" w:sz="6" w:space="0" w:color="000000"/>
              <w:bottom w:val="single" w:sz="6" w:space="0" w:color="000000"/>
              <w:right w:val="single" w:sz="6" w:space="0" w:color="000000"/>
            </w:tcBorders>
          </w:tcPr>
          <w:p w14:paraId="225DFFB9" w14:textId="77777777" w:rsidR="001F6E3B" w:rsidRDefault="00D02A96">
            <w:pPr>
              <w:spacing w:after="0" w:line="259" w:lineRule="auto"/>
              <w:ind w:left="1" w:firstLine="0"/>
              <w:jc w:val="center"/>
            </w:pPr>
            <w:r>
              <w:t>1</w:t>
            </w:r>
          </w:p>
        </w:tc>
        <w:tc>
          <w:tcPr>
            <w:tcW w:w="1266" w:type="dxa"/>
            <w:tcBorders>
              <w:top w:val="single" w:sz="6" w:space="0" w:color="000000"/>
              <w:left w:val="single" w:sz="6" w:space="0" w:color="000000"/>
              <w:bottom w:val="single" w:sz="6" w:space="0" w:color="000000"/>
              <w:right w:val="nil"/>
            </w:tcBorders>
          </w:tcPr>
          <w:p w14:paraId="0B2830F4" w14:textId="77777777" w:rsidR="001F6E3B" w:rsidRDefault="00D02A96">
            <w:pPr>
              <w:spacing w:after="0" w:line="259" w:lineRule="auto"/>
              <w:ind w:left="640" w:firstLine="0"/>
            </w:pPr>
            <w:r>
              <w:t>115.55</w:t>
            </w:r>
          </w:p>
        </w:tc>
        <w:tc>
          <w:tcPr>
            <w:tcW w:w="428" w:type="dxa"/>
            <w:tcBorders>
              <w:top w:val="single" w:sz="6" w:space="0" w:color="000000"/>
              <w:left w:val="nil"/>
              <w:bottom w:val="single" w:sz="6" w:space="0" w:color="000000"/>
              <w:right w:val="single" w:sz="6" w:space="0" w:color="000000"/>
            </w:tcBorders>
          </w:tcPr>
          <w:p w14:paraId="1FEAC4D4" w14:textId="77777777" w:rsidR="001F6E3B" w:rsidRDefault="001F6E3B">
            <w:pPr>
              <w:spacing w:after="160" w:line="259" w:lineRule="auto"/>
              <w:ind w:left="0" w:firstLine="0"/>
            </w:pPr>
          </w:p>
        </w:tc>
        <w:tc>
          <w:tcPr>
            <w:tcW w:w="775" w:type="dxa"/>
            <w:tcBorders>
              <w:top w:val="single" w:sz="6" w:space="0" w:color="000000"/>
              <w:left w:val="single" w:sz="6" w:space="0" w:color="000000"/>
              <w:bottom w:val="single" w:sz="6" w:space="0" w:color="000000"/>
              <w:right w:val="single" w:sz="6" w:space="0" w:color="000000"/>
            </w:tcBorders>
          </w:tcPr>
          <w:p w14:paraId="0C8DB7BC" w14:textId="77777777" w:rsidR="001F6E3B" w:rsidRDefault="00D02A96">
            <w:pPr>
              <w:spacing w:after="0" w:line="259" w:lineRule="auto"/>
              <w:ind w:left="2" w:firstLine="0"/>
              <w:jc w:val="center"/>
            </w:pPr>
            <w:r>
              <w:t>1.00</w:t>
            </w:r>
          </w:p>
        </w:tc>
        <w:tc>
          <w:tcPr>
            <w:tcW w:w="783" w:type="dxa"/>
            <w:tcBorders>
              <w:top w:val="single" w:sz="6" w:space="0" w:color="000000"/>
              <w:left w:val="single" w:sz="6" w:space="0" w:color="000000"/>
              <w:bottom w:val="single" w:sz="6" w:space="0" w:color="000000"/>
              <w:right w:val="single" w:sz="6" w:space="0" w:color="000000"/>
            </w:tcBorders>
          </w:tcPr>
          <w:p w14:paraId="33CE5C0C" w14:textId="77777777" w:rsidR="001F6E3B" w:rsidRDefault="00D02A96">
            <w:pPr>
              <w:spacing w:after="0" w:line="259" w:lineRule="auto"/>
              <w:ind w:left="2" w:firstLine="0"/>
              <w:jc w:val="center"/>
            </w:pPr>
            <w:r>
              <w:t>1.00</w:t>
            </w:r>
          </w:p>
        </w:tc>
        <w:tc>
          <w:tcPr>
            <w:tcW w:w="767" w:type="dxa"/>
            <w:tcBorders>
              <w:top w:val="single" w:sz="6" w:space="0" w:color="000000"/>
              <w:left w:val="single" w:sz="6" w:space="0" w:color="000000"/>
              <w:bottom w:val="single" w:sz="6" w:space="0" w:color="000000"/>
              <w:right w:val="single" w:sz="6" w:space="0" w:color="000000"/>
            </w:tcBorders>
          </w:tcPr>
          <w:p w14:paraId="0EAE0D68" w14:textId="77777777" w:rsidR="001F6E3B" w:rsidRDefault="00D02A96">
            <w:pPr>
              <w:spacing w:after="0" w:line="259" w:lineRule="auto"/>
              <w:ind w:left="2" w:firstLine="0"/>
              <w:jc w:val="center"/>
            </w:pPr>
            <w:r>
              <w:t>1.00</w:t>
            </w:r>
          </w:p>
        </w:tc>
        <w:tc>
          <w:tcPr>
            <w:tcW w:w="935" w:type="dxa"/>
            <w:tcBorders>
              <w:top w:val="single" w:sz="6" w:space="0" w:color="000000"/>
              <w:left w:val="single" w:sz="6" w:space="0" w:color="000000"/>
              <w:bottom w:val="single" w:sz="6" w:space="0" w:color="000000"/>
              <w:right w:val="single" w:sz="6" w:space="0" w:color="000000"/>
            </w:tcBorders>
          </w:tcPr>
          <w:p w14:paraId="4645087A" w14:textId="77777777" w:rsidR="001F6E3B" w:rsidRDefault="00D02A96">
            <w:pPr>
              <w:spacing w:after="0" w:line="259" w:lineRule="auto"/>
              <w:ind w:left="2" w:firstLine="0"/>
              <w:jc w:val="center"/>
            </w:pPr>
            <w:r>
              <w:t>1.00</w:t>
            </w:r>
          </w:p>
        </w:tc>
        <w:tc>
          <w:tcPr>
            <w:tcW w:w="968" w:type="dxa"/>
            <w:tcBorders>
              <w:top w:val="single" w:sz="6" w:space="0" w:color="000000"/>
              <w:left w:val="single" w:sz="6" w:space="0" w:color="000000"/>
              <w:bottom w:val="single" w:sz="6" w:space="0" w:color="000000"/>
              <w:right w:val="single" w:sz="6" w:space="0" w:color="000000"/>
            </w:tcBorders>
          </w:tcPr>
          <w:p w14:paraId="616304EA" w14:textId="77777777" w:rsidR="001F6E3B" w:rsidRDefault="00D02A96">
            <w:pPr>
              <w:spacing w:after="0" w:line="259" w:lineRule="auto"/>
              <w:ind w:left="2" w:firstLine="0"/>
              <w:jc w:val="center"/>
            </w:pPr>
            <w:r>
              <w:t>1.00</w:t>
            </w:r>
          </w:p>
        </w:tc>
        <w:tc>
          <w:tcPr>
            <w:tcW w:w="2070" w:type="dxa"/>
            <w:tcBorders>
              <w:top w:val="single" w:sz="6" w:space="0" w:color="000000"/>
              <w:left w:val="single" w:sz="6" w:space="0" w:color="000000"/>
              <w:bottom w:val="single" w:sz="6" w:space="0" w:color="000000"/>
              <w:right w:val="single" w:sz="6" w:space="0" w:color="000000"/>
            </w:tcBorders>
          </w:tcPr>
          <w:p w14:paraId="2EC0619F" w14:textId="77777777" w:rsidR="001F6E3B" w:rsidRDefault="00D02A96">
            <w:pPr>
              <w:spacing w:after="0" w:line="259" w:lineRule="auto"/>
              <w:ind w:left="4" w:firstLine="0"/>
              <w:jc w:val="center"/>
            </w:pPr>
            <w:r>
              <w:t>A040202</w:t>
            </w:r>
          </w:p>
        </w:tc>
        <w:tc>
          <w:tcPr>
            <w:tcW w:w="605" w:type="dxa"/>
            <w:tcBorders>
              <w:top w:val="single" w:sz="6" w:space="0" w:color="000000"/>
              <w:left w:val="single" w:sz="6" w:space="0" w:color="000000"/>
              <w:bottom w:val="single" w:sz="6" w:space="0" w:color="000000"/>
              <w:right w:val="single" w:sz="6" w:space="0" w:color="000000"/>
            </w:tcBorders>
          </w:tcPr>
          <w:p w14:paraId="256DD7B9" w14:textId="77777777" w:rsidR="001F6E3B" w:rsidRDefault="00D02A96">
            <w:pPr>
              <w:spacing w:after="0" w:line="259" w:lineRule="auto"/>
              <w:ind w:left="2" w:firstLine="0"/>
              <w:jc w:val="center"/>
            </w:pPr>
            <w:r>
              <w:t>1</w:t>
            </w:r>
          </w:p>
        </w:tc>
      </w:tr>
      <w:tr w:rsidR="001F6E3B" w14:paraId="5231E6DF" w14:textId="77777777">
        <w:trPr>
          <w:trHeight w:val="445"/>
        </w:trPr>
        <w:tc>
          <w:tcPr>
            <w:tcW w:w="3073" w:type="dxa"/>
            <w:gridSpan w:val="2"/>
            <w:tcBorders>
              <w:top w:val="single" w:sz="6" w:space="0" w:color="000000"/>
              <w:left w:val="nil"/>
              <w:bottom w:val="nil"/>
              <w:right w:val="nil"/>
            </w:tcBorders>
          </w:tcPr>
          <w:p w14:paraId="5CEB3557" w14:textId="77777777" w:rsidR="001F6E3B" w:rsidRDefault="001F6E3B">
            <w:pPr>
              <w:spacing w:after="160" w:line="259" w:lineRule="auto"/>
              <w:ind w:left="0" w:firstLine="0"/>
            </w:pPr>
          </w:p>
        </w:tc>
        <w:tc>
          <w:tcPr>
            <w:tcW w:w="428" w:type="dxa"/>
            <w:tcBorders>
              <w:top w:val="single" w:sz="6" w:space="0" w:color="000000"/>
              <w:left w:val="nil"/>
              <w:bottom w:val="nil"/>
              <w:right w:val="nil"/>
            </w:tcBorders>
          </w:tcPr>
          <w:p w14:paraId="466A2D83" w14:textId="77777777" w:rsidR="001F6E3B" w:rsidRDefault="001F6E3B">
            <w:pPr>
              <w:spacing w:after="160" w:line="259" w:lineRule="auto"/>
              <w:ind w:left="0" w:firstLine="0"/>
            </w:pPr>
          </w:p>
        </w:tc>
        <w:tc>
          <w:tcPr>
            <w:tcW w:w="3260" w:type="dxa"/>
            <w:gridSpan w:val="4"/>
            <w:tcBorders>
              <w:top w:val="single" w:sz="6" w:space="0" w:color="000000"/>
              <w:left w:val="nil"/>
              <w:bottom w:val="nil"/>
              <w:right w:val="nil"/>
            </w:tcBorders>
          </w:tcPr>
          <w:p w14:paraId="7260E270" w14:textId="77777777" w:rsidR="001F6E3B" w:rsidRDefault="001F6E3B">
            <w:pPr>
              <w:spacing w:after="160" w:line="259" w:lineRule="auto"/>
              <w:ind w:left="0" w:firstLine="0"/>
            </w:pPr>
          </w:p>
        </w:tc>
        <w:tc>
          <w:tcPr>
            <w:tcW w:w="3643" w:type="dxa"/>
            <w:gridSpan w:val="3"/>
            <w:tcBorders>
              <w:top w:val="single" w:sz="6" w:space="0" w:color="000000"/>
              <w:left w:val="nil"/>
              <w:bottom w:val="nil"/>
              <w:right w:val="nil"/>
            </w:tcBorders>
          </w:tcPr>
          <w:p w14:paraId="09DBD974" w14:textId="77777777" w:rsidR="001F6E3B" w:rsidRDefault="00D02A96">
            <w:pPr>
              <w:spacing w:after="0" w:line="259" w:lineRule="auto"/>
              <w:ind w:left="0" w:right="33" w:firstLine="0"/>
              <w:jc w:val="right"/>
            </w:pPr>
            <w:r>
              <w:rPr>
                <w:b/>
                <w:color w:val="000000"/>
              </w:rPr>
              <w:t xml:space="preserve">SUPERFICIE TOTAL TERRENO: </w:t>
            </w:r>
            <w:r>
              <w:rPr>
                <w:b/>
              </w:rPr>
              <w:t>115.55</w:t>
            </w:r>
          </w:p>
        </w:tc>
      </w:tr>
      <w:tr w:rsidR="001F6E3B" w14:paraId="0F491FF6" w14:textId="77777777">
        <w:trPr>
          <w:trHeight w:val="850"/>
        </w:trPr>
        <w:tc>
          <w:tcPr>
            <w:tcW w:w="3073" w:type="dxa"/>
            <w:gridSpan w:val="2"/>
            <w:tcBorders>
              <w:top w:val="nil"/>
              <w:left w:val="nil"/>
              <w:bottom w:val="nil"/>
              <w:right w:val="nil"/>
            </w:tcBorders>
            <w:vAlign w:val="bottom"/>
          </w:tcPr>
          <w:p w14:paraId="5F72C789" w14:textId="77777777" w:rsidR="001F6E3B" w:rsidRDefault="00D02A96">
            <w:pPr>
              <w:spacing w:after="0" w:line="259" w:lineRule="auto"/>
              <w:ind w:left="45" w:hanging="45"/>
            </w:pPr>
            <w:r>
              <w:rPr>
                <w:b/>
                <w:color w:val="000000"/>
              </w:rPr>
              <w:t>TOPOGRAFÍA Y CONFIGURACIÓN: CARACTERÍSTICAS PANORÁMICAS:</w:t>
            </w:r>
          </w:p>
        </w:tc>
        <w:tc>
          <w:tcPr>
            <w:tcW w:w="428" w:type="dxa"/>
            <w:tcBorders>
              <w:top w:val="nil"/>
              <w:left w:val="nil"/>
              <w:bottom w:val="nil"/>
              <w:right w:val="nil"/>
            </w:tcBorders>
          </w:tcPr>
          <w:p w14:paraId="515DBA65" w14:textId="77777777" w:rsidR="001F6E3B" w:rsidRDefault="001F6E3B">
            <w:pPr>
              <w:spacing w:after="160" w:line="259" w:lineRule="auto"/>
              <w:ind w:left="0" w:firstLine="0"/>
            </w:pPr>
          </w:p>
        </w:tc>
        <w:tc>
          <w:tcPr>
            <w:tcW w:w="3260" w:type="dxa"/>
            <w:gridSpan w:val="4"/>
            <w:tcBorders>
              <w:top w:val="nil"/>
              <w:left w:val="nil"/>
              <w:bottom w:val="nil"/>
              <w:right w:val="nil"/>
            </w:tcBorders>
            <w:vAlign w:val="bottom"/>
          </w:tcPr>
          <w:p w14:paraId="13C4968D" w14:textId="77777777" w:rsidR="001F6E3B" w:rsidRDefault="00D02A96">
            <w:pPr>
              <w:spacing w:after="0" w:line="259" w:lineRule="auto"/>
              <w:ind w:left="-428" w:right="-415" w:firstLine="0"/>
              <w:jc w:val="center"/>
            </w:pPr>
            <w:r>
              <w:t>ZONA URBANA CON CONSTRUCCIONES PROPIAS DEL LUGAR</w:t>
            </w:r>
          </w:p>
        </w:tc>
        <w:tc>
          <w:tcPr>
            <w:tcW w:w="3643" w:type="dxa"/>
            <w:gridSpan w:val="3"/>
            <w:tcBorders>
              <w:top w:val="nil"/>
              <w:left w:val="nil"/>
              <w:bottom w:val="nil"/>
              <w:right w:val="nil"/>
            </w:tcBorders>
          </w:tcPr>
          <w:p w14:paraId="77D05B3D" w14:textId="77777777" w:rsidR="001F6E3B" w:rsidRDefault="001F6E3B">
            <w:pPr>
              <w:spacing w:after="160" w:line="259" w:lineRule="auto"/>
              <w:ind w:left="0" w:firstLine="0"/>
            </w:pPr>
          </w:p>
        </w:tc>
      </w:tr>
      <w:tr w:rsidR="001F6E3B" w14:paraId="2E2DBFE7" w14:textId="77777777">
        <w:trPr>
          <w:trHeight w:val="225"/>
        </w:trPr>
        <w:tc>
          <w:tcPr>
            <w:tcW w:w="3073" w:type="dxa"/>
            <w:gridSpan w:val="2"/>
            <w:tcBorders>
              <w:top w:val="nil"/>
              <w:left w:val="nil"/>
              <w:bottom w:val="nil"/>
              <w:right w:val="nil"/>
            </w:tcBorders>
          </w:tcPr>
          <w:p w14:paraId="035BC9F5" w14:textId="77777777" w:rsidR="001F6E3B" w:rsidRDefault="00D02A96">
            <w:pPr>
              <w:spacing w:after="0" w:line="259" w:lineRule="auto"/>
              <w:ind w:left="45" w:firstLine="0"/>
            </w:pPr>
            <w:r>
              <w:rPr>
                <w:b/>
                <w:color w:val="000000"/>
              </w:rPr>
              <w:t>DENSIDAD HABITACIONAL:</w:t>
            </w:r>
          </w:p>
        </w:tc>
        <w:tc>
          <w:tcPr>
            <w:tcW w:w="7331" w:type="dxa"/>
            <w:gridSpan w:val="8"/>
            <w:tcBorders>
              <w:top w:val="nil"/>
              <w:left w:val="nil"/>
              <w:bottom w:val="nil"/>
              <w:right w:val="nil"/>
            </w:tcBorders>
          </w:tcPr>
          <w:p w14:paraId="735F6835" w14:textId="77777777" w:rsidR="001F6E3B" w:rsidRDefault="00D02A96">
            <w:pPr>
              <w:spacing w:after="0" w:line="259" w:lineRule="auto"/>
              <w:ind w:left="0" w:firstLine="0"/>
            </w:pPr>
            <w:r>
              <w:t xml:space="preserve">Media, 400 </w:t>
            </w:r>
            <w:proofErr w:type="spellStart"/>
            <w:r>
              <w:t>hab</w:t>
            </w:r>
            <w:proofErr w:type="spellEnd"/>
            <w:r>
              <w:t>/</w:t>
            </w:r>
            <w:proofErr w:type="spellStart"/>
            <w:r>
              <w:t>ha</w:t>
            </w:r>
            <w:proofErr w:type="spellEnd"/>
            <w:r>
              <w:t xml:space="preserve"> una vivienda por lote de 125 m^2</w:t>
            </w:r>
          </w:p>
        </w:tc>
      </w:tr>
      <w:tr w:rsidR="001F6E3B" w14:paraId="574D9E36" w14:textId="77777777">
        <w:trPr>
          <w:trHeight w:val="656"/>
        </w:trPr>
        <w:tc>
          <w:tcPr>
            <w:tcW w:w="3073" w:type="dxa"/>
            <w:gridSpan w:val="2"/>
            <w:tcBorders>
              <w:top w:val="nil"/>
              <w:left w:val="nil"/>
              <w:bottom w:val="nil"/>
              <w:right w:val="nil"/>
            </w:tcBorders>
          </w:tcPr>
          <w:p w14:paraId="2C27C421" w14:textId="77777777" w:rsidR="001F6E3B" w:rsidRDefault="00D02A96">
            <w:pPr>
              <w:spacing w:after="0" w:line="259" w:lineRule="auto"/>
              <w:ind w:left="45" w:firstLine="0"/>
            </w:pPr>
            <w:r>
              <w:rPr>
                <w:b/>
                <w:color w:val="000000"/>
              </w:rPr>
              <w:t>SERVIDUMBRE O RESTRICCIONES:</w:t>
            </w:r>
          </w:p>
        </w:tc>
        <w:tc>
          <w:tcPr>
            <w:tcW w:w="7331" w:type="dxa"/>
            <w:gridSpan w:val="8"/>
            <w:tcBorders>
              <w:top w:val="nil"/>
              <w:left w:val="nil"/>
              <w:bottom w:val="nil"/>
              <w:right w:val="nil"/>
            </w:tcBorders>
          </w:tcPr>
          <w:p w14:paraId="0C9BFD35" w14:textId="77777777" w:rsidR="001F6E3B" w:rsidRDefault="00D02A96">
            <w:pPr>
              <w:spacing w:after="0" w:line="259" w:lineRule="auto"/>
              <w:ind w:left="0" w:firstLine="0"/>
            </w:pPr>
            <w:r>
              <w:t>LAS QUE DETERMINE EL PROGRAMA DE ALCALDÍAS DE DESARROLLO URBANO CORRESPONDIENTE A LA ALCALDÍA COYOACÁN.</w:t>
            </w:r>
          </w:p>
        </w:tc>
      </w:tr>
      <w:tr w:rsidR="001F6E3B" w14:paraId="0C2104DD" w14:textId="77777777">
        <w:trPr>
          <w:trHeight w:val="425"/>
        </w:trPr>
        <w:tc>
          <w:tcPr>
            <w:tcW w:w="3073" w:type="dxa"/>
            <w:gridSpan w:val="2"/>
            <w:tcBorders>
              <w:top w:val="nil"/>
              <w:left w:val="nil"/>
              <w:bottom w:val="nil"/>
              <w:right w:val="nil"/>
            </w:tcBorders>
            <w:shd w:val="clear" w:color="auto" w:fill="00A346"/>
          </w:tcPr>
          <w:p w14:paraId="57BB7427" w14:textId="77777777" w:rsidR="001F6E3B" w:rsidRDefault="001F6E3B">
            <w:pPr>
              <w:spacing w:after="160" w:line="259" w:lineRule="auto"/>
              <w:ind w:left="0" w:firstLine="0"/>
            </w:pPr>
          </w:p>
        </w:tc>
        <w:tc>
          <w:tcPr>
            <w:tcW w:w="7331" w:type="dxa"/>
            <w:gridSpan w:val="8"/>
            <w:tcBorders>
              <w:top w:val="nil"/>
              <w:left w:val="nil"/>
              <w:bottom w:val="nil"/>
              <w:right w:val="nil"/>
            </w:tcBorders>
            <w:shd w:val="clear" w:color="auto" w:fill="00A346"/>
          </w:tcPr>
          <w:p w14:paraId="4D63E3A5" w14:textId="77777777" w:rsidR="001F6E3B" w:rsidRDefault="00D02A96">
            <w:pPr>
              <w:spacing w:after="0" w:line="259" w:lineRule="auto"/>
              <w:ind w:left="0" w:right="95" w:firstLine="0"/>
              <w:jc w:val="right"/>
            </w:pPr>
            <w:r>
              <w:rPr>
                <w:b/>
                <w:color w:val="FFFFFF"/>
                <w:sz w:val="22"/>
              </w:rPr>
              <w:t>IV.- DESCRIPCIÓN GENERAL DEL INMUEBLE</w:t>
            </w:r>
          </w:p>
        </w:tc>
      </w:tr>
    </w:tbl>
    <w:p w14:paraId="69C4568B" w14:textId="77777777" w:rsidR="001F6E3B" w:rsidRDefault="00D02A96">
      <w:pPr>
        <w:spacing w:after="0" w:line="265" w:lineRule="auto"/>
        <w:ind w:left="-5" w:right="2917"/>
      </w:pPr>
      <w:r>
        <w:rPr>
          <w:b/>
          <w:color w:val="000000"/>
        </w:rPr>
        <w:t>USO ACTUAL:</w:t>
      </w:r>
    </w:p>
    <w:p w14:paraId="2C38FE8B" w14:textId="77777777" w:rsidR="001F6E3B" w:rsidRDefault="00D02A96">
      <w:pPr>
        <w:spacing w:after="526"/>
        <w:ind w:left="40"/>
      </w:pPr>
      <w:r>
        <w:t xml:space="preserve">Terreno con dos frentes a calle de forma regular, donde se desplanta una casa habitación desarrollado en 2 niveles, cuenta con la siguiente distribución: Planta </w:t>
      </w:r>
      <w:proofErr w:type="gramStart"/>
      <w:r>
        <w:t>Baja.-</w:t>
      </w:r>
      <w:proofErr w:type="gramEnd"/>
      <w:r>
        <w:t xml:space="preserve"> Acceso, estacionamiento a descubierto para 3 autos, medio baño, cocina con acceso a pati</w:t>
      </w:r>
      <w:r>
        <w:t>o de servicio, estancia-comedor, cubo de escaleras. Planta Alta: Vestíbulo, baño completo, 3 recámaras con closet (una de ellas con terraza cubierta).</w:t>
      </w:r>
    </w:p>
    <w:p w14:paraId="2189F17D" w14:textId="77777777" w:rsidR="001F6E3B" w:rsidRDefault="00D02A96">
      <w:pPr>
        <w:spacing w:after="100" w:line="265" w:lineRule="auto"/>
        <w:ind w:left="-5" w:right="2917"/>
      </w:pPr>
      <w:r>
        <w:rPr>
          <w:b/>
          <w:color w:val="000000"/>
        </w:rPr>
        <w:lastRenderedPageBreak/>
        <w:t>CONSTRUCCIONES PRIVATIVAS</w:t>
      </w:r>
    </w:p>
    <w:tbl>
      <w:tblPr>
        <w:tblStyle w:val="TableGrid"/>
        <w:tblW w:w="10402" w:type="dxa"/>
        <w:tblInd w:w="2" w:type="dxa"/>
        <w:tblCellMar>
          <w:top w:w="74" w:type="dxa"/>
          <w:left w:w="90" w:type="dxa"/>
          <w:bottom w:w="0" w:type="dxa"/>
          <w:right w:w="90" w:type="dxa"/>
        </w:tblCellMar>
        <w:tblLook w:val="04A0" w:firstRow="1" w:lastRow="0" w:firstColumn="1" w:lastColumn="0" w:noHBand="0" w:noVBand="1"/>
      </w:tblPr>
      <w:tblGrid>
        <w:gridCol w:w="562"/>
        <w:gridCol w:w="1492"/>
        <w:gridCol w:w="515"/>
        <w:gridCol w:w="1229"/>
        <w:gridCol w:w="1380"/>
        <w:gridCol w:w="886"/>
        <w:gridCol w:w="755"/>
        <w:gridCol w:w="1180"/>
        <w:gridCol w:w="1671"/>
        <w:gridCol w:w="732"/>
      </w:tblGrid>
      <w:tr w:rsidR="001F6E3B" w14:paraId="4376FD9D" w14:textId="77777777">
        <w:trPr>
          <w:trHeight w:val="438"/>
        </w:trPr>
        <w:tc>
          <w:tcPr>
            <w:tcW w:w="561" w:type="dxa"/>
            <w:tcBorders>
              <w:top w:val="single" w:sz="6" w:space="0" w:color="000000"/>
              <w:left w:val="single" w:sz="6" w:space="0" w:color="000000"/>
              <w:bottom w:val="single" w:sz="6" w:space="0" w:color="000000"/>
              <w:right w:val="single" w:sz="6" w:space="0" w:color="000000"/>
            </w:tcBorders>
            <w:shd w:val="clear" w:color="auto" w:fill="D3D3D3"/>
            <w:vAlign w:val="center"/>
          </w:tcPr>
          <w:p w14:paraId="44021DD4" w14:textId="77777777" w:rsidR="001F6E3B" w:rsidRDefault="00D02A96">
            <w:pPr>
              <w:spacing w:after="0" w:line="259" w:lineRule="auto"/>
              <w:ind w:left="31" w:firstLine="0"/>
            </w:pPr>
            <w:r>
              <w:rPr>
                <w:b/>
                <w:color w:val="000000"/>
                <w:sz w:val="15"/>
              </w:rPr>
              <w:t>Tipo</w:t>
            </w:r>
          </w:p>
        </w:tc>
        <w:tc>
          <w:tcPr>
            <w:tcW w:w="1491" w:type="dxa"/>
            <w:tcBorders>
              <w:top w:val="single" w:sz="6" w:space="0" w:color="000000"/>
              <w:left w:val="single" w:sz="6" w:space="0" w:color="000000"/>
              <w:bottom w:val="single" w:sz="6" w:space="0" w:color="000000"/>
              <w:right w:val="single" w:sz="6" w:space="0" w:color="000000"/>
            </w:tcBorders>
            <w:shd w:val="clear" w:color="auto" w:fill="D3D3D3"/>
            <w:vAlign w:val="center"/>
          </w:tcPr>
          <w:p w14:paraId="203F2A8E" w14:textId="77777777" w:rsidR="001F6E3B" w:rsidRDefault="00D02A96">
            <w:pPr>
              <w:spacing w:after="0" w:line="259" w:lineRule="auto"/>
              <w:ind w:left="0" w:firstLine="0"/>
              <w:jc w:val="center"/>
            </w:pPr>
            <w:r>
              <w:rPr>
                <w:b/>
                <w:color w:val="000000"/>
                <w:sz w:val="15"/>
              </w:rPr>
              <w:t>Descripción</w:t>
            </w:r>
          </w:p>
        </w:tc>
        <w:tc>
          <w:tcPr>
            <w:tcW w:w="515" w:type="dxa"/>
            <w:tcBorders>
              <w:top w:val="single" w:sz="6" w:space="0" w:color="000000"/>
              <w:left w:val="single" w:sz="6" w:space="0" w:color="000000"/>
              <w:bottom w:val="single" w:sz="6" w:space="0" w:color="000000"/>
              <w:right w:val="single" w:sz="6" w:space="0" w:color="000000"/>
            </w:tcBorders>
            <w:shd w:val="clear" w:color="auto" w:fill="D3D3D3"/>
            <w:vAlign w:val="center"/>
          </w:tcPr>
          <w:p w14:paraId="32504993" w14:textId="77777777" w:rsidR="001F6E3B" w:rsidRDefault="00D02A96">
            <w:pPr>
              <w:spacing w:after="0" w:line="259" w:lineRule="auto"/>
              <w:ind w:left="26" w:firstLine="0"/>
            </w:pPr>
            <w:r>
              <w:rPr>
                <w:b/>
                <w:color w:val="000000"/>
                <w:sz w:val="15"/>
              </w:rPr>
              <w:t>Uso</w:t>
            </w:r>
          </w:p>
        </w:tc>
        <w:tc>
          <w:tcPr>
            <w:tcW w:w="1229" w:type="dxa"/>
            <w:tcBorders>
              <w:top w:val="single" w:sz="6" w:space="0" w:color="000000"/>
              <w:left w:val="single" w:sz="6" w:space="0" w:color="000000"/>
              <w:bottom w:val="single" w:sz="6" w:space="0" w:color="000000"/>
              <w:right w:val="single" w:sz="6" w:space="0" w:color="000000"/>
            </w:tcBorders>
            <w:shd w:val="clear" w:color="auto" w:fill="D3D3D3"/>
          </w:tcPr>
          <w:p w14:paraId="4D236AE3" w14:textId="77777777" w:rsidR="001F6E3B" w:rsidRDefault="00D02A96">
            <w:pPr>
              <w:spacing w:after="0" w:line="259" w:lineRule="auto"/>
              <w:ind w:left="0" w:firstLine="0"/>
              <w:jc w:val="center"/>
            </w:pPr>
            <w:proofErr w:type="spellStart"/>
            <w:r>
              <w:rPr>
                <w:b/>
                <w:color w:val="000000"/>
                <w:sz w:val="15"/>
              </w:rPr>
              <w:t>Nº</w:t>
            </w:r>
            <w:proofErr w:type="spellEnd"/>
            <w:r>
              <w:rPr>
                <w:b/>
                <w:color w:val="000000"/>
                <w:sz w:val="15"/>
              </w:rPr>
              <w:t xml:space="preserve"> Niveles Del Tipo</w:t>
            </w:r>
          </w:p>
        </w:tc>
        <w:tc>
          <w:tcPr>
            <w:tcW w:w="1380" w:type="dxa"/>
            <w:tcBorders>
              <w:top w:val="single" w:sz="6" w:space="0" w:color="000000"/>
              <w:left w:val="single" w:sz="6" w:space="0" w:color="000000"/>
              <w:bottom w:val="single" w:sz="6" w:space="0" w:color="000000"/>
              <w:right w:val="single" w:sz="6" w:space="0" w:color="000000"/>
            </w:tcBorders>
            <w:shd w:val="clear" w:color="auto" w:fill="D3D3D3"/>
          </w:tcPr>
          <w:p w14:paraId="62C8622D" w14:textId="77777777" w:rsidR="001F6E3B" w:rsidRDefault="00D02A96">
            <w:pPr>
              <w:spacing w:after="0" w:line="259" w:lineRule="auto"/>
              <w:ind w:left="0" w:firstLine="0"/>
              <w:jc w:val="center"/>
            </w:pPr>
            <w:r>
              <w:rPr>
                <w:b/>
                <w:color w:val="000000"/>
                <w:sz w:val="15"/>
              </w:rPr>
              <w:t>Clave Rango De Niveles</w:t>
            </w:r>
          </w:p>
        </w:tc>
        <w:tc>
          <w:tcPr>
            <w:tcW w:w="886" w:type="dxa"/>
            <w:tcBorders>
              <w:top w:val="single" w:sz="6" w:space="0" w:color="000000"/>
              <w:left w:val="single" w:sz="6" w:space="0" w:color="000000"/>
              <w:bottom w:val="single" w:sz="6" w:space="0" w:color="000000"/>
              <w:right w:val="single" w:sz="6" w:space="0" w:color="000000"/>
            </w:tcBorders>
            <w:shd w:val="clear" w:color="auto" w:fill="D3D3D3"/>
            <w:vAlign w:val="center"/>
          </w:tcPr>
          <w:p w14:paraId="3C6B3EC6" w14:textId="77777777" w:rsidR="001F6E3B" w:rsidRDefault="00D02A96">
            <w:pPr>
              <w:spacing w:after="0" w:line="259" w:lineRule="auto"/>
              <w:ind w:left="0" w:firstLine="0"/>
              <w:jc w:val="center"/>
            </w:pPr>
            <w:r>
              <w:rPr>
                <w:b/>
                <w:color w:val="000000"/>
                <w:sz w:val="15"/>
              </w:rPr>
              <w:t>Puntaje</w:t>
            </w:r>
          </w:p>
        </w:tc>
        <w:tc>
          <w:tcPr>
            <w:tcW w:w="755" w:type="dxa"/>
            <w:tcBorders>
              <w:top w:val="single" w:sz="6" w:space="0" w:color="000000"/>
              <w:left w:val="single" w:sz="6" w:space="0" w:color="000000"/>
              <w:bottom w:val="single" w:sz="6" w:space="0" w:color="000000"/>
              <w:right w:val="single" w:sz="6" w:space="0" w:color="000000"/>
            </w:tcBorders>
            <w:shd w:val="clear" w:color="auto" w:fill="D3D3D3"/>
            <w:vAlign w:val="center"/>
          </w:tcPr>
          <w:p w14:paraId="79541761" w14:textId="77777777" w:rsidR="001F6E3B" w:rsidRDefault="00D02A96">
            <w:pPr>
              <w:spacing w:after="0" w:line="259" w:lineRule="auto"/>
              <w:ind w:left="0" w:firstLine="0"/>
              <w:jc w:val="center"/>
            </w:pPr>
            <w:r>
              <w:rPr>
                <w:b/>
                <w:color w:val="000000"/>
                <w:sz w:val="15"/>
              </w:rPr>
              <w:t>Clase</w:t>
            </w:r>
          </w:p>
        </w:tc>
        <w:tc>
          <w:tcPr>
            <w:tcW w:w="1180" w:type="dxa"/>
            <w:tcBorders>
              <w:top w:val="single" w:sz="6" w:space="0" w:color="000000"/>
              <w:left w:val="single" w:sz="6" w:space="0" w:color="000000"/>
              <w:bottom w:val="single" w:sz="6" w:space="0" w:color="000000"/>
              <w:right w:val="single" w:sz="6" w:space="0" w:color="000000"/>
            </w:tcBorders>
            <w:shd w:val="clear" w:color="auto" w:fill="D3D3D3"/>
          </w:tcPr>
          <w:p w14:paraId="2A11E232" w14:textId="77777777" w:rsidR="001F6E3B" w:rsidRDefault="00D02A96">
            <w:pPr>
              <w:spacing w:after="0" w:line="259" w:lineRule="auto"/>
              <w:ind w:left="0" w:firstLine="0"/>
              <w:jc w:val="center"/>
            </w:pPr>
            <w:r>
              <w:rPr>
                <w:b/>
                <w:color w:val="000000"/>
                <w:sz w:val="15"/>
              </w:rPr>
              <w:t>V</w:t>
            </w:r>
            <w:r>
              <w:rPr>
                <w:b/>
                <w:color w:val="000000"/>
                <w:sz w:val="15"/>
              </w:rPr>
              <w:t>ida Útil Total Del Tipo</w:t>
            </w:r>
          </w:p>
        </w:tc>
        <w:tc>
          <w:tcPr>
            <w:tcW w:w="1671" w:type="dxa"/>
            <w:tcBorders>
              <w:top w:val="single" w:sz="6" w:space="0" w:color="000000"/>
              <w:left w:val="single" w:sz="6" w:space="0" w:color="000000"/>
              <w:bottom w:val="single" w:sz="6" w:space="0" w:color="000000"/>
              <w:right w:val="single" w:sz="6" w:space="0" w:color="000000"/>
            </w:tcBorders>
            <w:shd w:val="clear" w:color="auto" w:fill="D3D3D3"/>
          </w:tcPr>
          <w:p w14:paraId="0B1F58AE" w14:textId="77777777" w:rsidR="001F6E3B" w:rsidRDefault="00D02A96">
            <w:pPr>
              <w:spacing w:after="0" w:line="259" w:lineRule="auto"/>
              <w:ind w:left="0" w:firstLine="0"/>
              <w:jc w:val="center"/>
            </w:pPr>
            <w:r>
              <w:rPr>
                <w:b/>
                <w:color w:val="000000"/>
                <w:sz w:val="15"/>
              </w:rPr>
              <w:t>Vida Mínima Remanente</w:t>
            </w:r>
          </w:p>
        </w:tc>
        <w:tc>
          <w:tcPr>
            <w:tcW w:w="732" w:type="dxa"/>
            <w:tcBorders>
              <w:top w:val="single" w:sz="6" w:space="0" w:color="000000"/>
              <w:left w:val="single" w:sz="6" w:space="0" w:color="000000"/>
              <w:bottom w:val="single" w:sz="6" w:space="0" w:color="000000"/>
              <w:right w:val="single" w:sz="6" w:space="0" w:color="000000"/>
            </w:tcBorders>
            <w:shd w:val="clear" w:color="auto" w:fill="D3D3D3"/>
            <w:vAlign w:val="center"/>
          </w:tcPr>
          <w:p w14:paraId="4C99CDBF" w14:textId="77777777" w:rsidR="001F6E3B" w:rsidRDefault="00D02A96">
            <w:pPr>
              <w:spacing w:after="0" w:line="259" w:lineRule="auto"/>
              <w:ind w:left="2" w:firstLine="0"/>
              <w:jc w:val="center"/>
            </w:pPr>
            <w:proofErr w:type="spellStart"/>
            <w:r>
              <w:rPr>
                <w:b/>
                <w:color w:val="000000"/>
                <w:sz w:val="15"/>
              </w:rPr>
              <w:t>Sup</w:t>
            </w:r>
            <w:proofErr w:type="spellEnd"/>
            <w:r>
              <w:rPr>
                <w:b/>
                <w:color w:val="000000"/>
                <w:sz w:val="15"/>
              </w:rPr>
              <w:t>.</w:t>
            </w:r>
          </w:p>
        </w:tc>
      </w:tr>
      <w:tr w:rsidR="001F6E3B" w14:paraId="506A8BB3" w14:textId="77777777">
        <w:trPr>
          <w:trHeight w:val="242"/>
        </w:trPr>
        <w:tc>
          <w:tcPr>
            <w:tcW w:w="561" w:type="dxa"/>
            <w:tcBorders>
              <w:top w:val="single" w:sz="6" w:space="0" w:color="000000"/>
              <w:left w:val="single" w:sz="6" w:space="0" w:color="000000"/>
              <w:bottom w:val="single" w:sz="6" w:space="0" w:color="000000"/>
              <w:right w:val="single" w:sz="6" w:space="0" w:color="000000"/>
            </w:tcBorders>
          </w:tcPr>
          <w:p w14:paraId="46EC5916" w14:textId="77777777" w:rsidR="001F6E3B" w:rsidRDefault="00D02A96">
            <w:pPr>
              <w:spacing w:after="0" w:line="259" w:lineRule="auto"/>
              <w:ind w:left="0" w:right="1" w:firstLine="0"/>
              <w:jc w:val="center"/>
            </w:pPr>
            <w:r>
              <w:t>P</w:t>
            </w:r>
          </w:p>
        </w:tc>
        <w:tc>
          <w:tcPr>
            <w:tcW w:w="1491" w:type="dxa"/>
            <w:tcBorders>
              <w:top w:val="single" w:sz="6" w:space="0" w:color="000000"/>
              <w:left w:val="single" w:sz="6" w:space="0" w:color="000000"/>
              <w:bottom w:val="single" w:sz="6" w:space="0" w:color="000000"/>
              <w:right w:val="single" w:sz="6" w:space="0" w:color="000000"/>
            </w:tcBorders>
          </w:tcPr>
          <w:p w14:paraId="74226DCA" w14:textId="77777777" w:rsidR="001F6E3B" w:rsidRDefault="00D02A96">
            <w:pPr>
              <w:spacing w:after="0" w:line="259" w:lineRule="auto"/>
              <w:ind w:left="8" w:firstLine="0"/>
              <w:jc w:val="center"/>
            </w:pPr>
            <w:r>
              <w:t>La casa habitación</w:t>
            </w:r>
          </w:p>
        </w:tc>
        <w:tc>
          <w:tcPr>
            <w:tcW w:w="515" w:type="dxa"/>
            <w:tcBorders>
              <w:top w:val="single" w:sz="6" w:space="0" w:color="000000"/>
              <w:left w:val="single" w:sz="6" w:space="0" w:color="000000"/>
              <w:bottom w:val="single" w:sz="6" w:space="0" w:color="000000"/>
              <w:right w:val="single" w:sz="6" w:space="0" w:color="000000"/>
            </w:tcBorders>
          </w:tcPr>
          <w:p w14:paraId="67DAE58D" w14:textId="77777777" w:rsidR="001F6E3B" w:rsidRDefault="00D02A96">
            <w:pPr>
              <w:spacing w:after="0" w:line="259" w:lineRule="auto"/>
              <w:ind w:left="1" w:firstLine="0"/>
              <w:jc w:val="center"/>
            </w:pPr>
            <w:r>
              <w:t>H</w:t>
            </w:r>
          </w:p>
        </w:tc>
        <w:tc>
          <w:tcPr>
            <w:tcW w:w="1229" w:type="dxa"/>
            <w:tcBorders>
              <w:top w:val="single" w:sz="6" w:space="0" w:color="000000"/>
              <w:left w:val="single" w:sz="6" w:space="0" w:color="000000"/>
              <w:bottom w:val="single" w:sz="6" w:space="0" w:color="000000"/>
              <w:right w:val="single" w:sz="6" w:space="0" w:color="000000"/>
            </w:tcBorders>
          </w:tcPr>
          <w:p w14:paraId="53A54623" w14:textId="77777777" w:rsidR="001F6E3B" w:rsidRDefault="00D02A96">
            <w:pPr>
              <w:spacing w:after="0" w:line="259" w:lineRule="auto"/>
              <w:ind w:left="1" w:firstLine="0"/>
              <w:jc w:val="center"/>
            </w:pPr>
            <w:r>
              <w:t>2</w:t>
            </w:r>
          </w:p>
        </w:tc>
        <w:tc>
          <w:tcPr>
            <w:tcW w:w="1380" w:type="dxa"/>
            <w:tcBorders>
              <w:top w:val="single" w:sz="6" w:space="0" w:color="000000"/>
              <w:left w:val="single" w:sz="6" w:space="0" w:color="000000"/>
              <w:bottom w:val="single" w:sz="6" w:space="0" w:color="000000"/>
              <w:right w:val="single" w:sz="6" w:space="0" w:color="000000"/>
            </w:tcBorders>
          </w:tcPr>
          <w:p w14:paraId="0680867C" w14:textId="77777777" w:rsidR="001F6E3B" w:rsidRDefault="00D02A96">
            <w:pPr>
              <w:spacing w:after="0" w:line="259" w:lineRule="auto"/>
              <w:ind w:left="1" w:firstLine="0"/>
              <w:jc w:val="center"/>
            </w:pPr>
            <w:r>
              <w:t>02</w:t>
            </w:r>
          </w:p>
        </w:tc>
        <w:tc>
          <w:tcPr>
            <w:tcW w:w="886" w:type="dxa"/>
            <w:tcBorders>
              <w:top w:val="single" w:sz="6" w:space="0" w:color="000000"/>
              <w:left w:val="single" w:sz="6" w:space="0" w:color="000000"/>
              <w:bottom w:val="single" w:sz="6" w:space="0" w:color="000000"/>
              <w:right w:val="single" w:sz="6" w:space="0" w:color="000000"/>
            </w:tcBorders>
          </w:tcPr>
          <w:p w14:paraId="0BB3E764" w14:textId="77777777" w:rsidR="001F6E3B" w:rsidRDefault="00D02A96">
            <w:pPr>
              <w:spacing w:after="0" w:line="259" w:lineRule="auto"/>
              <w:ind w:left="1" w:firstLine="0"/>
              <w:jc w:val="center"/>
            </w:pPr>
            <w:r>
              <w:t>84</w:t>
            </w:r>
          </w:p>
        </w:tc>
        <w:tc>
          <w:tcPr>
            <w:tcW w:w="755" w:type="dxa"/>
            <w:tcBorders>
              <w:top w:val="single" w:sz="6" w:space="0" w:color="000000"/>
              <w:left w:val="single" w:sz="6" w:space="0" w:color="000000"/>
              <w:bottom w:val="single" w:sz="6" w:space="0" w:color="000000"/>
              <w:right w:val="single" w:sz="6" w:space="0" w:color="000000"/>
            </w:tcBorders>
          </w:tcPr>
          <w:p w14:paraId="0FC09E7B" w14:textId="77777777" w:rsidR="001F6E3B" w:rsidRDefault="00D02A96">
            <w:pPr>
              <w:spacing w:after="0" w:line="259" w:lineRule="auto"/>
              <w:ind w:left="74" w:firstLine="0"/>
            </w:pPr>
            <w:r>
              <w:t>MEDIA</w:t>
            </w:r>
          </w:p>
        </w:tc>
        <w:tc>
          <w:tcPr>
            <w:tcW w:w="1180" w:type="dxa"/>
            <w:tcBorders>
              <w:top w:val="single" w:sz="6" w:space="0" w:color="000000"/>
              <w:left w:val="single" w:sz="6" w:space="0" w:color="000000"/>
              <w:bottom w:val="single" w:sz="6" w:space="0" w:color="000000"/>
              <w:right w:val="single" w:sz="6" w:space="0" w:color="000000"/>
            </w:tcBorders>
          </w:tcPr>
          <w:p w14:paraId="6B8C7C2B" w14:textId="77777777" w:rsidR="001F6E3B" w:rsidRDefault="001F6E3B">
            <w:pPr>
              <w:spacing w:after="160" w:line="259" w:lineRule="auto"/>
              <w:ind w:left="0" w:firstLine="0"/>
            </w:pPr>
          </w:p>
        </w:tc>
        <w:tc>
          <w:tcPr>
            <w:tcW w:w="1671" w:type="dxa"/>
            <w:tcBorders>
              <w:top w:val="single" w:sz="6" w:space="0" w:color="000000"/>
              <w:left w:val="single" w:sz="6" w:space="0" w:color="000000"/>
              <w:bottom w:val="single" w:sz="6" w:space="0" w:color="000000"/>
              <w:right w:val="single" w:sz="6" w:space="0" w:color="000000"/>
            </w:tcBorders>
          </w:tcPr>
          <w:p w14:paraId="07847343" w14:textId="77777777" w:rsidR="001F6E3B" w:rsidRDefault="00D02A96">
            <w:pPr>
              <w:spacing w:after="0" w:line="259" w:lineRule="auto"/>
              <w:ind w:left="1" w:firstLine="0"/>
              <w:jc w:val="center"/>
            </w:pPr>
            <w:r>
              <w:t>40</w:t>
            </w:r>
          </w:p>
        </w:tc>
        <w:tc>
          <w:tcPr>
            <w:tcW w:w="732" w:type="dxa"/>
            <w:tcBorders>
              <w:top w:val="single" w:sz="6" w:space="0" w:color="000000"/>
              <w:left w:val="single" w:sz="6" w:space="0" w:color="000000"/>
              <w:bottom w:val="single" w:sz="6" w:space="0" w:color="000000"/>
              <w:right w:val="single" w:sz="6" w:space="0" w:color="000000"/>
            </w:tcBorders>
          </w:tcPr>
          <w:p w14:paraId="7F468BB5" w14:textId="77777777" w:rsidR="001F6E3B" w:rsidRDefault="00D02A96">
            <w:pPr>
              <w:spacing w:after="0" w:line="259" w:lineRule="auto"/>
              <w:ind w:left="5" w:firstLine="0"/>
              <w:jc w:val="center"/>
            </w:pPr>
            <w:r>
              <w:t>135.76</w:t>
            </w:r>
          </w:p>
        </w:tc>
      </w:tr>
    </w:tbl>
    <w:p w14:paraId="227E3011" w14:textId="77777777" w:rsidR="001F6E3B" w:rsidRDefault="00D02A96">
      <w:pPr>
        <w:tabs>
          <w:tab w:val="center" w:pos="2825"/>
        </w:tabs>
        <w:spacing w:after="68" w:line="265" w:lineRule="auto"/>
        <w:ind w:left="-15" w:firstLine="0"/>
      </w:pPr>
      <w:r>
        <w:rPr>
          <w:b/>
          <w:color w:val="000000"/>
        </w:rPr>
        <w:t>INDIVISO</w:t>
      </w:r>
      <w:r>
        <w:rPr>
          <w:b/>
          <w:color w:val="000000"/>
        </w:rPr>
        <w:tab/>
      </w:r>
      <w:r>
        <w:t>100 %</w:t>
      </w:r>
    </w:p>
    <w:p w14:paraId="5E06AE14" w14:textId="77777777" w:rsidR="001F6E3B" w:rsidRDefault="00D02A96">
      <w:pPr>
        <w:spacing w:after="68" w:line="265" w:lineRule="auto"/>
        <w:ind w:left="-5" w:right="2917"/>
      </w:pPr>
      <w:r>
        <w:rPr>
          <w:b/>
          <w:color w:val="000000"/>
        </w:rPr>
        <w:t>VIDA ÚTIL PROMEDIO DEL INMUEBLE:</w:t>
      </w:r>
    </w:p>
    <w:p w14:paraId="41510E0E" w14:textId="77777777" w:rsidR="001F6E3B" w:rsidRDefault="00D02A96">
      <w:pPr>
        <w:tabs>
          <w:tab w:val="center" w:pos="2708"/>
        </w:tabs>
        <w:spacing w:after="471" w:line="265" w:lineRule="auto"/>
        <w:ind w:left="-15" w:firstLine="0"/>
      </w:pPr>
      <w:r>
        <w:rPr>
          <w:b/>
          <w:color w:val="000000"/>
        </w:rPr>
        <w:t>VIDA ÚTIL REMANENTE:</w:t>
      </w:r>
      <w:r>
        <w:rPr>
          <w:b/>
          <w:color w:val="000000"/>
        </w:rPr>
        <w:tab/>
      </w:r>
      <w:r>
        <w:t>70</w:t>
      </w:r>
    </w:p>
    <w:p w14:paraId="5D95124A" w14:textId="77777777" w:rsidR="001F6E3B" w:rsidRDefault="00D02A96">
      <w:pPr>
        <w:pStyle w:val="Ttulo1"/>
        <w:spacing w:after="509"/>
        <w:ind w:right="53"/>
      </w:pPr>
      <w:r>
        <w:t>V.- ELEMENTOS DE LA CONSTRUCCIÓN</w:t>
      </w:r>
    </w:p>
    <w:p w14:paraId="3AEB8D9B" w14:textId="77777777" w:rsidR="001F6E3B" w:rsidRDefault="00D02A96">
      <w:pPr>
        <w:numPr>
          <w:ilvl w:val="0"/>
          <w:numId w:val="1"/>
        </w:numPr>
        <w:spacing w:after="91" w:line="265" w:lineRule="auto"/>
        <w:ind w:right="2917" w:hanging="166"/>
      </w:pPr>
      <w:r>
        <w:rPr>
          <w:b/>
          <w:color w:val="000000"/>
        </w:rPr>
        <w:t>OBRA NEGRA O GRUESA:</w:t>
      </w:r>
    </w:p>
    <w:tbl>
      <w:tblPr>
        <w:tblStyle w:val="TableGrid"/>
        <w:tblW w:w="10273" w:type="dxa"/>
        <w:tblInd w:w="45" w:type="dxa"/>
        <w:tblCellMar>
          <w:top w:w="0" w:type="dxa"/>
          <w:left w:w="0" w:type="dxa"/>
          <w:bottom w:w="0" w:type="dxa"/>
          <w:right w:w="0" w:type="dxa"/>
        </w:tblCellMar>
        <w:tblLook w:val="04A0" w:firstRow="1" w:lastRow="0" w:firstColumn="1" w:lastColumn="0" w:noHBand="0" w:noVBand="1"/>
      </w:tblPr>
      <w:tblGrid>
        <w:gridCol w:w="1723"/>
        <w:gridCol w:w="8550"/>
      </w:tblGrid>
      <w:tr w:rsidR="001F6E3B" w14:paraId="06411C64" w14:textId="77777777">
        <w:trPr>
          <w:trHeight w:val="175"/>
        </w:trPr>
        <w:tc>
          <w:tcPr>
            <w:tcW w:w="1723" w:type="dxa"/>
            <w:tcBorders>
              <w:top w:val="nil"/>
              <w:left w:val="nil"/>
              <w:bottom w:val="nil"/>
              <w:right w:val="nil"/>
            </w:tcBorders>
          </w:tcPr>
          <w:p w14:paraId="79A43C49" w14:textId="77777777" w:rsidR="001F6E3B" w:rsidRDefault="00D02A96">
            <w:pPr>
              <w:spacing w:after="0" w:line="259" w:lineRule="auto"/>
              <w:ind w:left="0" w:firstLine="0"/>
            </w:pPr>
            <w:r>
              <w:rPr>
                <w:b/>
                <w:color w:val="000000"/>
              </w:rPr>
              <w:t>CIMIENTOS:</w:t>
            </w:r>
          </w:p>
        </w:tc>
        <w:tc>
          <w:tcPr>
            <w:tcW w:w="8549" w:type="dxa"/>
            <w:tcBorders>
              <w:top w:val="nil"/>
              <w:left w:val="nil"/>
              <w:bottom w:val="nil"/>
              <w:right w:val="nil"/>
            </w:tcBorders>
          </w:tcPr>
          <w:p w14:paraId="2CA9B994" w14:textId="77777777" w:rsidR="001F6E3B" w:rsidRDefault="00D02A96">
            <w:pPr>
              <w:spacing w:after="0" w:line="259" w:lineRule="auto"/>
              <w:ind w:left="0" w:firstLine="0"/>
            </w:pPr>
            <w:r>
              <w:t>Se supone a base de losa de cimentación con contratrabes de concreto armado.</w:t>
            </w:r>
          </w:p>
        </w:tc>
      </w:tr>
      <w:tr w:rsidR="001F6E3B" w14:paraId="1A5ECB71" w14:textId="77777777">
        <w:trPr>
          <w:trHeight w:val="390"/>
        </w:trPr>
        <w:tc>
          <w:tcPr>
            <w:tcW w:w="1723" w:type="dxa"/>
            <w:tcBorders>
              <w:top w:val="nil"/>
              <w:left w:val="nil"/>
              <w:bottom w:val="nil"/>
              <w:right w:val="nil"/>
            </w:tcBorders>
            <w:vAlign w:val="center"/>
          </w:tcPr>
          <w:p w14:paraId="0AEACF98" w14:textId="77777777" w:rsidR="001F6E3B" w:rsidRDefault="00D02A96">
            <w:pPr>
              <w:spacing w:after="0" w:line="259" w:lineRule="auto"/>
              <w:ind w:left="0" w:firstLine="0"/>
            </w:pPr>
            <w:r>
              <w:rPr>
                <w:b/>
                <w:color w:val="000000"/>
              </w:rPr>
              <w:t>ESTRUCTURA:</w:t>
            </w:r>
          </w:p>
        </w:tc>
        <w:tc>
          <w:tcPr>
            <w:tcW w:w="8549" w:type="dxa"/>
            <w:tcBorders>
              <w:top w:val="nil"/>
              <w:left w:val="nil"/>
              <w:bottom w:val="nil"/>
              <w:right w:val="nil"/>
            </w:tcBorders>
          </w:tcPr>
          <w:p w14:paraId="6D2AB496" w14:textId="77777777" w:rsidR="001F6E3B" w:rsidRDefault="00D02A96">
            <w:pPr>
              <w:spacing w:after="0" w:line="259" w:lineRule="auto"/>
              <w:ind w:left="0" w:firstLine="0"/>
            </w:pPr>
            <w:r>
              <w:t>A base de muros de carga de tabicón de cemento arena de 14 cm. de espesor con refuerzos verticales y horizontales (castillos, trabes y cerramientos) de concreto armad</w:t>
            </w:r>
            <w:r>
              <w:t>o.</w:t>
            </w:r>
          </w:p>
        </w:tc>
      </w:tr>
      <w:tr w:rsidR="001F6E3B" w14:paraId="69A8F4BF" w14:textId="77777777">
        <w:trPr>
          <w:trHeight w:val="390"/>
        </w:trPr>
        <w:tc>
          <w:tcPr>
            <w:tcW w:w="1723" w:type="dxa"/>
            <w:tcBorders>
              <w:top w:val="nil"/>
              <w:left w:val="nil"/>
              <w:bottom w:val="nil"/>
              <w:right w:val="nil"/>
            </w:tcBorders>
            <w:vAlign w:val="center"/>
          </w:tcPr>
          <w:p w14:paraId="41AF65B9" w14:textId="77777777" w:rsidR="001F6E3B" w:rsidRDefault="00D02A96">
            <w:pPr>
              <w:spacing w:after="0" w:line="259" w:lineRule="auto"/>
              <w:ind w:left="0" w:firstLine="0"/>
            </w:pPr>
            <w:r>
              <w:rPr>
                <w:b/>
                <w:color w:val="000000"/>
              </w:rPr>
              <w:t>MUROS:</w:t>
            </w:r>
          </w:p>
        </w:tc>
        <w:tc>
          <w:tcPr>
            <w:tcW w:w="8549" w:type="dxa"/>
            <w:tcBorders>
              <w:top w:val="nil"/>
              <w:left w:val="nil"/>
              <w:bottom w:val="nil"/>
              <w:right w:val="nil"/>
            </w:tcBorders>
          </w:tcPr>
          <w:p w14:paraId="00DE427A" w14:textId="77777777" w:rsidR="001F6E3B" w:rsidRDefault="00D02A96">
            <w:pPr>
              <w:spacing w:after="0" w:line="259" w:lineRule="auto"/>
              <w:ind w:left="0" w:firstLine="0"/>
            </w:pPr>
            <w:r>
              <w:t>A base de muros de carga de tabique rojo recocido de 14 cm. de espesor con refuerzos verticales y horizontales (castillos y cerramientos) de concreto armado.</w:t>
            </w:r>
          </w:p>
        </w:tc>
      </w:tr>
      <w:tr w:rsidR="001F6E3B" w14:paraId="6130D1F5" w14:textId="77777777">
        <w:trPr>
          <w:trHeight w:val="225"/>
        </w:trPr>
        <w:tc>
          <w:tcPr>
            <w:tcW w:w="1723" w:type="dxa"/>
            <w:tcBorders>
              <w:top w:val="nil"/>
              <w:left w:val="nil"/>
              <w:bottom w:val="nil"/>
              <w:right w:val="nil"/>
            </w:tcBorders>
          </w:tcPr>
          <w:p w14:paraId="11C22699" w14:textId="77777777" w:rsidR="001F6E3B" w:rsidRDefault="00D02A96">
            <w:pPr>
              <w:spacing w:after="0" w:line="259" w:lineRule="auto"/>
              <w:ind w:left="0" w:firstLine="0"/>
            </w:pPr>
            <w:r>
              <w:rPr>
                <w:b/>
                <w:color w:val="000000"/>
              </w:rPr>
              <w:t>ENTREPISOS:</w:t>
            </w:r>
          </w:p>
        </w:tc>
        <w:tc>
          <w:tcPr>
            <w:tcW w:w="8549" w:type="dxa"/>
            <w:tcBorders>
              <w:top w:val="nil"/>
              <w:left w:val="nil"/>
              <w:bottom w:val="nil"/>
              <w:right w:val="nil"/>
            </w:tcBorders>
          </w:tcPr>
          <w:p w14:paraId="604F670A" w14:textId="77777777" w:rsidR="001F6E3B" w:rsidRDefault="00D02A96">
            <w:pPr>
              <w:spacing w:after="0" w:line="259" w:lineRule="auto"/>
              <w:ind w:left="0" w:firstLine="0"/>
            </w:pPr>
            <w:r>
              <w:t>A base de losas macizas de concreto armado de 10 cm. de espesor en claros cortos y medianos.</w:t>
            </w:r>
          </w:p>
        </w:tc>
      </w:tr>
      <w:tr w:rsidR="001F6E3B" w14:paraId="4302FE76" w14:textId="77777777">
        <w:trPr>
          <w:trHeight w:val="225"/>
        </w:trPr>
        <w:tc>
          <w:tcPr>
            <w:tcW w:w="1723" w:type="dxa"/>
            <w:tcBorders>
              <w:top w:val="nil"/>
              <w:left w:val="nil"/>
              <w:bottom w:val="nil"/>
              <w:right w:val="nil"/>
            </w:tcBorders>
          </w:tcPr>
          <w:p w14:paraId="28F3905A" w14:textId="77777777" w:rsidR="001F6E3B" w:rsidRDefault="00D02A96">
            <w:pPr>
              <w:spacing w:after="0" w:line="259" w:lineRule="auto"/>
              <w:ind w:left="0" w:firstLine="0"/>
            </w:pPr>
            <w:r>
              <w:rPr>
                <w:b/>
                <w:color w:val="000000"/>
              </w:rPr>
              <w:t>TECHOS:</w:t>
            </w:r>
          </w:p>
        </w:tc>
        <w:tc>
          <w:tcPr>
            <w:tcW w:w="8549" w:type="dxa"/>
            <w:tcBorders>
              <w:top w:val="nil"/>
              <w:left w:val="nil"/>
              <w:bottom w:val="nil"/>
              <w:right w:val="nil"/>
            </w:tcBorders>
          </w:tcPr>
          <w:p w14:paraId="22F59933" w14:textId="77777777" w:rsidR="001F6E3B" w:rsidRDefault="00D02A96">
            <w:pPr>
              <w:spacing w:after="0" w:line="259" w:lineRule="auto"/>
              <w:ind w:left="0" w:firstLine="0"/>
            </w:pPr>
            <w:r>
              <w:t>A base de losas macizas de concreto armado de 10 cm. de espesor en claros cortos y medianos.</w:t>
            </w:r>
          </w:p>
        </w:tc>
      </w:tr>
      <w:tr w:rsidR="001F6E3B" w14:paraId="52ACA3DD" w14:textId="77777777">
        <w:trPr>
          <w:trHeight w:val="258"/>
        </w:trPr>
        <w:tc>
          <w:tcPr>
            <w:tcW w:w="1723" w:type="dxa"/>
            <w:tcBorders>
              <w:top w:val="nil"/>
              <w:left w:val="nil"/>
              <w:bottom w:val="nil"/>
              <w:right w:val="nil"/>
            </w:tcBorders>
            <w:vAlign w:val="bottom"/>
          </w:tcPr>
          <w:p w14:paraId="64E8D2E6" w14:textId="77777777" w:rsidR="001F6E3B" w:rsidRDefault="00D02A96">
            <w:pPr>
              <w:spacing w:after="0" w:line="259" w:lineRule="auto"/>
              <w:ind w:left="0" w:firstLine="0"/>
            </w:pPr>
            <w:r>
              <w:rPr>
                <w:b/>
                <w:color w:val="000000"/>
              </w:rPr>
              <w:t>AZOTEAS:</w:t>
            </w:r>
          </w:p>
        </w:tc>
        <w:tc>
          <w:tcPr>
            <w:tcW w:w="8549" w:type="dxa"/>
            <w:tcBorders>
              <w:top w:val="nil"/>
              <w:left w:val="nil"/>
              <w:bottom w:val="nil"/>
              <w:right w:val="nil"/>
            </w:tcBorders>
          </w:tcPr>
          <w:p w14:paraId="52EFC02F" w14:textId="77777777" w:rsidR="001F6E3B" w:rsidRDefault="00D02A96">
            <w:pPr>
              <w:spacing w:after="0" w:line="259" w:lineRule="auto"/>
              <w:ind w:left="0" w:firstLine="0"/>
              <w:jc w:val="both"/>
            </w:pPr>
            <w:r>
              <w:t xml:space="preserve">Enladrillada, escobillada e impermeabilizada a base de emulsión asfáltica, con pendientes adecuadas, pretiles y chaflanes, en regular estado </w:t>
            </w:r>
          </w:p>
        </w:tc>
      </w:tr>
    </w:tbl>
    <w:p w14:paraId="4417387E" w14:textId="77777777" w:rsidR="001F6E3B" w:rsidRDefault="00D02A96">
      <w:pPr>
        <w:ind w:left="1778"/>
      </w:pPr>
      <w:r>
        <w:t>de conserv</w:t>
      </w:r>
      <w:r>
        <w:t>ación.</w:t>
      </w:r>
    </w:p>
    <w:p w14:paraId="49DF0021" w14:textId="77777777" w:rsidR="001F6E3B" w:rsidRDefault="001F6E3B">
      <w:pPr>
        <w:sectPr w:rsidR="001F6E3B">
          <w:headerReference w:type="even" r:id="rId22"/>
          <w:headerReference w:type="default" r:id="rId23"/>
          <w:footerReference w:type="even" r:id="rId24"/>
          <w:footerReference w:type="default" r:id="rId25"/>
          <w:headerReference w:type="first" r:id="rId26"/>
          <w:footerReference w:type="first" r:id="rId27"/>
          <w:pgSz w:w="11906" w:h="16838"/>
          <w:pgMar w:top="754" w:right="792" w:bottom="1577" w:left="750" w:header="720" w:footer="853" w:gutter="0"/>
          <w:cols w:space="720"/>
          <w:titlePg/>
        </w:sectPr>
      </w:pPr>
    </w:p>
    <w:p w14:paraId="0B14E156" w14:textId="77777777" w:rsidR="001F6E3B" w:rsidRDefault="00D02A96">
      <w:pPr>
        <w:spacing w:after="0"/>
        <w:ind w:left="1778"/>
      </w:pPr>
      <w:r>
        <w:lastRenderedPageBreak/>
        <w:t xml:space="preserve">A base de tabique rojo recocido de 14 cm. de espesor acabado en aplanado de mezcla fina de cemento arena con pintura, castillos y </w:t>
      </w:r>
    </w:p>
    <w:p w14:paraId="3B155092" w14:textId="77777777" w:rsidR="001F6E3B" w:rsidRDefault="00D02A96">
      <w:pPr>
        <w:spacing w:after="0" w:line="265" w:lineRule="auto"/>
        <w:ind w:left="-5" w:right="2917"/>
      </w:pPr>
      <w:r>
        <w:rPr>
          <w:b/>
          <w:color w:val="000000"/>
        </w:rPr>
        <w:t>BARDAS:</w:t>
      </w:r>
    </w:p>
    <w:p w14:paraId="3BC0D0F3" w14:textId="77777777" w:rsidR="001F6E3B" w:rsidRDefault="00D02A96">
      <w:pPr>
        <w:spacing w:after="593"/>
        <w:ind w:left="1778"/>
      </w:pPr>
      <w:r>
        <w:t>cerramientos de concreto armado a 2.50 m de altura.</w:t>
      </w:r>
    </w:p>
    <w:p w14:paraId="6F1CC0EF" w14:textId="77777777" w:rsidR="001F6E3B" w:rsidRDefault="00D02A96">
      <w:pPr>
        <w:numPr>
          <w:ilvl w:val="0"/>
          <w:numId w:val="1"/>
        </w:numPr>
        <w:spacing w:after="230" w:line="265" w:lineRule="auto"/>
        <w:ind w:right="2917" w:hanging="166"/>
      </w:pPr>
      <w:r>
        <w:rPr>
          <w:b/>
          <w:color w:val="000000"/>
        </w:rPr>
        <w:t>REVESTIMIENTOS Y ACABADOS INTERIORES</w:t>
      </w:r>
    </w:p>
    <w:p w14:paraId="3D2275AE" w14:textId="77777777" w:rsidR="001F6E3B" w:rsidRDefault="00D02A96">
      <w:pPr>
        <w:tabs>
          <w:tab w:val="center" w:pos="4334"/>
        </w:tabs>
        <w:ind w:left="0" w:firstLine="0"/>
      </w:pPr>
      <w:r>
        <w:rPr>
          <w:b/>
          <w:color w:val="000000"/>
        </w:rPr>
        <w:t>APLANADOS:</w:t>
      </w:r>
      <w:r>
        <w:rPr>
          <w:b/>
          <w:color w:val="000000"/>
        </w:rPr>
        <w:tab/>
      </w:r>
      <w:r>
        <w:t>Yeso a regla y plomo, acabado de pasta texturizada.</w:t>
      </w:r>
    </w:p>
    <w:p w14:paraId="6E095A91" w14:textId="77777777" w:rsidR="001F6E3B" w:rsidRDefault="00D02A96">
      <w:pPr>
        <w:tabs>
          <w:tab w:val="center" w:pos="5755"/>
        </w:tabs>
        <w:ind w:left="0" w:firstLine="0"/>
      </w:pPr>
      <w:r>
        <w:rPr>
          <w:b/>
          <w:color w:val="000000"/>
        </w:rPr>
        <w:t>PLAFONES:</w:t>
      </w:r>
      <w:r>
        <w:rPr>
          <w:b/>
          <w:color w:val="000000"/>
        </w:rPr>
        <w:tab/>
      </w:r>
      <w:r>
        <w:t xml:space="preserve">Yeso a regla y nivel con acabado de </w:t>
      </w:r>
      <w:proofErr w:type="spellStart"/>
      <w:r>
        <w:t>tirol</w:t>
      </w:r>
      <w:proofErr w:type="spellEnd"/>
      <w:r>
        <w:t xml:space="preserve"> rústico; Azulejo de color de 10 x 20 cm. en techo del baño.</w:t>
      </w:r>
    </w:p>
    <w:p w14:paraId="77E45C04" w14:textId="77777777" w:rsidR="001F6E3B" w:rsidRDefault="00D02A96">
      <w:pPr>
        <w:spacing w:after="0" w:line="259" w:lineRule="auto"/>
        <w:ind w:right="139"/>
        <w:jc w:val="right"/>
      </w:pPr>
      <w:r>
        <w:t xml:space="preserve">Loseta de cerámica de 20 x 30 cm. de piso a techo de medio baño y de cocina y en parte del baño de planta alta; Azulejo de </w:t>
      </w:r>
    </w:p>
    <w:p w14:paraId="0EAB02A9" w14:textId="77777777" w:rsidR="001F6E3B" w:rsidRDefault="00D02A96">
      <w:pPr>
        <w:ind w:left="2731" w:right="4379" w:hanging="2701"/>
      </w:pPr>
      <w:r>
        <w:rPr>
          <w:b/>
          <w:color w:val="000000"/>
        </w:rPr>
        <w:t xml:space="preserve">LAMBRINES: </w:t>
      </w:r>
      <w:r>
        <w:t>color de 10 x 20 cm</w:t>
      </w:r>
      <w:r>
        <w:t>. de piso a techo en parte del baño.</w:t>
      </w:r>
    </w:p>
    <w:p w14:paraId="5191D4F3" w14:textId="77777777" w:rsidR="001F6E3B" w:rsidRDefault="00D02A96">
      <w:pPr>
        <w:spacing w:after="0"/>
        <w:ind w:left="30" w:firstLine="2701"/>
      </w:pPr>
      <w:r>
        <w:t xml:space="preserve">Loseta de granito de 40 x 40 cm. en sala-comedor, loseta de cerámica de 30 x 30 cm. en baños, loseta de cerámica de 40 x </w:t>
      </w:r>
      <w:r>
        <w:rPr>
          <w:b/>
          <w:color w:val="000000"/>
        </w:rPr>
        <w:t>PISOS:</w:t>
      </w:r>
    </w:p>
    <w:p w14:paraId="62A35A06" w14:textId="77777777" w:rsidR="001F6E3B" w:rsidRDefault="00D02A96">
      <w:pPr>
        <w:ind w:left="2756"/>
      </w:pPr>
      <w:r>
        <w:t>40 cm. en recámaras.</w:t>
      </w:r>
    </w:p>
    <w:p w14:paraId="2FC179AA" w14:textId="77777777" w:rsidR="001F6E3B" w:rsidRDefault="00D02A96">
      <w:pPr>
        <w:tabs>
          <w:tab w:val="center" w:pos="3245"/>
        </w:tabs>
        <w:ind w:left="0" w:firstLine="0"/>
      </w:pPr>
      <w:r>
        <w:rPr>
          <w:b/>
          <w:color w:val="000000"/>
        </w:rPr>
        <w:t>ZOCLOS:</w:t>
      </w:r>
      <w:r>
        <w:rPr>
          <w:b/>
          <w:color w:val="000000"/>
        </w:rPr>
        <w:tab/>
      </w:r>
      <w:r>
        <w:t>Según los pisos.</w:t>
      </w:r>
    </w:p>
    <w:p w14:paraId="2C652E4C" w14:textId="77777777" w:rsidR="001F6E3B" w:rsidRDefault="00D02A96">
      <w:pPr>
        <w:spacing w:after="0" w:line="259" w:lineRule="auto"/>
        <w:ind w:right="231"/>
        <w:jc w:val="right"/>
      </w:pPr>
      <w:r>
        <w:t>Interiores: Recta en 2 tramos en forma de "U"</w:t>
      </w:r>
      <w:r>
        <w:t xml:space="preserve">, rampa y escalones de concreto recubierto con loseta de cerámica y barandal </w:t>
      </w:r>
    </w:p>
    <w:p w14:paraId="40ADF4A6" w14:textId="77777777" w:rsidR="001F6E3B" w:rsidRDefault="00D02A96">
      <w:pPr>
        <w:ind w:left="2731" w:right="6284" w:hanging="2701"/>
      </w:pPr>
      <w:r>
        <w:rPr>
          <w:b/>
          <w:color w:val="000000"/>
        </w:rPr>
        <w:t xml:space="preserve">ESCALERAS: </w:t>
      </w:r>
      <w:r>
        <w:t>con perfil tubular ligero.</w:t>
      </w:r>
    </w:p>
    <w:p w14:paraId="6C8F5261" w14:textId="77777777" w:rsidR="001F6E3B" w:rsidRDefault="00D02A96">
      <w:pPr>
        <w:tabs>
          <w:tab w:val="center" w:pos="6295"/>
        </w:tabs>
        <w:ind w:left="0" w:firstLine="0"/>
      </w:pPr>
      <w:r>
        <w:rPr>
          <w:b/>
          <w:color w:val="000000"/>
        </w:rPr>
        <w:t>PINTURA:</w:t>
      </w:r>
      <w:r>
        <w:rPr>
          <w:b/>
          <w:color w:val="000000"/>
        </w:rPr>
        <w:tab/>
      </w:r>
      <w:r>
        <w:t>Vinílica en muros y plafones, de esmalte en muros y plafones de áreas húmedas y en herrería y barniz en carpintería.</w:t>
      </w:r>
    </w:p>
    <w:p w14:paraId="5158376B" w14:textId="77777777" w:rsidR="001F6E3B" w:rsidRDefault="00D02A96">
      <w:pPr>
        <w:tabs>
          <w:tab w:val="center" w:pos="3018"/>
        </w:tabs>
        <w:spacing w:after="596" w:line="265" w:lineRule="auto"/>
        <w:ind w:left="-15" w:firstLine="0"/>
      </w:pPr>
      <w:r>
        <w:rPr>
          <w:b/>
          <w:color w:val="000000"/>
        </w:rPr>
        <w:t>RECUBRIMIENTOS</w:t>
      </w:r>
      <w:r>
        <w:rPr>
          <w:b/>
          <w:color w:val="000000"/>
        </w:rPr>
        <w:t xml:space="preserve"> ESPECIALES:</w:t>
      </w:r>
      <w:r>
        <w:rPr>
          <w:b/>
          <w:color w:val="000000"/>
        </w:rPr>
        <w:tab/>
      </w:r>
      <w:r>
        <w:t>No tiene.</w:t>
      </w:r>
    </w:p>
    <w:p w14:paraId="4052D82A" w14:textId="77777777" w:rsidR="001F6E3B" w:rsidRDefault="00D02A96">
      <w:pPr>
        <w:numPr>
          <w:ilvl w:val="0"/>
          <w:numId w:val="1"/>
        </w:numPr>
        <w:spacing w:after="230" w:line="265" w:lineRule="auto"/>
        <w:ind w:right="2917" w:hanging="166"/>
      </w:pPr>
      <w:r>
        <w:rPr>
          <w:b/>
          <w:color w:val="000000"/>
        </w:rPr>
        <w:t>CARPINTERÍA</w:t>
      </w:r>
    </w:p>
    <w:p w14:paraId="453BAA5C" w14:textId="77777777" w:rsidR="001F6E3B" w:rsidRDefault="00D02A96">
      <w:pPr>
        <w:tabs>
          <w:tab w:val="center" w:pos="4097"/>
        </w:tabs>
        <w:ind w:left="0" w:firstLine="0"/>
      </w:pPr>
      <w:r>
        <w:rPr>
          <w:b/>
          <w:color w:val="000000"/>
        </w:rPr>
        <w:t>PUERTAS INTERIORES:</w:t>
      </w:r>
      <w:r>
        <w:rPr>
          <w:b/>
          <w:color w:val="000000"/>
        </w:rPr>
        <w:tab/>
      </w:r>
      <w:r>
        <w:t>Puertas de intercomunicación de tipo tambor de madera.</w:t>
      </w:r>
    </w:p>
    <w:p w14:paraId="1D0362DE" w14:textId="77777777" w:rsidR="001F6E3B" w:rsidRDefault="00D02A96">
      <w:pPr>
        <w:tabs>
          <w:tab w:val="center" w:pos="4664"/>
        </w:tabs>
        <w:ind w:left="0" w:firstLine="0"/>
      </w:pPr>
      <w:r>
        <w:rPr>
          <w:b/>
          <w:color w:val="000000"/>
        </w:rPr>
        <w:t>GUARDARROPAS:</w:t>
      </w:r>
      <w:r>
        <w:rPr>
          <w:b/>
          <w:color w:val="000000"/>
        </w:rPr>
        <w:tab/>
      </w:r>
      <w:r>
        <w:t>Closets sencillos con entrepaños y área de colgado con puertas corredizas.</w:t>
      </w:r>
    </w:p>
    <w:p w14:paraId="25F49127" w14:textId="77777777" w:rsidR="001F6E3B" w:rsidRDefault="00D02A96">
      <w:pPr>
        <w:spacing w:after="596" w:line="265" w:lineRule="auto"/>
        <w:ind w:left="-5" w:right="2917"/>
      </w:pPr>
      <w:r>
        <w:rPr>
          <w:b/>
          <w:color w:val="000000"/>
        </w:rPr>
        <w:t xml:space="preserve">MUEBLES EMPOTRADOS O FIJOS: </w:t>
      </w:r>
      <w:r>
        <w:t>No tiene.</w:t>
      </w:r>
    </w:p>
    <w:p w14:paraId="327148FB" w14:textId="77777777" w:rsidR="001F6E3B" w:rsidRDefault="00D02A96">
      <w:pPr>
        <w:numPr>
          <w:ilvl w:val="0"/>
          <w:numId w:val="1"/>
        </w:numPr>
        <w:spacing w:after="217" w:line="265" w:lineRule="auto"/>
        <w:ind w:right="2917" w:hanging="166"/>
      </w:pPr>
      <w:r>
        <w:rPr>
          <w:b/>
          <w:color w:val="000000"/>
        </w:rPr>
        <w:t>INSTALACIONES HIDRAULICAS Y SANITARIAS</w:t>
      </w:r>
    </w:p>
    <w:p w14:paraId="3F09876C" w14:textId="77777777" w:rsidR="001F6E3B" w:rsidRDefault="00D02A96">
      <w:pPr>
        <w:spacing w:after="0" w:line="259" w:lineRule="auto"/>
        <w:ind w:right="139"/>
        <w:jc w:val="right"/>
      </w:pPr>
      <w:r>
        <w:t xml:space="preserve">Blancos y de color en cerámica </w:t>
      </w:r>
      <w:proofErr w:type="spellStart"/>
      <w:r>
        <w:t>porcelanizada</w:t>
      </w:r>
      <w:proofErr w:type="spellEnd"/>
      <w:r>
        <w:t xml:space="preserve"> de mediana calidad, tina, lavabo sobre placa de concreto re</w:t>
      </w:r>
      <w:r>
        <w:t xml:space="preserve">cubierta de azulejo de color en </w:t>
      </w:r>
    </w:p>
    <w:p w14:paraId="6B9D0396" w14:textId="77777777" w:rsidR="001F6E3B" w:rsidRDefault="00D02A96">
      <w:pPr>
        <w:ind w:left="2012" w:right="1976" w:hanging="1982"/>
      </w:pPr>
      <w:r>
        <w:rPr>
          <w:b/>
          <w:color w:val="000000"/>
        </w:rPr>
        <w:t xml:space="preserve">MUEBLES DE BAÑO: </w:t>
      </w:r>
      <w:r>
        <w:t>baño principal y lavabo de figura de cristal sobre placa de cristal en medio baño con accesorios completos.</w:t>
      </w:r>
    </w:p>
    <w:p w14:paraId="019F8B08" w14:textId="77777777" w:rsidR="001F6E3B" w:rsidRDefault="00D02A96">
      <w:pPr>
        <w:tabs>
          <w:tab w:val="center" w:pos="5195"/>
        </w:tabs>
        <w:ind w:left="0" w:firstLine="0"/>
      </w:pPr>
      <w:r>
        <w:rPr>
          <w:b/>
          <w:color w:val="000000"/>
        </w:rPr>
        <w:t>RAMALEOS HIDRÁULICOS:</w:t>
      </w:r>
      <w:r>
        <w:rPr>
          <w:b/>
          <w:color w:val="000000"/>
        </w:rPr>
        <w:tab/>
      </w:r>
      <w:r>
        <w:t>Completas y ocultas con alimentación a muebles en tubería de Fo. Fo. y de co</w:t>
      </w:r>
      <w:r>
        <w:t>bre de diversos diámetros.</w:t>
      </w:r>
    </w:p>
    <w:p w14:paraId="60A556FE" w14:textId="77777777" w:rsidR="001F6E3B" w:rsidRDefault="00D02A96">
      <w:pPr>
        <w:tabs>
          <w:tab w:val="center" w:pos="4870"/>
        </w:tabs>
        <w:spacing w:after="103"/>
        <w:ind w:left="0" w:firstLine="0"/>
      </w:pPr>
      <w:r>
        <w:rPr>
          <w:b/>
          <w:color w:val="000000"/>
        </w:rPr>
        <w:t>RAMALEOS SANITARIOS:</w:t>
      </w:r>
      <w:r>
        <w:rPr>
          <w:b/>
          <w:color w:val="000000"/>
        </w:rPr>
        <w:tab/>
      </w:r>
      <w:r>
        <w:t>Bajadas de aguas negras y residuales con tubería P.V.C. y albañales con tubería de concreto.</w:t>
      </w:r>
    </w:p>
    <w:p w14:paraId="42074B1B" w14:textId="77777777" w:rsidR="001F6E3B" w:rsidRDefault="00D02A96">
      <w:pPr>
        <w:numPr>
          <w:ilvl w:val="0"/>
          <w:numId w:val="1"/>
        </w:numPr>
        <w:spacing w:after="13"/>
        <w:ind w:right="2917" w:hanging="166"/>
      </w:pPr>
      <w:r>
        <w:rPr>
          <w:b/>
          <w:color w:val="000000"/>
        </w:rPr>
        <w:t xml:space="preserve">INSTALACIONES ELÉCTRICAS Y </w:t>
      </w:r>
      <w:r>
        <w:rPr>
          <w:b/>
          <w:color w:val="000000"/>
        </w:rPr>
        <w:tab/>
      </w:r>
      <w:r>
        <w:t>Completas y ocultas en varios circuitos iluminación directa con salidas normales a cent</w:t>
      </w:r>
      <w:r>
        <w:t xml:space="preserve">ro de tipo gabinete con difusores; </w:t>
      </w:r>
    </w:p>
    <w:p w14:paraId="2CD92147" w14:textId="77777777" w:rsidR="001F6E3B" w:rsidRDefault="00D02A96">
      <w:pPr>
        <w:spacing w:after="0" w:line="1179" w:lineRule="auto"/>
        <w:ind w:left="40" w:right="2694"/>
      </w:pPr>
      <w:r>
        <w:rPr>
          <w:b/>
          <w:color w:val="000000"/>
        </w:rPr>
        <w:t>ALUMBRADO</w:t>
      </w:r>
      <w:r>
        <w:rPr>
          <w:b/>
          <w:color w:val="000000"/>
        </w:rPr>
        <w:tab/>
      </w:r>
      <w:r>
        <w:t xml:space="preserve">contactos y apagadores de calidad comercial con placas de aluminio dorado. </w:t>
      </w:r>
      <w:r>
        <w:rPr>
          <w:b/>
          <w:color w:val="000000"/>
        </w:rPr>
        <w:t>f) PUERTAS Y VENTANERÍA METÁLICA</w:t>
      </w:r>
    </w:p>
    <w:p w14:paraId="20DE6BCC" w14:textId="77777777" w:rsidR="001F6E3B" w:rsidRDefault="00D02A96">
      <w:pPr>
        <w:tabs>
          <w:tab w:val="center" w:pos="2467"/>
        </w:tabs>
        <w:ind w:left="0" w:firstLine="0"/>
      </w:pPr>
      <w:r>
        <w:rPr>
          <w:b/>
          <w:color w:val="000000"/>
        </w:rPr>
        <w:t>HERRERÍA:</w:t>
      </w:r>
      <w:r>
        <w:rPr>
          <w:b/>
          <w:color w:val="000000"/>
        </w:rPr>
        <w:tab/>
      </w:r>
      <w:r>
        <w:t>Portón metálico con lámina en acceso principal.</w:t>
      </w:r>
    </w:p>
    <w:p w14:paraId="0FDA4422" w14:textId="77777777" w:rsidR="001F6E3B" w:rsidRDefault="00D02A96">
      <w:pPr>
        <w:spacing w:after="103"/>
        <w:ind w:left="40"/>
      </w:pPr>
      <w:r>
        <w:rPr>
          <w:b/>
          <w:color w:val="000000"/>
        </w:rPr>
        <w:t xml:space="preserve">VENTANERÍA: </w:t>
      </w:r>
      <w:r>
        <w:t xml:space="preserve">A base de perfiles de aluminio anodizado </w:t>
      </w:r>
      <w:proofErr w:type="spellStart"/>
      <w:r>
        <w:t>duranodick</w:t>
      </w:r>
      <w:proofErr w:type="spellEnd"/>
      <w:r>
        <w:t xml:space="preserve"> con cristal </w:t>
      </w:r>
      <w:proofErr w:type="spellStart"/>
      <w:r>
        <w:t>filtrasol</w:t>
      </w:r>
      <w:proofErr w:type="spellEnd"/>
      <w:r>
        <w:t>.</w:t>
      </w:r>
    </w:p>
    <w:p w14:paraId="437489B8" w14:textId="77777777" w:rsidR="001F6E3B" w:rsidRDefault="00D02A96">
      <w:pPr>
        <w:numPr>
          <w:ilvl w:val="0"/>
          <w:numId w:val="2"/>
        </w:numPr>
        <w:spacing w:after="103"/>
        <w:ind w:hanging="166"/>
      </w:pPr>
      <w:r>
        <w:rPr>
          <w:b/>
          <w:color w:val="000000"/>
        </w:rPr>
        <w:t xml:space="preserve">VIDRIERÍA </w:t>
      </w:r>
      <w:proofErr w:type="spellStart"/>
      <w:r>
        <w:t>Filtrasol</w:t>
      </w:r>
      <w:proofErr w:type="spellEnd"/>
      <w:r>
        <w:t xml:space="preserve"> de 5 </w:t>
      </w:r>
      <w:proofErr w:type="spellStart"/>
      <w:r>
        <w:t>mm.</w:t>
      </w:r>
      <w:proofErr w:type="spellEnd"/>
      <w:r>
        <w:t xml:space="preserve"> de espesor.</w:t>
      </w:r>
    </w:p>
    <w:p w14:paraId="68D4289D" w14:textId="77777777" w:rsidR="001F6E3B" w:rsidRDefault="00D02A96">
      <w:pPr>
        <w:numPr>
          <w:ilvl w:val="0"/>
          <w:numId w:val="2"/>
        </w:numPr>
        <w:spacing w:after="103"/>
        <w:ind w:hanging="166"/>
      </w:pPr>
      <w:r>
        <w:rPr>
          <w:b/>
          <w:color w:val="000000"/>
        </w:rPr>
        <w:t xml:space="preserve">CERRAJERÍA </w:t>
      </w:r>
      <w:r>
        <w:t>De mediana calidad del país.</w:t>
      </w:r>
    </w:p>
    <w:p w14:paraId="2E2707E5" w14:textId="77777777" w:rsidR="001F6E3B" w:rsidRDefault="00D02A96">
      <w:pPr>
        <w:numPr>
          <w:ilvl w:val="0"/>
          <w:numId w:val="2"/>
        </w:numPr>
        <w:spacing w:after="292" w:line="1179" w:lineRule="auto"/>
        <w:ind w:hanging="166"/>
      </w:pPr>
      <w:r>
        <w:rPr>
          <w:b/>
          <w:color w:val="000000"/>
        </w:rPr>
        <w:t xml:space="preserve">FACHADAS </w:t>
      </w:r>
      <w:r>
        <w:t>Aplanado de mezcla cemento-aren</w:t>
      </w:r>
      <w:r>
        <w:t xml:space="preserve">a con acabado </w:t>
      </w:r>
      <w:proofErr w:type="spellStart"/>
      <w:r>
        <w:t>serroteado</w:t>
      </w:r>
      <w:proofErr w:type="spellEnd"/>
      <w:r>
        <w:t xml:space="preserve">; </w:t>
      </w:r>
      <w:proofErr w:type="spellStart"/>
      <w:r>
        <w:t>ventanería</w:t>
      </w:r>
      <w:proofErr w:type="spellEnd"/>
      <w:r>
        <w:t xml:space="preserve"> de perfiles de aluminio anodizado </w:t>
      </w:r>
      <w:proofErr w:type="spellStart"/>
      <w:r>
        <w:t>duranodick</w:t>
      </w:r>
      <w:proofErr w:type="spellEnd"/>
      <w:r>
        <w:t xml:space="preserve"> con cristal </w:t>
      </w:r>
      <w:proofErr w:type="spellStart"/>
      <w:r>
        <w:t>filtrasol</w:t>
      </w:r>
      <w:proofErr w:type="spellEnd"/>
      <w:r>
        <w:t xml:space="preserve">. </w:t>
      </w:r>
      <w:r>
        <w:rPr>
          <w:b/>
          <w:color w:val="000000"/>
        </w:rPr>
        <w:t>j) INSTALACIONES ESPECIALES</w:t>
      </w:r>
    </w:p>
    <w:p w14:paraId="2A66B582" w14:textId="77777777" w:rsidR="001F6E3B" w:rsidRDefault="00D02A96">
      <w:pPr>
        <w:numPr>
          <w:ilvl w:val="0"/>
          <w:numId w:val="3"/>
        </w:numPr>
        <w:spacing w:after="309" w:line="265" w:lineRule="auto"/>
        <w:ind w:right="2917" w:hanging="159"/>
      </w:pPr>
      <w:r>
        <w:rPr>
          <w:b/>
          <w:color w:val="000000"/>
        </w:rPr>
        <w:t>ELEMENTOS ACCESORIOS</w:t>
      </w:r>
    </w:p>
    <w:p w14:paraId="414E037C" w14:textId="77777777" w:rsidR="001F6E3B" w:rsidRDefault="00D02A96">
      <w:pPr>
        <w:spacing w:after="111" w:line="265" w:lineRule="auto"/>
        <w:ind w:left="-5" w:right="2917"/>
      </w:pPr>
      <w:r>
        <w:rPr>
          <w:b/>
          <w:color w:val="000000"/>
        </w:rPr>
        <w:t>Privativas</w:t>
      </w:r>
    </w:p>
    <w:tbl>
      <w:tblPr>
        <w:tblStyle w:val="TableGrid"/>
        <w:tblW w:w="10402" w:type="dxa"/>
        <w:tblInd w:w="2" w:type="dxa"/>
        <w:tblCellMar>
          <w:top w:w="72" w:type="dxa"/>
          <w:left w:w="38" w:type="dxa"/>
          <w:bottom w:w="0" w:type="dxa"/>
          <w:right w:w="115" w:type="dxa"/>
        </w:tblCellMar>
        <w:tblLook w:val="04A0" w:firstRow="1" w:lastRow="0" w:firstColumn="1" w:lastColumn="0" w:noHBand="0" w:noVBand="1"/>
      </w:tblPr>
      <w:tblGrid>
        <w:gridCol w:w="947"/>
        <w:gridCol w:w="2738"/>
        <w:gridCol w:w="1158"/>
        <w:gridCol w:w="1423"/>
        <w:gridCol w:w="877"/>
        <w:gridCol w:w="1493"/>
        <w:gridCol w:w="1766"/>
      </w:tblGrid>
      <w:tr w:rsidR="001F6E3B" w14:paraId="03AF5F42" w14:textId="77777777">
        <w:trPr>
          <w:trHeight w:val="254"/>
        </w:trPr>
        <w:tc>
          <w:tcPr>
            <w:tcW w:w="947" w:type="dxa"/>
            <w:tcBorders>
              <w:top w:val="single" w:sz="6" w:space="0" w:color="000000"/>
              <w:left w:val="single" w:sz="6" w:space="0" w:color="000000"/>
              <w:bottom w:val="single" w:sz="6" w:space="0" w:color="000000"/>
              <w:right w:val="single" w:sz="6" w:space="0" w:color="000000"/>
            </w:tcBorders>
            <w:shd w:val="clear" w:color="auto" w:fill="D3D3D3"/>
          </w:tcPr>
          <w:p w14:paraId="68E87BEB" w14:textId="77777777" w:rsidR="001F6E3B" w:rsidRDefault="00D02A96">
            <w:pPr>
              <w:spacing w:after="0" w:line="259" w:lineRule="auto"/>
              <w:ind w:left="76" w:firstLine="0"/>
              <w:jc w:val="center"/>
            </w:pPr>
            <w:r>
              <w:rPr>
                <w:b/>
                <w:color w:val="000000"/>
                <w:sz w:val="15"/>
              </w:rPr>
              <w:lastRenderedPageBreak/>
              <w:t>Clave</w:t>
            </w:r>
          </w:p>
        </w:tc>
        <w:tc>
          <w:tcPr>
            <w:tcW w:w="2738" w:type="dxa"/>
            <w:tcBorders>
              <w:top w:val="single" w:sz="6" w:space="0" w:color="000000"/>
              <w:left w:val="single" w:sz="6" w:space="0" w:color="000000"/>
              <w:bottom w:val="single" w:sz="6" w:space="0" w:color="000000"/>
              <w:right w:val="single" w:sz="6" w:space="0" w:color="000000"/>
            </w:tcBorders>
            <w:shd w:val="clear" w:color="auto" w:fill="D3D3D3"/>
          </w:tcPr>
          <w:p w14:paraId="39E6D856" w14:textId="77777777" w:rsidR="001F6E3B" w:rsidRDefault="00D02A96">
            <w:pPr>
              <w:spacing w:after="0" w:line="259" w:lineRule="auto"/>
              <w:ind w:left="78" w:firstLine="0"/>
              <w:jc w:val="center"/>
            </w:pPr>
            <w:r>
              <w:rPr>
                <w:b/>
                <w:color w:val="000000"/>
                <w:sz w:val="15"/>
              </w:rPr>
              <w:t>Descripción</w:t>
            </w:r>
          </w:p>
        </w:tc>
        <w:tc>
          <w:tcPr>
            <w:tcW w:w="1158" w:type="dxa"/>
            <w:tcBorders>
              <w:top w:val="single" w:sz="6" w:space="0" w:color="000000"/>
              <w:left w:val="single" w:sz="6" w:space="0" w:color="000000"/>
              <w:bottom w:val="single" w:sz="6" w:space="0" w:color="000000"/>
              <w:right w:val="single" w:sz="6" w:space="0" w:color="000000"/>
            </w:tcBorders>
            <w:shd w:val="clear" w:color="auto" w:fill="D3D3D3"/>
          </w:tcPr>
          <w:p w14:paraId="68063FA5" w14:textId="77777777" w:rsidR="001F6E3B" w:rsidRDefault="00D02A96">
            <w:pPr>
              <w:spacing w:after="0" w:line="259" w:lineRule="auto"/>
              <w:ind w:left="78" w:firstLine="0"/>
              <w:jc w:val="center"/>
            </w:pPr>
            <w:r>
              <w:rPr>
                <w:b/>
                <w:color w:val="000000"/>
                <w:sz w:val="15"/>
              </w:rPr>
              <w:t>Unidad</w:t>
            </w:r>
          </w:p>
        </w:tc>
        <w:tc>
          <w:tcPr>
            <w:tcW w:w="1423" w:type="dxa"/>
            <w:tcBorders>
              <w:top w:val="single" w:sz="6" w:space="0" w:color="000000"/>
              <w:left w:val="single" w:sz="6" w:space="0" w:color="000000"/>
              <w:bottom w:val="single" w:sz="6" w:space="0" w:color="000000"/>
              <w:right w:val="single" w:sz="6" w:space="0" w:color="000000"/>
            </w:tcBorders>
            <w:shd w:val="clear" w:color="auto" w:fill="D3D3D3"/>
          </w:tcPr>
          <w:p w14:paraId="52C48611" w14:textId="77777777" w:rsidR="001F6E3B" w:rsidRDefault="00D02A96">
            <w:pPr>
              <w:spacing w:after="0" w:line="259" w:lineRule="auto"/>
              <w:ind w:left="78" w:firstLine="0"/>
              <w:jc w:val="center"/>
            </w:pPr>
            <w:r>
              <w:rPr>
                <w:b/>
                <w:color w:val="000000"/>
                <w:sz w:val="15"/>
              </w:rPr>
              <w:t>Cantidad</w:t>
            </w:r>
          </w:p>
        </w:tc>
        <w:tc>
          <w:tcPr>
            <w:tcW w:w="877" w:type="dxa"/>
            <w:tcBorders>
              <w:top w:val="single" w:sz="6" w:space="0" w:color="000000"/>
              <w:left w:val="single" w:sz="6" w:space="0" w:color="000000"/>
              <w:bottom w:val="single" w:sz="6" w:space="0" w:color="000000"/>
              <w:right w:val="single" w:sz="6" w:space="0" w:color="000000"/>
            </w:tcBorders>
            <w:shd w:val="clear" w:color="auto" w:fill="D3D3D3"/>
          </w:tcPr>
          <w:p w14:paraId="58580DF2" w14:textId="77777777" w:rsidR="001F6E3B" w:rsidRDefault="00D02A96">
            <w:pPr>
              <w:spacing w:after="0" w:line="259" w:lineRule="auto"/>
              <w:ind w:left="78" w:firstLine="0"/>
              <w:jc w:val="center"/>
            </w:pPr>
            <w:r>
              <w:rPr>
                <w:b/>
                <w:color w:val="000000"/>
                <w:sz w:val="15"/>
              </w:rPr>
              <w:t>Edad</w:t>
            </w:r>
          </w:p>
        </w:tc>
        <w:tc>
          <w:tcPr>
            <w:tcW w:w="1493" w:type="dxa"/>
            <w:tcBorders>
              <w:top w:val="single" w:sz="6" w:space="0" w:color="000000"/>
              <w:left w:val="single" w:sz="6" w:space="0" w:color="000000"/>
              <w:bottom w:val="single" w:sz="6" w:space="0" w:color="000000"/>
              <w:right w:val="single" w:sz="6" w:space="0" w:color="000000"/>
            </w:tcBorders>
            <w:shd w:val="clear" w:color="auto" w:fill="D3D3D3"/>
          </w:tcPr>
          <w:p w14:paraId="451BD99A" w14:textId="77777777" w:rsidR="001F6E3B" w:rsidRDefault="00D02A96">
            <w:pPr>
              <w:spacing w:after="0" w:line="259" w:lineRule="auto"/>
              <w:ind w:left="78" w:firstLine="0"/>
              <w:jc w:val="center"/>
            </w:pPr>
            <w:r>
              <w:rPr>
                <w:b/>
                <w:color w:val="000000"/>
                <w:sz w:val="15"/>
              </w:rPr>
              <w:t>Vida Útil Total</w:t>
            </w:r>
          </w:p>
        </w:tc>
        <w:tc>
          <w:tcPr>
            <w:tcW w:w="1766" w:type="dxa"/>
            <w:tcBorders>
              <w:top w:val="single" w:sz="6" w:space="0" w:color="000000"/>
              <w:left w:val="single" w:sz="6" w:space="0" w:color="000000"/>
              <w:bottom w:val="single" w:sz="6" w:space="0" w:color="000000"/>
              <w:right w:val="single" w:sz="6" w:space="0" w:color="000000"/>
            </w:tcBorders>
            <w:shd w:val="clear" w:color="auto" w:fill="D3D3D3"/>
          </w:tcPr>
          <w:p w14:paraId="5877B6DF" w14:textId="77777777" w:rsidR="001F6E3B" w:rsidRDefault="00D02A96">
            <w:pPr>
              <w:spacing w:after="0" w:line="259" w:lineRule="auto"/>
              <w:ind w:left="80" w:firstLine="0"/>
              <w:jc w:val="center"/>
            </w:pPr>
            <w:r>
              <w:rPr>
                <w:b/>
                <w:color w:val="000000"/>
                <w:sz w:val="15"/>
              </w:rPr>
              <w:t>Costo Unitario</w:t>
            </w:r>
          </w:p>
        </w:tc>
      </w:tr>
      <w:tr w:rsidR="001F6E3B" w14:paraId="54BEFA4A" w14:textId="77777777">
        <w:trPr>
          <w:trHeight w:val="242"/>
        </w:trPr>
        <w:tc>
          <w:tcPr>
            <w:tcW w:w="947" w:type="dxa"/>
            <w:tcBorders>
              <w:top w:val="single" w:sz="6" w:space="0" w:color="000000"/>
              <w:left w:val="single" w:sz="6" w:space="0" w:color="000000"/>
              <w:bottom w:val="single" w:sz="6" w:space="0" w:color="000000"/>
              <w:right w:val="single" w:sz="6" w:space="0" w:color="000000"/>
            </w:tcBorders>
          </w:tcPr>
          <w:p w14:paraId="79E61D12" w14:textId="77777777" w:rsidR="001F6E3B" w:rsidRDefault="00D02A96">
            <w:pPr>
              <w:spacing w:after="0" w:line="259" w:lineRule="auto"/>
              <w:ind w:left="78" w:firstLine="0"/>
              <w:jc w:val="center"/>
            </w:pPr>
            <w:r>
              <w:t>EA09</w:t>
            </w:r>
          </w:p>
        </w:tc>
        <w:tc>
          <w:tcPr>
            <w:tcW w:w="2738" w:type="dxa"/>
            <w:tcBorders>
              <w:top w:val="single" w:sz="6" w:space="0" w:color="000000"/>
              <w:left w:val="single" w:sz="6" w:space="0" w:color="000000"/>
              <w:bottom w:val="single" w:sz="6" w:space="0" w:color="000000"/>
              <w:right w:val="single" w:sz="6" w:space="0" w:color="000000"/>
            </w:tcBorders>
          </w:tcPr>
          <w:p w14:paraId="0BF6414A" w14:textId="77777777" w:rsidR="001F6E3B" w:rsidRDefault="00D02A96">
            <w:pPr>
              <w:spacing w:after="0" w:line="259" w:lineRule="auto"/>
              <w:ind w:left="0" w:firstLine="0"/>
            </w:pPr>
            <w:r>
              <w:t>Cocinas integrales movibles</w:t>
            </w:r>
          </w:p>
        </w:tc>
        <w:tc>
          <w:tcPr>
            <w:tcW w:w="1158" w:type="dxa"/>
            <w:tcBorders>
              <w:top w:val="single" w:sz="6" w:space="0" w:color="000000"/>
              <w:left w:val="single" w:sz="6" w:space="0" w:color="000000"/>
              <w:bottom w:val="single" w:sz="6" w:space="0" w:color="000000"/>
              <w:right w:val="single" w:sz="6" w:space="0" w:color="000000"/>
            </w:tcBorders>
          </w:tcPr>
          <w:p w14:paraId="01337034" w14:textId="77777777" w:rsidR="001F6E3B" w:rsidRDefault="00D02A96">
            <w:pPr>
              <w:spacing w:after="0" w:line="259" w:lineRule="auto"/>
              <w:ind w:left="0" w:firstLine="0"/>
            </w:pPr>
            <w:r>
              <w:t>Lote</w:t>
            </w:r>
          </w:p>
        </w:tc>
        <w:tc>
          <w:tcPr>
            <w:tcW w:w="1423" w:type="dxa"/>
            <w:tcBorders>
              <w:top w:val="single" w:sz="6" w:space="0" w:color="000000"/>
              <w:left w:val="single" w:sz="6" w:space="0" w:color="000000"/>
              <w:bottom w:val="single" w:sz="6" w:space="0" w:color="000000"/>
              <w:right w:val="single" w:sz="6" w:space="0" w:color="000000"/>
            </w:tcBorders>
          </w:tcPr>
          <w:p w14:paraId="2D6436D6" w14:textId="77777777" w:rsidR="001F6E3B" w:rsidRDefault="00D02A96">
            <w:pPr>
              <w:spacing w:after="0" w:line="259" w:lineRule="auto"/>
              <w:ind w:left="0" w:firstLine="0"/>
            </w:pPr>
            <w:r>
              <w:t>1.00</w:t>
            </w:r>
          </w:p>
        </w:tc>
        <w:tc>
          <w:tcPr>
            <w:tcW w:w="877" w:type="dxa"/>
            <w:tcBorders>
              <w:top w:val="single" w:sz="6" w:space="0" w:color="000000"/>
              <w:left w:val="single" w:sz="6" w:space="0" w:color="000000"/>
              <w:bottom w:val="single" w:sz="6" w:space="0" w:color="000000"/>
              <w:right w:val="single" w:sz="6" w:space="0" w:color="000000"/>
            </w:tcBorders>
          </w:tcPr>
          <w:p w14:paraId="78986F34" w14:textId="77777777" w:rsidR="001F6E3B" w:rsidRDefault="00D02A96">
            <w:pPr>
              <w:spacing w:after="0" w:line="259" w:lineRule="auto"/>
              <w:ind w:left="0" w:firstLine="0"/>
            </w:pPr>
            <w:r>
              <w:t>15</w:t>
            </w:r>
          </w:p>
        </w:tc>
        <w:tc>
          <w:tcPr>
            <w:tcW w:w="1493" w:type="dxa"/>
            <w:tcBorders>
              <w:top w:val="single" w:sz="6" w:space="0" w:color="000000"/>
              <w:left w:val="single" w:sz="6" w:space="0" w:color="000000"/>
              <w:bottom w:val="single" w:sz="6" w:space="0" w:color="000000"/>
              <w:right w:val="single" w:sz="6" w:space="0" w:color="000000"/>
            </w:tcBorders>
          </w:tcPr>
          <w:p w14:paraId="0AEF23D4" w14:textId="77777777" w:rsidR="001F6E3B" w:rsidRDefault="00D02A96">
            <w:pPr>
              <w:spacing w:after="0" w:line="259" w:lineRule="auto"/>
              <w:ind w:left="0" w:firstLine="0"/>
            </w:pPr>
            <w:r>
              <w:t>25</w:t>
            </w:r>
          </w:p>
        </w:tc>
        <w:tc>
          <w:tcPr>
            <w:tcW w:w="1766" w:type="dxa"/>
            <w:tcBorders>
              <w:top w:val="single" w:sz="6" w:space="0" w:color="000000"/>
              <w:left w:val="single" w:sz="6" w:space="0" w:color="000000"/>
              <w:bottom w:val="single" w:sz="6" w:space="0" w:color="000000"/>
              <w:right w:val="single" w:sz="6" w:space="0" w:color="000000"/>
            </w:tcBorders>
          </w:tcPr>
          <w:p w14:paraId="133E368A" w14:textId="77777777" w:rsidR="001F6E3B" w:rsidRDefault="00D02A96">
            <w:pPr>
              <w:spacing w:after="0" w:line="259" w:lineRule="auto"/>
              <w:ind w:left="0" w:firstLine="0"/>
            </w:pPr>
            <w:r>
              <w:t>25,000.00</w:t>
            </w:r>
          </w:p>
        </w:tc>
      </w:tr>
      <w:tr w:rsidR="001F6E3B" w14:paraId="614D69E3" w14:textId="77777777">
        <w:trPr>
          <w:trHeight w:val="240"/>
        </w:trPr>
        <w:tc>
          <w:tcPr>
            <w:tcW w:w="947" w:type="dxa"/>
            <w:tcBorders>
              <w:top w:val="single" w:sz="6" w:space="0" w:color="000000"/>
              <w:left w:val="single" w:sz="6" w:space="0" w:color="000000"/>
              <w:bottom w:val="single" w:sz="6" w:space="0" w:color="000000"/>
              <w:right w:val="single" w:sz="6" w:space="0" w:color="000000"/>
            </w:tcBorders>
          </w:tcPr>
          <w:p w14:paraId="3D94BE87" w14:textId="77777777" w:rsidR="001F6E3B" w:rsidRDefault="00D02A96">
            <w:pPr>
              <w:spacing w:after="0" w:line="259" w:lineRule="auto"/>
              <w:ind w:left="78" w:firstLine="0"/>
              <w:jc w:val="center"/>
            </w:pPr>
            <w:r>
              <w:t>EA11</w:t>
            </w:r>
          </w:p>
        </w:tc>
        <w:tc>
          <w:tcPr>
            <w:tcW w:w="2738" w:type="dxa"/>
            <w:tcBorders>
              <w:top w:val="single" w:sz="6" w:space="0" w:color="000000"/>
              <w:left w:val="single" w:sz="6" w:space="0" w:color="000000"/>
              <w:bottom w:val="single" w:sz="6" w:space="0" w:color="000000"/>
              <w:right w:val="single" w:sz="6" w:space="0" w:color="000000"/>
            </w:tcBorders>
          </w:tcPr>
          <w:p w14:paraId="0E5E0C20" w14:textId="77777777" w:rsidR="001F6E3B" w:rsidRDefault="00D02A96">
            <w:pPr>
              <w:spacing w:after="0" w:line="259" w:lineRule="auto"/>
              <w:ind w:left="0" w:firstLine="0"/>
            </w:pPr>
            <w:r>
              <w:t>Gas estacionario</w:t>
            </w:r>
          </w:p>
        </w:tc>
        <w:tc>
          <w:tcPr>
            <w:tcW w:w="1158" w:type="dxa"/>
            <w:tcBorders>
              <w:top w:val="single" w:sz="6" w:space="0" w:color="000000"/>
              <w:left w:val="single" w:sz="6" w:space="0" w:color="000000"/>
              <w:bottom w:val="single" w:sz="6" w:space="0" w:color="000000"/>
              <w:right w:val="single" w:sz="6" w:space="0" w:color="000000"/>
            </w:tcBorders>
          </w:tcPr>
          <w:p w14:paraId="4903DB40" w14:textId="77777777" w:rsidR="001F6E3B" w:rsidRDefault="00D02A96">
            <w:pPr>
              <w:spacing w:after="0" w:line="259" w:lineRule="auto"/>
              <w:ind w:left="0" w:firstLine="0"/>
            </w:pPr>
            <w:r>
              <w:t>Lote</w:t>
            </w:r>
          </w:p>
        </w:tc>
        <w:tc>
          <w:tcPr>
            <w:tcW w:w="1423" w:type="dxa"/>
            <w:tcBorders>
              <w:top w:val="single" w:sz="6" w:space="0" w:color="000000"/>
              <w:left w:val="single" w:sz="6" w:space="0" w:color="000000"/>
              <w:bottom w:val="single" w:sz="6" w:space="0" w:color="000000"/>
              <w:right w:val="single" w:sz="6" w:space="0" w:color="000000"/>
            </w:tcBorders>
          </w:tcPr>
          <w:p w14:paraId="33FF05DC" w14:textId="77777777" w:rsidR="001F6E3B" w:rsidRDefault="00D02A96">
            <w:pPr>
              <w:spacing w:after="0" w:line="259" w:lineRule="auto"/>
              <w:ind w:left="0" w:firstLine="0"/>
            </w:pPr>
            <w:r>
              <w:t>1.00</w:t>
            </w:r>
          </w:p>
        </w:tc>
        <w:tc>
          <w:tcPr>
            <w:tcW w:w="877" w:type="dxa"/>
            <w:tcBorders>
              <w:top w:val="single" w:sz="6" w:space="0" w:color="000000"/>
              <w:left w:val="single" w:sz="6" w:space="0" w:color="000000"/>
              <w:bottom w:val="single" w:sz="6" w:space="0" w:color="000000"/>
              <w:right w:val="single" w:sz="6" w:space="0" w:color="000000"/>
            </w:tcBorders>
          </w:tcPr>
          <w:p w14:paraId="59909A11" w14:textId="77777777" w:rsidR="001F6E3B" w:rsidRDefault="00D02A96">
            <w:pPr>
              <w:spacing w:after="0" w:line="259" w:lineRule="auto"/>
              <w:ind w:left="0" w:firstLine="0"/>
            </w:pPr>
            <w:r>
              <w:t>10</w:t>
            </w:r>
          </w:p>
        </w:tc>
        <w:tc>
          <w:tcPr>
            <w:tcW w:w="1493" w:type="dxa"/>
            <w:tcBorders>
              <w:top w:val="single" w:sz="6" w:space="0" w:color="000000"/>
              <w:left w:val="single" w:sz="6" w:space="0" w:color="000000"/>
              <w:bottom w:val="single" w:sz="6" w:space="0" w:color="000000"/>
              <w:right w:val="single" w:sz="6" w:space="0" w:color="000000"/>
            </w:tcBorders>
          </w:tcPr>
          <w:p w14:paraId="1B737384" w14:textId="77777777" w:rsidR="001F6E3B" w:rsidRDefault="00D02A96">
            <w:pPr>
              <w:spacing w:after="0" w:line="259" w:lineRule="auto"/>
              <w:ind w:left="0" w:firstLine="0"/>
            </w:pPr>
            <w:r>
              <w:t>20</w:t>
            </w:r>
          </w:p>
        </w:tc>
        <w:tc>
          <w:tcPr>
            <w:tcW w:w="1766" w:type="dxa"/>
            <w:tcBorders>
              <w:top w:val="single" w:sz="6" w:space="0" w:color="000000"/>
              <w:left w:val="single" w:sz="6" w:space="0" w:color="000000"/>
              <w:bottom w:val="single" w:sz="6" w:space="0" w:color="000000"/>
              <w:right w:val="single" w:sz="6" w:space="0" w:color="000000"/>
            </w:tcBorders>
          </w:tcPr>
          <w:p w14:paraId="372353AA" w14:textId="77777777" w:rsidR="001F6E3B" w:rsidRDefault="00D02A96">
            <w:pPr>
              <w:spacing w:after="0" w:line="259" w:lineRule="auto"/>
              <w:ind w:left="0" w:firstLine="0"/>
            </w:pPr>
            <w:r>
              <w:t>8,207.00</w:t>
            </w:r>
          </w:p>
        </w:tc>
      </w:tr>
    </w:tbl>
    <w:p w14:paraId="71E40E17" w14:textId="77777777" w:rsidR="001F6E3B" w:rsidRDefault="00D02A96">
      <w:pPr>
        <w:numPr>
          <w:ilvl w:val="0"/>
          <w:numId w:val="3"/>
        </w:numPr>
        <w:spacing w:after="172" w:line="265" w:lineRule="auto"/>
        <w:ind w:right="2917" w:hanging="159"/>
      </w:pPr>
      <w:r>
        <w:rPr>
          <w:b/>
          <w:color w:val="000000"/>
        </w:rPr>
        <w:t>OBRAS COMPLEMENTARIAS</w:t>
      </w:r>
    </w:p>
    <w:p w14:paraId="54FD8662" w14:textId="77777777" w:rsidR="001F6E3B" w:rsidRDefault="00D02A96">
      <w:pPr>
        <w:spacing w:after="100" w:line="265" w:lineRule="auto"/>
        <w:ind w:left="-5" w:right="2917"/>
      </w:pPr>
      <w:r>
        <w:rPr>
          <w:b/>
          <w:color w:val="000000"/>
        </w:rPr>
        <w:t>Privativas</w:t>
      </w:r>
    </w:p>
    <w:tbl>
      <w:tblPr>
        <w:tblStyle w:val="TableGrid"/>
        <w:tblW w:w="10402" w:type="dxa"/>
        <w:tblInd w:w="2" w:type="dxa"/>
        <w:tblCellMar>
          <w:top w:w="72" w:type="dxa"/>
          <w:left w:w="0" w:type="dxa"/>
          <w:bottom w:w="0" w:type="dxa"/>
          <w:right w:w="100" w:type="dxa"/>
        </w:tblCellMar>
        <w:tblLook w:val="04A0" w:firstRow="1" w:lastRow="0" w:firstColumn="1" w:lastColumn="0" w:noHBand="0" w:noVBand="1"/>
      </w:tblPr>
      <w:tblGrid>
        <w:gridCol w:w="970"/>
        <w:gridCol w:w="2724"/>
        <w:gridCol w:w="333"/>
        <w:gridCol w:w="835"/>
        <w:gridCol w:w="1426"/>
        <w:gridCol w:w="879"/>
        <w:gridCol w:w="1498"/>
        <w:gridCol w:w="1737"/>
      </w:tblGrid>
      <w:tr w:rsidR="001F6E3B" w14:paraId="40A38EF5" w14:textId="77777777">
        <w:trPr>
          <w:trHeight w:val="254"/>
        </w:trPr>
        <w:tc>
          <w:tcPr>
            <w:tcW w:w="971" w:type="dxa"/>
            <w:tcBorders>
              <w:top w:val="single" w:sz="6" w:space="0" w:color="000000"/>
              <w:left w:val="single" w:sz="6" w:space="0" w:color="000000"/>
              <w:bottom w:val="single" w:sz="6" w:space="0" w:color="000000"/>
              <w:right w:val="single" w:sz="6" w:space="0" w:color="000000"/>
            </w:tcBorders>
            <w:shd w:val="clear" w:color="auto" w:fill="D3D3D3"/>
          </w:tcPr>
          <w:p w14:paraId="1D194B86" w14:textId="77777777" w:rsidR="001F6E3B" w:rsidRDefault="00D02A96">
            <w:pPr>
              <w:spacing w:after="0" w:line="259" w:lineRule="auto"/>
              <w:ind w:left="98" w:firstLine="0"/>
              <w:jc w:val="center"/>
            </w:pPr>
            <w:r>
              <w:rPr>
                <w:b/>
                <w:color w:val="000000"/>
                <w:sz w:val="15"/>
              </w:rPr>
              <w:t>Clave</w:t>
            </w:r>
          </w:p>
        </w:tc>
        <w:tc>
          <w:tcPr>
            <w:tcW w:w="2726" w:type="dxa"/>
            <w:tcBorders>
              <w:top w:val="single" w:sz="6" w:space="0" w:color="000000"/>
              <w:left w:val="single" w:sz="6" w:space="0" w:color="000000"/>
              <w:bottom w:val="single" w:sz="6" w:space="0" w:color="000000"/>
              <w:right w:val="single" w:sz="6" w:space="0" w:color="000000"/>
            </w:tcBorders>
            <w:shd w:val="clear" w:color="auto" w:fill="D3D3D3"/>
          </w:tcPr>
          <w:p w14:paraId="6E731910" w14:textId="77777777" w:rsidR="001F6E3B" w:rsidRDefault="00D02A96">
            <w:pPr>
              <w:spacing w:after="0" w:line="259" w:lineRule="auto"/>
              <w:ind w:left="100" w:firstLine="0"/>
              <w:jc w:val="center"/>
            </w:pPr>
            <w:r>
              <w:rPr>
                <w:b/>
                <w:color w:val="000000"/>
                <w:sz w:val="15"/>
              </w:rPr>
              <w:t>Descripción</w:t>
            </w:r>
          </w:p>
        </w:tc>
        <w:tc>
          <w:tcPr>
            <w:tcW w:w="327" w:type="dxa"/>
            <w:tcBorders>
              <w:top w:val="single" w:sz="6" w:space="0" w:color="000000"/>
              <w:left w:val="single" w:sz="6" w:space="0" w:color="000000"/>
              <w:bottom w:val="single" w:sz="6" w:space="0" w:color="000000"/>
              <w:right w:val="nil"/>
            </w:tcBorders>
            <w:shd w:val="clear" w:color="auto" w:fill="D3D3D3"/>
          </w:tcPr>
          <w:p w14:paraId="50955C4B" w14:textId="77777777" w:rsidR="001F6E3B" w:rsidRDefault="001F6E3B">
            <w:pPr>
              <w:spacing w:after="160" w:line="259" w:lineRule="auto"/>
              <w:ind w:left="0" w:firstLine="0"/>
            </w:pPr>
          </w:p>
        </w:tc>
        <w:tc>
          <w:tcPr>
            <w:tcW w:w="835" w:type="dxa"/>
            <w:tcBorders>
              <w:top w:val="single" w:sz="6" w:space="0" w:color="000000"/>
              <w:left w:val="nil"/>
              <w:bottom w:val="single" w:sz="6" w:space="0" w:color="000000"/>
              <w:right w:val="single" w:sz="6" w:space="0" w:color="000000"/>
            </w:tcBorders>
            <w:shd w:val="clear" w:color="auto" w:fill="D3D3D3"/>
          </w:tcPr>
          <w:p w14:paraId="0D028F3A" w14:textId="77777777" w:rsidR="001F6E3B" w:rsidRDefault="00D02A96">
            <w:pPr>
              <w:spacing w:after="0" w:line="259" w:lineRule="auto"/>
              <w:ind w:left="0" w:firstLine="0"/>
            </w:pPr>
            <w:r>
              <w:rPr>
                <w:b/>
                <w:color w:val="000000"/>
                <w:sz w:val="15"/>
              </w:rPr>
              <w:t>Unidad</w:t>
            </w:r>
          </w:p>
        </w:tc>
        <w:tc>
          <w:tcPr>
            <w:tcW w:w="1427" w:type="dxa"/>
            <w:tcBorders>
              <w:top w:val="single" w:sz="6" w:space="0" w:color="000000"/>
              <w:left w:val="single" w:sz="6" w:space="0" w:color="000000"/>
              <w:bottom w:val="single" w:sz="6" w:space="0" w:color="000000"/>
              <w:right w:val="single" w:sz="6" w:space="0" w:color="000000"/>
            </w:tcBorders>
            <w:shd w:val="clear" w:color="auto" w:fill="D3D3D3"/>
          </w:tcPr>
          <w:p w14:paraId="363D5FB7" w14:textId="77777777" w:rsidR="001F6E3B" w:rsidRDefault="00D02A96">
            <w:pPr>
              <w:spacing w:after="0" w:line="259" w:lineRule="auto"/>
              <w:ind w:left="100" w:firstLine="0"/>
              <w:jc w:val="center"/>
            </w:pPr>
            <w:r>
              <w:rPr>
                <w:b/>
                <w:color w:val="000000"/>
                <w:sz w:val="15"/>
              </w:rPr>
              <w:t>Cantidad</w:t>
            </w:r>
          </w:p>
        </w:tc>
        <w:tc>
          <w:tcPr>
            <w:tcW w:w="879" w:type="dxa"/>
            <w:tcBorders>
              <w:top w:val="single" w:sz="6" w:space="0" w:color="000000"/>
              <w:left w:val="single" w:sz="6" w:space="0" w:color="000000"/>
              <w:bottom w:val="single" w:sz="6" w:space="0" w:color="000000"/>
              <w:right w:val="single" w:sz="6" w:space="0" w:color="000000"/>
            </w:tcBorders>
            <w:shd w:val="clear" w:color="auto" w:fill="D3D3D3"/>
          </w:tcPr>
          <w:p w14:paraId="6B8DB96F" w14:textId="77777777" w:rsidR="001F6E3B" w:rsidRDefault="00D02A96">
            <w:pPr>
              <w:spacing w:after="0" w:line="259" w:lineRule="auto"/>
              <w:ind w:left="100" w:firstLine="0"/>
              <w:jc w:val="center"/>
            </w:pPr>
            <w:r>
              <w:rPr>
                <w:b/>
                <w:color w:val="000000"/>
                <w:sz w:val="15"/>
              </w:rPr>
              <w:t>Edad</w:t>
            </w:r>
          </w:p>
        </w:tc>
        <w:tc>
          <w:tcPr>
            <w:tcW w:w="1499" w:type="dxa"/>
            <w:tcBorders>
              <w:top w:val="single" w:sz="6" w:space="0" w:color="000000"/>
              <w:left w:val="single" w:sz="6" w:space="0" w:color="000000"/>
              <w:bottom w:val="single" w:sz="6" w:space="0" w:color="000000"/>
              <w:right w:val="single" w:sz="6" w:space="0" w:color="000000"/>
            </w:tcBorders>
            <w:shd w:val="clear" w:color="auto" w:fill="D3D3D3"/>
          </w:tcPr>
          <w:p w14:paraId="370FBBE1" w14:textId="77777777" w:rsidR="001F6E3B" w:rsidRDefault="00D02A96">
            <w:pPr>
              <w:spacing w:after="0" w:line="259" w:lineRule="auto"/>
              <w:ind w:left="100" w:firstLine="0"/>
              <w:jc w:val="center"/>
            </w:pPr>
            <w:r>
              <w:rPr>
                <w:b/>
                <w:color w:val="000000"/>
                <w:sz w:val="15"/>
              </w:rPr>
              <w:t>Vida Útil Total</w:t>
            </w:r>
          </w:p>
        </w:tc>
        <w:tc>
          <w:tcPr>
            <w:tcW w:w="1738" w:type="dxa"/>
            <w:tcBorders>
              <w:top w:val="single" w:sz="6" w:space="0" w:color="000000"/>
              <w:left w:val="single" w:sz="6" w:space="0" w:color="000000"/>
              <w:bottom w:val="single" w:sz="6" w:space="0" w:color="000000"/>
              <w:right w:val="single" w:sz="6" w:space="0" w:color="000000"/>
            </w:tcBorders>
            <w:shd w:val="clear" w:color="auto" w:fill="D3D3D3"/>
          </w:tcPr>
          <w:p w14:paraId="71A77795" w14:textId="77777777" w:rsidR="001F6E3B" w:rsidRDefault="00D02A96">
            <w:pPr>
              <w:spacing w:after="0" w:line="259" w:lineRule="auto"/>
              <w:ind w:left="102" w:firstLine="0"/>
              <w:jc w:val="center"/>
            </w:pPr>
            <w:r>
              <w:rPr>
                <w:b/>
                <w:color w:val="000000"/>
                <w:sz w:val="15"/>
              </w:rPr>
              <w:t>Costo Unitario</w:t>
            </w:r>
          </w:p>
        </w:tc>
      </w:tr>
      <w:tr w:rsidR="001F6E3B" w14:paraId="4A786A2E" w14:textId="77777777">
        <w:trPr>
          <w:trHeight w:val="242"/>
        </w:trPr>
        <w:tc>
          <w:tcPr>
            <w:tcW w:w="971" w:type="dxa"/>
            <w:tcBorders>
              <w:top w:val="single" w:sz="6" w:space="0" w:color="000000"/>
              <w:left w:val="single" w:sz="6" w:space="0" w:color="000000"/>
              <w:bottom w:val="single" w:sz="6" w:space="0" w:color="000000"/>
              <w:right w:val="single" w:sz="6" w:space="0" w:color="000000"/>
            </w:tcBorders>
          </w:tcPr>
          <w:p w14:paraId="5DB02259" w14:textId="77777777" w:rsidR="001F6E3B" w:rsidRDefault="00D02A96">
            <w:pPr>
              <w:spacing w:after="0" w:line="259" w:lineRule="auto"/>
              <w:ind w:left="101" w:firstLine="0"/>
              <w:jc w:val="center"/>
            </w:pPr>
            <w:r>
              <w:t>OC01</w:t>
            </w:r>
          </w:p>
        </w:tc>
        <w:tc>
          <w:tcPr>
            <w:tcW w:w="2726" w:type="dxa"/>
            <w:tcBorders>
              <w:top w:val="single" w:sz="6" w:space="0" w:color="000000"/>
              <w:left w:val="single" w:sz="6" w:space="0" w:color="000000"/>
              <w:bottom w:val="single" w:sz="6" w:space="0" w:color="000000"/>
              <w:right w:val="single" w:sz="6" w:space="0" w:color="000000"/>
            </w:tcBorders>
          </w:tcPr>
          <w:p w14:paraId="492285E6" w14:textId="77777777" w:rsidR="001F6E3B" w:rsidRDefault="00D02A96">
            <w:pPr>
              <w:spacing w:after="0" w:line="259" w:lineRule="auto"/>
              <w:ind w:left="38" w:firstLine="0"/>
            </w:pPr>
            <w:r>
              <w:t>Bardas, celosías</w:t>
            </w:r>
          </w:p>
        </w:tc>
        <w:tc>
          <w:tcPr>
            <w:tcW w:w="327" w:type="dxa"/>
            <w:tcBorders>
              <w:top w:val="single" w:sz="6" w:space="0" w:color="000000"/>
              <w:left w:val="single" w:sz="6" w:space="0" w:color="000000"/>
              <w:bottom w:val="single" w:sz="6" w:space="0" w:color="000000"/>
              <w:right w:val="nil"/>
            </w:tcBorders>
          </w:tcPr>
          <w:p w14:paraId="4C77B307" w14:textId="77777777" w:rsidR="001F6E3B" w:rsidRDefault="00D02A96">
            <w:pPr>
              <w:spacing w:after="0" w:line="259" w:lineRule="auto"/>
              <w:ind w:left="38" w:firstLine="0"/>
            </w:pPr>
            <w:r>
              <w:t>m2</w:t>
            </w:r>
          </w:p>
        </w:tc>
        <w:tc>
          <w:tcPr>
            <w:tcW w:w="835" w:type="dxa"/>
            <w:tcBorders>
              <w:top w:val="single" w:sz="6" w:space="0" w:color="000000"/>
              <w:left w:val="nil"/>
              <w:bottom w:val="single" w:sz="6" w:space="0" w:color="000000"/>
              <w:right w:val="single" w:sz="6" w:space="0" w:color="000000"/>
            </w:tcBorders>
          </w:tcPr>
          <w:p w14:paraId="271BF1A8" w14:textId="77777777" w:rsidR="001F6E3B" w:rsidRDefault="001F6E3B">
            <w:pPr>
              <w:spacing w:after="160" w:line="259" w:lineRule="auto"/>
              <w:ind w:left="0" w:firstLine="0"/>
            </w:pPr>
          </w:p>
        </w:tc>
        <w:tc>
          <w:tcPr>
            <w:tcW w:w="1427" w:type="dxa"/>
            <w:tcBorders>
              <w:top w:val="single" w:sz="6" w:space="0" w:color="000000"/>
              <w:left w:val="single" w:sz="6" w:space="0" w:color="000000"/>
              <w:bottom w:val="single" w:sz="6" w:space="0" w:color="000000"/>
              <w:right w:val="single" w:sz="6" w:space="0" w:color="000000"/>
            </w:tcBorders>
          </w:tcPr>
          <w:p w14:paraId="761272E6" w14:textId="77777777" w:rsidR="001F6E3B" w:rsidRDefault="00D02A96">
            <w:pPr>
              <w:spacing w:after="0" w:line="259" w:lineRule="auto"/>
              <w:ind w:left="38" w:firstLine="0"/>
            </w:pPr>
            <w:r>
              <w:t>40.00</w:t>
            </w:r>
          </w:p>
        </w:tc>
        <w:tc>
          <w:tcPr>
            <w:tcW w:w="879" w:type="dxa"/>
            <w:tcBorders>
              <w:top w:val="single" w:sz="6" w:space="0" w:color="000000"/>
              <w:left w:val="single" w:sz="6" w:space="0" w:color="000000"/>
              <w:bottom w:val="single" w:sz="6" w:space="0" w:color="000000"/>
              <w:right w:val="single" w:sz="6" w:space="0" w:color="000000"/>
            </w:tcBorders>
          </w:tcPr>
          <w:p w14:paraId="3CCEDC96" w14:textId="77777777" w:rsidR="001F6E3B" w:rsidRDefault="00D02A96">
            <w:pPr>
              <w:spacing w:after="0" w:line="259" w:lineRule="auto"/>
              <w:ind w:left="37" w:firstLine="0"/>
            </w:pPr>
            <w:r>
              <w:t>35</w:t>
            </w:r>
          </w:p>
        </w:tc>
        <w:tc>
          <w:tcPr>
            <w:tcW w:w="1499" w:type="dxa"/>
            <w:tcBorders>
              <w:top w:val="single" w:sz="6" w:space="0" w:color="000000"/>
              <w:left w:val="single" w:sz="6" w:space="0" w:color="000000"/>
              <w:bottom w:val="single" w:sz="6" w:space="0" w:color="000000"/>
              <w:right w:val="single" w:sz="6" w:space="0" w:color="000000"/>
            </w:tcBorders>
          </w:tcPr>
          <w:p w14:paraId="66F14A38" w14:textId="77777777" w:rsidR="001F6E3B" w:rsidRDefault="00D02A96">
            <w:pPr>
              <w:spacing w:after="0" w:line="259" w:lineRule="auto"/>
              <w:ind w:left="38" w:firstLine="0"/>
            </w:pPr>
            <w:r>
              <w:t>70</w:t>
            </w:r>
          </w:p>
        </w:tc>
        <w:tc>
          <w:tcPr>
            <w:tcW w:w="1738" w:type="dxa"/>
            <w:tcBorders>
              <w:top w:val="single" w:sz="6" w:space="0" w:color="000000"/>
              <w:left w:val="single" w:sz="6" w:space="0" w:color="000000"/>
              <w:bottom w:val="single" w:sz="6" w:space="0" w:color="000000"/>
              <w:right w:val="single" w:sz="6" w:space="0" w:color="000000"/>
            </w:tcBorders>
          </w:tcPr>
          <w:p w14:paraId="51B93D7B" w14:textId="77777777" w:rsidR="001F6E3B" w:rsidRDefault="00D02A96">
            <w:pPr>
              <w:spacing w:after="0" w:line="259" w:lineRule="auto"/>
              <w:ind w:left="38" w:firstLine="0"/>
            </w:pPr>
            <w:r>
              <w:t>1,054.00</w:t>
            </w:r>
          </w:p>
        </w:tc>
      </w:tr>
      <w:tr w:rsidR="001F6E3B" w14:paraId="3616C3C2" w14:textId="77777777">
        <w:trPr>
          <w:trHeight w:val="240"/>
        </w:trPr>
        <w:tc>
          <w:tcPr>
            <w:tcW w:w="971" w:type="dxa"/>
            <w:tcBorders>
              <w:top w:val="single" w:sz="6" w:space="0" w:color="000000"/>
              <w:left w:val="single" w:sz="6" w:space="0" w:color="000000"/>
              <w:bottom w:val="single" w:sz="6" w:space="0" w:color="000000"/>
              <w:right w:val="single" w:sz="6" w:space="0" w:color="000000"/>
            </w:tcBorders>
          </w:tcPr>
          <w:p w14:paraId="088E4007" w14:textId="77777777" w:rsidR="001F6E3B" w:rsidRDefault="00D02A96">
            <w:pPr>
              <w:spacing w:after="0" w:line="259" w:lineRule="auto"/>
              <w:ind w:left="101" w:firstLine="0"/>
              <w:jc w:val="center"/>
            </w:pPr>
            <w:r>
              <w:t>OC03</w:t>
            </w:r>
          </w:p>
        </w:tc>
        <w:tc>
          <w:tcPr>
            <w:tcW w:w="2726" w:type="dxa"/>
            <w:tcBorders>
              <w:top w:val="single" w:sz="6" w:space="0" w:color="000000"/>
              <w:left w:val="single" w:sz="6" w:space="0" w:color="000000"/>
              <w:bottom w:val="single" w:sz="6" w:space="0" w:color="000000"/>
              <w:right w:val="single" w:sz="6" w:space="0" w:color="000000"/>
            </w:tcBorders>
          </w:tcPr>
          <w:p w14:paraId="543B13CD" w14:textId="77777777" w:rsidR="001F6E3B" w:rsidRDefault="00D02A96">
            <w:pPr>
              <w:spacing w:after="0" w:line="259" w:lineRule="auto"/>
              <w:ind w:left="38" w:firstLine="0"/>
            </w:pPr>
            <w:r>
              <w:t>Patios y andadores</w:t>
            </w:r>
          </w:p>
        </w:tc>
        <w:tc>
          <w:tcPr>
            <w:tcW w:w="327" w:type="dxa"/>
            <w:tcBorders>
              <w:top w:val="single" w:sz="6" w:space="0" w:color="000000"/>
              <w:left w:val="single" w:sz="6" w:space="0" w:color="000000"/>
              <w:bottom w:val="single" w:sz="6" w:space="0" w:color="000000"/>
              <w:right w:val="nil"/>
            </w:tcBorders>
          </w:tcPr>
          <w:p w14:paraId="79736F58" w14:textId="77777777" w:rsidR="001F6E3B" w:rsidRDefault="00D02A96">
            <w:pPr>
              <w:spacing w:after="0" w:line="259" w:lineRule="auto"/>
              <w:ind w:left="38" w:firstLine="0"/>
            </w:pPr>
            <w:r>
              <w:t>m2</w:t>
            </w:r>
          </w:p>
        </w:tc>
        <w:tc>
          <w:tcPr>
            <w:tcW w:w="835" w:type="dxa"/>
            <w:tcBorders>
              <w:top w:val="single" w:sz="6" w:space="0" w:color="000000"/>
              <w:left w:val="nil"/>
              <w:bottom w:val="single" w:sz="6" w:space="0" w:color="000000"/>
              <w:right w:val="single" w:sz="6" w:space="0" w:color="000000"/>
            </w:tcBorders>
          </w:tcPr>
          <w:p w14:paraId="5C8374EF" w14:textId="77777777" w:rsidR="001F6E3B" w:rsidRDefault="001F6E3B">
            <w:pPr>
              <w:spacing w:after="160" w:line="259" w:lineRule="auto"/>
              <w:ind w:left="0" w:firstLine="0"/>
            </w:pPr>
          </w:p>
        </w:tc>
        <w:tc>
          <w:tcPr>
            <w:tcW w:w="1427" w:type="dxa"/>
            <w:tcBorders>
              <w:top w:val="single" w:sz="6" w:space="0" w:color="000000"/>
              <w:left w:val="single" w:sz="6" w:space="0" w:color="000000"/>
              <w:bottom w:val="single" w:sz="6" w:space="0" w:color="000000"/>
              <w:right w:val="single" w:sz="6" w:space="0" w:color="000000"/>
            </w:tcBorders>
          </w:tcPr>
          <w:p w14:paraId="3A29D94E" w14:textId="77777777" w:rsidR="001F6E3B" w:rsidRDefault="00D02A96">
            <w:pPr>
              <w:spacing w:after="0" w:line="259" w:lineRule="auto"/>
              <w:ind w:left="38" w:firstLine="0"/>
            </w:pPr>
            <w:r>
              <w:t>43.46</w:t>
            </w:r>
          </w:p>
        </w:tc>
        <w:tc>
          <w:tcPr>
            <w:tcW w:w="879" w:type="dxa"/>
            <w:tcBorders>
              <w:top w:val="single" w:sz="6" w:space="0" w:color="000000"/>
              <w:left w:val="single" w:sz="6" w:space="0" w:color="000000"/>
              <w:bottom w:val="single" w:sz="6" w:space="0" w:color="000000"/>
              <w:right w:val="single" w:sz="6" w:space="0" w:color="000000"/>
            </w:tcBorders>
          </w:tcPr>
          <w:p w14:paraId="72824F10" w14:textId="77777777" w:rsidR="001F6E3B" w:rsidRDefault="00D02A96">
            <w:pPr>
              <w:spacing w:after="0" w:line="259" w:lineRule="auto"/>
              <w:ind w:left="37" w:firstLine="0"/>
            </w:pPr>
            <w:r>
              <w:t>35</w:t>
            </w:r>
          </w:p>
        </w:tc>
        <w:tc>
          <w:tcPr>
            <w:tcW w:w="1499" w:type="dxa"/>
            <w:tcBorders>
              <w:top w:val="single" w:sz="6" w:space="0" w:color="000000"/>
              <w:left w:val="single" w:sz="6" w:space="0" w:color="000000"/>
              <w:bottom w:val="single" w:sz="6" w:space="0" w:color="000000"/>
              <w:right w:val="single" w:sz="6" w:space="0" w:color="000000"/>
            </w:tcBorders>
          </w:tcPr>
          <w:p w14:paraId="0C200ED4" w14:textId="77777777" w:rsidR="001F6E3B" w:rsidRDefault="00D02A96">
            <w:pPr>
              <w:spacing w:after="0" w:line="259" w:lineRule="auto"/>
              <w:ind w:left="38" w:firstLine="0"/>
            </w:pPr>
            <w:r>
              <w:t>70</w:t>
            </w:r>
          </w:p>
        </w:tc>
        <w:tc>
          <w:tcPr>
            <w:tcW w:w="1738" w:type="dxa"/>
            <w:tcBorders>
              <w:top w:val="single" w:sz="6" w:space="0" w:color="000000"/>
              <w:left w:val="single" w:sz="6" w:space="0" w:color="000000"/>
              <w:bottom w:val="single" w:sz="6" w:space="0" w:color="000000"/>
              <w:right w:val="single" w:sz="6" w:space="0" w:color="000000"/>
            </w:tcBorders>
          </w:tcPr>
          <w:p w14:paraId="44E591CA" w14:textId="77777777" w:rsidR="001F6E3B" w:rsidRDefault="00D02A96">
            <w:pPr>
              <w:spacing w:after="0" w:line="259" w:lineRule="auto"/>
              <w:ind w:left="38" w:firstLine="0"/>
            </w:pPr>
            <w:r>
              <w:t>468.00</w:t>
            </w:r>
          </w:p>
        </w:tc>
      </w:tr>
      <w:tr w:rsidR="001F6E3B" w14:paraId="38CF21F4" w14:textId="77777777">
        <w:trPr>
          <w:trHeight w:val="240"/>
        </w:trPr>
        <w:tc>
          <w:tcPr>
            <w:tcW w:w="971" w:type="dxa"/>
            <w:tcBorders>
              <w:top w:val="single" w:sz="6" w:space="0" w:color="000000"/>
              <w:left w:val="single" w:sz="6" w:space="0" w:color="000000"/>
              <w:bottom w:val="single" w:sz="6" w:space="0" w:color="000000"/>
              <w:right w:val="single" w:sz="6" w:space="0" w:color="000000"/>
            </w:tcBorders>
          </w:tcPr>
          <w:p w14:paraId="2260A6FF" w14:textId="77777777" w:rsidR="001F6E3B" w:rsidRDefault="00D02A96">
            <w:pPr>
              <w:spacing w:after="0" w:line="259" w:lineRule="auto"/>
              <w:ind w:left="101" w:firstLine="0"/>
              <w:jc w:val="center"/>
            </w:pPr>
            <w:r>
              <w:t>OC04</w:t>
            </w:r>
          </w:p>
        </w:tc>
        <w:tc>
          <w:tcPr>
            <w:tcW w:w="2726" w:type="dxa"/>
            <w:tcBorders>
              <w:top w:val="single" w:sz="6" w:space="0" w:color="000000"/>
              <w:left w:val="single" w:sz="6" w:space="0" w:color="000000"/>
              <w:bottom w:val="single" w:sz="6" w:space="0" w:color="000000"/>
              <w:right w:val="single" w:sz="6" w:space="0" w:color="000000"/>
            </w:tcBorders>
          </w:tcPr>
          <w:p w14:paraId="70F33CFB" w14:textId="77777777" w:rsidR="001F6E3B" w:rsidRDefault="00D02A96">
            <w:pPr>
              <w:spacing w:after="0" w:line="259" w:lineRule="auto"/>
              <w:ind w:left="38" w:firstLine="0"/>
            </w:pPr>
            <w:r>
              <w:t>Marquesinas</w:t>
            </w:r>
          </w:p>
        </w:tc>
        <w:tc>
          <w:tcPr>
            <w:tcW w:w="327" w:type="dxa"/>
            <w:tcBorders>
              <w:top w:val="single" w:sz="6" w:space="0" w:color="000000"/>
              <w:left w:val="single" w:sz="6" w:space="0" w:color="000000"/>
              <w:bottom w:val="single" w:sz="6" w:space="0" w:color="000000"/>
              <w:right w:val="nil"/>
            </w:tcBorders>
          </w:tcPr>
          <w:p w14:paraId="3E7759CD" w14:textId="77777777" w:rsidR="001F6E3B" w:rsidRDefault="00D02A96">
            <w:pPr>
              <w:spacing w:after="0" w:line="259" w:lineRule="auto"/>
              <w:ind w:left="38" w:firstLine="0"/>
            </w:pPr>
            <w:r>
              <w:t>m2</w:t>
            </w:r>
          </w:p>
        </w:tc>
        <w:tc>
          <w:tcPr>
            <w:tcW w:w="835" w:type="dxa"/>
            <w:tcBorders>
              <w:top w:val="single" w:sz="6" w:space="0" w:color="000000"/>
              <w:left w:val="nil"/>
              <w:bottom w:val="single" w:sz="6" w:space="0" w:color="000000"/>
              <w:right w:val="single" w:sz="6" w:space="0" w:color="000000"/>
            </w:tcBorders>
          </w:tcPr>
          <w:p w14:paraId="03BCE79E" w14:textId="77777777" w:rsidR="001F6E3B" w:rsidRDefault="001F6E3B">
            <w:pPr>
              <w:spacing w:after="160" w:line="259" w:lineRule="auto"/>
              <w:ind w:left="0" w:firstLine="0"/>
            </w:pPr>
          </w:p>
        </w:tc>
        <w:tc>
          <w:tcPr>
            <w:tcW w:w="1427" w:type="dxa"/>
            <w:tcBorders>
              <w:top w:val="single" w:sz="6" w:space="0" w:color="000000"/>
              <w:left w:val="single" w:sz="6" w:space="0" w:color="000000"/>
              <w:bottom w:val="single" w:sz="6" w:space="0" w:color="000000"/>
              <w:right w:val="single" w:sz="6" w:space="0" w:color="000000"/>
            </w:tcBorders>
          </w:tcPr>
          <w:p w14:paraId="010E3939" w14:textId="77777777" w:rsidR="001F6E3B" w:rsidRDefault="00D02A96">
            <w:pPr>
              <w:spacing w:after="0" w:line="259" w:lineRule="auto"/>
              <w:ind w:left="38" w:firstLine="0"/>
            </w:pPr>
            <w:r>
              <w:t>7.20</w:t>
            </w:r>
          </w:p>
        </w:tc>
        <w:tc>
          <w:tcPr>
            <w:tcW w:w="879" w:type="dxa"/>
            <w:tcBorders>
              <w:top w:val="single" w:sz="6" w:space="0" w:color="000000"/>
              <w:left w:val="single" w:sz="6" w:space="0" w:color="000000"/>
              <w:bottom w:val="single" w:sz="6" w:space="0" w:color="000000"/>
              <w:right w:val="single" w:sz="6" w:space="0" w:color="000000"/>
            </w:tcBorders>
          </w:tcPr>
          <w:p w14:paraId="19B5E240" w14:textId="77777777" w:rsidR="001F6E3B" w:rsidRDefault="00D02A96">
            <w:pPr>
              <w:spacing w:after="0" w:line="259" w:lineRule="auto"/>
              <w:ind w:left="37" w:firstLine="0"/>
            </w:pPr>
            <w:r>
              <w:t>35</w:t>
            </w:r>
          </w:p>
        </w:tc>
        <w:tc>
          <w:tcPr>
            <w:tcW w:w="1499" w:type="dxa"/>
            <w:tcBorders>
              <w:top w:val="single" w:sz="6" w:space="0" w:color="000000"/>
              <w:left w:val="single" w:sz="6" w:space="0" w:color="000000"/>
              <w:bottom w:val="single" w:sz="6" w:space="0" w:color="000000"/>
              <w:right w:val="single" w:sz="6" w:space="0" w:color="000000"/>
            </w:tcBorders>
          </w:tcPr>
          <w:p w14:paraId="71B580F9" w14:textId="77777777" w:rsidR="001F6E3B" w:rsidRDefault="00D02A96">
            <w:pPr>
              <w:spacing w:after="0" w:line="259" w:lineRule="auto"/>
              <w:ind w:left="38" w:firstLine="0"/>
            </w:pPr>
            <w:r>
              <w:t>70</w:t>
            </w:r>
          </w:p>
        </w:tc>
        <w:tc>
          <w:tcPr>
            <w:tcW w:w="1738" w:type="dxa"/>
            <w:tcBorders>
              <w:top w:val="single" w:sz="6" w:space="0" w:color="000000"/>
              <w:left w:val="single" w:sz="6" w:space="0" w:color="000000"/>
              <w:bottom w:val="single" w:sz="6" w:space="0" w:color="000000"/>
              <w:right w:val="single" w:sz="6" w:space="0" w:color="000000"/>
            </w:tcBorders>
          </w:tcPr>
          <w:p w14:paraId="5B21BFFD" w14:textId="77777777" w:rsidR="001F6E3B" w:rsidRDefault="00D02A96">
            <w:pPr>
              <w:spacing w:after="0" w:line="259" w:lineRule="auto"/>
              <w:ind w:left="38" w:firstLine="0"/>
            </w:pPr>
            <w:r>
              <w:t>4,600.00</w:t>
            </w:r>
          </w:p>
        </w:tc>
      </w:tr>
      <w:tr w:rsidR="001F6E3B" w14:paraId="32C5F146" w14:textId="77777777">
        <w:trPr>
          <w:trHeight w:val="240"/>
        </w:trPr>
        <w:tc>
          <w:tcPr>
            <w:tcW w:w="971" w:type="dxa"/>
            <w:tcBorders>
              <w:top w:val="single" w:sz="6" w:space="0" w:color="000000"/>
              <w:left w:val="single" w:sz="6" w:space="0" w:color="000000"/>
              <w:bottom w:val="single" w:sz="6" w:space="0" w:color="000000"/>
              <w:right w:val="single" w:sz="6" w:space="0" w:color="000000"/>
            </w:tcBorders>
          </w:tcPr>
          <w:p w14:paraId="7D566DB2" w14:textId="77777777" w:rsidR="001F6E3B" w:rsidRDefault="00D02A96">
            <w:pPr>
              <w:spacing w:after="0" w:line="259" w:lineRule="auto"/>
              <w:ind w:left="101" w:firstLine="0"/>
              <w:jc w:val="center"/>
            </w:pPr>
            <w:r>
              <w:t>OC17</w:t>
            </w:r>
          </w:p>
        </w:tc>
        <w:tc>
          <w:tcPr>
            <w:tcW w:w="2726" w:type="dxa"/>
            <w:tcBorders>
              <w:top w:val="single" w:sz="6" w:space="0" w:color="000000"/>
              <w:left w:val="single" w:sz="6" w:space="0" w:color="000000"/>
              <w:bottom w:val="single" w:sz="6" w:space="0" w:color="000000"/>
              <w:right w:val="single" w:sz="6" w:space="0" w:color="000000"/>
            </w:tcBorders>
          </w:tcPr>
          <w:p w14:paraId="77BB409E" w14:textId="77777777" w:rsidR="001F6E3B" w:rsidRDefault="00D02A96">
            <w:pPr>
              <w:spacing w:after="0" w:line="259" w:lineRule="auto"/>
              <w:ind w:left="38" w:firstLine="0"/>
            </w:pPr>
            <w:r>
              <w:t>Patio de servicio encubierto</w:t>
            </w:r>
          </w:p>
        </w:tc>
        <w:tc>
          <w:tcPr>
            <w:tcW w:w="327" w:type="dxa"/>
            <w:tcBorders>
              <w:top w:val="single" w:sz="6" w:space="0" w:color="000000"/>
              <w:left w:val="single" w:sz="6" w:space="0" w:color="000000"/>
              <w:bottom w:val="single" w:sz="6" w:space="0" w:color="000000"/>
              <w:right w:val="nil"/>
            </w:tcBorders>
          </w:tcPr>
          <w:p w14:paraId="65AAF072" w14:textId="77777777" w:rsidR="001F6E3B" w:rsidRDefault="00D02A96">
            <w:pPr>
              <w:spacing w:after="0" w:line="259" w:lineRule="auto"/>
              <w:ind w:left="38" w:firstLine="0"/>
            </w:pPr>
            <w:r>
              <w:t>m2</w:t>
            </w:r>
          </w:p>
        </w:tc>
        <w:tc>
          <w:tcPr>
            <w:tcW w:w="835" w:type="dxa"/>
            <w:tcBorders>
              <w:top w:val="single" w:sz="6" w:space="0" w:color="000000"/>
              <w:left w:val="nil"/>
              <w:bottom w:val="single" w:sz="6" w:space="0" w:color="000000"/>
              <w:right w:val="single" w:sz="6" w:space="0" w:color="000000"/>
            </w:tcBorders>
          </w:tcPr>
          <w:p w14:paraId="69D739C7" w14:textId="77777777" w:rsidR="001F6E3B" w:rsidRDefault="001F6E3B">
            <w:pPr>
              <w:spacing w:after="160" w:line="259" w:lineRule="auto"/>
              <w:ind w:left="0" w:firstLine="0"/>
            </w:pPr>
          </w:p>
        </w:tc>
        <w:tc>
          <w:tcPr>
            <w:tcW w:w="1427" w:type="dxa"/>
            <w:tcBorders>
              <w:top w:val="single" w:sz="6" w:space="0" w:color="000000"/>
              <w:left w:val="single" w:sz="6" w:space="0" w:color="000000"/>
              <w:bottom w:val="single" w:sz="6" w:space="0" w:color="000000"/>
              <w:right w:val="single" w:sz="6" w:space="0" w:color="000000"/>
            </w:tcBorders>
          </w:tcPr>
          <w:p w14:paraId="00D06482" w14:textId="77777777" w:rsidR="001F6E3B" w:rsidRDefault="00D02A96">
            <w:pPr>
              <w:spacing w:after="0" w:line="259" w:lineRule="auto"/>
              <w:ind w:left="38" w:firstLine="0"/>
            </w:pPr>
            <w:r>
              <w:t>6.52</w:t>
            </w:r>
          </w:p>
        </w:tc>
        <w:tc>
          <w:tcPr>
            <w:tcW w:w="879" w:type="dxa"/>
            <w:tcBorders>
              <w:top w:val="single" w:sz="6" w:space="0" w:color="000000"/>
              <w:left w:val="single" w:sz="6" w:space="0" w:color="000000"/>
              <w:bottom w:val="single" w:sz="6" w:space="0" w:color="000000"/>
              <w:right w:val="single" w:sz="6" w:space="0" w:color="000000"/>
            </w:tcBorders>
          </w:tcPr>
          <w:p w14:paraId="55AC8134" w14:textId="77777777" w:rsidR="001F6E3B" w:rsidRDefault="00D02A96">
            <w:pPr>
              <w:spacing w:after="0" w:line="259" w:lineRule="auto"/>
              <w:ind w:left="37" w:firstLine="0"/>
            </w:pPr>
            <w:r>
              <w:t>20</w:t>
            </w:r>
          </w:p>
        </w:tc>
        <w:tc>
          <w:tcPr>
            <w:tcW w:w="1499" w:type="dxa"/>
            <w:tcBorders>
              <w:top w:val="single" w:sz="6" w:space="0" w:color="000000"/>
              <w:left w:val="single" w:sz="6" w:space="0" w:color="000000"/>
              <w:bottom w:val="single" w:sz="6" w:space="0" w:color="000000"/>
              <w:right w:val="single" w:sz="6" w:space="0" w:color="000000"/>
            </w:tcBorders>
          </w:tcPr>
          <w:p w14:paraId="55E587A6" w14:textId="77777777" w:rsidR="001F6E3B" w:rsidRDefault="00D02A96">
            <w:pPr>
              <w:spacing w:after="0" w:line="259" w:lineRule="auto"/>
              <w:ind w:left="38" w:firstLine="0"/>
            </w:pPr>
            <w:r>
              <w:t>30</w:t>
            </w:r>
          </w:p>
        </w:tc>
        <w:tc>
          <w:tcPr>
            <w:tcW w:w="1738" w:type="dxa"/>
            <w:tcBorders>
              <w:top w:val="single" w:sz="6" w:space="0" w:color="000000"/>
              <w:left w:val="single" w:sz="6" w:space="0" w:color="000000"/>
              <w:bottom w:val="single" w:sz="6" w:space="0" w:color="000000"/>
              <w:right w:val="single" w:sz="6" w:space="0" w:color="000000"/>
            </w:tcBorders>
          </w:tcPr>
          <w:p w14:paraId="6191D5DA" w14:textId="77777777" w:rsidR="001F6E3B" w:rsidRDefault="00D02A96">
            <w:pPr>
              <w:spacing w:after="0" w:line="259" w:lineRule="auto"/>
              <w:ind w:left="38" w:firstLine="0"/>
            </w:pPr>
            <w:r>
              <w:t>3,200.00</w:t>
            </w:r>
          </w:p>
        </w:tc>
      </w:tr>
    </w:tbl>
    <w:p w14:paraId="6EC5E58A" w14:textId="77777777" w:rsidR="001F6E3B" w:rsidRDefault="00D02A96">
      <w:pPr>
        <w:pStyle w:val="Ttulo1"/>
        <w:spacing w:after="266"/>
        <w:ind w:right="124"/>
      </w:pPr>
      <w:r>
        <w:t>VI.- CONSIDERACIONES PREVIAS AL AVALÚO</w:t>
      </w:r>
    </w:p>
    <w:p w14:paraId="3903DA8A" w14:textId="77777777" w:rsidR="001F6E3B" w:rsidRDefault="00D02A96">
      <w:pPr>
        <w:pStyle w:val="Ttulo2"/>
        <w:ind w:left="-5"/>
      </w:pPr>
      <w:r>
        <w:t>Consideraciones Previas Al Avalúo</w:t>
      </w:r>
    </w:p>
    <w:p w14:paraId="63E3C044" w14:textId="77777777" w:rsidR="001F6E3B" w:rsidRDefault="00D02A96">
      <w:pPr>
        <w:spacing w:after="175"/>
        <w:ind w:left="40"/>
      </w:pPr>
      <w:r>
        <w:t xml:space="preserve">La determinación del valor comercial del inmueble es resultado del análisis y ponderación de los métodos de valuación que a continuación se </w:t>
      </w:r>
      <w:proofErr w:type="spellStart"/>
      <w:r>
        <w:t>mencionan:Método</w:t>
      </w:r>
      <w:proofErr w:type="spellEnd"/>
      <w:r>
        <w:t xml:space="preserve"> de Mercado: Se realiza mediante la investigación y análisis compa</w:t>
      </w:r>
      <w:r>
        <w:t xml:space="preserve">rativo de inmuebles que se localicen en la misma zona o similar y que se encuentren en el mercado abierto, aplicando los ajustes correspondientes para equipararlos al bien que se </w:t>
      </w:r>
      <w:proofErr w:type="spellStart"/>
      <w:r>
        <w:t>analiza.La</w:t>
      </w:r>
      <w:proofErr w:type="spellEnd"/>
      <w:r>
        <w:t xml:space="preserve"> investigación de mercado, así como los criterios utilizados para l</w:t>
      </w:r>
      <w:r>
        <w:t xml:space="preserve">a Homologación con inmuebles similares se detallan en los apartados </w:t>
      </w:r>
      <w:proofErr w:type="spellStart"/>
      <w:r>
        <w:t>correspondientes.Método</w:t>
      </w:r>
      <w:proofErr w:type="spellEnd"/>
      <w:r>
        <w:t xml:space="preserve"> Físico: Se basa en el costo de reproducción o de reemplazo de un bien similar al analizado, tomando como referencia los costos de la construcción de publicaciones e</w:t>
      </w:r>
      <w:r>
        <w:t>specializadas, aplicando los ajustes y factores de eficiencia correspondientes al tipo y calidad de la construcción del bien valuado. Asimismo de la investigación y análisis de terrenos que se encuentren en la zona y/o zonas similares, aplicando los factor</w:t>
      </w:r>
      <w:r>
        <w:t xml:space="preserve">es de homologación </w:t>
      </w:r>
      <w:proofErr w:type="spellStart"/>
      <w:r>
        <w:t>correspondientes.La</w:t>
      </w:r>
      <w:proofErr w:type="spellEnd"/>
      <w:r>
        <w:t xml:space="preserve"> investigación de mercado inmobiliario, así como los criterios utilizados para la aplicación de los factores de eficiencia de terreno así como de la construcción, y demás obras e instalaciones se detallan en los aparta</w:t>
      </w:r>
      <w:r>
        <w:t xml:space="preserve">dos </w:t>
      </w:r>
      <w:proofErr w:type="spellStart"/>
      <w:r>
        <w:t>correspondientes.Método</w:t>
      </w:r>
      <w:proofErr w:type="spellEnd"/>
      <w:r>
        <w:t xml:space="preserve"> de Rentabilidad: Se basa en el principio económico de anticipación y considera valores con relación al valor presente de beneficios futuros derivados de la propiedad, es generalmente medido a través de la capitalización de un ni</w:t>
      </w:r>
      <w:r>
        <w:t xml:space="preserve">vel específico de </w:t>
      </w:r>
      <w:proofErr w:type="spellStart"/>
      <w:r>
        <w:t>ingresos.La</w:t>
      </w:r>
      <w:proofErr w:type="spellEnd"/>
      <w:r>
        <w:t xml:space="preserve"> investigación de mercado, así como los criterios utilizados para la obtención de las deducciones y la capitalización aplicable se detallan en los apartados </w:t>
      </w:r>
      <w:proofErr w:type="spellStart"/>
      <w:r>
        <w:t>correspondientes.Valor</w:t>
      </w:r>
      <w:proofErr w:type="spellEnd"/>
      <w:r>
        <w:t xml:space="preserve"> Comercial: Se define como el precio probable qu</w:t>
      </w:r>
      <w:r>
        <w:t>e tuviera un bien a la fecha del avalúo, por el cual un vendedor y un comprador estarían de acuerdo en celebrar una operación de compra – venta, ambos con pleno conocimiento del bien y sin ninguna necesidad imperiosa o urgente de llevar a cabo dicha operac</w:t>
      </w:r>
      <w:r>
        <w:t>ión.</w:t>
      </w:r>
    </w:p>
    <w:p w14:paraId="3353CC44" w14:textId="77777777" w:rsidR="001F6E3B" w:rsidRDefault="00D02A96">
      <w:pPr>
        <w:pStyle w:val="Ttulo2"/>
        <w:ind w:left="-5"/>
      </w:pPr>
      <w:r>
        <w:t>Memoria Técnica Exposición De Motivos</w:t>
      </w:r>
    </w:p>
    <w:p w14:paraId="30D02532" w14:textId="77777777" w:rsidR="001F6E3B" w:rsidRDefault="00D02A96">
      <w:pPr>
        <w:spacing w:after="0"/>
        <w:ind w:left="40"/>
      </w:pPr>
      <w:r>
        <w:t xml:space="preserve">MÉTODO FÍSICO. La estimación del valor del </w:t>
      </w:r>
      <w:proofErr w:type="gramStart"/>
      <w:r>
        <w:t>terreno,</w:t>
      </w:r>
      <w:proofErr w:type="gramEnd"/>
      <w:r>
        <w:t xml:space="preserve"> se realizó mediante la investigación y análisis del mercado de terrenos, en la misma zona y/o zonas de similares características, tomando como base el terreno a </w:t>
      </w:r>
      <w:r>
        <w:t>valuar, identificando las variables que le son propias, comparándolas y aplicando los factores correspondientes. En el presente caso, el terreno presenta características similares a los comparables en cuanto a ubicación geográfica, nivel de infraestructura</w:t>
      </w:r>
      <w:r>
        <w:t xml:space="preserve"> urbana, características panorámicas, nivel socioeconómico y calidad del suelo conforme lo siguiente: 1) Terrenos sin mejoras. 2) Terrenos a los cuales se les afecta por el costo de demolición o cura para considerarlo sin mejoras. ZONA (</w:t>
      </w:r>
      <w:proofErr w:type="spellStart"/>
      <w:r>
        <w:t>FZo</w:t>
      </w:r>
      <w:proofErr w:type="spellEnd"/>
      <w:r>
        <w:t>): Resulta de ca</w:t>
      </w:r>
      <w:r>
        <w:t>lificar la diferencia de entorno urbano y actividad comercial entre el inmueble valuado y el comparable. Influye en el valor del terreno según su ubicación dentro de un área específica. UBICACIÓN (</w:t>
      </w:r>
      <w:proofErr w:type="spellStart"/>
      <w:r>
        <w:t>FUb</w:t>
      </w:r>
      <w:proofErr w:type="spellEnd"/>
      <w:proofErr w:type="gramStart"/>
      <w:r>
        <w:t>).-</w:t>
      </w:r>
      <w:proofErr w:type="gramEnd"/>
      <w:r>
        <w:t xml:space="preserve"> Amerita o demerita el valor de un inmueble atendiend</w:t>
      </w:r>
      <w:r>
        <w:t>o la ubicación que ocupa dentro una manzana específica. Compara y califica el número de frentes del inmueble valuado respecto al comparable. FRENTE (</w:t>
      </w:r>
      <w:proofErr w:type="spellStart"/>
      <w:r>
        <w:t>FFr</w:t>
      </w:r>
      <w:proofErr w:type="spellEnd"/>
      <w:proofErr w:type="gramStart"/>
      <w:r>
        <w:t>).-</w:t>
      </w:r>
      <w:proofErr w:type="gramEnd"/>
      <w:r>
        <w:t xml:space="preserve"> Demerita el valor del terreno de aquellos inmuebles cuyo frente es menor al que autorizan los reglam</w:t>
      </w:r>
      <w:r>
        <w:t>entos correspondientes. Para la aplicación de este factor, consideramos lo dispuesto por el Programa de Desarrollo Urbano para el Lote Promedio y el Alineamiento y Número Oficial para el frente mínimo autorizado. SUPERFICIE (</w:t>
      </w:r>
      <w:proofErr w:type="spellStart"/>
      <w:r>
        <w:t>FSu</w:t>
      </w:r>
      <w:proofErr w:type="spellEnd"/>
      <w:proofErr w:type="gramStart"/>
      <w:r>
        <w:t>).-</w:t>
      </w:r>
      <w:proofErr w:type="gramEnd"/>
      <w:r>
        <w:t xml:space="preserve"> Demerita el valor de aqu</w:t>
      </w:r>
      <w:r>
        <w:t xml:space="preserve">ellos inmuebles cuya superficie de terreno del inmueble valuado sea mayor al del comparable. Los programas de desarrollo urbano de la Ciudad de México establecen el lote predominante en cada colonia nominal, sin </w:t>
      </w:r>
      <w:proofErr w:type="gramStart"/>
      <w:r>
        <w:t>embargo</w:t>
      </w:r>
      <w:proofErr w:type="gramEnd"/>
      <w:r>
        <w:t xml:space="preserve"> para nuestros efectos se realiza de </w:t>
      </w:r>
      <w:r>
        <w:t>la relación entre el comparación y el lote valuado. USO (</w:t>
      </w:r>
      <w:proofErr w:type="spellStart"/>
      <w:r>
        <w:t>FUs</w:t>
      </w:r>
      <w:proofErr w:type="spellEnd"/>
      <w:r>
        <w:t>): Es el factor que resulta de calificar la diferencia en uso de suelo (CUS y COS), del inmueble valuado con respecto al comparable. Implica un porcentaje de diferencia por nivel aprovechable sobr</w:t>
      </w:r>
      <w:r>
        <w:t>e nivel de banqueta entre el lote valuado y el comparable. Su aplicación atiende al uso permitido de un inmueble, el área libre, número de niveles sobre nivel de banqueta, intensidad de construcción y restricciones o afectaciones, regulados por el programa</w:t>
      </w:r>
      <w:r>
        <w:t xml:space="preserve"> de desarrollo urbano, conforme el Certificado de Zonificación y/o el Sistema de Información Geográfica (SIG). FORMA (</w:t>
      </w:r>
      <w:proofErr w:type="spellStart"/>
      <w:r>
        <w:t>FFo</w:t>
      </w:r>
      <w:proofErr w:type="spellEnd"/>
      <w:r>
        <w:t>): Factor que demerita el valor de aquellos inmuebles que por su forma irregular disminuyen las posibilidades de aprovechamiento del te</w:t>
      </w:r>
      <w:r>
        <w:t>rreno respecto del comparable o del lote predominante en la zona. TOPOGRAFÍA (</w:t>
      </w:r>
      <w:proofErr w:type="spellStart"/>
      <w:r>
        <w:t>FTo</w:t>
      </w:r>
      <w:proofErr w:type="spellEnd"/>
      <w:proofErr w:type="gramStart"/>
      <w:r>
        <w:t>).-</w:t>
      </w:r>
      <w:proofErr w:type="gramEnd"/>
      <w:r>
        <w:t xml:space="preserve"> Demerita el valor de aquellos inmuebles que presentan desniveles ascendentes o </w:t>
      </w:r>
      <w:proofErr w:type="spellStart"/>
      <w:r>
        <w:t>descendentes</w:t>
      </w:r>
      <w:proofErr w:type="spellEnd"/>
      <w:r>
        <w:t>, inclinados, elevados o hundidos respecto al nivel de banqueta o vialidad de ac</w:t>
      </w:r>
      <w:r>
        <w:t>ceso. Solo aplica este factor a terrenos con características topográficas diferentes a la generalidad de la zona. RESTRICCIÓN (FR</w:t>
      </w:r>
      <w:proofErr w:type="gramStart"/>
      <w:r>
        <w:t>).-</w:t>
      </w:r>
      <w:proofErr w:type="gramEnd"/>
      <w:r>
        <w:t xml:space="preserve"> Demerita el valor de aquellos inmuebles que parte de su superficie presenta un impedimento, limitación o reducción impuesta</w:t>
      </w:r>
      <w:r>
        <w:t xml:space="preserve"> por la autoridad competente, que disminuye las posibilidades de aprovechamiento óptimo de la superficie total del predio. Se debe contar con la información necesaria comprobar que el inmueble presenta las dimensiones de restricción de construcción. CATALO</w:t>
      </w:r>
      <w:r>
        <w:t>GADO (</w:t>
      </w:r>
      <w:proofErr w:type="spellStart"/>
      <w:r>
        <w:t>FCt</w:t>
      </w:r>
      <w:proofErr w:type="spellEnd"/>
      <w:proofErr w:type="gramStart"/>
      <w:r>
        <w:t>).-</w:t>
      </w:r>
      <w:proofErr w:type="gramEnd"/>
      <w:r>
        <w:t xml:space="preserve"> Demerita el valor de aquellos terrenos que parte de su superficie presenta un impedimento, limitación o reducción impuesta por la autoridad competente, que disminuye las posibilidades de aprovechamiento óptimo de la superficie total del predio</w:t>
      </w:r>
      <w:r>
        <w:t>. Implica si el inmueble se encuentra catalogado (INBA O INAH). Se debe contar con la información necesaria comprobar que el inmueble presenta dicha condición. NEGOCIACIÓN (</w:t>
      </w:r>
      <w:proofErr w:type="spellStart"/>
      <w:r>
        <w:t>FNeg</w:t>
      </w:r>
      <w:proofErr w:type="spellEnd"/>
      <w:proofErr w:type="gramStart"/>
      <w:r>
        <w:t>).-</w:t>
      </w:r>
      <w:proofErr w:type="gramEnd"/>
      <w:r>
        <w:t xml:space="preserve"> Probable negociación que se observa en cada comparable. RESULTANTE- (</w:t>
      </w:r>
      <w:proofErr w:type="spellStart"/>
      <w:r>
        <w:t>FRe</w:t>
      </w:r>
      <w:proofErr w:type="spellEnd"/>
      <w:proofErr w:type="gramStart"/>
      <w:r>
        <w:t>).-</w:t>
      </w:r>
      <w:proofErr w:type="gramEnd"/>
      <w:r>
        <w:t xml:space="preserve"> Producto de los 5 factores de eficiencia aplicados en el avalúo. En ningún caso el factor Resultante podrá ser inferior a 0.60. CONSTRUCCIONES Los Tipos, Usos y Clases de las construcciones, tienen como base el Código Fiscal de la Ciudad de México y el Ma</w:t>
      </w:r>
      <w:r>
        <w:t>nual de Procedimientos y Lineamientos Técnicos de Valuación inmobiliaria vigentes. Se califica la situación del inmueble respecto a lo dispuesto por el Reglamento de Construcciones y sus Normas técnicas Complementarias. Los costos de construcción se obtuvi</w:t>
      </w:r>
      <w:r>
        <w:t>eron de las publicaciones especializadas analizándolas y aplicando los ajustes correspondientes a las construcciones. Considera los puntos obtenidos en la calificación del sujeto en la matriz o matrices de características con 3 presentaciones. 1.- Baja. 2.</w:t>
      </w:r>
      <w:r>
        <w:t>- Media. 3.- Alta. Solo aplica el Factor de Conservación. Para la estimación de los valores de las instalaciones especiales, elementos accesorios y obras complementarias, se consideran el diseño, el tipo de uso, el modelo, su clasificación, la calidad de l</w:t>
      </w:r>
      <w:r>
        <w:t xml:space="preserve">os materiales, sus dimensiones, la tecnología, etc. El valor neto de reposición de las construcciones e </w:t>
      </w:r>
      <w:proofErr w:type="gramStart"/>
      <w:r>
        <w:t>instalaciones,</w:t>
      </w:r>
      <w:proofErr w:type="gramEnd"/>
      <w:r>
        <w:t xml:space="preserve"> se estima al aplicar la depreciación debida a la pérdida de valor por el deterioro físico de la misma (estado de conservación), por desga</w:t>
      </w:r>
      <w:r>
        <w:t>ste y estropeo causado por el uso y la acción de los elementos naturales, así como el probable daño en la integridad estructural. MÉTODO COMPARATIVO O DE MERCADO. Para la estimación de este valor se realizó un análisis comparativo de mercado de inmuebles e</w:t>
      </w:r>
      <w:r>
        <w:t xml:space="preserve">n la misma zona o similar aplicando los siguientes factores: INTENSIDAD DE CONSTRUCCIÓN. (FIC): Resulta de calificar la relación terreno-construcción del sujeto respecto al </w:t>
      </w:r>
      <w:r>
        <w:lastRenderedPageBreak/>
        <w:t xml:space="preserve">comparable. La intensidad de construcción se define como el grado de ocupación del </w:t>
      </w:r>
      <w:r>
        <w:t xml:space="preserve">predio con base a las previsiones del plan o programa </w:t>
      </w:r>
      <w:proofErr w:type="gramStart"/>
      <w:r>
        <w:t>en relación a</w:t>
      </w:r>
      <w:proofErr w:type="gramEnd"/>
      <w:r>
        <w:t xml:space="preserve"> la superficie construida y la superficie del terreno. ZONA (</w:t>
      </w:r>
      <w:proofErr w:type="spellStart"/>
      <w:r>
        <w:t>FZo</w:t>
      </w:r>
      <w:proofErr w:type="spellEnd"/>
      <w:r>
        <w:t>): Resulta de calificar la diferencia de entorno urbano entre el inmueble valuado y el comparable.</w:t>
      </w:r>
    </w:p>
    <w:p w14:paraId="3C2FB67F" w14:textId="77777777" w:rsidR="001F6E3B" w:rsidRDefault="00D02A96">
      <w:pPr>
        <w:ind w:left="40"/>
      </w:pPr>
      <w:r>
        <w:t>UBICACIÓN (</w:t>
      </w:r>
      <w:proofErr w:type="spellStart"/>
      <w:r>
        <w:t>FUb</w:t>
      </w:r>
      <w:proofErr w:type="spellEnd"/>
      <w:r>
        <w:t>): Implica l</w:t>
      </w:r>
      <w:r>
        <w:t>a ubicación en la manzana (número de frentes) entre el inmueble valuado y el comparable. SUPERFICIE (</w:t>
      </w:r>
      <w:proofErr w:type="spellStart"/>
      <w:r>
        <w:t>FSu</w:t>
      </w:r>
      <w:proofErr w:type="spellEnd"/>
      <w:r>
        <w:t>): Resulta de calificar la diferencia de superficies entre el inmueble valuado y el comparable. EDAD. (</w:t>
      </w:r>
      <w:proofErr w:type="spellStart"/>
      <w:r>
        <w:t>FEd</w:t>
      </w:r>
      <w:proofErr w:type="spellEnd"/>
      <w:r>
        <w:t>): Resulta de calificar la diferencia de edade</w:t>
      </w:r>
      <w:r>
        <w:t>s entre el inmueble valuado y el comparable. OTRO (</w:t>
      </w:r>
      <w:proofErr w:type="spellStart"/>
      <w:r>
        <w:t>FOt</w:t>
      </w:r>
      <w:proofErr w:type="spellEnd"/>
      <w:r>
        <w:t>): Se refiere a la diferencia de calidad de construcción y proyecto arquitectónico entre el inmueble valuado y el comparable. NEGOCIACIÓN (</w:t>
      </w:r>
      <w:proofErr w:type="spellStart"/>
      <w:r>
        <w:t>FNeg</w:t>
      </w:r>
      <w:proofErr w:type="spellEnd"/>
      <w:r>
        <w:t>): Probable negociación que se observa entre un valor de of</w:t>
      </w:r>
      <w:r>
        <w:t>erta y un valor de cierre del comparable. RESULTANTE- (</w:t>
      </w:r>
      <w:proofErr w:type="spellStart"/>
      <w:r>
        <w:t>FRe</w:t>
      </w:r>
      <w:proofErr w:type="spellEnd"/>
      <w:proofErr w:type="gramStart"/>
      <w:r>
        <w:t>).-</w:t>
      </w:r>
      <w:proofErr w:type="gramEnd"/>
      <w:r>
        <w:t xml:space="preserve"> Producto de los 5 factores de eficiencia aplicados en el avalúo. En ningún caso el factor Resultante podrá ser inferior a 0.60. MÉTODO DE INGRESOS: Se basa en el principio económico de anticipac</w:t>
      </w:r>
      <w:r>
        <w:t>ión y considera valores con relación al valor presente de beneficios futuros derivados de la propiedad es generalmente medido a través de la capitalización de un nivel específico de ingresos. En este método la aplicación de los criterios y factores de efic</w:t>
      </w:r>
      <w:r>
        <w:t>iencia son similares a los aplicados en el Método Comparativo o de Mercado.</w:t>
      </w:r>
    </w:p>
    <w:p w14:paraId="0D78FCFB" w14:textId="77777777" w:rsidR="001F6E3B" w:rsidRDefault="00D02A96">
      <w:pPr>
        <w:pStyle w:val="Ttulo2"/>
        <w:ind w:left="-5"/>
      </w:pPr>
      <w:r>
        <w:t xml:space="preserve">Memoria Técnica </w:t>
      </w:r>
      <w:proofErr w:type="spellStart"/>
      <w:r>
        <w:t>Desgloce</w:t>
      </w:r>
      <w:proofErr w:type="spellEnd"/>
      <w:r>
        <w:t xml:space="preserve"> De Información</w:t>
      </w:r>
    </w:p>
    <w:p w14:paraId="758DF0AA" w14:textId="77777777" w:rsidR="001F6E3B" w:rsidRDefault="00D02A96">
      <w:pPr>
        <w:spacing w:after="0"/>
        <w:ind w:left="40"/>
      </w:pPr>
      <w:r>
        <w:t>MÉTODO FÍSICO. Criterios y factores de eficiencia tomando como base el terreno valuado 1) Terrenos sin mejoras. 2) Terrenos a los cuales se les afecta por el costo de demolición o cura para considerarlo sin mejoras. ZONA (</w:t>
      </w:r>
      <w:proofErr w:type="spellStart"/>
      <w:r>
        <w:t>FZo</w:t>
      </w:r>
      <w:proofErr w:type="spellEnd"/>
      <w:r>
        <w:t>): Para su aplicación se entien</w:t>
      </w:r>
      <w:r>
        <w:t xml:space="preserve">de por: Calle </w:t>
      </w:r>
      <w:proofErr w:type="gramStart"/>
      <w:r>
        <w:t>Moda.-</w:t>
      </w:r>
      <w:proofErr w:type="gramEnd"/>
      <w:r>
        <w:t xml:space="preserve"> Aquella calle con características de uso, tráfico vehicular, anchura calidad de carpetas, mobiliario urbano de aceras y camellones, se presenta con mayor frecuencia o es predominante en el área en donde se ubique el inmueble. Calle </w:t>
      </w:r>
      <w:proofErr w:type="gramStart"/>
      <w:r>
        <w:t>Sup</w:t>
      </w:r>
      <w:r>
        <w:t>erior.-</w:t>
      </w:r>
      <w:proofErr w:type="gramEnd"/>
      <w:r>
        <w:t xml:space="preserve"> Aquella vialidad con características de uso, tráfico vehicular, anchura calidad de carpetas, mobiliario urbano de aceras y camellones, con presenta mejores características o calidad que la calle moda o predominante en el área en donde se ubique el </w:t>
      </w:r>
      <w:r>
        <w:t xml:space="preserve">inmueble. Calle </w:t>
      </w:r>
      <w:proofErr w:type="gramStart"/>
      <w:r>
        <w:t>Inferior.-</w:t>
      </w:r>
      <w:proofErr w:type="gramEnd"/>
      <w:r>
        <w:t xml:space="preserve"> Aquella vialidad con características de uso, tráfico vehicular, anchura calidad de carpetas, mobiliario urbano de aceras y camellones, con condiciones o calidad inferiores a la calle moda o predominante en el área en donde se ubi</w:t>
      </w:r>
      <w:r>
        <w:t>que el inmueble. UBICACIÓN (</w:t>
      </w:r>
      <w:proofErr w:type="spellStart"/>
      <w:r>
        <w:t>FUb</w:t>
      </w:r>
      <w:proofErr w:type="spellEnd"/>
      <w:r>
        <w:t xml:space="preserve">): Para su aplicación se entiende por: Posición en la manzana Interior. Sin frente a vía de circulación Intermedio. Con un frente a vía de circulación Esquina o 2 frentes. </w:t>
      </w:r>
      <w:proofErr w:type="gramStart"/>
      <w:r>
        <w:t>“ frentes</w:t>
      </w:r>
      <w:proofErr w:type="gramEnd"/>
      <w:r>
        <w:t xml:space="preserve"> a vía de circulación Cabecero. 3 frentes a </w:t>
      </w:r>
      <w:r>
        <w:t>vía de circulación Manzanero. Acceso por 4 frentes a vía de circulación FRENTE (</w:t>
      </w:r>
      <w:proofErr w:type="spellStart"/>
      <w:r>
        <w:t>FFr</w:t>
      </w:r>
      <w:proofErr w:type="spellEnd"/>
      <w:r>
        <w:t>): Solo aplica este factor a terrenos con frente menor al autorizado conforme al siguiente criterio: Para su aplicación se entiende por: Frente a vía pública Igual o mayor a</w:t>
      </w:r>
      <w:r>
        <w:t xml:space="preserve"> 7.00 </w:t>
      </w:r>
      <w:proofErr w:type="spellStart"/>
      <w:r>
        <w:t>mts</w:t>
      </w:r>
      <w:proofErr w:type="spellEnd"/>
      <w:r>
        <w:t xml:space="preserve">. Igual o mayor a 4.00 </w:t>
      </w:r>
      <w:proofErr w:type="spellStart"/>
      <w:r>
        <w:t>mts</w:t>
      </w:r>
      <w:proofErr w:type="spellEnd"/>
      <w:r>
        <w:t xml:space="preserve">. y menor a 7.00 </w:t>
      </w:r>
      <w:proofErr w:type="spellStart"/>
      <w:r>
        <w:t>mts</w:t>
      </w:r>
      <w:proofErr w:type="spellEnd"/>
      <w:r>
        <w:t xml:space="preserve">. Menor a 4.00 </w:t>
      </w:r>
      <w:proofErr w:type="spellStart"/>
      <w:r>
        <w:t>Mts</w:t>
      </w:r>
      <w:proofErr w:type="spellEnd"/>
      <w:r>
        <w:t>. SUPERFICIE (</w:t>
      </w:r>
      <w:proofErr w:type="spellStart"/>
      <w:r>
        <w:t>FSu</w:t>
      </w:r>
      <w:proofErr w:type="spellEnd"/>
      <w:r>
        <w:t>): Resulta de calificar la diferencia de superficies entre el terreno valuado y el comparable. USO (</w:t>
      </w:r>
      <w:proofErr w:type="spellStart"/>
      <w:r>
        <w:t>FUs</w:t>
      </w:r>
      <w:proofErr w:type="spellEnd"/>
      <w:r>
        <w:t>): Califica la diferencia en uso de suelo (CUS y COS), del inmu</w:t>
      </w:r>
      <w:r>
        <w:t>eble valuado con respecto al comparable. Implica un porcentaje de diferencia por nivel entre los lotes comparables y el valuado. FORMA (</w:t>
      </w:r>
      <w:proofErr w:type="spellStart"/>
      <w:r>
        <w:t>FFo</w:t>
      </w:r>
      <w:proofErr w:type="spellEnd"/>
      <w:r>
        <w:t>): Aplica a terrenos cuyo fondo sea igual o menor a tres veces el frente y cuya poligonal conforme ocho o menos ángul</w:t>
      </w:r>
      <w:r>
        <w:t>os. TOPOGRAFÍA (</w:t>
      </w:r>
      <w:proofErr w:type="spellStart"/>
      <w:r>
        <w:t>FTo</w:t>
      </w:r>
      <w:proofErr w:type="spellEnd"/>
      <w:r>
        <w:t xml:space="preserve">): Para calcular este factor se requiere determinar previamente la altura (H) en metros lineales, medida en el punto más hundido o elevado del predio </w:t>
      </w:r>
      <w:proofErr w:type="gramStart"/>
      <w:r>
        <w:t>en relación al</w:t>
      </w:r>
      <w:proofErr w:type="gramEnd"/>
      <w:r>
        <w:t xml:space="preserve"> nivel de la banqueta o de la vialidad de acceso. RESTRICCIÓN (FR): Demer</w:t>
      </w:r>
      <w:r>
        <w:t>ita el valor de aquellos inmuebles que parte de su superficie presenta un impedimento, limitación o reducción impuesta por la autoridad competente. CATALOGADO (</w:t>
      </w:r>
      <w:proofErr w:type="spellStart"/>
      <w:r>
        <w:t>FCt</w:t>
      </w:r>
      <w:proofErr w:type="spellEnd"/>
      <w:r>
        <w:t>): Demerita el valor de aquellos terrenos que parte de su superficie presenta un impedimento,</w:t>
      </w:r>
      <w:r>
        <w:t xml:space="preserve"> limitación o reducción impuesta por la autoridad competente En los casos de inmuebles que presentan </w:t>
      </w:r>
      <w:proofErr w:type="gramStart"/>
      <w:r>
        <w:t>ésta</w:t>
      </w:r>
      <w:proofErr w:type="gramEnd"/>
      <w:r>
        <w:t xml:space="preserve"> condición, su superficie deberá ser inferior a la superficie total del predio. NEGOCIACIÓN (</w:t>
      </w:r>
      <w:proofErr w:type="spellStart"/>
      <w:r>
        <w:t>FNeg</w:t>
      </w:r>
      <w:proofErr w:type="spellEnd"/>
      <w:r>
        <w:t>): Probable negociación que se observa en cada compara</w:t>
      </w:r>
      <w:r>
        <w:t>ble. No deberá ser superior al 10% RESULTANTE- (</w:t>
      </w:r>
      <w:proofErr w:type="spellStart"/>
      <w:r>
        <w:t>FRe</w:t>
      </w:r>
      <w:proofErr w:type="spellEnd"/>
      <w:r>
        <w:t>): Producto de los 5 factores de eficiencia aplicados en el avalúo. En ningún caso el factor Resultante podrá ser inferior a 0.60. Para el caso de terrenos en Régimen de Condominio Horizontal o mixto, se a</w:t>
      </w:r>
      <w:r>
        <w:t xml:space="preserve">plica la siguiente operación: Al valor resultante del terreno global, se aplica el porcentaje de indiviso correspondiente con lo que resulta el valor del terreno proindiviso CONSTRUCCIONES.- El Reglamento de Construcciones para la Ciudad de México, señala </w:t>
      </w:r>
      <w:r>
        <w:t>que las obras de construcción, instalación, modificación, ampliación, reparación y demolición, así como el uso de las edificaciones y los usos, destinos y reservas de los predios de la Ciudad de México, deben sujetarse a las disposiciones de la Ley de Desa</w:t>
      </w:r>
      <w:r>
        <w:t xml:space="preserve">rrollo Urbano del D. F. hoy </w:t>
      </w:r>
      <w:proofErr w:type="spellStart"/>
      <w:r>
        <w:t>CdMx</w:t>
      </w:r>
      <w:proofErr w:type="spellEnd"/>
      <w:r>
        <w:t xml:space="preserve"> y su Reglamento; de este Reglamento, sus Normas Técnicas Complementarias y demás disposiciones jurídicas y administrativas aplicables. Se califica la situación del inmueble respecto a lo dispuesto por el Reglamento de Const</w:t>
      </w:r>
      <w:r>
        <w:t>rucciones y sus Normas técnicas Complementarias. Los Tipos, Usos y Clases de las construcciones, tienen como base el Código Fiscal de la Ciudad de México y el Manual de Procedimientos y</w:t>
      </w:r>
    </w:p>
    <w:p w14:paraId="61568E89" w14:textId="77777777" w:rsidR="001F6E3B" w:rsidRDefault="00D02A96">
      <w:pPr>
        <w:spacing w:after="175"/>
        <w:ind w:left="40"/>
      </w:pPr>
      <w:r>
        <w:t>Lineamientos Técnicos de Valuación inmobiliaria vigentes. Con los cost</w:t>
      </w:r>
      <w:r>
        <w:t>os paramétricos analizados, determinamos el CRN, aplicando los ajustes correspondientes acordes a los puntos obtenidos en su calificación, afectándolo por el Factor de Conservación para obtener el CNR. Para la estimación de los valores de las instalaciones</w:t>
      </w:r>
      <w:r>
        <w:t xml:space="preserve"> especiales, elementos accesorios y obras complementarias de uso común y de uso privativo, se aplica el factor de edad </w:t>
      </w:r>
      <w:proofErr w:type="gramStart"/>
      <w:r>
        <w:t>de acuerdo a</w:t>
      </w:r>
      <w:proofErr w:type="gramEnd"/>
      <w:r>
        <w:t xml:space="preserve"> lo observado en la inspección física. Al valor resultante de la estimación del valor de las áreas e instalaciones comunes, s</w:t>
      </w:r>
      <w:r>
        <w:t>e aplica el porcentaje de indiviso con lo que resulta el valor proindiviso de las obras, instalaciones y elementos accesorios que le corresponden a la unidad privativa. MÉTODO COMPARATIVO O DE MERCADO. INTENSIDAD DE CONSTRUCCIÓN. (FIC): Es el factor que re</w:t>
      </w:r>
      <w:r>
        <w:t>sulta de calificar la relación terreno construcción del inmueble valuado respecto al comparable. ZONA (</w:t>
      </w:r>
      <w:proofErr w:type="spellStart"/>
      <w:r>
        <w:t>FZo</w:t>
      </w:r>
      <w:proofErr w:type="spellEnd"/>
      <w:r>
        <w:t>): Es el factor que resulta de calificar la diferencia del entorno urbano entre el inmueble valuado y el comparable. UBICACIÓN (</w:t>
      </w:r>
      <w:proofErr w:type="spellStart"/>
      <w:r>
        <w:t>FUb</w:t>
      </w:r>
      <w:proofErr w:type="spellEnd"/>
      <w:r>
        <w:t>): Implica la ubica</w:t>
      </w:r>
      <w:r>
        <w:t>ción en la manzana (número de frentes) entre el inmueble valuado y el comparable. SUPERFICIE (</w:t>
      </w:r>
      <w:proofErr w:type="spellStart"/>
      <w:r>
        <w:t>FSu</w:t>
      </w:r>
      <w:proofErr w:type="spellEnd"/>
      <w:r>
        <w:t>): Resulta de calificar la diferencia de superficies entre el inmueble valuado y el comparable. EDAD. (</w:t>
      </w:r>
      <w:proofErr w:type="spellStart"/>
      <w:r>
        <w:t>FEd</w:t>
      </w:r>
      <w:proofErr w:type="spellEnd"/>
      <w:r>
        <w:t>): Resulta de calificar la diferencia de edades entre</w:t>
      </w:r>
      <w:r>
        <w:t xml:space="preserve"> el inmueble valuado y el comparable. OTRO (</w:t>
      </w:r>
      <w:proofErr w:type="spellStart"/>
      <w:r>
        <w:t>FOt</w:t>
      </w:r>
      <w:proofErr w:type="spellEnd"/>
      <w:r>
        <w:t>): Se refiere a la diferencia de calidad de construcción y proyecto arquitectónico entre el inmueble valuado y el comparable. NEGOCIACIÓN (</w:t>
      </w:r>
      <w:proofErr w:type="spellStart"/>
      <w:r>
        <w:t>FNeg</w:t>
      </w:r>
      <w:proofErr w:type="spellEnd"/>
      <w:r>
        <w:t xml:space="preserve">): Probable negociación que se observa entre un valor de oferta y </w:t>
      </w:r>
      <w:r>
        <w:t>un valor de cierre del comparable. NO debe ser mayor al 10% RESULTANTE- (</w:t>
      </w:r>
      <w:proofErr w:type="spellStart"/>
      <w:r>
        <w:t>FRe</w:t>
      </w:r>
      <w:proofErr w:type="spellEnd"/>
      <w:r>
        <w:t xml:space="preserve">): Producto de los 5 factores de eficiencia aplicados en el avalúo. En ningún caso el factor Resultante podrá ser inferior a 0.60. MÉTODO DE INGRESOS: Criterios y factores tomando </w:t>
      </w:r>
      <w:r>
        <w:t>como base la unidad privativa: Renta real: se entiende como la renta que efectivamente esté produciendo el bien. Renta estimada: La estimación de la renta unitaria se hará a través de un análisis comparativo de mercado de inmuebles que se localicen en la m</w:t>
      </w:r>
      <w:r>
        <w:t>isma zona o similar y que se encuentren en el mercado abierto. Deducciones: son aquellos rubros o partidas que es necesario deducir a la renta bruta. Tasa de capitalización: es el nivel específico de ingresos futuros que se esperan a partir de la renta net</w:t>
      </w:r>
      <w:r>
        <w:t>a y se basa entre otros en los siguientes factores: edad, vida probable, uso, estado de conservación, obsolescencia funcional, obsolescencia económica, calidad de las instalaciones, infraestructura de servicios con que cuenta el inmueble, zona de ubicación</w:t>
      </w:r>
      <w:r>
        <w:t>, etc. En este método la aplicación de los criterios y factores de eficiencia son similares a los aplicados en el Método Comparativo o de Mercado.</w:t>
      </w:r>
    </w:p>
    <w:p w14:paraId="50A70372" w14:textId="77777777" w:rsidR="001F6E3B" w:rsidRDefault="00D02A96">
      <w:pPr>
        <w:pStyle w:val="Ttulo2"/>
        <w:ind w:left="-5"/>
      </w:pPr>
      <w:r>
        <w:t>Memoria Técnica Descripción De Cálculos Realizados</w:t>
      </w:r>
    </w:p>
    <w:p w14:paraId="323C18E9" w14:textId="77777777" w:rsidR="001F6E3B" w:rsidRDefault="00D02A96">
      <w:pPr>
        <w:spacing w:after="0"/>
        <w:ind w:left="40"/>
      </w:pPr>
      <w:r>
        <w:t>MÉTODO FÍSICO. Criterios y formulas empleadas en la homolo</w:t>
      </w:r>
      <w:r>
        <w:t>gación. ZONA (</w:t>
      </w:r>
      <w:proofErr w:type="spellStart"/>
      <w:r>
        <w:t>FZo</w:t>
      </w:r>
      <w:proofErr w:type="spellEnd"/>
      <w:r>
        <w:t>): Factores de eficiencia: TIPO DE VIALIDAD O ZONA FACTOR APLICABLE Calle</w:t>
      </w:r>
    </w:p>
    <w:p w14:paraId="46947D15" w14:textId="77777777" w:rsidR="001F6E3B" w:rsidRDefault="00D02A96">
      <w:pPr>
        <w:ind w:left="40"/>
      </w:pPr>
      <w:r>
        <w:t xml:space="preserve">Moda: Factor 1.00 Calle Superior: Factor 1.20 Calle Inferior: Factor 0.80 Sin frente a calle: Factor 1.00 El Factor de Zona resulta de dividir el Factor de Zona del </w:t>
      </w:r>
      <w:r>
        <w:t>sujeto entre el Factor de Zona de cada comparable. UBICACIÓN (</w:t>
      </w:r>
      <w:proofErr w:type="spellStart"/>
      <w:r>
        <w:t>FUb</w:t>
      </w:r>
      <w:proofErr w:type="spellEnd"/>
      <w:proofErr w:type="gramStart"/>
      <w:r>
        <w:t>).-</w:t>
      </w:r>
      <w:proofErr w:type="gramEnd"/>
      <w:r>
        <w:t xml:space="preserve"> Posición en la manzana Factor aplicable Interior 0.70 Intermedio 1.00 Esquina o 2 frentes 1.15 Cabecero 1.25 Manzanero 1.35 El criterio para calificar el Factor de Ubicación es el siguien</w:t>
      </w:r>
      <w:r>
        <w:t>te: Con los factores resultantes de calificar el número de frentes de cada comparable, el factor de ubicación resulta de dividir el factor de ubicación del sujeto entre el factor de ubicación del comparable. FRENTE (</w:t>
      </w:r>
      <w:proofErr w:type="spellStart"/>
      <w:r>
        <w:t>FFr</w:t>
      </w:r>
      <w:proofErr w:type="spellEnd"/>
      <w:proofErr w:type="gramStart"/>
      <w:r>
        <w:t>).-</w:t>
      </w:r>
      <w:proofErr w:type="gramEnd"/>
      <w:r>
        <w:t xml:space="preserve"> Solo aplica este factor a terreno</w:t>
      </w:r>
      <w:r>
        <w:t xml:space="preserve">s con frente menor al autorizado conforme al siguiente criterio: Frente a vía pública Factor aplicable Igual o mayor a 7.00 </w:t>
      </w:r>
      <w:proofErr w:type="spellStart"/>
      <w:r>
        <w:t>mts</w:t>
      </w:r>
      <w:proofErr w:type="spellEnd"/>
      <w:r>
        <w:t xml:space="preserve">. 1.00 Igual o mayor a 4.00 </w:t>
      </w:r>
      <w:proofErr w:type="spellStart"/>
      <w:r>
        <w:t>mts</w:t>
      </w:r>
      <w:proofErr w:type="spellEnd"/>
      <w:r>
        <w:t xml:space="preserve">. y menor a 7.00 </w:t>
      </w:r>
      <w:proofErr w:type="spellStart"/>
      <w:r>
        <w:t>mts</w:t>
      </w:r>
      <w:proofErr w:type="spellEnd"/>
      <w:r>
        <w:t xml:space="preserve">. 0.80 Menor a 4.00 </w:t>
      </w:r>
      <w:proofErr w:type="spellStart"/>
      <w:r>
        <w:t>Mts</w:t>
      </w:r>
      <w:proofErr w:type="spellEnd"/>
      <w:r>
        <w:t>. 0.60 El Factor de Frente resulta de dividir el Factor</w:t>
      </w:r>
      <w:r>
        <w:t xml:space="preserve"> de Frente del sujeto entre el Factor de Frente de cada comparable. SUPERFICIE (</w:t>
      </w:r>
      <w:proofErr w:type="spellStart"/>
      <w:r>
        <w:t>FSu</w:t>
      </w:r>
      <w:proofErr w:type="spellEnd"/>
      <w:proofErr w:type="gramStart"/>
      <w:r>
        <w:t>).-</w:t>
      </w:r>
      <w:proofErr w:type="gramEnd"/>
      <w:r>
        <w:t xml:space="preserve"> Resulta de calificar la diferencia de superficies entre el terreno valuado y el comparable. La fórmula aplicada para determinar el factor de superficie de cada comparabl</w:t>
      </w:r>
      <w:r>
        <w:t>e y del sujeto es la siguiente: 0.5v (1/6v (</w:t>
      </w:r>
      <w:proofErr w:type="spellStart"/>
      <w:r>
        <w:t>Sup</w:t>
      </w:r>
      <w:proofErr w:type="spellEnd"/>
      <w:r>
        <w:t xml:space="preserve">. Comparable / </w:t>
      </w:r>
      <w:proofErr w:type="spellStart"/>
      <w:r>
        <w:t>Sup</w:t>
      </w:r>
      <w:proofErr w:type="spellEnd"/>
      <w:r>
        <w:t>. Sujeto)) Tratándose de inmueble cuya superficie de terreno del sujeto sea menor o igual a la del comparable, se aplicará 1.00 como factor de superficie. El Factor de Superficie resulta de d</w:t>
      </w:r>
      <w:r>
        <w:t>ividir el Factor de Superficie del sujeto entre el Factor de Superficie de cada comparable. USO (</w:t>
      </w:r>
      <w:proofErr w:type="spellStart"/>
      <w:r>
        <w:t>FUs</w:t>
      </w:r>
      <w:proofErr w:type="spellEnd"/>
      <w:r>
        <w:t xml:space="preserve">): Califica la diferencia en uso de suelo (CUS y COS), del inmueble valuado con respecto al comparable. Implica un porcentaje de diferencia por nivel entre </w:t>
      </w:r>
      <w:r>
        <w:t>los lotes comparables y el valuado. El Factor de Uso resulta de dividir el Factor de Uso del sujeto entre el Factor de Uso del comparable. FORMA (</w:t>
      </w:r>
      <w:proofErr w:type="spellStart"/>
      <w:r>
        <w:t>FFo</w:t>
      </w:r>
      <w:proofErr w:type="spellEnd"/>
      <w:r>
        <w:t>): Aplica a terrenos cuyo fondo sea igual o menor a tres veces el frente y cuya poligonal conforme ocho o m</w:t>
      </w:r>
      <w:r>
        <w:t xml:space="preserve">enos ángulos. </w:t>
      </w:r>
      <w:proofErr w:type="spellStart"/>
      <w:r>
        <w:t>FFo</w:t>
      </w:r>
      <w:proofErr w:type="spellEnd"/>
      <w:r>
        <w:t xml:space="preserve"> = v </w:t>
      </w:r>
      <w:proofErr w:type="spellStart"/>
      <w:r>
        <w:t>Ri</w:t>
      </w:r>
      <w:proofErr w:type="spellEnd"/>
      <w:r>
        <w:t>/</w:t>
      </w:r>
      <w:proofErr w:type="spellStart"/>
      <w:r>
        <w:t>Sto</w:t>
      </w:r>
      <w:proofErr w:type="spellEnd"/>
      <w:r>
        <w:t xml:space="preserve"> </w:t>
      </w:r>
      <w:proofErr w:type="spellStart"/>
      <w:r>
        <w:t>Ri</w:t>
      </w:r>
      <w:proofErr w:type="spellEnd"/>
      <w:r>
        <w:t xml:space="preserve"> = Rectángulo inscrito </w:t>
      </w:r>
      <w:proofErr w:type="spellStart"/>
      <w:r>
        <w:t>STo</w:t>
      </w:r>
      <w:proofErr w:type="spellEnd"/>
      <w:r>
        <w:t xml:space="preserve"> = Superficie total del lote El Factor de Forma resulta de dividir el Factor de Forma del sujeto entre el Factor de Forma de cada comparable. TOPOGRAFÍA (</w:t>
      </w:r>
      <w:proofErr w:type="spellStart"/>
      <w:r>
        <w:t>FTo</w:t>
      </w:r>
      <w:proofErr w:type="spellEnd"/>
      <w:proofErr w:type="gramStart"/>
      <w:r>
        <w:t>).-</w:t>
      </w:r>
      <w:proofErr w:type="gramEnd"/>
      <w:r>
        <w:t xml:space="preserve"> Resulta de la siguiente fórmula: 1-(0.</w:t>
      </w:r>
      <w:r>
        <w:t>56 x t) Siendo t= Grado de inclinación, hundimiento o elevación respecto del nivel de banqueta. Cuando el total de la superficie del terreno se encuentre al nivel de banqueta o de la vialidad de acceso, o que por topografía natural las vialidades presenten</w:t>
      </w:r>
      <w:r>
        <w:t xml:space="preserve"> pendiente en el sentido longitudinal de acceso del inmueble, se aplicará 1.00 como factor de topografía. El Factor de Topografía resulta de dividir el Factor de Topografía del sujeto </w:t>
      </w:r>
      <w:r>
        <w:lastRenderedPageBreak/>
        <w:t>entre el Factor de Topografía de cada comparable. RESTRICCIÓN (FR</w:t>
      </w:r>
      <w:proofErr w:type="gramStart"/>
      <w:r>
        <w:t>).-</w:t>
      </w:r>
      <w:proofErr w:type="gramEnd"/>
      <w:r>
        <w:t xml:space="preserve"> Res</w:t>
      </w:r>
      <w:r>
        <w:t xml:space="preserve">ulta de la siguiente fórmula: FR = 0.50 + ((Sa / 2) / </w:t>
      </w:r>
      <w:proofErr w:type="spellStart"/>
      <w:r>
        <w:t>St</w:t>
      </w:r>
      <w:proofErr w:type="spellEnd"/>
      <w:r>
        <w:t xml:space="preserve">) Donde: FR = Factor de Restricción. Sa = superficie aprovechable del terreno. </w:t>
      </w:r>
      <w:proofErr w:type="spellStart"/>
      <w:r>
        <w:t>St</w:t>
      </w:r>
      <w:proofErr w:type="spellEnd"/>
      <w:r>
        <w:t xml:space="preserve"> = Superficie total de terreno. Observaciones: Para nuestros efectos, para aplicar este factor se deberá contar con el </w:t>
      </w:r>
      <w:r>
        <w:t>formato de alineamiento y número oficial o copia de lo publicado en el programa de desarrollo urbano correspondiente. El Factor de Restricción resulta de dividir el Factor de Restricción del sujeto entre el Factor de Restricción de cada comparable. CATALOG</w:t>
      </w:r>
      <w:r>
        <w:t>ADO (</w:t>
      </w:r>
      <w:proofErr w:type="spellStart"/>
      <w:r>
        <w:t>FCt</w:t>
      </w:r>
      <w:proofErr w:type="spellEnd"/>
      <w:proofErr w:type="gramStart"/>
      <w:r>
        <w:t>).Resulta</w:t>
      </w:r>
      <w:proofErr w:type="gramEnd"/>
      <w:r>
        <w:t xml:space="preserve"> de la siguiente fórmula: </w:t>
      </w:r>
      <w:proofErr w:type="spellStart"/>
      <w:r>
        <w:t>FCt</w:t>
      </w:r>
      <w:proofErr w:type="spellEnd"/>
      <w:r>
        <w:t xml:space="preserve"> = 0.50 + ((Sa / 2) / </w:t>
      </w:r>
      <w:proofErr w:type="spellStart"/>
      <w:r>
        <w:t>St</w:t>
      </w:r>
      <w:proofErr w:type="spellEnd"/>
      <w:r>
        <w:t xml:space="preserve">) Donde: </w:t>
      </w:r>
      <w:proofErr w:type="spellStart"/>
      <w:r>
        <w:t>FCt</w:t>
      </w:r>
      <w:proofErr w:type="spellEnd"/>
      <w:r>
        <w:t xml:space="preserve"> = Factor de restricción. Sa = Superficie aprovechable del terreno. </w:t>
      </w:r>
      <w:proofErr w:type="spellStart"/>
      <w:r>
        <w:t>St</w:t>
      </w:r>
      <w:proofErr w:type="spellEnd"/>
      <w:r>
        <w:t xml:space="preserve"> = Superficie total de terreno. En los casos de inmuebles que presentan </w:t>
      </w:r>
      <w:proofErr w:type="gramStart"/>
      <w:r>
        <w:t>ésta</w:t>
      </w:r>
      <w:proofErr w:type="gramEnd"/>
      <w:r>
        <w:t xml:space="preserve"> condición, su superficie de</w:t>
      </w:r>
      <w:r>
        <w:t>berá ser inferior a la superficie total del predio. Observaciones: Para aplicar este factor se deberá contar con el formato de alineamiento y número oficial o copia de lo publicado en el programa de desarrollo urbano correspondiente. NEGOCIACIÓN (</w:t>
      </w:r>
      <w:proofErr w:type="spellStart"/>
      <w:r>
        <w:t>FNeg</w:t>
      </w:r>
      <w:proofErr w:type="spellEnd"/>
      <w:proofErr w:type="gramStart"/>
      <w:r>
        <w:t>).-</w:t>
      </w:r>
      <w:proofErr w:type="gramEnd"/>
      <w:r>
        <w:t xml:space="preserve"> N</w:t>
      </w:r>
      <w:r>
        <w:t>o debe exceder del 10% RESULTANTE- (</w:t>
      </w:r>
      <w:proofErr w:type="spellStart"/>
      <w:r>
        <w:t>FRe</w:t>
      </w:r>
      <w:proofErr w:type="spellEnd"/>
      <w:r>
        <w:t>).- Producto de los 5 factores de eficiencia aplicados en el avalúo. En ningún caso el factor Resultante podrá ser inferior a 0.60. Para el caso de terrenos en Régimen de Condominio Horizontal o mixto, al valor result</w:t>
      </w:r>
      <w:r>
        <w:t>ante del terreno global, se aplica el porcentaje de indiviso correspondiente con lo que resulta el valor del terreno proindiviso. La superficie global del terreno la superficie privativa y el porcentaje de indiviso se obtiene de la documentación proporcion</w:t>
      </w:r>
      <w:r>
        <w:t>ada por el interesado. CONSTRUCCIONES De la inspección física realizada se determina el Tipo, Uso y Clase de la construcción conforme el Código Fiscal, posteriormente se califican de acuerdo con la Matriz de Características y en la Matriz de Puntos corresp</w:t>
      </w:r>
      <w:r>
        <w:t xml:space="preserve">ondiente. El Factor de Conservación es el resultado de la calificación de los conceptos establecidos en la Tabla de Modelos de vida Remanente. Se aplica el siguiente procedimiento para obtener el Valor de la Construcción = Uso-Rango de Nivel-Clase x VRN X </w:t>
      </w:r>
      <w:proofErr w:type="spellStart"/>
      <w:r>
        <w:t>FCo.</w:t>
      </w:r>
      <w:proofErr w:type="spellEnd"/>
      <w:r>
        <w:t xml:space="preserve"> La estimación de los valores de las instalaciones especiales, elementos accesorios y obras complementarias de uso común y de uso privativo, resulta de la siguiente operación: Valor de las I.E. E A. Y O.C. = Unidad X Cantidad x VRN X </w:t>
      </w:r>
      <w:proofErr w:type="spellStart"/>
      <w:r>
        <w:t>FEd.</w:t>
      </w:r>
      <w:proofErr w:type="spellEnd"/>
      <w:r>
        <w:t xml:space="preserve"> En el caso de</w:t>
      </w:r>
      <w:r>
        <w:t xml:space="preserve"> que el inmueble esté en Condominio, al valor resultante, se aplica el porcentaje de indiviso correspondiente. MÉTODO COMPARATIVO O DE MERCADO. INTENSIDAD DE CONSTRUCCIÓN. (FIC): Factor FIC o CUS = 1 - (% de área libre / 100) * Número de niveles ZONA (</w:t>
      </w:r>
      <w:proofErr w:type="spellStart"/>
      <w:r>
        <w:t>FZo</w:t>
      </w:r>
      <w:proofErr w:type="spellEnd"/>
      <w:r>
        <w:t>)</w:t>
      </w:r>
      <w:r>
        <w:t>: Califica en el entorno la localización de uno de los frentes o todos los frentes del inmueble valuado respecto comparable. UBICACIÓN (</w:t>
      </w:r>
      <w:proofErr w:type="spellStart"/>
      <w:r>
        <w:t>FUb</w:t>
      </w:r>
      <w:proofErr w:type="spellEnd"/>
      <w:r>
        <w:t>): Califica la localización de uno o todos los frentes del inmueble valuado respecto comparable. SUPERFICIE (</w:t>
      </w:r>
      <w:proofErr w:type="spellStart"/>
      <w:r>
        <w:t>FSu</w:t>
      </w:r>
      <w:proofErr w:type="spellEnd"/>
      <w:r>
        <w:t>): Ca</w:t>
      </w:r>
      <w:r>
        <w:t>lifica la diferencia de superficies entre el inmueble valuado y el comparable. EDAD. (</w:t>
      </w:r>
      <w:proofErr w:type="spellStart"/>
      <w:r>
        <w:t>FEd</w:t>
      </w:r>
      <w:proofErr w:type="spellEnd"/>
      <w:r>
        <w:t>): Calificar la diferencia de edades entre el inmueble valuado y el comparable. OTRO (</w:t>
      </w:r>
      <w:proofErr w:type="spellStart"/>
      <w:r>
        <w:t>FOt</w:t>
      </w:r>
      <w:proofErr w:type="spellEnd"/>
      <w:r>
        <w:t>): Es la diferencia de calidad de</w:t>
      </w:r>
    </w:p>
    <w:p w14:paraId="498F71AF" w14:textId="77777777" w:rsidR="001F6E3B" w:rsidRDefault="00D02A96">
      <w:pPr>
        <w:spacing w:after="0"/>
        <w:ind w:left="40"/>
      </w:pPr>
      <w:r>
        <w:t>construcción, proyecto arquitectónico y esta</w:t>
      </w:r>
      <w:r>
        <w:t>do de conservación del inmueble valuado respecto al comparable. NEGOCIACIÓN (</w:t>
      </w:r>
      <w:proofErr w:type="spellStart"/>
      <w:r>
        <w:t>FNeg</w:t>
      </w:r>
      <w:proofErr w:type="spellEnd"/>
      <w:r>
        <w:t>): Probable negociación máximo 10% RESULTANTE- (</w:t>
      </w:r>
      <w:proofErr w:type="spellStart"/>
      <w:r>
        <w:t>FRe</w:t>
      </w:r>
      <w:proofErr w:type="spellEnd"/>
      <w:proofErr w:type="gramStart"/>
      <w:r>
        <w:t>).-</w:t>
      </w:r>
      <w:proofErr w:type="gramEnd"/>
      <w:r>
        <w:t xml:space="preserve"> Producto de los 5 factores de eficiencia aplicados en el avalúo. En ningún caso el factor Resultante podrá ser inferior </w:t>
      </w:r>
      <w:r>
        <w:t>a 0.60. MÉTODO DE</w:t>
      </w:r>
    </w:p>
    <w:p w14:paraId="1F09255C" w14:textId="77777777" w:rsidR="001F6E3B" w:rsidRDefault="00D02A96">
      <w:pPr>
        <w:spacing w:after="175"/>
        <w:ind w:left="40"/>
      </w:pPr>
      <w:r>
        <w:t xml:space="preserve">INGRESOS: La estimación del valor del inmueble por este método, se definen los siguientes conceptos: Renta estimada: Estimada a partir de la investigación y análisis del mercado inmobiliario de inmuebles que se localicen en la misma zona </w:t>
      </w:r>
      <w:r>
        <w:t>o similar. Se aplican en su caso, los ajustes para equipararlos al inmueble valuado. Las deducciones estimadas y la Taza de capitalización se describen y calculan en los apartados correspondientes.</w:t>
      </w:r>
    </w:p>
    <w:p w14:paraId="3CEB0BA5" w14:textId="77777777" w:rsidR="001F6E3B" w:rsidRDefault="00D02A96">
      <w:pPr>
        <w:spacing w:after="132" w:line="259" w:lineRule="auto"/>
        <w:ind w:left="-5"/>
      </w:pPr>
      <w:r>
        <w:rPr>
          <w:b/>
          <w:sz w:val="16"/>
        </w:rPr>
        <w:t>Memoria Técnica Otros Para Sustento</w:t>
      </w:r>
    </w:p>
    <w:p w14:paraId="202A8EE3" w14:textId="77777777" w:rsidR="001F6E3B" w:rsidRDefault="00D02A96">
      <w:pPr>
        <w:spacing w:after="746"/>
        <w:ind w:left="40"/>
      </w:pPr>
      <w:r>
        <w:t>No aplica</w:t>
      </w:r>
    </w:p>
    <w:p w14:paraId="1BB85B0E" w14:textId="77777777" w:rsidR="001F6E3B" w:rsidRDefault="00D02A96">
      <w:pPr>
        <w:pStyle w:val="Ttulo1"/>
        <w:spacing w:after="600"/>
        <w:ind w:right="124"/>
      </w:pPr>
      <w:r>
        <w:t>VII. COMPARA</w:t>
      </w:r>
      <w:r>
        <w:t>CIÓN DE MERCADO</w:t>
      </w:r>
    </w:p>
    <w:p w14:paraId="0A89F198" w14:textId="77777777" w:rsidR="001F6E3B" w:rsidRDefault="00D02A96">
      <w:pPr>
        <w:spacing w:after="546" w:line="265" w:lineRule="auto"/>
        <w:ind w:left="-5" w:right="2917"/>
      </w:pPr>
      <w:r>
        <w:rPr>
          <w:b/>
          <w:color w:val="000000"/>
        </w:rPr>
        <w:t>TERRENOS DIRECTOS</w:t>
      </w:r>
    </w:p>
    <w:p w14:paraId="69060EF6" w14:textId="77777777" w:rsidR="001F6E3B" w:rsidRDefault="00D02A96">
      <w:pPr>
        <w:spacing w:after="12" w:line="265" w:lineRule="auto"/>
        <w:ind w:left="-5" w:right="2917"/>
      </w:pPr>
      <w:r>
        <w:rPr>
          <w:b/>
          <w:color w:val="000000"/>
        </w:rPr>
        <w:t>TERRENOS</w:t>
      </w:r>
    </w:p>
    <w:p w14:paraId="2878DCCB" w14:textId="77777777" w:rsidR="001F6E3B" w:rsidRDefault="00D02A96">
      <w:pPr>
        <w:spacing w:after="102" w:line="259" w:lineRule="auto"/>
        <w:ind w:left="0" w:firstLine="0"/>
      </w:pPr>
      <w:r>
        <w:rPr>
          <w:rFonts w:ascii="Calibri" w:eastAsia="Calibri" w:hAnsi="Calibri" w:cs="Calibri"/>
          <w:noProof/>
          <w:color w:val="000000"/>
          <w:sz w:val="22"/>
        </w:rPr>
        <mc:AlternateContent>
          <mc:Choice Requires="wpg">
            <w:drawing>
              <wp:inline distT="0" distB="0" distL="0" distR="0" wp14:anchorId="75B56FD8" wp14:editId="4C90AE13">
                <wp:extent cx="6607557" cy="19050"/>
                <wp:effectExtent l="0" t="0" r="0" b="0"/>
                <wp:docPr id="36770" name="Group 36770"/>
                <wp:cNvGraphicFramePr/>
                <a:graphic xmlns:a="http://schemas.openxmlformats.org/drawingml/2006/main">
                  <a:graphicData uri="http://schemas.microsoft.com/office/word/2010/wordprocessingGroup">
                    <wpg:wgp>
                      <wpg:cNvGrpSpPr/>
                      <wpg:grpSpPr>
                        <a:xfrm>
                          <a:off x="0" y="0"/>
                          <a:ext cx="6607557" cy="19050"/>
                          <a:chOff x="0" y="0"/>
                          <a:chExt cx="6607557" cy="19050"/>
                        </a:xfrm>
                      </wpg:grpSpPr>
                      <wps:wsp>
                        <wps:cNvPr id="957" name="Shape 957"/>
                        <wps:cNvSpPr/>
                        <wps:spPr>
                          <a:xfrm>
                            <a:off x="0" y="0"/>
                            <a:ext cx="6607557" cy="9525"/>
                          </a:xfrm>
                          <a:custGeom>
                            <a:avLst/>
                            <a:gdLst/>
                            <a:ahLst/>
                            <a:cxnLst/>
                            <a:rect l="0" t="0" r="0" b="0"/>
                            <a:pathLst>
                              <a:path w="6607557" h="9525">
                                <a:moveTo>
                                  <a:pt x="0" y="0"/>
                                </a:moveTo>
                                <a:lnTo>
                                  <a:pt x="6607557" y="0"/>
                                </a:lnTo>
                                <a:lnTo>
                                  <a:pt x="6598032" y="9525"/>
                                </a:lnTo>
                                <a:lnTo>
                                  <a:pt x="9525" y="9525"/>
                                </a:lnTo>
                                <a:lnTo>
                                  <a:pt x="0" y="0"/>
                                </a:lnTo>
                                <a:close/>
                              </a:path>
                            </a:pathLst>
                          </a:custGeom>
                          <a:ln w="0" cap="flat">
                            <a:miter lim="127000"/>
                          </a:ln>
                        </wps:spPr>
                        <wps:style>
                          <a:lnRef idx="0">
                            <a:srgbClr val="000000">
                              <a:alpha val="0"/>
                            </a:srgbClr>
                          </a:lnRef>
                          <a:fillRef idx="1">
                            <a:srgbClr val="000000">
                              <a:alpha val="67058"/>
                            </a:srgbClr>
                          </a:fillRef>
                          <a:effectRef idx="0">
                            <a:scrgbClr r="0" g="0" b="0"/>
                          </a:effectRef>
                          <a:fontRef idx="none"/>
                        </wps:style>
                        <wps:bodyPr/>
                      </wps:wsp>
                      <wps:wsp>
                        <wps:cNvPr id="958" name="Shape 958"/>
                        <wps:cNvSpPr/>
                        <wps:spPr>
                          <a:xfrm>
                            <a:off x="0" y="9525"/>
                            <a:ext cx="6607557" cy="9525"/>
                          </a:xfrm>
                          <a:custGeom>
                            <a:avLst/>
                            <a:gdLst/>
                            <a:ahLst/>
                            <a:cxnLst/>
                            <a:rect l="0" t="0" r="0" b="0"/>
                            <a:pathLst>
                              <a:path w="6607557" h="9525">
                                <a:moveTo>
                                  <a:pt x="9525" y="0"/>
                                </a:moveTo>
                                <a:lnTo>
                                  <a:pt x="6598032" y="0"/>
                                </a:lnTo>
                                <a:lnTo>
                                  <a:pt x="6607557" y="9525"/>
                                </a:lnTo>
                                <a:lnTo>
                                  <a:pt x="0" y="9525"/>
                                </a:lnTo>
                                <a:lnTo>
                                  <a:pt x="9525" y="0"/>
                                </a:lnTo>
                                <a:close/>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959" name="Shape 959"/>
                        <wps:cNvSpPr/>
                        <wps:spPr>
                          <a:xfrm>
                            <a:off x="6598032" y="0"/>
                            <a:ext cx="9525" cy="19050"/>
                          </a:xfrm>
                          <a:custGeom>
                            <a:avLst/>
                            <a:gdLst/>
                            <a:ahLst/>
                            <a:cxnLst/>
                            <a:rect l="0" t="0" r="0" b="0"/>
                            <a:pathLst>
                              <a:path w="9525" h="19050">
                                <a:moveTo>
                                  <a:pt x="9525" y="0"/>
                                </a:moveTo>
                                <a:lnTo>
                                  <a:pt x="9525" y="19050"/>
                                </a:lnTo>
                                <a:lnTo>
                                  <a:pt x="0" y="9525"/>
                                </a:lnTo>
                                <a:lnTo>
                                  <a:pt x="9525" y="0"/>
                                </a:lnTo>
                                <a:close/>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960" name="Shape 960"/>
                        <wps:cNvSpPr/>
                        <wps:spPr>
                          <a:xfrm>
                            <a:off x="0" y="0"/>
                            <a:ext cx="9525" cy="19050"/>
                          </a:xfrm>
                          <a:custGeom>
                            <a:avLst/>
                            <a:gdLst/>
                            <a:ahLst/>
                            <a:cxnLst/>
                            <a:rect l="0" t="0" r="0" b="0"/>
                            <a:pathLst>
                              <a:path w="9525" h="19050">
                                <a:moveTo>
                                  <a:pt x="0" y="0"/>
                                </a:moveTo>
                                <a:lnTo>
                                  <a:pt x="9525" y="9525"/>
                                </a:lnTo>
                                <a:lnTo>
                                  <a:pt x="0" y="19050"/>
                                </a:lnTo>
                                <a:lnTo>
                                  <a:pt x="0" y="0"/>
                                </a:lnTo>
                                <a:close/>
                              </a:path>
                            </a:pathLst>
                          </a:custGeom>
                          <a:ln w="0" cap="flat">
                            <a:miter lim="127000"/>
                          </a:ln>
                        </wps:spPr>
                        <wps:style>
                          <a:lnRef idx="0">
                            <a:srgbClr val="000000">
                              <a:alpha val="0"/>
                            </a:srgbClr>
                          </a:lnRef>
                          <a:fillRef idx="1">
                            <a:srgbClr val="000000">
                              <a:alpha val="67058"/>
                            </a:srgbClr>
                          </a:fillRef>
                          <a:effectRef idx="0">
                            <a:scrgbClr r="0" g="0" b="0"/>
                          </a:effectRef>
                          <a:fontRef idx="none"/>
                        </wps:style>
                        <wps:bodyPr/>
                      </wps:wsp>
                    </wpg:wgp>
                  </a:graphicData>
                </a:graphic>
              </wp:inline>
            </w:drawing>
          </mc:Choice>
          <mc:Fallback xmlns:a="http://schemas.openxmlformats.org/drawingml/2006/main">
            <w:pict>
              <v:group id="Group 36770" style="width:520.28pt;height:1.5pt;mso-position-horizontal-relative:char;mso-position-vertical-relative:line" coordsize="66075,190">
                <v:shape id="Shape 957" style="position:absolute;width:66075;height:95;left:0;top:0;" coordsize="6607557,9525" path="m0,0l6607557,0l6598032,9525l9525,9525l0,0x">
                  <v:stroke weight="0pt" endcap="flat" joinstyle="miter" miterlimit="10" on="false" color="#000000" opacity="0"/>
                  <v:fill on="true" color="#000000" opacity="0.670588"/>
                </v:shape>
                <v:shape id="Shape 958" style="position:absolute;width:66075;height:95;left:0;top:95;" coordsize="6607557,9525" path="m9525,0l6598032,0l6607557,9525l0,9525l9525,0x">
                  <v:stroke weight="0pt" endcap="flat" joinstyle="miter" miterlimit="10" on="false" color="#000000" opacity="0"/>
                  <v:fill on="true" color="#292929"/>
                </v:shape>
                <v:shape id="Shape 959" style="position:absolute;width:95;height:190;left:65980;top:0;" coordsize="9525,19050" path="m9525,0l9525,19050l0,9525l9525,0x">
                  <v:stroke weight="0pt" endcap="flat" joinstyle="miter" miterlimit="10" on="false" color="#000000" opacity="0"/>
                  <v:fill on="true" color="#292929"/>
                </v:shape>
                <v:shape id="Shape 960" style="position:absolute;width:95;height:190;left:0;top:0;" coordsize="9525,19050" path="m0,0l9525,9525l0,19050l0,0x">
                  <v:stroke weight="0pt" endcap="flat" joinstyle="miter" miterlimit="10" on="false" color="#000000" opacity="0"/>
                  <v:fill on="true" color="#000000" opacity="0.670588"/>
                </v:shape>
              </v:group>
            </w:pict>
          </mc:Fallback>
        </mc:AlternateContent>
      </w:r>
    </w:p>
    <w:p w14:paraId="3FBB2107" w14:textId="77777777" w:rsidR="001F6E3B" w:rsidRDefault="00D02A96">
      <w:pPr>
        <w:spacing w:after="111" w:line="265" w:lineRule="auto"/>
        <w:ind w:left="-5" w:right="2917"/>
      </w:pPr>
      <w:r>
        <w:rPr>
          <w:b/>
          <w:color w:val="000000"/>
        </w:rPr>
        <w:t>Investigación productos comparables</w:t>
      </w:r>
    </w:p>
    <w:tbl>
      <w:tblPr>
        <w:tblStyle w:val="TableGrid"/>
        <w:tblW w:w="10402" w:type="dxa"/>
        <w:tblInd w:w="2" w:type="dxa"/>
        <w:tblCellMar>
          <w:top w:w="72" w:type="dxa"/>
          <w:left w:w="36" w:type="dxa"/>
          <w:bottom w:w="0" w:type="dxa"/>
          <w:right w:w="41" w:type="dxa"/>
        </w:tblCellMar>
        <w:tblLook w:val="04A0" w:firstRow="1" w:lastRow="0" w:firstColumn="1" w:lastColumn="0" w:noHBand="0" w:noVBand="1"/>
      </w:tblPr>
      <w:tblGrid>
        <w:gridCol w:w="420"/>
        <w:gridCol w:w="136"/>
        <w:gridCol w:w="1837"/>
        <w:gridCol w:w="39"/>
        <w:gridCol w:w="1371"/>
        <w:gridCol w:w="690"/>
        <w:gridCol w:w="698"/>
        <w:gridCol w:w="681"/>
        <w:gridCol w:w="837"/>
        <w:gridCol w:w="867"/>
        <w:gridCol w:w="917"/>
        <w:gridCol w:w="217"/>
        <w:gridCol w:w="633"/>
        <w:gridCol w:w="1059"/>
      </w:tblGrid>
      <w:tr w:rsidR="001F6E3B" w14:paraId="0768DDC3" w14:textId="77777777">
        <w:trPr>
          <w:trHeight w:val="254"/>
        </w:trPr>
        <w:tc>
          <w:tcPr>
            <w:tcW w:w="420" w:type="dxa"/>
            <w:tcBorders>
              <w:top w:val="single" w:sz="6" w:space="0" w:color="000000"/>
              <w:left w:val="single" w:sz="6" w:space="0" w:color="000000"/>
              <w:bottom w:val="single" w:sz="6" w:space="0" w:color="000000"/>
              <w:right w:val="single" w:sz="6" w:space="0" w:color="000000"/>
            </w:tcBorders>
            <w:shd w:val="clear" w:color="auto" w:fill="D3D3D3"/>
          </w:tcPr>
          <w:p w14:paraId="08EED5C0" w14:textId="77777777" w:rsidR="001F6E3B" w:rsidRDefault="00D02A96">
            <w:pPr>
              <w:spacing w:after="0" w:line="259" w:lineRule="auto"/>
              <w:ind w:left="53" w:firstLine="0"/>
            </w:pPr>
            <w:r>
              <w:rPr>
                <w:b/>
                <w:color w:val="000000"/>
                <w:sz w:val="15"/>
              </w:rPr>
              <w:t>No.</w:t>
            </w:r>
          </w:p>
        </w:tc>
        <w:tc>
          <w:tcPr>
            <w:tcW w:w="2012" w:type="dxa"/>
            <w:gridSpan w:val="3"/>
            <w:tcBorders>
              <w:top w:val="single" w:sz="6" w:space="0" w:color="000000"/>
              <w:left w:val="single" w:sz="6" w:space="0" w:color="000000"/>
              <w:bottom w:val="single" w:sz="6" w:space="0" w:color="000000"/>
              <w:right w:val="single" w:sz="6" w:space="0" w:color="000000"/>
            </w:tcBorders>
            <w:shd w:val="clear" w:color="auto" w:fill="D3D3D3"/>
          </w:tcPr>
          <w:p w14:paraId="4D8ACFCF" w14:textId="77777777" w:rsidR="001F6E3B" w:rsidRDefault="00D02A96">
            <w:pPr>
              <w:spacing w:after="0" w:line="259" w:lineRule="auto"/>
              <w:ind w:left="6" w:firstLine="0"/>
              <w:jc w:val="center"/>
            </w:pPr>
            <w:r>
              <w:rPr>
                <w:b/>
                <w:color w:val="000000"/>
                <w:sz w:val="15"/>
              </w:rPr>
              <w:t>Ubicación</w:t>
            </w:r>
          </w:p>
        </w:tc>
        <w:tc>
          <w:tcPr>
            <w:tcW w:w="6278" w:type="dxa"/>
            <w:gridSpan w:val="8"/>
            <w:tcBorders>
              <w:top w:val="single" w:sz="6" w:space="0" w:color="000000"/>
              <w:left w:val="single" w:sz="6" w:space="0" w:color="000000"/>
              <w:bottom w:val="single" w:sz="6" w:space="0" w:color="000000"/>
              <w:right w:val="single" w:sz="6" w:space="0" w:color="000000"/>
            </w:tcBorders>
            <w:shd w:val="clear" w:color="auto" w:fill="D3D3D3"/>
          </w:tcPr>
          <w:p w14:paraId="615326B7" w14:textId="77777777" w:rsidR="001F6E3B" w:rsidRDefault="00D02A96">
            <w:pPr>
              <w:spacing w:after="0" w:line="259" w:lineRule="auto"/>
              <w:ind w:left="6" w:firstLine="0"/>
              <w:jc w:val="center"/>
            </w:pPr>
            <w:r>
              <w:rPr>
                <w:b/>
                <w:color w:val="000000"/>
                <w:sz w:val="15"/>
              </w:rPr>
              <w:t>Descripción</w:t>
            </w:r>
          </w:p>
        </w:tc>
        <w:tc>
          <w:tcPr>
            <w:tcW w:w="633" w:type="dxa"/>
            <w:tcBorders>
              <w:top w:val="single" w:sz="6" w:space="0" w:color="000000"/>
              <w:left w:val="single" w:sz="6" w:space="0" w:color="000000"/>
              <w:bottom w:val="single" w:sz="6" w:space="0" w:color="000000"/>
              <w:right w:val="single" w:sz="6" w:space="0" w:color="000000"/>
            </w:tcBorders>
            <w:shd w:val="clear" w:color="auto" w:fill="D3D3D3"/>
          </w:tcPr>
          <w:p w14:paraId="4E01379C" w14:textId="77777777" w:rsidR="001F6E3B" w:rsidRDefault="00D02A96">
            <w:pPr>
              <w:spacing w:after="0" w:line="259" w:lineRule="auto"/>
              <w:ind w:left="81" w:firstLine="0"/>
            </w:pPr>
            <w:r>
              <w:rPr>
                <w:b/>
                <w:color w:val="000000"/>
                <w:sz w:val="15"/>
              </w:rPr>
              <w:t>C.</w:t>
            </w:r>
            <w:proofErr w:type="gramStart"/>
            <w:r>
              <w:rPr>
                <w:b/>
                <w:color w:val="000000"/>
                <w:sz w:val="15"/>
              </w:rPr>
              <w:t>U.S</w:t>
            </w:r>
            <w:proofErr w:type="gramEnd"/>
          </w:p>
        </w:tc>
        <w:tc>
          <w:tcPr>
            <w:tcW w:w="1059" w:type="dxa"/>
            <w:tcBorders>
              <w:top w:val="single" w:sz="6" w:space="0" w:color="000000"/>
              <w:left w:val="single" w:sz="6" w:space="0" w:color="000000"/>
              <w:bottom w:val="single" w:sz="6" w:space="0" w:color="000000"/>
              <w:right w:val="single" w:sz="6" w:space="0" w:color="000000"/>
            </w:tcBorders>
            <w:shd w:val="clear" w:color="auto" w:fill="D3D3D3"/>
          </w:tcPr>
          <w:p w14:paraId="1FBF428D" w14:textId="77777777" w:rsidR="001F6E3B" w:rsidRDefault="00D02A96">
            <w:pPr>
              <w:spacing w:after="0" w:line="259" w:lineRule="auto"/>
              <w:ind w:left="7" w:firstLine="0"/>
              <w:jc w:val="both"/>
            </w:pPr>
            <w:r>
              <w:rPr>
                <w:b/>
                <w:color w:val="000000"/>
                <w:sz w:val="15"/>
              </w:rPr>
              <w:t>Uso del suelo</w:t>
            </w:r>
          </w:p>
        </w:tc>
      </w:tr>
      <w:tr w:rsidR="001F6E3B" w14:paraId="374A86C6" w14:textId="77777777">
        <w:trPr>
          <w:trHeight w:val="407"/>
        </w:trPr>
        <w:tc>
          <w:tcPr>
            <w:tcW w:w="420" w:type="dxa"/>
            <w:tcBorders>
              <w:top w:val="single" w:sz="6" w:space="0" w:color="000000"/>
              <w:left w:val="single" w:sz="6" w:space="0" w:color="000000"/>
              <w:bottom w:val="single" w:sz="6" w:space="0" w:color="000000"/>
              <w:right w:val="single" w:sz="6" w:space="0" w:color="000000"/>
            </w:tcBorders>
            <w:vAlign w:val="center"/>
          </w:tcPr>
          <w:p w14:paraId="5D1040B4" w14:textId="77777777" w:rsidR="001F6E3B" w:rsidRDefault="00D02A96">
            <w:pPr>
              <w:spacing w:after="0" w:line="259" w:lineRule="auto"/>
              <w:ind w:left="0" w:firstLine="0"/>
            </w:pPr>
            <w:r>
              <w:rPr>
                <w:color w:val="000000"/>
              </w:rPr>
              <w:t>1</w:t>
            </w:r>
          </w:p>
        </w:tc>
        <w:tc>
          <w:tcPr>
            <w:tcW w:w="2012" w:type="dxa"/>
            <w:gridSpan w:val="3"/>
            <w:tcBorders>
              <w:top w:val="single" w:sz="6" w:space="0" w:color="000000"/>
              <w:left w:val="single" w:sz="6" w:space="0" w:color="000000"/>
              <w:bottom w:val="single" w:sz="6" w:space="0" w:color="000000"/>
              <w:right w:val="single" w:sz="6" w:space="0" w:color="000000"/>
            </w:tcBorders>
          </w:tcPr>
          <w:p w14:paraId="538F2270" w14:textId="77777777" w:rsidR="001F6E3B" w:rsidRDefault="00D02A96">
            <w:pPr>
              <w:spacing w:after="0" w:line="259" w:lineRule="auto"/>
              <w:ind w:left="2" w:firstLine="0"/>
            </w:pPr>
            <w:r>
              <w:t xml:space="preserve">Moctezuma </w:t>
            </w:r>
            <w:proofErr w:type="spellStart"/>
            <w:r>
              <w:t>N°</w:t>
            </w:r>
            <w:proofErr w:type="spellEnd"/>
            <w:r>
              <w:t xml:space="preserve"> 45. San Pablo Tepetlapa. 04620.</w:t>
            </w:r>
          </w:p>
        </w:tc>
        <w:tc>
          <w:tcPr>
            <w:tcW w:w="6278" w:type="dxa"/>
            <w:gridSpan w:val="8"/>
            <w:tcBorders>
              <w:top w:val="single" w:sz="6" w:space="0" w:color="000000"/>
              <w:left w:val="single" w:sz="6" w:space="0" w:color="000000"/>
              <w:bottom w:val="single" w:sz="6" w:space="0" w:color="000000"/>
              <w:right w:val="single" w:sz="6" w:space="0" w:color="000000"/>
            </w:tcBorders>
          </w:tcPr>
          <w:p w14:paraId="352915DA" w14:textId="77777777" w:rsidR="001F6E3B" w:rsidRDefault="00D02A96">
            <w:pPr>
              <w:spacing w:after="0" w:line="259" w:lineRule="auto"/>
              <w:ind w:left="2" w:firstLine="0"/>
              <w:jc w:val="both"/>
            </w:pPr>
            <w:r>
              <w:t xml:space="preserve">Terreno plano de forma irregular con dos frentes a calle, 30 metros de frente, 34 metros de fondo, uso de suelo H/02/30 (Habitacional, dos niveles de altura máxima. Densidad MB CO Muy Baja 1 </w:t>
            </w:r>
            <w:proofErr w:type="spellStart"/>
            <w:r>
              <w:t>viv</w:t>
            </w:r>
            <w:proofErr w:type="spellEnd"/>
            <w:r>
              <w:t xml:space="preserve"> / 200).</w:t>
            </w:r>
          </w:p>
        </w:tc>
        <w:tc>
          <w:tcPr>
            <w:tcW w:w="633" w:type="dxa"/>
            <w:tcBorders>
              <w:top w:val="single" w:sz="6" w:space="0" w:color="000000"/>
              <w:left w:val="single" w:sz="6" w:space="0" w:color="000000"/>
              <w:bottom w:val="single" w:sz="6" w:space="0" w:color="000000"/>
              <w:right w:val="single" w:sz="6" w:space="0" w:color="000000"/>
            </w:tcBorders>
            <w:vAlign w:val="center"/>
          </w:tcPr>
          <w:p w14:paraId="04382D02" w14:textId="77777777" w:rsidR="001F6E3B" w:rsidRDefault="00D02A96">
            <w:pPr>
              <w:spacing w:after="0" w:line="259" w:lineRule="auto"/>
              <w:ind w:left="2" w:firstLine="0"/>
            </w:pPr>
            <w:r>
              <w:t>1.4</w:t>
            </w:r>
          </w:p>
        </w:tc>
        <w:tc>
          <w:tcPr>
            <w:tcW w:w="1059" w:type="dxa"/>
            <w:tcBorders>
              <w:top w:val="single" w:sz="6" w:space="0" w:color="000000"/>
              <w:left w:val="single" w:sz="6" w:space="0" w:color="000000"/>
              <w:bottom w:val="single" w:sz="6" w:space="0" w:color="000000"/>
              <w:right w:val="single" w:sz="6" w:space="0" w:color="000000"/>
            </w:tcBorders>
            <w:vAlign w:val="center"/>
          </w:tcPr>
          <w:p w14:paraId="7A234CE9" w14:textId="77777777" w:rsidR="001F6E3B" w:rsidRDefault="00D02A96">
            <w:pPr>
              <w:spacing w:after="0" w:line="259" w:lineRule="auto"/>
              <w:ind w:left="2" w:firstLine="0"/>
            </w:pPr>
            <w:r>
              <w:t>H/02/30</w:t>
            </w:r>
          </w:p>
        </w:tc>
      </w:tr>
      <w:tr w:rsidR="001F6E3B" w14:paraId="301F4919" w14:textId="77777777">
        <w:trPr>
          <w:trHeight w:val="570"/>
        </w:trPr>
        <w:tc>
          <w:tcPr>
            <w:tcW w:w="420" w:type="dxa"/>
            <w:tcBorders>
              <w:top w:val="single" w:sz="6" w:space="0" w:color="000000"/>
              <w:left w:val="single" w:sz="6" w:space="0" w:color="000000"/>
              <w:bottom w:val="single" w:sz="6" w:space="0" w:color="000000"/>
              <w:right w:val="single" w:sz="6" w:space="0" w:color="000000"/>
            </w:tcBorders>
            <w:vAlign w:val="center"/>
          </w:tcPr>
          <w:p w14:paraId="412124C9" w14:textId="77777777" w:rsidR="001F6E3B" w:rsidRDefault="00D02A96">
            <w:pPr>
              <w:spacing w:after="0" w:line="259" w:lineRule="auto"/>
              <w:ind w:left="0" w:firstLine="0"/>
            </w:pPr>
            <w:r>
              <w:rPr>
                <w:color w:val="000000"/>
              </w:rPr>
              <w:t>2</w:t>
            </w:r>
          </w:p>
        </w:tc>
        <w:tc>
          <w:tcPr>
            <w:tcW w:w="2012" w:type="dxa"/>
            <w:gridSpan w:val="3"/>
            <w:tcBorders>
              <w:top w:val="single" w:sz="6" w:space="0" w:color="000000"/>
              <w:left w:val="single" w:sz="6" w:space="0" w:color="000000"/>
              <w:bottom w:val="single" w:sz="6" w:space="0" w:color="000000"/>
              <w:right w:val="single" w:sz="6" w:space="0" w:color="000000"/>
            </w:tcBorders>
            <w:vAlign w:val="center"/>
          </w:tcPr>
          <w:p w14:paraId="2F8CF81B" w14:textId="77777777" w:rsidR="001F6E3B" w:rsidRDefault="00D02A96">
            <w:pPr>
              <w:spacing w:after="0" w:line="259" w:lineRule="auto"/>
              <w:ind w:left="2" w:firstLine="0"/>
            </w:pPr>
            <w:proofErr w:type="spellStart"/>
            <w:r>
              <w:t>Cda</w:t>
            </w:r>
            <w:proofErr w:type="spellEnd"/>
            <w:r>
              <w:t xml:space="preserve">. </w:t>
            </w:r>
            <w:proofErr w:type="spellStart"/>
            <w:r>
              <w:t>Cuauhtemoc</w:t>
            </w:r>
            <w:proofErr w:type="spellEnd"/>
            <w:r>
              <w:t>, S/</w:t>
            </w:r>
            <w:proofErr w:type="spellStart"/>
            <w:r>
              <w:t>N°</w:t>
            </w:r>
            <w:proofErr w:type="spellEnd"/>
            <w:r>
              <w:t>. San Pablo Tepetlapa. 04620.</w:t>
            </w:r>
          </w:p>
        </w:tc>
        <w:tc>
          <w:tcPr>
            <w:tcW w:w="6278" w:type="dxa"/>
            <w:gridSpan w:val="8"/>
            <w:tcBorders>
              <w:top w:val="single" w:sz="6" w:space="0" w:color="000000"/>
              <w:left w:val="single" w:sz="6" w:space="0" w:color="000000"/>
              <w:bottom w:val="single" w:sz="6" w:space="0" w:color="000000"/>
              <w:right w:val="single" w:sz="6" w:space="0" w:color="000000"/>
            </w:tcBorders>
          </w:tcPr>
          <w:p w14:paraId="4E16E96B" w14:textId="77777777" w:rsidR="001F6E3B" w:rsidRDefault="00D02A96">
            <w:pPr>
              <w:spacing w:after="0" w:line="259" w:lineRule="auto"/>
              <w:ind w:left="2" w:firstLine="0"/>
            </w:pPr>
            <w:r>
              <w:t xml:space="preserve">Terreno plano de forma irregular con un frente a calle, 9 metros de frente. 13 metros de fondo, en forma de L, uso de suelo H/02/30 (Habitacional, dos niveles de altura máxima. Densidad MB CO Muy Baja 1 </w:t>
            </w:r>
            <w:proofErr w:type="spellStart"/>
            <w:r>
              <w:t>vi</w:t>
            </w:r>
            <w:r>
              <w:t>v</w:t>
            </w:r>
            <w:proofErr w:type="spellEnd"/>
            <w:r>
              <w:t xml:space="preserve"> / 200).</w:t>
            </w:r>
          </w:p>
        </w:tc>
        <w:tc>
          <w:tcPr>
            <w:tcW w:w="633" w:type="dxa"/>
            <w:tcBorders>
              <w:top w:val="single" w:sz="6" w:space="0" w:color="000000"/>
              <w:left w:val="single" w:sz="6" w:space="0" w:color="000000"/>
              <w:bottom w:val="single" w:sz="6" w:space="0" w:color="000000"/>
              <w:right w:val="single" w:sz="6" w:space="0" w:color="000000"/>
            </w:tcBorders>
            <w:vAlign w:val="center"/>
          </w:tcPr>
          <w:p w14:paraId="60057DE5" w14:textId="77777777" w:rsidR="001F6E3B" w:rsidRDefault="00D02A96">
            <w:pPr>
              <w:spacing w:after="0" w:line="259" w:lineRule="auto"/>
              <w:ind w:left="2" w:firstLine="0"/>
            </w:pPr>
            <w:r>
              <w:t>1.4</w:t>
            </w:r>
          </w:p>
        </w:tc>
        <w:tc>
          <w:tcPr>
            <w:tcW w:w="1059" w:type="dxa"/>
            <w:tcBorders>
              <w:top w:val="single" w:sz="6" w:space="0" w:color="000000"/>
              <w:left w:val="single" w:sz="6" w:space="0" w:color="000000"/>
              <w:bottom w:val="single" w:sz="6" w:space="0" w:color="000000"/>
              <w:right w:val="single" w:sz="6" w:space="0" w:color="000000"/>
            </w:tcBorders>
            <w:vAlign w:val="center"/>
          </w:tcPr>
          <w:p w14:paraId="4DBB93BB" w14:textId="77777777" w:rsidR="001F6E3B" w:rsidRDefault="00D02A96">
            <w:pPr>
              <w:spacing w:after="0" w:line="259" w:lineRule="auto"/>
              <w:ind w:left="2" w:firstLine="0"/>
            </w:pPr>
            <w:r>
              <w:t>H/02/30</w:t>
            </w:r>
          </w:p>
        </w:tc>
      </w:tr>
      <w:tr w:rsidR="001F6E3B" w14:paraId="233E0644" w14:textId="77777777">
        <w:trPr>
          <w:trHeight w:val="570"/>
        </w:trPr>
        <w:tc>
          <w:tcPr>
            <w:tcW w:w="420" w:type="dxa"/>
            <w:tcBorders>
              <w:top w:val="single" w:sz="6" w:space="0" w:color="000000"/>
              <w:left w:val="single" w:sz="6" w:space="0" w:color="000000"/>
              <w:bottom w:val="single" w:sz="6" w:space="0" w:color="000000"/>
              <w:right w:val="single" w:sz="6" w:space="0" w:color="000000"/>
            </w:tcBorders>
            <w:vAlign w:val="center"/>
          </w:tcPr>
          <w:p w14:paraId="3B440798" w14:textId="77777777" w:rsidR="001F6E3B" w:rsidRDefault="00D02A96">
            <w:pPr>
              <w:spacing w:after="0" w:line="259" w:lineRule="auto"/>
              <w:ind w:left="0" w:firstLine="0"/>
            </w:pPr>
            <w:r>
              <w:rPr>
                <w:color w:val="000000"/>
              </w:rPr>
              <w:t>3</w:t>
            </w:r>
          </w:p>
        </w:tc>
        <w:tc>
          <w:tcPr>
            <w:tcW w:w="2012" w:type="dxa"/>
            <w:gridSpan w:val="3"/>
            <w:tcBorders>
              <w:top w:val="single" w:sz="6" w:space="0" w:color="000000"/>
              <w:left w:val="single" w:sz="6" w:space="0" w:color="000000"/>
              <w:bottom w:val="single" w:sz="6" w:space="0" w:color="000000"/>
              <w:right w:val="single" w:sz="6" w:space="0" w:color="000000"/>
            </w:tcBorders>
            <w:vAlign w:val="center"/>
          </w:tcPr>
          <w:p w14:paraId="3BE41EF2" w14:textId="77777777" w:rsidR="001F6E3B" w:rsidRDefault="00D02A96">
            <w:pPr>
              <w:spacing w:after="0" w:line="259" w:lineRule="auto"/>
              <w:ind w:left="2" w:firstLine="0"/>
            </w:pPr>
            <w:r>
              <w:t xml:space="preserve">Aurelio </w:t>
            </w:r>
            <w:proofErr w:type="spellStart"/>
            <w:r>
              <w:t>Bojorquez</w:t>
            </w:r>
            <w:proofErr w:type="spellEnd"/>
            <w:r>
              <w:t xml:space="preserve"> </w:t>
            </w:r>
            <w:proofErr w:type="spellStart"/>
            <w:r>
              <w:t>N°</w:t>
            </w:r>
            <w:proofErr w:type="spellEnd"/>
            <w:r>
              <w:t xml:space="preserve"> 33. </w:t>
            </w:r>
          </w:p>
          <w:p w14:paraId="398403C1" w14:textId="77777777" w:rsidR="001F6E3B" w:rsidRDefault="00D02A96">
            <w:pPr>
              <w:spacing w:after="0" w:line="259" w:lineRule="auto"/>
              <w:ind w:left="2" w:firstLine="0"/>
            </w:pPr>
            <w:r>
              <w:t>Presidentes Ejidales. 04470.</w:t>
            </w:r>
          </w:p>
        </w:tc>
        <w:tc>
          <w:tcPr>
            <w:tcW w:w="6278" w:type="dxa"/>
            <w:gridSpan w:val="8"/>
            <w:tcBorders>
              <w:top w:val="single" w:sz="6" w:space="0" w:color="000000"/>
              <w:left w:val="single" w:sz="6" w:space="0" w:color="000000"/>
              <w:bottom w:val="single" w:sz="6" w:space="0" w:color="000000"/>
              <w:right w:val="single" w:sz="6" w:space="0" w:color="000000"/>
            </w:tcBorders>
          </w:tcPr>
          <w:p w14:paraId="1890D4CA" w14:textId="77777777" w:rsidR="001F6E3B" w:rsidRDefault="00D02A96">
            <w:pPr>
              <w:spacing w:after="0" w:line="259" w:lineRule="auto"/>
              <w:ind w:left="2" w:firstLine="0"/>
            </w:pPr>
            <w:r>
              <w:t xml:space="preserve">Terreno plano de forma regular con un frente a calle. Servicios completos. 8.10 </w:t>
            </w:r>
            <w:proofErr w:type="spellStart"/>
            <w:r>
              <w:t>mts</w:t>
            </w:r>
            <w:proofErr w:type="spellEnd"/>
            <w:r>
              <w:t xml:space="preserve">. de frente por 20 </w:t>
            </w:r>
            <w:proofErr w:type="spellStart"/>
            <w:r>
              <w:t>mts</w:t>
            </w:r>
            <w:proofErr w:type="spellEnd"/>
            <w:r>
              <w:t xml:space="preserve">. de </w:t>
            </w:r>
            <w:proofErr w:type="spellStart"/>
            <w:r>
              <w:t>fndo</w:t>
            </w:r>
            <w:proofErr w:type="spellEnd"/>
            <w:r>
              <w:t xml:space="preserve">. Uso de suelo H/2/50/MB (Habitacional/hasta 2 niveles de altura máxima, 50 por </w:t>
            </w:r>
            <w:proofErr w:type="gramStart"/>
            <w:r>
              <w:t>ciento área libre</w:t>
            </w:r>
            <w:proofErr w:type="gramEnd"/>
            <w:r>
              <w:t>/una vivienda cada 200 m2 de terreno. E</w:t>
            </w:r>
          </w:p>
        </w:tc>
        <w:tc>
          <w:tcPr>
            <w:tcW w:w="633" w:type="dxa"/>
            <w:tcBorders>
              <w:top w:val="single" w:sz="6" w:space="0" w:color="000000"/>
              <w:left w:val="single" w:sz="6" w:space="0" w:color="000000"/>
              <w:bottom w:val="single" w:sz="6" w:space="0" w:color="000000"/>
              <w:right w:val="single" w:sz="6" w:space="0" w:color="000000"/>
            </w:tcBorders>
            <w:vAlign w:val="center"/>
          </w:tcPr>
          <w:p w14:paraId="073FFC6A" w14:textId="77777777" w:rsidR="001F6E3B" w:rsidRDefault="00D02A96">
            <w:pPr>
              <w:spacing w:after="0" w:line="259" w:lineRule="auto"/>
              <w:ind w:left="2" w:firstLine="0"/>
            </w:pPr>
            <w:r>
              <w:t>1</w:t>
            </w:r>
          </w:p>
        </w:tc>
        <w:tc>
          <w:tcPr>
            <w:tcW w:w="1059" w:type="dxa"/>
            <w:tcBorders>
              <w:top w:val="single" w:sz="6" w:space="0" w:color="000000"/>
              <w:left w:val="single" w:sz="6" w:space="0" w:color="000000"/>
              <w:bottom w:val="single" w:sz="6" w:space="0" w:color="000000"/>
              <w:right w:val="single" w:sz="6" w:space="0" w:color="000000"/>
            </w:tcBorders>
            <w:vAlign w:val="center"/>
          </w:tcPr>
          <w:p w14:paraId="3CC3165F" w14:textId="77777777" w:rsidR="001F6E3B" w:rsidRDefault="00D02A96">
            <w:pPr>
              <w:spacing w:after="0" w:line="259" w:lineRule="auto"/>
              <w:ind w:left="2" w:firstLine="0"/>
            </w:pPr>
            <w:r>
              <w:t>H/2</w:t>
            </w:r>
            <w:r>
              <w:t>/50/MB</w:t>
            </w:r>
          </w:p>
        </w:tc>
      </w:tr>
      <w:tr w:rsidR="001F6E3B" w14:paraId="74F107FE" w14:textId="77777777">
        <w:trPr>
          <w:trHeight w:val="569"/>
        </w:trPr>
        <w:tc>
          <w:tcPr>
            <w:tcW w:w="420" w:type="dxa"/>
            <w:tcBorders>
              <w:top w:val="single" w:sz="6" w:space="0" w:color="000000"/>
              <w:left w:val="single" w:sz="6" w:space="0" w:color="000000"/>
              <w:bottom w:val="single" w:sz="6" w:space="0" w:color="000000"/>
              <w:right w:val="single" w:sz="6" w:space="0" w:color="000000"/>
            </w:tcBorders>
            <w:vAlign w:val="center"/>
          </w:tcPr>
          <w:p w14:paraId="1D832AAF" w14:textId="77777777" w:rsidR="001F6E3B" w:rsidRDefault="00D02A96">
            <w:pPr>
              <w:spacing w:after="0" w:line="259" w:lineRule="auto"/>
              <w:ind w:left="0" w:firstLine="0"/>
            </w:pPr>
            <w:r>
              <w:rPr>
                <w:color w:val="000000"/>
              </w:rPr>
              <w:t>4</w:t>
            </w:r>
          </w:p>
        </w:tc>
        <w:tc>
          <w:tcPr>
            <w:tcW w:w="2012" w:type="dxa"/>
            <w:gridSpan w:val="3"/>
            <w:tcBorders>
              <w:top w:val="single" w:sz="6" w:space="0" w:color="000000"/>
              <w:left w:val="single" w:sz="6" w:space="0" w:color="000000"/>
              <w:bottom w:val="single" w:sz="6" w:space="0" w:color="000000"/>
              <w:right w:val="single" w:sz="6" w:space="0" w:color="000000"/>
            </w:tcBorders>
            <w:vAlign w:val="center"/>
          </w:tcPr>
          <w:p w14:paraId="4C093618" w14:textId="77777777" w:rsidR="001F6E3B" w:rsidRDefault="00D02A96">
            <w:pPr>
              <w:spacing w:after="0" w:line="259" w:lineRule="auto"/>
              <w:ind w:left="2" w:firstLine="0"/>
            </w:pPr>
            <w:r>
              <w:t xml:space="preserve">Hidalgo </w:t>
            </w:r>
            <w:proofErr w:type="spellStart"/>
            <w:r>
              <w:t>N°</w:t>
            </w:r>
            <w:proofErr w:type="spellEnd"/>
            <w:r>
              <w:t xml:space="preserve"> 170. Cuchilla de La Magdalena. 04260.</w:t>
            </w:r>
          </w:p>
        </w:tc>
        <w:tc>
          <w:tcPr>
            <w:tcW w:w="6278" w:type="dxa"/>
            <w:gridSpan w:val="8"/>
            <w:tcBorders>
              <w:top w:val="single" w:sz="6" w:space="0" w:color="000000"/>
              <w:left w:val="single" w:sz="6" w:space="0" w:color="000000"/>
              <w:bottom w:val="single" w:sz="6" w:space="0" w:color="000000"/>
              <w:right w:val="single" w:sz="6" w:space="0" w:color="000000"/>
            </w:tcBorders>
          </w:tcPr>
          <w:p w14:paraId="186D0B3E" w14:textId="77777777" w:rsidR="001F6E3B" w:rsidRDefault="00D02A96">
            <w:pPr>
              <w:spacing w:after="0" w:line="259" w:lineRule="auto"/>
              <w:ind w:left="2" w:firstLine="0"/>
            </w:pPr>
            <w:r>
              <w:t xml:space="preserve">Terreno plano de forma irregular con un frente a calle, 14.40 </w:t>
            </w:r>
            <w:proofErr w:type="spellStart"/>
            <w:r>
              <w:t>Mts</w:t>
            </w:r>
            <w:proofErr w:type="spellEnd"/>
            <w:r>
              <w:t xml:space="preserve">, de frente, uso de suelo HC/2/40/B (Habitacional con comercio en planta baja, hasta 2 niveles de altura máxima, 40 por </w:t>
            </w:r>
            <w:proofErr w:type="gramStart"/>
            <w:r>
              <w:t xml:space="preserve">ciento área </w:t>
            </w:r>
            <w:r>
              <w:t>libre</w:t>
            </w:r>
            <w:proofErr w:type="gramEnd"/>
            <w:r>
              <w:t>, una vivienda cada 100 m2 de terreno). Entre Ca</w:t>
            </w:r>
          </w:p>
        </w:tc>
        <w:tc>
          <w:tcPr>
            <w:tcW w:w="633" w:type="dxa"/>
            <w:tcBorders>
              <w:top w:val="single" w:sz="6" w:space="0" w:color="000000"/>
              <w:left w:val="single" w:sz="6" w:space="0" w:color="000000"/>
              <w:bottom w:val="single" w:sz="6" w:space="0" w:color="000000"/>
              <w:right w:val="single" w:sz="6" w:space="0" w:color="000000"/>
            </w:tcBorders>
            <w:vAlign w:val="center"/>
          </w:tcPr>
          <w:p w14:paraId="2A54F8CE" w14:textId="77777777" w:rsidR="001F6E3B" w:rsidRDefault="00D02A96">
            <w:pPr>
              <w:spacing w:after="0" w:line="259" w:lineRule="auto"/>
              <w:ind w:left="2" w:firstLine="0"/>
            </w:pPr>
            <w:r>
              <w:t>1.2</w:t>
            </w:r>
          </w:p>
        </w:tc>
        <w:tc>
          <w:tcPr>
            <w:tcW w:w="1059" w:type="dxa"/>
            <w:tcBorders>
              <w:top w:val="single" w:sz="6" w:space="0" w:color="000000"/>
              <w:left w:val="single" w:sz="6" w:space="0" w:color="000000"/>
              <w:bottom w:val="single" w:sz="6" w:space="0" w:color="000000"/>
              <w:right w:val="single" w:sz="6" w:space="0" w:color="000000"/>
            </w:tcBorders>
            <w:vAlign w:val="center"/>
          </w:tcPr>
          <w:p w14:paraId="18D9C1EB" w14:textId="77777777" w:rsidR="001F6E3B" w:rsidRDefault="00D02A96">
            <w:pPr>
              <w:spacing w:after="0" w:line="259" w:lineRule="auto"/>
              <w:ind w:left="2" w:firstLine="0"/>
            </w:pPr>
            <w:r>
              <w:t>HC/2/40/B</w:t>
            </w:r>
          </w:p>
        </w:tc>
      </w:tr>
      <w:tr w:rsidR="001F6E3B" w14:paraId="5E05A359" w14:textId="77777777">
        <w:trPr>
          <w:trHeight w:val="254"/>
        </w:trPr>
        <w:tc>
          <w:tcPr>
            <w:tcW w:w="556" w:type="dxa"/>
            <w:gridSpan w:val="2"/>
            <w:tcBorders>
              <w:top w:val="single" w:sz="6" w:space="0" w:color="000000"/>
              <w:left w:val="single" w:sz="6" w:space="0" w:color="000000"/>
              <w:bottom w:val="single" w:sz="6" w:space="0" w:color="000000"/>
              <w:right w:val="single" w:sz="6" w:space="0" w:color="000000"/>
            </w:tcBorders>
            <w:shd w:val="clear" w:color="auto" w:fill="D3D3D3"/>
          </w:tcPr>
          <w:p w14:paraId="5DCCA13E" w14:textId="77777777" w:rsidR="001F6E3B" w:rsidRDefault="00D02A96">
            <w:pPr>
              <w:spacing w:after="0" w:line="259" w:lineRule="auto"/>
              <w:ind w:left="121" w:firstLine="0"/>
            </w:pPr>
            <w:r>
              <w:rPr>
                <w:b/>
                <w:color w:val="000000"/>
                <w:sz w:val="15"/>
              </w:rPr>
              <w:t>No.</w:t>
            </w:r>
          </w:p>
        </w:tc>
        <w:tc>
          <w:tcPr>
            <w:tcW w:w="1837" w:type="dxa"/>
            <w:tcBorders>
              <w:top w:val="single" w:sz="6" w:space="0" w:color="000000"/>
              <w:left w:val="single" w:sz="6" w:space="0" w:color="000000"/>
              <w:bottom w:val="single" w:sz="6" w:space="0" w:color="000000"/>
              <w:right w:val="single" w:sz="6" w:space="0" w:color="000000"/>
            </w:tcBorders>
            <w:shd w:val="clear" w:color="auto" w:fill="D3D3D3"/>
          </w:tcPr>
          <w:p w14:paraId="0E52BF0A" w14:textId="77777777" w:rsidR="001F6E3B" w:rsidRDefault="00D02A96">
            <w:pPr>
              <w:spacing w:after="0" w:line="259" w:lineRule="auto"/>
              <w:ind w:left="80" w:firstLine="0"/>
              <w:jc w:val="center"/>
            </w:pPr>
            <w:r>
              <w:rPr>
                <w:b/>
                <w:color w:val="000000"/>
                <w:sz w:val="15"/>
              </w:rPr>
              <w:t>F. Negociación</w:t>
            </w:r>
          </w:p>
        </w:tc>
        <w:tc>
          <w:tcPr>
            <w:tcW w:w="1410" w:type="dxa"/>
            <w:gridSpan w:val="2"/>
            <w:tcBorders>
              <w:top w:val="single" w:sz="6" w:space="0" w:color="000000"/>
              <w:left w:val="single" w:sz="6" w:space="0" w:color="000000"/>
              <w:bottom w:val="single" w:sz="6" w:space="0" w:color="000000"/>
              <w:right w:val="single" w:sz="6" w:space="0" w:color="000000"/>
            </w:tcBorders>
            <w:shd w:val="clear" w:color="auto" w:fill="D3D3D3"/>
          </w:tcPr>
          <w:p w14:paraId="17778B3F" w14:textId="77777777" w:rsidR="001F6E3B" w:rsidRDefault="00D02A96">
            <w:pPr>
              <w:spacing w:after="0" w:line="259" w:lineRule="auto"/>
              <w:ind w:left="80" w:firstLine="0"/>
              <w:jc w:val="center"/>
            </w:pPr>
            <w:r>
              <w:rPr>
                <w:b/>
                <w:color w:val="000000"/>
                <w:sz w:val="15"/>
              </w:rPr>
              <w:t>Superficie</w:t>
            </w:r>
          </w:p>
        </w:tc>
        <w:tc>
          <w:tcPr>
            <w:tcW w:w="690" w:type="dxa"/>
            <w:tcBorders>
              <w:top w:val="single" w:sz="6" w:space="0" w:color="000000"/>
              <w:left w:val="single" w:sz="6" w:space="0" w:color="000000"/>
              <w:bottom w:val="single" w:sz="6" w:space="0" w:color="000000"/>
              <w:right w:val="single" w:sz="6" w:space="0" w:color="000000"/>
            </w:tcBorders>
            <w:shd w:val="clear" w:color="auto" w:fill="D3D3D3"/>
          </w:tcPr>
          <w:p w14:paraId="6025B498" w14:textId="77777777" w:rsidR="001F6E3B" w:rsidRDefault="00D02A96">
            <w:pPr>
              <w:spacing w:after="0" w:line="259" w:lineRule="auto"/>
              <w:ind w:left="159" w:firstLine="0"/>
            </w:pPr>
            <w:r>
              <w:rPr>
                <w:b/>
                <w:color w:val="000000"/>
                <w:sz w:val="15"/>
              </w:rPr>
              <w:t>FZO</w:t>
            </w:r>
          </w:p>
        </w:tc>
        <w:tc>
          <w:tcPr>
            <w:tcW w:w="698" w:type="dxa"/>
            <w:tcBorders>
              <w:top w:val="single" w:sz="6" w:space="0" w:color="000000"/>
              <w:left w:val="single" w:sz="6" w:space="0" w:color="000000"/>
              <w:bottom w:val="single" w:sz="6" w:space="0" w:color="000000"/>
              <w:right w:val="single" w:sz="6" w:space="0" w:color="000000"/>
            </w:tcBorders>
            <w:shd w:val="clear" w:color="auto" w:fill="D3D3D3"/>
          </w:tcPr>
          <w:p w14:paraId="218E1AB7" w14:textId="77777777" w:rsidR="001F6E3B" w:rsidRDefault="00D02A96">
            <w:pPr>
              <w:spacing w:after="0" w:line="259" w:lineRule="auto"/>
              <w:ind w:left="159" w:firstLine="0"/>
            </w:pPr>
            <w:r>
              <w:rPr>
                <w:b/>
                <w:color w:val="000000"/>
                <w:sz w:val="15"/>
              </w:rPr>
              <w:t>FUB</w:t>
            </w:r>
          </w:p>
        </w:tc>
        <w:tc>
          <w:tcPr>
            <w:tcW w:w="681" w:type="dxa"/>
            <w:tcBorders>
              <w:top w:val="single" w:sz="6" w:space="0" w:color="000000"/>
              <w:left w:val="single" w:sz="6" w:space="0" w:color="000000"/>
              <w:bottom w:val="single" w:sz="6" w:space="0" w:color="000000"/>
              <w:right w:val="single" w:sz="6" w:space="0" w:color="000000"/>
            </w:tcBorders>
            <w:shd w:val="clear" w:color="auto" w:fill="D3D3D3"/>
          </w:tcPr>
          <w:p w14:paraId="63A39CBE" w14:textId="77777777" w:rsidR="001F6E3B" w:rsidRDefault="00D02A96">
            <w:pPr>
              <w:spacing w:after="0" w:line="259" w:lineRule="auto"/>
              <w:ind w:left="80" w:firstLine="0"/>
              <w:jc w:val="center"/>
            </w:pPr>
            <w:r>
              <w:rPr>
                <w:b/>
                <w:color w:val="000000"/>
                <w:sz w:val="15"/>
              </w:rPr>
              <w:t>FFR</w:t>
            </w:r>
          </w:p>
        </w:tc>
        <w:tc>
          <w:tcPr>
            <w:tcW w:w="837" w:type="dxa"/>
            <w:tcBorders>
              <w:top w:val="single" w:sz="6" w:space="0" w:color="000000"/>
              <w:left w:val="single" w:sz="6" w:space="0" w:color="000000"/>
              <w:bottom w:val="single" w:sz="6" w:space="0" w:color="000000"/>
              <w:right w:val="single" w:sz="6" w:space="0" w:color="000000"/>
            </w:tcBorders>
            <w:shd w:val="clear" w:color="auto" w:fill="D3D3D3"/>
          </w:tcPr>
          <w:p w14:paraId="16C1230E" w14:textId="77777777" w:rsidR="001F6E3B" w:rsidRDefault="00D02A96">
            <w:pPr>
              <w:spacing w:after="0" w:line="259" w:lineRule="auto"/>
              <w:ind w:left="80" w:firstLine="0"/>
              <w:jc w:val="center"/>
            </w:pPr>
            <w:r>
              <w:rPr>
                <w:b/>
                <w:color w:val="000000"/>
                <w:sz w:val="15"/>
              </w:rPr>
              <w:t>FSUP</w:t>
            </w:r>
          </w:p>
        </w:tc>
        <w:tc>
          <w:tcPr>
            <w:tcW w:w="867" w:type="dxa"/>
            <w:tcBorders>
              <w:top w:val="single" w:sz="6" w:space="0" w:color="000000"/>
              <w:left w:val="single" w:sz="6" w:space="0" w:color="000000"/>
              <w:bottom w:val="single" w:sz="6" w:space="0" w:color="000000"/>
              <w:right w:val="single" w:sz="6" w:space="0" w:color="000000"/>
            </w:tcBorders>
            <w:shd w:val="clear" w:color="auto" w:fill="D3D3D3"/>
          </w:tcPr>
          <w:p w14:paraId="0A6A977F" w14:textId="77777777" w:rsidR="001F6E3B" w:rsidRDefault="00D02A96">
            <w:pPr>
              <w:spacing w:after="0" w:line="259" w:lineRule="auto"/>
              <w:ind w:left="80" w:firstLine="0"/>
              <w:jc w:val="center"/>
            </w:pPr>
            <w:r>
              <w:rPr>
                <w:b/>
                <w:color w:val="000000"/>
                <w:sz w:val="15"/>
              </w:rPr>
              <w:t>FUSO</w:t>
            </w:r>
          </w:p>
        </w:tc>
        <w:tc>
          <w:tcPr>
            <w:tcW w:w="917" w:type="dxa"/>
            <w:tcBorders>
              <w:top w:val="single" w:sz="6" w:space="0" w:color="000000"/>
              <w:left w:val="single" w:sz="6" w:space="0" w:color="000000"/>
              <w:bottom w:val="single" w:sz="6" w:space="0" w:color="000000"/>
              <w:right w:val="single" w:sz="6" w:space="0" w:color="000000"/>
            </w:tcBorders>
            <w:shd w:val="clear" w:color="auto" w:fill="D3D3D3"/>
          </w:tcPr>
          <w:p w14:paraId="36429A96" w14:textId="77777777" w:rsidR="001F6E3B" w:rsidRDefault="00D02A96">
            <w:pPr>
              <w:spacing w:after="0" w:line="259" w:lineRule="auto"/>
              <w:ind w:left="80" w:firstLine="0"/>
              <w:jc w:val="center"/>
            </w:pPr>
            <w:proofErr w:type="spellStart"/>
            <w:r>
              <w:rPr>
                <w:b/>
                <w:color w:val="000000"/>
                <w:sz w:val="15"/>
              </w:rPr>
              <w:t>Fre</w:t>
            </w:r>
            <w:proofErr w:type="spellEnd"/>
          </w:p>
        </w:tc>
        <w:tc>
          <w:tcPr>
            <w:tcW w:w="1909" w:type="dxa"/>
            <w:gridSpan w:val="3"/>
            <w:tcBorders>
              <w:top w:val="single" w:sz="6" w:space="0" w:color="000000"/>
              <w:left w:val="single" w:sz="6" w:space="0" w:color="000000"/>
              <w:bottom w:val="single" w:sz="6" w:space="0" w:color="000000"/>
              <w:right w:val="single" w:sz="6" w:space="0" w:color="000000"/>
            </w:tcBorders>
            <w:shd w:val="clear" w:color="auto" w:fill="D3D3D3"/>
          </w:tcPr>
          <w:p w14:paraId="34312FDB" w14:textId="77777777" w:rsidR="001F6E3B" w:rsidRDefault="00D02A96">
            <w:pPr>
              <w:spacing w:after="0" w:line="259" w:lineRule="auto"/>
              <w:ind w:left="81" w:firstLine="0"/>
              <w:jc w:val="center"/>
            </w:pPr>
            <w:r>
              <w:rPr>
                <w:b/>
                <w:color w:val="000000"/>
                <w:sz w:val="15"/>
              </w:rPr>
              <w:t>Precio solicitado</w:t>
            </w:r>
          </w:p>
        </w:tc>
      </w:tr>
      <w:tr w:rsidR="001F6E3B" w14:paraId="05144B7C" w14:textId="77777777">
        <w:trPr>
          <w:trHeight w:val="242"/>
        </w:trPr>
        <w:tc>
          <w:tcPr>
            <w:tcW w:w="556" w:type="dxa"/>
            <w:gridSpan w:val="2"/>
            <w:tcBorders>
              <w:top w:val="single" w:sz="6" w:space="0" w:color="000000"/>
              <w:left w:val="single" w:sz="6" w:space="0" w:color="000000"/>
              <w:bottom w:val="single" w:sz="6" w:space="0" w:color="000000"/>
              <w:right w:val="single" w:sz="6" w:space="0" w:color="000000"/>
            </w:tcBorders>
          </w:tcPr>
          <w:p w14:paraId="19586F6A" w14:textId="77777777" w:rsidR="001F6E3B" w:rsidRDefault="00D02A96">
            <w:pPr>
              <w:spacing w:after="0" w:line="259" w:lineRule="auto"/>
              <w:ind w:left="0" w:firstLine="0"/>
            </w:pPr>
            <w:r>
              <w:rPr>
                <w:color w:val="000000"/>
              </w:rPr>
              <w:t>1</w:t>
            </w:r>
          </w:p>
        </w:tc>
        <w:tc>
          <w:tcPr>
            <w:tcW w:w="1837" w:type="dxa"/>
            <w:tcBorders>
              <w:top w:val="single" w:sz="6" w:space="0" w:color="000000"/>
              <w:left w:val="single" w:sz="6" w:space="0" w:color="000000"/>
              <w:bottom w:val="single" w:sz="6" w:space="0" w:color="000000"/>
              <w:right w:val="single" w:sz="6" w:space="0" w:color="000000"/>
            </w:tcBorders>
          </w:tcPr>
          <w:p w14:paraId="70B7066D" w14:textId="77777777" w:rsidR="001F6E3B" w:rsidRDefault="00D02A96">
            <w:pPr>
              <w:spacing w:after="0" w:line="259" w:lineRule="auto"/>
              <w:ind w:left="2" w:firstLine="0"/>
            </w:pPr>
            <w:r>
              <w:t>0.92</w:t>
            </w:r>
          </w:p>
        </w:tc>
        <w:tc>
          <w:tcPr>
            <w:tcW w:w="1410" w:type="dxa"/>
            <w:gridSpan w:val="2"/>
            <w:tcBorders>
              <w:top w:val="single" w:sz="6" w:space="0" w:color="000000"/>
              <w:left w:val="single" w:sz="6" w:space="0" w:color="000000"/>
              <w:bottom w:val="single" w:sz="6" w:space="0" w:color="000000"/>
              <w:right w:val="single" w:sz="6" w:space="0" w:color="000000"/>
            </w:tcBorders>
          </w:tcPr>
          <w:p w14:paraId="387E8A65" w14:textId="77777777" w:rsidR="001F6E3B" w:rsidRDefault="00D02A96">
            <w:pPr>
              <w:spacing w:after="0" w:line="259" w:lineRule="auto"/>
              <w:ind w:left="2" w:firstLine="0"/>
            </w:pPr>
            <w:r>
              <w:t>1,019.00</w:t>
            </w:r>
          </w:p>
        </w:tc>
        <w:tc>
          <w:tcPr>
            <w:tcW w:w="690" w:type="dxa"/>
            <w:tcBorders>
              <w:top w:val="single" w:sz="6" w:space="0" w:color="000000"/>
              <w:left w:val="single" w:sz="6" w:space="0" w:color="000000"/>
              <w:bottom w:val="single" w:sz="6" w:space="0" w:color="000000"/>
              <w:right w:val="single" w:sz="6" w:space="0" w:color="000000"/>
            </w:tcBorders>
          </w:tcPr>
          <w:p w14:paraId="699015D6" w14:textId="77777777" w:rsidR="001F6E3B" w:rsidRDefault="00D02A96">
            <w:pPr>
              <w:spacing w:after="0" w:line="259" w:lineRule="auto"/>
              <w:ind w:left="2" w:firstLine="0"/>
            </w:pPr>
            <w:r>
              <w:t>1.00</w:t>
            </w:r>
          </w:p>
        </w:tc>
        <w:tc>
          <w:tcPr>
            <w:tcW w:w="698" w:type="dxa"/>
            <w:tcBorders>
              <w:top w:val="single" w:sz="6" w:space="0" w:color="000000"/>
              <w:left w:val="single" w:sz="6" w:space="0" w:color="000000"/>
              <w:bottom w:val="single" w:sz="6" w:space="0" w:color="000000"/>
              <w:right w:val="single" w:sz="6" w:space="0" w:color="000000"/>
            </w:tcBorders>
          </w:tcPr>
          <w:p w14:paraId="57A2A814" w14:textId="77777777" w:rsidR="001F6E3B" w:rsidRDefault="00D02A96">
            <w:pPr>
              <w:spacing w:after="0" w:line="259" w:lineRule="auto"/>
              <w:ind w:left="2" w:firstLine="0"/>
            </w:pPr>
            <w:r>
              <w:t>1.15</w:t>
            </w:r>
          </w:p>
        </w:tc>
        <w:tc>
          <w:tcPr>
            <w:tcW w:w="681" w:type="dxa"/>
            <w:tcBorders>
              <w:top w:val="single" w:sz="6" w:space="0" w:color="000000"/>
              <w:left w:val="single" w:sz="6" w:space="0" w:color="000000"/>
              <w:bottom w:val="single" w:sz="6" w:space="0" w:color="000000"/>
              <w:right w:val="single" w:sz="6" w:space="0" w:color="000000"/>
            </w:tcBorders>
          </w:tcPr>
          <w:p w14:paraId="1616F257" w14:textId="77777777" w:rsidR="001F6E3B" w:rsidRDefault="00D02A96">
            <w:pPr>
              <w:spacing w:after="0" w:line="259" w:lineRule="auto"/>
              <w:ind w:left="2" w:firstLine="0"/>
            </w:pPr>
            <w:r>
              <w:t>1.00</w:t>
            </w:r>
          </w:p>
        </w:tc>
        <w:tc>
          <w:tcPr>
            <w:tcW w:w="837" w:type="dxa"/>
            <w:tcBorders>
              <w:top w:val="single" w:sz="6" w:space="0" w:color="000000"/>
              <w:left w:val="single" w:sz="6" w:space="0" w:color="000000"/>
              <w:bottom w:val="single" w:sz="6" w:space="0" w:color="000000"/>
              <w:right w:val="single" w:sz="6" w:space="0" w:color="000000"/>
            </w:tcBorders>
          </w:tcPr>
          <w:p w14:paraId="095BBCBD" w14:textId="77777777" w:rsidR="001F6E3B" w:rsidRDefault="00D02A96">
            <w:pPr>
              <w:spacing w:after="0" w:line="259" w:lineRule="auto"/>
              <w:ind w:left="2" w:firstLine="0"/>
            </w:pPr>
            <w:r>
              <w:t>0.86</w:t>
            </w:r>
          </w:p>
        </w:tc>
        <w:tc>
          <w:tcPr>
            <w:tcW w:w="867" w:type="dxa"/>
            <w:tcBorders>
              <w:top w:val="single" w:sz="6" w:space="0" w:color="000000"/>
              <w:left w:val="single" w:sz="6" w:space="0" w:color="000000"/>
              <w:bottom w:val="single" w:sz="6" w:space="0" w:color="000000"/>
              <w:right w:val="single" w:sz="6" w:space="0" w:color="000000"/>
            </w:tcBorders>
          </w:tcPr>
          <w:p w14:paraId="1F645CEE" w14:textId="77777777" w:rsidR="001F6E3B" w:rsidRDefault="00D02A96">
            <w:pPr>
              <w:spacing w:after="0" w:line="259" w:lineRule="auto"/>
              <w:ind w:left="2" w:firstLine="0"/>
            </w:pPr>
            <w:r>
              <w:t>0.77</w:t>
            </w:r>
          </w:p>
        </w:tc>
        <w:tc>
          <w:tcPr>
            <w:tcW w:w="917" w:type="dxa"/>
            <w:tcBorders>
              <w:top w:val="single" w:sz="6" w:space="0" w:color="000000"/>
              <w:left w:val="single" w:sz="6" w:space="0" w:color="000000"/>
              <w:bottom w:val="single" w:sz="6" w:space="0" w:color="000000"/>
              <w:right w:val="single" w:sz="6" w:space="0" w:color="000000"/>
            </w:tcBorders>
          </w:tcPr>
          <w:p w14:paraId="684DC7C3" w14:textId="77777777" w:rsidR="001F6E3B" w:rsidRDefault="00D02A96">
            <w:pPr>
              <w:spacing w:after="0" w:line="259" w:lineRule="auto"/>
              <w:ind w:left="2" w:firstLine="0"/>
            </w:pPr>
            <w:r>
              <w:t>1.3100</w:t>
            </w:r>
          </w:p>
        </w:tc>
        <w:tc>
          <w:tcPr>
            <w:tcW w:w="1909" w:type="dxa"/>
            <w:gridSpan w:val="3"/>
            <w:tcBorders>
              <w:top w:val="single" w:sz="6" w:space="0" w:color="000000"/>
              <w:left w:val="single" w:sz="6" w:space="0" w:color="000000"/>
              <w:bottom w:val="single" w:sz="6" w:space="0" w:color="000000"/>
              <w:right w:val="single" w:sz="6" w:space="0" w:color="000000"/>
            </w:tcBorders>
          </w:tcPr>
          <w:p w14:paraId="0AF5719D" w14:textId="77777777" w:rsidR="001F6E3B" w:rsidRDefault="00D02A96">
            <w:pPr>
              <w:spacing w:after="0" w:line="259" w:lineRule="auto"/>
              <w:ind w:left="2" w:firstLine="0"/>
            </w:pPr>
            <w:r>
              <w:rPr>
                <w:color w:val="000000"/>
              </w:rPr>
              <w:t xml:space="preserve">$ </w:t>
            </w:r>
            <w:r>
              <w:t>15,210,000.00</w:t>
            </w:r>
          </w:p>
        </w:tc>
      </w:tr>
      <w:tr w:rsidR="001F6E3B" w14:paraId="4DEE93B2" w14:textId="77777777">
        <w:trPr>
          <w:trHeight w:val="240"/>
        </w:trPr>
        <w:tc>
          <w:tcPr>
            <w:tcW w:w="556" w:type="dxa"/>
            <w:gridSpan w:val="2"/>
            <w:tcBorders>
              <w:top w:val="single" w:sz="6" w:space="0" w:color="000000"/>
              <w:left w:val="single" w:sz="6" w:space="0" w:color="000000"/>
              <w:bottom w:val="single" w:sz="6" w:space="0" w:color="000000"/>
              <w:right w:val="single" w:sz="6" w:space="0" w:color="000000"/>
            </w:tcBorders>
          </w:tcPr>
          <w:p w14:paraId="76A09768" w14:textId="77777777" w:rsidR="001F6E3B" w:rsidRDefault="00D02A96">
            <w:pPr>
              <w:spacing w:after="0" w:line="259" w:lineRule="auto"/>
              <w:ind w:left="0" w:firstLine="0"/>
            </w:pPr>
            <w:r>
              <w:rPr>
                <w:color w:val="000000"/>
              </w:rPr>
              <w:t>2</w:t>
            </w:r>
          </w:p>
        </w:tc>
        <w:tc>
          <w:tcPr>
            <w:tcW w:w="1837" w:type="dxa"/>
            <w:tcBorders>
              <w:top w:val="single" w:sz="6" w:space="0" w:color="000000"/>
              <w:left w:val="single" w:sz="6" w:space="0" w:color="000000"/>
              <w:bottom w:val="single" w:sz="6" w:space="0" w:color="000000"/>
              <w:right w:val="single" w:sz="6" w:space="0" w:color="000000"/>
            </w:tcBorders>
          </w:tcPr>
          <w:p w14:paraId="09DD55F0" w14:textId="77777777" w:rsidR="001F6E3B" w:rsidRDefault="00D02A96">
            <w:pPr>
              <w:spacing w:after="0" w:line="259" w:lineRule="auto"/>
              <w:ind w:left="2" w:firstLine="0"/>
            </w:pPr>
            <w:r>
              <w:t>0.97</w:t>
            </w:r>
          </w:p>
        </w:tc>
        <w:tc>
          <w:tcPr>
            <w:tcW w:w="1410" w:type="dxa"/>
            <w:gridSpan w:val="2"/>
            <w:tcBorders>
              <w:top w:val="single" w:sz="6" w:space="0" w:color="000000"/>
              <w:left w:val="single" w:sz="6" w:space="0" w:color="000000"/>
              <w:bottom w:val="single" w:sz="6" w:space="0" w:color="000000"/>
              <w:right w:val="single" w:sz="6" w:space="0" w:color="000000"/>
            </w:tcBorders>
          </w:tcPr>
          <w:p w14:paraId="0B36940F" w14:textId="77777777" w:rsidR="001F6E3B" w:rsidRDefault="00D02A96">
            <w:pPr>
              <w:spacing w:after="0" w:line="259" w:lineRule="auto"/>
              <w:ind w:left="2" w:firstLine="0"/>
            </w:pPr>
            <w:r>
              <w:t>551.00</w:t>
            </w:r>
          </w:p>
        </w:tc>
        <w:tc>
          <w:tcPr>
            <w:tcW w:w="690" w:type="dxa"/>
            <w:tcBorders>
              <w:top w:val="single" w:sz="6" w:space="0" w:color="000000"/>
              <w:left w:val="single" w:sz="6" w:space="0" w:color="000000"/>
              <w:bottom w:val="single" w:sz="6" w:space="0" w:color="000000"/>
              <w:right w:val="single" w:sz="6" w:space="0" w:color="000000"/>
            </w:tcBorders>
          </w:tcPr>
          <w:p w14:paraId="47DABBF2" w14:textId="77777777" w:rsidR="001F6E3B" w:rsidRDefault="00D02A96">
            <w:pPr>
              <w:spacing w:after="0" w:line="259" w:lineRule="auto"/>
              <w:ind w:left="2" w:firstLine="0"/>
            </w:pPr>
            <w:r>
              <w:t>1.00</w:t>
            </w:r>
          </w:p>
        </w:tc>
        <w:tc>
          <w:tcPr>
            <w:tcW w:w="698" w:type="dxa"/>
            <w:tcBorders>
              <w:top w:val="single" w:sz="6" w:space="0" w:color="000000"/>
              <w:left w:val="single" w:sz="6" w:space="0" w:color="000000"/>
              <w:bottom w:val="single" w:sz="6" w:space="0" w:color="000000"/>
              <w:right w:val="single" w:sz="6" w:space="0" w:color="000000"/>
            </w:tcBorders>
          </w:tcPr>
          <w:p w14:paraId="2D690B1B" w14:textId="77777777" w:rsidR="001F6E3B" w:rsidRDefault="00D02A96">
            <w:pPr>
              <w:spacing w:after="0" w:line="259" w:lineRule="auto"/>
              <w:ind w:left="2" w:firstLine="0"/>
            </w:pPr>
            <w:r>
              <w:t>1.00</w:t>
            </w:r>
          </w:p>
        </w:tc>
        <w:tc>
          <w:tcPr>
            <w:tcW w:w="681" w:type="dxa"/>
            <w:tcBorders>
              <w:top w:val="single" w:sz="6" w:space="0" w:color="000000"/>
              <w:left w:val="single" w:sz="6" w:space="0" w:color="000000"/>
              <w:bottom w:val="single" w:sz="6" w:space="0" w:color="000000"/>
              <w:right w:val="single" w:sz="6" w:space="0" w:color="000000"/>
            </w:tcBorders>
          </w:tcPr>
          <w:p w14:paraId="31DBDCA2" w14:textId="77777777" w:rsidR="001F6E3B" w:rsidRDefault="00D02A96">
            <w:pPr>
              <w:spacing w:after="0" w:line="259" w:lineRule="auto"/>
              <w:ind w:left="2" w:firstLine="0"/>
            </w:pPr>
            <w:r>
              <w:t>1.00</w:t>
            </w:r>
          </w:p>
        </w:tc>
        <w:tc>
          <w:tcPr>
            <w:tcW w:w="837" w:type="dxa"/>
            <w:tcBorders>
              <w:top w:val="single" w:sz="6" w:space="0" w:color="000000"/>
              <w:left w:val="single" w:sz="6" w:space="0" w:color="000000"/>
              <w:bottom w:val="single" w:sz="6" w:space="0" w:color="000000"/>
              <w:right w:val="single" w:sz="6" w:space="0" w:color="000000"/>
            </w:tcBorders>
          </w:tcPr>
          <w:p w14:paraId="5AABF3D0" w14:textId="77777777" w:rsidR="001F6E3B" w:rsidRDefault="00D02A96">
            <w:pPr>
              <w:spacing w:after="0" w:line="259" w:lineRule="auto"/>
              <w:ind w:left="2" w:firstLine="0"/>
            </w:pPr>
            <w:r>
              <w:t>0.94</w:t>
            </w:r>
          </w:p>
        </w:tc>
        <w:tc>
          <w:tcPr>
            <w:tcW w:w="867" w:type="dxa"/>
            <w:tcBorders>
              <w:top w:val="single" w:sz="6" w:space="0" w:color="000000"/>
              <w:left w:val="single" w:sz="6" w:space="0" w:color="000000"/>
              <w:bottom w:val="single" w:sz="6" w:space="0" w:color="000000"/>
              <w:right w:val="single" w:sz="6" w:space="0" w:color="000000"/>
            </w:tcBorders>
          </w:tcPr>
          <w:p w14:paraId="11B55EE9" w14:textId="77777777" w:rsidR="001F6E3B" w:rsidRDefault="00D02A96">
            <w:pPr>
              <w:spacing w:after="0" w:line="259" w:lineRule="auto"/>
              <w:ind w:left="2" w:firstLine="0"/>
            </w:pPr>
            <w:r>
              <w:t>0.77</w:t>
            </w:r>
          </w:p>
        </w:tc>
        <w:tc>
          <w:tcPr>
            <w:tcW w:w="917" w:type="dxa"/>
            <w:tcBorders>
              <w:top w:val="single" w:sz="6" w:space="0" w:color="000000"/>
              <w:left w:val="single" w:sz="6" w:space="0" w:color="000000"/>
              <w:bottom w:val="single" w:sz="6" w:space="0" w:color="000000"/>
              <w:right w:val="single" w:sz="6" w:space="0" w:color="000000"/>
            </w:tcBorders>
          </w:tcPr>
          <w:p w14:paraId="7606DD25" w14:textId="77777777" w:rsidR="001F6E3B" w:rsidRDefault="00D02A96">
            <w:pPr>
              <w:spacing w:after="0" w:line="259" w:lineRule="auto"/>
              <w:ind w:left="2" w:firstLine="0"/>
            </w:pPr>
            <w:r>
              <w:t>1.3800</w:t>
            </w:r>
          </w:p>
        </w:tc>
        <w:tc>
          <w:tcPr>
            <w:tcW w:w="1909" w:type="dxa"/>
            <w:gridSpan w:val="3"/>
            <w:tcBorders>
              <w:top w:val="single" w:sz="6" w:space="0" w:color="000000"/>
              <w:left w:val="single" w:sz="6" w:space="0" w:color="000000"/>
              <w:bottom w:val="single" w:sz="6" w:space="0" w:color="000000"/>
              <w:right w:val="single" w:sz="6" w:space="0" w:color="000000"/>
            </w:tcBorders>
          </w:tcPr>
          <w:p w14:paraId="005EBFBE" w14:textId="77777777" w:rsidR="001F6E3B" w:rsidRDefault="00D02A96">
            <w:pPr>
              <w:spacing w:after="0" w:line="259" w:lineRule="auto"/>
              <w:ind w:left="2" w:firstLine="0"/>
            </w:pPr>
            <w:r>
              <w:rPr>
                <w:color w:val="000000"/>
              </w:rPr>
              <w:t xml:space="preserve">$ </w:t>
            </w:r>
            <w:r>
              <w:t>7,200,000.00</w:t>
            </w:r>
          </w:p>
        </w:tc>
      </w:tr>
      <w:tr w:rsidR="001F6E3B" w14:paraId="0AF535E6" w14:textId="77777777">
        <w:trPr>
          <w:trHeight w:val="240"/>
        </w:trPr>
        <w:tc>
          <w:tcPr>
            <w:tcW w:w="556" w:type="dxa"/>
            <w:gridSpan w:val="2"/>
            <w:tcBorders>
              <w:top w:val="single" w:sz="6" w:space="0" w:color="000000"/>
              <w:left w:val="single" w:sz="6" w:space="0" w:color="000000"/>
              <w:bottom w:val="single" w:sz="6" w:space="0" w:color="000000"/>
              <w:right w:val="single" w:sz="6" w:space="0" w:color="000000"/>
            </w:tcBorders>
          </w:tcPr>
          <w:p w14:paraId="54A4EBEE" w14:textId="77777777" w:rsidR="001F6E3B" w:rsidRDefault="00D02A96">
            <w:pPr>
              <w:spacing w:after="0" w:line="259" w:lineRule="auto"/>
              <w:ind w:left="0" w:firstLine="0"/>
            </w:pPr>
            <w:r>
              <w:rPr>
                <w:color w:val="000000"/>
              </w:rPr>
              <w:t>3</w:t>
            </w:r>
          </w:p>
        </w:tc>
        <w:tc>
          <w:tcPr>
            <w:tcW w:w="1837" w:type="dxa"/>
            <w:tcBorders>
              <w:top w:val="single" w:sz="6" w:space="0" w:color="000000"/>
              <w:left w:val="single" w:sz="6" w:space="0" w:color="000000"/>
              <w:bottom w:val="single" w:sz="6" w:space="0" w:color="000000"/>
              <w:right w:val="single" w:sz="6" w:space="0" w:color="000000"/>
            </w:tcBorders>
          </w:tcPr>
          <w:p w14:paraId="55FBF0A3" w14:textId="77777777" w:rsidR="001F6E3B" w:rsidRDefault="00D02A96">
            <w:pPr>
              <w:spacing w:after="0" w:line="259" w:lineRule="auto"/>
              <w:ind w:left="2" w:firstLine="0"/>
            </w:pPr>
            <w:r>
              <w:t>0.9</w:t>
            </w:r>
          </w:p>
        </w:tc>
        <w:tc>
          <w:tcPr>
            <w:tcW w:w="1410" w:type="dxa"/>
            <w:gridSpan w:val="2"/>
            <w:tcBorders>
              <w:top w:val="single" w:sz="6" w:space="0" w:color="000000"/>
              <w:left w:val="single" w:sz="6" w:space="0" w:color="000000"/>
              <w:bottom w:val="single" w:sz="6" w:space="0" w:color="000000"/>
              <w:right w:val="single" w:sz="6" w:space="0" w:color="000000"/>
            </w:tcBorders>
          </w:tcPr>
          <w:p w14:paraId="3D4B7BA0" w14:textId="77777777" w:rsidR="001F6E3B" w:rsidRDefault="00D02A96">
            <w:pPr>
              <w:spacing w:after="0" w:line="259" w:lineRule="auto"/>
              <w:ind w:left="2" w:firstLine="0"/>
            </w:pPr>
            <w:r>
              <w:t>165.00</w:t>
            </w:r>
          </w:p>
        </w:tc>
        <w:tc>
          <w:tcPr>
            <w:tcW w:w="690" w:type="dxa"/>
            <w:tcBorders>
              <w:top w:val="single" w:sz="6" w:space="0" w:color="000000"/>
              <w:left w:val="single" w:sz="6" w:space="0" w:color="000000"/>
              <w:bottom w:val="single" w:sz="6" w:space="0" w:color="000000"/>
              <w:right w:val="single" w:sz="6" w:space="0" w:color="000000"/>
            </w:tcBorders>
          </w:tcPr>
          <w:p w14:paraId="13D27DDF" w14:textId="77777777" w:rsidR="001F6E3B" w:rsidRDefault="00D02A96">
            <w:pPr>
              <w:spacing w:after="0" w:line="259" w:lineRule="auto"/>
              <w:ind w:left="2" w:firstLine="0"/>
            </w:pPr>
            <w:r>
              <w:t>1.00</w:t>
            </w:r>
          </w:p>
        </w:tc>
        <w:tc>
          <w:tcPr>
            <w:tcW w:w="698" w:type="dxa"/>
            <w:tcBorders>
              <w:top w:val="single" w:sz="6" w:space="0" w:color="000000"/>
              <w:left w:val="single" w:sz="6" w:space="0" w:color="000000"/>
              <w:bottom w:val="single" w:sz="6" w:space="0" w:color="000000"/>
              <w:right w:val="single" w:sz="6" w:space="0" w:color="000000"/>
            </w:tcBorders>
          </w:tcPr>
          <w:p w14:paraId="0D339833" w14:textId="77777777" w:rsidR="001F6E3B" w:rsidRDefault="00D02A96">
            <w:pPr>
              <w:spacing w:after="0" w:line="259" w:lineRule="auto"/>
              <w:ind w:left="2" w:firstLine="0"/>
            </w:pPr>
            <w:r>
              <w:t>1.00</w:t>
            </w:r>
          </w:p>
        </w:tc>
        <w:tc>
          <w:tcPr>
            <w:tcW w:w="681" w:type="dxa"/>
            <w:tcBorders>
              <w:top w:val="single" w:sz="6" w:space="0" w:color="000000"/>
              <w:left w:val="single" w:sz="6" w:space="0" w:color="000000"/>
              <w:bottom w:val="single" w:sz="6" w:space="0" w:color="000000"/>
              <w:right w:val="single" w:sz="6" w:space="0" w:color="000000"/>
            </w:tcBorders>
          </w:tcPr>
          <w:p w14:paraId="0F629B3F" w14:textId="77777777" w:rsidR="001F6E3B" w:rsidRDefault="00D02A96">
            <w:pPr>
              <w:spacing w:after="0" w:line="259" w:lineRule="auto"/>
              <w:ind w:left="2" w:firstLine="0"/>
            </w:pPr>
            <w:r>
              <w:t>1.00</w:t>
            </w:r>
          </w:p>
        </w:tc>
        <w:tc>
          <w:tcPr>
            <w:tcW w:w="837" w:type="dxa"/>
            <w:tcBorders>
              <w:top w:val="single" w:sz="6" w:space="0" w:color="000000"/>
              <w:left w:val="single" w:sz="6" w:space="0" w:color="000000"/>
              <w:bottom w:val="single" w:sz="6" w:space="0" w:color="000000"/>
              <w:right w:val="single" w:sz="6" w:space="0" w:color="000000"/>
            </w:tcBorders>
          </w:tcPr>
          <w:p w14:paraId="54EA74A3" w14:textId="77777777" w:rsidR="001F6E3B" w:rsidRDefault="00D02A96">
            <w:pPr>
              <w:spacing w:after="0" w:line="259" w:lineRule="auto"/>
              <w:ind w:left="2" w:firstLine="0"/>
            </w:pPr>
            <w:r>
              <w:t>1.00</w:t>
            </w:r>
          </w:p>
        </w:tc>
        <w:tc>
          <w:tcPr>
            <w:tcW w:w="867" w:type="dxa"/>
            <w:tcBorders>
              <w:top w:val="single" w:sz="6" w:space="0" w:color="000000"/>
              <w:left w:val="single" w:sz="6" w:space="0" w:color="000000"/>
              <w:bottom w:val="single" w:sz="6" w:space="0" w:color="000000"/>
              <w:right w:val="single" w:sz="6" w:space="0" w:color="000000"/>
            </w:tcBorders>
          </w:tcPr>
          <w:p w14:paraId="41896642" w14:textId="77777777" w:rsidR="001F6E3B" w:rsidRDefault="00D02A96">
            <w:pPr>
              <w:spacing w:after="0" w:line="259" w:lineRule="auto"/>
              <w:ind w:left="2" w:firstLine="0"/>
            </w:pPr>
            <w:r>
              <w:t>0.87</w:t>
            </w:r>
          </w:p>
        </w:tc>
        <w:tc>
          <w:tcPr>
            <w:tcW w:w="917" w:type="dxa"/>
            <w:tcBorders>
              <w:top w:val="single" w:sz="6" w:space="0" w:color="000000"/>
              <w:left w:val="single" w:sz="6" w:space="0" w:color="000000"/>
              <w:bottom w:val="single" w:sz="6" w:space="0" w:color="000000"/>
              <w:right w:val="single" w:sz="6" w:space="0" w:color="000000"/>
            </w:tcBorders>
          </w:tcPr>
          <w:p w14:paraId="4F24D209" w14:textId="77777777" w:rsidR="001F6E3B" w:rsidRDefault="00D02A96">
            <w:pPr>
              <w:spacing w:after="0" w:line="259" w:lineRule="auto"/>
              <w:ind w:left="2" w:firstLine="0"/>
            </w:pPr>
            <w:r>
              <w:t>1.1400</w:t>
            </w:r>
          </w:p>
        </w:tc>
        <w:tc>
          <w:tcPr>
            <w:tcW w:w="1909" w:type="dxa"/>
            <w:gridSpan w:val="3"/>
            <w:tcBorders>
              <w:top w:val="single" w:sz="6" w:space="0" w:color="000000"/>
              <w:left w:val="single" w:sz="6" w:space="0" w:color="000000"/>
              <w:bottom w:val="single" w:sz="6" w:space="0" w:color="000000"/>
              <w:right w:val="single" w:sz="6" w:space="0" w:color="000000"/>
            </w:tcBorders>
          </w:tcPr>
          <w:p w14:paraId="529A77DD" w14:textId="77777777" w:rsidR="001F6E3B" w:rsidRDefault="00D02A96">
            <w:pPr>
              <w:spacing w:after="0" w:line="259" w:lineRule="auto"/>
              <w:ind w:left="2" w:firstLine="0"/>
            </w:pPr>
            <w:r>
              <w:rPr>
                <w:color w:val="000000"/>
              </w:rPr>
              <w:t xml:space="preserve">$ </w:t>
            </w:r>
            <w:r>
              <w:t>3,015,000.00</w:t>
            </w:r>
          </w:p>
        </w:tc>
      </w:tr>
      <w:tr w:rsidR="001F6E3B" w14:paraId="5F41EF57" w14:textId="77777777">
        <w:trPr>
          <w:trHeight w:val="240"/>
        </w:trPr>
        <w:tc>
          <w:tcPr>
            <w:tcW w:w="556" w:type="dxa"/>
            <w:gridSpan w:val="2"/>
            <w:tcBorders>
              <w:top w:val="single" w:sz="6" w:space="0" w:color="000000"/>
              <w:left w:val="single" w:sz="6" w:space="0" w:color="000000"/>
              <w:bottom w:val="single" w:sz="6" w:space="0" w:color="000000"/>
              <w:right w:val="single" w:sz="6" w:space="0" w:color="000000"/>
            </w:tcBorders>
          </w:tcPr>
          <w:p w14:paraId="7C217F82" w14:textId="77777777" w:rsidR="001F6E3B" w:rsidRDefault="00D02A96">
            <w:pPr>
              <w:spacing w:after="0" w:line="259" w:lineRule="auto"/>
              <w:ind w:left="0" w:firstLine="0"/>
            </w:pPr>
            <w:r>
              <w:rPr>
                <w:color w:val="000000"/>
              </w:rPr>
              <w:t>4</w:t>
            </w:r>
          </w:p>
        </w:tc>
        <w:tc>
          <w:tcPr>
            <w:tcW w:w="1837" w:type="dxa"/>
            <w:tcBorders>
              <w:top w:val="single" w:sz="6" w:space="0" w:color="000000"/>
              <w:left w:val="single" w:sz="6" w:space="0" w:color="000000"/>
              <w:bottom w:val="single" w:sz="6" w:space="0" w:color="000000"/>
              <w:right w:val="single" w:sz="6" w:space="0" w:color="000000"/>
            </w:tcBorders>
          </w:tcPr>
          <w:p w14:paraId="2C259EF4" w14:textId="77777777" w:rsidR="001F6E3B" w:rsidRDefault="00D02A96">
            <w:pPr>
              <w:spacing w:after="0" w:line="259" w:lineRule="auto"/>
              <w:ind w:left="2" w:firstLine="0"/>
            </w:pPr>
            <w:r>
              <w:t>0.9</w:t>
            </w:r>
          </w:p>
        </w:tc>
        <w:tc>
          <w:tcPr>
            <w:tcW w:w="1410" w:type="dxa"/>
            <w:gridSpan w:val="2"/>
            <w:tcBorders>
              <w:top w:val="single" w:sz="6" w:space="0" w:color="000000"/>
              <w:left w:val="single" w:sz="6" w:space="0" w:color="000000"/>
              <w:bottom w:val="single" w:sz="6" w:space="0" w:color="000000"/>
              <w:right w:val="single" w:sz="6" w:space="0" w:color="000000"/>
            </w:tcBorders>
          </w:tcPr>
          <w:p w14:paraId="3A4FD2E1" w14:textId="77777777" w:rsidR="001F6E3B" w:rsidRDefault="00D02A96">
            <w:pPr>
              <w:spacing w:after="0" w:line="259" w:lineRule="auto"/>
              <w:ind w:left="2" w:firstLine="0"/>
            </w:pPr>
            <w:r>
              <w:t>642.00</w:t>
            </w:r>
          </w:p>
        </w:tc>
        <w:tc>
          <w:tcPr>
            <w:tcW w:w="690" w:type="dxa"/>
            <w:tcBorders>
              <w:top w:val="single" w:sz="6" w:space="0" w:color="000000"/>
              <w:left w:val="single" w:sz="6" w:space="0" w:color="000000"/>
              <w:bottom w:val="single" w:sz="6" w:space="0" w:color="000000"/>
              <w:right w:val="single" w:sz="6" w:space="0" w:color="000000"/>
            </w:tcBorders>
          </w:tcPr>
          <w:p w14:paraId="2359CC38" w14:textId="77777777" w:rsidR="001F6E3B" w:rsidRDefault="00D02A96">
            <w:pPr>
              <w:spacing w:after="0" w:line="259" w:lineRule="auto"/>
              <w:ind w:left="2" w:firstLine="0"/>
            </w:pPr>
            <w:r>
              <w:t>1.00</w:t>
            </w:r>
          </w:p>
        </w:tc>
        <w:tc>
          <w:tcPr>
            <w:tcW w:w="698" w:type="dxa"/>
            <w:tcBorders>
              <w:top w:val="single" w:sz="6" w:space="0" w:color="000000"/>
              <w:left w:val="single" w:sz="6" w:space="0" w:color="000000"/>
              <w:bottom w:val="single" w:sz="6" w:space="0" w:color="000000"/>
              <w:right w:val="single" w:sz="6" w:space="0" w:color="000000"/>
            </w:tcBorders>
          </w:tcPr>
          <w:p w14:paraId="46FC48F3" w14:textId="77777777" w:rsidR="001F6E3B" w:rsidRDefault="00D02A96">
            <w:pPr>
              <w:spacing w:after="0" w:line="259" w:lineRule="auto"/>
              <w:ind w:left="2" w:firstLine="0"/>
            </w:pPr>
            <w:r>
              <w:t>1.00</w:t>
            </w:r>
          </w:p>
        </w:tc>
        <w:tc>
          <w:tcPr>
            <w:tcW w:w="681" w:type="dxa"/>
            <w:tcBorders>
              <w:top w:val="single" w:sz="6" w:space="0" w:color="000000"/>
              <w:left w:val="single" w:sz="6" w:space="0" w:color="000000"/>
              <w:bottom w:val="single" w:sz="6" w:space="0" w:color="000000"/>
              <w:right w:val="single" w:sz="6" w:space="0" w:color="000000"/>
            </w:tcBorders>
          </w:tcPr>
          <w:p w14:paraId="57876C7D" w14:textId="77777777" w:rsidR="001F6E3B" w:rsidRDefault="00D02A96">
            <w:pPr>
              <w:spacing w:after="0" w:line="259" w:lineRule="auto"/>
              <w:ind w:left="2" w:firstLine="0"/>
            </w:pPr>
            <w:r>
              <w:t>1.00</w:t>
            </w:r>
          </w:p>
        </w:tc>
        <w:tc>
          <w:tcPr>
            <w:tcW w:w="837" w:type="dxa"/>
            <w:tcBorders>
              <w:top w:val="single" w:sz="6" w:space="0" w:color="000000"/>
              <w:left w:val="single" w:sz="6" w:space="0" w:color="000000"/>
              <w:bottom w:val="single" w:sz="6" w:space="0" w:color="000000"/>
              <w:right w:val="single" w:sz="6" w:space="0" w:color="000000"/>
            </w:tcBorders>
          </w:tcPr>
          <w:p w14:paraId="0159EBEE" w14:textId="77777777" w:rsidR="001F6E3B" w:rsidRDefault="00D02A96">
            <w:pPr>
              <w:spacing w:after="0" w:line="259" w:lineRule="auto"/>
              <w:ind w:left="2" w:firstLine="0"/>
            </w:pPr>
            <w:r>
              <w:t>0.92</w:t>
            </w:r>
          </w:p>
        </w:tc>
        <w:tc>
          <w:tcPr>
            <w:tcW w:w="867" w:type="dxa"/>
            <w:tcBorders>
              <w:top w:val="single" w:sz="6" w:space="0" w:color="000000"/>
              <w:left w:val="single" w:sz="6" w:space="0" w:color="000000"/>
              <w:bottom w:val="single" w:sz="6" w:space="0" w:color="000000"/>
              <w:right w:val="single" w:sz="6" w:space="0" w:color="000000"/>
            </w:tcBorders>
          </w:tcPr>
          <w:p w14:paraId="71BCA7E1" w14:textId="77777777" w:rsidR="001F6E3B" w:rsidRDefault="00D02A96">
            <w:pPr>
              <w:spacing w:after="0" w:line="259" w:lineRule="auto"/>
              <w:ind w:left="2" w:firstLine="0"/>
            </w:pPr>
            <w:r>
              <w:t>0.87</w:t>
            </w:r>
          </w:p>
        </w:tc>
        <w:tc>
          <w:tcPr>
            <w:tcW w:w="917" w:type="dxa"/>
            <w:tcBorders>
              <w:top w:val="single" w:sz="6" w:space="0" w:color="000000"/>
              <w:left w:val="single" w:sz="6" w:space="0" w:color="000000"/>
              <w:bottom w:val="single" w:sz="6" w:space="0" w:color="000000"/>
              <w:right w:val="single" w:sz="6" w:space="0" w:color="000000"/>
            </w:tcBorders>
          </w:tcPr>
          <w:p w14:paraId="6D815933" w14:textId="77777777" w:rsidR="001F6E3B" w:rsidRDefault="00D02A96">
            <w:pPr>
              <w:spacing w:after="0" w:line="259" w:lineRule="auto"/>
              <w:ind w:left="2" w:firstLine="0"/>
            </w:pPr>
            <w:r>
              <w:t>1.2400</w:t>
            </w:r>
          </w:p>
        </w:tc>
        <w:tc>
          <w:tcPr>
            <w:tcW w:w="1909" w:type="dxa"/>
            <w:gridSpan w:val="3"/>
            <w:tcBorders>
              <w:top w:val="single" w:sz="6" w:space="0" w:color="000000"/>
              <w:left w:val="single" w:sz="6" w:space="0" w:color="000000"/>
              <w:bottom w:val="single" w:sz="6" w:space="0" w:color="000000"/>
              <w:right w:val="single" w:sz="6" w:space="0" w:color="000000"/>
            </w:tcBorders>
          </w:tcPr>
          <w:p w14:paraId="1647E5A7" w14:textId="77777777" w:rsidR="001F6E3B" w:rsidRDefault="00D02A96">
            <w:pPr>
              <w:spacing w:after="0" w:line="259" w:lineRule="auto"/>
              <w:ind w:left="2" w:firstLine="0"/>
            </w:pPr>
            <w:r>
              <w:rPr>
                <w:color w:val="000000"/>
              </w:rPr>
              <w:t xml:space="preserve">$ </w:t>
            </w:r>
            <w:r>
              <w:t>10,341,000.00</w:t>
            </w:r>
          </w:p>
        </w:tc>
      </w:tr>
    </w:tbl>
    <w:p w14:paraId="7F87B4DE" w14:textId="77777777" w:rsidR="001F6E3B" w:rsidRDefault="00D02A96">
      <w:pPr>
        <w:spacing w:after="68" w:line="265" w:lineRule="auto"/>
        <w:ind w:left="198" w:right="2917"/>
      </w:pPr>
      <w:r>
        <w:rPr>
          <w:b/>
          <w:color w:val="000000"/>
        </w:rPr>
        <w:t>Conclusiones de homologación terrenos:</w:t>
      </w:r>
    </w:p>
    <w:p w14:paraId="1432A7CE" w14:textId="77777777" w:rsidR="001F6E3B" w:rsidRDefault="00D02A96">
      <w:pPr>
        <w:tabs>
          <w:tab w:val="center" w:pos="3356"/>
        </w:tabs>
        <w:spacing w:after="68" w:line="265" w:lineRule="auto"/>
        <w:ind w:left="-15" w:firstLine="0"/>
      </w:pPr>
      <w:r>
        <w:rPr>
          <w:b/>
          <w:color w:val="000000"/>
        </w:rPr>
        <w:t>Valor unitario de tierra promedio</w:t>
      </w:r>
      <w:r>
        <w:rPr>
          <w:b/>
          <w:color w:val="000000"/>
        </w:rPr>
        <w:tab/>
      </w:r>
      <w:r>
        <w:t>15,593.44</w:t>
      </w:r>
    </w:p>
    <w:p w14:paraId="765C46C0" w14:textId="77777777" w:rsidR="001F6E3B" w:rsidRDefault="00D02A96">
      <w:pPr>
        <w:spacing w:after="0" w:line="265" w:lineRule="auto"/>
        <w:ind w:left="-5" w:right="2917"/>
      </w:pPr>
      <w:r>
        <w:rPr>
          <w:b/>
          <w:color w:val="000000"/>
        </w:rPr>
        <w:lastRenderedPageBreak/>
        <w:t xml:space="preserve">Valor unitario de tierra homologado Promedio </w:t>
      </w:r>
      <w:r>
        <w:t>18,100.00</w:t>
      </w:r>
    </w:p>
    <w:tbl>
      <w:tblPr>
        <w:tblStyle w:val="TableGrid"/>
        <w:tblW w:w="3613" w:type="dxa"/>
        <w:tblInd w:w="45" w:type="dxa"/>
        <w:tblCellMar>
          <w:top w:w="0" w:type="dxa"/>
          <w:left w:w="0" w:type="dxa"/>
          <w:bottom w:w="0" w:type="dxa"/>
          <w:right w:w="0" w:type="dxa"/>
        </w:tblCellMar>
        <w:tblLook w:val="04A0" w:firstRow="1" w:lastRow="0" w:firstColumn="1" w:lastColumn="0" w:noHBand="0" w:noVBand="1"/>
      </w:tblPr>
      <w:tblGrid>
        <w:gridCol w:w="59"/>
        <w:gridCol w:w="1122"/>
        <w:gridCol w:w="623"/>
        <w:gridCol w:w="718"/>
        <w:gridCol w:w="181"/>
        <w:gridCol w:w="910"/>
      </w:tblGrid>
      <w:tr w:rsidR="001F6E3B" w14:paraId="1E6067B7" w14:textId="77777777">
        <w:trPr>
          <w:gridAfter w:val="3"/>
          <w:wAfter w:w="6597" w:type="dxa"/>
          <w:trHeight w:val="175"/>
        </w:trPr>
        <w:tc>
          <w:tcPr>
            <w:tcW w:w="3008" w:type="dxa"/>
            <w:gridSpan w:val="2"/>
            <w:tcBorders>
              <w:top w:val="nil"/>
              <w:left w:val="nil"/>
              <w:bottom w:val="nil"/>
              <w:right w:val="nil"/>
            </w:tcBorders>
          </w:tcPr>
          <w:p w14:paraId="4D132770" w14:textId="77777777" w:rsidR="001F6E3B" w:rsidRDefault="00D02A96">
            <w:pPr>
              <w:spacing w:after="0" w:line="259" w:lineRule="auto"/>
              <w:ind w:left="0" w:firstLine="0"/>
            </w:pPr>
            <w:r>
              <w:rPr>
                <w:b/>
                <w:color w:val="000000"/>
              </w:rPr>
              <w:t>Valor unitario sin homologar mínimo</w:t>
            </w:r>
          </w:p>
        </w:tc>
        <w:tc>
          <w:tcPr>
            <w:tcW w:w="605" w:type="dxa"/>
            <w:tcBorders>
              <w:top w:val="nil"/>
              <w:left w:val="nil"/>
              <w:bottom w:val="nil"/>
              <w:right w:val="nil"/>
            </w:tcBorders>
          </w:tcPr>
          <w:p w14:paraId="72DCDEE8" w14:textId="77777777" w:rsidR="001F6E3B" w:rsidRDefault="00D02A96">
            <w:pPr>
              <w:spacing w:after="0" w:line="259" w:lineRule="auto"/>
              <w:ind w:left="0" w:firstLine="0"/>
              <w:jc w:val="both"/>
            </w:pPr>
            <w:r>
              <w:t>13,067.15</w:t>
            </w:r>
          </w:p>
        </w:tc>
      </w:tr>
      <w:tr w:rsidR="001F6E3B" w14:paraId="37F96C74" w14:textId="77777777">
        <w:trPr>
          <w:gridAfter w:val="3"/>
          <w:wAfter w:w="6597" w:type="dxa"/>
          <w:trHeight w:val="225"/>
        </w:trPr>
        <w:tc>
          <w:tcPr>
            <w:tcW w:w="3008" w:type="dxa"/>
            <w:gridSpan w:val="2"/>
            <w:tcBorders>
              <w:top w:val="nil"/>
              <w:left w:val="nil"/>
              <w:bottom w:val="nil"/>
              <w:right w:val="nil"/>
            </w:tcBorders>
          </w:tcPr>
          <w:p w14:paraId="73778DA7" w14:textId="77777777" w:rsidR="001F6E3B" w:rsidRDefault="00D02A96">
            <w:pPr>
              <w:spacing w:after="0" w:line="259" w:lineRule="auto"/>
              <w:ind w:left="0" w:firstLine="0"/>
            </w:pPr>
            <w:r>
              <w:rPr>
                <w:b/>
                <w:color w:val="000000"/>
              </w:rPr>
              <w:t>Valor unitario sin homologar máximo</w:t>
            </w:r>
          </w:p>
        </w:tc>
        <w:tc>
          <w:tcPr>
            <w:tcW w:w="605" w:type="dxa"/>
            <w:tcBorders>
              <w:top w:val="nil"/>
              <w:left w:val="nil"/>
              <w:bottom w:val="nil"/>
              <w:right w:val="nil"/>
            </w:tcBorders>
          </w:tcPr>
          <w:p w14:paraId="4C822605" w14:textId="77777777" w:rsidR="001F6E3B" w:rsidRDefault="00D02A96">
            <w:pPr>
              <w:spacing w:after="0" w:line="259" w:lineRule="auto"/>
              <w:ind w:left="0" w:firstLine="0"/>
              <w:jc w:val="both"/>
            </w:pPr>
            <w:r>
              <w:t>18,272.73</w:t>
            </w:r>
          </w:p>
        </w:tc>
      </w:tr>
      <w:tr w:rsidR="001F6E3B" w14:paraId="69938EEE" w14:textId="77777777">
        <w:trPr>
          <w:gridAfter w:val="3"/>
          <w:wAfter w:w="6597" w:type="dxa"/>
          <w:trHeight w:val="225"/>
        </w:trPr>
        <w:tc>
          <w:tcPr>
            <w:tcW w:w="3008" w:type="dxa"/>
            <w:gridSpan w:val="2"/>
            <w:tcBorders>
              <w:top w:val="nil"/>
              <w:left w:val="nil"/>
              <w:bottom w:val="nil"/>
              <w:right w:val="nil"/>
            </w:tcBorders>
          </w:tcPr>
          <w:p w14:paraId="76C2616C" w14:textId="77777777" w:rsidR="001F6E3B" w:rsidRDefault="00D02A96">
            <w:pPr>
              <w:spacing w:after="0" w:line="259" w:lineRule="auto"/>
              <w:ind w:left="0" w:firstLine="0"/>
            </w:pPr>
            <w:r>
              <w:rPr>
                <w:b/>
                <w:color w:val="000000"/>
              </w:rPr>
              <w:t>Valor unitario homologado mínimo</w:t>
            </w:r>
          </w:p>
        </w:tc>
        <w:tc>
          <w:tcPr>
            <w:tcW w:w="605" w:type="dxa"/>
            <w:tcBorders>
              <w:top w:val="nil"/>
              <w:left w:val="nil"/>
              <w:bottom w:val="nil"/>
              <w:right w:val="nil"/>
            </w:tcBorders>
          </w:tcPr>
          <w:p w14:paraId="1A2070C9" w14:textId="77777777" w:rsidR="001F6E3B" w:rsidRDefault="00D02A96">
            <w:pPr>
              <w:spacing w:after="0" w:line="259" w:lineRule="auto"/>
              <w:ind w:left="0" w:firstLine="0"/>
              <w:jc w:val="both"/>
            </w:pPr>
            <w:r>
              <w:t>17,491.69</w:t>
            </w:r>
          </w:p>
        </w:tc>
      </w:tr>
      <w:tr w:rsidR="001F6E3B" w14:paraId="4A2B01BD" w14:textId="77777777">
        <w:trPr>
          <w:gridAfter w:val="3"/>
          <w:wAfter w:w="6597" w:type="dxa"/>
          <w:trHeight w:val="175"/>
        </w:trPr>
        <w:tc>
          <w:tcPr>
            <w:tcW w:w="3008" w:type="dxa"/>
            <w:gridSpan w:val="2"/>
            <w:tcBorders>
              <w:top w:val="nil"/>
              <w:left w:val="nil"/>
              <w:bottom w:val="nil"/>
              <w:right w:val="nil"/>
            </w:tcBorders>
          </w:tcPr>
          <w:p w14:paraId="5CDF3E57" w14:textId="77777777" w:rsidR="001F6E3B" w:rsidRDefault="00D02A96">
            <w:pPr>
              <w:spacing w:after="0" w:line="259" w:lineRule="auto"/>
              <w:ind w:left="0" w:firstLine="0"/>
            </w:pPr>
            <w:r>
              <w:rPr>
                <w:b/>
                <w:color w:val="000000"/>
              </w:rPr>
              <w:t>Valor unitario homologado máximo</w:t>
            </w:r>
          </w:p>
        </w:tc>
        <w:tc>
          <w:tcPr>
            <w:tcW w:w="605" w:type="dxa"/>
            <w:tcBorders>
              <w:top w:val="nil"/>
              <w:left w:val="nil"/>
              <w:bottom w:val="nil"/>
              <w:right w:val="nil"/>
            </w:tcBorders>
          </w:tcPr>
          <w:p w14:paraId="7B676F6F" w14:textId="77777777" w:rsidR="001F6E3B" w:rsidRDefault="00D02A96">
            <w:pPr>
              <w:spacing w:after="0" w:line="259" w:lineRule="auto"/>
              <w:ind w:left="0" w:firstLine="0"/>
              <w:jc w:val="both"/>
            </w:pPr>
            <w:r>
              <w:t>18,747.82</w:t>
            </w:r>
          </w:p>
        </w:tc>
      </w:tr>
      <w:tr w:rsidR="001F6E3B" w14:paraId="51979435" w14:textId="77777777">
        <w:tblPrEx>
          <w:tblCellMar>
            <w:top w:w="107" w:type="dxa"/>
            <w:left w:w="115" w:type="dxa"/>
            <w:right w:w="60" w:type="dxa"/>
          </w:tblCellMar>
        </w:tblPrEx>
        <w:trPr>
          <w:gridBefore w:val="1"/>
          <w:wBefore w:w="105" w:type="dxa"/>
          <w:trHeight w:val="340"/>
        </w:trPr>
        <w:tc>
          <w:tcPr>
            <w:tcW w:w="8054" w:type="dxa"/>
            <w:gridSpan w:val="3"/>
            <w:tcBorders>
              <w:top w:val="nil"/>
              <w:left w:val="nil"/>
              <w:bottom w:val="nil"/>
              <w:right w:val="nil"/>
            </w:tcBorders>
            <w:shd w:val="clear" w:color="auto" w:fill="D3D3D3"/>
          </w:tcPr>
          <w:p w14:paraId="6EEE98C8" w14:textId="77777777" w:rsidR="001F6E3B" w:rsidRDefault="00D02A96">
            <w:pPr>
              <w:spacing w:after="0" w:line="259" w:lineRule="auto"/>
              <w:ind w:left="0" w:firstLine="0"/>
              <w:jc w:val="right"/>
            </w:pPr>
            <w:r>
              <w:rPr>
                <w:b/>
                <w:color w:val="000000"/>
                <w:sz w:val="18"/>
              </w:rPr>
              <w:t>VALOR UNITARIO DE TIERRA DEL AVALÚO</w:t>
            </w:r>
          </w:p>
        </w:tc>
        <w:tc>
          <w:tcPr>
            <w:tcW w:w="150" w:type="dxa"/>
            <w:tcBorders>
              <w:top w:val="nil"/>
              <w:left w:val="nil"/>
              <w:bottom w:val="nil"/>
              <w:right w:val="nil"/>
            </w:tcBorders>
          </w:tcPr>
          <w:p w14:paraId="52682ACA" w14:textId="77777777" w:rsidR="001F6E3B" w:rsidRDefault="001F6E3B">
            <w:pPr>
              <w:spacing w:after="160" w:line="259" w:lineRule="auto"/>
              <w:ind w:left="0" w:firstLine="0"/>
            </w:pPr>
          </w:p>
        </w:tc>
        <w:tc>
          <w:tcPr>
            <w:tcW w:w="1901" w:type="dxa"/>
            <w:tcBorders>
              <w:top w:val="nil"/>
              <w:left w:val="nil"/>
              <w:bottom w:val="nil"/>
              <w:right w:val="nil"/>
            </w:tcBorders>
            <w:shd w:val="clear" w:color="auto" w:fill="D3D3D3"/>
          </w:tcPr>
          <w:p w14:paraId="013E6439" w14:textId="77777777" w:rsidR="001F6E3B" w:rsidRDefault="00D02A96">
            <w:pPr>
              <w:spacing w:after="0" w:line="259" w:lineRule="auto"/>
              <w:ind w:left="0" w:right="50" w:firstLine="0"/>
              <w:jc w:val="right"/>
            </w:pPr>
            <w:r>
              <w:rPr>
                <w:b/>
                <w:sz w:val="18"/>
              </w:rPr>
              <w:t xml:space="preserve">18100 </w:t>
            </w:r>
          </w:p>
        </w:tc>
      </w:tr>
    </w:tbl>
    <w:p w14:paraId="3F1D8341" w14:textId="77777777" w:rsidR="001F6E3B" w:rsidRDefault="00D02A96">
      <w:pPr>
        <w:spacing w:after="149" w:line="265" w:lineRule="auto"/>
        <w:ind w:left="-5" w:right="2917"/>
      </w:pPr>
      <w:r>
        <w:rPr>
          <w:b/>
          <w:color w:val="000000"/>
        </w:rPr>
        <w:t>CONSTRUCCIONES EN VENTA</w:t>
      </w:r>
    </w:p>
    <w:p w14:paraId="6A413D49" w14:textId="77777777" w:rsidR="001F6E3B" w:rsidRDefault="00D02A96">
      <w:pPr>
        <w:spacing w:after="0" w:line="259" w:lineRule="auto"/>
        <w:ind w:left="0" w:firstLine="0"/>
      </w:pPr>
      <w:r>
        <w:rPr>
          <w:rFonts w:ascii="Calibri" w:eastAsia="Calibri" w:hAnsi="Calibri" w:cs="Calibri"/>
          <w:noProof/>
          <w:color w:val="000000"/>
          <w:sz w:val="22"/>
        </w:rPr>
        <mc:AlternateContent>
          <mc:Choice Requires="wpg">
            <w:drawing>
              <wp:inline distT="0" distB="0" distL="0" distR="0" wp14:anchorId="6572EB70" wp14:editId="04BF0E0B">
                <wp:extent cx="6607557" cy="19050"/>
                <wp:effectExtent l="0" t="0" r="0" b="0"/>
                <wp:docPr id="36771" name="Group 36771"/>
                <wp:cNvGraphicFramePr/>
                <a:graphic xmlns:a="http://schemas.openxmlformats.org/drawingml/2006/main">
                  <a:graphicData uri="http://schemas.microsoft.com/office/word/2010/wordprocessingGroup">
                    <wpg:wgp>
                      <wpg:cNvGrpSpPr/>
                      <wpg:grpSpPr>
                        <a:xfrm>
                          <a:off x="0" y="0"/>
                          <a:ext cx="6607557" cy="19050"/>
                          <a:chOff x="0" y="0"/>
                          <a:chExt cx="6607557" cy="19050"/>
                        </a:xfrm>
                      </wpg:grpSpPr>
                      <wps:wsp>
                        <wps:cNvPr id="1260" name="Shape 1260"/>
                        <wps:cNvSpPr/>
                        <wps:spPr>
                          <a:xfrm>
                            <a:off x="0" y="0"/>
                            <a:ext cx="6607557" cy="9525"/>
                          </a:xfrm>
                          <a:custGeom>
                            <a:avLst/>
                            <a:gdLst/>
                            <a:ahLst/>
                            <a:cxnLst/>
                            <a:rect l="0" t="0" r="0" b="0"/>
                            <a:pathLst>
                              <a:path w="6607557" h="9525">
                                <a:moveTo>
                                  <a:pt x="0" y="0"/>
                                </a:moveTo>
                                <a:lnTo>
                                  <a:pt x="6607557" y="0"/>
                                </a:lnTo>
                                <a:lnTo>
                                  <a:pt x="6598032" y="9525"/>
                                </a:lnTo>
                                <a:lnTo>
                                  <a:pt x="9525" y="9525"/>
                                </a:lnTo>
                                <a:lnTo>
                                  <a:pt x="0" y="0"/>
                                </a:lnTo>
                                <a:close/>
                              </a:path>
                            </a:pathLst>
                          </a:custGeom>
                          <a:ln w="0" cap="flat">
                            <a:miter lim="127000"/>
                          </a:ln>
                        </wps:spPr>
                        <wps:style>
                          <a:lnRef idx="0">
                            <a:srgbClr val="000000">
                              <a:alpha val="0"/>
                            </a:srgbClr>
                          </a:lnRef>
                          <a:fillRef idx="1">
                            <a:srgbClr val="000000">
                              <a:alpha val="67058"/>
                            </a:srgbClr>
                          </a:fillRef>
                          <a:effectRef idx="0">
                            <a:scrgbClr r="0" g="0" b="0"/>
                          </a:effectRef>
                          <a:fontRef idx="none"/>
                        </wps:style>
                        <wps:bodyPr/>
                      </wps:wsp>
                      <wps:wsp>
                        <wps:cNvPr id="1261" name="Shape 1261"/>
                        <wps:cNvSpPr/>
                        <wps:spPr>
                          <a:xfrm>
                            <a:off x="0" y="9525"/>
                            <a:ext cx="6607557" cy="9525"/>
                          </a:xfrm>
                          <a:custGeom>
                            <a:avLst/>
                            <a:gdLst/>
                            <a:ahLst/>
                            <a:cxnLst/>
                            <a:rect l="0" t="0" r="0" b="0"/>
                            <a:pathLst>
                              <a:path w="6607557" h="9525">
                                <a:moveTo>
                                  <a:pt x="9525" y="0"/>
                                </a:moveTo>
                                <a:lnTo>
                                  <a:pt x="6598032" y="0"/>
                                </a:lnTo>
                                <a:lnTo>
                                  <a:pt x="6607557" y="9525"/>
                                </a:lnTo>
                                <a:lnTo>
                                  <a:pt x="0" y="9525"/>
                                </a:lnTo>
                                <a:lnTo>
                                  <a:pt x="9525" y="0"/>
                                </a:lnTo>
                                <a:close/>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1262" name="Shape 1262"/>
                        <wps:cNvSpPr/>
                        <wps:spPr>
                          <a:xfrm>
                            <a:off x="6598032" y="0"/>
                            <a:ext cx="9525" cy="19050"/>
                          </a:xfrm>
                          <a:custGeom>
                            <a:avLst/>
                            <a:gdLst/>
                            <a:ahLst/>
                            <a:cxnLst/>
                            <a:rect l="0" t="0" r="0" b="0"/>
                            <a:pathLst>
                              <a:path w="9525" h="19050">
                                <a:moveTo>
                                  <a:pt x="9525" y="0"/>
                                </a:moveTo>
                                <a:lnTo>
                                  <a:pt x="9525" y="19050"/>
                                </a:lnTo>
                                <a:lnTo>
                                  <a:pt x="0" y="9525"/>
                                </a:lnTo>
                                <a:lnTo>
                                  <a:pt x="9525" y="0"/>
                                </a:lnTo>
                                <a:close/>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1263" name="Shape 1263"/>
                        <wps:cNvSpPr/>
                        <wps:spPr>
                          <a:xfrm>
                            <a:off x="0" y="0"/>
                            <a:ext cx="9525" cy="19050"/>
                          </a:xfrm>
                          <a:custGeom>
                            <a:avLst/>
                            <a:gdLst/>
                            <a:ahLst/>
                            <a:cxnLst/>
                            <a:rect l="0" t="0" r="0" b="0"/>
                            <a:pathLst>
                              <a:path w="9525" h="19050">
                                <a:moveTo>
                                  <a:pt x="0" y="0"/>
                                </a:moveTo>
                                <a:lnTo>
                                  <a:pt x="9525" y="9525"/>
                                </a:lnTo>
                                <a:lnTo>
                                  <a:pt x="0" y="19050"/>
                                </a:lnTo>
                                <a:lnTo>
                                  <a:pt x="0" y="0"/>
                                </a:lnTo>
                                <a:close/>
                              </a:path>
                            </a:pathLst>
                          </a:custGeom>
                          <a:ln w="0" cap="flat">
                            <a:miter lim="127000"/>
                          </a:ln>
                        </wps:spPr>
                        <wps:style>
                          <a:lnRef idx="0">
                            <a:srgbClr val="000000">
                              <a:alpha val="0"/>
                            </a:srgbClr>
                          </a:lnRef>
                          <a:fillRef idx="1">
                            <a:srgbClr val="000000">
                              <a:alpha val="67058"/>
                            </a:srgbClr>
                          </a:fillRef>
                          <a:effectRef idx="0">
                            <a:scrgbClr r="0" g="0" b="0"/>
                          </a:effectRef>
                          <a:fontRef idx="none"/>
                        </wps:style>
                        <wps:bodyPr/>
                      </wps:wsp>
                    </wpg:wgp>
                  </a:graphicData>
                </a:graphic>
              </wp:inline>
            </w:drawing>
          </mc:Choice>
          <mc:Fallback xmlns:a="http://schemas.openxmlformats.org/drawingml/2006/main">
            <w:pict>
              <v:group id="Group 36771" style="width:520.28pt;height:1.5pt;mso-position-horizontal-relative:char;mso-position-vertical-relative:line" coordsize="66075,190">
                <v:shape id="Shape 1260" style="position:absolute;width:66075;height:95;left:0;top:0;" coordsize="6607557,9525" path="m0,0l6607557,0l6598032,9525l9525,9525l0,0x">
                  <v:stroke weight="0pt" endcap="flat" joinstyle="miter" miterlimit="10" on="false" color="#000000" opacity="0"/>
                  <v:fill on="true" color="#000000" opacity="0.670588"/>
                </v:shape>
                <v:shape id="Shape 1261" style="position:absolute;width:66075;height:95;left:0;top:95;" coordsize="6607557,9525" path="m9525,0l6598032,0l6607557,9525l0,9525l9525,0x">
                  <v:stroke weight="0pt" endcap="flat" joinstyle="miter" miterlimit="10" on="false" color="#000000" opacity="0"/>
                  <v:fill on="true" color="#292929"/>
                </v:shape>
                <v:shape id="Shape 1262" style="position:absolute;width:95;height:190;left:65980;top:0;" coordsize="9525,19050" path="m9525,0l9525,19050l0,9525l9525,0x">
                  <v:stroke weight="0pt" endcap="flat" joinstyle="miter" miterlimit="10" on="false" color="#000000" opacity="0"/>
                  <v:fill on="true" color="#292929"/>
                </v:shape>
                <v:shape id="Shape 1263" style="position:absolute;width:95;height:190;left:0;top:0;" coordsize="9525,19050" path="m0,0l9525,9525l0,19050l0,0x">
                  <v:stroke weight="0pt" endcap="flat" joinstyle="miter" miterlimit="10" on="false" color="#000000" opacity="0"/>
                  <v:fill on="true" color="#000000" opacity="0.670588"/>
                </v:shape>
              </v:group>
            </w:pict>
          </mc:Fallback>
        </mc:AlternateContent>
      </w:r>
    </w:p>
    <w:p w14:paraId="63D91034" w14:textId="77777777" w:rsidR="001F6E3B" w:rsidRDefault="00D02A96">
      <w:pPr>
        <w:spacing w:after="108" w:line="265" w:lineRule="auto"/>
        <w:ind w:left="-5"/>
      </w:pPr>
      <w:r>
        <w:rPr>
          <w:color w:val="000000"/>
        </w:rPr>
        <w:t>Investigación productos comparables</w:t>
      </w:r>
    </w:p>
    <w:tbl>
      <w:tblPr>
        <w:tblStyle w:val="TableGrid"/>
        <w:tblW w:w="10402" w:type="dxa"/>
        <w:tblInd w:w="2" w:type="dxa"/>
        <w:tblCellMar>
          <w:top w:w="72" w:type="dxa"/>
          <w:left w:w="0" w:type="dxa"/>
          <w:bottom w:w="0" w:type="dxa"/>
          <w:right w:w="13" w:type="dxa"/>
        </w:tblCellMar>
        <w:tblLook w:val="04A0" w:firstRow="1" w:lastRow="0" w:firstColumn="1" w:lastColumn="0" w:noHBand="0" w:noVBand="1"/>
      </w:tblPr>
      <w:tblGrid>
        <w:gridCol w:w="317"/>
        <w:gridCol w:w="134"/>
        <w:gridCol w:w="427"/>
        <w:gridCol w:w="968"/>
        <w:gridCol w:w="2043"/>
        <w:gridCol w:w="997"/>
        <w:gridCol w:w="2381"/>
        <w:gridCol w:w="968"/>
        <w:gridCol w:w="2167"/>
      </w:tblGrid>
      <w:tr w:rsidR="001F6E3B" w14:paraId="1FC0E5DF" w14:textId="77777777">
        <w:trPr>
          <w:trHeight w:val="254"/>
        </w:trPr>
        <w:tc>
          <w:tcPr>
            <w:tcW w:w="452" w:type="dxa"/>
            <w:gridSpan w:val="2"/>
            <w:tcBorders>
              <w:top w:val="single" w:sz="6" w:space="0" w:color="000000"/>
              <w:left w:val="single" w:sz="6" w:space="0" w:color="000000"/>
              <w:bottom w:val="single" w:sz="6" w:space="0" w:color="000000"/>
              <w:right w:val="single" w:sz="6" w:space="0" w:color="000000"/>
            </w:tcBorders>
            <w:shd w:val="clear" w:color="auto" w:fill="D3D3D3"/>
          </w:tcPr>
          <w:p w14:paraId="194F904E" w14:textId="77777777" w:rsidR="001F6E3B" w:rsidRDefault="00D02A96">
            <w:pPr>
              <w:spacing w:after="0" w:line="259" w:lineRule="auto"/>
              <w:ind w:left="69" w:firstLine="0"/>
            </w:pPr>
            <w:r>
              <w:rPr>
                <w:b/>
                <w:color w:val="000000"/>
                <w:sz w:val="15"/>
              </w:rPr>
              <w:t>No.</w:t>
            </w:r>
          </w:p>
        </w:tc>
        <w:tc>
          <w:tcPr>
            <w:tcW w:w="3437" w:type="dxa"/>
            <w:gridSpan w:val="3"/>
            <w:tcBorders>
              <w:top w:val="single" w:sz="6" w:space="0" w:color="000000"/>
              <w:left w:val="single" w:sz="6" w:space="0" w:color="000000"/>
              <w:bottom w:val="single" w:sz="6" w:space="0" w:color="000000"/>
              <w:right w:val="single" w:sz="6" w:space="0" w:color="000000"/>
            </w:tcBorders>
            <w:shd w:val="clear" w:color="auto" w:fill="D3D3D3"/>
          </w:tcPr>
          <w:p w14:paraId="1C5FCC04" w14:textId="77777777" w:rsidR="001F6E3B" w:rsidRDefault="00D02A96">
            <w:pPr>
              <w:spacing w:after="0" w:line="259" w:lineRule="auto"/>
              <w:ind w:left="0" w:right="23" w:firstLine="0"/>
              <w:jc w:val="center"/>
            </w:pPr>
            <w:r>
              <w:rPr>
                <w:b/>
                <w:color w:val="000000"/>
                <w:sz w:val="15"/>
              </w:rPr>
              <w:t>Ubicación</w:t>
            </w:r>
          </w:p>
        </w:tc>
        <w:tc>
          <w:tcPr>
            <w:tcW w:w="6512" w:type="dxa"/>
            <w:gridSpan w:val="4"/>
            <w:tcBorders>
              <w:top w:val="single" w:sz="6" w:space="0" w:color="000000"/>
              <w:left w:val="single" w:sz="6" w:space="0" w:color="000000"/>
              <w:bottom w:val="single" w:sz="6" w:space="0" w:color="000000"/>
              <w:right w:val="single" w:sz="6" w:space="0" w:color="000000"/>
            </w:tcBorders>
            <w:shd w:val="clear" w:color="auto" w:fill="D3D3D3"/>
          </w:tcPr>
          <w:p w14:paraId="22227A77" w14:textId="77777777" w:rsidR="001F6E3B" w:rsidRDefault="00D02A96">
            <w:pPr>
              <w:spacing w:after="0" w:line="259" w:lineRule="auto"/>
              <w:ind w:left="0" w:right="21" w:firstLine="0"/>
              <w:jc w:val="center"/>
            </w:pPr>
            <w:r>
              <w:rPr>
                <w:b/>
                <w:color w:val="000000"/>
                <w:sz w:val="15"/>
              </w:rPr>
              <w:t>Descripción</w:t>
            </w:r>
          </w:p>
        </w:tc>
      </w:tr>
      <w:tr w:rsidR="001F6E3B" w14:paraId="230E4BA2" w14:textId="77777777">
        <w:trPr>
          <w:trHeight w:val="407"/>
        </w:trPr>
        <w:tc>
          <w:tcPr>
            <w:tcW w:w="452" w:type="dxa"/>
            <w:gridSpan w:val="2"/>
            <w:tcBorders>
              <w:top w:val="single" w:sz="6" w:space="0" w:color="000000"/>
              <w:left w:val="single" w:sz="6" w:space="0" w:color="000000"/>
              <w:bottom w:val="single" w:sz="6" w:space="0" w:color="000000"/>
              <w:right w:val="single" w:sz="6" w:space="0" w:color="000000"/>
            </w:tcBorders>
            <w:vAlign w:val="center"/>
          </w:tcPr>
          <w:p w14:paraId="463F7028" w14:textId="77777777" w:rsidR="001F6E3B" w:rsidRDefault="00D02A96">
            <w:pPr>
              <w:spacing w:after="0" w:line="259" w:lineRule="auto"/>
              <w:ind w:left="0" w:firstLine="0"/>
            </w:pPr>
            <w:r>
              <w:t>1</w:t>
            </w:r>
          </w:p>
        </w:tc>
        <w:tc>
          <w:tcPr>
            <w:tcW w:w="3437" w:type="dxa"/>
            <w:gridSpan w:val="3"/>
            <w:tcBorders>
              <w:top w:val="single" w:sz="6" w:space="0" w:color="000000"/>
              <w:left w:val="single" w:sz="6" w:space="0" w:color="000000"/>
              <w:bottom w:val="single" w:sz="6" w:space="0" w:color="000000"/>
              <w:right w:val="single" w:sz="6" w:space="0" w:color="000000"/>
            </w:tcBorders>
          </w:tcPr>
          <w:p w14:paraId="0ABE87B3" w14:textId="77777777" w:rsidR="001F6E3B" w:rsidRDefault="00D02A96">
            <w:pPr>
              <w:spacing w:after="0" w:line="259" w:lineRule="auto"/>
              <w:ind w:left="2" w:firstLine="0"/>
            </w:pPr>
            <w:r>
              <w:t xml:space="preserve">CALZADA DE LAS BOMBAS </w:t>
            </w:r>
            <w:proofErr w:type="spellStart"/>
            <w:r>
              <w:t>N°</w:t>
            </w:r>
            <w:proofErr w:type="spellEnd"/>
            <w:r>
              <w:t xml:space="preserve"> 94. CULHUACAN </w:t>
            </w:r>
          </w:p>
          <w:p w14:paraId="4A689759" w14:textId="77777777" w:rsidR="001F6E3B" w:rsidRDefault="00D02A96">
            <w:pPr>
              <w:spacing w:after="0" w:line="259" w:lineRule="auto"/>
              <w:ind w:left="2" w:firstLine="0"/>
            </w:pPr>
            <w:r>
              <w:t>CTM OBRERO SECCION 6. 04480</w:t>
            </w:r>
          </w:p>
        </w:tc>
        <w:tc>
          <w:tcPr>
            <w:tcW w:w="6512" w:type="dxa"/>
            <w:gridSpan w:val="4"/>
            <w:tcBorders>
              <w:top w:val="single" w:sz="6" w:space="0" w:color="000000"/>
              <w:left w:val="single" w:sz="6" w:space="0" w:color="000000"/>
              <w:bottom w:val="single" w:sz="6" w:space="0" w:color="000000"/>
              <w:right w:val="single" w:sz="6" w:space="0" w:color="000000"/>
            </w:tcBorders>
          </w:tcPr>
          <w:p w14:paraId="29830973" w14:textId="77777777" w:rsidR="001F6E3B" w:rsidRDefault="00D02A96">
            <w:pPr>
              <w:spacing w:after="0" w:line="259" w:lineRule="auto"/>
              <w:ind w:left="2" w:firstLine="0"/>
            </w:pPr>
            <w:r>
              <w:t>Casa habitación desarrollada en tres niveles, consta de estancia, comedor, cocina, sala de TV, cuarto de lavado y de servicio, 4 recámaras, 1.5 baños y 1 estacionamiento. Acabados de media</w:t>
            </w:r>
            <w:r>
              <w:t>na calidad.</w:t>
            </w:r>
          </w:p>
        </w:tc>
      </w:tr>
      <w:tr w:rsidR="001F6E3B" w14:paraId="6FFAE5C0" w14:textId="77777777">
        <w:trPr>
          <w:trHeight w:val="405"/>
        </w:trPr>
        <w:tc>
          <w:tcPr>
            <w:tcW w:w="452" w:type="dxa"/>
            <w:gridSpan w:val="2"/>
            <w:tcBorders>
              <w:top w:val="single" w:sz="6" w:space="0" w:color="000000"/>
              <w:left w:val="single" w:sz="6" w:space="0" w:color="000000"/>
              <w:bottom w:val="single" w:sz="6" w:space="0" w:color="000000"/>
              <w:right w:val="single" w:sz="6" w:space="0" w:color="000000"/>
            </w:tcBorders>
            <w:vAlign w:val="center"/>
          </w:tcPr>
          <w:p w14:paraId="76784AEF" w14:textId="77777777" w:rsidR="001F6E3B" w:rsidRDefault="00D02A96">
            <w:pPr>
              <w:spacing w:after="0" w:line="259" w:lineRule="auto"/>
              <w:ind w:left="0" w:firstLine="0"/>
            </w:pPr>
            <w:r>
              <w:t>2</w:t>
            </w:r>
          </w:p>
        </w:tc>
        <w:tc>
          <w:tcPr>
            <w:tcW w:w="3437" w:type="dxa"/>
            <w:gridSpan w:val="3"/>
            <w:tcBorders>
              <w:top w:val="single" w:sz="6" w:space="0" w:color="000000"/>
              <w:left w:val="single" w:sz="6" w:space="0" w:color="000000"/>
              <w:bottom w:val="single" w:sz="6" w:space="0" w:color="000000"/>
              <w:right w:val="single" w:sz="6" w:space="0" w:color="000000"/>
            </w:tcBorders>
          </w:tcPr>
          <w:p w14:paraId="7FDF9ECB" w14:textId="77777777" w:rsidR="001F6E3B" w:rsidRDefault="00D02A96">
            <w:pPr>
              <w:spacing w:after="0" w:line="259" w:lineRule="auto"/>
              <w:ind w:left="2" w:firstLine="0"/>
            </w:pPr>
            <w:r>
              <w:t>3ERA. CDA. MANUELA CANIZARES S/</w:t>
            </w:r>
            <w:proofErr w:type="spellStart"/>
            <w:r>
              <w:t>N°</w:t>
            </w:r>
            <w:proofErr w:type="spellEnd"/>
            <w:r>
              <w:t xml:space="preserve">. </w:t>
            </w:r>
          </w:p>
          <w:p w14:paraId="40DBC835" w14:textId="77777777" w:rsidR="001F6E3B" w:rsidRDefault="00D02A96">
            <w:pPr>
              <w:spacing w:after="0" w:line="259" w:lineRule="auto"/>
              <w:ind w:left="2" w:firstLine="0"/>
            </w:pPr>
            <w:r>
              <w:t>CULHUACAN CTM OBRERO SECCION 6. 04480</w:t>
            </w:r>
          </w:p>
        </w:tc>
        <w:tc>
          <w:tcPr>
            <w:tcW w:w="6512" w:type="dxa"/>
            <w:gridSpan w:val="4"/>
            <w:tcBorders>
              <w:top w:val="single" w:sz="6" w:space="0" w:color="000000"/>
              <w:left w:val="single" w:sz="6" w:space="0" w:color="000000"/>
              <w:bottom w:val="single" w:sz="6" w:space="0" w:color="000000"/>
              <w:right w:val="single" w:sz="6" w:space="0" w:color="000000"/>
            </w:tcBorders>
          </w:tcPr>
          <w:p w14:paraId="4A9C79D6" w14:textId="77777777" w:rsidR="001F6E3B" w:rsidRDefault="00D02A96">
            <w:pPr>
              <w:spacing w:after="0" w:line="259" w:lineRule="auto"/>
              <w:ind w:left="2" w:firstLine="0"/>
            </w:pPr>
            <w:r>
              <w:t>Casa habitación desarrollada en dos niveles, consta de estancia, comedor, cocina, sala de TV, cuarto de lavado y de servicio, 3 recámaras, 1 baños y 1 estacionamientos</w:t>
            </w:r>
            <w:r>
              <w:t>. Acabados de mediana calidad</w:t>
            </w:r>
          </w:p>
        </w:tc>
      </w:tr>
      <w:tr w:rsidR="001F6E3B" w14:paraId="46ADA3C5" w14:textId="77777777">
        <w:trPr>
          <w:trHeight w:val="405"/>
        </w:trPr>
        <w:tc>
          <w:tcPr>
            <w:tcW w:w="452" w:type="dxa"/>
            <w:gridSpan w:val="2"/>
            <w:tcBorders>
              <w:top w:val="single" w:sz="6" w:space="0" w:color="000000"/>
              <w:left w:val="single" w:sz="6" w:space="0" w:color="000000"/>
              <w:bottom w:val="single" w:sz="6" w:space="0" w:color="000000"/>
              <w:right w:val="single" w:sz="6" w:space="0" w:color="000000"/>
            </w:tcBorders>
            <w:vAlign w:val="center"/>
          </w:tcPr>
          <w:p w14:paraId="074CDCE2" w14:textId="77777777" w:rsidR="001F6E3B" w:rsidRDefault="00D02A96">
            <w:pPr>
              <w:spacing w:after="0" w:line="259" w:lineRule="auto"/>
              <w:ind w:left="0" w:firstLine="0"/>
            </w:pPr>
            <w:r>
              <w:t>3</w:t>
            </w:r>
          </w:p>
        </w:tc>
        <w:tc>
          <w:tcPr>
            <w:tcW w:w="3437" w:type="dxa"/>
            <w:gridSpan w:val="3"/>
            <w:tcBorders>
              <w:top w:val="single" w:sz="6" w:space="0" w:color="000000"/>
              <w:left w:val="single" w:sz="6" w:space="0" w:color="000000"/>
              <w:bottom w:val="single" w:sz="6" w:space="0" w:color="000000"/>
              <w:right w:val="single" w:sz="6" w:space="0" w:color="000000"/>
            </w:tcBorders>
          </w:tcPr>
          <w:p w14:paraId="2AC26D65" w14:textId="77777777" w:rsidR="001F6E3B" w:rsidRDefault="00D02A96">
            <w:pPr>
              <w:spacing w:after="0" w:line="259" w:lineRule="auto"/>
              <w:ind w:left="2" w:firstLine="0"/>
            </w:pPr>
            <w:r>
              <w:t xml:space="preserve">TULUM. CULHUACAN CTM OBRERO SECCION 6. </w:t>
            </w:r>
          </w:p>
          <w:p w14:paraId="7FEB845E" w14:textId="77777777" w:rsidR="001F6E3B" w:rsidRDefault="00D02A96">
            <w:pPr>
              <w:spacing w:after="0" w:line="259" w:lineRule="auto"/>
              <w:ind w:left="2" w:firstLine="0"/>
            </w:pPr>
            <w:r>
              <w:t>04480</w:t>
            </w:r>
          </w:p>
        </w:tc>
        <w:tc>
          <w:tcPr>
            <w:tcW w:w="6512" w:type="dxa"/>
            <w:gridSpan w:val="4"/>
            <w:tcBorders>
              <w:top w:val="single" w:sz="6" w:space="0" w:color="000000"/>
              <w:left w:val="single" w:sz="6" w:space="0" w:color="000000"/>
              <w:bottom w:val="single" w:sz="6" w:space="0" w:color="000000"/>
              <w:right w:val="single" w:sz="6" w:space="0" w:color="000000"/>
            </w:tcBorders>
          </w:tcPr>
          <w:p w14:paraId="094211B3" w14:textId="77777777" w:rsidR="001F6E3B" w:rsidRDefault="00D02A96">
            <w:pPr>
              <w:spacing w:after="0" w:line="259" w:lineRule="auto"/>
              <w:ind w:left="2" w:firstLine="0"/>
            </w:pPr>
            <w:r>
              <w:t>Casa habitación desarrollada en dos niveles, consta de estancia, comedor, cocina, sala de TV, cuarto de lavado y de servicio, 3 recámaras, 2 baños y 1 estacionamiento.</w:t>
            </w:r>
          </w:p>
        </w:tc>
      </w:tr>
      <w:tr w:rsidR="001F6E3B" w14:paraId="3AC8FD14" w14:textId="77777777">
        <w:trPr>
          <w:trHeight w:val="405"/>
        </w:trPr>
        <w:tc>
          <w:tcPr>
            <w:tcW w:w="452" w:type="dxa"/>
            <w:gridSpan w:val="2"/>
            <w:tcBorders>
              <w:top w:val="single" w:sz="6" w:space="0" w:color="000000"/>
              <w:left w:val="single" w:sz="6" w:space="0" w:color="000000"/>
              <w:bottom w:val="single" w:sz="6" w:space="0" w:color="000000"/>
              <w:right w:val="single" w:sz="6" w:space="0" w:color="000000"/>
            </w:tcBorders>
            <w:vAlign w:val="center"/>
          </w:tcPr>
          <w:p w14:paraId="0E7088B2" w14:textId="77777777" w:rsidR="001F6E3B" w:rsidRDefault="00D02A96">
            <w:pPr>
              <w:spacing w:after="0" w:line="259" w:lineRule="auto"/>
              <w:ind w:left="0" w:firstLine="0"/>
            </w:pPr>
            <w:r>
              <w:t>4</w:t>
            </w:r>
          </w:p>
        </w:tc>
        <w:tc>
          <w:tcPr>
            <w:tcW w:w="3437" w:type="dxa"/>
            <w:gridSpan w:val="3"/>
            <w:tcBorders>
              <w:top w:val="single" w:sz="6" w:space="0" w:color="000000"/>
              <w:left w:val="single" w:sz="6" w:space="0" w:color="000000"/>
              <w:bottom w:val="single" w:sz="6" w:space="0" w:color="000000"/>
              <w:right w:val="single" w:sz="6" w:space="0" w:color="000000"/>
            </w:tcBorders>
          </w:tcPr>
          <w:p w14:paraId="0E38DD20" w14:textId="77777777" w:rsidR="001F6E3B" w:rsidRDefault="00D02A96">
            <w:pPr>
              <w:spacing w:after="0" w:line="259" w:lineRule="auto"/>
              <w:ind w:left="2" w:firstLine="0"/>
            </w:pPr>
            <w:r>
              <w:t xml:space="preserve">AAN. 16 DE MARIQUITA SÁNCHEZ. CULHUACAN </w:t>
            </w:r>
          </w:p>
          <w:p w14:paraId="3687BA8A" w14:textId="77777777" w:rsidR="001F6E3B" w:rsidRDefault="00D02A96">
            <w:pPr>
              <w:spacing w:after="0" w:line="259" w:lineRule="auto"/>
              <w:ind w:left="2" w:firstLine="0"/>
            </w:pPr>
            <w:r>
              <w:t>CTM OBRERO SECCION 6. 04480</w:t>
            </w:r>
          </w:p>
        </w:tc>
        <w:tc>
          <w:tcPr>
            <w:tcW w:w="6512" w:type="dxa"/>
            <w:gridSpan w:val="4"/>
            <w:tcBorders>
              <w:top w:val="single" w:sz="6" w:space="0" w:color="000000"/>
              <w:left w:val="single" w:sz="6" w:space="0" w:color="000000"/>
              <w:bottom w:val="single" w:sz="6" w:space="0" w:color="000000"/>
              <w:right w:val="single" w:sz="6" w:space="0" w:color="000000"/>
            </w:tcBorders>
          </w:tcPr>
          <w:p w14:paraId="100C1687" w14:textId="77777777" w:rsidR="001F6E3B" w:rsidRDefault="00D02A96">
            <w:pPr>
              <w:spacing w:after="0" w:line="259" w:lineRule="auto"/>
              <w:ind w:left="2" w:firstLine="0"/>
            </w:pPr>
            <w:r>
              <w:t xml:space="preserve">Casa habitación </w:t>
            </w:r>
            <w:r>
              <w:t>desarrollada en dos niveles, consta de estancia, comedor, cocina, sala de TV, cuarto de lavado y de servicio, 3 recámaras, 1.5 baños y sin estacionamiento.</w:t>
            </w:r>
          </w:p>
        </w:tc>
      </w:tr>
      <w:tr w:rsidR="001F6E3B" w14:paraId="5EBE5A75" w14:textId="77777777">
        <w:trPr>
          <w:trHeight w:val="405"/>
        </w:trPr>
        <w:tc>
          <w:tcPr>
            <w:tcW w:w="452" w:type="dxa"/>
            <w:gridSpan w:val="2"/>
            <w:tcBorders>
              <w:top w:val="single" w:sz="6" w:space="0" w:color="000000"/>
              <w:left w:val="single" w:sz="6" w:space="0" w:color="000000"/>
              <w:bottom w:val="single" w:sz="6" w:space="0" w:color="000000"/>
              <w:right w:val="single" w:sz="6" w:space="0" w:color="000000"/>
            </w:tcBorders>
            <w:vAlign w:val="center"/>
          </w:tcPr>
          <w:p w14:paraId="4BA1BF68" w14:textId="77777777" w:rsidR="001F6E3B" w:rsidRDefault="00D02A96">
            <w:pPr>
              <w:spacing w:after="0" w:line="259" w:lineRule="auto"/>
              <w:ind w:left="0" w:firstLine="0"/>
            </w:pPr>
            <w:r>
              <w:t>5</w:t>
            </w:r>
          </w:p>
        </w:tc>
        <w:tc>
          <w:tcPr>
            <w:tcW w:w="3437" w:type="dxa"/>
            <w:gridSpan w:val="3"/>
            <w:tcBorders>
              <w:top w:val="single" w:sz="6" w:space="0" w:color="000000"/>
              <w:left w:val="single" w:sz="6" w:space="0" w:color="000000"/>
              <w:bottom w:val="single" w:sz="6" w:space="0" w:color="000000"/>
              <w:right w:val="single" w:sz="6" w:space="0" w:color="000000"/>
            </w:tcBorders>
          </w:tcPr>
          <w:p w14:paraId="1738DC24" w14:textId="77777777" w:rsidR="001F6E3B" w:rsidRDefault="00D02A96">
            <w:pPr>
              <w:spacing w:after="0" w:line="259" w:lineRule="auto"/>
              <w:ind w:left="2" w:firstLine="0"/>
              <w:jc w:val="both"/>
            </w:pPr>
            <w:r>
              <w:t>MANUELA SAENZ S/</w:t>
            </w:r>
            <w:proofErr w:type="spellStart"/>
            <w:r>
              <w:t>N°</w:t>
            </w:r>
            <w:proofErr w:type="spellEnd"/>
            <w:r>
              <w:t xml:space="preserve">. CULHUACAN CTM OBRERO </w:t>
            </w:r>
          </w:p>
          <w:p w14:paraId="7B61FF02" w14:textId="77777777" w:rsidR="001F6E3B" w:rsidRDefault="00D02A96">
            <w:pPr>
              <w:spacing w:after="0" w:line="259" w:lineRule="auto"/>
              <w:ind w:left="2" w:firstLine="0"/>
            </w:pPr>
            <w:r>
              <w:t>SECCION 6. 04480</w:t>
            </w:r>
          </w:p>
        </w:tc>
        <w:tc>
          <w:tcPr>
            <w:tcW w:w="6512" w:type="dxa"/>
            <w:gridSpan w:val="4"/>
            <w:tcBorders>
              <w:top w:val="single" w:sz="6" w:space="0" w:color="000000"/>
              <w:left w:val="single" w:sz="6" w:space="0" w:color="000000"/>
              <w:bottom w:val="single" w:sz="6" w:space="0" w:color="000000"/>
              <w:right w:val="single" w:sz="6" w:space="0" w:color="000000"/>
            </w:tcBorders>
          </w:tcPr>
          <w:p w14:paraId="7980D6D3" w14:textId="77777777" w:rsidR="001F6E3B" w:rsidRDefault="00D02A96">
            <w:pPr>
              <w:spacing w:after="0" w:line="259" w:lineRule="auto"/>
              <w:ind w:left="2" w:firstLine="0"/>
            </w:pPr>
            <w:r>
              <w:t>Casa habitación desarrollada en dos niveles, consta de estancia, comedor, cocina, sala de TV, cuarto de lavado y de servicio, 3 recámaras, 2 baños y 1 estacionamiento. Acabados de mediana calidad.</w:t>
            </w:r>
          </w:p>
        </w:tc>
      </w:tr>
      <w:tr w:rsidR="001F6E3B" w14:paraId="117B3A1E" w14:textId="77777777">
        <w:trPr>
          <w:trHeight w:val="405"/>
        </w:trPr>
        <w:tc>
          <w:tcPr>
            <w:tcW w:w="452" w:type="dxa"/>
            <w:gridSpan w:val="2"/>
            <w:tcBorders>
              <w:top w:val="single" w:sz="6" w:space="0" w:color="000000"/>
              <w:left w:val="single" w:sz="6" w:space="0" w:color="000000"/>
              <w:bottom w:val="single" w:sz="6" w:space="0" w:color="000000"/>
              <w:right w:val="single" w:sz="6" w:space="0" w:color="000000"/>
            </w:tcBorders>
            <w:vAlign w:val="center"/>
          </w:tcPr>
          <w:p w14:paraId="47A11372" w14:textId="77777777" w:rsidR="001F6E3B" w:rsidRDefault="00D02A96">
            <w:pPr>
              <w:spacing w:after="0" w:line="259" w:lineRule="auto"/>
              <w:ind w:left="0" w:firstLine="0"/>
            </w:pPr>
            <w:r>
              <w:t>6</w:t>
            </w:r>
          </w:p>
        </w:tc>
        <w:tc>
          <w:tcPr>
            <w:tcW w:w="3437" w:type="dxa"/>
            <w:gridSpan w:val="3"/>
            <w:tcBorders>
              <w:top w:val="single" w:sz="6" w:space="0" w:color="000000"/>
              <w:left w:val="single" w:sz="6" w:space="0" w:color="000000"/>
              <w:bottom w:val="single" w:sz="6" w:space="0" w:color="000000"/>
              <w:right w:val="single" w:sz="6" w:space="0" w:color="000000"/>
            </w:tcBorders>
          </w:tcPr>
          <w:p w14:paraId="0973C732" w14:textId="77777777" w:rsidR="001F6E3B" w:rsidRDefault="00D02A96">
            <w:pPr>
              <w:spacing w:after="0" w:line="259" w:lineRule="auto"/>
              <w:ind w:left="2" w:firstLine="0"/>
            </w:pPr>
            <w:r>
              <w:t>MARÍA DEL MAR S/</w:t>
            </w:r>
            <w:proofErr w:type="spellStart"/>
            <w:r>
              <w:t>N°</w:t>
            </w:r>
            <w:proofErr w:type="spellEnd"/>
            <w:r>
              <w:t xml:space="preserve">. CULHUACAN CTM OBRERO </w:t>
            </w:r>
          </w:p>
          <w:p w14:paraId="39AD8748" w14:textId="77777777" w:rsidR="001F6E3B" w:rsidRDefault="00D02A96">
            <w:pPr>
              <w:spacing w:after="0" w:line="259" w:lineRule="auto"/>
              <w:ind w:left="2" w:firstLine="0"/>
            </w:pPr>
            <w:r>
              <w:t>SECCION 6. 044</w:t>
            </w:r>
            <w:r>
              <w:t>80</w:t>
            </w:r>
          </w:p>
        </w:tc>
        <w:tc>
          <w:tcPr>
            <w:tcW w:w="6512" w:type="dxa"/>
            <w:gridSpan w:val="4"/>
            <w:tcBorders>
              <w:top w:val="single" w:sz="6" w:space="0" w:color="000000"/>
              <w:left w:val="single" w:sz="6" w:space="0" w:color="000000"/>
              <w:bottom w:val="single" w:sz="6" w:space="0" w:color="000000"/>
              <w:right w:val="single" w:sz="6" w:space="0" w:color="000000"/>
            </w:tcBorders>
          </w:tcPr>
          <w:p w14:paraId="512B9EE3" w14:textId="77777777" w:rsidR="001F6E3B" w:rsidRDefault="00D02A96">
            <w:pPr>
              <w:spacing w:after="0" w:line="259" w:lineRule="auto"/>
              <w:ind w:left="2" w:firstLine="0"/>
            </w:pPr>
            <w:r>
              <w:t>Casa habitación desarrollada en dos niveles, consta de estancia, comedor, cocina, sala de TV, cuarto de lavado y de servicio, 3 recámaras, 1 baño y 1 estacionamiento. Acabados de mediana calidad.</w:t>
            </w:r>
          </w:p>
        </w:tc>
      </w:tr>
      <w:tr w:rsidR="001F6E3B" w14:paraId="698AFE82" w14:textId="77777777">
        <w:trPr>
          <w:trHeight w:val="254"/>
        </w:trPr>
        <w:tc>
          <w:tcPr>
            <w:tcW w:w="318" w:type="dxa"/>
            <w:tcBorders>
              <w:top w:val="single" w:sz="6" w:space="0" w:color="000000"/>
              <w:left w:val="single" w:sz="6" w:space="0" w:color="000000"/>
              <w:bottom w:val="single" w:sz="6" w:space="0" w:color="000000"/>
              <w:right w:val="nil"/>
            </w:tcBorders>
            <w:shd w:val="clear" w:color="auto" w:fill="D3D3D3"/>
          </w:tcPr>
          <w:p w14:paraId="3F714799" w14:textId="77777777" w:rsidR="001F6E3B" w:rsidRDefault="001F6E3B">
            <w:pPr>
              <w:spacing w:after="160" w:line="259" w:lineRule="auto"/>
              <w:ind w:left="0" w:firstLine="0"/>
            </w:pPr>
          </w:p>
        </w:tc>
        <w:tc>
          <w:tcPr>
            <w:tcW w:w="561" w:type="dxa"/>
            <w:gridSpan w:val="2"/>
            <w:tcBorders>
              <w:top w:val="single" w:sz="6" w:space="0" w:color="000000"/>
              <w:left w:val="nil"/>
              <w:bottom w:val="single" w:sz="6" w:space="0" w:color="000000"/>
              <w:right w:val="single" w:sz="6" w:space="0" w:color="000000"/>
            </w:tcBorders>
            <w:shd w:val="clear" w:color="auto" w:fill="D3D3D3"/>
          </w:tcPr>
          <w:p w14:paraId="77D482FC" w14:textId="77777777" w:rsidR="001F6E3B" w:rsidRDefault="00D02A96">
            <w:pPr>
              <w:spacing w:after="0" w:line="259" w:lineRule="auto"/>
              <w:ind w:left="0" w:firstLine="0"/>
            </w:pPr>
            <w:r>
              <w:rPr>
                <w:b/>
                <w:color w:val="000000"/>
                <w:sz w:val="15"/>
              </w:rPr>
              <w:t>No.</w:t>
            </w:r>
          </w:p>
        </w:tc>
        <w:tc>
          <w:tcPr>
            <w:tcW w:w="968" w:type="dxa"/>
            <w:tcBorders>
              <w:top w:val="single" w:sz="6" w:space="0" w:color="000000"/>
              <w:left w:val="single" w:sz="6" w:space="0" w:color="000000"/>
              <w:bottom w:val="single" w:sz="6" w:space="0" w:color="000000"/>
              <w:right w:val="nil"/>
            </w:tcBorders>
            <w:shd w:val="clear" w:color="auto" w:fill="D3D3D3"/>
          </w:tcPr>
          <w:p w14:paraId="2EB1E58C" w14:textId="77777777" w:rsidR="001F6E3B" w:rsidRDefault="001F6E3B">
            <w:pPr>
              <w:spacing w:after="160" w:line="259" w:lineRule="auto"/>
              <w:ind w:left="0" w:firstLine="0"/>
            </w:pPr>
          </w:p>
        </w:tc>
        <w:tc>
          <w:tcPr>
            <w:tcW w:w="2043" w:type="dxa"/>
            <w:tcBorders>
              <w:top w:val="single" w:sz="6" w:space="0" w:color="000000"/>
              <w:left w:val="nil"/>
              <w:bottom w:val="single" w:sz="6" w:space="0" w:color="000000"/>
              <w:right w:val="single" w:sz="6" w:space="0" w:color="000000"/>
            </w:tcBorders>
            <w:shd w:val="clear" w:color="auto" w:fill="D3D3D3"/>
          </w:tcPr>
          <w:p w14:paraId="79C00A31" w14:textId="77777777" w:rsidR="001F6E3B" w:rsidRDefault="00D02A96">
            <w:pPr>
              <w:spacing w:after="0" w:line="259" w:lineRule="auto"/>
              <w:ind w:left="0" w:firstLine="0"/>
            </w:pPr>
            <w:r>
              <w:rPr>
                <w:b/>
                <w:color w:val="000000"/>
                <w:sz w:val="15"/>
              </w:rPr>
              <w:t>F. Negociación</w:t>
            </w:r>
          </w:p>
        </w:tc>
        <w:tc>
          <w:tcPr>
            <w:tcW w:w="997" w:type="dxa"/>
            <w:tcBorders>
              <w:top w:val="single" w:sz="6" w:space="0" w:color="000000"/>
              <w:left w:val="single" w:sz="6" w:space="0" w:color="000000"/>
              <w:bottom w:val="single" w:sz="6" w:space="0" w:color="000000"/>
              <w:right w:val="nil"/>
            </w:tcBorders>
            <w:shd w:val="clear" w:color="auto" w:fill="D3D3D3"/>
          </w:tcPr>
          <w:p w14:paraId="5753EDF0" w14:textId="77777777" w:rsidR="001F6E3B" w:rsidRDefault="001F6E3B">
            <w:pPr>
              <w:spacing w:after="160" w:line="259" w:lineRule="auto"/>
              <w:ind w:left="0" w:firstLine="0"/>
            </w:pPr>
          </w:p>
        </w:tc>
        <w:tc>
          <w:tcPr>
            <w:tcW w:w="2381" w:type="dxa"/>
            <w:tcBorders>
              <w:top w:val="single" w:sz="6" w:space="0" w:color="000000"/>
              <w:left w:val="nil"/>
              <w:bottom w:val="single" w:sz="6" w:space="0" w:color="000000"/>
              <w:right w:val="single" w:sz="6" w:space="0" w:color="000000"/>
            </w:tcBorders>
            <w:shd w:val="clear" w:color="auto" w:fill="D3D3D3"/>
          </w:tcPr>
          <w:p w14:paraId="49DBFF02" w14:textId="77777777" w:rsidR="001F6E3B" w:rsidRDefault="00D02A96">
            <w:pPr>
              <w:spacing w:after="0" w:line="259" w:lineRule="auto"/>
              <w:ind w:left="0" w:firstLine="0"/>
            </w:pPr>
            <w:r>
              <w:rPr>
                <w:b/>
                <w:color w:val="000000"/>
                <w:sz w:val="15"/>
              </w:rPr>
              <w:t>Superficie vendible</w:t>
            </w:r>
          </w:p>
        </w:tc>
        <w:tc>
          <w:tcPr>
            <w:tcW w:w="968" w:type="dxa"/>
            <w:tcBorders>
              <w:top w:val="single" w:sz="6" w:space="0" w:color="000000"/>
              <w:left w:val="single" w:sz="6" w:space="0" w:color="000000"/>
              <w:bottom w:val="single" w:sz="6" w:space="0" w:color="000000"/>
              <w:right w:val="nil"/>
            </w:tcBorders>
            <w:shd w:val="clear" w:color="auto" w:fill="D3D3D3"/>
          </w:tcPr>
          <w:p w14:paraId="17D2BC02" w14:textId="77777777" w:rsidR="001F6E3B" w:rsidRDefault="001F6E3B">
            <w:pPr>
              <w:spacing w:after="160" w:line="259" w:lineRule="auto"/>
              <w:ind w:left="0" w:firstLine="0"/>
            </w:pPr>
          </w:p>
        </w:tc>
        <w:tc>
          <w:tcPr>
            <w:tcW w:w="2167" w:type="dxa"/>
            <w:tcBorders>
              <w:top w:val="single" w:sz="6" w:space="0" w:color="000000"/>
              <w:left w:val="nil"/>
              <w:bottom w:val="single" w:sz="6" w:space="0" w:color="000000"/>
              <w:right w:val="single" w:sz="6" w:space="0" w:color="000000"/>
            </w:tcBorders>
            <w:shd w:val="clear" w:color="auto" w:fill="D3D3D3"/>
          </w:tcPr>
          <w:p w14:paraId="0A8348C2" w14:textId="77777777" w:rsidR="001F6E3B" w:rsidRDefault="00D02A96">
            <w:pPr>
              <w:spacing w:after="0" w:line="259" w:lineRule="auto"/>
              <w:ind w:left="0" w:firstLine="0"/>
            </w:pPr>
            <w:r>
              <w:rPr>
                <w:b/>
                <w:color w:val="000000"/>
                <w:sz w:val="15"/>
              </w:rPr>
              <w:t>Precio solicitado</w:t>
            </w:r>
          </w:p>
        </w:tc>
      </w:tr>
      <w:tr w:rsidR="001F6E3B" w14:paraId="6BE9E650" w14:textId="77777777">
        <w:trPr>
          <w:trHeight w:val="242"/>
        </w:trPr>
        <w:tc>
          <w:tcPr>
            <w:tcW w:w="318" w:type="dxa"/>
            <w:tcBorders>
              <w:top w:val="single" w:sz="6" w:space="0" w:color="000000"/>
              <w:left w:val="single" w:sz="6" w:space="0" w:color="000000"/>
              <w:bottom w:val="single" w:sz="6" w:space="0" w:color="000000"/>
              <w:right w:val="nil"/>
            </w:tcBorders>
          </w:tcPr>
          <w:p w14:paraId="1452BEBC" w14:textId="77777777" w:rsidR="001F6E3B" w:rsidRDefault="00D02A96">
            <w:pPr>
              <w:spacing w:after="0" w:line="259" w:lineRule="auto"/>
              <w:ind w:left="36" w:firstLine="0"/>
            </w:pPr>
            <w:r>
              <w:t>1</w:t>
            </w:r>
          </w:p>
        </w:tc>
        <w:tc>
          <w:tcPr>
            <w:tcW w:w="561" w:type="dxa"/>
            <w:gridSpan w:val="2"/>
            <w:tcBorders>
              <w:top w:val="single" w:sz="6" w:space="0" w:color="000000"/>
              <w:left w:val="nil"/>
              <w:bottom w:val="single" w:sz="6" w:space="0" w:color="000000"/>
              <w:right w:val="single" w:sz="6" w:space="0" w:color="000000"/>
            </w:tcBorders>
          </w:tcPr>
          <w:p w14:paraId="456BEF4A" w14:textId="77777777" w:rsidR="001F6E3B" w:rsidRDefault="001F6E3B">
            <w:pPr>
              <w:spacing w:after="160" w:line="259" w:lineRule="auto"/>
              <w:ind w:left="0" w:firstLine="0"/>
            </w:pPr>
          </w:p>
        </w:tc>
        <w:tc>
          <w:tcPr>
            <w:tcW w:w="968" w:type="dxa"/>
            <w:tcBorders>
              <w:top w:val="single" w:sz="6" w:space="0" w:color="000000"/>
              <w:left w:val="single" w:sz="6" w:space="0" w:color="000000"/>
              <w:bottom w:val="single" w:sz="6" w:space="0" w:color="000000"/>
              <w:right w:val="nil"/>
            </w:tcBorders>
          </w:tcPr>
          <w:p w14:paraId="58C7BE2D" w14:textId="77777777" w:rsidR="001F6E3B" w:rsidRDefault="00D02A96">
            <w:pPr>
              <w:spacing w:after="0" w:line="259" w:lineRule="auto"/>
              <w:ind w:left="38" w:firstLine="0"/>
            </w:pPr>
            <w:r>
              <w:t>0.90</w:t>
            </w:r>
          </w:p>
        </w:tc>
        <w:tc>
          <w:tcPr>
            <w:tcW w:w="2043" w:type="dxa"/>
            <w:tcBorders>
              <w:top w:val="single" w:sz="6" w:space="0" w:color="000000"/>
              <w:left w:val="nil"/>
              <w:bottom w:val="single" w:sz="6" w:space="0" w:color="000000"/>
              <w:right w:val="single" w:sz="6" w:space="0" w:color="000000"/>
            </w:tcBorders>
          </w:tcPr>
          <w:p w14:paraId="01D7AB74" w14:textId="77777777" w:rsidR="001F6E3B" w:rsidRDefault="001F6E3B">
            <w:pPr>
              <w:spacing w:after="160" w:line="259" w:lineRule="auto"/>
              <w:ind w:left="0" w:firstLine="0"/>
            </w:pPr>
          </w:p>
        </w:tc>
        <w:tc>
          <w:tcPr>
            <w:tcW w:w="997" w:type="dxa"/>
            <w:tcBorders>
              <w:top w:val="single" w:sz="6" w:space="0" w:color="000000"/>
              <w:left w:val="single" w:sz="6" w:space="0" w:color="000000"/>
              <w:bottom w:val="single" w:sz="6" w:space="0" w:color="000000"/>
              <w:right w:val="nil"/>
            </w:tcBorders>
          </w:tcPr>
          <w:p w14:paraId="49D93238" w14:textId="77777777" w:rsidR="001F6E3B" w:rsidRDefault="00D02A96">
            <w:pPr>
              <w:spacing w:after="0" w:line="259" w:lineRule="auto"/>
              <w:ind w:left="37" w:firstLine="0"/>
            </w:pPr>
            <w:r>
              <w:t>70.00</w:t>
            </w:r>
          </w:p>
        </w:tc>
        <w:tc>
          <w:tcPr>
            <w:tcW w:w="2381" w:type="dxa"/>
            <w:tcBorders>
              <w:top w:val="single" w:sz="6" w:space="0" w:color="000000"/>
              <w:left w:val="nil"/>
              <w:bottom w:val="single" w:sz="6" w:space="0" w:color="000000"/>
              <w:right w:val="single" w:sz="6" w:space="0" w:color="000000"/>
            </w:tcBorders>
          </w:tcPr>
          <w:p w14:paraId="2C686736" w14:textId="77777777" w:rsidR="001F6E3B" w:rsidRDefault="001F6E3B">
            <w:pPr>
              <w:spacing w:after="160" w:line="259" w:lineRule="auto"/>
              <w:ind w:left="0" w:firstLine="0"/>
            </w:pPr>
          </w:p>
        </w:tc>
        <w:tc>
          <w:tcPr>
            <w:tcW w:w="968" w:type="dxa"/>
            <w:tcBorders>
              <w:top w:val="single" w:sz="6" w:space="0" w:color="000000"/>
              <w:left w:val="single" w:sz="6" w:space="0" w:color="000000"/>
              <w:bottom w:val="single" w:sz="6" w:space="0" w:color="000000"/>
              <w:right w:val="nil"/>
            </w:tcBorders>
          </w:tcPr>
          <w:p w14:paraId="3C4C5D6E" w14:textId="77777777" w:rsidR="001F6E3B" w:rsidRDefault="00D02A96">
            <w:pPr>
              <w:spacing w:after="0" w:line="259" w:lineRule="auto"/>
              <w:ind w:left="38" w:firstLine="0"/>
              <w:jc w:val="both"/>
            </w:pPr>
            <w:r>
              <w:rPr>
                <w:color w:val="000000"/>
              </w:rPr>
              <w:t>$</w:t>
            </w:r>
            <w:r>
              <w:t>2,880,000.00</w:t>
            </w:r>
          </w:p>
        </w:tc>
        <w:tc>
          <w:tcPr>
            <w:tcW w:w="2167" w:type="dxa"/>
            <w:tcBorders>
              <w:top w:val="single" w:sz="6" w:space="0" w:color="000000"/>
              <w:left w:val="nil"/>
              <w:bottom w:val="single" w:sz="6" w:space="0" w:color="000000"/>
              <w:right w:val="single" w:sz="6" w:space="0" w:color="000000"/>
            </w:tcBorders>
          </w:tcPr>
          <w:p w14:paraId="58A9247E" w14:textId="77777777" w:rsidR="001F6E3B" w:rsidRDefault="001F6E3B">
            <w:pPr>
              <w:spacing w:after="160" w:line="259" w:lineRule="auto"/>
              <w:ind w:left="0" w:firstLine="0"/>
            </w:pPr>
          </w:p>
        </w:tc>
      </w:tr>
      <w:tr w:rsidR="001F6E3B" w14:paraId="0BE474AE" w14:textId="77777777">
        <w:trPr>
          <w:trHeight w:val="240"/>
        </w:trPr>
        <w:tc>
          <w:tcPr>
            <w:tcW w:w="318" w:type="dxa"/>
            <w:tcBorders>
              <w:top w:val="single" w:sz="6" w:space="0" w:color="000000"/>
              <w:left w:val="single" w:sz="6" w:space="0" w:color="000000"/>
              <w:bottom w:val="single" w:sz="6" w:space="0" w:color="000000"/>
              <w:right w:val="nil"/>
            </w:tcBorders>
          </w:tcPr>
          <w:p w14:paraId="07358486" w14:textId="77777777" w:rsidR="001F6E3B" w:rsidRDefault="00D02A96">
            <w:pPr>
              <w:spacing w:after="0" w:line="259" w:lineRule="auto"/>
              <w:ind w:left="36" w:firstLine="0"/>
            </w:pPr>
            <w:r>
              <w:t>2</w:t>
            </w:r>
          </w:p>
        </w:tc>
        <w:tc>
          <w:tcPr>
            <w:tcW w:w="561" w:type="dxa"/>
            <w:gridSpan w:val="2"/>
            <w:tcBorders>
              <w:top w:val="single" w:sz="6" w:space="0" w:color="000000"/>
              <w:left w:val="nil"/>
              <w:bottom w:val="single" w:sz="6" w:space="0" w:color="000000"/>
              <w:right w:val="single" w:sz="6" w:space="0" w:color="000000"/>
            </w:tcBorders>
          </w:tcPr>
          <w:p w14:paraId="2B29CD17" w14:textId="77777777" w:rsidR="001F6E3B" w:rsidRDefault="001F6E3B">
            <w:pPr>
              <w:spacing w:after="160" w:line="259" w:lineRule="auto"/>
              <w:ind w:left="0" w:firstLine="0"/>
            </w:pPr>
          </w:p>
        </w:tc>
        <w:tc>
          <w:tcPr>
            <w:tcW w:w="968" w:type="dxa"/>
            <w:tcBorders>
              <w:top w:val="single" w:sz="6" w:space="0" w:color="000000"/>
              <w:left w:val="single" w:sz="6" w:space="0" w:color="000000"/>
              <w:bottom w:val="single" w:sz="6" w:space="0" w:color="000000"/>
              <w:right w:val="nil"/>
            </w:tcBorders>
          </w:tcPr>
          <w:p w14:paraId="7DADBEF9" w14:textId="77777777" w:rsidR="001F6E3B" w:rsidRDefault="00D02A96">
            <w:pPr>
              <w:spacing w:after="0" w:line="259" w:lineRule="auto"/>
              <w:ind w:left="38" w:firstLine="0"/>
            </w:pPr>
            <w:r>
              <w:t>0.95</w:t>
            </w:r>
          </w:p>
        </w:tc>
        <w:tc>
          <w:tcPr>
            <w:tcW w:w="2043" w:type="dxa"/>
            <w:tcBorders>
              <w:top w:val="single" w:sz="6" w:space="0" w:color="000000"/>
              <w:left w:val="nil"/>
              <w:bottom w:val="single" w:sz="6" w:space="0" w:color="000000"/>
              <w:right w:val="single" w:sz="6" w:space="0" w:color="000000"/>
            </w:tcBorders>
          </w:tcPr>
          <w:p w14:paraId="0D844B93" w14:textId="77777777" w:rsidR="001F6E3B" w:rsidRDefault="001F6E3B">
            <w:pPr>
              <w:spacing w:after="160" w:line="259" w:lineRule="auto"/>
              <w:ind w:left="0" w:firstLine="0"/>
            </w:pPr>
          </w:p>
        </w:tc>
        <w:tc>
          <w:tcPr>
            <w:tcW w:w="997" w:type="dxa"/>
            <w:tcBorders>
              <w:top w:val="single" w:sz="6" w:space="0" w:color="000000"/>
              <w:left w:val="single" w:sz="6" w:space="0" w:color="000000"/>
              <w:bottom w:val="single" w:sz="6" w:space="0" w:color="000000"/>
              <w:right w:val="nil"/>
            </w:tcBorders>
          </w:tcPr>
          <w:p w14:paraId="2753F649" w14:textId="77777777" w:rsidR="001F6E3B" w:rsidRDefault="00D02A96">
            <w:pPr>
              <w:spacing w:after="0" w:line="259" w:lineRule="auto"/>
              <w:ind w:left="37" w:firstLine="0"/>
            </w:pPr>
            <w:r>
              <w:t>80.00</w:t>
            </w:r>
          </w:p>
        </w:tc>
        <w:tc>
          <w:tcPr>
            <w:tcW w:w="2381" w:type="dxa"/>
            <w:tcBorders>
              <w:top w:val="single" w:sz="6" w:space="0" w:color="000000"/>
              <w:left w:val="nil"/>
              <w:bottom w:val="single" w:sz="6" w:space="0" w:color="000000"/>
              <w:right w:val="single" w:sz="6" w:space="0" w:color="000000"/>
            </w:tcBorders>
          </w:tcPr>
          <w:p w14:paraId="5B1C049E" w14:textId="77777777" w:rsidR="001F6E3B" w:rsidRDefault="001F6E3B">
            <w:pPr>
              <w:spacing w:after="160" w:line="259" w:lineRule="auto"/>
              <w:ind w:left="0" w:firstLine="0"/>
            </w:pPr>
          </w:p>
        </w:tc>
        <w:tc>
          <w:tcPr>
            <w:tcW w:w="968" w:type="dxa"/>
            <w:tcBorders>
              <w:top w:val="single" w:sz="6" w:space="0" w:color="000000"/>
              <w:left w:val="single" w:sz="6" w:space="0" w:color="000000"/>
              <w:bottom w:val="single" w:sz="6" w:space="0" w:color="000000"/>
              <w:right w:val="nil"/>
            </w:tcBorders>
          </w:tcPr>
          <w:p w14:paraId="5CEA00C8" w14:textId="77777777" w:rsidR="001F6E3B" w:rsidRDefault="00D02A96">
            <w:pPr>
              <w:spacing w:after="0" w:line="259" w:lineRule="auto"/>
              <w:ind w:left="38" w:firstLine="0"/>
              <w:jc w:val="both"/>
            </w:pPr>
            <w:r>
              <w:rPr>
                <w:color w:val="000000"/>
              </w:rPr>
              <w:t>$</w:t>
            </w:r>
            <w:r>
              <w:t>2,070,000.00</w:t>
            </w:r>
          </w:p>
        </w:tc>
        <w:tc>
          <w:tcPr>
            <w:tcW w:w="2167" w:type="dxa"/>
            <w:tcBorders>
              <w:top w:val="single" w:sz="6" w:space="0" w:color="000000"/>
              <w:left w:val="nil"/>
              <w:bottom w:val="single" w:sz="6" w:space="0" w:color="000000"/>
              <w:right w:val="single" w:sz="6" w:space="0" w:color="000000"/>
            </w:tcBorders>
          </w:tcPr>
          <w:p w14:paraId="182CDB44" w14:textId="77777777" w:rsidR="001F6E3B" w:rsidRDefault="001F6E3B">
            <w:pPr>
              <w:spacing w:after="160" w:line="259" w:lineRule="auto"/>
              <w:ind w:left="0" w:firstLine="0"/>
            </w:pPr>
          </w:p>
        </w:tc>
      </w:tr>
      <w:tr w:rsidR="001F6E3B" w14:paraId="01B3DBA6" w14:textId="77777777">
        <w:trPr>
          <w:trHeight w:val="240"/>
        </w:trPr>
        <w:tc>
          <w:tcPr>
            <w:tcW w:w="318" w:type="dxa"/>
            <w:tcBorders>
              <w:top w:val="single" w:sz="6" w:space="0" w:color="000000"/>
              <w:left w:val="single" w:sz="6" w:space="0" w:color="000000"/>
              <w:bottom w:val="single" w:sz="6" w:space="0" w:color="000000"/>
              <w:right w:val="nil"/>
            </w:tcBorders>
          </w:tcPr>
          <w:p w14:paraId="565CFACC" w14:textId="77777777" w:rsidR="001F6E3B" w:rsidRDefault="00D02A96">
            <w:pPr>
              <w:spacing w:after="0" w:line="259" w:lineRule="auto"/>
              <w:ind w:left="36" w:firstLine="0"/>
            </w:pPr>
            <w:r>
              <w:t>3</w:t>
            </w:r>
          </w:p>
        </w:tc>
        <w:tc>
          <w:tcPr>
            <w:tcW w:w="561" w:type="dxa"/>
            <w:gridSpan w:val="2"/>
            <w:tcBorders>
              <w:top w:val="single" w:sz="6" w:space="0" w:color="000000"/>
              <w:left w:val="nil"/>
              <w:bottom w:val="single" w:sz="6" w:space="0" w:color="000000"/>
              <w:right w:val="single" w:sz="6" w:space="0" w:color="000000"/>
            </w:tcBorders>
          </w:tcPr>
          <w:p w14:paraId="480E37CE" w14:textId="77777777" w:rsidR="001F6E3B" w:rsidRDefault="001F6E3B">
            <w:pPr>
              <w:spacing w:after="160" w:line="259" w:lineRule="auto"/>
              <w:ind w:left="0" w:firstLine="0"/>
            </w:pPr>
          </w:p>
        </w:tc>
        <w:tc>
          <w:tcPr>
            <w:tcW w:w="968" w:type="dxa"/>
            <w:tcBorders>
              <w:top w:val="single" w:sz="6" w:space="0" w:color="000000"/>
              <w:left w:val="single" w:sz="6" w:space="0" w:color="000000"/>
              <w:bottom w:val="single" w:sz="6" w:space="0" w:color="000000"/>
              <w:right w:val="nil"/>
            </w:tcBorders>
          </w:tcPr>
          <w:p w14:paraId="647FAF8D" w14:textId="77777777" w:rsidR="001F6E3B" w:rsidRDefault="00D02A96">
            <w:pPr>
              <w:spacing w:after="0" w:line="259" w:lineRule="auto"/>
              <w:ind w:left="38" w:firstLine="0"/>
            </w:pPr>
            <w:r>
              <w:t>0.95</w:t>
            </w:r>
          </w:p>
        </w:tc>
        <w:tc>
          <w:tcPr>
            <w:tcW w:w="2043" w:type="dxa"/>
            <w:tcBorders>
              <w:top w:val="single" w:sz="6" w:space="0" w:color="000000"/>
              <w:left w:val="nil"/>
              <w:bottom w:val="single" w:sz="6" w:space="0" w:color="000000"/>
              <w:right w:val="single" w:sz="6" w:space="0" w:color="000000"/>
            </w:tcBorders>
          </w:tcPr>
          <w:p w14:paraId="117EACA3" w14:textId="77777777" w:rsidR="001F6E3B" w:rsidRDefault="001F6E3B">
            <w:pPr>
              <w:spacing w:after="160" w:line="259" w:lineRule="auto"/>
              <w:ind w:left="0" w:firstLine="0"/>
            </w:pPr>
          </w:p>
        </w:tc>
        <w:tc>
          <w:tcPr>
            <w:tcW w:w="997" w:type="dxa"/>
            <w:tcBorders>
              <w:top w:val="single" w:sz="6" w:space="0" w:color="000000"/>
              <w:left w:val="single" w:sz="6" w:space="0" w:color="000000"/>
              <w:bottom w:val="single" w:sz="6" w:space="0" w:color="000000"/>
              <w:right w:val="nil"/>
            </w:tcBorders>
          </w:tcPr>
          <w:p w14:paraId="43B198B8" w14:textId="77777777" w:rsidR="001F6E3B" w:rsidRDefault="00D02A96">
            <w:pPr>
              <w:spacing w:after="0" w:line="259" w:lineRule="auto"/>
              <w:ind w:left="37" w:firstLine="0"/>
            </w:pPr>
            <w:r>
              <w:t>72.00</w:t>
            </w:r>
          </w:p>
        </w:tc>
        <w:tc>
          <w:tcPr>
            <w:tcW w:w="2381" w:type="dxa"/>
            <w:tcBorders>
              <w:top w:val="single" w:sz="6" w:space="0" w:color="000000"/>
              <w:left w:val="nil"/>
              <w:bottom w:val="single" w:sz="6" w:space="0" w:color="000000"/>
              <w:right w:val="single" w:sz="6" w:space="0" w:color="000000"/>
            </w:tcBorders>
          </w:tcPr>
          <w:p w14:paraId="0F3CAAD5" w14:textId="77777777" w:rsidR="001F6E3B" w:rsidRDefault="001F6E3B">
            <w:pPr>
              <w:spacing w:after="160" w:line="259" w:lineRule="auto"/>
              <w:ind w:left="0" w:firstLine="0"/>
            </w:pPr>
          </w:p>
        </w:tc>
        <w:tc>
          <w:tcPr>
            <w:tcW w:w="968" w:type="dxa"/>
            <w:tcBorders>
              <w:top w:val="single" w:sz="6" w:space="0" w:color="000000"/>
              <w:left w:val="single" w:sz="6" w:space="0" w:color="000000"/>
              <w:bottom w:val="single" w:sz="6" w:space="0" w:color="000000"/>
              <w:right w:val="nil"/>
            </w:tcBorders>
          </w:tcPr>
          <w:p w14:paraId="257254A5" w14:textId="77777777" w:rsidR="001F6E3B" w:rsidRDefault="00D02A96">
            <w:pPr>
              <w:spacing w:after="0" w:line="259" w:lineRule="auto"/>
              <w:ind w:left="38" w:firstLine="0"/>
              <w:jc w:val="both"/>
            </w:pPr>
            <w:r>
              <w:rPr>
                <w:color w:val="000000"/>
              </w:rPr>
              <w:t>$</w:t>
            </w:r>
            <w:r>
              <w:t>2,511,000.00</w:t>
            </w:r>
          </w:p>
        </w:tc>
        <w:tc>
          <w:tcPr>
            <w:tcW w:w="2167" w:type="dxa"/>
            <w:tcBorders>
              <w:top w:val="single" w:sz="6" w:space="0" w:color="000000"/>
              <w:left w:val="nil"/>
              <w:bottom w:val="single" w:sz="6" w:space="0" w:color="000000"/>
              <w:right w:val="single" w:sz="6" w:space="0" w:color="000000"/>
            </w:tcBorders>
          </w:tcPr>
          <w:p w14:paraId="2E25F850" w14:textId="77777777" w:rsidR="001F6E3B" w:rsidRDefault="001F6E3B">
            <w:pPr>
              <w:spacing w:after="160" w:line="259" w:lineRule="auto"/>
              <w:ind w:left="0" w:firstLine="0"/>
            </w:pPr>
          </w:p>
        </w:tc>
      </w:tr>
      <w:tr w:rsidR="001F6E3B" w14:paraId="4E4F0CDC" w14:textId="77777777">
        <w:trPr>
          <w:trHeight w:val="240"/>
        </w:trPr>
        <w:tc>
          <w:tcPr>
            <w:tcW w:w="318" w:type="dxa"/>
            <w:tcBorders>
              <w:top w:val="single" w:sz="6" w:space="0" w:color="000000"/>
              <w:left w:val="single" w:sz="6" w:space="0" w:color="000000"/>
              <w:bottom w:val="single" w:sz="6" w:space="0" w:color="000000"/>
              <w:right w:val="nil"/>
            </w:tcBorders>
          </w:tcPr>
          <w:p w14:paraId="6BFE26D3" w14:textId="77777777" w:rsidR="001F6E3B" w:rsidRDefault="00D02A96">
            <w:pPr>
              <w:spacing w:after="0" w:line="259" w:lineRule="auto"/>
              <w:ind w:left="36" w:firstLine="0"/>
            </w:pPr>
            <w:r>
              <w:t>4</w:t>
            </w:r>
          </w:p>
        </w:tc>
        <w:tc>
          <w:tcPr>
            <w:tcW w:w="561" w:type="dxa"/>
            <w:gridSpan w:val="2"/>
            <w:tcBorders>
              <w:top w:val="single" w:sz="6" w:space="0" w:color="000000"/>
              <w:left w:val="nil"/>
              <w:bottom w:val="single" w:sz="6" w:space="0" w:color="000000"/>
              <w:right w:val="single" w:sz="6" w:space="0" w:color="000000"/>
            </w:tcBorders>
          </w:tcPr>
          <w:p w14:paraId="10245D5A" w14:textId="77777777" w:rsidR="001F6E3B" w:rsidRDefault="001F6E3B">
            <w:pPr>
              <w:spacing w:after="160" w:line="259" w:lineRule="auto"/>
              <w:ind w:left="0" w:firstLine="0"/>
            </w:pPr>
          </w:p>
        </w:tc>
        <w:tc>
          <w:tcPr>
            <w:tcW w:w="968" w:type="dxa"/>
            <w:tcBorders>
              <w:top w:val="single" w:sz="6" w:space="0" w:color="000000"/>
              <w:left w:val="single" w:sz="6" w:space="0" w:color="000000"/>
              <w:bottom w:val="single" w:sz="6" w:space="0" w:color="000000"/>
              <w:right w:val="nil"/>
            </w:tcBorders>
          </w:tcPr>
          <w:p w14:paraId="5E1DF114" w14:textId="77777777" w:rsidR="001F6E3B" w:rsidRDefault="00D02A96">
            <w:pPr>
              <w:spacing w:after="0" w:line="259" w:lineRule="auto"/>
              <w:ind w:left="38" w:firstLine="0"/>
            </w:pPr>
            <w:r>
              <w:t>0.95</w:t>
            </w:r>
          </w:p>
        </w:tc>
        <w:tc>
          <w:tcPr>
            <w:tcW w:w="2043" w:type="dxa"/>
            <w:tcBorders>
              <w:top w:val="single" w:sz="6" w:space="0" w:color="000000"/>
              <w:left w:val="nil"/>
              <w:bottom w:val="single" w:sz="6" w:space="0" w:color="000000"/>
              <w:right w:val="single" w:sz="6" w:space="0" w:color="000000"/>
            </w:tcBorders>
          </w:tcPr>
          <w:p w14:paraId="3DB66CA0" w14:textId="77777777" w:rsidR="001F6E3B" w:rsidRDefault="001F6E3B">
            <w:pPr>
              <w:spacing w:after="160" w:line="259" w:lineRule="auto"/>
              <w:ind w:left="0" w:firstLine="0"/>
            </w:pPr>
          </w:p>
        </w:tc>
        <w:tc>
          <w:tcPr>
            <w:tcW w:w="997" w:type="dxa"/>
            <w:tcBorders>
              <w:top w:val="single" w:sz="6" w:space="0" w:color="000000"/>
              <w:left w:val="single" w:sz="6" w:space="0" w:color="000000"/>
              <w:bottom w:val="single" w:sz="6" w:space="0" w:color="000000"/>
              <w:right w:val="nil"/>
            </w:tcBorders>
          </w:tcPr>
          <w:p w14:paraId="1A72003B" w14:textId="77777777" w:rsidR="001F6E3B" w:rsidRDefault="00D02A96">
            <w:pPr>
              <w:spacing w:after="0" w:line="259" w:lineRule="auto"/>
              <w:ind w:left="37" w:firstLine="0"/>
            </w:pPr>
            <w:r>
              <w:t>70.00</w:t>
            </w:r>
          </w:p>
        </w:tc>
        <w:tc>
          <w:tcPr>
            <w:tcW w:w="2381" w:type="dxa"/>
            <w:tcBorders>
              <w:top w:val="single" w:sz="6" w:space="0" w:color="000000"/>
              <w:left w:val="nil"/>
              <w:bottom w:val="single" w:sz="6" w:space="0" w:color="000000"/>
              <w:right w:val="single" w:sz="6" w:space="0" w:color="000000"/>
            </w:tcBorders>
          </w:tcPr>
          <w:p w14:paraId="227FA390" w14:textId="77777777" w:rsidR="001F6E3B" w:rsidRDefault="001F6E3B">
            <w:pPr>
              <w:spacing w:after="160" w:line="259" w:lineRule="auto"/>
              <w:ind w:left="0" w:firstLine="0"/>
            </w:pPr>
          </w:p>
        </w:tc>
        <w:tc>
          <w:tcPr>
            <w:tcW w:w="968" w:type="dxa"/>
            <w:tcBorders>
              <w:top w:val="single" w:sz="6" w:space="0" w:color="000000"/>
              <w:left w:val="single" w:sz="6" w:space="0" w:color="000000"/>
              <w:bottom w:val="single" w:sz="6" w:space="0" w:color="000000"/>
              <w:right w:val="nil"/>
            </w:tcBorders>
          </w:tcPr>
          <w:p w14:paraId="15B293C5" w14:textId="77777777" w:rsidR="001F6E3B" w:rsidRDefault="00D02A96">
            <w:pPr>
              <w:spacing w:after="0" w:line="259" w:lineRule="auto"/>
              <w:ind w:left="38" w:firstLine="0"/>
              <w:jc w:val="both"/>
            </w:pPr>
            <w:r>
              <w:rPr>
                <w:color w:val="000000"/>
              </w:rPr>
              <w:t>$</w:t>
            </w:r>
            <w:r>
              <w:t>2,052,000.00</w:t>
            </w:r>
          </w:p>
        </w:tc>
        <w:tc>
          <w:tcPr>
            <w:tcW w:w="2167" w:type="dxa"/>
            <w:tcBorders>
              <w:top w:val="single" w:sz="6" w:space="0" w:color="000000"/>
              <w:left w:val="nil"/>
              <w:bottom w:val="single" w:sz="6" w:space="0" w:color="000000"/>
              <w:right w:val="single" w:sz="6" w:space="0" w:color="000000"/>
            </w:tcBorders>
          </w:tcPr>
          <w:p w14:paraId="7EDBB8D7" w14:textId="77777777" w:rsidR="001F6E3B" w:rsidRDefault="001F6E3B">
            <w:pPr>
              <w:spacing w:after="160" w:line="259" w:lineRule="auto"/>
              <w:ind w:left="0" w:firstLine="0"/>
            </w:pPr>
          </w:p>
        </w:tc>
      </w:tr>
      <w:tr w:rsidR="001F6E3B" w14:paraId="08EB5B55" w14:textId="77777777">
        <w:trPr>
          <w:trHeight w:val="240"/>
        </w:trPr>
        <w:tc>
          <w:tcPr>
            <w:tcW w:w="318" w:type="dxa"/>
            <w:tcBorders>
              <w:top w:val="single" w:sz="6" w:space="0" w:color="000000"/>
              <w:left w:val="single" w:sz="6" w:space="0" w:color="000000"/>
              <w:bottom w:val="single" w:sz="6" w:space="0" w:color="000000"/>
              <w:right w:val="nil"/>
            </w:tcBorders>
          </w:tcPr>
          <w:p w14:paraId="49AD3E65" w14:textId="77777777" w:rsidR="001F6E3B" w:rsidRDefault="00D02A96">
            <w:pPr>
              <w:spacing w:after="0" w:line="259" w:lineRule="auto"/>
              <w:ind w:left="36" w:firstLine="0"/>
            </w:pPr>
            <w:r>
              <w:t>5</w:t>
            </w:r>
          </w:p>
        </w:tc>
        <w:tc>
          <w:tcPr>
            <w:tcW w:w="561" w:type="dxa"/>
            <w:gridSpan w:val="2"/>
            <w:tcBorders>
              <w:top w:val="single" w:sz="6" w:space="0" w:color="000000"/>
              <w:left w:val="nil"/>
              <w:bottom w:val="single" w:sz="6" w:space="0" w:color="000000"/>
              <w:right w:val="single" w:sz="6" w:space="0" w:color="000000"/>
            </w:tcBorders>
          </w:tcPr>
          <w:p w14:paraId="163F86CE" w14:textId="77777777" w:rsidR="001F6E3B" w:rsidRDefault="001F6E3B">
            <w:pPr>
              <w:spacing w:after="160" w:line="259" w:lineRule="auto"/>
              <w:ind w:left="0" w:firstLine="0"/>
            </w:pPr>
          </w:p>
        </w:tc>
        <w:tc>
          <w:tcPr>
            <w:tcW w:w="968" w:type="dxa"/>
            <w:tcBorders>
              <w:top w:val="single" w:sz="6" w:space="0" w:color="000000"/>
              <w:left w:val="single" w:sz="6" w:space="0" w:color="000000"/>
              <w:bottom w:val="single" w:sz="6" w:space="0" w:color="000000"/>
              <w:right w:val="nil"/>
            </w:tcBorders>
          </w:tcPr>
          <w:p w14:paraId="1E2345B5" w14:textId="77777777" w:rsidR="001F6E3B" w:rsidRDefault="00D02A96">
            <w:pPr>
              <w:spacing w:after="0" w:line="259" w:lineRule="auto"/>
              <w:ind w:left="38" w:firstLine="0"/>
            </w:pPr>
            <w:r>
              <w:t>1.00</w:t>
            </w:r>
          </w:p>
        </w:tc>
        <w:tc>
          <w:tcPr>
            <w:tcW w:w="2043" w:type="dxa"/>
            <w:tcBorders>
              <w:top w:val="single" w:sz="6" w:space="0" w:color="000000"/>
              <w:left w:val="nil"/>
              <w:bottom w:val="single" w:sz="6" w:space="0" w:color="000000"/>
              <w:right w:val="single" w:sz="6" w:space="0" w:color="000000"/>
            </w:tcBorders>
          </w:tcPr>
          <w:p w14:paraId="4A36056C" w14:textId="77777777" w:rsidR="001F6E3B" w:rsidRDefault="001F6E3B">
            <w:pPr>
              <w:spacing w:after="160" w:line="259" w:lineRule="auto"/>
              <w:ind w:left="0" w:firstLine="0"/>
            </w:pPr>
          </w:p>
        </w:tc>
        <w:tc>
          <w:tcPr>
            <w:tcW w:w="997" w:type="dxa"/>
            <w:tcBorders>
              <w:top w:val="single" w:sz="6" w:space="0" w:color="000000"/>
              <w:left w:val="single" w:sz="6" w:space="0" w:color="000000"/>
              <w:bottom w:val="single" w:sz="6" w:space="0" w:color="000000"/>
              <w:right w:val="nil"/>
            </w:tcBorders>
          </w:tcPr>
          <w:p w14:paraId="157AE3D1" w14:textId="77777777" w:rsidR="001F6E3B" w:rsidRDefault="00D02A96">
            <w:pPr>
              <w:spacing w:after="0" w:line="259" w:lineRule="auto"/>
              <w:ind w:left="37" w:firstLine="0"/>
            </w:pPr>
            <w:r>
              <w:t>92.00</w:t>
            </w:r>
          </w:p>
        </w:tc>
        <w:tc>
          <w:tcPr>
            <w:tcW w:w="2381" w:type="dxa"/>
            <w:tcBorders>
              <w:top w:val="single" w:sz="6" w:space="0" w:color="000000"/>
              <w:left w:val="nil"/>
              <w:bottom w:val="single" w:sz="6" w:space="0" w:color="000000"/>
              <w:right w:val="single" w:sz="6" w:space="0" w:color="000000"/>
            </w:tcBorders>
          </w:tcPr>
          <w:p w14:paraId="26828BC4" w14:textId="77777777" w:rsidR="001F6E3B" w:rsidRDefault="001F6E3B">
            <w:pPr>
              <w:spacing w:after="160" w:line="259" w:lineRule="auto"/>
              <w:ind w:left="0" w:firstLine="0"/>
            </w:pPr>
          </w:p>
        </w:tc>
        <w:tc>
          <w:tcPr>
            <w:tcW w:w="968" w:type="dxa"/>
            <w:tcBorders>
              <w:top w:val="single" w:sz="6" w:space="0" w:color="000000"/>
              <w:left w:val="single" w:sz="6" w:space="0" w:color="000000"/>
              <w:bottom w:val="single" w:sz="6" w:space="0" w:color="000000"/>
              <w:right w:val="nil"/>
            </w:tcBorders>
          </w:tcPr>
          <w:p w14:paraId="79389293" w14:textId="77777777" w:rsidR="001F6E3B" w:rsidRDefault="00D02A96">
            <w:pPr>
              <w:spacing w:after="0" w:line="259" w:lineRule="auto"/>
              <w:ind w:left="38" w:firstLine="0"/>
              <w:jc w:val="both"/>
            </w:pPr>
            <w:r>
              <w:rPr>
                <w:color w:val="000000"/>
              </w:rPr>
              <w:t>$</w:t>
            </w:r>
            <w:r>
              <w:t>2,065,500.00</w:t>
            </w:r>
          </w:p>
        </w:tc>
        <w:tc>
          <w:tcPr>
            <w:tcW w:w="2167" w:type="dxa"/>
            <w:tcBorders>
              <w:top w:val="single" w:sz="6" w:space="0" w:color="000000"/>
              <w:left w:val="nil"/>
              <w:bottom w:val="single" w:sz="6" w:space="0" w:color="000000"/>
              <w:right w:val="single" w:sz="6" w:space="0" w:color="000000"/>
            </w:tcBorders>
          </w:tcPr>
          <w:p w14:paraId="0A5C1056" w14:textId="77777777" w:rsidR="001F6E3B" w:rsidRDefault="001F6E3B">
            <w:pPr>
              <w:spacing w:after="160" w:line="259" w:lineRule="auto"/>
              <w:ind w:left="0" w:firstLine="0"/>
            </w:pPr>
          </w:p>
        </w:tc>
      </w:tr>
      <w:tr w:rsidR="001F6E3B" w14:paraId="6F735454" w14:textId="77777777">
        <w:trPr>
          <w:trHeight w:val="240"/>
        </w:trPr>
        <w:tc>
          <w:tcPr>
            <w:tcW w:w="318" w:type="dxa"/>
            <w:tcBorders>
              <w:top w:val="single" w:sz="6" w:space="0" w:color="000000"/>
              <w:left w:val="single" w:sz="6" w:space="0" w:color="000000"/>
              <w:bottom w:val="single" w:sz="6" w:space="0" w:color="000000"/>
              <w:right w:val="nil"/>
            </w:tcBorders>
          </w:tcPr>
          <w:p w14:paraId="481B862C" w14:textId="77777777" w:rsidR="001F6E3B" w:rsidRDefault="00D02A96">
            <w:pPr>
              <w:spacing w:after="0" w:line="259" w:lineRule="auto"/>
              <w:ind w:left="36" w:firstLine="0"/>
            </w:pPr>
            <w:r>
              <w:t>6</w:t>
            </w:r>
          </w:p>
        </w:tc>
        <w:tc>
          <w:tcPr>
            <w:tcW w:w="561" w:type="dxa"/>
            <w:gridSpan w:val="2"/>
            <w:tcBorders>
              <w:top w:val="single" w:sz="6" w:space="0" w:color="000000"/>
              <w:left w:val="nil"/>
              <w:bottom w:val="single" w:sz="6" w:space="0" w:color="000000"/>
              <w:right w:val="single" w:sz="6" w:space="0" w:color="000000"/>
            </w:tcBorders>
          </w:tcPr>
          <w:p w14:paraId="62F72BF6" w14:textId="77777777" w:rsidR="001F6E3B" w:rsidRDefault="001F6E3B">
            <w:pPr>
              <w:spacing w:after="160" w:line="259" w:lineRule="auto"/>
              <w:ind w:left="0" w:firstLine="0"/>
            </w:pPr>
          </w:p>
        </w:tc>
        <w:tc>
          <w:tcPr>
            <w:tcW w:w="968" w:type="dxa"/>
            <w:tcBorders>
              <w:top w:val="single" w:sz="6" w:space="0" w:color="000000"/>
              <w:left w:val="single" w:sz="6" w:space="0" w:color="000000"/>
              <w:bottom w:val="single" w:sz="6" w:space="0" w:color="000000"/>
              <w:right w:val="nil"/>
            </w:tcBorders>
          </w:tcPr>
          <w:p w14:paraId="3F5E5E60" w14:textId="77777777" w:rsidR="001F6E3B" w:rsidRDefault="00D02A96">
            <w:pPr>
              <w:spacing w:after="0" w:line="259" w:lineRule="auto"/>
              <w:ind w:left="38" w:firstLine="0"/>
            </w:pPr>
            <w:r>
              <w:t>0.95</w:t>
            </w:r>
          </w:p>
        </w:tc>
        <w:tc>
          <w:tcPr>
            <w:tcW w:w="2043" w:type="dxa"/>
            <w:tcBorders>
              <w:top w:val="single" w:sz="6" w:space="0" w:color="000000"/>
              <w:left w:val="nil"/>
              <w:bottom w:val="single" w:sz="6" w:space="0" w:color="000000"/>
              <w:right w:val="single" w:sz="6" w:space="0" w:color="000000"/>
            </w:tcBorders>
          </w:tcPr>
          <w:p w14:paraId="225752D5" w14:textId="77777777" w:rsidR="001F6E3B" w:rsidRDefault="001F6E3B">
            <w:pPr>
              <w:spacing w:after="160" w:line="259" w:lineRule="auto"/>
              <w:ind w:left="0" w:firstLine="0"/>
            </w:pPr>
          </w:p>
        </w:tc>
        <w:tc>
          <w:tcPr>
            <w:tcW w:w="997" w:type="dxa"/>
            <w:tcBorders>
              <w:top w:val="single" w:sz="6" w:space="0" w:color="000000"/>
              <w:left w:val="single" w:sz="6" w:space="0" w:color="000000"/>
              <w:bottom w:val="single" w:sz="6" w:space="0" w:color="000000"/>
              <w:right w:val="nil"/>
            </w:tcBorders>
          </w:tcPr>
          <w:p w14:paraId="0B117393" w14:textId="77777777" w:rsidR="001F6E3B" w:rsidRDefault="00D02A96">
            <w:pPr>
              <w:spacing w:after="0" w:line="259" w:lineRule="auto"/>
              <w:ind w:left="37" w:firstLine="0"/>
            </w:pPr>
            <w:r>
              <w:t>85.00</w:t>
            </w:r>
          </w:p>
        </w:tc>
        <w:tc>
          <w:tcPr>
            <w:tcW w:w="2381" w:type="dxa"/>
            <w:tcBorders>
              <w:top w:val="single" w:sz="6" w:space="0" w:color="000000"/>
              <w:left w:val="nil"/>
              <w:bottom w:val="single" w:sz="6" w:space="0" w:color="000000"/>
              <w:right w:val="single" w:sz="6" w:space="0" w:color="000000"/>
            </w:tcBorders>
          </w:tcPr>
          <w:p w14:paraId="378B78BD" w14:textId="77777777" w:rsidR="001F6E3B" w:rsidRDefault="001F6E3B">
            <w:pPr>
              <w:spacing w:after="160" w:line="259" w:lineRule="auto"/>
              <w:ind w:left="0" w:firstLine="0"/>
            </w:pPr>
          </w:p>
        </w:tc>
        <w:tc>
          <w:tcPr>
            <w:tcW w:w="968" w:type="dxa"/>
            <w:tcBorders>
              <w:top w:val="single" w:sz="6" w:space="0" w:color="000000"/>
              <w:left w:val="single" w:sz="6" w:space="0" w:color="000000"/>
              <w:bottom w:val="single" w:sz="6" w:space="0" w:color="000000"/>
              <w:right w:val="nil"/>
            </w:tcBorders>
          </w:tcPr>
          <w:p w14:paraId="7CA3B62F" w14:textId="77777777" w:rsidR="001F6E3B" w:rsidRDefault="00D02A96">
            <w:pPr>
              <w:spacing w:after="0" w:line="259" w:lineRule="auto"/>
              <w:ind w:left="38" w:firstLine="0"/>
              <w:jc w:val="both"/>
            </w:pPr>
            <w:r>
              <w:rPr>
                <w:color w:val="000000"/>
              </w:rPr>
              <w:t>$</w:t>
            </w:r>
            <w:r>
              <w:t>2,250,000.00</w:t>
            </w:r>
          </w:p>
        </w:tc>
        <w:tc>
          <w:tcPr>
            <w:tcW w:w="2167" w:type="dxa"/>
            <w:tcBorders>
              <w:top w:val="single" w:sz="6" w:space="0" w:color="000000"/>
              <w:left w:val="nil"/>
              <w:bottom w:val="single" w:sz="6" w:space="0" w:color="000000"/>
              <w:right w:val="single" w:sz="6" w:space="0" w:color="000000"/>
            </w:tcBorders>
          </w:tcPr>
          <w:p w14:paraId="2F912CE0" w14:textId="77777777" w:rsidR="001F6E3B" w:rsidRDefault="001F6E3B">
            <w:pPr>
              <w:spacing w:after="160" w:line="259" w:lineRule="auto"/>
              <w:ind w:left="0" w:firstLine="0"/>
            </w:pPr>
          </w:p>
        </w:tc>
      </w:tr>
    </w:tbl>
    <w:p w14:paraId="36771B3E" w14:textId="77777777" w:rsidR="001F6E3B" w:rsidRDefault="00D02A96">
      <w:pPr>
        <w:spacing w:after="0" w:line="265" w:lineRule="auto"/>
        <w:ind w:left="-5" w:right="2917"/>
      </w:pPr>
      <w:r>
        <w:rPr>
          <w:b/>
          <w:color w:val="000000"/>
        </w:rPr>
        <w:t>Conclusiones homologación construcciones en venta</w:t>
      </w:r>
    </w:p>
    <w:tbl>
      <w:tblPr>
        <w:tblStyle w:val="TableGrid"/>
        <w:tblW w:w="4131" w:type="dxa"/>
        <w:tblInd w:w="45" w:type="dxa"/>
        <w:tblCellMar>
          <w:top w:w="107" w:type="dxa"/>
          <w:left w:w="115" w:type="dxa"/>
          <w:bottom w:w="0" w:type="dxa"/>
          <w:right w:w="60" w:type="dxa"/>
        </w:tblCellMar>
        <w:tblLook w:val="04A0" w:firstRow="1" w:lastRow="0" w:firstColumn="1" w:lastColumn="0" w:noHBand="0" w:noVBand="1"/>
      </w:tblPr>
      <w:tblGrid>
        <w:gridCol w:w="70"/>
        <w:gridCol w:w="1148"/>
        <w:gridCol w:w="865"/>
        <w:gridCol w:w="473"/>
        <w:gridCol w:w="181"/>
        <w:gridCol w:w="1394"/>
      </w:tblGrid>
      <w:tr w:rsidR="001F6E3B" w14:paraId="0CAB8666" w14:textId="77777777">
        <w:trPr>
          <w:gridAfter w:val="3"/>
          <w:wAfter w:w="6079" w:type="dxa"/>
          <w:trHeight w:val="175"/>
        </w:trPr>
        <w:tc>
          <w:tcPr>
            <w:tcW w:w="2754" w:type="dxa"/>
            <w:gridSpan w:val="2"/>
            <w:tcBorders>
              <w:top w:val="nil"/>
              <w:left w:val="nil"/>
              <w:bottom w:val="nil"/>
              <w:right w:val="nil"/>
            </w:tcBorders>
          </w:tcPr>
          <w:p w14:paraId="125CF5C3" w14:textId="77777777" w:rsidR="001F6E3B" w:rsidRDefault="00D02A96">
            <w:pPr>
              <w:spacing w:after="0" w:line="259" w:lineRule="auto"/>
              <w:ind w:left="0" w:firstLine="0"/>
            </w:pPr>
            <w:r>
              <w:rPr>
                <w:b/>
                <w:color w:val="000000"/>
              </w:rPr>
              <w:t>Valor unitario promedio</w:t>
            </w:r>
          </w:p>
        </w:tc>
        <w:tc>
          <w:tcPr>
            <w:tcW w:w="1377" w:type="dxa"/>
            <w:tcBorders>
              <w:top w:val="nil"/>
              <w:left w:val="nil"/>
              <w:bottom w:val="nil"/>
              <w:right w:val="nil"/>
            </w:tcBorders>
          </w:tcPr>
          <w:p w14:paraId="134D0452" w14:textId="77777777" w:rsidR="001F6E3B" w:rsidRDefault="00D02A96">
            <w:pPr>
              <w:spacing w:after="0" w:line="259" w:lineRule="auto"/>
              <w:ind w:left="0" w:firstLine="0"/>
              <w:jc w:val="right"/>
            </w:pPr>
            <w:r>
              <w:t>14,783.46</w:t>
            </w:r>
          </w:p>
        </w:tc>
      </w:tr>
      <w:tr w:rsidR="001F6E3B" w14:paraId="331FEB1C" w14:textId="77777777">
        <w:trPr>
          <w:gridAfter w:val="3"/>
          <w:wAfter w:w="6079" w:type="dxa"/>
          <w:trHeight w:val="225"/>
        </w:trPr>
        <w:tc>
          <w:tcPr>
            <w:tcW w:w="2754" w:type="dxa"/>
            <w:gridSpan w:val="2"/>
            <w:tcBorders>
              <w:top w:val="nil"/>
              <w:left w:val="nil"/>
              <w:bottom w:val="nil"/>
              <w:right w:val="nil"/>
            </w:tcBorders>
          </w:tcPr>
          <w:p w14:paraId="2B4FAAE8" w14:textId="77777777" w:rsidR="001F6E3B" w:rsidRDefault="00D02A96">
            <w:pPr>
              <w:spacing w:after="0" w:line="259" w:lineRule="auto"/>
              <w:ind w:left="0" w:firstLine="0"/>
            </w:pPr>
            <w:r>
              <w:rPr>
                <w:b/>
                <w:color w:val="000000"/>
              </w:rPr>
              <w:t>Valor unitario homologado promedio</w:t>
            </w:r>
          </w:p>
        </w:tc>
        <w:tc>
          <w:tcPr>
            <w:tcW w:w="1377" w:type="dxa"/>
            <w:tcBorders>
              <w:top w:val="nil"/>
              <w:left w:val="nil"/>
              <w:bottom w:val="nil"/>
              <w:right w:val="nil"/>
            </w:tcBorders>
          </w:tcPr>
          <w:p w14:paraId="2A5C546F" w14:textId="77777777" w:rsidR="001F6E3B" w:rsidRDefault="00D02A96">
            <w:pPr>
              <w:spacing w:after="0" w:line="259" w:lineRule="auto"/>
              <w:ind w:left="0" w:firstLine="0"/>
              <w:jc w:val="right"/>
            </w:pPr>
            <w:r>
              <w:t>23,179.56</w:t>
            </w:r>
          </w:p>
        </w:tc>
      </w:tr>
      <w:tr w:rsidR="001F6E3B" w14:paraId="51C80371" w14:textId="77777777">
        <w:trPr>
          <w:gridAfter w:val="3"/>
          <w:wAfter w:w="6079" w:type="dxa"/>
          <w:trHeight w:val="225"/>
        </w:trPr>
        <w:tc>
          <w:tcPr>
            <w:tcW w:w="2754" w:type="dxa"/>
            <w:gridSpan w:val="2"/>
            <w:tcBorders>
              <w:top w:val="nil"/>
              <w:left w:val="nil"/>
              <w:bottom w:val="nil"/>
              <w:right w:val="nil"/>
            </w:tcBorders>
          </w:tcPr>
          <w:p w14:paraId="6A8B6145" w14:textId="77777777" w:rsidR="001F6E3B" w:rsidRDefault="00D02A96">
            <w:pPr>
              <w:spacing w:after="0" w:line="259" w:lineRule="auto"/>
              <w:ind w:left="0" w:firstLine="0"/>
            </w:pPr>
            <w:r>
              <w:rPr>
                <w:b/>
                <w:color w:val="000000"/>
              </w:rPr>
              <w:t>Valor unitario sin homologar mínimo</w:t>
            </w:r>
          </w:p>
        </w:tc>
        <w:tc>
          <w:tcPr>
            <w:tcW w:w="1377" w:type="dxa"/>
            <w:tcBorders>
              <w:top w:val="nil"/>
              <w:left w:val="nil"/>
              <w:bottom w:val="nil"/>
              <w:right w:val="nil"/>
            </w:tcBorders>
          </w:tcPr>
          <w:p w14:paraId="001F7494" w14:textId="77777777" w:rsidR="001F6E3B" w:rsidRDefault="00D02A96">
            <w:pPr>
              <w:spacing w:after="0" w:line="259" w:lineRule="auto"/>
              <w:ind w:left="0" w:firstLine="0"/>
              <w:jc w:val="right"/>
            </w:pPr>
            <w:r>
              <w:t>12,369.46</w:t>
            </w:r>
          </w:p>
        </w:tc>
      </w:tr>
      <w:tr w:rsidR="001F6E3B" w14:paraId="2048281E" w14:textId="77777777">
        <w:trPr>
          <w:gridAfter w:val="3"/>
          <w:wAfter w:w="6079" w:type="dxa"/>
          <w:trHeight w:val="225"/>
        </w:trPr>
        <w:tc>
          <w:tcPr>
            <w:tcW w:w="2754" w:type="dxa"/>
            <w:gridSpan w:val="2"/>
            <w:tcBorders>
              <w:top w:val="nil"/>
              <w:left w:val="nil"/>
              <w:bottom w:val="nil"/>
              <w:right w:val="nil"/>
            </w:tcBorders>
          </w:tcPr>
          <w:p w14:paraId="0138F04E" w14:textId="77777777" w:rsidR="001F6E3B" w:rsidRDefault="00D02A96">
            <w:pPr>
              <w:spacing w:after="0" w:line="259" w:lineRule="auto"/>
              <w:ind w:left="0" w:firstLine="0"/>
            </w:pPr>
            <w:r>
              <w:rPr>
                <w:b/>
                <w:color w:val="000000"/>
              </w:rPr>
              <w:t>Valor unitario sin homologar máximo</w:t>
            </w:r>
          </w:p>
        </w:tc>
        <w:tc>
          <w:tcPr>
            <w:tcW w:w="1377" w:type="dxa"/>
            <w:tcBorders>
              <w:top w:val="nil"/>
              <w:left w:val="nil"/>
              <w:bottom w:val="nil"/>
              <w:right w:val="nil"/>
            </w:tcBorders>
          </w:tcPr>
          <w:p w14:paraId="00679191" w14:textId="77777777" w:rsidR="001F6E3B" w:rsidRDefault="00D02A96">
            <w:pPr>
              <w:spacing w:after="0" w:line="259" w:lineRule="auto"/>
              <w:ind w:left="0" w:firstLine="0"/>
              <w:jc w:val="right"/>
            </w:pPr>
            <w:r>
              <w:t>16,000.00</w:t>
            </w:r>
          </w:p>
        </w:tc>
      </w:tr>
      <w:tr w:rsidR="001F6E3B" w14:paraId="58B81F61" w14:textId="77777777">
        <w:trPr>
          <w:gridAfter w:val="3"/>
          <w:wAfter w:w="6079" w:type="dxa"/>
          <w:trHeight w:val="225"/>
        </w:trPr>
        <w:tc>
          <w:tcPr>
            <w:tcW w:w="2754" w:type="dxa"/>
            <w:gridSpan w:val="2"/>
            <w:tcBorders>
              <w:top w:val="nil"/>
              <w:left w:val="nil"/>
              <w:bottom w:val="nil"/>
              <w:right w:val="nil"/>
            </w:tcBorders>
          </w:tcPr>
          <w:p w14:paraId="0B37CDF8" w14:textId="77777777" w:rsidR="001F6E3B" w:rsidRDefault="00D02A96">
            <w:pPr>
              <w:spacing w:after="0" w:line="259" w:lineRule="auto"/>
              <w:ind w:left="0" w:firstLine="0"/>
            </w:pPr>
            <w:r>
              <w:rPr>
                <w:b/>
                <w:color w:val="000000"/>
              </w:rPr>
              <w:t>Valor unitario homologado mínimo</w:t>
            </w:r>
          </w:p>
        </w:tc>
        <w:tc>
          <w:tcPr>
            <w:tcW w:w="1377" w:type="dxa"/>
            <w:tcBorders>
              <w:top w:val="nil"/>
              <w:left w:val="nil"/>
              <w:bottom w:val="nil"/>
              <w:right w:val="nil"/>
            </w:tcBorders>
          </w:tcPr>
          <w:p w14:paraId="76E5609B" w14:textId="77777777" w:rsidR="001F6E3B" w:rsidRDefault="00D02A96">
            <w:pPr>
              <w:spacing w:after="0" w:line="259" w:lineRule="auto"/>
              <w:ind w:left="0" w:firstLine="0"/>
              <w:jc w:val="right"/>
            </w:pPr>
            <w:r>
              <w:t>21,456.00</w:t>
            </w:r>
          </w:p>
        </w:tc>
      </w:tr>
      <w:tr w:rsidR="001F6E3B" w14:paraId="3AD57557" w14:textId="77777777">
        <w:trPr>
          <w:gridAfter w:val="3"/>
          <w:wAfter w:w="6079" w:type="dxa"/>
          <w:trHeight w:val="175"/>
        </w:trPr>
        <w:tc>
          <w:tcPr>
            <w:tcW w:w="2754" w:type="dxa"/>
            <w:gridSpan w:val="2"/>
            <w:tcBorders>
              <w:top w:val="nil"/>
              <w:left w:val="nil"/>
              <w:bottom w:val="nil"/>
              <w:right w:val="nil"/>
            </w:tcBorders>
          </w:tcPr>
          <w:p w14:paraId="2A98BCDB" w14:textId="77777777" w:rsidR="001F6E3B" w:rsidRDefault="00D02A96">
            <w:pPr>
              <w:spacing w:after="0" w:line="259" w:lineRule="auto"/>
              <w:ind w:left="0" w:firstLine="0"/>
            </w:pPr>
            <w:r>
              <w:rPr>
                <w:b/>
                <w:color w:val="000000"/>
              </w:rPr>
              <w:lastRenderedPageBreak/>
              <w:t>Valor unitario homologado máximo</w:t>
            </w:r>
          </w:p>
        </w:tc>
        <w:tc>
          <w:tcPr>
            <w:tcW w:w="1377" w:type="dxa"/>
            <w:tcBorders>
              <w:top w:val="nil"/>
              <w:left w:val="nil"/>
              <w:bottom w:val="nil"/>
              <w:right w:val="nil"/>
            </w:tcBorders>
          </w:tcPr>
          <w:p w14:paraId="4091F79F" w14:textId="77777777" w:rsidR="001F6E3B" w:rsidRDefault="00D02A96">
            <w:pPr>
              <w:spacing w:after="0" w:line="259" w:lineRule="auto"/>
              <w:ind w:left="0" w:firstLine="0"/>
              <w:jc w:val="right"/>
            </w:pPr>
            <w:r>
              <w:t>23,991.57</w:t>
            </w:r>
          </w:p>
        </w:tc>
      </w:tr>
      <w:tr w:rsidR="001F6E3B" w14:paraId="3CB3AF27" w14:textId="77777777">
        <w:trPr>
          <w:gridBefore w:val="1"/>
          <w:wBefore w:w="105" w:type="dxa"/>
          <w:trHeight w:val="340"/>
        </w:trPr>
        <w:tc>
          <w:tcPr>
            <w:tcW w:w="8054" w:type="dxa"/>
            <w:gridSpan w:val="3"/>
            <w:tcBorders>
              <w:top w:val="nil"/>
              <w:left w:val="nil"/>
              <w:bottom w:val="nil"/>
              <w:right w:val="nil"/>
            </w:tcBorders>
            <w:shd w:val="clear" w:color="auto" w:fill="D3D3D3"/>
          </w:tcPr>
          <w:p w14:paraId="2A0357A2" w14:textId="77777777" w:rsidR="001F6E3B" w:rsidRDefault="00D02A96">
            <w:pPr>
              <w:spacing w:after="0" w:line="259" w:lineRule="auto"/>
              <w:ind w:left="0" w:firstLine="0"/>
              <w:jc w:val="right"/>
            </w:pPr>
            <w:r>
              <w:rPr>
                <w:b/>
                <w:color w:val="000000"/>
                <w:sz w:val="18"/>
              </w:rPr>
              <w:t>VALOR UNITARIO APLICABLE AL AVALÚO:</w:t>
            </w:r>
          </w:p>
        </w:tc>
        <w:tc>
          <w:tcPr>
            <w:tcW w:w="150" w:type="dxa"/>
            <w:tcBorders>
              <w:top w:val="nil"/>
              <w:left w:val="nil"/>
              <w:bottom w:val="nil"/>
              <w:right w:val="nil"/>
            </w:tcBorders>
          </w:tcPr>
          <w:p w14:paraId="5D45B133" w14:textId="77777777" w:rsidR="001F6E3B" w:rsidRDefault="001F6E3B">
            <w:pPr>
              <w:spacing w:after="160" w:line="259" w:lineRule="auto"/>
              <w:ind w:left="0" w:firstLine="0"/>
            </w:pPr>
          </w:p>
        </w:tc>
        <w:tc>
          <w:tcPr>
            <w:tcW w:w="1901" w:type="dxa"/>
            <w:tcBorders>
              <w:top w:val="nil"/>
              <w:left w:val="nil"/>
              <w:bottom w:val="nil"/>
              <w:right w:val="nil"/>
            </w:tcBorders>
            <w:shd w:val="clear" w:color="auto" w:fill="D3D3D3"/>
          </w:tcPr>
          <w:p w14:paraId="55ABD914" w14:textId="77777777" w:rsidR="001F6E3B" w:rsidRDefault="00D02A96">
            <w:pPr>
              <w:spacing w:after="0" w:line="259" w:lineRule="auto"/>
              <w:ind w:left="0" w:firstLine="0"/>
              <w:jc w:val="right"/>
            </w:pPr>
            <w:r>
              <w:rPr>
                <w:b/>
                <w:sz w:val="18"/>
              </w:rPr>
              <w:t>$23,252.05</w:t>
            </w:r>
          </w:p>
        </w:tc>
      </w:tr>
      <w:tr w:rsidR="001F6E3B" w14:paraId="2FBE16E8" w14:textId="77777777">
        <w:trPr>
          <w:gridBefore w:val="1"/>
          <w:wBefore w:w="105" w:type="dxa"/>
          <w:trHeight w:val="340"/>
        </w:trPr>
        <w:tc>
          <w:tcPr>
            <w:tcW w:w="8054" w:type="dxa"/>
            <w:gridSpan w:val="3"/>
            <w:tcBorders>
              <w:top w:val="nil"/>
              <w:left w:val="nil"/>
              <w:bottom w:val="nil"/>
              <w:right w:val="nil"/>
            </w:tcBorders>
            <w:shd w:val="clear" w:color="auto" w:fill="D3D3D3"/>
          </w:tcPr>
          <w:p w14:paraId="545351AB" w14:textId="77777777" w:rsidR="001F6E3B" w:rsidRDefault="00D02A96">
            <w:pPr>
              <w:spacing w:after="0" w:line="259" w:lineRule="auto"/>
              <w:ind w:left="0" w:firstLine="0"/>
              <w:jc w:val="right"/>
            </w:pPr>
            <w:r>
              <w:rPr>
                <w:b/>
                <w:color w:val="000000"/>
                <w:sz w:val="18"/>
              </w:rPr>
              <w:t>VALOR DE MERCADO DEL INMUEBLE:</w:t>
            </w:r>
          </w:p>
        </w:tc>
        <w:tc>
          <w:tcPr>
            <w:tcW w:w="150" w:type="dxa"/>
            <w:tcBorders>
              <w:top w:val="nil"/>
              <w:left w:val="nil"/>
              <w:bottom w:val="nil"/>
              <w:right w:val="nil"/>
            </w:tcBorders>
          </w:tcPr>
          <w:p w14:paraId="1B70F98B" w14:textId="77777777" w:rsidR="001F6E3B" w:rsidRDefault="001F6E3B">
            <w:pPr>
              <w:spacing w:after="160" w:line="259" w:lineRule="auto"/>
              <w:ind w:left="0" w:firstLine="0"/>
            </w:pPr>
          </w:p>
        </w:tc>
        <w:tc>
          <w:tcPr>
            <w:tcW w:w="1901" w:type="dxa"/>
            <w:tcBorders>
              <w:top w:val="nil"/>
              <w:left w:val="nil"/>
              <w:bottom w:val="nil"/>
              <w:right w:val="nil"/>
            </w:tcBorders>
            <w:shd w:val="clear" w:color="auto" w:fill="D3D3D3"/>
          </w:tcPr>
          <w:p w14:paraId="58221CF7" w14:textId="77777777" w:rsidR="001F6E3B" w:rsidRDefault="00D02A96">
            <w:pPr>
              <w:spacing w:after="0" w:line="259" w:lineRule="auto"/>
              <w:ind w:left="0" w:firstLine="0"/>
              <w:jc w:val="right"/>
            </w:pPr>
            <w:r>
              <w:rPr>
                <w:b/>
                <w:sz w:val="18"/>
              </w:rPr>
              <w:t>$3,157,000.00</w:t>
            </w:r>
          </w:p>
        </w:tc>
      </w:tr>
    </w:tbl>
    <w:p w14:paraId="2A81A0B1" w14:textId="77777777" w:rsidR="001F6E3B" w:rsidRDefault="00D02A96">
      <w:pPr>
        <w:spacing w:after="12" w:line="265" w:lineRule="auto"/>
        <w:ind w:left="-5" w:right="2917"/>
      </w:pPr>
      <w:r>
        <w:rPr>
          <w:b/>
          <w:color w:val="000000"/>
        </w:rPr>
        <w:t>CONTRUCCIONES EN RENTA</w:t>
      </w:r>
    </w:p>
    <w:p w14:paraId="49FE7B0B" w14:textId="77777777" w:rsidR="001F6E3B" w:rsidRDefault="00D02A96">
      <w:pPr>
        <w:spacing w:after="331" w:line="259" w:lineRule="auto"/>
        <w:ind w:left="0" w:firstLine="0"/>
      </w:pPr>
      <w:r>
        <w:rPr>
          <w:rFonts w:ascii="Calibri" w:eastAsia="Calibri" w:hAnsi="Calibri" w:cs="Calibri"/>
          <w:noProof/>
          <w:color w:val="000000"/>
          <w:sz w:val="22"/>
        </w:rPr>
        <mc:AlternateContent>
          <mc:Choice Requires="wpg">
            <w:drawing>
              <wp:inline distT="0" distB="0" distL="0" distR="0" wp14:anchorId="308A741E" wp14:editId="4A957E9C">
                <wp:extent cx="6607557" cy="19050"/>
                <wp:effectExtent l="0" t="0" r="0" b="0"/>
                <wp:docPr id="39397" name="Group 39397"/>
                <wp:cNvGraphicFramePr/>
                <a:graphic xmlns:a="http://schemas.openxmlformats.org/drawingml/2006/main">
                  <a:graphicData uri="http://schemas.microsoft.com/office/word/2010/wordprocessingGroup">
                    <wpg:wgp>
                      <wpg:cNvGrpSpPr/>
                      <wpg:grpSpPr>
                        <a:xfrm>
                          <a:off x="0" y="0"/>
                          <a:ext cx="6607557" cy="19050"/>
                          <a:chOff x="0" y="0"/>
                          <a:chExt cx="6607557" cy="19050"/>
                        </a:xfrm>
                      </wpg:grpSpPr>
                      <wps:wsp>
                        <wps:cNvPr id="1498" name="Shape 1498"/>
                        <wps:cNvSpPr/>
                        <wps:spPr>
                          <a:xfrm>
                            <a:off x="0" y="0"/>
                            <a:ext cx="6607557" cy="9525"/>
                          </a:xfrm>
                          <a:custGeom>
                            <a:avLst/>
                            <a:gdLst/>
                            <a:ahLst/>
                            <a:cxnLst/>
                            <a:rect l="0" t="0" r="0" b="0"/>
                            <a:pathLst>
                              <a:path w="6607557" h="9525">
                                <a:moveTo>
                                  <a:pt x="0" y="0"/>
                                </a:moveTo>
                                <a:lnTo>
                                  <a:pt x="6607557" y="0"/>
                                </a:lnTo>
                                <a:lnTo>
                                  <a:pt x="6598032" y="9525"/>
                                </a:lnTo>
                                <a:lnTo>
                                  <a:pt x="9525" y="9525"/>
                                </a:lnTo>
                                <a:lnTo>
                                  <a:pt x="0" y="0"/>
                                </a:lnTo>
                                <a:close/>
                              </a:path>
                            </a:pathLst>
                          </a:custGeom>
                          <a:ln w="0" cap="flat">
                            <a:miter lim="127000"/>
                          </a:ln>
                        </wps:spPr>
                        <wps:style>
                          <a:lnRef idx="0">
                            <a:srgbClr val="000000">
                              <a:alpha val="0"/>
                            </a:srgbClr>
                          </a:lnRef>
                          <a:fillRef idx="1">
                            <a:srgbClr val="000000">
                              <a:alpha val="67058"/>
                            </a:srgbClr>
                          </a:fillRef>
                          <a:effectRef idx="0">
                            <a:scrgbClr r="0" g="0" b="0"/>
                          </a:effectRef>
                          <a:fontRef idx="none"/>
                        </wps:style>
                        <wps:bodyPr/>
                      </wps:wsp>
                      <wps:wsp>
                        <wps:cNvPr id="1499" name="Shape 1499"/>
                        <wps:cNvSpPr/>
                        <wps:spPr>
                          <a:xfrm>
                            <a:off x="0" y="9525"/>
                            <a:ext cx="6607557" cy="9525"/>
                          </a:xfrm>
                          <a:custGeom>
                            <a:avLst/>
                            <a:gdLst/>
                            <a:ahLst/>
                            <a:cxnLst/>
                            <a:rect l="0" t="0" r="0" b="0"/>
                            <a:pathLst>
                              <a:path w="6607557" h="9525">
                                <a:moveTo>
                                  <a:pt x="9525" y="0"/>
                                </a:moveTo>
                                <a:lnTo>
                                  <a:pt x="6598032" y="0"/>
                                </a:lnTo>
                                <a:lnTo>
                                  <a:pt x="6607557" y="9525"/>
                                </a:lnTo>
                                <a:lnTo>
                                  <a:pt x="0" y="9525"/>
                                </a:lnTo>
                                <a:lnTo>
                                  <a:pt x="9525" y="0"/>
                                </a:lnTo>
                                <a:close/>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1500" name="Shape 1500"/>
                        <wps:cNvSpPr/>
                        <wps:spPr>
                          <a:xfrm>
                            <a:off x="6598032" y="0"/>
                            <a:ext cx="9525" cy="19050"/>
                          </a:xfrm>
                          <a:custGeom>
                            <a:avLst/>
                            <a:gdLst/>
                            <a:ahLst/>
                            <a:cxnLst/>
                            <a:rect l="0" t="0" r="0" b="0"/>
                            <a:pathLst>
                              <a:path w="9525" h="19050">
                                <a:moveTo>
                                  <a:pt x="9525" y="0"/>
                                </a:moveTo>
                                <a:lnTo>
                                  <a:pt x="9525" y="19050"/>
                                </a:lnTo>
                                <a:lnTo>
                                  <a:pt x="0" y="9525"/>
                                </a:lnTo>
                                <a:lnTo>
                                  <a:pt x="9525" y="0"/>
                                </a:lnTo>
                                <a:close/>
                              </a:path>
                            </a:pathLst>
                          </a:custGeom>
                          <a:ln w="0" cap="flat">
                            <a:miter lim="127000"/>
                          </a:ln>
                        </wps:spPr>
                        <wps:style>
                          <a:lnRef idx="0">
                            <a:srgbClr val="000000">
                              <a:alpha val="0"/>
                            </a:srgbClr>
                          </a:lnRef>
                          <a:fillRef idx="1">
                            <a:srgbClr val="292929"/>
                          </a:fillRef>
                          <a:effectRef idx="0">
                            <a:scrgbClr r="0" g="0" b="0"/>
                          </a:effectRef>
                          <a:fontRef idx="none"/>
                        </wps:style>
                        <wps:bodyPr/>
                      </wps:wsp>
                      <wps:wsp>
                        <wps:cNvPr id="1501" name="Shape 1501"/>
                        <wps:cNvSpPr/>
                        <wps:spPr>
                          <a:xfrm>
                            <a:off x="0" y="0"/>
                            <a:ext cx="9525" cy="19050"/>
                          </a:xfrm>
                          <a:custGeom>
                            <a:avLst/>
                            <a:gdLst/>
                            <a:ahLst/>
                            <a:cxnLst/>
                            <a:rect l="0" t="0" r="0" b="0"/>
                            <a:pathLst>
                              <a:path w="9525" h="19050">
                                <a:moveTo>
                                  <a:pt x="0" y="0"/>
                                </a:moveTo>
                                <a:lnTo>
                                  <a:pt x="9525" y="9525"/>
                                </a:lnTo>
                                <a:lnTo>
                                  <a:pt x="0" y="19050"/>
                                </a:lnTo>
                                <a:lnTo>
                                  <a:pt x="0" y="0"/>
                                </a:lnTo>
                                <a:close/>
                              </a:path>
                            </a:pathLst>
                          </a:custGeom>
                          <a:ln w="0" cap="flat">
                            <a:miter lim="127000"/>
                          </a:ln>
                        </wps:spPr>
                        <wps:style>
                          <a:lnRef idx="0">
                            <a:srgbClr val="000000">
                              <a:alpha val="0"/>
                            </a:srgbClr>
                          </a:lnRef>
                          <a:fillRef idx="1">
                            <a:srgbClr val="000000">
                              <a:alpha val="67058"/>
                            </a:srgbClr>
                          </a:fillRef>
                          <a:effectRef idx="0">
                            <a:scrgbClr r="0" g="0" b="0"/>
                          </a:effectRef>
                          <a:fontRef idx="none"/>
                        </wps:style>
                        <wps:bodyPr/>
                      </wps:wsp>
                    </wpg:wgp>
                  </a:graphicData>
                </a:graphic>
              </wp:inline>
            </w:drawing>
          </mc:Choice>
          <mc:Fallback xmlns:a="http://schemas.openxmlformats.org/drawingml/2006/main">
            <w:pict>
              <v:group id="Group 39397" style="width:520.28pt;height:1.5pt;mso-position-horizontal-relative:char;mso-position-vertical-relative:line" coordsize="66075,190">
                <v:shape id="Shape 1498" style="position:absolute;width:66075;height:95;left:0;top:0;" coordsize="6607557,9525" path="m0,0l6607557,0l6598032,9525l9525,9525l0,0x">
                  <v:stroke weight="0pt" endcap="flat" joinstyle="miter" miterlimit="10" on="false" color="#000000" opacity="0"/>
                  <v:fill on="true" color="#000000" opacity="0.670588"/>
                </v:shape>
                <v:shape id="Shape 1499" style="position:absolute;width:66075;height:95;left:0;top:95;" coordsize="6607557,9525" path="m9525,0l6598032,0l6607557,9525l0,9525l9525,0x">
                  <v:stroke weight="0pt" endcap="flat" joinstyle="miter" miterlimit="10" on="false" color="#000000" opacity="0"/>
                  <v:fill on="true" color="#292929"/>
                </v:shape>
                <v:shape id="Shape 1500" style="position:absolute;width:95;height:190;left:65980;top:0;" coordsize="9525,19050" path="m9525,0l9525,19050l0,9525l9525,0x">
                  <v:stroke weight="0pt" endcap="flat" joinstyle="miter" miterlimit="10" on="false" color="#000000" opacity="0"/>
                  <v:fill on="true" color="#292929"/>
                </v:shape>
                <v:shape id="Shape 1501" style="position:absolute;width:95;height:190;left:0;top:0;" coordsize="9525,19050" path="m0,0l9525,9525l0,19050l0,0x">
                  <v:stroke weight="0pt" endcap="flat" joinstyle="miter" miterlimit="10" on="false" color="#000000" opacity="0"/>
                  <v:fill on="true" color="#000000" opacity="0.670588"/>
                </v:shape>
              </v:group>
            </w:pict>
          </mc:Fallback>
        </mc:AlternateContent>
      </w:r>
    </w:p>
    <w:p w14:paraId="42C33F8B" w14:textId="77777777" w:rsidR="001F6E3B" w:rsidRDefault="00D02A96">
      <w:pPr>
        <w:spacing w:after="405" w:line="265" w:lineRule="auto"/>
        <w:ind w:left="-5" w:right="2917"/>
      </w:pPr>
      <w:r>
        <w:rPr>
          <w:b/>
          <w:color w:val="000000"/>
        </w:rPr>
        <w:t>Investigación productos comparables</w:t>
      </w:r>
    </w:p>
    <w:tbl>
      <w:tblPr>
        <w:tblStyle w:val="TableGrid"/>
        <w:tblW w:w="10402" w:type="dxa"/>
        <w:tblInd w:w="2" w:type="dxa"/>
        <w:tblCellMar>
          <w:top w:w="72" w:type="dxa"/>
          <w:left w:w="0" w:type="dxa"/>
          <w:bottom w:w="0" w:type="dxa"/>
          <w:right w:w="88" w:type="dxa"/>
        </w:tblCellMar>
        <w:tblLook w:val="04A0" w:firstRow="1" w:lastRow="0" w:firstColumn="1" w:lastColumn="0" w:noHBand="0" w:noVBand="1"/>
      </w:tblPr>
      <w:tblGrid>
        <w:gridCol w:w="9"/>
        <w:gridCol w:w="321"/>
        <w:gridCol w:w="147"/>
        <w:gridCol w:w="363"/>
        <w:gridCol w:w="53"/>
        <w:gridCol w:w="979"/>
        <w:gridCol w:w="234"/>
        <w:gridCol w:w="660"/>
        <w:gridCol w:w="874"/>
        <w:gridCol w:w="277"/>
        <w:gridCol w:w="360"/>
        <w:gridCol w:w="49"/>
        <w:gridCol w:w="600"/>
        <w:gridCol w:w="11"/>
        <w:gridCol w:w="615"/>
        <w:gridCol w:w="777"/>
        <w:gridCol w:w="804"/>
        <w:gridCol w:w="199"/>
        <w:gridCol w:w="937"/>
        <w:gridCol w:w="350"/>
        <w:gridCol w:w="1772"/>
        <w:gridCol w:w="11"/>
      </w:tblGrid>
      <w:tr w:rsidR="001F6E3B" w14:paraId="456140B2" w14:textId="77777777">
        <w:trPr>
          <w:gridBefore w:val="1"/>
          <w:wBefore w:w="10" w:type="dxa"/>
          <w:trHeight w:val="254"/>
        </w:trPr>
        <w:tc>
          <w:tcPr>
            <w:tcW w:w="469" w:type="dxa"/>
            <w:gridSpan w:val="2"/>
            <w:tcBorders>
              <w:top w:val="single" w:sz="6" w:space="0" w:color="000000"/>
              <w:left w:val="single" w:sz="6" w:space="0" w:color="000000"/>
              <w:bottom w:val="single" w:sz="6" w:space="0" w:color="000000"/>
              <w:right w:val="single" w:sz="6" w:space="0" w:color="000000"/>
            </w:tcBorders>
            <w:shd w:val="clear" w:color="auto" w:fill="D3D3D3"/>
          </w:tcPr>
          <w:p w14:paraId="57699C93" w14:textId="77777777" w:rsidR="001F6E3B" w:rsidRDefault="00D02A96">
            <w:pPr>
              <w:spacing w:after="0" w:line="259" w:lineRule="auto"/>
              <w:ind w:left="77" w:firstLine="0"/>
            </w:pPr>
            <w:r>
              <w:rPr>
                <w:b/>
                <w:color w:val="000000"/>
                <w:sz w:val="15"/>
              </w:rPr>
              <w:t>No.</w:t>
            </w:r>
          </w:p>
        </w:tc>
        <w:tc>
          <w:tcPr>
            <w:tcW w:w="2291" w:type="dxa"/>
            <w:gridSpan w:val="5"/>
            <w:tcBorders>
              <w:top w:val="single" w:sz="6" w:space="0" w:color="000000"/>
              <w:left w:val="single" w:sz="6" w:space="0" w:color="000000"/>
              <w:bottom w:val="single" w:sz="6" w:space="0" w:color="000000"/>
              <w:right w:val="single" w:sz="6" w:space="0" w:color="000000"/>
            </w:tcBorders>
            <w:shd w:val="clear" w:color="auto" w:fill="D3D3D3"/>
          </w:tcPr>
          <w:p w14:paraId="09A88E85" w14:textId="77777777" w:rsidR="001F6E3B" w:rsidRDefault="00D02A96">
            <w:pPr>
              <w:spacing w:after="0" w:line="259" w:lineRule="auto"/>
              <w:ind w:left="79" w:firstLine="0"/>
              <w:jc w:val="center"/>
            </w:pPr>
            <w:r>
              <w:rPr>
                <w:b/>
                <w:color w:val="000000"/>
                <w:sz w:val="15"/>
              </w:rPr>
              <w:t>Ubicación</w:t>
            </w:r>
          </w:p>
        </w:tc>
        <w:tc>
          <w:tcPr>
            <w:tcW w:w="7643" w:type="dxa"/>
            <w:gridSpan w:val="14"/>
            <w:tcBorders>
              <w:top w:val="single" w:sz="6" w:space="0" w:color="000000"/>
              <w:left w:val="single" w:sz="6" w:space="0" w:color="000000"/>
              <w:bottom w:val="single" w:sz="6" w:space="0" w:color="000000"/>
              <w:right w:val="single" w:sz="6" w:space="0" w:color="000000"/>
            </w:tcBorders>
            <w:shd w:val="clear" w:color="auto" w:fill="D3D3D3"/>
          </w:tcPr>
          <w:p w14:paraId="22703300" w14:textId="77777777" w:rsidR="001F6E3B" w:rsidRDefault="00D02A96">
            <w:pPr>
              <w:spacing w:after="0" w:line="259" w:lineRule="auto"/>
              <w:ind w:left="81" w:firstLine="0"/>
              <w:jc w:val="center"/>
            </w:pPr>
            <w:r>
              <w:rPr>
                <w:b/>
                <w:color w:val="000000"/>
                <w:sz w:val="15"/>
              </w:rPr>
              <w:t>Descripción</w:t>
            </w:r>
          </w:p>
        </w:tc>
      </w:tr>
      <w:tr w:rsidR="001F6E3B" w14:paraId="31646130" w14:textId="77777777">
        <w:trPr>
          <w:gridBefore w:val="1"/>
          <w:wBefore w:w="10" w:type="dxa"/>
          <w:trHeight w:val="407"/>
        </w:trPr>
        <w:tc>
          <w:tcPr>
            <w:tcW w:w="469" w:type="dxa"/>
            <w:gridSpan w:val="2"/>
            <w:tcBorders>
              <w:top w:val="single" w:sz="6" w:space="0" w:color="000000"/>
              <w:left w:val="single" w:sz="6" w:space="0" w:color="000000"/>
              <w:bottom w:val="single" w:sz="6" w:space="0" w:color="000000"/>
              <w:right w:val="single" w:sz="6" w:space="0" w:color="000000"/>
            </w:tcBorders>
            <w:vAlign w:val="center"/>
          </w:tcPr>
          <w:p w14:paraId="3EFBC142" w14:textId="77777777" w:rsidR="001F6E3B" w:rsidRDefault="00D02A96">
            <w:pPr>
              <w:spacing w:after="0" w:line="259" w:lineRule="auto"/>
              <w:ind w:left="0" w:firstLine="0"/>
            </w:pPr>
            <w:r>
              <w:t>1</w:t>
            </w:r>
          </w:p>
        </w:tc>
        <w:tc>
          <w:tcPr>
            <w:tcW w:w="2291" w:type="dxa"/>
            <w:gridSpan w:val="5"/>
            <w:tcBorders>
              <w:top w:val="single" w:sz="6" w:space="0" w:color="000000"/>
              <w:left w:val="single" w:sz="6" w:space="0" w:color="000000"/>
              <w:bottom w:val="single" w:sz="6" w:space="0" w:color="000000"/>
              <w:right w:val="single" w:sz="6" w:space="0" w:color="000000"/>
            </w:tcBorders>
          </w:tcPr>
          <w:p w14:paraId="5B31DD96" w14:textId="77777777" w:rsidR="001F6E3B" w:rsidRDefault="00D02A96">
            <w:pPr>
              <w:spacing w:after="0" w:line="259" w:lineRule="auto"/>
              <w:ind w:left="2" w:firstLine="0"/>
            </w:pPr>
            <w:r>
              <w:t xml:space="preserve">RETORNO 13 </w:t>
            </w:r>
            <w:proofErr w:type="spellStart"/>
            <w:r>
              <w:t>N°</w:t>
            </w:r>
            <w:proofErr w:type="spellEnd"/>
            <w:r>
              <w:t xml:space="preserve"> 22. AVANTE. </w:t>
            </w:r>
          </w:p>
          <w:p w14:paraId="230EB0D1" w14:textId="77777777" w:rsidR="001F6E3B" w:rsidRDefault="00D02A96">
            <w:pPr>
              <w:spacing w:after="0" w:line="259" w:lineRule="auto"/>
              <w:ind w:left="2" w:firstLine="0"/>
            </w:pPr>
            <w:r>
              <w:t>04460</w:t>
            </w:r>
          </w:p>
        </w:tc>
        <w:tc>
          <w:tcPr>
            <w:tcW w:w="7643" w:type="dxa"/>
            <w:gridSpan w:val="14"/>
            <w:tcBorders>
              <w:top w:val="single" w:sz="6" w:space="0" w:color="000000"/>
              <w:left w:val="single" w:sz="6" w:space="0" w:color="000000"/>
              <w:bottom w:val="single" w:sz="6" w:space="0" w:color="000000"/>
              <w:right w:val="single" w:sz="6" w:space="0" w:color="000000"/>
            </w:tcBorders>
          </w:tcPr>
          <w:p w14:paraId="05A1F5EE" w14:textId="77777777" w:rsidR="001F6E3B" w:rsidRDefault="00D02A96">
            <w:pPr>
              <w:spacing w:after="0" w:line="259" w:lineRule="auto"/>
              <w:ind w:left="2" w:firstLine="0"/>
            </w:pPr>
            <w:r>
              <w:t>Casa habitación desarrollada en dos niveles con la siguiente distribución; sala, comedor, cocina integral, área de lavado, 2 recámaras, 1 baños completos y un medio baño, estacionamiento para 1 automóvil.</w:t>
            </w:r>
          </w:p>
        </w:tc>
      </w:tr>
      <w:tr w:rsidR="001F6E3B" w14:paraId="2E625A47" w14:textId="77777777">
        <w:trPr>
          <w:gridBefore w:val="1"/>
          <w:wBefore w:w="10" w:type="dxa"/>
          <w:trHeight w:val="405"/>
        </w:trPr>
        <w:tc>
          <w:tcPr>
            <w:tcW w:w="469" w:type="dxa"/>
            <w:gridSpan w:val="2"/>
            <w:tcBorders>
              <w:top w:val="single" w:sz="6" w:space="0" w:color="000000"/>
              <w:left w:val="single" w:sz="6" w:space="0" w:color="000000"/>
              <w:bottom w:val="single" w:sz="6" w:space="0" w:color="000000"/>
              <w:right w:val="single" w:sz="6" w:space="0" w:color="000000"/>
            </w:tcBorders>
            <w:vAlign w:val="center"/>
          </w:tcPr>
          <w:p w14:paraId="72F12AFA" w14:textId="77777777" w:rsidR="001F6E3B" w:rsidRDefault="00D02A96">
            <w:pPr>
              <w:spacing w:after="0" w:line="259" w:lineRule="auto"/>
              <w:ind w:left="0" w:firstLine="0"/>
            </w:pPr>
            <w:r>
              <w:t>2</w:t>
            </w:r>
          </w:p>
        </w:tc>
        <w:tc>
          <w:tcPr>
            <w:tcW w:w="2291" w:type="dxa"/>
            <w:gridSpan w:val="5"/>
            <w:tcBorders>
              <w:top w:val="single" w:sz="6" w:space="0" w:color="000000"/>
              <w:left w:val="single" w:sz="6" w:space="0" w:color="000000"/>
              <w:bottom w:val="single" w:sz="6" w:space="0" w:color="000000"/>
              <w:right w:val="single" w:sz="6" w:space="0" w:color="000000"/>
            </w:tcBorders>
          </w:tcPr>
          <w:p w14:paraId="290AB008" w14:textId="77777777" w:rsidR="001F6E3B" w:rsidRDefault="00D02A96">
            <w:pPr>
              <w:spacing w:after="0" w:line="259" w:lineRule="auto"/>
              <w:ind w:left="2" w:firstLine="0"/>
            </w:pPr>
            <w:r>
              <w:t>PIEDRA DEL SOL S/</w:t>
            </w:r>
            <w:proofErr w:type="spellStart"/>
            <w:r>
              <w:t>N°</w:t>
            </w:r>
            <w:proofErr w:type="spellEnd"/>
            <w:r>
              <w:t xml:space="preserve">. AVANTE. </w:t>
            </w:r>
          </w:p>
          <w:p w14:paraId="1A0FFC73" w14:textId="77777777" w:rsidR="001F6E3B" w:rsidRDefault="00D02A96">
            <w:pPr>
              <w:spacing w:after="0" w:line="259" w:lineRule="auto"/>
              <w:ind w:left="2" w:firstLine="0"/>
            </w:pPr>
            <w:r>
              <w:t>04460</w:t>
            </w:r>
          </w:p>
        </w:tc>
        <w:tc>
          <w:tcPr>
            <w:tcW w:w="7643" w:type="dxa"/>
            <w:gridSpan w:val="14"/>
            <w:tcBorders>
              <w:top w:val="single" w:sz="6" w:space="0" w:color="000000"/>
              <w:left w:val="single" w:sz="6" w:space="0" w:color="000000"/>
              <w:bottom w:val="single" w:sz="6" w:space="0" w:color="000000"/>
              <w:right w:val="single" w:sz="6" w:space="0" w:color="000000"/>
            </w:tcBorders>
          </w:tcPr>
          <w:p w14:paraId="72547D93" w14:textId="77777777" w:rsidR="001F6E3B" w:rsidRDefault="00D02A96">
            <w:pPr>
              <w:spacing w:after="0" w:line="259" w:lineRule="auto"/>
              <w:ind w:left="2" w:firstLine="0"/>
            </w:pPr>
            <w:r>
              <w:t>Casa habitac</w:t>
            </w:r>
            <w:r>
              <w:t xml:space="preserve">ión desarrollada en dos niveles con la siguiente distribución; sala, comedor, cocina integral, área de lavado, 3 recámaras, 3 baños </w:t>
            </w:r>
            <w:proofErr w:type="gramStart"/>
            <w:r>
              <w:t>completos ,</w:t>
            </w:r>
            <w:proofErr w:type="gramEnd"/>
            <w:r>
              <w:t xml:space="preserve"> estacionamiento para 12 automóviles.</w:t>
            </w:r>
          </w:p>
        </w:tc>
      </w:tr>
      <w:tr w:rsidR="001F6E3B" w14:paraId="3D20FDC0" w14:textId="77777777">
        <w:trPr>
          <w:gridBefore w:val="1"/>
          <w:wBefore w:w="10" w:type="dxa"/>
          <w:trHeight w:val="405"/>
        </w:trPr>
        <w:tc>
          <w:tcPr>
            <w:tcW w:w="469" w:type="dxa"/>
            <w:gridSpan w:val="2"/>
            <w:tcBorders>
              <w:top w:val="single" w:sz="6" w:space="0" w:color="000000"/>
              <w:left w:val="single" w:sz="6" w:space="0" w:color="000000"/>
              <w:bottom w:val="single" w:sz="6" w:space="0" w:color="000000"/>
              <w:right w:val="single" w:sz="6" w:space="0" w:color="000000"/>
            </w:tcBorders>
            <w:vAlign w:val="center"/>
          </w:tcPr>
          <w:p w14:paraId="0E2E2299" w14:textId="77777777" w:rsidR="001F6E3B" w:rsidRDefault="00D02A96">
            <w:pPr>
              <w:spacing w:after="0" w:line="259" w:lineRule="auto"/>
              <w:ind w:left="0" w:firstLine="0"/>
            </w:pPr>
            <w:r>
              <w:t>3</w:t>
            </w:r>
          </w:p>
        </w:tc>
        <w:tc>
          <w:tcPr>
            <w:tcW w:w="2291" w:type="dxa"/>
            <w:gridSpan w:val="5"/>
            <w:tcBorders>
              <w:top w:val="single" w:sz="6" w:space="0" w:color="000000"/>
              <w:left w:val="single" w:sz="6" w:space="0" w:color="000000"/>
              <w:bottom w:val="single" w:sz="6" w:space="0" w:color="000000"/>
              <w:right w:val="single" w:sz="6" w:space="0" w:color="000000"/>
            </w:tcBorders>
          </w:tcPr>
          <w:p w14:paraId="1AF20207" w14:textId="77777777" w:rsidR="001F6E3B" w:rsidRDefault="00D02A96">
            <w:pPr>
              <w:spacing w:after="0" w:line="259" w:lineRule="auto"/>
              <w:ind w:left="2" w:firstLine="0"/>
            </w:pPr>
            <w:r>
              <w:t>RETAMA S/</w:t>
            </w:r>
            <w:proofErr w:type="spellStart"/>
            <w:r>
              <w:t>N°</w:t>
            </w:r>
            <w:proofErr w:type="spellEnd"/>
            <w:r>
              <w:t xml:space="preserve">. ESPARTACO. </w:t>
            </w:r>
          </w:p>
          <w:p w14:paraId="51449418" w14:textId="77777777" w:rsidR="001F6E3B" w:rsidRDefault="00D02A96">
            <w:pPr>
              <w:spacing w:after="0" w:line="259" w:lineRule="auto"/>
              <w:ind w:left="2" w:firstLine="0"/>
            </w:pPr>
            <w:r>
              <w:t>04870</w:t>
            </w:r>
          </w:p>
        </w:tc>
        <w:tc>
          <w:tcPr>
            <w:tcW w:w="7643" w:type="dxa"/>
            <w:gridSpan w:val="14"/>
            <w:tcBorders>
              <w:top w:val="single" w:sz="6" w:space="0" w:color="000000"/>
              <w:left w:val="single" w:sz="6" w:space="0" w:color="000000"/>
              <w:bottom w:val="single" w:sz="6" w:space="0" w:color="000000"/>
              <w:right w:val="single" w:sz="6" w:space="0" w:color="000000"/>
            </w:tcBorders>
          </w:tcPr>
          <w:p w14:paraId="4EF2367B" w14:textId="77777777" w:rsidR="001F6E3B" w:rsidRDefault="00D02A96">
            <w:pPr>
              <w:spacing w:after="0" w:line="259" w:lineRule="auto"/>
              <w:ind w:left="2" w:firstLine="0"/>
            </w:pPr>
            <w:r>
              <w:t xml:space="preserve">Casa habitación desarrollada en dos niveles con la siguiente distribución; sala, comedor, cocina integral, área de lavado, 3 recámaras, 2 baños </w:t>
            </w:r>
            <w:proofErr w:type="gramStart"/>
            <w:r>
              <w:t>completos ,</w:t>
            </w:r>
            <w:proofErr w:type="gramEnd"/>
            <w:r>
              <w:t xml:space="preserve"> estacionamiento para 2 automóviles.</w:t>
            </w:r>
          </w:p>
        </w:tc>
      </w:tr>
      <w:tr w:rsidR="001F6E3B" w14:paraId="7F04CC0E" w14:textId="77777777">
        <w:trPr>
          <w:gridBefore w:val="1"/>
          <w:wBefore w:w="10" w:type="dxa"/>
          <w:trHeight w:val="405"/>
        </w:trPr>
        <w:tc>
          <w:tcPr>
            <w:tcW w:w="469" w:type="dxa"/>
            <w:gridSpan w:val="2"/>
            <w:tcBorders>
              <w:top w:val="single" w:sz="6" w:space="0" w:color="000000"/>
              <w:left w:val="single" w:sz="6" w:space="0" w:color="000000"/>
              <w:bottom w:val="single" w:sz="6" w:space="0" w:color="000000"/>
              <w:right w:val="single" w:sz="6" w:space="0" w:color="000000"/>
            </w:tcBorders>
            <w:vAlign w:val="center"/>
          </w:tcPr>
          <w:p w14:paraId="35B38C43" w14:textId="77777777" w:rsidR="001F6E3B" w:rsidRDefault="00D02A96">
            <w:pPr>
              <w:spacing w:after="0" w:line="259" w:lineRule="auto"/>
              <w:ind w:left="0" w:firstLine="0"/>
            </w:pPr>
            <w:r>
              <w:t>4</w:t>
            </w:r>
          </w:p>
        </w:tc>
        <w:tc>
          <w:tcPr>
            <w:tcW w:w="2291" w:type="dxa"/>
            <w:gridSpan w:val="5"/>
            <w:tcBorders>
              <w:top w:val="single" w:sz="6" w:space="0" w:color="000000"/>
              <w:left w:val="single" w:sz="6" w:space="0" w:color="000000"/>
              <w:bottom w:val="single" w:sz="6" w:space="0" w:color="000000"/>
              <w:right w:val="single" w:sz="6" w:space="0" w:color="000000"/>
            </w:tcBorders>
          </w:tcPr>
          <w:p w14:paraId="4418B431" w14:textId="77777777" w:rsidR="001F6E3B" w:rsidRDefault="00D02A96">
            <w:pPr>
              <w:spacing w:after="0" w:line="259" w:lineRule="auto"/>
              <w:ind w:left="2" w:firstLine="0"/>
            </w:pPr>
            <w:r>
              <w:t xml:space="preserve">F MANZANA IV, </w:t>
            </w:r>
            <w:proofErr w:type="spellStart"/>
            <w:r>
              <w:t>N°</w:t>
            </w:r>
            <w:proofErr w:type="spellEnd"/>
            <w:r>
              <w:t xml:space="preserve"> 3. </w:t>
            </w:r>
          </w:p>
          <w:p w14:paraId="02C58B14" w14:textId="77777777" w:rsidR="001F6E3B" w:rsidRDefault="00D02A96">
            <w:pPr>
              <w:spacing w:after="0" w:line="259" w:lineRule="auto"/>
              <w:ind w:left="2" w:firstLine="0"/>
            </w:pPr>
            <w:r>
              <w:t>EDUCACION. 04400</w:t>
            </w:r>
          </w:p>
        </w:tc>
        <w:tc>
          <w:tcPr>
            <w:tcW w:w="7643" w:type="dxa"/>
            <w:gridSpan w:val="14"/>
            <w:tcBorders>
              <w:top w:val="single" w:sz="6" w:space="0" w:color="000000"/>
              <w:left w:val="single" w:sz="6" w:space="0" w:color="000000"/>
              <w:bottom w:val="single" w:sz="6" w:space="0" w:color="000000"/>
              <w:right w:val="single" w:sz="6" w:space="0" w:color="000000"/>
            </w:tcBorders>
          </w:tcPr>
          <w:p w14:paraId="6F75387B" w14:textId="77777777" w:rsidR="001F6E3B" w:rsidRDefault="00D02A96">
            <w:pPr>
              <w:spacing w:after="0" w:line="259" w:lineRule="auto"/>
              <w:ind w:left="2" w:firstLine="0"/>
            </w:pPr>
            <w:r>
              <w:t>Casa habitación desarro</w:t>
            </w:r>
            <w:r>
              <w:t xml:space="preserve">llada en 2 niveles, cuenta con las siguientes áreas: </w:t>
            </w:r>
            <w:proofErr w:type="gramStart"/>
            <w:r>
              <w:t>estancia comedor</w:t>
            </w:r>
            <w:proofErr w:type="gramEnd"/>
            <w:r>
              <w:t xml:space="preserve">, cocina, patio de servicio, medio baño, bodega, baño y 3 recámaras todas con clóset. </w:t>
            </w:r>
            <w:proofErr w:type="gramStart"/>
            <w:r>
              <w:t>Además</w:t>
            </w:r>
            <w:proofErr w:type="gramEnd"/>
            <w:r>
              <w:t xml:space="preserve"> cuenta con </w:t>
            </w:r>
            <w:proofErr w:type="spellStart"/>
            <w:r>
              <w:t>garage</w:t>
            </w:r>
            <w:proofErr w:type="spellEnd"/>
            <w:r>
              <w:t xml:space="preserve"> para dos autos.</w:t>
            </w:r>
          </w:p>
        </w:tc>
      </w:tr>
      <w:tr w:rsidR="001F6E3B" w14:paraId="0AB51D01" w14:textId="77777777">
        <w:trPr>
          <w:gridBefore w:val="1"/>
          <w:wBefore w:w="10" w:type="dxa"/>
          <w:trHeight w:val="254"/>
        </w:trPr>
        <w:tc>
          <w:tcPr>
            <w:tcW w:w="321" w:type="dxa"/>
            <w:tcBorders>
              <w:top w:val="single" w:sz="6" w:space="0" w:color="000000"/>
              <w:left w:val="single" w:sz="6" w:space="0" w:color="000000"/>
              <w:bottom w:val="single" w:sz="6" w:space="0" w:color="000000"/>
              <w:right w:val="nil"/>
            </w:tcBorders>
            <w:shd w:val="clear" w:color="auto" w:fill="D3D3D3"/>
          </w:tcPr>
          <w:p w14:paraId="7615324A" w14:textId="77777777" w:rsidR="001F6E3B" w:rsidRDefault="001F6E3B">
            <w:pPr>
              <w:spacing w:after="160" w:line="259" w:lineRule="auto"/>
              <w:ind w:left="0" w:firstLine="0"/>
            </w:pPr>
          </w:p>
        </w:tc>
        <w:tc>
          <w:tcPr>
            <w:tcW w:w="565" w:type="dxa"/>
            <w:gridSpan w:val="3"/>
            <w:tcBorders>
              <w:top w:val="single" w:sz="6" w:space="0" w:color="000000"/>
              <w:left w:val="nil"/>
              <w:bottom w:val="single" w:sz="6" w:space="0" w:color="000000"/>
              <w:right w:val="single" w:sz="6" w:space="0" w:color="000000"/>
            </w:tcBorders>
            <w:shd w:val="clear" w:color="auto" w:fill="D3D3D3"/>
          </w:tcPr>
          <w:p w14:paraId="26372ECE" w14:textId="77777777" w:rsidR="001F6E3B" w:rsidRDefault="00D02A96">
            <w:pPr>
              <w:spacing w:after="0" w:line="259" w:lineRule="auto"/>
              <w:ind w:left="0" w:firstLine="0"/>
            </w:pPr>
            <w:r>
              <w:rPr>
                <w:b/>
                <w:color w:val="000000"/>
                <w:sz w:val="15"/>
              </w:rPr>
              <w:t>No.</w:t>
            </w:r>
          </w:p>
        </w:tc>
        <w:tc>
          <w:tcPr>
            <w:tcW w:w="980" w:type="dxa"/>
            <w:tcBorders>
              <w:top w:val="single" w:sz="6" w:space="0" w:color="000000"/>
              <w:left w:val="single" w:sz="6" w:space="0" w:color="000000"/>
              <w:bottom w:val="single" w:sz="6" w:space="0" w:color="000000"/>
              <w:right w:val="nil"/>
            </w:tcBorders>
            <w:shd w:val="clear" w:color="auto" w:fill="D3D3D3"/>
          </w:tcPr>
          <w:p w14:paraId="2E0B5A4C" w14:textId="77777777" w:rsidR="001F6E3B" w:rsidRDefault="001F6E3B">
            <w:pPr>
              <w:spacing w:after="160" w:line="259" w:lineRule="auto"/>
              <w:ind w:left="0" w:firstLine="0"/>
            </w:pPr>
          </w:p>
        </w:tc>
        <w:tc>
          <w:tcPr>
            <w:tcW w:w="2047" w:type="dxa"/>
            <w:gridSpan w:val="4"/>
            <w:tcBorders>
              <w:top w:val="single" w:sz="6" w:space="0" w:color="000000"/>
              <w:left w:val="nil"/>
              <w:bottom w:val="single" w:sz="6" w:space="0" w:color="000000"/>
              <w:right w:val="single" w:sz="6" w:space="0" w:color="000000"/>
            </w:tcBorders>
            <w:shd w:val="clear" w:color="auto" w:fill="D3D3D3"/>
          </w:tcPr>
          <w:p w14:paraId="0493D7B3" w14:textId="77777777" w:rsidR="001F6E3B" w:rsidRDefault="00D02A96">
            <w:pPr>
              <w:spacing w:after="0" w:line="259" w:lineRule="auto"/>
              <w:ind w:left="0" w:firstLine="0"/>
            </w:pPr>
            <w:r>
              <w:rPr>
                <w:b/>
                <w:color w:val="000000"/>
                <w:sz w:val="15"/>
              </w:rPr>
              <w:t>F. Negociación</w:t>
            </w:r>
          </w:p>
        </w:tc>
        <w:tc>
          <w:tcPr>
            <w:tcW w:w="1020" w:type="dxa"/>
            <w:gridSpan w:val="4"/>
            <w:tcBorders>
              <w:top w:val="single" w:sz="6" w:space="0" w:color="000000"/>
              <w:left w:val="single" w:sz="6" w:space="0" w:color="000000"/>
              <w:bottom w:val="single" w:sz="6" w:space="0" w:color="000000"/>
              <w:right w:val="nil"/>
            </w:tcBorders>
            <w:shd w:val="clear" w:color="auto" w:fill="D3D3D3"/>
          </w:tcPr>
          <w:p w14:paraId="36C6A972" w14:textId="77777777" w:rsidR="001F6E3B" w:rsidRDefault="001F6E3B">
            <w:pPr>
              <w:spacing w:after="160" w:line="259" w:lineRule="auto"/>
              <w:ind w:left="0" w:firstLine="0"/>
            </w:pPr>
          </w:p>
        </w:tc>
        <w:tc>
          <w:tcPr>
            <w:tcW w:w="2396" w:type="dxa"/>
            <w:gridSpan w:val="4"/>
            <w:tcBorders>
              <w:top w:val="single" w:sz="6" w:space="0" w:color="000000"/>
              <w:left w:val="nil"/>
              <w:bottom w:val="single" w:sz="6" w:space="0" w:color="000000"/>
              <w:right w:val="single" w:sz="6" w:space="0" w:color="000000"/>
            </w:tcBorders>
            <w:shd w:val="clear" w:color="auto" w:fill="D3D3D3"/>
          </w:tcPr>
          <w:p w14:paraId="7E5F55D3" w14:textId="77777777" w:rsidR="001F6E3B" w:rsidRDefault="00D02A96">
            <w:pPr>
              <w:spacing w:after="0" w:line="259" w:lineRule="auto"/>
              <w:ind w:left="0" w:firstLine="0"/>
            </w:pPr>
            <w:r>
              <w:rPr>
                <w:b/>
                <w:color w:val="000000"/>
                <w:sz w:val="15"/>
              </w:rPr>
              <w:t>Superficie vendible</w:t>
            </w:r>
          </w:p>
        </w:tc>
        <w:tc>
          <w:tcPr>
            <w:tcW w:w="937" w:type="dxa"/>
            <w:tcBorders>
              <w:top w:val="single" w:sz="6" w:space="0" w:color="000000"/>
              <w:left w:val="single" w:sz="6" w:space="0" w:color="000000"/>
              <w:bottom w:val="single" w:sz="6" w:space="0" w:color="000000"/>
              <w:right w:val="nil"/>
            </w:tcBorders>
            <w:shd w:val="clear" w:color="auto" w:fill="D3D3D3"/>
          </w:tcPr>
          <w:p w14:paraId="2A6C7092" w14:textId="77777777" w:rsidR="001F6E3B" w:rsidRDefault="001F6E3B">
            <w:pPr>
              <w:spacing w:after="160" w:line="259" w:lineRule="auto"/>
              <w:ind w:left="0" w:firstLine="0"/>
            </w:pPr>
          </w:p>
        </w:tc>
        <w:tc>
          <w:tcPr>
            <w:tcW w:w="2136" w:type="dxa"/>
            <w:gridSpan w:val="3"/>
            <w:tcBorders>
              <w:top w:val="single" w:sz="6" w:space="0" w:color="000000"/>
              <w:left w:val="nil"/>
              <w:bottom w:val="single" w:sz="6" w:space="0" w:color="000000"/>
              <w:right w:val="single" w:sz="6" w:space="0" w:color="000000"/>
            </w:tcBorders>
            <w:shd w:val="clear" w:color="auto" w:fill="D3D3D3"/>
          </w:tcPr>
          <w:p w14:paraId="1D2760B1" w14:textId="77777777" w:rsidR="001F6E3B" w:rsidRDefault="00D02A96">
            <w:pPr>
              <w:spacing w:after="0" w:line="259" w:lineRule="auto"/>
              <w:ind w:left="0" w:firstLine="0"/>
            </w:pPr>
            <w:r>
              <w:rPr>
                <w:b/>
                <w:color w:val="000000"/>
                <w:sz w:val="15"/>
              </w:rPr>
              <w:t>Precio solicitado</w:t>
            </w:r>
          </w:p>
        </w:tc>
      </w:tr>
      <w:tr w:rsidR="001F6E3B" w14:paraId="359276D4" w14:textId="77777777">
        <w:trPr>
          <w:gridBefore w:val="1"/>
          <w:wBefore w:w="10" w:type="dxa"/>
          <w:trHeight w:val="242"/>
        </w:trPr>
        <w:tc>
          <w:tcPr>
            <w:tcW w:w="321" w:type="dxa"/>
            <w:tcBorders>
              <w:top w:val="single" w:sz="6" w:space="0" w:color="000000"/>
              <w:left w:val="single" w:sz="6" w:space="0" w:color="000000"/>
              <w:bottom w:val="single" w:sz="6" w:space="0" w:color="000000"/>
              <w:right w:val="nil"/>
            </w:tcBorders>
          </w:tcPr>
          <w:p w14:paraId="61265367" w14:textId="77777777" w:rsidR="001F6E3B" w:rsidRDefault="00D02A96">
            <w:pPr>
              <w:spacing w:after="0" w:line="259" w:lineRule="auto"/>
              <w:ind w:left="36" w:firstLine="0"/>
            </w:pPr>
            <w:r>
              <w:t>1</w:t>
            </w:r>
          </w:p>
        </w:tc>
        <w:tc>
          <w:tcPr>
            <w:tcW w:w="565" w:type="dxa"/>
            <w:gridSpan w:val="3"/>
            <w:tcBorders>
              <w:top w:val="single" w:sz="6" w:space="0" w:color="000000"/>
              <w:left w:val="nil"/>
              <w:bottom w:val="single" w:sz="6" w:space="0" w:color="000000"/>
              <w:right w:val="single" w:sz="6" w:space="0" w:color="000000"/>
            </w:tcBorders>
          </w:tcPr>
          <w:p w14:paraId="165A7E6C" w14:textId="77777777" w:rsidR="001F6E3B" w:rsidRDefault="001F6E3B">
            <w:pPr>
              <w:spacing w:after="160" w:line="259" w:lineRule="auto"/>
              <w:ind w:left="0" w:firstLine="0"/>
            </w:pPr>
          </w:p>
        </w:tc>
        <w:tc>
          <w:tcPr>
            <w:tcW w:w="980" w:type="dxa"/>
            <w:tcBorders>
              <w:top w:val="single" w:sz="6" w:space="0" w:color="000000"/>
              <w:left w:val="single" w:sz="6" w:space="0" w:color="000000"/>
              <w:bottom w:val="single" w:sz="6" w:space="0" w:color="000000"/>
              <w:right w:val="nil"/>
            </w:tcBorders>
          </w:tcPr>
          <w:p w14:paraId="28B0AD35" w14:textId="77777777" w:rsidR="001F6E3B" w:rsidRDefault="00D02A96">
            <w:pPr>
              <w:spacing w:after="0" w:line="259" w:lineRule="auto"/>
              <w:ind w:left="38" w:firstLine="0"/>
            </w:pPr>
            <w:r>
              <w:t>0.95</w:t>
            </w:r>
          </w:p>
        </w:tc>
        <w:tc>
          <w:tcPr>
            <w:tcW w:w="2047" w:type="dxa"/>
            <w:gridSpan w:val="4"/>
            <w:tcBorders>
              <w:top w:val="single" w:sz="6" w:space="0" w:color="000000"/>
              <w:left w:val="nil"/>
              <w:bottom w:val="single" w:sz="6" w:space="0" w:color="000000"/>
              <w:right w:val="single" w:sz="6" w:space="0" w:color="000000"/>
            </w:tcBorders>
          </w:tcPr>
          <w:p w14:paraId="1CF19808" w14:textId="77777777" w:rsidR="001F6E3B" w:rsidRDefault="001F6E3B">
            <w:pPr>
              <w:spacing w:after="160" w:line="259" w:lineRule="auto"/>
              <w:ind w:left="0" w:firstLine="0"/>
            </w:pPr>
          </w:p>
        </w:tc>
        <w:tc>
          <w:tcPr>
            <w:tcW w:w="1020" w:type="dxa"/>
            <w:gridSpan w:val="4"/>
            <w:tcBorders>
              <w:top w:val="single" w:sz="6" w:space="0" w:color="000000"/>
              <w:left w:val="single" w:sz="6" w:space="0" w:color="000000"/>
              <w:bottom w:val="single" w:sz="6" w:space="0" w:color="000000"/>
              <w:right w:val="nil"/>
            </w:tcBorders>
          </w:tcPr>
          <w:p w14:paraId="7B623335" w14:textId="77777777" w:rsidR="001F6E3B" w:rsidRDefault="00D02A96">
            <w:pPr>
              <w:spacing w:after="0" w:line="259" w:lineRule="auto"/>
              <w:ind w:left="38" w:firstLine="0"/>
            </w:pPr>
            <w:r>
              <w:t>142</w:t>
            </w:r>
          </w:p>
        </w:tc>
        <w:tc>
          <w:tcPr>
            <w:tcW w:w="2396" w:type="dxa"/>
            <w:gridSpan w:val="4"/>
            <w:tcBorders>
              <w:top w:val="single" w:sz="6" w:space="0" w:color="000000"/>
              <w:left w:val="nil"/>
              <w:bottom w:val="single" w:sz="6" w:space="0" w:color="000000"/>
              <w:right w:val="single" w:sz="6" w:space="0" w:color="000000"/>
            </w:tcBorders>
          </w:tcPr>
          <w:p w14:paraId="01538353" w14:textId="77777777" w:rsidR="001F6E3B" w:rsidRDefault="001F6E3B">
            <w:pPr>
              <w:spacing w:after="160" w:line="259" w:lineRule="auto"/>
              <w:ind w:left="0" w:firstLine="0"/>
            </w:pPr>
          </w:p>
        </w:tc>
        <w:tc>
          <w:tcPr>
            <w:tcW w:w="937" w:type="dxa"/>
            <w:tcBorders>
              <w:top w:val="single" w:sz="6" w:space="0" w:color="000000"/>
              <w:left w:val="single" w:sz="6" w:space="0" w:color="000000"/>
              <w:bottom w:val="single" w:sz="6" w:space="0" w:color="000000"/>
              <w:right w:val="nil"/>
            </w:tcBorders>
          </w:tcPr>
          <w:p w14:paraId="7BE1BF6C" w14:textId="77777777" w:rsidR="001F6E3B" w:rsidRDefault="00D02A96">
            <w:pPr>
              <w:spacing w:after="0" w:line="259" w:lineRule="auto"/>
              <w:ind w:left="38" w:firstLine="0"/>
            </w:pPr>
            <w:r>
              <w:rPr>
                <w:color w:val="000000"/>
              </w:rPr>
              <w:t>$</w:t>
            </w:r>
            <w:r>
              <w:t>18,200.00</w:t>
            </w:r>
          </w:p>
        </w:tc>
        <w:tc>
          <w:tcPr>
            <w:tcW w:w="2136" w:type="dxa"/>
            <w:gridSpan w:val="3"/>
            <w:tcBorders>
              <w:top w:val="single" w:sz="6" w:space="0" w:color="000000"/>
              <w:left w:val="nil"/>
              <w:bottom w:val="single" w:sz="6" w:space="0" w:color="000000"/>
              <w:right w:val="single" w:sz="6" w:space="0" w:color="000000"/>
            </w:tcBorders>
          </w:tcPr>
          <w:p w14:paraId="1E797BE3" w14:textId="77777777" w:rsidR="001F6E3B" w:rsidRDefault="001F6E3B">
            <w:pPr>
              <w:spacing w:after="160" w:line="259" w:lineRule="auto"/>
              <w:ind w:left="0" w:firstLine="0"/>
            </w:pPr>
          </w:p>
        </w:tc>
      </w:tr>
      <w:tr w:rsidR="001F6E3B" w14:paraId="3FDA0524" w14:textId="77777777">
        <w:trPr>
          <w:gridBefore w:val="1"/>
          <w:wBefore w:w="10" w:type="dxa"/>
          <w:trHeight w:val="240"/>
        </w:trPr>
        <w:tc>
          <w:tcPr>
            <w:tcW w:w="321" w:type="dxa"/>
            <w:tcBorders>
              <w:top w:val="single" w:sz="6" w:space="0" w:color="000000"/>
              <w:left w:val="single" w:sz="6" w:space="0" w:color="000000"/>
              <w:bottom w:val="single" w:sz="6" w:space="0" w:color="000000"/>
              <w:right w:val="nil"/>
            </w:tcBorders>
          </w:tcPr>
          <w:p w14:paraId="4EE561CE" w14:textId="77777777" w:rsidR="001F6E3B" w:rsidRDefault="00D02A96">
            <w:pPr>
              <w:spacing w:after="0" w:line="259" w:lineRule="auto"/>
              <w:ind w:left="36" w:firstLine="0"/>
            </w:pPr>
            <w:r>
              <w:t>2</w:t>
            </w:r>
          </w:p>
        </w:tc>
        <w:tc>
          <w:tcPr>
            <w:tcW w:w="565" w:type="dxa"/>
            <w:gridSpan w:val="3"/>
            <w:tcBorders>
              <w:top w:val="single" w:sz="6" w:space="0" w:color="000000"/>
              <w:left w:val="nil"/>
              <w:bottom w:val="single" w:sz="6" w:space="0" w:color="000000"/>
              <w:right w:val="single" w:sz="6" w:space="0" w:color="000000"/>
            </w:tcBorders>
          </w:tcPr>
          <w:p w14:paraId="50E5FDEB" w14:textId="77777777" w:rsidR="001F6E3B" w:rsidRDefault="001F6E3B">
            <w:pPr>
              <w:spacing w:after="160" w:line="259" w:lineRule="auto"/>
              <w:ind w:left="0" w:firstLine="0"/>
            </w:pPr>
          </w:p>
        </w:tc>
        <w:tc>
          <w:tcPr>
            <w:tcW w:w="980" w:type="dxa"/>
            <w:tcBorders>
              <w:top w:val="single" w:sz="6" w:space="0" w:color="000000"/>
              <w:left w:val="single" w:sz="6" w:space="0" w:color="000000"/>
              <w:bottom w:val="single" w:sz="6" w:space="0" w:color="000000"/>
              <w:right w:val="nil"/>
            </w:tcBorders>
          </w:tcPr>
          <w:p w14:paraId="224AF14C" w14:textId="77777777" w:rsidR="001F6E3B" w:rsidRDefault="00D02A96">
            <w:pPr>
              <w:spacing w:after="0" w:line="259" w:lineRule="auto"/>
              <w:ind w:left="38" w:firstLine="0"/>
            </w:pPr>
            <w:r>
              <w:t>1.00</w:t>
            </w:r>
          </w:p>
        </w:tc>
        <w:tc>
          <w:tcPr>
            <w:tcW w:w="2047" w:type="dxa"/>
            <w:gridSpan w:val="4"/>
            <w:tcBorders>
              <w:top w:val="single" w:sz="6" w:space="0" w:color="000000"/>
              <w:left w:val="nil"/>
              <w:bottom w:val="single" w:sz="6" w:space="0" w:color="000000"/>
              <w:right w:val="single" w:sz="6" w:space="0" w:color="000000"/>
            </w:tcBorders>
          </w:tcPr>
          <w:p w14:paraId="3017AAAE" w14:textId="77777777" w:rsidR="001F6E3B" w:rsidRDefault="001F6E3B">
            <w:pPr>
              <w:spacing w:after="160" w:line="259" w:lineRule="auto"/>
              <w:ind w:left="0" w:firstLine="0"/>
            </w:pPr>
          </w:p>
        </w:tc>
        <w:tc>
          <w:tcPr>
            <w:tcW w:w="1020" w:type="dxa"/>
            <w:gridSpan w:val="4"/>
            <w:tcBorders>
              <w:top w:val="single" w:sz="6" w:space="0" w:color="000000"/>
              <w:left w:val="single" w:sz="6" w:space="0" w:color="000000"/>
              <w:bottom w:val="single" w:sz="6" w:space="0" w:color="000000"/>
              <w:right w:val="nil"/>
            </w:tcBorders>
          </w:tcPr>
          <w:p w14:paraId="16FBA649" w14:textId="77777777" w:rsidR="001F6E3B" w:rsidRDefault="00D02A96">
            <w:pPr>
              <w:spacing w:after="0" w:line="259" w:lineRule="auto"/>
              <w:ind w:left="38" w:firstLine="0"/>
            </w:pPr>
            <w:r>
              <w:t>420</w:t>
            </w:r>
          </w:p>
        </w:tc>
        <w:tc>
          <w:tcPr>
            <w:tcW w:w="2396" w:type="dxa"/>
            <w:gridSpan w:val="4"/>
            <w:tcBorders>
              <w:top w:val="single" w:sz="6" w:space="0" w:color="000000"/>
              <w:left w:val="nil"/>
              <w:bottom w:val="single" w:sz="6" w:space="0" w:color="000000"/>
              <w:right w:val="single" w:sz="6" w:space="0" w:color="000000"/>
            </w:tcBorders>
          </w:tcPr>
          <w:p w14:paraId="4F270686" w14:textId="77777777" w:rsidR="001F6E3B" w:rsidRDefault="001F6E3B">
            <w:pPr>
              <w:spacing w:after="160" w:line="259" w:lineRule="auto"/>
              <w:ind w:left="0" w:firstLine="0"/>
            </w:pPr>
          </w:p>
        </w:tc>
        <w:tc>
          <w:tcPr>
            <w:tcW w:w="937" w:type="dxa"/>
            <w:tcBorders>
              <w:top w:val="single" w:sz="6" w:space="0" w:color="000000"/>
              <w:left w:val="single" w:sz="6" w:space="0" w:color="000000"/>
              <w:bottom w:val="single" w:sz="6" w:space="0" w:color="000000"/>
              <w:right w:val="nil"/>
            </w:tcBorders>
          </w:tcPr>
          <w:p w14:paraId="273231E0" w14:textId="77777777" w:rsidR="001F6E3B" w:rsidRDefault="00D02A96">
            <w:pPr>
              <w:spacing w:after="0" w:line="259" w:lineRule="auto"/>
              <w:ind w:left="38" w:firstLine="0"/>
            </w:pPr>
            <w:r>
              <w:rPr>
                <w:color w:val="000000"/>
              </w:rPr>
              <w:t>$</w:t>
            </w:r>
            <w:r>
              <w:t>27,000.00</w:t>
            </w:r>
          </w:p>
        </w:tc>
        <w:tc>
          <w:tcPr>
            <w:tcW w:w="2136" w:type="dxa"/>
            <w:gridSpan w:val="3"/>
            <w:tcBorders>
              <w:top w:val="single" w:sz="6" w:space="0" w:color="000000"/>
              <w:left w:val="nil"/>
              <w:bottom w:val="single" w:sz="6" w:space="0" w:color="000000"/>
              <w:right w:val="single" w:sz="6" w:space="0" w:color="000000"/>
            </w:tcBorders>
          </w:tcPr>
          <w:p w14:paraId="4BB02721" w14:textId="77777777" w:rsidR="001F6E3B" w:rsidRDefault="001F6E3B">
            <w:pPr>
              <w:spacing w:after="160" w:line="259" w:lineRule="auto"/>
              <w:ind w:left="0" w:firstLine="0"/>
            </w:pPr>
          </w:p>
        </w:tc>
      </w:tr>
      <w:tr w:rsidR="001F6E3B" w14:paraId="3D998BE7" w14:textId="77777777">
        <w:trPr>
          <w:gridBefore w:val="1"/>
          <w:wBefore w:w="10" w:type="dxa"/>
          <w:trHeight w:val="254"/>
        </w:trPr>
        <w:tc>
          <w:tcPr>
            <w:tcW w:w="886" w:type="dxa"/>
            <w:gridSpan w:val="4"/>
            <w:tcBorders>
              <w:top w:val="single" w:sz="6" w:space="0" w:color="000000"/>
              <w:left w:val="single" w:sz="6" w:space="0" w:color="000000"/>
              <w:bottom w:val="single" w:sz="6" w:space="0" w:color="000000"/>
              <w:right w:val="single" w:sz="6" w:space="0" w:color="000000"/>
            </w:tcBorders>
            <w:shd w:val="clear" w:color="auto" w:fill="D3D3D3"/>
          </w:tcPr>
          <w:p w14:paraId="2A03FBFD" w14:textId="77777777" w:rsidR="001F6E3B" w:rsidRDefault="00D02A96">
            <w:pPr>
              <w:spacing w:after="0" w:line="259" w:lineRule="auto"/>
              <w:ind w:left="113" w:firstLine="0"/>
              <w:jc w:val="center"/>
            </w:pPr>
            <w:r>
              <w:rPr>
                <w:b/>
                <w:color w:val="000000"/>
                <w:sz w:val="15"/>
              </w:rPr>
              <w:t>No.</w:t>
            </w:r>
          </w:p>
        </w:tc>
        <w:tc>
          <w:tcPr>
            <w:tcW w:w="980" w:type="dxa"/>
            <w:tcBorders>
              <w:top w:val="single" w:sz="6" w:space="0" w:color="000000"/>
              <w:left w:val="single" w:sz="6" w:space="0" w:color="000000"/>
              <w:bottom w:val="single" w:sz="6" w:space="0" w:color="000000"/>
              <w:right w:val="nil"/>
            </w:tcBorders>
            <w:shd w:val="clear" w:color="auto" w:fill="D3D3D3"/>
          </w:tcPr>
          <w:p w14:paraId="75E6DE71" w14:textId="77777777" w:rsidR="001F6E3B" w:rsidRDefault="001F6E3B">
            <w:pPr>
              <w:spacing w:after="160" w:line="259" w:lineRule="auto"/>
              <w:ind w:left="0" w:firstLine="0"/>
            </w:pPr>
          </w:p>
        </w:tc>
        <w:tc>
          <w:tcPr>
            <w:tcW w:w="2047" w:type="dxa"/>
            <w:gridSpan w:val="4"/>
            <w:tcBorders>
              <w:top w:val="single" w:sz="6" w:space="0" w:color="000000"/>
              <w:left w:val="nil"/>
              <w:bottom w:val="single" w:sz="6" w:space="0" w:color="000000"/>
              <w:right w:val="single" w:sz="6" w:space="0" w:color="000000"/>
            </w:tcBorders>
            <w:shd w:val="clear" w:color="auto" w:fill="D3D3D3"/>
          </w:tcPr>
          <w:p w14:paraId="34F08478" w14:textId="77777777" w:rsidR="001F6E3B" w:rsidRDefault="00D02A96">
            <w:pPr>
              <w:spacing w:after="0" w:line="259" w:lineRule="auto"/>
              <w:ind w:left="0" w:firstLine="0"/>
            </w:pPr>
            <w:r>
              <w:rPr>
                <w:b/>
                <w:color w:val="000000"/>
                <w:sz w:val="15"/>
              </w:rPr>
              <w:t>F. Negociación</w:t>
            </w:r>
          </w:p>
        </w:tc>
        <w:tc>
          <w:tcPr>
            <w:tcW w:w="409" w:type="dxa"/>
            <w:gridSpan w:val="2"/>
            <w:tcBorders>
              <w:top w:val="single" w:sz="6" w:space="0" w:color="000000"/>
              <w:left w:val="single" w:sz="6" w:space="0" w:color="000000"/>
              <w:bottom w:val="single" w:sz="6" w:space="0" w:color="000000"/>
              <w:right w:val="nil"/>
            </w:tcBorders>
            <w:shd w:val="clear" w:color="auto" w:fill="D3D3D3"/>
          </w:tcPr>
          <w:p w14:paraId="0A16CD55" w14:textId="77777777" w:rsidR="001F6E3B" w:rsidRDefault="001F6E3B">
            <w:pPr>
              <w:spacing w:after="160" w:line="259" w:lineRule="auto"/>
              <w:ind w:left="0" w:firstLine="0"/>
            </w:pPr>
          </w:p>
        </w:tc>
        <w:tc>
          <w:tcPr>
            <w:tcW w:w="611" w:type="dxa"/>
            <w:gridSpan w:val="2"/>
            <w:tcBorders>
              <w:top w:val="single" w:sz="6" w:space="0" w:color="000000"/>
              <w:left w:val="nil"/>
              <w:bottom w:val="single" w:sz="6" w:space="0" w:color="000000"/>
              <w:right w:val="nil"/>
            </w:tcBorders>
            <w:shd w:val="clear" w:color="auto" w:fill="D3D3D3"/>
          </w:tcPr>
          <w:p w14:paraId="27CFF246" w14:textId="77777777" w:rsidR="001F6E3B" w:rsidRDefault="001F6E3B">
            <w:pPr>
              <w:spacing w:after="160" w:line="259" w:lineRule="auto"/>
              <w:ind w:left="0" w:firstLine="0"/>
            </w:pPr>
          </w:p>
        </w:tc>
        <w:tc>
          <w:tcPr>
            <w:tcW w:w="2396" w:type="dxa"/>
            <w:gridSpan w:val="4"/>
            <w:tcBorders>
              <w:top w:val="single" w:sz="6" w:space="0" w:color="000000"/>
              <w:left w:val="nil"/>
              <w:bottom w:val="single" w:sz="6" w:space="0" w:color="000000"/>
              <w:right w:val="single" w:sz="6" w:space="0" w:color="000000"/>
            </w:tcBorders>
            <w:shd w:val="clear" w:color="auto" w:fill="D3D3D3"/>
          </w:tcPr>
          <w:p w14:paraId="6F8E2A57" w14:textId="77777777" w:rsidR="001F6E3B" w:rsidRDefault="00D02A96">
            <w:pPr>
              <w:spacing w:after="0" w:line="259" w:lineRule="auto"/>
              <w:ind w:left="0" w:firstLine="0"/>
            </w:pPr>
            <w:r>
              <w:rPr>
                <w:b/>
                <w:color w:val="000000"/>
                <w:sz w:val="15"/>
              </w:rPr>
              <w:t>Superficie vendible</w:t>
            </w:r>
          </w:p>
        </w:tc>
        <w:tc>
          <w:tcPr>
            <w:tcW w:w="937" w:type="dxa"/>
            <w:tcBorders>
              <w:top w:val="single" w:sz="6" w:space="0" w:color="000000"/>
              <w:left w:val="single" w:sz="6" w:space="0" w:color="000000"/>
              <w:bottom w:val="single" w:sz="6" w:space="0" w:color="000000"/>
              <w:right w:val="nil"/>
            </w:tcBorders>
            <w:shd w:val="clear" w:color="auto" w:fill="D3D3D3"/>
          </w:tcPr>
          <w:p w14:paraId="3BFB2D50" w14:textId="77777777" w:rsidR="001F6E3B" w:rsidRDefault="001F6E3B">
            <w:pPr>
              <w:spacing w:after="160" w:line="259" w:lineRule="auto"/>
              <w:ind w:left="0" w:firstLine="0"/>
            </w:pPr>
          </w:p>
        </w:tc>
        <w:tc>
          <w:tcPr>
            <w:tcW w:w="2136" w:type="dxa"/>
            <w:gridSpan w:val="3"/>
            <w:tcBorders>
              <w:top w:val="single" w:sz="6" w:space="0" w:color="000000"/>
              <w:left w:val="nil"/>
              <w:bottom w:val="single" w:sz="6" w:space="0" w:color="000000"/>
              <w:right w:val="single" w:sz="6" w:space="0" w:color="000000"/>
            </w:tcBorders>
            <w:shd w:val="clear" w:color="auto" w:fill="D3D3D3"/>
          </w:tcPr>
          <w:p w14:paraId="2E062A82" w14:textId="77777777" w:rsidR="001F6E3B" w:rsidRDefault="00D02A96">
            <w:pPr>
              <w:spacing w:after="0" w:line="259" w:lineRule="auto"/>
              <w:ind w:left="0" w:firstLine="0"/>
            </w:pPr>
            <w:r>
              <w:rPr>
                <w:b/>
                <w:color w:val="000000"/>
                <w:sz w:val="15"/>
              </w:rPr>
              <w:t>Precio solicitado</w:t>
            </w:r>
          </w:p>
        </w:tc>
      </w:tr>
      <w:tr w:rsidR="001F6E3B" w14:paraId="7763476A" w14:textId="77777777">
        <w:trPr>
          <w:gridBefore w:val="1"/>
          <w:wBefore w:w="10" w:type="dxa"/>
          <w:trHeight w:val="242"/>
        </w:trPr>
        <w:tc>
          <w:tcPr>
            <w:tcW w:w="886" w:type="dxa"/>
            <w:gridSpan w:val="4"/>
            <w:tcBorders>
              <w:top w:val="single" w:sz="6" w:space="0" w:color="000000"/>
              <w:left w:val="single" w:sz="6" w:space="0" w:color="000000"/>
              <w:bottom w:val="single" w:sz="6" w:space="0" w:color="000000"/>
              <w:right w:val="single" w:sz="6" w:space="0" w:color="000000"/>
            </w:tcBorders>
          </w:tcPr>
          <w:p w14:paraId="4698EC1E" w14:textId="77777777" w:rsidR="001F6E3B" w:rsidRDefault="00D02A96">
            <w:pPr>
              <w:spacing w:after="0" w:line="259" w:lineRule="auto"/>
              <w:ind w:left="36" w:firstLine="0"/>
            </w:pPr>
            <w:r>
              <w:t>3</w:t>
            </w:r>
          </w:p>
        </w:tc>
        <w:tc>
          <w:tcPr>
            <w:tcW w:w="980" w:type="dxa"/>
            <w:tcBorders>
              <w:top w:val="single" w:sz="6" w:space="0" w:color="000000"/>
              <w:left w:val="single" w:sz="6" w:space="0" w:color="000000"/>
              <w:bottom w:val="single" w:sz="6" w:space="0" w:color="000000"/>
              <w:right w:val="nil"/>
            </w:tcBorders>
          </w:tcPr>
          <w:p w14:paraId="73A71483" w14:textId="77777777" w:rsidR="001F6E3B" w:rsidRDefault="00D02A96">
            <w:pPr>
              <w:spacing w:after="0" w:line="259" w:lineRule="auto"/>
              <w:ind w:left="38" w:firstLine="0"/>
            </w:pPr>
            <w:r>
              <w:t>1.</w:t>
            </w:r>
            <w:r>
              <w:t>00</w:t>
            </w:r>
          </w:p>
        </w:tc>
        <w:tc>
          <w:tcPr>
            <w:tcW w:w="2047" w:type="dxa"/>
            <w:gridSpan w:val="4"/>
            <w:tcBorders>
              <w:top w:val="single" w:sz="6" w:space="0" w:color="000000"/>
              <w:left w:val="nil"/>
              <w:bottom w:val="single" w:sz="6" w:space="0" w:color="000000"/>
              <w:right w:val="single" w:sz="6" w:space="0" w:color="000000"/>
            </w:tcBorders>
          </w:tcPr>
          <w:p w14:paraId="6BCAC8B8" w14:textId="77777777" w:rsidR="001F6E3B" w:rsidRDefault="001F6E3B">
            <w:pPr>
              <w:spacing w:after="160" w:line="259" w:lineRule="auto"/>
              <w:ind w:left="0" w:firstLine="0"/>
            </w:pPr>
          </w:p>
        </w:tc>
        <w:tc>
          <w:tcPr>
            <w:tcW w:w="409" w:type="dxa"/>
            <w:gridSpan w:val="2"/>
            <w:tcBorders>
              <w:top w:val="single" w:sz="6" w:space="0" w:color="000000"/>
              <w:left w:val="single" w:sz="6" w:space="0" w:color="000000"/>
              <w:bottom w:val="single" w:sz="6" w:space="0" w:color="000000"/>
              <w:right w:val="nil"/>
            </w:tcBorders>
          </w:tcPr>
          <w:p w14:paraId="5D8320AB" w14:textId="77777777" w:rsidR="001F6E3B" w:rsidRDefault="00D02A96">
            <w:pPr>
              <w:spacing w:after="0" w:line="259" w:lineRule="auto"/>
              <w:ind w:left="38" w:firstLine="0"/>
            </w:pPr>
            <w:r>
              <w:t>170</w:t>
            </w:r>
          </w:p>
        </w:tc>
        <w:tc>
          <w:tcPr>
            <w:tcW w:w="611" w:type="dxa"/>
            <w:gridSpan w:val="2"/>
            <w:tcBorders>
              <w:top w:val="single" w:sz="6" w:space="0" w:color="000000"/>
              <w:left w:val="nil"/>
              <w:bottom w:val="single" w:sz="6" w:space="0" w:color="000000"/>
              <w:right w:val="nil"/>
            </w:tcBorders>
          </w:tcPr>
          <w:p w14:paraId="0A893AA2" w14:textId="77777777" w:rsidR="001F6E3B" w:rsidRDefault="001F6E3B">
            <w:pPr>
              <w:spacing w:after="160" w:line="259" w:lineRule="auto"/>
              <w:ind w:left="0" w:firstLine="0"/>
            </w:pPr>
          </w:p>
        </w:tc>
        <w:tc>
          <w:tcPr>
            <w:tcW w:w="2396" w:type="dxa"/>
            <w:gridSpan w:val="4"/>
            <w:tcBorders>
              <w:top w:val="single" w:sz="6" w:space="0" w:color="000000"/>
              <w:left w:val="nil"/>
              <w:bottom w:val="single" w:sz="6" w:space="0" w:color="000000"/>
              <w:right w:val="single" w:sz="6" w:space="0" w:color="000000"/>
            </w:tcBorders>
          </w:tcPr>
          <w:p w14:paraId="4D9B0BA7" w14:textId="77777777" w:rsidR="001F6E3B" w:rsidRDefault="001F6E3B">
            <w:pPr>
              <w:spacing w:after="160" w:line="259" w:lineRule="auto"/>
              <w:ind w:left="0" w:firstLine="0"/>
            </w:pPr>
          </w:p>
        </w:tc>
        <w:tc>
          <w:tcPr>
            <w:tcW w:w="937" w:type="dxa"/>
            <w:tcBorders>
              <w:top w:val="single" w:sz="6" w:space="0" w:color="000000"/>
              <w:left w:val="single" w:sz="6" w:space="0" w:color="000000"/>
              <w:bottom w:val="single" w:sz="6" w:space="0" w:color="000000"/>
              <w:right w:val="nil"/>
            </w:tcBorders>
          </w:tcPr>
          <w:p w14:paraId="501AE55A" w14:textId="77777777" w:rsidR="001F6E3B" w:rsidRDefault="00D02A96">
            <w:pPr>
              <w:spacing w:after="0" w:line="259" w:lineRule="auto"/>
              <w:ind w:left="38" w:firstLine="0"/>
            </w:pPr>
            <w:r>
              <w:rPr>
                <w:color w:val="000000"/>
              </w:rPr>
              <w:t>$</w:t>
            </w:r>
            <w:r>
              <w:t>17,800.00</w:t>
            </w:r>
          </w:p>
        </w:tc>
        <w:tc>
          <w:tcPr>
            <w:tcW w:w="2136" w:type="dxa"/>
            <w:gridSpan w:val="3"/>
            <w:tcBorders>
              <w:top w:val="single" w:sz="6" w:space="0" w:color="000000"/>
              <w:left w:val="nil"/>
              <w:bottom w:val="single" w:sz="6" w:space="0" w:color="000000"/>
              <w:right w:val="single" w:sz="6" w:space="0" w:color="000000"/>
            </w:tcBorders>
          </w:tcPr>
          <w:p w14:paraId="32DD85D0" w14:textId="77777777" w:rsidR="001F6E3B" w:rsidRDefault="001F6E3B">
            <w:pPr>
              <w:spacing w:after="160" w:line="259" w:lineRule="auto"/>
              <w:ind w:left="0" w:firstLine="0"/>
            </w:pPr>
          </w:p>
        </w:tc>
      </w:tr>
      <w:tr w:rsidR="001F6E3B" w14:paraId="7A0147CE" w14:textId="77777777">
        <w:trPr>
          <w:gridBefore w:val="1"/>
          <w:wBefore w:w="10" w:type="dxa"/>
          <w:trHeight w:val="240"/>
        </w:trPr>
        <w:tc>
          <w:tcPr>
            <w:tcW w:w="886" w:type="dxa"/>
            <w:gridSpan w:val="4"/>
            <w:tcBorders>
              <w:top w:val="single" w:sz="6" w:space="0" w:color="000000"/>
              <w:left w:val="single" w:sz="6" w:space="0" w:color="000000"/>
              <w:bottom w:val="single" w:sz="6" w:space="0" w:color="000000"/>
              <w:right w:val="single" w:sz="6" w:space="0" w:color="000000"/>
            </w:tcBorders>
          </w:tcPr>
          <w:p w14:paraId="36B798F5" w14:textId="77777777" w:rsidR="001F6E3B" w:rsidRDefault="00D02A96">
            <w:pPr>
              <w:spacing w:after="0" w:line="259" w:lineRule="auto"/>
              <w:ind w:left="36" w:firstLine="0"/>
            </w:pPr>
            <w:r>
              <w:t>4</w:t>
            </w:r>
          </w:p>
        </w:tc>
        <w:tc>
          <w:tcPr>
            <w:tcW w:w="980" w:type="dxa"/>
            <w:tcBorders>
              <w:top w:val="single" w:sz="6" w:space="0" w:color="000000"/>
              <w:left w:val="single" w:sz="6" w:space="0" w:color="000000"/>
              <w:bottom w:val="single" w:sz="6" w:space="0" w:color="000000"/>
              <w:right w:val="nil"/>
            </w:tcBorders>
          </w:tcPr>
          <w:p w14:paraId="3C73B4C3" w14:textId="77777777" w:rsidR="001F6E3B" w:rsidRDefault="00D02A96">
            <w:pPr>
              <w:spacing w:after="0" w:line="259" w:lineRule="auto"/>
              <w:ind w:left="38" w:firstLine="0"/>
            </w:pPr>
            <w:r>
              <w:t>1.00</w:t>
            </w:r>
          </w:p>
        </w:tc>
        <w:tc>
          <w:tcPr>
            <w:tcW w:w="2047" w:type="dxa"/>
            <w:gridSpan w:val="4"/>
            <w:tcBorders>
              <w:top w:val="single" w:sz="6" w:space="0" w:color="000000"/>
              <w:left w:val="nil"/>
              <w:bottom w:val="single" w:sz="6" w:space="0" w:color="000000"/>
              <w:right w:val="single" w:sz="6" w:space="0" w:color="000000"/>
            </w:tcBorders>
          </w:tcPr>
          <w:p w14:paraId="3DEA7ACD" w14:textId="77777777" w:rsidR="001F6E3B" w:rsidRDefault="001F6E3B">
            <w:pPr>
              <w:spacing w:after="160" w:line="259" w:lineRule="auto"/>
              <w:ind w:left="0" w:firstLine="0"/>
            </w:pPr>
          </w:p>
        </w:tc>
        <w:tc>
          <w:tcPr>
            <w:tcW w:w="409" w:type="dxa"/>
            <w:gridSpan w:val="2"/>
            <w:tcBorders>
              <w:top w:val="single" w:sz="6" w:space="0" w:color="000000"/>
              <w:left w:val="single" w:sz="6" w:space="0" w:color="000000"/>
              <w:bottom w:val="single" w:sz="6" w:space="0" w:color="000000"/>
              <w:right w:val="nil"/>
            </w:tcBorders>
          </w:tcPr>
          <w:p w14:paraId="6775DBC5" w14:textId="77777777" w:rsidR="001F6E3B" w:rsidRDefault="00D02A96">
            <w:pPr>
              <w:spacing w:after="0" w:line="259" w:lineRule="auto"/>
              <w:ind w:left="38" w:firstLine="0"/>
            </w:pPr>
            <w:r>
              <w:t>120</w:t>
            </w:r>
          </w:p>
        </w:tc>
        <w:tc>
          <w:tcPr>
            <w:tcW w:w="611" w:type="dxa"/>
            <w:gridSpan w:val="2"/>
            <w:tcBorders>
              <w:top w:val="single" w:sz="6" w:space="0" w:color="000000"/>
              <w:left w:val="nil"/>
              <w:bottom w:val="single" w:sz="6" w:space="0" w:color="000000"/>
              <w:right w:val="nil"/>
            </w:tcBorders>
          </w:tcPr>
          <w:p w14:paraId="2F7CF17B" w14:textId="77777777" w:rsidR="001F6E3B" w:rsidRDefault="001F6E3B">
            <w:pPr>
              <w:spacing w:after="160" w:line="259" w:lineRule="auto"/>
              <w:ind w:left="0" w:firstLine="0"/>
            </w:pPr>
          </w:p>
        </w:tc>
        <w:tc>
          <w:tcPr>
            <w:tcW w:w="2396" w:type="dxa"/>
            <w:gridSpan w:val="4"/>
            <w:tcBorders>
              <w:top w:val="single" w:sz="6" w:space="0" w:color="000000"/>
              <w:left w:val="nil"/>
              <w:bottom w:val="single" w:sz="6" w:space="0" w:color="000000"/>
              <w:right w:val="single" w:sz="6" w:space="0" w:color="000000"/>
            </w:tcBorders>
          </w:tcPr>
          <w:p w14:paraId="6748B826" w14:textId="77777777" w:rsidR="001F6E3B" w:rsidRDefault="001F6E3B">
            <w:pPr>
              <w:spacing w:after="160" w:line="259" w:lineRule="auto"/>
              <w:ind w:left="0" w:firstLine="0"/>
            </w:pPr>
          </w:p>
        </w:tc>
        <w:tc>
          <w:tcPr>
            <w:tcW w:w="937" w:type="dxa"/>
            <w:tcBorders>
              <w:top w:val="single" w:sz="6" w:space="0" w:color="000000"/>
              <w:left w:val="single" w:sz="6" w:space="0" w:color="000000"/>
              <w:bottom w:val="single" w:sz="6" w:space="0" w:color="000000"/>
              <w:right w:val="nil"/>
            </w:tcBorders>
          </w:tcPr>
          <w:p w14:paraId="6BCD7A0B" w14:textId="77777777" w:rsidR="001F6E3B" w:rsidRDefault="00D02A96">
            <w:pPr>
              <w:spacing w:after="0" w:line="259" w:lineRule="auto"/>
              <w:ind w:left="38" w:firstLine="0"/>
            </w:pPr>
            <w:r>
              <w:rPr>
                <w:color w:val="000000"/>
              </w:rPr>
              <w:t>$</w:t>
            </w:r>
            <w:r>
              <w:t>16,000.00</w:t>
            </w:r>
          </w:p>
        </w:tc>
        <w:tc>
          <w:tcPr>
            <w:tcW w:w="2136" w:type="dxa"/>
            <w:gridSpan w:val="3"/>
            <w:tcBorders>
              <w:top w:val="single" w:sz="6" w:space="0" w:color="000000"/>
              <w:left w:val="nil"/>
              <w:bottom w:val="single" w:sz="6" w:space="0" w:color="000000"/>
              <w:right w:val="single" w:sz="6" w:space="0" w:color="000000"/>
            </w:tcBorders>
          </w:tcPr>
          <w:p w14:paraId="44CFFBF2" w14:textId="77777777" w:rsidR="001F6E3B" w:rsidRDefault="001F6E3B">
            <w:pPr>
              <w:spacing w:after="160" w:line="259" w:lineRule="auto"/>
              <w:ind w:left="0" w:firstLine="0"/>
            </w:pPr>
          </w:p>
        </w:tc>
      </w:tr>
      <w:tr w:rsidR="001F6E3B" w14:paraId="32307350" w14:textId="77777777">
        <w:trPr>
          <w:gridAfter w:val="1"/>
          <w:wAfter w:w="11" w:type="dxa"/>
          <w:trHeight w:val="425"/>
        </w:trPr>
        <w:tc>
          <w:tcPr>
            <w:tcW w:w="3646" w:type="dxa"/>
            <w:gridSpan w:val="9"/>
            <w:tcBorders>
              <w:top w:val="nil"/>
              <w:left w:val="nil"/>
              <w:bottom w:val="nil"/>
              <w:right w:val="nil"/>
            </w:tcBorders>
            <w:shd w:val="clear" w:color="auto" w:fill="00A346"/>
          </w:tcPr>
          <w:p w14:paraId="1E2CA253" w14:textId="77777777" w:rsidR="001F6E3B" w:rsidRDefault="001F6E3B">
            <w:pPr>
              <w:spacing w:after="160" w:line="259" w:lineRule="auto"/>
              <w:ind w:left="0" w:firstLine="0"/>
            </w:pPr>
          </w:p>
        </w:tc>
        <w:tc>
          <w:tcPr>
            <w:tcW w:w="637" w:type="dxa"/>
            <w:gridSpan w:val="2"/>
            <w:tcBorders>
              <w:top w:val="nil"/>
              <w:left w:val="nil"/>
              <w:bottom w:val="nil"/>
              <w:right w:val="nil"/>
            </w:tcBorders>
            <w:shd w:val="clear" w:color="auto" w:fill="00A346"/>
          </w:tcPr>
          <w:p w14:paraId="315C00A0" w14:textId="77777777" w:rsidR="001F6E3B" w:rsidRDefault="001F6E3B">
            <w:pPr>
              <w:spacing w:after="160" w:line="259" w:lineRule="auto"/>
              <w:ind w:left="0" w:firstLine="0"/>
            </w:pPr>
          </w:p>
        </w:tc>
        <w:tc>
          <w:tcPr>
            <w:tcW w:w="649" w:type="dxa"/>
            <w:gridSpan w:val="2"/>
            <w:tcBorders>
              <w:top w:val="nil"/>
              <w:left w:val="nil"/>
              <w:bottom w:val="nil"/>
              <w:right w:val="nil"/>
            </w:tcBorders>
            <w:shd w:val="clear" w:color="auto" w:fill="00A346"/>
          </w:tcPr>
          <w:p w14:paraId="3190D5FD" w14:textId="77777777" w:rsidR="001F6E3B" w:rsidRDefault="001F6E3B">
            <w:pPr>
              <w:spacing w:after="160" w:line="259" w:lineRule="auto"/>
              <w:ind w:left="0" w:firstLine="0"/>
            </w:pPr>
          </w:p>
        </w:tc>
        <w:tc>
          <w:tcPr>
            <w:tcW w:w="626" w:type="dxa"/>
            <w:gridSpan w:val="2"/>
            <w:tcBorders>
              <w:top w:val="nil"/>
              <w:left w:val="nil"/>
              <w:bottom w:val="nil"/>
              <w:right w:val="nil"/>
            </w:tcBorders>
            <w:shd w:val="clear" w:color="auto" w:fill="00A346"/>
          </w:tcPr>
          <w:p w14:paraId="1C6E18EA" w14:textId="77777777" w:rsidR="001F6E3B" w:rsidRDefault="001F6E3B">
            <w:pPr>
              <w:spacing w:after="160" w:line="259" w:lineRule="auto"/>
              <w:ind w:left="0" w:firstLine="0"/>
            </w:pPr>
          </w:p>
        </w:tc>
        <w:tc>
          <w:tcPr>
            <w:tcW w:w="777" w:type="dxa"/>
            <w:tcBorders>
              <w:top w:val="nil"/>
              <w:left w:val="nil"/>
              <w:bottom w:val="nil"/>
              <w:right w:val="nil"/>
            </w:tcBorders>
            <w:shd w:val="clear" w:color="auto" w:fill="00A346"/>
          </w:tcPr>
          <w:p w14:paraId="46BE7FDB" w14:textId="77777777" w:rsidR="001F6E3B" w:rsidRDefault="001F6E3B">
            <w:pPr>
              <w:spacing w:after="160" w:line="259" w:lineRule="auto"/>
              <w:ind w:left="0" w:firstLine="0"/>
            </w:pPr>
          </w:p>
        </w:tc>
        <w:tc>
          <w:tcPr>
            <w:tcW w:w="4067" w:type="dxa"/>
            <w:gridSpan w:val="5"/>
            <w:tcBorders>
              <w:top w:val="nil"/>
              <w:left w:val="nil"/>
              <w:bottom w:val="nil"/>
              <w:right w:val="nil"/>
            </w:tcBorders>
            <w:shd w:val="clear" w:color="auto" w:fill="00A346"/>
          </w:tcPr>
          <w:p w14:paraId="153BCCE7" w14:textId="77777777" w:rsidR="001F6E3B" w:rsidRDefault="00D02A96">
            <w:pPr>
              <w:spacing w:after="0" w:line="259" w:lineRule="auto"/>
              <w:ind w:left="0" w:firstLine="0"/>
              <w:jc w:val="right"/>
            </w:pPr>
            <w:r>
              <w:rPr>
                <w:b/>
                <w:color w:val="FFFFFF"/>
                <w:sz w:val="22"/>
              </w:rPr>
              <w:t>VIII.- ÍNDICE FÍSICO O DIRECTO</w:t>
            </w:r>
          </w:p>
        </w:tc>
      </w:tr>
      <w:tr w:rsidR="001F6E3B" w14:paraId="73048E7C" w14:textId="77777777">
        <w:trPr>
          <w:gridAfter w:val="1"/>
          <w:wAfter w:w="11" w:type="dxa"/>
          <w:trHeight w:val="720"/>
        </w:trPr>
        <w:tc>
          <w:tcPr>
            <w:tcW w:w="3646" w:type="dxa"/>
            <w:gridSpan w:val="9"/>
            <w:tcBorders>
              <w:top w:val="nil"/>
              <w:left w:val="nil"/>
              <w:bottom w:val="single" w:sz="6" w:space="0" w:color="000000"/>
              <w:right w:val="nil"/>
            </w:tcBorders>
            <w:vAlign w:val="center"/>
          </w:tcPr>
          <w:p w14:paraId="07C4A326" w14:textId="77777777" w:rsidR="001F6E3B" w:rsidRDefault="00D02A96">
            <w:pPr>
              <w:spacing w:after="0" w:line="259" w:lineRule="auto"/>
              <w:ind w:left="0" w:firstLine="0"/>
            </w:pPr>
            <w:r>
              <w:rPr>
                <w:b/>
                <w:color w:val="000000"/>
              </w:rPr>
              <w:t>a) CÁLCULO DEL VALOR DEL TERRENO</w:t>
            </w:r>
          </w:p>
        </w:tc>
        <w:tc>
          <w:tcPr>
            <w:tcW w:w="637" w:type="dxa"/>
            <w:gridSpan w:val="2"/>
            <w:tcBorders>
              <w:top w:val="nil"/>
              <w:left w:val="nil"/>
              <w:bottom w:val="single" w:sz="6" w:space="0" w:color="000000"/>
              <w:right w:val="nil"/>
            </w:tcBorders>
          </w:tcPr>
          <w:p w14:paraId="1DB3AF8A" w14:textId="77777777" w:rsidR="001F6E3B" w:rsidRDefault="001F6E3B">
            <w:pPr>
              <w:spacing w:after="160" w:line="259" w:lineRule="auto"/>
              <w:ind w:left="0" w:firstLine="0"/>
            </w:pPr>
          </w:p>
        </w:tc>
        <w:tc>
          <w:tcPr>
            <w:tcW w:w="649" w:type="dxa"/>
            <w:gridSpan w:val="2"/>
            <w:tcBorders>
              <w:top w:val="nil"/>
              <w:left w:val="nil"/>
              <w:bottom w:val="single" w:sz="6" w:space="0" w:color="000000"/>
              <w:right w:val="nil"/>
            </w:tcBorders>
          </w:tcPr>
          <w:p w14:paraId="11620698" w14:textId="77777777" w:rsidR="001F6E3B" w:rsidRDefault="001F6E3B">
            <w:pPr>
              <w:spacing w:after="160" w:line="259" w:lineRule="auto"/>
              <w:ind w:left="0" w:firstLine="0"/>
            </w:pPr>
          </w:p>
        </w:tc>
        <w:tc>
          <w:tcPr>
            <w:tcW w:w="626" w:type="dxa"/>
            <w:gridSpan w:val="2"/>
            <w:tcBorders>
              <w:top w:val="nil"/>
              <w:left w:val="nil"/>
              <w:bottom w:val="single" w:sz="6" w:space="0" w:color="000000"/>
              <w:right w:val="nil"/>
            </w:tcBorders>
          </w:tcPr>
          <w:p w14:paraId="78A3B74D" w14:textId="77777777" w:rsidR="001F6E3B" w:rsidRDefault="001F6E3B">
            <w:pPr>
              <w:spacing w:after="160" w:line="259" w:lineRule="auto"/>
              <w:ind w:left="0" w:firstLine="0"/>
            </w:pPr>
          </w:p>
        </w:tc>
        <w:tc>
          <w:tcPr>
            <w:tcW w:w="777" w:type="dxa"/>
            <w:tcBorders>
              <w:top w:val="nil"/>
              <w:left w:val="nil"/>
              <w:bottom w:val="single" w:sz="6" w:space="0" w:color="000000"/>
              <w:right w:val="nil"/>
            </w:tcBorders>
          </w:tcPr>
          <w:p w14:paraId="3BBC0D1E" w14:textId="77777777" w:rsidR="001F6E3B" w:rsidRDefault="001F6E3B">
            <w:pPr>
              <w:spacing w:after="160" w:line="259" w:lineRule="auto"/>
              <w:ind w:left="0" w:firstLine="0"/>
            </w:pPr>
          </w:p>
        </w:tc>
        <w:tc>
          <w:tcPr>
            <w:tcW w:w="4067" w:type="dxa"/>
            <w:gridSpan w:val="5"/>
            <w:tcBorders>
              <w:top w:val="nil"/>
              <w:left w:val="nil"/>
              <w:bottom w:val="single" w:sz="6" w:space="0" w:color="000000"/>
              <w:right w:val="nil"/>
            </w:tcBorders>
          </w:tcPr>
          <w:p w14:paraId="38501363" w14:textId="77777777" w:rsidR="001F6E3B" w:rsidRDefault="001F6E3B">
            <w:pPr>
              <w:spacing w:after="160" w:line="259" w:lineRule="auto"/>
              <w:ind w:left="0" w:firstLine="0"/>
            </w:pPr>
          </w:p>
        </w:tc>
      </w:tr>
      <w:tr w:rsidR="001F6E3B" w14:paraId="7BEED361" w14:textId="77777777">
        <w:trPr>
          <w:gridAfter w:val="1"/>
          <w:wAfter w:w="11" w:type="dxa"/>
          <w:trHeight w:val="254"/>
        </w:trPr>
        <w:tc>
          <w:tcPr>
            <w:tcW w:w="843" w:type="dxa"/>
            <w:gridSpan w:val="4"/>
            <w:tcBorders>
              <w:top w:val="single" w:sz="6" w:space="0" w:color="000000"/>
              <w:left w:val="single" w:sz="6" w:space="0" w:color="000000"/>
              <w:bottom w:val="single" w:sz="6" w:space="0" w:color="000000"/>
              <w:right w:val="single" w:sz="6" w:space="0" w:color="000000"/>
            </w:tcBorders>
            <w:shd w:val="clear" w:color="auto" w:fill="D3D3D3"/>
          </w:tcPr>
          <w:p w14:paraId="10DB1CDE" w14:textId="77777777" w:rsidR="001F6E3B" w:rsidRDefault="00D02A96">
            <w:pPr>
              <w:spacing w:after="0" w:line="259" w:lineRule="auto"/>
              <w:ind w:left="88" w:firstLine="0"/>
              <w:jc w:val="center"/>
            </w:pPr>
            <w:r>
              <w:rPr>
                <w:b/>
                <w:color w:val="000000"/>
                <w:sz w:val="15"/>
              </w:rPr>
              <w:t>Fracc.</w:t>
            </w:r>
          </w:p>
        </w:tc>
        <w:tc>
          <w:tcPr>
            <w:tcW w:w="1267" w:type="dxa"/>
            <w:gridSpan w:val="3"/>
            <w:tcBorders>
              <w:top w:val="single" w:sz="6" w:space="0" w:color="000000"/>
              <w:left w:val="single" w:sz="6" w:space="0" w:color="000000"/>
              <w:bottom w:val="single" w:sz="6" w:space="0" w:color="000000"/>
              <w:right w:val="single" w:sz="6" w:space="0" w:color="000000"/>
            </w:tcBorders>
            <w:shd w:val="clear" w:color="auto" w:fill="D3D3D3"/>
          </w:tcPr>
          <w:p w14:paraId="40EF20D4" w14:textId="77777777" w:rsidR="001F6E3B" w:rsidRDefault="00D02A96">
            <w:pPr>
              <w:spacing w:after="0" w:line="259" w:lineRule="auto"/>
              <w:ind w:left="88" w:firstLine="0"/>
              <w:jc w:val="center"/>
            </w:pPr>
            <w:r>
              <w:rPr>
                <w:b/>
                <w:color w:val="000000"/>
                <w:sz w:val="15"/>
              </w:rPr>
              <w:t>Área de valor</w:t>
            </w:r>
          </w:p>
        </w:tc>
        <w:tc>
          <w:tcPr>
            <w:tcW w:w="1536" w:type="dxa"/>
            <w:gridSpan w:val="2"/>
            <w:tcBorders>
              <w:top w:val="single" w:sz="6" w:space="0" w:color="000000"/>
              <w:left w:val="single" w:sz="6" w:space="0" w:color="000000"/>
              <w:bottom w:val="single" w:sz="6" w:space="0" w:color="000000"/>
              <w:right w:val="single" w:sz="6" w:space="0" w:color="000000"/>
            </w:tcBorders>
            <w:shd w:val="clear" w:color="auto" w:fill="D3D3D3"/>
          </w:tcPr>
          <w:p w14:paraId="30CB36FD" w14:textId="77777777" w:rsidR="001F6E3B" w:rsidRDefault="00D02A96">
            <w:pPr>
              <w:spacing w:after="0" w:line="259" w:lineRule="auto"/>
              <w:ind w:left="88" w:firstLine="0"/>
              <w:jc w:val="center"/>
            </w:pPr>
            <w:r>
              <w:rPr>
                <w:b/>
                <w:color w:val="000000"/>
                <w:sz w:val="15"/>
              </w:rPr>
              <w:t>Superficie (m2)</w:t>
            </w:r>
          </w:p>
        </w:tc>
        <w:tc>
          <w:tcPr>
            <w:tcW w:w="637" w:type="dxa"/>
            <w:gridSpan w:val="2"/>
            <w:tcBorders>
              <w:top w:val="single" w:sz="6" w:space="0" w:color="000000"/>
              <w:left w:val="single" w:sz="6" w:space="0" w:color="000000"/>
              <w:bottom w:val="single" w:sz="6" w:space="0" w:color="000000"/>
              <w:right w:val="single" w:sz="6" w:space="0" w:color="000000"/>
            </w:tcBorders>
            <w:shd w:val="clear" w:color="auto" w:fill="D3D3D3"/>
          </w:tcPr>
          <w:p w14:paraId="7F0956CE" w14:textId="77777777" w:rsidR="001F6E3B" w:rsidRDefault="00D02A96">
            <w:pPr>
              <w:spacing w:after="0" w:line="259" w:lineRule="auto"/>
              <w:ind w:left="169" w:firstLine="0"/>
            </w:pPr>
            <w:r>
              <w:rPr>
                <w:b/>
                <w:color w:val="000000"/>
                <w:sz w:val="15"/>
              </w:rPr>
              <w:t>FZO</w:t>
            </w:r>
          </w:p>
        </w:tc>
        <w:tc>
          <w:tcPr>
            <w:tcW w:w="649" w:type="dxa"/>
            <w:gridSpan w:val="2"/>
            <w:tcBorders>
              <w:top w:val="single" w:sz="6" w:space="0" w:color="000000"/>
              <w:left w:val="single" w:sz="6" w:space="0" w:color="000000"/>
              <w:bottom w:val="single" w:sz="6" w:space="0" w:color="000000"/>
              <w:right w:val="single" w:sz="6" w:space="0" w:color="000000"/>
            </w:tcBorders>
            <w:shd w:val="clear" w:color="auto" w:fill="D3D3D3"/>
          </w:tcPr>
          <w:p w14:paraId="2454274E" w14:textId="77777777" w:rsidR="001F6E3B" w:rsidRDefault="00D02A96">
            <w:pPr>
              <w:spacing w:after="0" w:line="259" w:lineRule="auto"/>
              <w:ind w:left="169" w:firstLine="0"/>
            </w:pPr>
            <w:r>
              <w:rPr>
                <w:b/>
                <w:color w:val="000000"/>
                <w:sz w:val="15"/>
              </w:rPr>
              <w:t>FUB</w:t>
            </w:r>
          </w:p>
        </w:tc>
        <w:tc>
          <w:tcPr>
            <w:tcW w:w="626" w:type="dxa"/>
            <w:gridSpan w:val="2"/>
            <w:tcBorders>
              <w:top w:val="single" w:sz="6" w:space="0" w:color="000000"/>
              <w:left w:val="single" w:sz="6" w:space="0" w:color="000000"/>
              <w:bottom w:val="single" w:sz="6" w:space="0" w:color="000000"/>
              <w:right w:val="single" w:sz="6" w:space="0" w:color="000000"/>
            </w:tcBorders>
            <w:shd w:val="clear" w:color="auto" w:fill="D3D3D3"/>
          </w:tcPr>
          <w:p w14:paraId="4B74A896" w14:textId="77777777" w:rsidR="001F6E3B" w:rsidRDefault="00D02A96">
            <w:pPr>
              <w:spacing w:after="0" w:line="259" w:lineRule="auto"/>
              <w:ind w:left="169" w:firstLine="0"/>
            </w:pPr>
            <w:r>
              <w:rPr>
                <w:b/>
                <w:color w:val="000000"/>
                <w:sz w:val="15"/>
              </w:rPr>
              <w:t>FFR</w:t>
            </w:r>
          </w:p>
        </w:tc>
        <w:tc>
          <w:tcPr>
            <w:tcW w:w="777" w:type="dxa"/>
            <w:tcBorders>
              <w:top w:val="single" w:sz="6" w:space="0" w:color="000000"/>
              <w:left w:val="single" w:sz="6" w:space="0" w:color="000000"/>
              <w:bottom w:val="single" w:sz="6" w:space="0" w:color="000000"/>
              <w:right w:val="single" w:sz="6" w:space="0" w:color="000000"/>
            </w:tcBorders>
            <w:shd w:val="clear" w:color="auto" w:fill="D3D3D3"/>
          </w:tcPr>
          <w:p w14:paraId="557466BF" w14:textId="77777777" w:rsidR="001F6E3B" w:rsidRDefault="00D02A96">
            <w:pPr>
              <w:spacing w:after="0" w:line="259" w:lineRule="auto"/>
              <w:ind w:left="188" w:firstLine="0"/>
            </w:pPr>
            <w:r>
              <w:rPr>
                <w:b/>
                <w:color w:val="000000"/>
                <w:sz w:val="15"/>
              </w:rPr>
              <w:t>FSUP</w:t>
            </w:r>
          </w:p>
        </w:tc>
        <w:tc>
          <w:tcPr>
            <w:tcW w:w="804" w:type="dxa"/>
            <w:tcBorders>
              <w:top w:val="single" w:sz="6" w:space="0" w:color="000000"/>
              <w:left w:val="single" w:sz="6" w:space="0" w:color="000000"/>
              <w:bottom w:val="single" w:sz="6" w:space="0" w:color="000000"/>
              <w:right w:val="single" w:sz="6" w:space="0" w:color="000000"/>
            </w:tcBorders>
            <w:shd w:val="clear" w:color="auto" w:fill="D3D3D3"/>
          </w:tcPr>
          <w:p w14:paraId="6D968892" w14:textId="77777777" w:rsidR="001F6E3B" w:rsidRDefault="00D02A96">
            <w:pPr>
              <w:spacing w:after="0" w:line="259" w:lineRule="auto"/>
              <w:ind w:left="194" w:firstLine="0"/>
            </w:pPr>
            <w:r>
              <w:rPr>
                <w:b/>
                <w:color w:val="000000"/>
                <w:sz w:val="15"/>
              </w:rPr>
              <w:t>FUSO</w:t>
            </w:r>
          </w:p>
        </w:tc>
        <w:tc>
          <w:tcPr>
            <w:tcW w:w="1488" w:type="dxa"/>
            <w:gridSpan w:val="3"/>
            <w:tcBorders>
              <w:top w:val="single" w:sz="6" w:space="0" w:color="000000"/>
              <w:left w:val="single" w:sz="6" w:space="0" w:color="000000"/>
              <w:bottom w:val="single" w:sz="6" w:space="0" w:color="000000"/>
              <w:right w:val="single" w:sz="6" w:space="0" w:color="000000"/>
            </w:tcBorders>
            <w:shd w:val="clear" w:color="auto" w:fill="D3D3D3"/>
          </w:tcPr>
          <w:p w14:paraId="43024B6A" w14:textId="77777777" w:rsidR="001F6E3B" w:rsidRDefault="00D02A96">
            <w:pPr>
              <w:spacing w:after="0" w:line="259" w:lineRule="auto"/>
              <w:ind w:left="88" w:firstLine="0"/>
              <w:jc w:val="center"/>
            </w:pPr>
            <w:r>
              <w:rPr>
                <w:b/>
                <w:color w:val="000000"/>
                <w:sz w:val="15"/>
              </w:rPr>
              <w:t>F. Resultante</w:t>
            </w:r>
          </w:p>
        </w:tc>
        <w:tc>
          <w:tcPr>
            <w:tcW w:w="1775" w:type="dxa"/>
            <w:tcBorders>
              <w:top w:val="single" w:sz="6" w:space="0" w:color="000000"/>
              <w:left w:val="single" w:sz="6" w:space="0" w:color="000000"/>
              <w:bottom w:val="single" w:sz="6" w:space="0" w:color="000000"/>
              <w:right w:val="single" w:sz="6" w:space="0" w:color="000000"/>
            </w:tcBorders>
            <w:shd w:val="clear" w:color="auto" w:fill="D3D3D3"/>
          </w:tcPr>
          <w:p w14:paraId="4A13FD72" w14:textId="77777777" w:rsidR="001F6E3B" w:rsidRDefault="00D02A96">
            <w:pPr>
              <w:spacing w:after="0" w:line="259" w:lineRule="auto"/>
              <w:ind w:left="90" w:firstLine="0"/>
              <w:jc w:val="center"/>
            </w:pPr>
            <w:r>
              <w:rPr>
                <w:b/>
                <w:color w:val="000000"/>
                <w:sz w:val="15"/>
              </w:rPr>
              <w:t>VALOR FRACCIÓN</w:t>
            </w:r>
          </w:p>
        </w:tc>
      </w:tr>
      <w:tr w:rsidR="001F6E3B" w14:paraId="769B287C" w14:textId="77777777">
        <w:trPr>
          <w:gridAfter w:val="1"/>
          <w:wAfter w:w="11" w:type="dxa"/>
          <w:trHeight w:val="242"/>
        </w:trPr>
        <w:tc>
          <w:tcPr>
            <w:tcW w:w="843" w:type="dxa"/>
            <w:gridSpan w:val="4"/>
            <w:tcBorders>
              <w:top w:val="single" w:sz="6" w:space="0" w:color="000000"/>
              <w:left w:val="single" w:sz="6" w:space="0" w:color="000000"/>
              <w:bottom w:val="single" w:sz="6" w:space="0" w:color="000000"/>
              <w:right w:val="single" w:sz="6" w:space="0" w:color="000000"/>
            </w:tcBorders>
          </w:tcPr>
          <w:p w14:paraId="14302FB2" w14:textId="77777777" w:rsidR="001F6E3B" w:rsidRDefault="00D02A96">
            <w:pPr>
              <w:spacing w:after="0" w:line="259" w:lineRule="auto"/>
              <w:ind w:left="38" w:firstLine="0"/>
            </w:pPr>
            <w:r>
              <w:t>1</w:t>
            </w:r>
          </w:p>
        </w:tc>
        <w:tc>
          <w:tcPr>
            <w:tcW w:w="1267" w:type="dxa"/>
            <w:gridSpan w:val="3"/>
            <w:tcBorders>
              <w:top w:val="single" w:sz="6" w:space="0" w:color="000000"/>
              <w:left w:val="single" w:sz="6" w:space="0" w:color="000000"/>
              <w:bottom w:val="single" w:sz="6" w:space="0" w:color="000000"/>
              <w:right w:val="single" w:sz="6" w:space="0" w:color="000000"/>
            </w:tcBorders>
          </w:tcPr>
          <w:p w14:paraId="17A27218" w14:textId="77777777" w:rsidR="001F6E3B" w:rsidRDefault="00D02A96">
            <w:pPr>
              <w:spacing w:after="0" w:line="259" w:lineRule="auto"/>
              <w:ind w:left="38" w:firstLine="0"/>
            </w:pPr>
            <w:r>
              <w:t>A040202</w:t>
            </w:r>
          </w:p>
        </w:tc>
        <w:tc>
          <w:tcPr>
            <w:tcW w:w="1536" w:type="dxa"/>
            <w:gridSpan w:val="2"/>
            <w:tcBorders>
              <w:top w:val="single" w:sz="6" w:space="0" w:color="000000"/>
              <w:left w:val="single" w:sz="6" w:space="0" w:color="000000"/>
              <w:bottom w:val="single" w:sz="6" w:space="0" w:color="000000"/>
              <w:right w:val="single" w:sz="6" w:space="0" w:color="000000"/>
            </w:tcBorders>
          </w:tcPr>
          <w:p w14:paraId="4DFFBF8F" w14:textId="77777777" w:rsidR="001F6E3B" w:rsidRDefault="00D02A96">
            <w:pPr>
              <w:spacing w:after="0" w:line="259" w:lineRule="auto"/>
              <w:ind w:left="37" w:firstLine="0"/>
            </w:pPr>
            <w:r>
              <w:t>115.55</w:t>
            </w:r>
          </w:p>
        </w:tc>
        <w:tc>
          <w:tcPr>
            <w:tcW w:w="637" w:type="dxa"/>
            <w:gridSpan w:val="2"/>
            <w:tcBorders>
              <w:top w:val="single" w:sz="6" w:space="0" w:color="000000"/>
              <w:left w:val="single" w:sz="6" w:space="0" w:color="000000"/>
              <w:bottom w:val="single" w:sz="6" w:space="0" w:color="000000"/>
              <w:right w:val="single" w:sz="6" w:space="0" w:color="000000"/>
            </w:tcBorders>
          </w:tcPr>
          <w:p w14:paraId="6764BDAB" w14:textId="77777777" w:rsidR="001F6E3B" w:rsidRDefault="00D02A96">
            <w:pPr>
              <w:spacing w:after="0" w:line="259" w:lineRule="auto"/>
              <w:ind w:left="38" w:firstLine="0"/>
            </w:pPr>
            <w:r>
              <w:t>1.00</w:t>
            </w:r>
          </w:p>
        </w:tc>
        <w:tc>
          <w:tcPr>
            <w:tcW w:w="649" w:type="dxa"/>
            <w:gridSpan w:val="2"/>
            <w:tcBorders>
              <w:top w:val="single" w:sz="6" w:space="0" w:color="000000"/>
              <w:left w:val="single" w:sz="6" w:space="0" w:color="000000"/>
              <w:bottom w:val="single" w:sz="6" w:space="0" w:color="000000"/>
              <w:right w:val="single" w:sz="6" w:space="0" w:color="000000"/>
            </w:tcBorders>
          </w:tcPr>
          <w:p w14:paraId="1ECD3878" w14:textId="77777777" w:rsidR="001F6E3B" w:rsidRDefault="00D02A96">
            <w:pPr>
              <w:spacing w:after="0" w:line="259" w:lineRule="auto"/>
              <w:ind w:left="38" w:firstLine="0"/>
            </w:pPr>
            <w:r>
              <w:t>1.00</w:t>
            </w:r>
          </w:p>
        </w:tc>
        <w:tc>
          <w:tcPr>
            <w:tcW w:w="626" w:type="dxa"/>
            <w:gridSpan w:val="2"/>
            <w:tcBorders>
              <w:top w:val="single" w:sz="6" w:space="0" w:color="000000"/>
              <w:left w:val="single" w:sz="6" w:space="0" w:color="000000"/>
              <w:bottom w:val="single" w:sz="6" w:space="0" w:color="000000"/>
              <w:right w:val="single" w:sz="6" w:space="0" w:color="000000"/>
            </w:tcBorders>
          </w:tcPr>
          <w:p w14:paraId="41FC03EC" w14:textId="77777777" w:rsidR="001F6E3B" w:rsidRDefault="00D02A96">
            <w:pPr>
              <w:spacing w:after="0" w:line="259" w:lineRule="auto"/>
              <w:ind w:left="38" w:firstLine="0"/>
            </w:pPr>
            <w:r>
              <w:t>1.00</w:t>
            </w:r>
          </w:p>
        </w:tc>
        <w:tc>
          <w:tcPr>
            <w:tcW w:w="777" w:type="dxa"/>
            <w:tcBorders>
              <w:top w:val="single" w:sz="6" w:space="0" w:color="000000"/>
              <w:left w:val="single" w:sz="6" w:space="0" w:color="000000"/>
              <w:bottom w:val="single" w:sz="6" w:space="0" w:color="000000"/>
              <w:right w:val="single" w:sz="6" w:space="0" w:color="000000"/>
            </w:tcBorders>
          </w:tcPr>
          <w:p w14:paraId="7C2F54A4" w14:textId="77777777" w:rsidR="001F6E3B" w:rsidRDefault="00D02A96">
            <w:pPr>
              <w:spacing w:after="0" w:line="259" w:lineRule="auto"/>
              <w:ind w:left="37" w:firstLine="0"/>
            </w:pPr>
            <w:r>
              <w:t>1.00</w:t>
            </w:r>
          </w:p>
        </w:tc>
        <w:tc>
          <w:tcPr>
            <w:tcW w:w="804" w:type="dxa"/>
            <w:tcBorders>
              <w:top w:val="single" w:sz="6" w:space="0" w:color="000000"/>
              <w:left w:val="single" w:sz="6" w:space="0" w:color="000000"/>
              <w:bottom w:val="single" w:sz="6" w:space="0" w:color="000000"/>
              <w:right w:val="single" w:sz="6" w:space="0" w:color="000000"/>
            </w:tcBorders>
          </w:tcPr>
          <w:p w14:paraId="3ECF0499" w14:textId="77777777" w:rsidR="001F6E3B" w:rsidRDefault="00D02A96">
            <w:pPr>
              <w:spacing w:after="0" w:line="259" w:lineRule="auto"/>
              <w:ind w:left="37" w:firstLine="0"/>
            </w:pPr>
            <w:r>
              <w:t>1.00</w:t>
            </w:r>
          </w:p>
        </w:tc>
        <w:tc>
          <w:tcPr>
            <w:tcW w:w="1488" w:type="dxa"/>
            <w:gridSpan w:val="3"/>
            <w:tcBorders>
              <w:top w:val="single" w:sz="6" w:space="0" w:color="000000"/>
              <w:left w:val="single" w:sz="6" w:space="0" w:color="000000"/>
              <w:bottom w:val="single" w:sz="6" w:space="0" w:color="000000"/>
              <w:right w:val="single" w:sz="6" w:space="0" w:color="000000"/>
            </w:tcBorders>
          </w:tcPr>
          <w:p w14:paraId="26F04683" w14:textId="77777777" w:rsidR="001F6E3B" w:rsidRDefault="00D02A96">
            <w:pPr>
              <w:spacing w:after="0" w:line="259" w:lineRule="auto"/>
              <w:ind w:left="38" w:firstLine="0"/>
            </w:pPr>
            <w:r>
              <w:t>1.00</w:t>
            </w:r>
          </w:p>
        </w:tc>
        <w:tc>
          <w:tcPr>
            <w:tcW w:w="1775" w:type="dxa"/>
            <w:tcBorders>
              <w:top w:val="single" w:sz="6" w:space="0" w:color="000000"/>
              <w:left w:val="single" w:sz="6" w:space="0" w:color="000000"/>
              <w:bottom w:val="single" w:sz="6" w:space="0" w:color="000000"/>
              <w:right w:val="single" w:sz="6" w:space="0" w:color="000000"/>
            </w:tcBorders>
          </w:tcPr>
          <w:p w14:paraId="6ACDDCC4" w14:textId="77777777" w:rsidR="001F6E3B" w:rsidRDefault="00D02A96">
            <w:pPr>
              <w:spacing w:after="0" w:line="259" w:lineRule="auto"/>
              <w:ind w:left="37" w:firstLine="0"/>
            </w:pPr>
            <w:r>
              <w:t>2,091,455.00</w:t>
            </w:r>
          </w:p>
        </w:tc>
      </w:tr>
    </w:tbl>
    <w:p w14:paraId="396D22CB" w14:textId="77777777" w:rsidR="001F6E3B" w:rsidRDefault="00D02A96">
      <w:pPr>
        <w:tabs>
          <w:tab w:val="center" w:pos="2930"/>
        </w:tabs>
        <w:spacing w:after="429" w:line="265" w:lineRule="auto"/>
        <w:ind w:left="-15" w:firstLine="0"/>
      </w:pPr>
      <w:proofErr w:type="gramStart"/>
      <w:r>
        <w:rPr>
          <w:b/>
          <w:color w:val="000000"/>
        </w:rPr>
        <w:t>Total</w:t>
      </w:r>
      <w:proofErr w:type="gramEnd"/>
      <w:r>
        <w:rPr>
          <w:b/>
          <w:color w:val="000000"/>
        </w:rPr>
        <w:t xml:space="preserve"> superficie:</w:t>
      </w:r>
      <w:r>
        <w:rPr>
          <w:b/>
        </w:rPr>
        <w:t xml:space="preserve"> 115.55</w:t>
      </w:r>
      <w:r>
        <w:rPr>
          <w:b/>
        </w:rPr>
        <w:tab/>
      </w:r>
      <w:r>
        <w:rPr>
          <w:b/>
          <w:color w:val="000000"/>
        </w:rPr>
        <w:t xml:space="preserve"> Valor del terreno total:</w:t>
      </w:r>
      <w:r>
        <w:rPr>
          <w:b/>
        </w:rPr>
        <w:t xml:space="preserve"> $ 2,091,455.00</w:t>
      </w:r>
    </w:p>
    <w:p w14:paraId="2ADCA86E" w14:textId="77777777" w:rsidR="001F6E3B" w:rsidRDefault="00D02A96">
      <w:pPr>
        <w:spacing w:after="180" w:line="265" w:lineRule="auto"/>
        <w:ind w:left="-5"/>
      </w:pPr>
      <w:r>
        <w:rPr>
          <w:color w:val="000000"/>
        </w:rPr>
        <w:t>Indiviso de la unidad que se valúa:</w:t>
      </w:r>
      <w:r>
        <w:t xml:space="preserve"> 100 %</w:t>
      </w:r>
    </w:p>
    <w:tbl>
      <w:tblPr>
        <w:tblStyle w:val="TableGrid"/>
        <w:tblW w:w="10106" w:type="dxa"/>
        <w:tblInd w:w="150" w:type="dxa"/>
        <w:tblCellMar>
          <w:top w:w="107" w:type="dxa"/>
          <w:left w:w="115" w:type="dxa"/>
          <w:bottom w:w="0" w:type="dxa"/>
          <w:right w:w="60" w:type="dxa"/>
        </w:tblCellMar>
        <w:tblLook w:val="04A0" w:firstRow="1" w:lastRow="0" w:firstColumn="1" w:lastColumn="0" w:noHBand="0" w:noVBand="1"/>
      </w:tblPr>
      <w:tblGrid>
        <w:gridCol w:w="8026"/>
        <w:gridCol w:w="181"/>
        <w:gridCol w:w="1899"/>
      </w:tblGrid>
      <w:tr w:rsidR="001F6E3B" w14:paraId="3E8E1792" w14:textId="77777777">
        <w:trPr>
          <w:trHeight w:val="340"/>
        </w:trPr>
        <w:tc>
          <w:tcPr>
            <w:tcW w:w="8054" w:type="dxa"/>
            <w:tcBorders>
              <w:top w:val="nil"/>
              <w:left w:val="nil"/>
              <w:bottom w:val="nil"/>
              <w:right w:val="nil"/>
            </w:tcBorders>
            <w:shd w:val="clear" w:color="auto" w:fill="D3D3D3"/>
          </w:tcPr>
          <w:p w14:paraId="6E363FE7" w14:textId="77777777" w:rsidR="001F6E3B" w:rsidRDefault="00D02A96">
            <w:pPr>
              <w:spacing w:after="0" w:line="259" w:lineRule="auto"/>
              <w:ind w:left="0" w:firstLine="0"/>
              <w:jc w:val="right"/>
            </w:pPr>
            <w:r>
              <w:rPr>
                <w:b/>
                <w:color w:val="000000"/>
                <w:sz w:val="18"/>
              </w:rPr>
              <w:t>VALOR TOTAL DEL TERRENO PROPORCIONAL:</w:t>
            </w:r>
          </w:p>
        </w:tc>
        <w:tc>
          <w:tcPr>
            <w:tcW w:w="150" w:type="dxa"/>
            <w:tcBorders>
              <w:top w:val="nil"/>
              <w:left w:val="nil"/>
              <w:bottom w:val="nil"/>
              <w:right w:val="nil"/>
            </w:tcBorders>
          </w:tcPr>
          <w:p w14:paraId="323E66BF" w14:textId="77777777" w:rsidR="001F6E3B" w:rsidRDefault="001F6E3B">
            <w:pPr>
              <w:spacing w:after="160" w:line="259" w:lineRule="auto"/>
              <w:ind w:left="0" w:firstLine="0"/>
            </w:pPr>
          </w:p>
        </w:tc>
        <w:tc>
          <w:tcPr>
            <w:tcW w:w="1901" w:type="dxa"/>
            <w:tcBorders>
              <w:top w:val="nil"/>
              <w:left w:val="nil"/>
              <w:bottom w:val="nil"/>
              <w:right w:val="nil"/>
            </w:tcBorders>
            <w:shd w:val="clear" w:color="auto" w:fill="D3D3D3"/>
          </w:tcPr>
          <w:p w14:paraId="1EF88189" w14:textId="77777777" w:rsidR="001F6E3B" w:rsidRDefault="00D02A96">
            <w:pPr>
              <w:spacing w:after="0" w:line="259" w:lineRule="auto"/>
              <w:ind w:left="0" w:firstLine="0"/>
              <w:jc w:val="right"/>
            </w:pPr>
            <w:r>
              <w:rPr>
                <w:b/>
                <w:sz w:val="18"/>
              </w:rPr>
              <w:t>$2,091,455.00</w:t>
            </w:r>
          </w:p>
        </w:tc>
      </w:tr>
    </w:tbl>
    <w:p w14:paraId="6C2B1BB8" w14:textId="77777777" w:rsidR="001F6E3B" w:rsidRDefault="00D02A96">
      <w:pPr>
        <w:numPr>
          <w:ilvl w:val="0"/>
          <w:numId w:val="4"/>
        </w:numPr>
        <w:spacing w:after="111" w:line="265" w:lineRule="auto"/>
        <w:ind w:right="4535"/>
      </w:pPr>
      <w:r>
        <w:rPr>
          <w:b/>
          <w:color w:val="000000"/>
        </w:rPr>
        <w:t xml:space="preserve">CÁLCULO DEL VALOR DE LAS CONTRUCCIONESPRIVATIVAS: </w:t>
      </w:r>
    </w:p>
    <w:tbl>
      <w:tblPr>
        <w:tblStyle w:val="TableGrid"/>
        <w:tblW w:w="10404" w:type="dxa"/>
        <w:tblInd w:w="0" w:type="dxa"/>
        <w:tblCellMar>
          <w:top w:w="74" w:type="dxa"/>
          <w:left w:w="0" w:type="dxa"/>
          <w:bottom w:w="0" w:type="dxa"/>
          <w:right w:w="0" w:type="dxa"/>
        </w:tblCellMar>
        <w:tblLook w:val="04A0" w:firstRow="1" w:lastRow="0" w:firstColumn="1" w:lastColumn="0" w:noHBand="0" w:noVBand="1"/>
      </w:tblPr>
      <w:tblGrid>
        <w:gridCol w:w="969"/>
        <w:gridCol w:w="1715"/>
        <w:gridCol w:w="414"/>
        <w:gridCol w:w="249"/>
        <w:gridCol w:w="432"/>
        <w:gridCol w:w="448"/>
        <w:gridCol w:w="352"/>
        <w:gridCol w:w="257"/>
        <w:gridCol w:w="1178"/>
        <w:gridCol w:w="665"/>
        <w:gridCol w:w="846"/>
        <w:gridCol w:w="717"/>
        <w:gridCol w:w="976"/>
        <w:gridCol w:w="1186"/>
      </w:tblGrid>
      <w:tr w:rsidR="001F6E3B" w14:paraId="7388E89E" w14:textId="77777777">
        <w:trPr>
          <w:trHeight w:val="254"/>
        </w:trPr>
        <w:tc>
          <w:tcPr>
            <w:tcW w:w="969" w:type="dxa"/>
            <w:tcBorders>
              <w:top w:val="single" w:sz="6" w:space="0" w:color="000000"/>
              <w:left w:val="single" w:sz="6" w:space="0" w:color="000000"/>
              <w:bottom w:val="single" w:sz="6" w:space="0" w:color="000000"/>
              <w:right w:val="single" w:sz="6" w:space="0" w:color="000000"/>
            </w:tcBorders>
            <w:shd w:val="clear" w:color="auto" w:fill="D3D3D3"/>
          </w:tcPr>
          <w:p w14:paraId="4CD36052" w14:textId="77777777" w:rsidR="001F6E3B" w:rsidRDefault="00D02A96">
            <w:pPr>
              <w:spacing w:after="0" w:line="259" w:lineRule="auto"/>
              <w:ind w:left="13" w:firstLine="0"/>
              <w:jc w:val="center"/>
            </w:pPr>
            <w:r>
              <w:rPr>
                <w:b/>
                <w:color w:val="000000"/>
                <w:sz w:val="15"/>
              </w:rPr>
              <w:t>Fracc.</w:t>
            </w:r>
          </w:p>
        </w:tc>
        <w:tc>
          <w:tcPr>
            <w:tcW w:w="2129" w:type="dxa"/>
            <w:gridSpan w:val="2"/>
            <w:tcBorders>
              <w:top w:val="single" w:sz="6" w:space="0" w:color="000000"/>
              <w:left w:val="single" w:sz="6" w:space="0" w:color="000000"/>
              <w:bottom w:val="single" w:sz="6" w:space="0" w:color="000000"/>
              <w:right w:val="single" w:sz="6" w:space="0" w:color="000000"/>
            </w:tcBorders>
            <w:shd w:val="clear" w:color="auto" w:fill="D3D3D3"/>
          </w:tcPr>
          <w:p w14:paraId="64231B01" w14:textId="77777777" w:rsidR="001F6E3B" w:rsidRDefault="00D02A96">
            <w:pPr>
              <w:spacing w:after="0" w:line="259" w:lineRule="auto"/>
              <w:ind w:left="13" w:firstLine="0"/>
              <w:jc w:val="center"/>
            </w:pPr>
            <w:r>
              <w:rPr>
                <w:b/>
                <w:color w:val="000000"/>
                <w:sz w:val="15"/>
              </w:rPr>
              <w:t>Descripción</w:t>
            </w:r>
          </w:p>
        </w:tc>
        <w:tc>
          <w:tcPr>
            <w:tcW w:w="681" w:type="dxa"/>
            <w:gridSpan w:val="2"/>
            <w:tcBorders>
              <w:top w:val="single" w:sz="6" w:space="0" w:color="000000"/>
              <w:left w:val="single" w:sz="6" w:space="0" w:color="000000"/>
              <w:bottom w:val="single" w:sz="6" w:space="0" w:color="000000"/>
              <w:right w:val="single" w:sz="6" w:space="0" w:color="000000"/>
            </w:tcBorders>
            <w:shd w:val="clear" w:color="auto" w:fill="D3D3D3"/>
          </w:tcPr>
          <w:p w14:paraId="31CFE0D0" w14:textId="77777777" w:rsidR="001F6E3B" w:rsidRDefault="00D02A96">
            <w:pPr>
              <w:spacing w:after="0" w:line="259" w:lineRule="auto"/>
              <w:ind w:left="0" w:firstLine="0"/>
              <w:jc w:val="center"/>
            </w:pPr>
            <w:r>
              <w:rPr>
                <w:b/>
                <w:color w:val="000000"/>
                <w:sz w:val="15"/>
              </w:rPr>
              <w:t>Uso</w:t>
            </w:r>
          </w:p>
        </w:tc>
        <w:tc>
          <w:tcPr>
            <w:tcW w:w="800" w:type="dxa"/>
            <w:gridSpan w:val="2"/>
            <w:tcBorders>
              <w:top w:val="single" w:sz="6" w:space="0" w:color="000000"/>
              <w:left w:val="single" w:sz="6" w:space="0" w:color="000000"/>
              <w:bottom w:val="single" w:sz="6" w:space="0" w:color="000000"/>
              <w:right w:val="nil"/>
            </w:tcBorders>
            <w:shd w:val="clear" w:color="auto" w:fill="D3D3D3"/>
          </w:tcPr>
          <w:p w14:paraId="0EF0512D" w14:textId="77777777" w:rsidR="001F6E3B" w:rsidRDefault="00D02A96">
            <w:pPr>
              <w:spacing w:after="0" w:line="259" w:lineRule="auto"/>
              <w:ind w:left="0" w:right="71" w:firstLine="0"/>
              <w:jc w:val="right"/>
            </w:pPr>
            <w:r>
              <w:rPr>
                <w:b/>
                <w:color w:val="000000"/>
                <w:sz w:val="15"/>
              </w:rPr>
              <w:t>Clase</w:t>
            </w:r>
          </w:p>
        </w:tc>
        <w:tc>
          <w:tcPr>
            <w:tcW w:w="257" w:type="dxa"/>
            <w:tcBorders>
              <w:top w:val="single" w:sz="6" w:space="0" w:color="000000"/>
              <w:left w:val="nil"/>
              <w:bottom w:val="single" w:sz="6" w:space="0" w:color="000000"/>
              <w:right w:val="single" w:sz="6" w:space="0" w:color="000000"/>
            </w:tcBorders>
            <w:shd w:val="clear" w:color="auto" w:fill="D3D3D3"/>
          </w:tcPr>
          <w:p w14:paraId="3466D502" w14:textId="77777777" w:rsidR="001F6E3B" w:rsidRDefault="001F6E3B">
            <w:pPr>
              <w:spacing w:after="160" w:line="259" w:lineRule="auto"/>
              <w:ind w:left="0" w:firstLine="0"/>
            </w:pPr>
          </w:p>
        </w:tc>
        <w:tc>
          <w:tcPr>
            <w:tcW w:w="1843" w:type="dxa"/>
            <w:gridSpan w:val="2"/>
            <w:tcBorders>
              <w:top w:val="single" w:sz="6" w:space="0" w:color="000000"/>
              <w:left w:val="single" w:sz="6" w:space="0" w:color="000000"/>
              <w:bottom w:val="single" w:sz="6" w:space="0" w:color="000000"/>
              <w:right w:val="single" w:sz="6" w:space="0" w:color="000000"/>
            </w:tcBorders>
            <w:shd w:val="clear" w:color="auto" w:fill="D3D3D3"/>
          </w:tcPr>
          <w:p w14:paraId="68068744" w14:textId="77777777" w:rsidR="001F6E3B" w:rsidRDefault="00D02A96">
            <w:pPr>
              <w:spacing w:after="0" w:line="259" w:lineRule="auto"/>
              <w:ind w:left="0" w:firstLine="0"/>
              <w:jc w:val="center"/>
            </w:pPr>
            <w:r>
              <w:rPr>
                <w:b/>
                <w:color w:val="000000"/>
                <w:sz w:val="15"/>
              </w:rPr>
              <w:t>Superficie (m2)</w:t>
            </w:r>
          </w:p>
        </w:tc>
        <w:tc>
          <w:tcPr>
            <w:tcW w:w="1563" w:type="dxa"/>
            <w:gridSpan w:val="2"/>
            <w:tcBorders>
              <w:top w:val="single" w:sz="6" w:space="0" w:color="000000"/>
              <w:left w:val="single" w:sz="6" w:space="0" w:color="000000"/>
              <w:bottom w:val="single" w:sz="6" w:space="0" w:color="000000"/>
              <w:right w:val="single" w:sz="6" w:space="0" w:color="000000"/>
            </w:tcBorders>
            <w:shd w:val="clear" w:color="auto" w:fill="D3D3D3"/>
          </w:tcPr>
          <w:p w14:paraId="5D8017DD" w14:textId="77777777" w:rsidR="001F6E3B" w:rsidRDefault="00D02A96">
            <w:pPr>
              <w:spacing w:after="0" w:line="259" w:lineRule="auto"/>
              <w:ind w:left="0" w:firstLine="0"/>
              <w:jc w:val="center"/>
            </w:pPr>
            <w:r>
              <w:rPr>
                <w:b/>
                <w:color w:val="000000"/>
                <w:sz w:val="15"/>
              </w:rPr>
              <w:t>Valor unitario</w:t>
            </w:r>
          </w:p>
        </w:tc>
        <w:tc>
          <w:tcPr>
            <w:tcW w:w="2162" w:type="dxa"/>
            <w:gridSpan w:val="2"/>
            <w:tcBorders>
              <w:top w:val="single" w:sz="6" w:space="0" w:color="000000"/>
              <w:left w:val="single" w:sz="6" w:space="0" w:color="000000"/>
              <w:bottom w:val="single" w:sz="6" w:space="0" w:color="000000"/>
              <w:right w:val="single" w:sz="6" w:space="0" w:color="000000"/>
            </w:tcBorders>
            <w:shd w:val="clear" w:color="auto" w:fill="D3D3D3"/>
          </w:tcPr>
          <w:p w14:paraId="16206329" w14:textId="77777777" w:rsidR="001F6E3B" w:rsidRDefault="00D02A96">
            <w:pPr>
              <w:spacing w:after="0" w:line="259" w:lineRule="auto"/>
              <w:ind w:left="2" w:firstLine="0"/>
              <w:jc w:val="center"/>
            </w:pPr>
            <w:r>
              <w:rPr>
                <w:b/>
                <w:color w:val="000000"/>
                <w:sz w:val="15"/>
              </w:rPr>
              <w:t>COSTO FRACCIÓN</w:t>
            </w:r>
          </w:p>
        </w:tc>
      </w:tr>
      <w:tr w:rsidR="001F6E3B" w14:paraId="0456799E" w14:textId="77777777">
        <w:trPr>
          <w:trHeight w:val="242"/>
        </w:trPr>
        <w:tc>
          <w:tcPr>
            <w:tcW w:w="969" w:type="dxa"/>
            <w:tcBorders>
              <w:top w:val="single" w:sz="6" w:space="0" w:color="000000"/>
              <w:left w:val="single" w:sz="6" w:space="0" w:color="000000"/>
              <w:bottom w:val="single" w:sz="6" w:space="0" w:color="000000"/>
              <w:right w:val="single" w:sz="6" w:space="0" w:color="000000"/>
            </w:tcBorders>
          </w:tcPr>
          <w:p w14:paraId="6650F599" w14:textId="77777777" w:rsidR="001F6E3B" w:rsidRDefault="00D02A96">
            <w:pPr>
              <w:spacing w:after="0" w:line="259" w:lineRule="auto"/>
              <w:ind w:left="38" w:firstLine="0"/>
            </w:pPr>
            <w:r>
              <w:t>1</w:t>
            </w:r>
          </w:p>
        </w:tc>
        <w:tc>
          <w:tcPr>
            <w:tcW w:w="2129" w:type="dxa"/>
            <w:gridSpan w:val="2"/>
            <w:tcBorders>
              <w:top w:val="single" w:sz="6" w:space="0" w:color="000000"/>
              <w:left w:val="single" w:sz="6" w:space="0" w:color="000000"/>
              <w:bottom w:val="single" w:sz="6" w:space="0" w:color="000000"/>
              <w:right w:val="single" w:sz="6" w:space="0" w:color="000000"/>
            </w:tcBorders>
          </w:tcPr>
          <w:p w14:paraId="4AEAE6B1" w14:textId="77777777" w:rsidR="001F6E3B" w:rsidRDefault="00D02A96">
            <w:pPr>
              <w:spacing w:after="0" w:line="259" w:lineRule="auto"/>
              <w:ind w:left="50" w:firstLine="0"/>
            </w:pPr>
            <w:r>
              <w:t>La casa habitación</w:t>
            </w:r>
          </w:p>
        </w:tc>
        <w:tc>
          <w:tcPr>
            <w:tcW w:w="681" w:type="dxa"/>
            <w:gridSpan w:val="2"/>
            <w:tcBorders>
              <w:top w:val="single" w:sz="6" w:space="0" w:color="000000"/>
              <w:left w:val="single" w:sz="6" w:space="0" w:color="000000"/>
              <w:bottom w:val="single" w:sz="6" w:space="0" w:color="000000"/>
              <w:right w:val="single" w:sz="6" w:space="0" w:color="000000"/>
            </w:tcBorders>
          </w:tcPr>
          <w:p w14:paraId="30A0F4A9" w14:textId="77777777" w:rsidR="001F6E3B" w:rsidRDefault="00D02A96">
            <w:pPr>
              <w:spacing w:after="0" w:line="259" w:lineRule="auto"/>
              <w:ind w:left="38" w:firstLine="0"/>
            </w:pPr>
            <w:r>
              <w:t>H</w:t>
            </w:r>
          </w:p>
        </w:tc>
        <w:tc>
          <w:tcPr>
            <w:tcW w:w="800" w:type="dxa"/>
            <w:gridSpan w:val="2"/>
            <w:tcBorders>
              <w:top w:val="single" w:sz="6" w:space="0" w:color="000000"/>
              <w:left w:val="single" w:sz="6" w:space="0" w:color="000000"/>
              <w:bottom w:val="single" w:sz="6" w:space="0" w:color="000000"/>
              <w:right w:val="nil"/>
            </w:tcBorders>
          </w:tcPr>
          <w:p w14:paraId="29D6C180" w14:textId="77777777" w:rsidR="001F6E3B" w:rsidRDefault="00D02A96">
            <w:pPr>
              <w:spacing w:after="0" w:line="259" w:lineRule="auto"/>
              <w:ind w:left="38" w:firstLine="0"/>
            </w:pPr>
            <w:r>
              <w:t>MEDIA</w:t>
            </w:r>
          </w:p>
        </w:tc>
        <w:tc>
          <w:tcPr>
            <w:tcW w:w="257" w:type="dxa"/>
            <w:tcBorders>
              <w:top w:val="single" w:sz="6" w:space="0" w:color="000000"/>
              <w:left w:val="nil"/>
              <w:bottom w:val="single" w:sz="6" w:space="0" w:color="000000"/>
              <w:right w:val="single" w:sz="6" w:space="0" w:color="000000"/>
            </w:tcBorders>
          </w:tcPr>
          <w:p w14:paraId="2ECA17A1" w14:textId="77777777" w:rsidR="001F6E3B" w:rsidRDefault="001F6E3B">
            <w:pPr>
              <w:spacing w:after="160" w:line="259" w:lineRule="auto"/>
              <w:ind w:left="0" w:firstLine="0"/>
            </w:pPr>
          </w:p>
        </w:tc>
        <w:tc>
          <w:tcPr>
            <w:tcW w:w="1178" w:type="dxa"/>
            <w:tcBorders>
              <w:top w:val="single" w:sz="6" w:space="0" w:color="000000"/>
              <w:left w:val="single" w:sz="6" w:space="0" w:color="000000"/>
              <w:bottom w:val="single" w:sz="6" w:space="0" w:color="000000"/>
              <w:right w:val="nil"/>
            </w:tcBorders>
          </w:tcPr>
          <w:p w14:paraId="19F943F2" w14:textId="77777777" w:rsidR="001F6E3B" w:rsidRDefault="00D02A96">
            <w:pPr>
              <w:spacing w:after="0" w:line="259" w:lineRule="auto"/>
              <w:ind w:left="38" w:firstLine="0"/>
            </w:pPr>
            <w:r>
              <w:t>135.76</w:t>
            </w:r>
          </w:p>
        </w:tc>
        <w:tc>
          <w:tcPr>
            <w:tcW w:w="665" w:type="dxa"/>
            <w:tcBorders>
              <w:top w:val="single" w:sz="6" w:space="0" w:color="000000"/>
              <w:left w:val="nil"/>
              <w:bottom w:val="single" w:sz="6" w:space="0" w:color="000000"/>
              <w:right w:val="single" w:sz="6" w:space="0" w:color="000000"/>
            </w:tcBorders>
          </w:tcPr>
          <w:p w14:paraId="0AB06732" w14:textId="77777777" w:rsidR="001F6E3B" w:rsidRDefault="001F6E3B">
            <w:pPr>
              <w:spacing w:after="160" w:line="259" w:lineRule="auto"/>
              <w:ind w:left="0" w:firstLine="0"/>
            </w:pPr>
          </w:p>
        </w:tc>
        <w:tc>
          <w:tcPr>
            <w:tcW w:w="846" w:type="dxa"/>
            <w:tcBorders>
              <w:top w:val="single" w:sz="6" w:space="0" w:color="000000"/>
              <w:left w:val="single" w:sz="6" w:space="0" w:color="000000"/>
              <w:bottom w:val="single" w:sz="6" w:space="0" w:color="000000"/>
              <w:right w:val="nil"/>
            </w:tcBorders>
          </w:tcPr>
          <w:p w14:paraId="2C739932" w14:textId="77777777" w:rsidR="001F6E3B" w:rsidRDefault="00D02A96">
            <w:pPr>
              <w:spacing w:after="0" w:line="259" w:lineRule="auto"/>
              <w:ind w:left="38" w:firstLine="0"/>
            </w:pPr>
            <w:r>
              <w:t>8,200.00</w:t>
            </w:r>
          </w:p>
        </w:tc>
        <w:tc>
          <w:tcPr>
            <w:tcW w:w="717" w:type="dxa"/>
            <w:tcBorders>
              <w:top w:val="single" w:sz="6" w:space="0" w:color="000000"/>
              <w:left w:val="nil"/>
              <w:bottom w:val="single" w:sz="6" w:space="0" w:color="000000"/>
              <w:right w:val="single" w:sz="6" w:space="0" w:color="000000"/>
            </w:tcBorders>
          </w:tcPr>
          <w:p w14:paraId="69C8D732" w14:textId="77777777" w:rsidR="001F6E3B" w:rsidRDefault="001F6E3B">
            <w:pPr>
              <w:spacing w:after="160" w:line="259" w:lineRule="auto"/>
              <w:ind w:left="0" w:firstLine="0"/>
            </w:pPr>
          </w:p>
        </w:tc>
        <w:tc>
          <w:tcPr>
            <w:tcW w:w="976" w:type="dxa"/>
            <w:tcBorders>
              <w:top w:val="single" w:sz="6" w:space="0" w:color="000000"/>
              <w:left w:val="single" w:sz="6" w:space="0" w:color="000000"/>
              <w:bottom w:val="single" w:sz="6" w:space="0" w:color="000000"/>
              <w:right w:val="nil"/>
            </w:tcBorders>
          </w:tcPr>
          <w:p w14:paraId="58F496AB" w14:textId="77777777" w:rsidR="001F6E3B" w:rsidRDefault="00D02A96">
            <w:pPr>
              <w:spacing w:after="0" w:line="259" w:lineRule="auto"/>
              <w:ind w:left="37" w:firstLine="0"/>
            </w:pPr>
            <w:r>
              <w:t>$ 923,982.56</w:t>
            </w:r>
          </w:p>
        </w:tc>
        <w:tc>
          <w:tcPr>
            <w:tcW w:w="1186" w:type="dxa"/>
            <w:tcBorders>
              <w:top w:val="single" w:sz="6" w:space="0" w:color="000000"/>
              <w:left w:val="nil"/>
              <w:bottom w:val="single" w:sz="6" w:space="0" w:color="000000"/>
              <w:right w:val="single" w:sz="6" w:space="0" w:color="000000"/>
            </w:tcBorders>
          </w:tcPr>
          <w:p w14:paraId="3A45017A" w14:textId="77777777" w:rsidR="001F6E3B" w:rsidRDefault="001F6E3B">
            <w:pPr>
              <w:spacing w:after="160" w:line="259" w:lineRule="auto"/>
              <w:ind w:left="0" w:firstLine="0"/>
            </w:pPr>
          </w:p>
        </w:tc>
      </w:tr>
      <w:tr w:rsidR="001F6E3B" w14:paraId="40D4A884" w14:textId="77777777">
        <w:trPr>
          <w:trHeight w:val="1175"/>
        </w:trPr>
        <w:tc>
          <w:tcPr>
            <w:tcW w:w="969" w:type="dxa"/>
            <w:tcBorders>
              <w:top w:val="single" w:sz="6" w:space="0" w:color="000000"/>
              <w:left w:val="nil"/>
              <w:bottom w:val="single" w:sz="6" w:space="0" w:color="000000"/>
              <w:right w:val="nil"/>
            </w:tcBorders>
          </w:tcPr>
          <w:p w14:paraId="04846324" w14:textId="77777777" w:rsidR="001F6E3B" w:rsidRDefault="00D02A96">
            <w:pPr>
              <w:spacing w:after="428" w:line="259" w:lineRule="auto"/>
              <w:ind w:left="0" w:firstLine="0"/>
              <w:jc w:val="both"/>
            </w:pPr>
            <w:proofErr w:type="gramStart"/>
            <w:r>
              <w:rPr>
                <w:color w:val="000000"/>
              </w:rPr>
              <w:lastRenderedPageBreak/>
              <w:t>Total</w:t>
            </w:r>
            <w:proofErr w:type="gramEnd"/>
            <w:r>
              <w:rPr>
                <w:color w:val="000000"/>
              </w:rPr>
              <w:t xml:space="preserve"> superficie:</w:t>
            </w:r>
          </w:p>
          <w:p w14:paraId="65DC0D27" w14:textId="77777777" w:rsidR="001F6E3B" w:rsidRDefault="00D02A96">
            <w:pPr>
              <w:spacing w:after="0" w:line="259" w:lineRule="auto"/>
              <w:ind w:left="0" w:firstLine="0"/>
            </w:pPr>
            <w:r>
              <w:rPr>
                <w:b/>
                <w:color w:val="000000"/>
              </w:rPr>
              <w:t xml:space="preserve">COMUNES: </w:t>
            </w:r>
          </w:p>
        </w:tc>
        <w:tc>
          <w:tcPr>
            <w:tcW w:w="3258" w:type="dxa"/>
            <w:gridSpan w:val="5"/>
            <w:tcBorders>
              <w:top w:val="single" w:sz="6" w:space="0" w:color="000000"/>
              <w:left w:val="nil"/>
              <w:bottom w:val="single" w:sz="6" w:space="0" w:color="000000"/>
              <w:right w:val="nil"/>
            </w:tcBorders>
          </w:tcPr>
          <w:p w14:paraId="45F19065" w14:textId="77777777" w:rsidR="001F6E3B" w:rsidRDefault="00D02A96">
            <w:pPr>
              <w:tabs>
                <w:tab w:val="right" w:pos="3448"/>
              </w:tabs>
              <w:spacing w:after="0" w:line="259" w:lineRule="auto"/>
              <w:ind w:left="-10" w:right="-191" w:firstLine="0"/>
            </w:pPr>
            <w:r>
              <w:rPr>
                <w:color w:val="000000"/>
              </w:rPr>
              <w:t xml:space="preserve"> </w:t>
            </w:r>
            <w:r>
              <w:t xml:space="preserve"> 135.76</w:t>
            </w:r>
            <w:r>
              <w:tab/>
            </w:r>
            <w:r>
              <w:rPr>
                <w:color w:val="000000"/>
              </w:rPr>
              <w:t xml:space="preserve"> Total construcciones privativas: </w:t>
            </w:r>
            <w:r>
              <w:t>$ 923,982.56</w:t>
            </w:r>
          </w:p>
        </w:tc>
        <w:tc>
          <w:tcPr>
            <w:tcW w:w="351" w:type="dxa"/>
            <w:tcBorders>
              <w:top w:val="single" w:sz="6" w:space="0" w:color="000000"/>
              <w:left w:val="nil"/>
              <w:bottom w:val="single" w:sz="6" w:space="0" w:color="000000"/>
              <w:right w:val="nil"/>
            </w:tcBorders>
          </w:tcPr>
          <w:p w14:paraId="5F3D5CDD" w14:textId="77777777" w:rsidR="001F6E3B" w:rsidRDefault="001F6E3B">
            <w:pPr>
              <w:spacing w:after="160" w:line="259" w:lineRule="auto"/>
              <w:ind w:left="0" w:firstLine="0"/>
            </w:pPr>
          </w:p>
        </w:tc>
        <w:tc>
          <w:tcPr>
            <w:tcW w:w="1435" w:type="dxa"/>
            <w:gridSpan w:val="2"/>
            <w:tcBorders>
              <w:top w:val="single" w:sz="6" w:space="0" w:color="000000"/>
              <w:left w:val="nil"/>
              <w:bottom w:val="single" w:sz="6" w:space="0" w:color="000000"/>
              <w:right w:val="nil"/>
            </w:tcBorders>
          </w:tcPr>
          <w:p w14:paraId="502072E2" w14:textId="77777777" w:rsidR="001F6E3B" w:rsidRDefault="001F6E3B">
            <w:pPr>
              <w:spacing w:after="160" w:line="259" w:lineRule="auto"/>
              <w:ind w:left="0" w:firstLine="0"/>
            </w:pPr>
          </w:p>
        </w:tc>
        <w:tc>
          <w:tcPr>
            <w:tcW w:w="1511" w:type="dxa"/>
            <w:gridSpan w:val="2"/>
            <w:tcBorders>
              <w:top w:val="single" w:sz="6" w:space="0" w:color="000000"/>
              <w:left w:val="nil"/>
              <w:bottom w:val="single" w:sz="6" w:space="0" w:color="000000"/>
              <w:right w:val="nil"/>
            </w:tcBorders>
          </w:tcPr>
          <w:p w14:paraId="07E437D3" w14:textId="77777777" w:rsidR="001F6E3B" w:rsidRDefault="001F6E3B">
            <w:pPr>
              <w:spacing w:after="160" w:line="259" w:lineRule="auto"/>
              <w:ind w:left="0" w:firstLine="0"/>
            </w:pPr>
          </w:p>
        </w:tc>
        <w:tc>
          <w:tcPr>
            <w:tcW w:w="1693" w:type="dxa"/>
            <w:gridSpan w:val="2"/>
            <w:tcBorders>
              <w:top w:val="single" w:sz="6" w:space="0" w:color="000000"/>
              <w:left w:val="nil"/>
              <w:bottom w:val="single" w:sz="6" w:space="0" w:color="000000"/>
              <w:right w:val="nil"/>
            </w:tcBorders>
          </w:tcPr>
          <w:p w14:paraId="593E4675" w14:textId="77777777" w:rsidR="001F6E3B" w:rsidRDefault="001F6E3B">
            <w:pPr>
              <w:spacing w:after="160" w:line="259" w:lineRule="auto"/>
              <w:ind w:left="0" w:firstLine="0"/>
            </w:pPr>
          </w:p>
        </w:tc>
        <w:tc>
          <w:tcPr>
            <w:tcW w:w="1186" w:type="dxa"/>
            <w:tcBorders>
              <w:top w:val="single" w:sz="6" w:space="0" w:color="000000"/>
              <w:left w:val="nil"/>
              <w:bottom w:val="single" w:sz="6" w:space="0" w:color="000000"/>
              <w:right w:val="nil"/>
            </w:tcBorders>
          </w:tcPr>
          <w:p w14:paraId="4521E82C" w14:textId="77777777" w:rsidR="001F6E3B" w:rsidRDefault="001F6E3B">
            <w:pPr>
              <w:spacing w:after="160" w:line="259" w:lineRule="auto"/>
              <w:ind w:left="0" w:firstLine="0"/>
            </w:pPr>
          </w:p>
        </w:tc>
      </w:tr>
      <w:tr w:rsidR="001F6E3B" w14:paraId="197FE4DB" w14:textId="77777777">
        <w:trPr>
          <w:trHeight w:val="254"/>
        </w:trPr>
        <w:tc>
          <w:tcPr>
            <w:tcW w:w="969" w:type="dxa"/>
            <w:tcBorders>
              <w:top w:val="single" w:sz="6" w:space="0" w:color="000000"/>
              <w:left w:val="single" w:sz="6" w:space="0" w:color="000000"/>
              <w:bottom w:val="single" w:sz="6" w:space="0" w:color="000000"/>
              <w:right w:val="single" w:sz="6" w:space="0" w:color="000000"/>
            </w:tcBorders>
            <w:shd w:val="clear" w:color="auto" w:fill="D3D3D3"/>
          </w:tcPr>
          <w:p w14:paraId="3951A333" w14:textId="77777777" w:rsidR="001F6E3B" w:rsidRDefault="00D02A96">
            <w:pPr>
              <w:spacing w:after="0" w:line="259" w:lineRule="auto"/>
              <w:ind w:left="0" w:right="13" w:firstLine="0"/>
              <w:jc w:val="center"/>
            </w:pPr>
            <w:r>
              <w:rPr>
                <w:b/>
                <w:color w:val="000000"/>
                <w:sz w:val="15"/>
              </w:rPr>
              <w:t>Fracc.</w:t>
            </w:r>
          </w:p>
        </w:tc>
        <w:tc>
          <w:tcPr>
            <w:tcW w:w="1715" w:type="dxa"/>
            <w:tcBorders>
              <w:top w:val="single" w:sz="6" w:space="0" w:color="000000"/>
              <w:left w:val="single" w:sz="6" w:space="0" w:color="000000"/>
              <w:bottom w:val="single" w:sz="6" w:space="0" w:color="000000"/>
              <w:right w:val="single" w:sz="6" w:space="0" w:color="000000"/>
            </w:tcBorders>
            <w:shd w:val="clear" w:color="auto" w:fill="D3D3D3"/>
          </w:tcPr>
          <w:p w14:paraId="0BEEADCD" w14:textId="77777777" w:rsidR="001F6E3B" w:rsidRDefault="00D02A96">
            <w:pPr>
              <w:spacing w:after="0" w:line="259" w:lineRule="auto"/>
              <w:ind w:left="0" w:right="13" w:firstLine="0"/>
              <w:jc w:val="center"/>
            </w:pPr>
            <w:r>
              <w:rPr>
                <w:b/>
                <w:color w:val="000000"/>
                <w:sz w:val="15"/>
              </w:rPr>
              <w:t>Descripción</w:t>
            </w:r>
          </w:p>
        </w:tc>
        <w:tc>
          <w:tcPr>
            <w:tcW w:w="663" w:type="dxa"/>
            <w:gridSpan w:val="2"/>
            <w:tcBorders>
              <w:top w:val="single" w:sz="6" w:space="0" w:color="000000"/>
              <w:left w:val="single" w:sz="6" w:space="0" w:color="000000"/>
              <w:bottom w:val="single" w:sz="6" w:space="0" w:color="000000"/>
              <w:right w:val="single" w:sz="6" w:space="0" w:color="000000"/>
            </w:tcBorders>
            <w:shd w:val="clear" w:color="auto" w:fill="D3D3D3"/>
          </w:tcPr>
          <w:p w14:paraId="5E8E55E1" w14:textId="77777777" w:rsidR="001F6E3B" w:rsidRDefault="00D02A96">
            <w:pPr>
              <w:spacing w:after="0" w:line="259" w:lineRule="auto"/>
              <w:ind w:left="0" w:firstLine="0"/>
              <w:jc w:val="center"/>
            </w:pPr>
            <w:r>
              <w:rPr>
                <w:b/>
                <w:color w:val="000000"/>
                <w:sz w:val="15"/>
              </w:rPr>
              <w:t>Uso</w:t>
            </w:r>
          </w:p>
        </w:tc>
        <w:tc>
          <w:tcPr>
            <w:tcW w:w="880" w:type="dxa"/>
            <w:gridSpan w:val="2"/>
            <w:tcBorders>
              <w:top w:val="single" w:sz="6" w:space="0" w:color="000000"/>
              <w:left w:val="single" w:sz="6" w:space="0" w:color="000000"/>
              <w:bottom w:val="single" w:sz="6" w:space="0" w:color="000000"/>
              <w:right w:val="single" w:sz="6" w:space="0" w:color="000000"/>
            </w:tcBorders>
            <w:shd w:val="clear" w:color="auto" w:fill="D3D3D3"/>
          </w:tcPr>
          <w:p w14:paraId="158192B9" w14:textId="77777777" w:rsidR="001F6E3B" w:rsidRDefault="00D02A96">
            <w:pPr>
              <w:spacing w:after="0" w:line="259" w:lineRule="auto"/>
              <w:ind w:left="0" w:firstLine="0"/>
              <w:jc w:val="center"/>
            </w:pPr>
            <w:r>
              <w:rPr>
                <w:b/>
                <w:color w:val="000000"/>
                <w:sz w:val="15"/>
              </w:rPr>
              <w:t>Clase</w:t>
            </w:r>
          </w:p>
        </w:tc>
        <w:tc>
          <w:tcPr>
            <w:tcW w:w="351" w:type="dxa"/>
            <w:tcBorders>
              <w:top w:val="single" w:sz="6" w:space="0" w:color="000000"/>
              <w:left w:val="single" w:sz="6" w:space="0" w:color="000000"/>
              <w:bottom w:val="single" w:sz="6" w:space="0" w:color="000000"/>
              <w:right w:val="nil"/>
            </w:tcBorders>
            <w:shd w:val="clear" w:color="auto" w:fill="D3D3D3"/>
          </w:tcPr>
          <w:p w14:paraId="26E691F5" w14:textId="77777777" w:rsidR="001F6E3B" w:rsidRDefault="001F6E3B">
            <w:pPr>
              <w:spacing w:after="160" w:line="259" w:lineRule="auto"/>
              <w:ind w:left="0" w:firstLine="0"/>
            </w:pPr>
          </w:p>
        </w:tc>
        <w:tc>
          <w:tcPr>
            <w:tcW w:w="1435" w:type="dxa"/>
            <w:gridSpan w:val="2"/>
            <w:tcBorders>
              <w:top w:val="single" w:sz="6" w:space="0" w:color="000000"/>
              <w:left w:val="nil"/>
              <w:bottom w:val="single" w:sz="6" w:space="0" w:color="000000"/>
              <w:right w:val="single" w:sz="6" w:space="0" w:color="000000"/>
            </w:tcBorders>
            <w:shd w:val="clear" w:color="auto" w:fill="D3D3D3"/>
          </w:tcPr>
          <w:p w14:paraId="767A3A2B" w14:textId="77777777" w:rsidR="001F6E3B" w:rsidRDefault="00D02A96">
            <w:pPr>
              <w:spacing w:after="0" w:line="259" w:lineRule="auto"/>
              <w:ind w:left="0" w:firstLine="0"/>
            </w:pPr>
            <w:r>
              <w:rPr>
                <w:b/>
                <w:color w:val="000000"/>
                <w:sz w:val="15"/>
              </w:rPr>
              <w:t>Superficie (m2)</w:t>
            </w:r>
          </w:p>
        </w:tc>
        <w:tc>
          <w:tcPr>
            <w:tcW w:w="1511" w:type="dxa"/>
            <w:gridSpan w:val="2"/>
            <w:tcBorders>
              <w:top w:val="single" w:sz="6" w:space="0" w:color="000000"/>
              <w:left w:val="single" w:sz="6" w:space="0" w:color="000000"/>
              <w:bottom w:val="single" w:sz="6" w:space="0" w:color="000000"/>
              <w:right w:val="single" w:sz="6" w:space="0" w:color="000000"/>
            </w:tcBorders>
            <w:shd w:val="clear" w:color="auto" w:fill="D3D3D3"/>
          </w:tcPr>
          <w:p w14:paraId="4A167F7A" w14:textId="77777777" w:rsidR="001F6E3B" w:rsidRDefault="00D02A96">
            <w:pPr>
              <w:spacing w:after="0" w:line="259" w:lineRule="auto"/>
              <w:ind w:left="0" w:firstLine="0"/>
              <w:jc w:val="center"/>
            </w:pPr>
            <w:r>
              <w:rPr>
                <w:b/>
                <w:color w:val="000000"/>
                <w:sz w:val="15"/>
              </w:rPr>
              <w:t>Valor unitario</w:t>
            </w:r>
          </w:p>
        </w:tc>
        <w:tc>
          <w:tcPr>
            <w:tcW w:w="1693" w:type="dxa"/>
            <w:gridSpan w:val="2"/>
            <w:tcBorders>
              <w:top w:val="single" w:sz="6" w:space="0" w:color="000000"/>
              <w:left w:val="single" w:sz="6" w:space="0" w:color="000000"/>
              <w:bottom w:val="single" w:sz="6" w:space="0" w:color="000000"/>
              <w:right w:val="single" w:sz="6" w:space="0" w:color="000000"/>
            </w:tcBorders>
            <w:shd w:val="clear" w:color="auto" w:fill="D3D3D3"/>
          </w:tcPr>
          <w:p w14:paraId="5C254EE6" w14:textId="77777777" w:rsidR="001F6E3B" w:rsidRDefault="00D02A96">
            <w:pPr>
              <w:spacing w:after="0" w:line="259" w:lineRule="auto"/>
              <w:ind w:left="0" w:firstLine="0"/>
              <w:jc w:val="center"/>
            </w:pPr>
            <w:r>
              <w:rPr>
                <w:b/>
                <w:color w:val="000000"/>
                <w:sz w:val="15"/>
              </w:rPr>
              <w:t>Costo Fracción</w:t>
            </w:r>
          </w:p>
        </w:tc>
        <w:tc>
          <w:tcPr>
            <w:tcW w:w="1186" w:type="dxa"/>
            <w:tcBorders>
              <w:top w:val="single" w:sz="6" w:space="0" w:color="000000"/>
              <w:left w:val="single" w:sz="6" w:space="0" w:color="000000"/>
              <w:bottom w:val="single" w:sz="6" w:space="0" w:color="000000"/>
              <w:right w:val="single" w:sz="6" w:space="0" w:color="000000"/>
            </w:tcBorders>
            <w:shd w:val="clear" w:color="auto" w:fill="D3D3D3"/>
          </w:tcPr>
          <w:p w14:paraId="1E50B6C2" w14:textId="77777777" w:rsidR="001F6E3B" w:rsidRDefault="00D02A96">
            <w:pPr>
              <w:spacing w:after="0" w:line="259" w:lineRule="auto"/>
              <w:ind w:left="2" w:firstLine="0"/>
              <w:jc w:val="center"/>
            </w:pPr>
            <w:r>
              <w:rPr>
                <w:b/>
                <w:color w:val="000000"/>
                <w:sz w:val="15"/>
              </w:rPr>
              <w:t>Indiviso</w:t>
            </w:r>
          </w:p>
        </w:tc>
      </w:tr>
      <w:tr w:rsidR="001F6E3B" w14:paraId="55B31898" w14:textId="77777777">
        <w:trPr>
          <w:trHeight w:val="77"/>
        </w:trPr>
        <w:tc>
          <w:tcPr>
            <w:tcW w:w="969" w:type="dxa"/>
            <w:tcBorders>
              <w:top w:val="single" w:sz="6" w:space="0" w:color="000000"/>
              <w:left w:val="single" w:sz="6" w:space="0" w:color="000000"/>
              <w:bottom w:val="single" w:sz="6" w:space="0" w:color="000000"/>
              <w:right w:val="single" w:sz="6" w:space="0" w:color="000000"/>
            </w:tcBorders>
          </w:tcPr>
          <w:p w14:paraId="5A7B57C2" w14:textId="77777777" w:rsidR="001F6E3B" w:rsidRDefault="001F6E3B">
            <w:pPr>
              <w:spacing w:after="160" w:line="259" w:lineRule="auto"/>
              <w:ind w:left="0" w:firstLine="0"/>
            </w:pPr>
          </w:p>
        </w:tc>
        <w:tc>
          <w:tcPr>
            <w:tcW w:w="1715" w:type="dxa"/>
            <w:tcBorders>
              <w:top w:val="single" w:sz="6" w:space="0" w:color="000000"/>
              <w:left w:val="single" w:sz="6" w:space="0" w:color="000000"/>
              <w:bottom w:val="single" w:sz="6" w:space="0" w:color="000000"/>
              <w:right w:val="single" w:sz="6" w:space="0" w:color="000000"/>
            </w:tcBorders>
          </w:tcPr>
          <w:p w14:paraId="48E2A224" w14:textId="77777777" w:rsidR="001F6E3B" w:rsidRDefault="001F6E3B">
            <w:pPr>
              <w:spacing w:after="160" w:line="259" w:lineRule="auto"/>
              <w:ind w:left="0" w:firstLine="0"/>
            </w:pPr>
          </w:p>
        </w:tc>
        <w:tc>
          <w:tcPr>
            <w:tcW w:w="663" w:type="dxa"/>
            <w:gridSpan w:val="2"/>
            <w:tcBorders>
              <w:top w:val="single" w:sz="6" w:space="0" w:color="000000"/>
              <w:left w:val="single" w:sz="6" w:space="0" w:color="000000"/>
              <w:bottom w:val="single" w:sz="6" w:space="0" w:color="000000"/>
              <w:right w:val="single" w:sz="6" w:space="0" w:color="000000"/>
            </w:tcBorders>
          </w:tcPr>
          <w:p w14:paraId="397311CD" w14:textId="77777777" w:rsidR="001F6E3B" w:rsidRDefault="001F6E3B">
            <w:pPr>
              <w:spacing w:after="160" w:line="259" w:lineRule="auto"/>
              <w:ind w:left="0" w:firstLine="0"/>
            </w:pPr>
          </w:p>
        </w:tc>
        <w:tc>
          <w:tcPr>
            <w:tcW w:w="880" w:type="dxa"/>
            <w:gridSpan w:val="2"/>
            <w:tcBorders>
              <w:top w:val="single" w:sz="6" w:space="0" w:color="000000"/>
              <w:left w:val="single" w:sz="6" w:space="0" w:color="000000"/>
              <w:bottom w:val="single" w:sz="6" w:space="0" w:color="000000"/>
              <w:right w:val="single" w:sz="6" w:space="0" w:color="000000"/>
            </w:tcBorders>
          </w:tcPr>
          <w:p w14:paraId="0E7EAD55" w14:textId="77777777" w:rsidR="001F6E3B" w:rsidRDefault="001F6E3B">
            <w:pPr>
              <w:spacing w:after="160" w:line="259" w:lineRule="auto"/>
              <w:ind w:left="0" w:firstLine="0"/>
            </w:pPr>
          </w:p>
        </w:tc>
        <w:tc>
          <w:tcPr>
            <w:tcW w:w="1786" w:type="dxa"/>
            <w:gridSpan w:val="3"/>
            <w:tcBorders>
              <w:top w:val="single" w:sz="6" w:space="0" w:color="000000"/>
              <w:left w:val="single" w:sz="6" w:space="0" w:color="000000"/>
              <w:bottom w:val="single" w:sz="6" w:space="0" w:color="000000"/>
              <w:right w:val="single" w:sz="6" w:space="0" w:color="000000"/>
            </w:tcBorders>
          </w:tcPr>
          <w:p w14:paraId="2CCC50C6" w14:textId="77777777" w:rsidR="001F6E3B" w:rsidRDefault="001F6E3B">
            <w:pPr>
              <w:spacing w:after="160" w:line="259" w:lineRule="auto"/>
              <w:ind w:left="0" w:firstLine="0"/>
            </w:pPr>
          </w:p>
        </w:tc>
        <w:tc>
          <w:tcPr>
            <w:tcW w:w="1511" w:type="dxa"/>
            <w:gridSpan w:val="2"/>
            <w:tcBorders>
              <w:top w:val="single" w:sz="6" w:space="0" w:color="000000"/>
              <w:left w:val="single" w:sz="6" w:space="0" w:color="000000"/>
              <w:bottom w:val="single" w:sz="6" w:space="0" w:color="000000"/>
              <w:right w:val="single" w:sz="6" w:space="0" w:color="000000"/>
            </w:tcBorders>
          </w:tcPr>
          <w:p w14:paraId="35438CEE" w14:textId="77777777" w:rsidR="001F6E3B" w:rsidRDefault="001F6E3B">
            <w:pPr>
              <w:spacing w:after="160" w:line="259" w:lineRule="auto"/>
              <w:ind w:left="0" w:firstLine="0"/>
            </w:pPr>
          </w:p>
        </w:tc>
        <w:tc>
          <w:tcPr>
            <w:tcW w:w="1693" w:type="dxa"/>
            <w:gridSpan w:val="2"/>
            <w:tcBorders>
              <w:top w:val="single" w:sz="6" w:space="0" w:color="000000"/>
              <w:left w:val="single" w:sz="6" w:space="0" w:color="000000"/>
              <w:bottom w:val="single" w:sz="6" w:space="0" w:color="000000"/>
              <w:right w:val="single" w:sz="6" w:space="0" w:color="000000"/>
            </w:tcBorders>
          </w:tcPr>
          <w:p w14:paraId="7B82477F" w14:textId="77777777" w:rsidR="001F6E3B" w:rsidRDefault="001F6E3B">
            <w:pPr>
              <w:spacing w:after="160" w:line="259" w:lineRule="auto"/>
              <w:ind w:left="0" w:firstLine="0"/>
            </w:pPr>
          </w:p>
        </w:tc>
        <w:tc>
          <w:tcPr>
            <w:tcW w:w="1186" w:type="dxa"/>
            <w:tcBorders>
              <w:top w:val="single" w:sz="6" w:space="0" w:color="000000"/>
              <w:left w:val="single" w:sz="6" w:space="0" w:color="000000"/>
              <w:bottom w:val="single" w:sz="6" w:space="0" w:color="000000"/>
              <w:right w:val="single" w:sz="6" w:space="0" w:color="000000"/>
            </w:tcBorders>
          </w:tcPr>
          <w:p w14:paraId="4FFDC673" w14:textId="77777777" w:rsidR="001F6E3B" w:rsidRDefault="001F6E3B">
            <w:pPr>
              <w:spacing w:after="160" w:line="259" w:lineRule="auto"/>
              <w:ind w:left="0" w:firstLine="0"/>
            </w:pPr>
          </w:p>
        </w:tc>
      </w:tr>
    </w:tbl>
    <w:p w14:paraId="52C371DC" w14:textId="77777777" w:rsidR="001F6E3B" w:rsidRDefault="00D02A96">
      <w:pPr>
        <w:tabs>
          <w:tab w:val="center" w:pos="2504"/>
        </w:tabs>
        <w:spacing w:after="180" w:line="265" w:lineRule="auto"/>
        <w:ind w:left="-15" w:firstLine="0"/>
      </w:pPr>
      <w:proofErr w:type="gramStart"/>
      <w:r>
        <w:rPr>
          <w:color w:val="000000"/>
        </w:rPr>
        <w:t>Total</w:t>
      </w:r>
      <w:proofErr w:type="gramEnd"/>
      <w:r>
        <w:rPr>
          <w:color w:val="000000"/>
        </w:rPr>
        <w:t xml:space="preserve"> superficie: </w:t>
      </w:r>
      <w:r>
        <w:t xml:space="preserve"> 0</w:t>
      </w:r>
      <w:r>
        <w:tab/>
      </w:r>
      <w:r>
        <w:rPr>
          <w:color w:val="000000"/>
        </w:rPr>
        <w:t xml:space="preserve"> Total construcciones comunes: </w:t>
      </w:r>
      <w:r>
        <w:t xml:space="preserve"> $ 0.00</w:t>
      </w:r>
    </w:p>
    <w:tbl>
      <w:tblPr>
        <w:tblStyle w:val="TableGrid"/>
        <w:tblW w:w="10106" w:type="dxa"/>
        <w:tblInd w:w="150" w:type="dxa"/>
        <w:tblCellMar>
          <w:top w:w="107" w:type="dxa"/>
          <w:left w:w="115" w:type="dxa"/>
          <w:bottom w:w="0" w:type="dxa"/>
          <w:right w:w="60" w:type="dxa"/>
        </w:tblCellMar>
        <w:tblLook w:val="04A0" w:firstRow="1" w:lastRow="0" w:firstColumn="1" w:lastColumn="0" w:noHBand="0" w:noVBand="1"/>
      </w:tblPr>
      <w:tblGrid>
        <w:gridCol w:w="8028"/>
        <w:gridCol w:w="181"/>
        <w:gridCol w:w="1897"/>
      </w:tblGrid>
      <w:tr w:rsidR="001F6E3B" w14:paraId="6DFB8414" w14:textId="77777777">
        <w:trPr>
          <w:trHeight w:val="340"/>
        </w:trPr>
        <w:tc>
          <w:tcPr>
            <w:tcW w:w="8054" w:type="dxa"/>
            <w:tcBorders>
              <w:top w:val="nil"/>
              <w:left w:val="nil"/>
              <w:bottom w:val="nil"/>
              <w:right w:val="nil"/>
            </w:tcBorders>
            <w:shd w:val="clear" w:color="auto" w:fill="D3D3D3"/>
          </w:tcPr>
          <w:p w14:paraId="2EF3DB51" w14:textId="77777777" w:rsidR="001F6E3B" w:rsidRDefault="00D02A96">
            <w:pPr>
              <w:spacing w:after="0" w:line="259" w:lineRule="auto"/>
              <w:ind w:left="0" w:firstLine="0"/>
              <w:jc w:val="right"/>
            </w:pPr>
            <w:r>
              <w:rPr>
                <w:b/>
                <w:color w:val="000000"/>
                <w:sz w:val="18"/>
              </w:rPr>
              <w:t>VALOR TOTAL DE LAS CONTRUCCIONES:</w:t>
            </w:r>
          </w:p>
        </w:tc>
        <w:tc>
          <w:tcPr>
            <w:tcW w:w="150" w:type="dxa"/>
            <w:tcBorders>
              <w:top w:val="nil"/>
              <w:left w:val="nil"/>
              <w:bottom w:val="nil"/>
              <w:right w:val="nil"/>
            </w:tcBorders>
          </w:tcPr>
          <w:p w14:paraId="5C317676" w14:textId="77777777" w:rsidR="001F6E3B" w:rsidRDefault="001F6E3B">
            <w:pPr>
              <w:spacing w:after="160" w:line="259" w:lineRule="auto"/>
              <w:ind w:left="0" w:firstLine="0"/>
            </w:pPr>
          </w:p>
        </w:tc>
        <w:tc>
          <w:tcPr>
            <w:tcW w:w="1901" w:type="dxa"/>
            <w:tcBorders>
              <w:top w:val="nil"/>
              <w:left w:val="nil"/>
              <w:bottom w:val="nil"/>
              <w:right w:val="nil"/>
            </w:tcBorders>
            <w:shd w:val="clear" w:color="auto" w:fill="D3D3D3"/>
          </w:tcPr>
          <w:p w14:paraId="709A6402" w14:textId="77777777" w:rsidR="001F6E3B" w:rsidRDefault="00D02A96">
            <w:pPr>
              <w:spacing w:after="0" w:line="259" w:lineRule="auto"/>
              <w:ind w:left="0" w:firstLine="0"/>
              <w:jc w:val="right"/>
            </w:pPr>
            <w:r>
              <w:rPr>
                <w:b/>
                <w:sz w:val="18"/>
              </w:rPr>
              <w:t>$ 923,982.56</w:t>
            </w:r>
          </w:p>
        </w:tc>
      </w:tr>
      <w:tr w:rsidR="001F6E3B" w14:paraId="0A3D983D" w14:textId="77777777">
        <w:trPr>
          <w:trHeight w:val="340"/>
        </w:trPr>
        <w:tc>
          <w:tcPr>
            <w:tcW w:w="8054" w:type="dxa"/>
            <w:tcBorders>
              <w:top w:val="nil"/>
              <w:left w:val="nil"/>
              <w:bottom w:val="nil"/>
              <w:right w:val="nil"/>
            </w:tcBorders>
            <w:shd w:val="clear" w:color="auto" w:fill="D3D3D3"/>
          </w:tcPr>
          <w:p w14:paraId="6506EE12" w14:textId="77777777" w:rsidR="001F6E3B" w:rsidRDefault="00D02A96">
            <w:pPr>
              <w:spacing w:after="0" w:line="259" w:lineRule="auto"/>
              <w:ind w:left="0" w:firstLine="0"/>
              <w:jc w:val="right"/>
            </w:pPr>
            <w:r>
              <w:rPr>
                <w:b/>
                <w:color w:val="000000"/>
                <w:sz w:val="18"/>
              </w:rPr>
              <w:t>VALOR TOTAL DE LAS CONTRUCCIONES COMUNES POR INDIVISO:</w:t>
            </w:r>
          </w:p>
        </w:tc>
        <w:tc>
          <w:tcPr>
            <w:tcW w:w="150" w:type="dxa"/>
            <w:tcBorders>
              <w:top w:val="nil"/>
              <w:left w:val="nil"/>
              <w:bottom w:val="nil"/>
              <w:right w:val="nil"/>
            </w:tcBorders>
          </w:tcPr>
          <w:p w14:paraId="55E81DA7" w14:textId="77777777" w:rsidR="001F6E3B" w:rsidRDefault="001F6E3B">
            <w:pPr>
              <w:spacing w:after="160" w:line="259" w:lineRule="auto"/>
              <w:ind w:left="0" w:firstLine="0"/>
            </w:pPr>
          </w:p>
        </w:tc>
        <w:tc>
          <w:tcPr>
            <w:tcW w:w="1901" w:type="dxa"/>
            <w:tcBorders>
              <w:top w:val="nil"/>
              <w:left w:val="nil"/>
              <w:bottom w:val="nil"/>
              <w:right w:val="nil"/>
            </w:tcBorders>
            <w:shd w:val="clear" w:color="auto" w:fill="D3D3D3"/>
          </w:tcPr>
          <w:p w14:paraId="44C665D6" w14:textId="77777777" w:rsidR="001F6E3B" w:rsidRDefault="00D02A96">
            <w:pPr>
              <w:spacing w:after="0" w:line="259" w:lineRule="auto"/>
              <w:ind w:left="0" w:firstLine="0"/>
              <w:jc w:val="right"/>
            </w:pPr>
            <w:r>
              <w:rPr>
                <w:b/>
                <w:sz w:val="18"/>
              </w:rPr>
              <w:t>$ 0.00</w:t>
            </w:r>
          </w:p>
        </w:tc>
      </w:tr>
    </w:tbl>
    <w:p w14:paraId="7806194C" w14:textId="77777777" w:rsidR="001F6E3B" w:rsidRDefault="00D02A96">
      <w:pPr>
        <w:numPr>
          <w:ilvl w:val="0"/>
          <w:numId w:val="4"/>
        </w:numPr>
        <w:spacing w:after="111" w:line="265" w:lineRule="auto"/>
        <w:ind w:right="4535"/>
      </w:pPr>
      <w:r>
        <w:rPr>
          <w:b/>
          <w:color w:val="000000"/>
        </w:rPr>
        <w:t>DE LAS INSTALACIONES ESPECIALES, OBRAS COMPLEMENTARIAS Y ELEMENTOS ACCESORIOSPRIVATIVAS:</w:t>
      </w:r>
    </w:p>
    <w:tbl>
      <w:tblPr>
        <w:tblStyle w:val="TableGrid"/>
        <w:tblW w:w="10402" w:type="dxa"/>
        <w:tblInd w:w="2" w:type="dxa"/>
        <w:tblCellMar>
          <w:top w:w="72" w:type="dxa"/>
          <w:left w:w="36" w:type="dxa"/>
          <w:bottom w:w="0" w:type="dxa"/>
          <w:right w:w="115" w:type="dxa"/>
        </w:tblCellMar>
        <w:tblLook w:val="04A0" w:firstRow="1" w:lastRow="0" w:firstColumn="1" w:lastColumn="0" w:noHBand="0" w:noVBand="1"/>
      </w:tblPr>
      <w:tblGrid>
        <w:gridCol w:w="465"/>
        <w:gridCol w:w="1039"/>
        <w:gridCol w:w="2900"/>
        <w:gridCol w:w="1520"/>
        <w:gridCol w:w="1900"/>
        <w:gridCol w:w="937"/>
        <w:gridCol w:w="1641"/>
      </w:tblGrid>
      <w:tr w:rsidR="001F6E3B" w14:paraId="02E03CA0" w14:textId="77777777">
        <w:trPr>
          <w:trHeight w:val="254"/>
        </w:trPr>
        <w:tc>
          <w:tcPr>
            <w:tcW w:w="464" w:type="dxa"/>
            <w:tcBorders>
              <w:top w:val="single" w:sz="6" w:space="0" w:color="000000"/>
              <w:left w:val="single" w:sz="6" w:space="0" w:color="000000"/>
              <w:bottom w:val="single" w:sz="6" w:space="0" w:color="000000"/>
              <w:right w:val="single" w:sz="6" w:space="0" w:color="000000"/>
            </w:tcBorders>
            <w:shd w:val="clear" w:color="auto" w:fill="D3D3D3"/>
          </w:tcPr>
          <w:p w14:paraId="1D058135" w14:textId="77777777" w:rsidR="001F6E3B" w:rsidRDefault="001F6E3B">
            <w:pPr>
              <w:spacing w:after="160" w:line="259" w:lineRule="auto"/>
              <w:ind w:left="0" w:firstLine="0"/>
            </w:pPr>
          </w:p>
        </w:tc>
        <w:tc>
          <w:tcPr>
            <w:tcW w:w="1039" w:type="dxa"/>
            <w:tcBorders>
              <w:top w:val="single" w:sz="6" w:space="0" w:color="000000"/>
              <w:left w:val="single" w:sz="6" w:space="0" w:color="000000"/>
              <w:bottom w:val="single" w:sz="6" w:space="0" w:color="000000"/>
              <w:right w:val="single" w:sz="6" w:space="0" w:color="000000"/>
            </w:tcBorders>
            <w:shd w:val="clear" w:color="auto" w:fill="D3D3D3"/>
          </w:tcPr>
          <w:p w14:paraId="773A86D2" w14:textId="77777777" w:rsidR="001F6E3B" w:rsidRDefault="00D02A96">
            <w:pPr>
              <w:spacing w:after="0" w:line="259" w:lineRule="auto"/>
              <w:ind w:left="80" w:firstLine="0"/>
              <w:jc w:val="center"/>
            </w:pPr>
            <w:r>
              <w:rPr>
                <w:b/>
                <w:color w:val="000000"/>
                <w:sz w:val="15"/>
              </w:rPr>
              <w:t>Clave</w:t>
            </w:r>
          </w:p>
        </w:tc>
        <w:tc>
          <w:tcPr>
            <w:tcW w:w="2900" w:type="dxa"/>
            <w:tcBorders>
              <w:top w:val="single" w:sz="6" w:space="0" w:color="000000"/>
              <w:left w:val="single" w:sz="6" w:space="0" w:color="000000"/>
              <w:bottom w:val="single" w:sz="6" w:space="0" w:color="000000"/>
              <w:right w:val="single" w:sz="6" w:space="0" w:color="000000"/>
            </w:tcBorders>
            <w:shd w:val="clear" w:color="auto" w:fill="D3D3D3"/>
          </w:tcPr>
          <w:p w14:paraId="1B532BD0" w14:textId="77777777" w:rsidR="001F6E3B" w:rsidRDefault="00D02A96">
            <w:pPr>
              <w:spacing w:after="0" w:line="259" w:lineRule="auto"/>
              <w:ind w:left="80" w:firstLine="0"/>
              <w:jc w:val="center"/>
            </w:pPr>
            <w:r>
              <w:rPr>
                <w:b/>
                <w:color w:val="000000"/>
                <w:sz w:val="15"/>
              </w:rPr>
              <w:t>Concepto</w:t>
            </w:r>
          </w:p>
        </w:tc>
        <w:tc>
          <w:tcPr>
            <w:tcW w:w="1520" w:type="dxa"/>
            <w:tcBorders>
              <w:top w:val="single" w:sz="6" w:space="0" w:color="000000"/>
              <w:left w:val="single" w:sz="6" w:space="0" w:color="000000"/>
              <w:bottom w:val="single" w:sz="6" w:space="0" w:color="000000"/>
              <w:right w:val="single" w:sz="6" w:space="0" w:color="000000"/>
            </w:tcBorders>
            <w:shd w:val="clear" w:color="auto" w:fill="D3D3D3"/>
          </w:tcPr>
          <w:p w14:paraId="60C49869" w14:textId="77777777" w:rsidR="001F6E3B" w:rsidRDefault="00D02A96">
            <w:pPr>
              <w:spacing w:after="0" w:line="259" w:lineRule="auto"/>
              <w:ind w:left="80" w:firstLine="0"/>
              <w:jc w:val="center"/>
            </w:pPr>
            <w:r>
              <w:rPr>
                <w:b/>
                <w:color w:val="000000"/>
                <w:sz w:val="15"/>
              </w:rPr>
              <w:t>Cantidad</w:t>
            </w:r>
          </w:p>
        </w:tc>
        <w:tc>
          <w:tcPr>
            <w:tcW w:w="1900" w:type="dxa"/>
            <w:tcBorders>
              <w:top w:val="single" w:sz="6" w:space="0" w:color="000000"/>
              <w:left w:val="single" w:sz="6" w:space="0" w:color="000000"/>
              <w:bottom w:val="single" w:sz="6" w:space="0" w:color="000000"/>
              <w:right w:val="single" w:sz="6" w:space="0" w:color="000000"/>
            </w:tcBorders>
            <w:shd w:val="clear" w:color="auto" w:fill="D3D3D3"/>
          </w:tcPr>
          <w:p w14:paraId="7117E9C7" w14:textId="77777777" w:rsidR="001F6E3B" w:rsidRDefault="00D02A96">
            <w:pPr>
              <w:spacing w:after="0" w:line="259" w:lineRule="auto"/>
              <w:ind w:left="80" w:firstLine="0"/>
              <w:jc w:val="center"/>
            </w:pPr>
            <w:r>
              <w:rPr>
                <w:b/>
                <w:color w:val="000000"/>
                <w:sz w:val="15"/>
              </w:rPr>
              <w:t>Costo unitario</w:t>
            </w:r>
          </w:p>
        </w:tc>
        <w:tc>
          <w:tcPr>
            <w:tcW w:w="937" w:type="dxa"/>
            <w:tcBorders>
              <w:top w:val="single" w:sz="6" w:space="0" w:color="000000"/>
              <w:left w:val="single" w:sz="6" w:space="0" w:color="000000"/>
              <w:bottom w:val="single" w:sz="6" w:space="0" w:color="000000"/>
              <w:right w:val="single" w:sz="6" w:space="0" w:color="000000"/>
            </w:tcBorders>
            <w:shd w:val="clear" w:color="auto" w:fill="D3D3D3"/>
          </w:tcPr>
          <w:p w14:paraId="3D707E3D" w14:textId="77777777" w:rsidR="001F6E3B" w:rsidRDefault="00D02A96">
            <w:pPr>
              <w:spacing w:after="0" w:line="259" w:lineRule="auto"/>
              <w:ind w:left="80" w:firstLine="0"/>
              <w:jc w:val="center"/>
            </w:pPr>
            <w:r>
              <w:rPr>
                <w:b/>
                <w:color w:val="000000"/>
                <w:sz w:val="15"/>
              </w:rPr>
              <w:t>Edad</w:t>
            </w:r>
          </w:p>
        </w:tc>
        <w:tc>
          <w:tcPr>
            <w:tcW w:w="1641" w:type="dxa"/>
            <w:tcBorders>
              <w:top w:val="single" w:sz="6" w:space="0" w:color="000000"/>
              <w:left w:val="single" w:sz="6" w:space="0" w:color="000000"/>
              <w:bottom w:val="single" w:sz="6" w:space="0" w:color="000000"/>
              <w:right w:val="single" w:sz="6" w:space="0" w:color="000000"/>
            </w:tcBorders>
            <w:shd w:val="clear" w:color="auto" w:fill="D3D3D3"/>
          </w:tcPr>
          <w:p w14:paraId="1FA7C93F" w14:textId="77777777" w:rsidR="001F6E3B" w:rsidRDefault="00D02A96">
            <w:pPr>
              <w:spacing w:after="0" w:line="259" w:lineRule="auto"/>
              <w:ind w:left="81" w:firstLine="0"/>
              <w:jc w:val="center"/>
            </w:pPr>
            <w:r>
              <w:rPr>
                <w:b/>
                <w:color w:val="000000"/>
                <w:sz w:val="15"/>
              </w:rPr>
              <w:t>Importe</w:t>
            </w:r>
          </w:p>
        </w:tc>
      </w:tr>
      <w:tr w:rsidR="001F6E3B" w14:paraId="1B2C4883" w14:textId="77777777">
        <w:trPr>
          <w:trHeight w:val="242"/>
        </w:trPr>
        <w:tc>
          <w:tcPr>
            <w:tcW w:w="464" w:type="dxa"/>
            <w:tcBorders>
              <w:top w:val="single" w:sz="6" w:space="0" w:color="000000"/>
              <w:left w:val="single" w:sz="6" w:space="0" w:color="000000"/>
              <w:bottom w:val="single" w:sz="6" w:space="0" w:color="000000"/>
              <w:right w:val="single" w:sz="6" w:space="0" w:color="000000"/>
            </w:tcBorders>
          </w:tcPr>
          <w:p w14:paraId="6F826538" w14:textId="77777777" w:rsidR="001F6E3B" w:rsidRDefault="00D02A96">
            <w:pPr>
              <w:spacing w:after="0" w:line="259" w:lineRule="auto"/>
              <w:ind w:left="0" w:firstLine="0"/>
            </w:pPr>
            <w:r>
              <w:t>E</w:t>
            </w:r>
          </w:p>
        </w:tc>
        <w:tc>
          <w:tcPr>
            <w:tcW w:w="1039" w:type="dxa"/>
            <w:tcBorders>
              <w:top w:val="single" w:sz="6" w:space="0" w:color="000000"/>
              <w:left w:val="single" w:sz="6" w:space="0" w:color="000000"/>
              <w:bottom w:val="single" w:sz="6" w:space="0" w:color="000000"/>
              <w:right w:val="single" w:sz="6" w:space="0" w:color="000000"/>
            </w:tcBorders>
          </w:tcPr>
          <w:p w14:paraId="7871FDCB" w14:textId="77777777" w:rsidR="001F6E3B" w:rsidRDefault="00D02A96">
            <w:pPr>
              <w:spacing w:after="0" w:line="259" w:lineRule="auto"/>
              <w:ind w:left="2" w:firstLine="0"/>
            </w:pPr>
            <w:r>
              <w:t>EA09</w:t>
            </w:r>
          </w:p>
        </w:tc>
        <w:tc>
          <w:tcPr>
            <w:tcW w:w="2900" w:type="dxa"/>
            <w:tcBorders>
              <w:top w:val="single" w:sz="6" w:space="0" w:color="000000"/>
              <w:left w:val="single" w:sz="6" w:space="0" w:color="000000"/>
              <w:bottom w:val="single" w:sz="6" w:space="0" w:color="000000"/>
              <w:right w:val="single" w:sz="6" w:space="0" w:color="000000"/>
            </w:tcBorders>
          </w:tcPr>
          <w:p w14:paraId="48224D9B" w14:textId="77777777" w:rsidR="001F6E3B" w:rsidRDefault="00D02A96">
            <w:pPr>
              <w:spacing w:after="0" w:line="259" w:lineRule="auto"/>
              <w:ind w:left="2" w:firstLine="0"/>
            </w:pPr>
            <w:r>
              <w:t>Cocinas integrales movibles</w:t>
            </w:r>
          </w:p>
        </w:tc>
        <w:tc>
          <w:tcPr>
            <w:tcW w:w="1520" w:type="dxa"/>
            <w:tcBorders>
              <w:top w:val="single" w:sz="6" w:space="0" w:color="000000"/>
              <w:left w:val="single" w:sz="6" w:space="0" w:color="000000"/>
              <w:bottom w:val="single" w:sz="6" w:space="0" w:color="000000"/>
              <w:right w:val="single" w:sz="6" w:space="0" w:color="000000"/>
            </w:tcBorders>
          </w:tcPr>
          <w:p w14:paraId="67080CB2" w14:textId="77777777" w:rsidR="001F6E3B" w:rsidRDefault="00D02A96">
            <w:pPr>
              <w:spacing w:after="0" w:line="259" w:lineRule="auto"/>
              <w:ind w:left="2" w:firstLine="0"/>
            </w:pPr>
            <w:r>
              <w:t>1.00</w:t>
            </w:r>
          </w:p>
        </w:tc>
        <w:tc>
          <w:tcPr>
            <w:tcW w:w="1900" w:type="dxa"/>
            <w:tcBorders>
              <w:top w:val="single" w:sz="6" w:space="0" w:color="000000"/>
              <w:left w:val="single" w:sz="6" w:space="0" w:color="000000"/>
              <w:bottom w:val="single" w:sz="6" w:space="0" w:color="000000"/>
              <w:right w:val="single" w:sz="6" w:space="0" w:color="000000"/>
            </w:tcBorders>
          </w:tcPr>
          <w:p w14:paraId="3ADBFD41" w14:textId="77777777" w:rsidR="001F6E3B" w:rsidRDefault="00D02A96">
            <w:pPr>
              <w:spacing w:after="0" w:line="259" w:lineRule="auto"/>
              <w:ind w:left="2" w:firstLine="0"/>
            </w:pPr>
            <w:r>
              <w:t>25,000.00</w:t>
            </w:r>
          </w:p>
        </w:tc>
        <w:tc>
          <w:tcPr>
            <w:tcW w:w="937" w:type="dxa"/>
            <w:tcBorders>
              <w:top w:val="single" w:sz="6" w:space="0" w:color="000000"/>
              <w:left w:val="single" w:sz="6" w:space="0" w:color="000000"/>
              <w:bottom w:val="single" w:sz="6" w:space="0" w:color="000000"/>
              <w:right w:val="single" w:sz="6" w:space="0" w:color="000000"/>
            </w:tcBorders>
          </w:tcPr>
          <w:p w14:paraId="248F725E" w14:textId="77777777" w:rsidR="001F6E3B" w:rsidRDefault="00D02A96">
            <w:pPr>
              <w:spacing w:after="0" w:line="259" w:lineRule="auto"/>
              <w:ind w:left="2" w:firstLine="0"/>
            </w:pPr>
            <w:r>
              <w:t>15</w:t>
            </w:r>
          </w:p>
        </w:tc>
        <w:tc>
          <w:tcPr>
            <w:tcW w:w="1641" w:type="dxa"/>
            <w:tcBorders>
              <w:top w:val="single" w:sz="6" w:space="0" w:color="000000"/>
              <w:left w:val="single" w:sz="6" w:space="0" w:color="000000"/>
              <w:bottom w:val="single" w:sz="6" w:space="0" w:color="000000"/>
              <w:right w:val="single" w:sz="6" w:space="0" w:color="000000"/>
            </w:tcBorders>
          </w:tcPr>
          <w:p w14:paraId="2E234C21" w14:textId="77777777" w:rsidR="001F6E3B" w:rsidRDefault="00D02A96">
            <w:pPr>
              <w:spacing w:after="0" w:line="259" w:lineRule="auto"/>
              <w:ind w:left="2" w:firstLine="0"/>
            </w:pPr>
            <w:r>
              <w:rPr>
                <w:color w:val="000000"/>
              </w:rPr>
              <w:t xml:space="preserve">$ </w:t>
            </w:r>
            <w:r>
              <w:t>15,000.00</w:t>
            </w:r>
          </w:p>
        </w:tc>
      </w:tr>
      <w:tr w:rsidR="001F6E3B" w14:paraId="33DB4052" w14:textId="77777777">
        <w:trPr>
          <w:trHeight w:val="240"/>
        </w:trPr>
        <w:tc>
          <w:tcPr>
            <w:tcW w:w="464" w:type="dxa"/>
            <w:tcBorders>
              <w:top w:val="single" w:sz="6" w:space="0" w:color="000000"/>
              <w:left w:val="single" w:sz="6" w:space="0" w:color="000000"/>
              <w:bottom w:val="single" w:sz="6" w:space="0" w:color="000000"/>
              <w:right w:val="single" w:sz="6" w:space="0" w:color="000000"/>
            </w:tcBorders>
          </w:tcPr>
          <w:p w14:paraId="0CE677C0" w14:textId="77777777" w:rsidR="001F6E3B" w:rsidRDefault="00D02A96">
            <w:pPr>
              <w:spacing w:after="0" w:line="259" w:lineRule="auto"/>
              <w:ind w:left="0" w:firstLine="0"/>
            </w:pPr>
            <w:r>
              <w:t>E</w:t>
            </w:r>
          </w:p>
        </w:tc>
        <w:tc>
          <w:tcPr>
            <w:tcW w:w="1039" w:type="dxa"/>
            <w:tcBorders>
              <w:top w:val="single" w:sz="6" w:space="0" w:color="000000"/>
              <w:left w:val="single" w:sz="6" w:space="0" w:color="000000"/>
              <w:bottom w:val="single" w:sz="6" w:space="0" w:color="000000"/>
              <w:right w:val="single" w:sz="6" w:space="0" w:color="000000"/>
            </w:tcBorders>
          </w:tcPr>
          <w:p w14:paraId="008CB009" w14:textId="77777777" w:rsidR="001F6E3B" w:rsidRDefault="00D02A96">
            <w:pPr>
              <w:spacing w:after="0" w:line="259" w:lineRule="auto"/>
              <w:ind w:left="2" w:firstLine="0"/>
            </w:pPr>
            <w:r>
              <w:t>EA11</w:t>
            </w:r>
          </w:p>
        </w:tc>
        <w:tc>
          <w:tcPr>
            <w:tcW w:w="2900" w:type="dxa"/>
            <w:tcBorders>
              <w:top w:val="single" w:sz="6" w:space="0" w:color="000000"/>
              <w:left w:val="single" w:sz="6" w:space="0" w:color="000000"/>
              <w:bottom w:val="single" w:sz="6" w:space="0" w:color="000000"/>
              <w:right w:val="single" w:sz="6" w:space="0" w:color="000000"/>
            </w:tcBorders>
          </w:tcPr>
          <w:p w14:paraId="3049EDFC" w14:textId="77777777" w:rsidR="001F6E3B" w:rsidRDefault="00D02A96">
            <w:pPr>
              <w:spacing w:after="0" w:line="259" w:lineRule="auto"/>
              <w:ind w:left="2" w:firstLine="0"/>
            </w:pPr>
            <w:r>
              <w:t>Gas estacionario</w:t>
            </w:r>
          </w:p>
        </w:tc>
        <w:tc>
          <w:tcPr>
            <w:tcW w:w="1520" w:type="dxa"/>
            <w:tcBorders>
              <w:top w:val="single" w:sz="6" w:space="0" w:color="000000"/>
              <w:left w:val="single" w:sz="6" w:space="0" w:color="000000"/>
              <w:bottom w:val="single" w:sz="6" w:space="0" w:color="000000"/>
              <w:right w:val="single" w:sz="6" w:space="0" w:color="000000"/>
            </w:tcBorders>
          </w:tcPr>
          <w:p w14:paraId="1F3BB68A" w14:textId="77777777" w:rsidR="001F6E3B" w:rsidRDefault="00D02A96">
            <w:pPr>
              <w:spacing w:after="0" w:line="259" w:lineRule="auto"/>
              <w:ind w:left="2" w:firstLine="0"/>
            </w:pPr>
            <w:r>
              <w:t>1.00</w:t>
            </w:r>
          </w:p>
        </w:tc>
        <w:tc>
          <w:tcPr>
            <w:tcW w:w="1900" w:type="dxa"/>
            <w:tcBorders>
              <w:top w:val="single" w:sz="6" w:space="0" w:color="000000"/>
              <w:left w:val="single" w:sz="6" w:space="0" w:color="000000"/>
              <w:bottom w:val="single" w:sz="6" w:space="0" w:color="000000"/>
              <w:right w:val="single" w:sz="6" w:space="0" w:color="000000"/>
            </w:tcBorders>
          </w:tcPr>
          <w:p w14:paraId="50D690E1" w14:textId="77777777" w:rsidR="001F6E3B" w:rsidRDefault="00D02A96">
            <w:pPr>
              <w:spacing w:after="0" w:line="259" w:lineRule="auto"/>
              <w:ind w:left="2" w:firstLine="0"/>
            </w:pPr>
            <w:r>
              <w:t>8,207.00</w:t>
            </w:r>
          </w:p>
        </w:tc>
        <w:tc>
          <w:tcPr>
            <w:tcW w:w="937" w:type="dxa"/>
            <w:tcBorders>
              <w:top w:val="single" w:sz="6" w:space="0" w:color="000000"/>
              <w:left w:val="single" w:sz="6" w:space="0" w:color="000000"/>
              <w:bottom w:val="single" w:sz="6" w:space="0" w:color="000000"/>
              <w:right w:val="single" w:sz="6" w:space="0" w:color="000000"/>
            </w:tcBorders>
          </w:tcPr>
          <w:p w14:paraId="5280E789" w14:textId="77777777" w:rsidR="001F6E3B" w:rsidRDefault="00D02A96">
            <w:pPr>
              <w:spacing w:after="0" w:line="259" w:lineRule="auto"/>
              <w:ind w:left="2" w:firstLine="0"/>
            </w:pPr>
            <w:r>
              <w:t>10</w:t>
            </w:r>
          </w:p>
        </w:tc>
        <w:tc>
          <w:tcPr>
            <w:tcW w:w="1641" w:type="dxa"/>
            <w:tcBorders>
              <w:top w:val="single" w:sz="6" w:space="0" w:color="000000"/>
              <w:left w:val="single" w:sz="6" w:space="0" w:color="000000"/>
              <w:bottom w:val="single" w:sz="6" w:space="0" w:color="000000"/>
              <w:right w:val="single" w:sz="6" w:space="0" w:color="000000"/>
            </w:tcBorders>
          </w:tcPr>
          <w:p w14:paraId="363F4232" w14:textId="77777777" w:rsidR="001F6E3B" w:rsidRDefault="00D02A96">
            <w:pPr>
              <w:spacing w:after="0" w:line="259" w:lineRule="auto"/>
              <w:ind w:left="2" w:firstLine="0"/>
            </w:pPr>
            <w:r>
              <w:rPr>
                <w:color w:val="000000"/>
              </w:rPr>
              <w:t xml:space="preserve">$ </w:t>
            </w:r>
            <w:r>
              <w:t>4,924.20</w:t>
            </w:r>
          </w:p>
        </w:tc>
      </w:tr>
      <w:tr w:rsidR="001F6E3B" w14:paraId="7A8C038F" w14:textId="77777777">
        <w:trPr>
          <w:trHeight w:val="240"/>
        </w:trPr>
        <w:tc>
          <w:tcPr>
            <w:tcW w:w="464" w:type="dxa"/>
            <w:tcBorders>
              <w:top w:val="single" w:sz="6" w:space="0" w:color="000000"/>
              <w:left w:val="single" w:sz="6" w:space="0" w:color="000000"/>
              <w:bottom w:val="single" w:sz="6" w:space="0" w:color="000000"/>
              <w:right w:val="single" w:sz="6" w:space="0" w:color="000000"/>
            </w:tcBorders>
          </w:tcPr>
          <w:p w14:paraId="7D3F608D" w14:textId="77777777" w:rsidR="001F6E3B" w:rsidRDefault="00D02A96">
            <w:pPr>
              <w:spacing w:after="0" w:line="259" w:lineRule="auto"/>
              <w:ind w:left="0" w:firstLine="0"/>
            </w:pPr>
            <w:r>
              <w:t>O</w:t>
            </w:r>
          </w:p>
        </w:tc>
        <w:tc>
          <w:tcPr>
            <w:tcW w:w="1039" w:type="dxa"/>
            <w:tcBorders>
              <w:top w:val="single" w:sz="6" w:space="0" w:color="000000"/>
              <w:left w:val="single" w:sz="6" w:space="0" w:color="000000"/>
              <w:bottom w:val="single" w:sz="6" w:space="0" w:color="000000"/>
              <w:right w:val="single" w:sz="6" w:space="0" w:color="000000"/>
            </w:tcBorders>
          </w:tcPr>
          <w:p w14:paraId="03680E77" w14:textId="77777777" w:rsidR="001F6E3B" w:rsidRDefault="00D02A96">
            <w:pPr>
              <w:spacing w:after="0" w:line="259" w:lineRule="auto"/>
              <w:ind w:left="2" w:firstLine="0"/>
            </w:pPr>
            <w:r>
              <w:t>OC01</w:t>
            </w:r>
          </w:p>
        </w:tc>
        <w:tc>
          <w:tcPr>
            <w:tcW w:w="2900" w:type="dxa"/>
            <w:tcBorders>
              <w:top w:val="single" w:sz="6" w:space="0" w:color="000000"/>
              <w:left w:val="single" w:sz="6" w:space="0" w:color="000000"/>
              <w:bottom w:val="single" w:sz="6" w:space="0" w:color="000000"/>
              <w:right w:val="single" w:sz="6" w:space="0" w:color="000000"/>
            </w:tcBorders>
          </w:tcPr>
          <w:p w14:paraId="49FFADD7" w14:textId="77777777" w:rsidR="001F6E3B" w:rsidRDefault="00D02A96">
            <w:pPr>
              <w:spacing w:after="0" w:line="259" w:lineRule="auto"/>
              <w:ind w:left="2" w:firstLine="0"/>
            </w:pPr>
            <w:r>
              <w:t>Bardas, celosías</w:t>
            </w:r>
          </w:p>
        </w:tc>
        <w:tc>
          <w:tcPr>
            <w:tcW w:w="1520" w:type="dxa"/>
            <w:tcBorders>
              <w:top w:val="single" w:sz="6" w:space="0" w:color="000000"/>
              <w:left w:val="single" w:sz="6" w:space="0" w:color="000000"/>
              <w:bottom w:val="single" w:sz="6" w:space="0" w:color="000000"/>
              <w:right w:val="single" w:sz="6" w:space="0" w:color="000000"/>
            </w:tcBorders>
          </w:tcPr>
          <w:p w14:paraId="70BCFD4D" w14:textId="77777777" w:rsidR="001F6E3B" w:rsidRDefault="00D02A96">
            <w:pPr>
              <w:spacing w:after="0" w:line="259" w:lineRule="auto"/>
              <w:ind w:left="2" w:firstLine="0"/>
            </w:pPr>
            <w:r>
              <w:t>40.00</w:t>
            </w:r>
          </w:p>
        </w:tc>
        <w:tc>
          <w:tcPr>
            <w:tcW w:w="1900" w:type="dxa"/>
            <w:tcBorders>
              <w:top w:val="single" w:sz="6" w:space="0" w:color="000000"/>
              <w:left w:val="single" w:sz="6" w:space="0" w:color="000000"/>
              <w:bottom w:val="single" w:sz="6" w:space="0" w:color="000000"/>
              <w:right w:val="single" w:sz="6" w:space="0" w:color="000000"/>
            </w:tcBorders>
          </w:tcPr>
          <w:p w14:paraId="1D4E57E7" w14:textId="77777777" w:rsidR="001F6E3B" w:rsidRDefault="00D02A96">
            <w:pPr>
              <w:spacing w:after="0" w:line="259" w:lineRule="auto"/>
              <w:ind w:left="2" w:firstLine="0"/>
            </w:pPr>
            <w:r>
              <w:t>1,054.00</w:t>
            </w:r>
          </w:p>
        </w:tc>
        <w:tc>
          <w:tcPr>
            <w:tcW w:w="937" w:type="dxa"/>
            <w:tcBorders>
              <w:top w:val="single" w:sz="6" w:space="0" w:color="000000"/>
              <w:left w:val="single" w:sz="6" w:space="0" w:color="000000"/>
              <w:bottom w:val="single" w:sz="6" w:space="0" w:color="000000"/>
              <w:right w:val="single" w:sz="6" w:space="0" w:color="000000"/>
            </w:tcBorders>
          </w:tcPr>
          <w:p w14:paraId="618F062B" w14:textId="77777777" w:rsidR="001F6E3B" w:rsidRDefault="00D02A96">
            <w:pPr>
              <w:spacing w:after="0" w:line="259" w:lineRule="auto"/>
              <w:ind w:left="2" w:firstLine="0"/>
            </w:pPr>
            <w:r>
              <w:t>35</w:t>
            </w:r>
          </w:p>
        </w:tc>
        <w:tc>
          <w:tcPr>
            <w:tcW w:w="1641" w:type="dxa"/>
            <w:tcBorders>
              <w:top w:val="single" w:sz="6" w:space="0" w:color="000000"/>
              <w:left w:val="single" w:sz="6" w:space="0" w:color="000000"/>
              <w:bottom w:val="single" w:sz="6" w:space="0" w:color="000000"/>
              <w:right w:val="single" w:sz="6" w:space="0" w:color="000000"/>
            </w:tcBorders>
          </w:tcPr>
          <w:p w14:paraId="46EC83E0" w14:textId="77777777" w:rsidR="001F6E3B" w:rsidRDefault="00D02A96">
            <w:pPr>
              <w:spacing w:after="0" w:line="259" w:lineRule="auto"/>
              <w:ind w:left="2" w:firstLine="0"/>
            </w:pPr>
            <w:r>
              <w:rPr>
                <w:color w:val="000000"/>
              </w:rPr>
              <w:t xml:space="preserve">$ </w:t>
            </w:r>
            <w:r>
              <w:t>25,296.00</w:t>
            </w:r>
          </w:p>
        </w:tc>
      </w:tr>
      <w:tr w:rsidR="001F6E3B" w14:paraId="4A1031AC" w14:textId="77777777">
        <w:trPr>
          <w:trHeight w:val="240"/>
        </w:trPr>
        <w:tc>
          <w:tcPr>
            <w:tcW w:w="464" w:type="dxa"/>
            <w:tcBorders>
              <w:top w:val="single" w:sz="6" w:space="0" w:color="000000"/>
              <w:left w:val="single" w:sz="6" w:space="0" w:color="000000"/>
              <w:bottom w:val="single" w:sz="6" w:space="0" w:color="000000"/>
              <w:right w:val="single" w:sz="6" w:space="0" w:color="000000"/>
            </w:tcBorders>
          </w:tcPr>
          <w:p w14:paraId="68718753" w14:textId="77777777" w:rsidR="001F6E3B" w:rsidRDefault="00D02A96">
            <w:pPr>
              <w:spacing w:after="0" w:line="259" w:lineRule="auto"/>
              <w:ind w:left="0" w:firstLine="0"/>
            </w:pPr>
            <w:r>
              <w:t>O</w:t>
            </w:r>
          </w:p>
        </w:tc>
        <w:tc>
          <w:tcPr>
            <w:tcW w:w="1039" w:type="dxa"/>
            <w:tcBorders>
              <w:top w:val="single" w:sz="6" w:space="0" w:color="000000"/>
              <w:left w:val="single" w:sz="6" w:space="0" w:color="000000"/>
              <w:bottom w:val="single" w:sz="6" w:space="0" w:color="000000"/>
              <w:right w:val="single" w:sz="6" w:space="0" w:color="000000"/>
            </w:tcBorders>
          </w:tcPr>
          <w:p w14:paraId="66615716" w14:textId="77777777" w:rsidR="001F6E3B" w:rsidRDefault="00D02A96">
            <w:pPr>
              <w:spacing w:after="0" w:line="259" w:lineRule="auto"/>
              <w:ind w:left="2" w:firstLine="0"/>
            </w:pPr>
            <w:r>
              <w:t>OC03</w:t>
            </w:r>
          </w:p>
        </w:tc>
        <w:tc>
          <w:tcPr>
            <w:tcW w:w="2900" w:type="dxa"/>
            <w:tcBorders>
              <w:top w:val="single" w:sz="6" w:space="0" w:color="000000"/>
              <w:left w:val="single" w:sz="6" w:space="0" w:color="000000"/>
              <w:bottom w:val="single" w:sz="6" w:space="0" w:color="000000"/>
              <w:right w:val="single" w:sz="6" w:space="0" w:color="000000"/>
            </w:tcBorders>
          </w:tcPr>
          <w:p w14:paraId="3F56E253" w14:textId="77777777" w:rsidR="001F6E3B" w:rsidRDefault="00D02A96">
            <w:pPr>
              <w:spacing w:after="0" w:line="259" w:lineRule="auto"/>
              <w:ind w:left="2" w:firstLine="0"/>
            </w:pPr>
            <w:r>
              <w:t>Patios y andadores</w:t>
            </w:r>
          </w:p>
        </w:tc>
        <w:tc>
          <w:tcPr>
            <w:tcW w:w="1520" w:type="dxa"/>
            <w:tcBorders>
              <w:top w:val="single" w:sz="6" w:space="0" w:color="000000"/>
              <w:left w:val="single" w:sz="6" w:space="0" w:color="000000"/>
              <w:bottom w:val="single" w:sz="6" w:space="0" w:color="000000"/>
              <w:right w:val="single" w:sz="6" w:space="0" w:color="000000"/>
            </w:tcBorders>
          </w:tcPr>
          <w:p w14:paraId="0335633F" w14:textId="77777777" w:rsidR="001F6E3B" w:rsidRDefault="00D02A96">
            <w:pPr>
              <w:spacing w:after="0" w:line="259" w:lineRule="auto"/>
              <w:ind w:left="2" w:firstLine="0"/>
            </w:pPr>
            <w:r>
              <w:t>43.46</w:t>
            </w:r>
          </w:p>
        </w:tc>
        <w:tc>
          <w:tcPr>
            <w:tcW w:w="1900" w:type="dxa"/>
            <w:tcBorders>
              <w:top w:val="single" w:sz="6" w:space="0" w:color="000000"/>
              <w:left w:val="single" w:sz="6" w:space="0" w:color="000000"/>
              <w:bottom w:val="single" w:sz="6" w:space="0" w:color="000000"/>
              <w:right w:val="single" w:sz="6" w:space="0" w:color="000000"/>
            </w:tcBorders>
          </w:tcPr>
          <w:p w14:paraId="322D1A3D" w14:textId="77777777" w:rsidR="001F6E3B" w:rsidRDefault="00D02A96">
            <w:pPr>
              <w:spacing w:after="0" w:line="259" w:lineRule="auto"/>
              <w:ind w:left="2" w:firstLine="0"/>
            </w:pPr>
            <w:r>
              <w:t>468.00</w:t>
            </w:r>
          </w:p>
        </w:tc>
        <w:tc>
          <w:tcPr>
            <w:tcW w:w="937" w:type="dxa"/>
            <w:tcBorders>
              <w:top w:val="single" w:sz="6" w:space="0" w:color="000000"/>
              <w:left w:val="single" w:sz="6" w:space="0" w:color="000000"/>
              <w:bottom w:val="single" w:sz="6" w:space="0" w:color="000000"/>
              <w:right w:val="single" w:sz="6" w:space="0" w:color="000000"/>
            </w:tcBorders>
          </w:tcPr>
          <w:p w14:paraId="07547267" w14:textId="77777777" w:rsidR="001F6E3B" w:rsidRDefault="00D02A96">
            <w:pPr>
              <w:spacing w:after="0" w:line="259" w:lineRule="auto"/>
              <w:ind w:left="2" w:firstLine="0"/>
            </w:pPr>
            <w:r>
              <w:t>35</w:t>
            </w:r>
          </w:p>
        </w:tc>
        <w:tc>
          <w:tcPr>
            <w:tcW w:w="1641" w:type="dxa"/>
            <w:tcBorders>
              <w:top w:val="single" w:sz="6" w:space="0" w:color="000000"/>
              <w:left w:val="single" w:sz="6" w:space="0" w:color="000000"/>
              <w:bottom w:val="single" w:sz="6" w:space="0" w:color="000000"/>
              <w:right w:val="single" w:sz="6" w:space="0" w:color="000000"/>
            </w:tcBorders>
          </w:tcPr>
          <w:p w14:paraId="4DB59489" w14:textId="77777777" w:rsidR="001F6E3B" w:rsidRDefault="00D02A96">
            <w:pPr>
              <w:spacing w:after="0" w:line="259" w:lineRule="auto"/>
              <w:ind w:left="2" w:firstLine="0"/>
            </w:pPr>
            <w:r>
              <w:rPr>
                <w:color w:val="000000"/>
              </w:rPr>
              <w:t xml:space="preserve">$ </w:t>
            </w:r>
            <w:r>
              <w:t>20,339.28</w:t>
            </w:r>
          </w:p>
        </w:tc>
      </w:tr>
      <w:tr w:rsidR="001F6E3B" w14:paraId="6B9C50B9" w14:textId="77777777">
        <w:trPr>
          <w:trHeight w:val="240"/>
        </w:trPr>
        <w:tc>
          <w:tcPr>
            <w:tcW w:w="464" w:type="dxa"/>
            <w:tcBorders>
              <w:top w:val="single" w:sz="6" w:space="0" w:color="000000"/>
              <w:left w:val="single" w:sz="6" w:space="0" w:color="000000"/>
              <w:bottom w:val="single" w:sz="6" w:space="0" w:color="000000"/>
              <w:right w:val="single" w:sz="6" w:space="0" w:color="000000"/>
            </w:tcBorders>
          </w:tcPr>
          <w:p w14:paraId="6A4E6E85" w14:textId="77777777" w:rsidR="001F6E3B" w:rsidRDefault="00D02A96">
            <w:pPr>
              <w:spacing w:after="0" w:line="259" w:lineRule="auto"/>
              <w:ind w:left="0" w:firstLine="0"/>
            </w:pPr>
            <w:r>
              <w:t>O</w:t>
            </w:r>
          </w:p>
        </w:tc>
        <w:tc>
          <w:tcPr>
            <w:tcW w:w="1039" w:type="dxa"/>
            <w:tcBorders>
              <w:top w:val="single" w:sz="6" w:space="0" w:color="000000"/>
              <w:left w:val="single" w:sz="6" w:space="0" w:color="000000"/>
              <w:bottom w:val="single" w:sz="6" w:space="0" w:color="000000"/>
              <w:right w:val="single" w:sz="6" w:space="0" w:color="000000"/>
            </w:tcBorders>
          </w:tcPr>
          <w:p w14:paraId="5DF2D8C1" w14:textId="77777777" w:rsidR="001F6E3B" w:rsidRDefault="00D02A96">
            <w:pPr>
              <w:spacing w:after="0" w:line="259" w:lineRule="auto"/>
              <w:ind w:left="2" w:firstLine="0"/>
            </w:pPr>
            <w:r>
              <w:t>OC04</w:t>
            </w:r>
          </w:p>
        </w:tc>
        <w:tc>
          <w:tcPr>
            <w:tcW w:w="2900" w:type="dxa"/>
            <w:tcBorders>
              <w:top w:val="single" w:sz="6" w:space="0" w:color="000000"/>
              <w:left w:val="single" w:sz="6" w:space="0" w:color="000000"/>
              <w:bottom w:val="single" w:sz="6" w:space="0" w:color="000000"/>
              <w:right w:val="single" w:sz="6" w:space="0" w:color="000000"/>
            </w:tcBorders>
          </w:tcPr>
          <w:p w14:paraId="4872484B" w14:textId="77777777" w:rsidR="001F6E3B" w:rsidRDefault="00D02A96">
            <w:pPr>
              <w:spacing w:after="0" w:line="259" w:lineRule="auto"/>
              <w:ind w:left="2" w:firstLine="0"/>
            </w:pPr>
            <w:r>
              <w:t>Marquesinas</w:t>
            </w:r>
          </w:p>
        </w:tc>
        <w:tc>
          <w:tcPr>
            <w:tcW w:w="1520" w:type="dxa"/>
            <w:tcBorders>
              <w:top w:val="single" w:sz="6" w:space="0" w:color="000000"/>
              <w:left w:val="single" w:sz="6" w:space="0" w:color="000000"/>
              <w:bottom w:val="single" w:sz="6" w:space="0" w:color="000000"/>
              <w:right w:val="single" w:sz="6" w:space="0" w:color="000000"/>
            </w:tcBorders>
          </w:tcPr>
          <w:p w14:paraId="634C3977" w14:textId="77777777" w:rsidR="001F6E3B" w:rsidRDefault="00D02A96">
            <w:pPr>
              <w:spacing w:after="0" w:line="259" w:lineRule="auto"/>
              <w:ind w:left="2" w:firstLine="0"/>
            </w:pPr>
            <w:r>
              <w:t>7.20</w:t>
            </w:r>
          </w:p>
        </w:tc>
        <w:tc>
          <w:tcPr>
            <w:tcW w:w="1900" w:type="dxa"/>
            <w:tcBorders>
              <w:top w:val="single" w:sz="6" w:space="0" w:color="000000"/>
              <w:left w:val="single" w:sz="6" w:space="0" w:color="000000"/>
              <w:bottom w:val="single" w:sz="6" w:space="0" w:color="000000"/>
              <w:right w:val="single" w:sz="6" w:space="0" w:color="000000"/>
            </w:tcBorders>
          </w:tcPr>
          <w:p w14:paraId="7E456A5C" w14:textId="77777777" w:rsidR="001F6E3B" w:rsidRDefault="00D02A96">
            <w:pPr>
              <w:spacing w:after="0" w:line="259" w:lineRule="auto"/>
              <w:ind w:left="2" w:firstLine="0"/>
            </w:pPr>
            <w:r>
              <w:t>4,600.00</w:t>
            </w:r>
          </w:p>
        </w:tc>
        <w:tc>
          <w:tcPr>
            <w:tcW w:w="937" w:type="dxa"/>
            <w:tcBorders>
              <w:top w:val="single" w:sz="6" w:space="0" w:color="000000"/>
              <w:left w:val="single" w:sz="6" w:space="0" w:color="000000"/>
              <w:bottom w:val="single" w:sz="6" w:space="0" w:color="000000"/>
              <w:right w:val="single" w:sz="6" w:space="0" w:color="000000"/>
            </w:tcBorders>
          </w:tcPr>
          <w:p w14:paraId="480E4D59" w14:textId="77777777" w:rsidR="001F6E3B" w:rsidRDefault="00D02A96">
            <w:pPr>
              <w:spacing w:after="0" w:line="259" w:lineRule="auto"/>
              <w:ind w:left="2" w:firstLine="0"/>
            </w:pPr>
            <w:r>
              <w:t>35</w:t>
            </w:r>
          </w:p>
        </w:tc>
        <w:tc>
          <w:tcPr>
            <w:tcW w:w="1641" w:type="dxa"/>
            <w:tcBorders>
              <w:top w:val="single" w:sz="6" w:space="0" w:color="000000"/>
              <w:left w:val="single" w:sz="6" w:space="0" w:color="000000"/>
              <w:bottom w:val="single" w:sz="6" w:space="0" w:color="000000"/>
              <w:right w:val="single" w:sz="6" w:space="0" w:color="000000"/>
            </w:tcBorders>
          </w:tcPr>
          <w:p w14:paraId="67BA27F8" w14:textId="77777777" w:rsidR="001F6E3B" w:rsidRDefault="00D02A96">
            <w:pPr>
              <w:spacing w:after="0" w:line="259" w:lineRule="auto"/>
              <w:ind w:left="2" w:firstLine="0"/>
            </w:pPr>
            <w:r>
              <w:rPr>
                <w:color w:val="000000"/>
              </w:rPr>
              <w:t xml:space="preserve">$ </w:t>
            </w:r>
            <w:r>
              <w:t>19,872.00</w:t>
            </w:r>
          </w:p>
        </w:tc>
      </w:tr>
      <w:tr w:rsidR="001F6E3B" w14:paraId="0BB287B6" w14:textId="77777777">
        <w:trPr>
          <w:trHeight w:val="240"/>
        </w:trPr>
        <w:tc>
          <w:tcPr>
            <w:tcW w:w="464" w:type="dxa"/>
            <w:tcBorders>
              <w:top w:val="single" w:sz="6" w:space="0" w:color="000000"/>
              <w:left w:val="single" w:sz="6" w:space="0" w:color="000000"/>
              <w:bottom w:val="single" w:sz="6" w:space="0" w:color="000000"/>
              <w:right w:val="single" w:sz="6" w:space="0" w:color="000000"/>
            </w:tcBorders>
          </w:tcPr>
          <w:p w14:paraId="66D1BE2B" w14:textId="77777777" w:rsidR="001F6E3B" w:rsidRDefault="00D02A96">
            <w:pPr>
              <w:spacing w:after="0" w:line="259" w:lineRule="auto"/>
              <w:ind w:left="0" w:firstLine="0"/>
            </w:pPr>
            <w:r>
              <w:t>O</w:t>
            </w:r>
          </w:p>
        </w:tc>
        <w:tc>
          <w:tcPr>
            <w:tcW w:w="1039" w:type="dxa"/>
            <w:tcBorders>
              <w:top w:val="single" w:sz="6" w:space="0" w:color="000000"/>
              <w:left w:val="single" w:sz="6" w:space="0" w:color="000000"/>
              <w:bottom w:val="single" w:sz="6" w:space="0" w:color="000000"/>
              <w:right w:val="single" w:sz="6" w:space="0" w:color="000000"/>
            </w:tcBorders>
          </w:tcPr>
          <w:p w14:paraId="1779664B" w14:textId="77777777" w:rsidR="001F6E3B" w:rsidRDefault="00D02A96">
            <w:pPr>
              <w:spacing w:after="0" w:line="259" w:lineRule="auto"/>
              <w:ind w:left="2" w:firstLine="0"/>
            </w:pPr>
            <w:r>
              <w:t>OC17</w:t>
            </w:r>
          </w:p>
        </w:tc>
        <w:tc>
          <w:tcPr>
            <w:tcW w:w="2900" w:type="dxa"/>
            <w:tcBorders>
              <w:top w:val="single" w:sz="6" w:space="0" w:color="000000"/>
              <w:left w:val="single" w:sz="6" w:space="0" w:color="000000"/>
              <w:bottom w:val="single" w:sz="6" w:space="0" w:color="000000"/>
              <w:right w:val="single" w:sz="6" w:space="0" w:color="000000"/>
            </w:tcBorders>
          </w:tcPr>
          <w:p w14:paraId="27560997" w14:textId="77777777" w:rsidR="001F6E3B" w:rsidRDefault="00D02A96">
            <w:pPr>
              <w:spacing w:after="0" w:line="259" w:lineRule="auto"/>
              <w:ind w:left="2" w:firstLine="0"/>
            </w:pPr>
            <w:r>
              <w:t>Patio de servicio encubierto</w:t>
            </w:r>
          </w:p>
        </w:tc>
        <w:tc>
          <w:tcPr>
            <w:tcW w:w="1520" w:type="dxa"/>
            <w:tcBorders>
              <w:top w:val="single" w:sz="6" w:space="0" w:color="000000"/>
              <w:left w:val="single" w:sz="6" w:space="0" w:color="000000"/>
              <w:bottom w:val="single" w:sz="6" w:space="0" w:color="000000"/>
              <w:right w:val="single" w:sz="6" w:space="0" w:color="000000"/>
            </w:tcBorders>
          </w:tcPr>
          <w:p w14:paraId="2ABA9E21" w14:textId="77777777" w:rsidR="001F6E3B" w:rsidRDefault="00D02A96">
            <w:pPr>
              <w:spacing w:after="0" w:line="259" w:lineRule="auto"/>
              <w:ind w:left="2" w:firstLine="0"/>
            </w:pPr>
            <w:r>
              <w:t>6.52</w:t>
            </w:r>
          </w:p>
        </w:tc>
        <w:tc>
          <w:tcPr>
            <w:tcW w:w="1900" w:type="dxa"/>
            <w:tcBorders>
              <w:top w:val="single" w:sz="6" w:space="0" w:color="000000"/>
              <w:left w:val="single" w:sz="6" w:space="0" w:color="000000"/>
              <w:bottom w:val="single" w:sz="6" w:space="0" w:color="000000"/>
              <w:right w:val="single" w:sz="6" w:space="0" w:color="000000"/>
            </w:tcBorders>
          </w:tcPr>
          <w:p w14:paraId="54511B46" w14:textId="77777777" w:rsidR="001F6E3B" w:rsidRDefault="00D02A96">
            <w:pPr>
              <w:spacing w:after="0" w:line="259" w:lineRule="auto"/>
              <w:ind w:left="2" w:firstLine="0"/>
            </w:pPr>
            <w:r>
              <w:t>3,200.00</w:t>
            </w:r>
          </w:p>
        </w:tc>
        <w:tc>
          <w:tcPr>
            <w:tcW w:w="937" w:type="dxa"/>
            <w:tcBorders>
              <w:top w:val="single" w:sz="6" w:space="0" w:color="000000"/>
              <w:left w:val="single" w:sz="6" w:space="0" w:color="000000"/>
              <w:bottom w:val="single" w:sz="6" w:space="0" w:color="000000"/>
              <w:right w:val="single" w:sz="6" w:space="0" w:color="000000"/>
            </w:tcBorders>
          </w:tcPr>
          <w:p w14:paraId="46902A9D" w14:textId="77777777" w:rsidR="001F6E3B" w:rsidRDefault="00D02A96">
            <w:pPr>
              <w:spacing w:after="0" w:line="259" w:lineRule="auto"/>
              <w:ind w:left="2" w:firstLine="0"/>
            </w:pPr>
            <w:r>
              <w:t>20</w:t>
            </w:r>
          </w:p>
        </w:tc>
        <w:tc>
          <w:tcPr>
            <w:tcW w:w="1641" w:type="dxa"/>
            <w:tcBorders>
              <w:top w:val="single" w:sz="6" w:space="0" w:color="000000"/>
              <w:left w:val="single" w:sz="6" w:space="0" w:color="000000"/>
              <w:bottom w:val="single" w:sz="6" w:space="0" w:color="000000"/>
              <w:right w:val="single" w:sz="6" w:space="0" w:color="000000"/>
            </w:tcBorders>
          </w:tcPr>
          <w:p w14:paraId="23BFAF3D" w14:textId="77777777" w:rsidR="001F6E3B" w:rsidRDefault="00D02A96">
            <w:pPr>
              <w:spacing w:after="0" w:line="259" w:lineRule="auto"/>
              <w:ind w:left="2" w:firstLine="0"/>
            </w:pPr>
            <w:r>
              <w:rPr>
                <w:color w:val="000000"/>
              </w:rPr>
              <w:t xml:space="preserve">$ </w:t>
            </w:r>
            <w:r>
              <w:t>12,518.40</w:t>
            </w:r>
          </w:p>
        </w:tc>
      </w:tr>
    </w:tbl>
    <w:p w14:paraId="5B0D0EB5" w14:textId="77777777" w:rsidR="001F6E3B" w:rsidRDefault="00D02A96">
      <w:pPr>
        <w:spacing w:after="68" w:line="265" w:lineRule="auto"/>
        <w:ind w:left="-5" w:right="2917"/>
      </w:pPr>
      <w:r>
        <w:rPr>
          <w:b/>
          <w:color w:val="000000"/>
        </w:rPr>
        <w:t xml:space="preserve">Total de las instalaciones </w:t>
      </w:r>
      <w:proofErr w:type="gramStart"/>
      <w:r>
        <w:rPr>
          <w:b/>
          <w:color w:val="000000"/>
        </w:rPr>
        <w:t>privativas:</w:t>
      </w:r>
      <w:r>
        <w:t>$</w:t>
      </w:r>
      <w:proofErr w:type="gramEnd"/>
      <w:r>
        <w:t xml:space="preserve"> 97,949.88</w:t>
      </w:r>
    </w:p>
    <w:p w14:paraId="1EFA1B6F" w14:textId="77777777" w:rsidR="001F6E3B" w:rsidRDefault="00D02A96">
      <w:pPr>
        <w:spacing w:after="108" w:line="265" w:lineRule="auto"/>
        <w:ind w:left="-5" w:right="2917"/>
      </w:pPr>
      <w:r>
        <w:rPr>
          <w:b/>
          <w:color w:val="000000"/>
        </w:rPr>
        <w:t xml:space="preserve">COMUNES: </w:t>
      </w:r>
    </w:p>
    <w:tbl>
      <w:tblPr>
        <w:tblStyle w:val="TableGrid"/>
        <w:tblW w:w="10402" w:type="dxa"/>
        <w:tblInd w:w="2" w:type="dxa"/>
        <w:tblCellMar>
          <w:top w:w="74" w:type="dxa"/>
          <w:left w:w="115" w:type="dxa"/>
          <w:bottom w:w="0" w:type="dxa"/>
          <w:right w:w="115" w:type="dxa"/>
        </w:tblCellMar>
        <w:tblLook w:val="04A0" w:firstRow="1" w:lastRow="0" w:firstColumn="1" w:lastColumn="0" w:noHBand="0" w:noVBand="1"/>
      </w:tblPr>
      <w:tblGrid>
        <w:gridCol w:w="299"/>
        <w:gridCol w:w="1220"/>
        <w:gridCol w:w="1969"/>
        <w:gridCol w:w="1840"/>
        <w:gridCol w:w="2337"/>
        <w:gridCol w:w="1134"/>
        <w:gridCol w:w="1603"/>
      </w:tblGrid>
      <w:tr w:rsidR="001F6E3B" w14:paraId="12AEA13A" w14:textId="77777777">
        <w:trPr>
          <w:trHeight w:val="254"/>
        </w:trPr>
        <w:tc>
          <w:tcPr>
            <w:tcW w:w="298" w:type="dxa"/>
            <w:tcBorders>
              <w:top w:val="single" w:sz="6" w:space="0" w:color="000000"/>
              <w:left w:val="single" w:sz="6" w:space="0" w:color="000000"/>
              <w:bottom w:val="single" w:sz="6" w:space="0" w:color="000000"/>
              <w:right w:val="single" w:sz="6" w:space="0" w:color="000000"/>
            </w:tcBorders>
            <w:shd w:val="clear" w:color="auto" w:fill="D3D3D3"/>
          </w:tcPr>
          <w:p w14:paraId="7BFB3774" w14:textId="77777777" w:rsidR="001F6E3B" w:rsidRDefault="001F6E3B">
            <w:pPr>
              <w:spacing w:after="160" w:line="259" w:lineRule="auto"/>
              <w:ind w:left="0" w:firstLine="0"/>
            </w:pPr>
          </w:p>
        </w:tc>
        <w:tc>
          <w:tcPr>
            <w:tcW w:w="1220" w:type="dxa"/>
            <w:tcBorders>
              <w:top w:val="single" w:sz="6" w:space="0" w:color="000000"/>
              <w:left w:val="single" w:sz="6" w:space="0" w:color="000000"/>
              <w:bottom w:val="single" w:sz="6" w:space="0" w:color="000000"/>
              <w:right w:val="single" w:sz="6" w:space="0" w:color="000000"/>
            </w:tcBorders>
            <w:shd w:val="clear" w:color="auto" w:fill="D3D3D3"/>
          </w:tcPr>
          <w:p w14:paraId="6F8B5DF1" w14:textId="77777777" w:rsidR="001F6E3B" w:rsidRDefault="00D02A96">
            <w:pPr>
              <w:spacing w:after="0" w:line="259" w:lineRule="auto"/>
              <w:ind w:left="0" w:firstLine="0"/>
              <w:jc w:val="center"/>
            </w:pPr>
            <w:r>
              <w:rPr>
                <w:b/>
                <w:color w:val="000000"/>
                <w:sz w:val="15"/>
              </w:rPr>
              <w:t>Clave</w:t>
            </w:r>
          </w:p>
        </w:tc>
        <w:tc>
          <w:tcPr>
            <w:tcW w:w="1969" w:type="dxa"/>
            <w:tcBorders>
              <w:top w:val="single" w:sz="6" w:space="0" w:color="000000"/>
              <w:left w:val="single" w:sz="6" w:space="0" w:color="000000"/>
              <w:bottom w:val="single" w:sz="6" w:space="0" w:color="000000"/>
              <w:right w:val="single" w:sz="6" w:space="0" w:color="000000"/>
            </w:tcBorders>
            <w:shd w:val="clear" w:color="auto" w:fill="D3D3D3"/>
          </w:tcPr>
          <w:p w14:paraId="509FC9AE" w14:textId="77777777" w:rsidR="001F6E3B" w:rsidRDefault="00D02A96">
            <w:pPr>
              <w:spacing w:after="0" w:line="259" w:lineRule="auto"/>
              <w:ind w:left="0" w:firstLine="0"/>
              <w:jc w:val="center"/>
            </w:pPr>
            <w:r>
              <w:rPr>
                <w:b/>
                <w:color w:val="000000"/>
                <w:sz w:val="15"/>
              </w:rPr>
              <w:t>Concepto</w:t>
            </w:r>
          </w:p>
        </w:tc>
        <w:tc>
          <w:tcPr>
            <w:tcW w:w="1840" w:type="dxa"/>
            <w:tcBorders>
              <w:top w:val="single" w:sz="6" w:space="0" w:color="000000"/>
              <w:left w:val="single" w:sz="6" w:space="0" w:color="000000"/>
              <w:bottom w:val="single" w:sz="6" w:space="0" w:color="000000"/>
              <w:right w:val="single" w:sz="6" w:space="0" w:color="000000"/>
            </w:tcBorders>
            <w:shd w:val="clear" w:color="auto" w:fill="D3D3D3"/>
          </w:tcPr>
          <w:p w14:paraId="1D08FE0A" w14:textId="77777777" w:rsidR="001F6E3B" w:rsidRDefault="00D02A96">
            <w:pPr>
              <w:spacing w:after="0" w:line="259" w:lineRule="auto"/>
              <w:ind w:left="0" w:firstLine="0"/>
              <w:jc w:val="center"/>
            </w:pPr>
            <w:r>
              <w:rPr>
                <w:b/>
                <w:color w:val="000000"/>
                <w:sz w:val="15"/>
              </w:rPr>
              <w:t>Cantidad</w:t>
            </w:r>
          </w:p>
        </w:tc>
        <w:tc>
          <w:tcPr>
            <w:tcW w:w="2337" w:type="dxa"/>
            <w:tcBorders>
              <w:top w:val="single" w:sz="6" w:space="0" w:color="000000"/>
              <w:left w:val="single" w:sz="6" w:space="0" w:color="000000"/>
              <w:bottom w:val="single" w:sz="6" w:space="0" w:color="000000"/>
              <w:right w:val="single" w:sz="6" w:space="0" w:color="000000"/>
            </w:tcBorders>
            <w:shd w:val="clear" w:color="auto" w:fill="D3D3D3"/>
          </w:tcPr>
          <w:p w14:paraId="7D0699B3" w14:textId="77777777" w:rsidR="001F6E3B" w:rsidRDefault="00D02A96">
            <w:pPr>
              <w:spacing w:after="0" w:line="259" w:lineRule="auto"/>
              <w:ind w:left="0" w:firstLine="0"/>
              <w:jc w:val="center"/>
            </w:pPr>
            <w:r>
              <w:rPr>
                <w:b/>
                <w:color w:val="000000"/>
                <w:sz w:val="15"/>
              </w:rPr>
              <w:t>Costo unitario</w:t>
            </w:r>
          </w:p>
        </w:tc>
        <w:tc>
          <w:tcPr>
            <w:tcW w:w="1134" w:type="dxa"/>
            <w:tcBorders>
              <w:top w:val="single" w:sz="6" w:space="0" w:color="000000"/>
              <w:left w:val="single" w:sz="6" w:space="0" w:color="000000"/>
              <w:bottom w:val="single" w:sz="6" w:space="0" w:color="000000"/>
              <w:right w:val="single" w:sz="6" w:space="0" w:color="000000"/>
            </w:tcBorders>
            <w:shd w:val="clear" w:color="auto" w:fill="D3D3D3"/>
          </w:tcPr>
          <w:p w14:paraId="01436097" w14:textId="77777777" w:rsidR="001F6E3B" w:rsidRDefault="00D02A96">
            <w:pPr>
              <w:spacing w:after="0" w:line="259" w:lineRule="auto"/>
              <w:ind w:left="0" w:firstLine="0"/>
              <w:jc w:val="center"/>
            </w:pPr>
            <w:r>
              <w:rPr>
                <w:b/>
                <w:color w:val="000000"/>
                <w:sz w:val="15"/>
              </w:rPr>
              <w:t>Edad</w:t>
            </w:r>
          </w:p>
        </w:tc>
        <w:tc>
          <w:tcPr>
            <w:tcW w:w="1603" w:type="dxa"/>
            <w:tcBorders>
              <w:top w:val="single" w:sz="6" w:space="0" w:color="000000"/>
              <w:left w:val="single" w:sz="6" w:space="0" w:color="000000"/>
              <w:bottom w:val="single" w:sz="6" w:space="0" w:color="000000"/>
              <w:right w:val="single" w:sz="6" w:space="0" w:color="000000"/>
            </w:tcBorders>
            <w:shd w:val="clear" w:color="auto" w:fill="D3D3D3"/>
          </w:tcPr>
          <w:p w14:paraId="10DD3E60" w14:textId="77777777" w:rsidR="001F6E3B" w:rsidRDefault="00D02A96">
            <w:pPr>
              <w:spacing w:after="0" w:line="259" w:lineRule="auto"/>
              <w:ind w:left="2" w:firstLine="0"/>
              <w:jc w:val="center"/>
            </w:pPr>
            <w:r>
              <w:rPr>
                <w:b/>
                <w:color w:val="000000"/>
                <w:sz w:val="15"/>
              </w:rPr>
              <w:t>Importe</w:t>
            </w:r>
          </w:p>
        </w:tc>
      </w:tr>
      <w:tr w:rsidR="001F6E3B" w14:paraId="105A7022" w14:textId="77777777">
        <w:trPr>
          <w:trHeight w:val="77"/>
        </w:trPr>
        <w:tc>
          <w:tcPr>
            <w:tcW w:w="298" w:type="dxa"/>
            <w:tcBorders>
              <w:top w:val="single" w:sz="6" w:space="0" w:color="000000"/>
              <w:left w:val="single" w:sz="6" w:space="0" w:color="000000"/>
              <w:bottom w:val="single" w:sz="6" w:space="0" w:color="000000"/>
              <w:right w:val="single" w:sz="6" w:space="0" w:color="000000"/>
            </w:tcBorders>
          </w:tcPr>
          <w:p w14:paraId="506BDD76" w14:textId="77777777" w:rsidR="001F6E3B" w:rsidRDefault="001F6E3B">
            <w:pPr>
              <w:spacing w:after="160" w:line="259" w:lineRule="auto"/>
              <w:ind w:left="0" w:firstLine="0"/>
            </w:pPr>
          </w:p>
        </w:tc>
        <w:tc>
          <w:tcPr>
            <w:tcW w:w="1220" w:type="dxa"/>
            <w:tcBorders>
              <w:top w:val="single" w:sz="6" w:space="0" w:color="000000"/>
              <w:left w:val="single" w:sz="6" w:space="0" w:color="000000"/>
              <w:bottom w:val="single" w:sz="6" w:space="0" w:color="000000"/>
              <w:right w:val="single" w:sz="6" w:space="0" w:color="000000"/>
            </w:tcBorders>
          </w:tcPr>
          <w:p w14:paraId="551BE094" w14:textId="77777777" w:rsidR="001F6E3B" w:rsidRDefault="001F6E3B">
            <w:pPr>
              <w:spacing w:after="160" w:line="259" w:lineRule="auto"/>
              <w:ind w:left="0" w:firstLine="0"/>
            </w:pPr>
          </w:p>
        </w:tc>
        <w:tc>
          <w:tcPr>
            <w:tcW w:w="1969" w:type="dxa"/>
            <w:tcBorders>
              <w:top w:val="single" w:sz="6" w:space="0" w:color="000000"/>
              <w:left w:val="single" w:sz="6" w:space="0" w:color="000000"/>
              <w:bottom w:val="single" w:sz="6" w:space="0" w:color="000000"/>
              <w:right w:val="single" w:sz="6" w:space="0" w:color="000000"/>
            </w:tcBorders>
          </w:tcPr>
          <w:p w14:paraId="298374B8" w14:textId="77777777" w:rsidR="001F6E3B" w:rsidRDefault="001F6E3B">
            <w:pPr>
              <w:spacing w:after="160" w:line="259" w:lineRule="auto"/>
              <w:ind w:left="0" w:firstLine="0"/>
            </w:pPr>
          </w:p>
        </w:tc>
        <w:tc>
          <w:tcPr>
            <w:tcW w:w="1840" w:type="dxa"/>
            <w:tcBorders>
              <w:top w:val="single" w:sz="6" w:space="0" w:color="000000"/>
              <w:left w:val="single" w:sz="6" w:space="0" w:color="000000"/>
              <w:bottom w:val="single" w:sz="6" w:space="0" w:color="000000"/>
              <w:right w:val="single" w:sz="6" w:space="0" w:color="000000"/>
            </w:tcBorders>
          </w:tcPr>
          <w:p w14:paraId="33218059" w14:textId="77777777" w:rsidR="001F6E3B" w:rsidRDefault="001F6E3B">
            <w:pPr>
              <w:spacing w:after="160" w:line="259" w:lineRule="auto"/>
              <w:ind w:left="0" w:firstLine="0"/>
            </w:pPr>
          </w:p>
        </w:tc>
        <w:tc>
          <w:tcPr>
            <w:tcW w:w="2337" w:type="dxa"/>
            <w:tcBorders>
              <w:top w:val="single" w:sz="6" w:space="0" w:color="000000"/>
              <w:left w:val="single" w:sz="6" w:space="0" w:color="000000"/>
              <w:bottom w:val="single" w:sz="6" w:space="0" w:color="000000"/>
              <w:right w:val="single" w:sz="6" w:space="0" w:color="000000"/>
            </w:tcBorders>
          </w:tcPr>
          <w:p w14:paraId="2745B771" w14:textId="77777777" w:rsidR="001F6E3B" w:rsidRDefault="001F6E3B">
            <w:pPr>
              <w:spacing w:after="160" w:line="259" w:lineRule="auto"/>
              <w:ind w:left="0" w:firstLine="0"/>
            </w:pPr>
          </w:p>
        </w:tc>
        <w:tc>
          <w:tcPr>
            <w:tcW w:w="1134" w:type="dxa"/>
            <w:tcBorders>
              <w:top w:val="single" w:sz="6" w:space="0" w:color="000000"/>
              <w:left w:val="single" w:sz="6" w:space="0" w:color="000000"/>
              <w:bottom w:val="single" w:sz="6" w:space="0" w:color="000000"/>
              <w:right w:val="single" w:sz="6" w:space="0" w:color="000000"/>
            </w:tcBorders>
          </w:tcPr>
          <w:p w14:paraId="389B2D1D" w14:textId="77777777" w:rsidR="001F6E3B" w:rsidRDefault="001F6E3B">
            <w:pPr>
              <w:spacing w:after="160" w:line="259" w:lineRule="auto"/>
              <w:ind w:left="0" w:firstLine="0"/>
            </w:pPr>
          </w:p>
        </w:tc>
        <w:tc>
          <w:tcPr>
            <w:tcW w:w="1603" w:type="dxa"/>
            <w:tcBorders>
              <w:top w:val="single" w:sz="6" w:space="0" w:color="000000"/>
              <w:left w:val="single" w:sz="6" w:space="0" w:color="000000"/>
              <w:bottom w:val="single" w:sz="6" w:space="0" w:color="000000"/>
              <w:right w:val="single" w:sz="6" w:space="0" w:color="000000"/>
            </w:tcBorders>
          </w:tcPr>
          <w:p w14:paraId="341E7AD1" w14:textId="77777777" w:rsidR="001F6E3B" w:rsidRDefault="001F6E3B">
            <w:pPr>
              <w:spacing w:after="160" w:line="259" w:lineRule="auto"/>
              <w:ind w:left="0" w:firstLine="0"/>
            </w:pPr>
          </w:p>
        </w:tc>
      </w:tr>
    </w:tbl>
    <w:p w14:paraId="788C7169" w14:textId="77777777" w:rsidR="001F6E3B" w:rsidRDefault="00D02A96">
      <w:pPr>
        <w:spacing w:after="180" w:line="265" w:lineRule="auto"/>
        <w:ind w:left="-5"/>
      </w:pPr>
      <w:r>
        <w:rPr>
          <w:color w:val="000000"/>
        </w:rPr>
        <w:t xml:space="preserve">Indiviso de la unidad que se valúa: </w:t>
      </w:r>
      <w:r>
        <w:t xml:space="preserve">100.00% </w:t>
      </w:r>
    </w:p>
    <w:tbl>
      <w:tblPr>
        <w:tblStyle w:val="TableGrid"/>
        <w:tblW w:w="10106" w:type="dxa"/>
        <w:tblInd w:w="150" w:type="dxa"/>
        <w:tblCellMar>
          <w:top w:w="107" w:type="dxa"/>
          <w:left w:w="115" w:type="dxa"/>
          <w:bottom w:w="0" w:type="dxa"/>
          <w:right w:w="60" w:type="dxa"/>
        </w:tblCellMar>
        <w:tblLook w:val="04A0" w:firstRow="1" w:lastRow="0" w:firstColumn="1" w:lastColumn="0" w:noHBand="0" w:noVBand="1"/>
      </w:tblPr>
      <w:tblGrid>
        <w:gridCol w:w="8026"/>
        <w:gridCol w:w="181"/>
        <w:gridCol w:w="1899"/>
      </w:tblGrid>
      <w:tr w:rsidR="001F6E3B" w14:paraId="2A492C61" w14:textId="77777777">
        <w:trPr>
          <w:trHeight w:val="340"/>
        </w:trPr>
        <w:tc>
          <w:tcPr>
            <w:tcW w:w="8054" w:type="dxa"/>
            <w:tcBorders>
              <w:top w:val="nil"/>
              <w:left w:val="nil"/>
              <w:bottom w:val="nil"/>
              <w:right w:val="nil"/>
            </w:tcBorders>
            <w:shd w:val="clear" w:color="auto" w:fill="D3D3D3"/>
          </w:tcPr>
          <w:p w14:paraId="3EE7B7AA" w14:textId="77777777" w:rsidR="001F6E3B" w:rsidRDefault="00D02A96">
            <w:pPr>
              <w:spacing w:after="0" w:line="259" w:lineRule="auto"/>
              <w:ind w:left="0" w:firstLine="0"/>
              <w:jc w:val="right"/>
            </w:pPr>
            <w:r>
              <w:rPr>
                <w:b/>
                <w:color w:val="000000"/>
                <w:sz w:val="18"/>
              </w:rPr>
              <w:t xml:space="preserve">TOTAL DE </w:t>
            </w:r>
            <w:proofErr w:type="gramStart"/>
            <w:r>
              <w:rPr>
                <w:b/>
                <w:color w:val="000000"/>
                <w:sz w:val="18"/>
              </w:rPr>
              <w:t>IE,OC</w:t>
            </w:r>
            <w:proofErr w:type="gramEnd"/>
            <w:r>
              <w:rPr>
                <w:b/>
                <w:color w:val="000000"/>
                <w:sz w:val="18"/>
              </w:rPr>
              <w:t>,EA:</w:t>
            </w:r>
          </w:p>
        </w:tc>
        <w:tc>
          <w:tcPr>
            <w:tcW w:w="150" w:type="dxa"/>
            <w:tcBorders>
              <w:top w:val="nil"/>
              <w:left w:val="nil"/>
              <w:bottom w:val="nil"/>
              <w:right w:val="nil"/>
            </w:tcBorders>
          </w:tcPr>
          <w:p w14:paraId="5A7DCB99" w14:textId="77777777" w:rsidR="001F6E3B" w:rsidRDefault="001F6E3B">
            <w:pPr>
              <w:spacing w:after="160" w:line="259" w:lineRule="auto"/>
              <w:ind w:left="0" w:firstLine="0"/>
            </w:pPr>
          </w:p>
        </w:tc>
        <w:tc>
          <w:tcPr>
            <w:tcW w:w="1901" w:type="dxa"/>
            <w:tcBorders>
              <w:top w:val="nil"/>
              <w:left w:val="nil"/>
              <w:bottom w:val="nil"/>
              <w:right w:val="nil"/>
            </w:tcBorders>
            <w:shd w:val="clear" w:color="auto" w:fill="D3D3D3"/>
          </w:tcPr>
          <w:p w14:paraId="26F89A6E" w14:textId="77777777" w:rsidR="001F6E3B" w:rsidRDefault="00D02A96">
            <w:pPr>
              <w:spacing w:after="0" w:line="259" w:lineRule="auto"/>
              <w:ind w:left="0" w:firstLine="0"/>
              <w:jc w:val="right"/>
            </w:pPr>
            <w:r>
              <w:rPr>
                <w:b/>
                <w:sz w:val="18"/>
              </w:rPr>
              <w:t>$97,949.88</w:t>
            </w:r>
          </w:p>
        </w:tc>
      </w:tr>
      <w:tr w:rsidR="001F6E3B" w14:paraId="40377F02" w14:textId="77777777">
        <w:trPr>
          <w:trHeight w:val="340"/>
        </w:trPr>
        <w:tc>
          <w:tcPr>
            <w:tcW w:w="8054" w:type="dxa"/>
            <w:tcBorders>
              <w:top w:val="nil"/>
              <w:left w:val="nil"/>
              <w:bottom w:val="nil"/>
              <w:right w:val="nil"/>
            </w:tcBorders>
            <w:shd w:val="clear" w:color="auto" w:fill="D3D3D3"/>
          </w:tcPr>
          <w:p w14:paraId="5438447A" w14:textId="77777777" w:rsidR="001F6E3B" w:rsidRDefault="00D02A96">
            <w:pPr>
              <w:spacing w:after="0" w:line="259" w:lineRule="auto"/>
              <w:ind w:left="0" w:firstLine="0"/>
              <w:jc w:val="right"/>
            </w:pPr>
            <w:r>
              <w:rPr>
                <w:b/>
                <w:color w:val="000000"/>
                <w:sz w:val="18"/>
              </w:rPr>
              <w:t xml:space="preserve">TOTAL DE </w:t>
            </w:r>
            <w:proofErr w:type="gramStart"/>
            <w:r>
              <w:rPr>
                <w:b/>
                <w:color w:val="000000"/>
                <w:sz w:val="18"/>
              </w:rPr>
              <w:t>IE,OC</w:t>
            </w:r>
            <w:proofErr w:type="gramEnd"/>
            <w:r>
              <w:rPr>
                <w:b/>
                <w:color w:val="000000"/>
                <w:sz w:val="18"/>
              </w:rPr>
              <w:t>,EA COMUNES POR INDIVISO:</w:t>
            </w:r>
          </w:p>
        </w:tc>
        <w:tc>
          <w:tcPr>
            <w:tcW w:w="150" w:type="dxa"/>
            <w:tcBorders>
              <w:top w:val="nil"/>
              <w:left w:val="nil"/>
              <w:bottom w:val="nil"/>
              <w:right w:val="nil"/>
            </w:tcBorders>
          </w:tcPr>
          <w:p w14:paraId="0DA7E1DA" w14:textId="77777777" w:rsidR="001F6E3B" w:rsidRDefault="001F6E3B">
            <w:pPr>
              <w:spacing w:after="160" w:line="259" w:lineRule="auto"/>
              <w:ind w:left="0" w:firstLine="0"/>
            </w:pPr>
          </w:p>
        </w:tc>
        <w:tc>
          <w:tcPr>
            <w:tcW w:w="1901" w:type="dxa"/>
            <w:tcBorders>
              <w:top w:val="nil"/>
              <w:left w:val="nil"/>
              <w:bottom w:val="nil"/>
              <w:right w:val="nil"/>
            </w:tcBorders>
            <w:shd w:val="clear" w:color="auto" w:fill="D3D3D3"/>
          </w:tcPr>
          <w:p w14:paraId="7C902063" w14:textId="77777777" w:rsidR="001F6E3B" w:rsidRDefault="00D02A96">
            <w:pPr>
              <w:spacing w:after="0" w:line="259" w:lineRule="auto"/>
              <w:ind w:left="0" w:firstLine="0"/>
              <w:jc w:val="right"/>
            </w:pPr>
            <w:r>
              <w:rPr>
                <w:b/>
                <w:sz w:val="18"/>
              </w:rPr>
              <w:t>$0.00</w:t>
            </w:r>
          </w:p>
        </w:tc>
      </w:tr>
      <w:tr w:rsidR="001F6E3B" w14:paraId="5276AA8C" w14:textId="77777777">
        <w:trPr>
          <w:trHeight w:val="340"/>
        </w:trPr>
        <w:tc>
          <w:tcPr>
            <w:tcW w:w="8054" w:type="dxa"/>
            <w:tcBorders>
              <w:top w:val="nil"/>
              <w:left w:val="nil"/>
              <w:bottom w:val="nil"/>
              <w:right w:val="nil"/>
            </w:tcBorders>
            <w:shd w:val="clear" w:color="auto" w:fill="D3D3D3"/>
          </w:tcPr>
          <w:p w14:paraId="2C10521C" w14:textId="77777777" w:rsidR="001F6E3B" w:rsidRDefault="00D02A96">
            <w:pPr>
              <w:spacing w:after="0" w:line="259" w:lineRule="auto"/>
              <w:ind w:left="0" w:firstLine="0"/>
              <w:jc w:val="right"/>
            </w:pPr>
            <w:r>
              <w:rPr>
                <w:b/>
                <w:color w:val="000000"/>
                <w:sz w:val="18"/>
              </w:rPr>
              <w:t>ÍNDICE FÍSICO DIRECTO (Importe total de enfoque de costos):</w:t>
            </w:r>
          </w:p>
        </w:tc>
        <w:tc>
          <w:tcPr>
            <w:tcW w:w="150" w:type="dxa"/>
            <w:tcBorders>
              <w:top w:val="nil"/>
              <w:left w:val="nil"/>
              <w:bottom w:val="nil"/>
              <w:right w:val="nil"/>
            </w:tcBorders>
          </w:tcPr>
          <w:p w14:paraId="092AC29C" w14:textId="77777777" w:rsidR="001F6E3B" w:rsidRDefault="001F6E3B">
            <w:pPr>
              <w:spacing w:after="160" w:line="259" w:lineRule="auto"/>
              <w:ind w:left="0" w:firstLine="0"/>
            </w:pPr>
          </w:p>
        </w:tc>
        <w:tc>
          <w:tcPr>
            <w:tcW w:w="1901" w:type="dxa"/>
            <w:tcBorders>
              <w:top w:val="nil"/>
              <w:left w:val="nil"/>
              <w:bottom w:val="nil"/>
              <w:right w:val="nil"/>
            </w:tcBorders>
            <w:shd w:val="clear" w:color="auto" w:fill="D3D3D3"/>
          </w:tcPr>
          <w:p w14:paraId="48788442" w14:textId="77777777" w:rsidR="001F6E3B" w:rsidRDefault="00D02A96">
            <w:pPr>
              <w:spacing w:after="0" w:line="259" w:lineRule="auto"/>
              <w:ind w:left="0" w:firstLine="0"/>
              <w:jc w:val="right"/>
            </w:pPr>
            <w:r>
              <w:rPr>
                <w:b/>
                <w:sz w:val="18"/>
              </w:rPr>
              <w:t>$3,113,387.44</w:t>
            </w:r>
          </w:p>
        </w:tc>
      </w:tr>
    </w:tbl>
    <w:p w14:paraId="2D799D25" w14:textId="77777777" w:rsidR="001F6E3B" w:rsidRDefault="00D02A96">
      <w:pPr>
        <w:pStyle w:val="Ttulo1"/>
        <w:spacing w:after="252"/>
        <w:ind w:right="124"/>
      </w:pPr>
      <w:r>
        <w:t>IX.- INDICE DE CAPITALIZACIÓN DE RENTAS</w:t>
      </w:r>
    </w:p>
    <w:p w14:paraId="2D8E5794" w14:textId="77777777" w:rsidR="001F6E3B" w:rsidRDefault="00D02A96">
      <w:pPr>
        <w:spacing w:after="108" w:line="265" w:lineRule="auto"/>
        <w:ind w:left="-5" w:right="2917"/>
      </w:pPr>
      <w:r>
        <w:rPr>
          <w:b/>
          <w:color w:val="000000"/>
        </w:rPr>
        <w:t>RENTA ESTIMADA</w:t>
      </w:r>
    </w:p>
    <w:tbl>
      <w:tblPr>
        <w:tblStyle w:val="TableGrid"/>
        <w:tblW w:w="10402" w:type="dxa"/>
        <w:tblInd w:w="2" w:type="dxa"/>
        <w:tblCellMar>
          <w:top w:w="72" w:type="dxa"/>
          <w:left w:w="0" w:type="dxa"/>
          <w:bottom w:w="0" w:type="dxa"/>
          <w:right w:w="115" w:type="dxa"/>
        </w:tblCellMar>
        <w:tblLook w:val="04A0" w:firstRow="1" w:lastRow="0" w:firstColumn="1" w:lastColumn="0" w:noHBand="0" w:noVBand="1"/>
      </w:tblPr>
      <w:tblGrid>
        <w:gridCol w:w="669"/>
        <w:gridCol w:w="4045"/>
        <w:gridCol w:w="507"/>
        <w:gridCol w:w="1590"/>
        <w:gridCol w:w="1944"/>
        <w:gridCol w:w="1647"/>
      </w:tblGrid>
      <w:tr w:rsidR="001F6E3B" w14:paraId="626615D0" w14:textId="77777777">
        <w:trPr>
          <w:trHeight w:val="254"/>
        </w:trPr>
        <w:tc>
          <w:tcPr>
            <w:tcW w:w="669" w:type="dxa"/>
            <w:tcBorders>
              <w:top w:val="single" w:sz="6" w:space="0" w:color="000000"/>
              <w:left w:val="single" w:sz="6" w:space="0" w:color="000000"/>
              <w:bottom w:val="single" w:sz="6" w:space="0" w:color="000000"/>
              <w:right w:val="single" w:sz="6" w:space="0" w:color="000000"/>
            </w:tcBorders>
            <w:shd w:val="clear" w:color="auto" w:fill="D3D3D3"/>
          </w:tcPr>
          <w:p w14:paraId="48C29903" w14:textId="77777777" w:rsidR="001F6E3B" w:rsidRDefault="00D02A96">
            <w:pPr>
              <w:spacing w:after="0" w:line="259" w:lineRule="auto"/>
              <w:ind w:left="113" w:firstLine="0"/>
              <w:jc w:val="center"/>
            </w:pPr>
            <w:r>
              <w:rPr>
                <w:b/>
                <w:color w:val="000000"/>
                <w:sz w:val="15"/>
              </w:rPr>
              <w:t>No.</w:t>
            </w:r>
          </w:p>
        </w:tc>
        <w:tc>
          <w:tcPr>
            <w:tcW w:w="4045" w:type="dxa"/>
            <w:tcBorders>
              <w:top w:val="single" w:sz="6" w:space="0" w:color="000000"/>
              <w:left w:val="single" w:sz="6" w:space="0" w:color="000000"/>
              <w:bottom w:val="single" w:sz="6" w:space="0" w:color="000000"/>
              <w:right w:val="single" w:sz="6" w:space="0" w:color="000000"/>
            </w:tcBorders>
            <w:shd w:val="clear" w:color="auto" w:fill="D3D3D3"/>
          </w:tcPr>
          <w:p w14:paraId="6C74F688" w14:textId="77777777" w:rsidR="001F6E3B" w:rsidRDefault="00D02A96">
            <w:pPr>
              <w:spacing w:after="0" w:line="259" w:lineRule="auto"/>
              <w:ind w:left="115" w:firstLine="0"/>
              <w:jc w:val="center"/>
            </w:pPr>
            <w:r>
              <w:rPr>
                <w:b/>
                <w:color w:val="000000"/>
                <w:sz w:val="15"/>
              </w:rPr>
              <w:t>Ubicación</w:t>
            </w:r>
          </w:p>
        </w:tc>
        <w:tc>
          <w:tcPr>
            <w:tcW w:w="507" w:type="dxa"/>
            <w:tcBorders>
              <w:top w:val="single" w:sz="6" w:space="0" w:color="000000"/>
              <w:left w:val="single" w:sz="6" w:space="0" w:color="000000"/>
              <w:bottom w:val="single" w:sz="6" w:space="0" w:color="000000"/>
              <w:right w:val="nil"/>
            </w:tcBorders>
            <w:shd w:val="clear" w:color="auto" w:fill="D3D3D3"/>
          </w:tcPr>
          <w:p w14:paraId="5E22B591" w14:textId="77777777" w:rsidR="001F6E3B" w:rsidRDefault="001F6E3B">
            <w:pPr>
              <w:spacing w:after="160" w:line="259" w:lineRule="auto"/>
              <w:ind w:left="0" w:firstLine="0"/>
            </w:pPr>
          </w:p>
        </w:tc>
        <w:tc>
          <w:tcPr>
            <w:tcW w:w="1590" w:type="dxa"/>
            <w:tcBorders>
              <w:top w:val="single" w:sz="6" w:space="0" w:color="000000"/>
              <w:left w:val="nil"/>
              <w:bottom w:val="single" w:sz="6" w:space="0" w:color="000000"/>
              <w:right w:val="single" w:sz="6" w:space="0" w:color="000000"/>
            </w:tcBorders>
            <w:shd w:val="clear" w:color="auto" w:fill="D3D3D3"/>
          </w:tcPr>
          <w:p w14:paraId="749C66BF" w14:textId="77777777" w:rsidR="001F6E3B" w:rsidRDefault="00D02A96">
            <w:pPr>
              <w:spacing w:after="0" w:line="259" w:lineRule="auto"/>
              <w:ind w:left="0" w:firstLine="0"/>
            </w:pPr>
            <w:r>
              <w:rPr>
                <w:b/>
                <w:color w:val="000000"/>
                <w:sz w:val="15"/>
              </w:rPr>
              <w:t>Superficie (m2)</w:t>
            </w:r>
          </w:p>
        </w:tc>
        <w:tc>
          <w:tcPr>
            <w:tcW w:w="1944" w:type="dxa"/>
            <w:tcBorders>
              <w:top w:val="single" w:sz="6" w:space="0" w:color="000000"/>
              <w:left w:val="single" w:sz="6" w:space="0" w:color="000000"/>
              <w:bottom w:val="single" w:sz="6" w:space="0" w:color="000000"/>
              <w:right w:val="single" w:sz="6" w:space="0" w:color="000000"/>
            </w:tcBorders>
            <w:shd w:val="clear" w:color="auto" w:fill="D3D3D3"/>
          </w:tcPr>
          <w:p w14:paraId="2F1E9CE2" w14:textId="77777777" w:rsidR="001F6E3B" w:rsidRDefault="00D02A96">
            <w:pPr>
              <w:spacing w:after="0" w:line="259" w:lineRule="auto"/>
              <w:ind w:left="115" w:firstLine="0"/>
              <w:jc w:val="center"/>
            </w:pPr>
            <w:r>
              <w:rPr>
                <w:b/>
                <w:color w:val="000000"/>
                <w:sz w:val="15"/>
              </w:rPr>
              <w:t>Renta Mensual</w:t>
            </w:r>
          </w:p>
        </w:tc>
        <w:tc>
          <w:tcPr>
            <w:tcW w:w="1647" w:type="dxa"/>
            <w:tcBorders>
              <w:top w:val="single" w:sz="6" w:space="0" w:color="000000"/>
              <w:left w:val="single" w:sz="6" w:space="0" w:color="000000"/>
              <w:bottom w:val="single" w:sz="6" w:space="0" w:color="000000"/>
              <w:right w:val="single" w:sz="6" w:space="0" w:color="000000"/>
            </w:tcBorders>
            <w:shd w:val="clear" w:color="auto" w:fill="D3D3D3"/>
          </w:tcPr>
          <w:p w14:paraId="4475485E" w14:textId="77777777" w:rsidR="001F6E3B" w:rsidRDefault="00D02A96">
            <w:pPr>
              <w:spacing w:after="0" w:line="259" w:lineRule="auto"/>
              <w:ind w:left="117" w:firstLine="0"/>
              <w:jc w:val="center"/>
            </w:pPr>
            <w:r>
              <w:rPr>
                <w:b/>
                <w:color w:val="000000"/>
                <w:sz w:val="15"/>
              </w:rPr>
              <w:t>Renta por m2</w:t>
            </w:r>
          </w:p>
        </w:tc>
      </w:tr>
      <w:tr w:rsidR="001F6E3B" w14:paraId="69125027" w14:textId="77777777">
        <w:trPr>
          <w:trHeight w:val="242"/>
        </w:trPr>
        <w:tc>
          <w:tcPr>
            <w:tcW w:w="669" w:type="dxa"/>
            <w:tcBorders>
              <w:top w:val="single" w:sz="6" w:space="0" w:color="000000"/>
              <w:left w:val="single" w:sz="6" w:space="0" w:color="000000"/>
              <w:bottom w:val="single" w:sz="6" w:space="0" w:color="000000"/>
              <w:right w:val="single" w:sz="6" w:space="0" w:color="000000"/>
            </w:tcBorders>
          </w:tcPr>
          <w:p w14:paraId="015FBA56" w14:textId="77777777" w:rsidR="001F6E3B" w:rsidRDefault="00D02A96">
            <w:pPr>
              <w:spacing w:after="0" w:line="259" w:lineRule="auto"/>
              <w:ind w:left="36" w:firstLine="0"/>
            </w:pPr>
            <w:r>
              <w:t>1</w:t>
            </w:r>
          </w:p>
        </w:tc>
        <w:tc>
          <w:tcPr>
            <w:tcW w:w="4045" w:type="dxa"/>
            <w:tcBorders>
              <w:top w:val="single" w:sz="6" w:space="0" w:color="000000"/>
              <w:left w:val="single" w:sz="6" w:space="0" w:color="000000"/>
              <w:bottom w:val="single" w:sz="6" w:space="0" w:color="000000"/>
              <w:right w:val="single" w:sz="6" w:space="0" w:color="000000"/>
            </w:tcBorders>
          </w:tcPr>
          <w:p w14:paraId="507C2CB0" w14:textId="77777777" w:rsidR="001F6E3B" w:rsidRDefault="00D02A96">
            <w:pPr>
              <w:spacing w:after="0" w:line="259" w:lineRule="auto"/>
              <w:ind w:left="38" w:firstLine="0"/>
            </w:pPr>
            <w:r>
              <w:t xml:space="preserve">RETORNO 13 </w:t>
            </w:r>
            <w:proofErr w:type="spellStart"/>
            <w:r>
              <w:t>N°</w:t>
            </w:r>
            <w:proofErr w:type="spellEnd"/>
            <w:r>
              <w:t xml:space="preserve"> 22. AVANTE. 04460</w:t>
            </w:r>
          </w:p>
        </w:tc>
        <w:tc>
          <w:tcPr>
            <w:tcW w:w="507" w:type="dxa"/>
            <w:tcBorders>
              <w:top w:val="single" w:sz="6" w:space="0" w:color="000000"/>
              <w:left w:val="single" w:sz="6" w:space="0" w:color="000000"/>
              <w:bottom w:val="single" w:sz="6" w:space="0" w:color="000000"/>
              <w:right w:val="nil"/>
            </w:tcBorders>
          </w:tcPr>
          <w:p w14:paraId="46CB45AA" w14:textId="77777777" w:rsidR="001F6E3B" w:rsidRDefault="00D02A96">
            <w:pPr>
              <w:spacing w:after="0" w:line="259" w:lineRule="auto"/>
              <w:ind w:left="38" w:firstLine="0"/>
            </w:pPr>
            <w:r>
              <w:t>142</w:t>
            </w:r>
          </w:p>
        </w:tc>
        <w:tc>
          <w:tcPr>
            <w:tcW w:w="1590" w:type="dxa"/>
            <w:tcBorders>
              <w:top w:val="single" w:sz="6" w:space="0" w:color="000000"/>
              <w:left w:val="nil"/>
              <w:bottom w:val="single" w:sz="6" w:space="0" w:color="000000"/>
              <w:right w:val="single" w:sz="6" w:space="0" w:color="000000"/>
            </w:tcBorders>
          </w:tcPr>
          <w:p w14:paraId="7F3C5502" w14:textId="77777777" w:rsidR="001F6E3B" w:rsidRDefault="001F6E3B">
            <w:pPr>
              <w:spacing w:after="160" w:line="259" w:lineRule="auto"/>
              <w:ind w:left="0" w:firstLine="0"/>
            </w:pPr>
          </w:p>
        </w:tc>
        <w:tc>
          <w:tcPr>
            <w:tcW w:w="1944" w:type="dxa"/>
            <w:tcBorders>
              <w:top w:val="single" w:sz="6" w:space="0" w:color="000000"/>
              <w:left w:val="single" w:sz="6" w:space="0" w:color="000000"/>
              <w:bottom w:val="single" w:sz="6" w:space="0" w:color="000000"/>
              <w:right w:val="single" w:sz="6" w:space="0" w:color="000000"/>
            </w:tcBorders>
          </w:tcPr>
          <w:p w14:paraId="48962E27" w14:textId="77777777" w:rsidR="001F6E3B" w:rsidRDefault="00D02A96">
            <w:pPr>
              <w:spacing w:after="0" w:line="259" w:lineRule="auto"/>
              <w:ind w:left="38" w:firstLine="0"/>
            </w:pPr>
            <w:r>
              <w:t>$ 18,200.00</w:t>
            </w:r>
          </w:p>
        </w:tc>
        <w:tc>
          <w:tcPr>
            <w:tcW w:w="1647" w:type="dxa"/>
            <w:tcBorders>
              <w:top w:val="single" w:sz="6" w:space="0" w:color="000000"/>
              <w:left w:val="single" w:sz="6" w:space="0" w:color="000000"/>
              <w:bottom w:val="single" w:sz="6" w:space="0" w:color="000000"/>
              <w:right w:val="single" w:sz="6" w:space="0" w:color="000000"/>
            </w:tcBorders>
          </w:tcPr>
          <w:p w14:paraId="447574E5" w14:textId="77777777" w:rsidR="001F6E3B" w:rsidRDefault="00D02A96">
            <w:pPr>
              <w:spacing w:after="0" w:line="259" w:lineRule="auto"/>
              <w:ind w:left="38" w:firstLine="0"/>
            </w:pPr>
            <w:r>
              <w:t>$ 128.17</w:t>
            </w:r>
          </w:p>
        </w:tc>
      </w:tr>
      <w:tr w:rsidR="001F6E3B" w14:paraId="540B931C" w14:textId="77777777">
        <w:trPr>
          <w:trHeight w:val="240"/>
        </w:trPr>
        <w:tc>
          <w:tcPr>
            <w:tcW w:w="669" w:type="dxa"/>
            <w:tcBorders>
              <w:top w:val="single" w:sz="6" w:space="0" w:color="000000"/>
              <w:left w:val="single" w:sz="6" w:space="0" w:color="000000"/>
              <w:bottom w:val="single" w:sz="6" w:space="0" w:color="000000"/>
              <w:right w:val="single" w:sz="6" w:space="0" w:color="000000"/>
            </w:tcBorders>
          </w:tcPr>
          <w:p w14:paraId="7E99D5A2" w14:textId="77777777" w:rsidR="001F6E3B" w:rsidRDefault="00D02A96">
            <w:pPr>
              <w:spacing w:after="0" w:line="259" w:lineRule="auto"/>
              <w:ind w:left="36" w:firstLine="0"/>
            </w:pPr>
            <w:r>
              <w:t>2</w:t>
            </w:r>
          </w:p>
        </w:tc>
        <w:tc>
          <w:tcPr>
            <w:tcW w:w="4045" w:type="dxa"/>
            <w:tcBorders>
              <w:top w:val="single" w:sz="6" w:space="0" w:color="000000"/>
              <w:left w:val="single" w:sz="6" w:space="0" w:color="000000"/>
              <w:bottom w:val="single" w:sz="6" w:space="0" w:color="000000"/>
              <w:right w:val="single" w:sz="6" w:space="0" w:color="000000"/>
            </w:tcBorders>
          </w:tcPr>
          <w:p w14:paraId="6EA5B683" w14:textId="77777777" w:rsidR="001F6E3B" w:rsidRDefault="00D02A96">
            <w:pPr>
              <w:spacing w:after="0" w:line="259" w:lineRule="auto"/>
              <w:ind w:left="38" w:firstLine="0"/>
            </w:pPr>
            <w:r>
              <w:t>PIEDRA DEL SOL S/</w:t>
            </w:r>
            <w:proofErr w:type="spellStart"/>
            <w:r>
              <w:t>N°</w:t>
            </w:r>
            <w:proofErr w:type="spellEnd"/>
            <w:r>
              <w:t>. AVANTE. 04460</w:t>
            </w:r>
          </w:p>
        </w:tc>
        <w:tc>
          <w:tcPr>
            <w:tcW w:w="507" w:type="dxa"/>
            <w:tcBorders>
              <w:top w:val="single" w:sz="6" w:space="0" w:color="000000"/>
              <w:left w:val="single" w:sz="6" w:space="0" w:color="000000"/>
              <w:bottom w:val="single" w:sz="6" w:space="0" w:color="000000"/>
              <w:right w:val="nil"/>
            </w:tcBorders>
          </w:tcPr>
          <w:p w14:paraId="6657B9CC" w14:textId="77777777" w:rsidR="001F6E3B" w:rsidRDefault="00D02A96">
            <w:pPr>
              <w:spacing w:after="0" w:line="259" w:lineRule="auto"/>
              <w:ind w:left="38" w:firstLine="0"/>
            </w:pPr>
            <w:r>
              <w:t>420</w:t>
            </w:r>
          </w:p>
        </w:tc>
        <w:tc>
          <w:tcPr>
            <w:tcW w:w="1590" w:type="dxa"/>
            <w:tcBorders>
              <w:top w:val="single" w:sz="6" w:space="0" w:color="000000"/>
              <w:left w:val="nil"/>
              <w:bottom w:val="single" w:sz="6" w:space="0" w:color="000000"/>
              <w:right w:val="single" w:sz="6" w:space="0" w:color="000000"/>
            </w:tcBorders>
          </w:tcPr>
          <w:p w14:paraId="4E7FAAD7" w14:textId="77777777" w:rsidR="001F6E3B" w:rsidRDefault="001F6E3B">
            <w:pPr>
              <w:spacing w:after="160" w:line="259" w:lineRule="auto"/>
              <w:ind w:left="0" w:firstLine="0"/>
            </w:pPr>
          </w:p>
        </w:tc>
        <w:tc>
          <w:tcPr>
            <w:tcW w:w="1944" w:type="dxa"/>
            <w:tcBorders>
              <w:top w:val="single" w:sz="6" w:space="0" w:color="000000"/>
              <w:left w:val="single" w:sz="6" w:space="0" w:color="000000"/>
              <w:bottom w:val="single" w:sz="6" w:space="0" w:color="000000"/>
              <w:right w:val="single" w:sz="6" w:space="0" w:color="000000"/>
            </w:tcBorders>
          </w:tcPr>
          <w:p w14:paraId="12C9CAE2" w14:textId="77777777" w:rsidR="001F6E3B" w:rsidRDefault="00D02A96">
            <w:pPr>
              <w:spacing w:after="0" w:line="259" w:lineRule="auto"/>
              <w:ind w:left="38" w:firstLine="0"/>
            </w:pPr>
            <w:r>
              <w:t>$ 27,000.00</w:t>
            </w:r>
          </w:p>
        </w:tc>
        <w:tc>
          <w:tcPr>
            <w:tcW w:w="1647" w:type="dxa"/>
            <w:tcBorders>
              <w:top w:val="single" w:sz="6" w:space="0" w:color="000000"/>
              <w:left w:val="single" w:sz="6" w:space="0" w:color="000000"/>
              <w:bottom w:val="single" w:sz="6" w:space="0" w:color="000000"/>
              <w:right w:val="single" w:sz="6" w:space="0" w:color="000000"/>
            </w:tcBorders>
          </w:tcPr>
          <w:p w14:paraId="6278EC3C" w14:textId="77777777" w:rsidR="001F6E3B" w:rsidRDefault="00D02A96">
            <w:pPr>
              <w:spacing w:after="0" w:line="259" w:lineRule="auto"/>
              <w:ind w:left="38" w:firstLine="0"/>
            </w:pPr>
            <w:r>
              <w:t>$ 64.29</w:t>
            </w:r>
          </w:p>
        </w:tc>
      </w:tr>
      <w:tr w:rsidR="001F6E3B" w14:paraId="3084DC77" w14:textId="77777777">
        <w:trPr>
          <w:trHeight w:val="240"/>
        </w:trPr>
        <w:tc>
          <w:tcPr>
            <w:tcW w:w="669" w:type="dxa"/>
            <w:tcBorders>
              <w:top w:val="single" w:sz="6" w:space="0" w:color="000000"/>
              <w:left w:val="single" w:sz="6" w:space="0" w:color="000000"/>
              <w:bottom w:val="single" w:sz="6" w:space="0" w:color="000000"/>
              <w:right w:val="single" w:sz="6" w:space="0" w:color="000000"/>
            </w:tcBorders>
          </w:tcPr>
          <w:p w14:paraId="5B1786CA" w14:textId="77777777" w:rsidR="001F6E3B" w:rsidRDefault="00D02A96">
            <w:pPr>
              <w:spacing w:after="0" w:line="259" w:lineRule="auto"/>
              <w:ind w:left="36" w:firstLine="0"/>
            </w:pPr>
            <w:r>
              <w:t>3</w:t>
            </w:r>
          </w:p>
        </w:tc>
        <w:tc>
          <w:tcPr>
            <w:tcW w:w="4045" w:type="dxa"/>
            <w:tcBorders>
              <w:top w:val="single" w:sz="6" w:space="0" w:color="000000"/>
              <w:left w:val="single" w:sz="6" w:space="0" w:color="000000"/>
              <w:bottom w:val="single" w:sz="6" w:space="0" w:color="000000"/>
              <w:right w:val="single" w:sz="6" w:space="0" w:color="000000"/>
            </w:tcBorders>
          </w:tcPr>
          <w:p w14:paraId="309AE99F" w14:textId="77777777" w:rsidR="001F6E3B" w:rsidRDefault="00D02A96">
            <w:pPr>
              <w:spacing w:after="0" w:line="259" w:lineRule="auto"/>
              <w:ind w:left="38" w:firstLine="0"/>
            </w:pPr>
            <w:r>
              <w:t>RETAMA S/</w:t>
            </w:r>
            <w:proofErr w:type="spellStart"/>
            <w:r>
              <w:t>N°</w:t>
            </w:r>
            <w:proofErr w:type="spellEnd"/>
            <w:r>
              <w:t>. ESPARTACO. 04870</w:t>
            </w:r>
          </w:p>
        </w:tc>
        <w:tc>
          <w:tcPr>
            <w:tcW w:w="507" w:type="dxa"/>
            <w:tcBorders>
              <w:top w:val="single" w:sz="6" w:space="0" w:color="000000"/>
              <w:left w:val="single" w:sz="6" w:space="0" w:color="000000"/>
              <w:bottom w:val="single" w:sz="6" w:space="0" w:color="000000"/>
              <w:right w:val="nil"/>
            </w:tcBorders>
          </w:tcPr>
          <w:p w14:paraId="4201445D" w14:textId="77777777" w:rsidR="001F6E3B" w:rsidRDefault="00D02A96">
            <w:pPr>
              <w:spacing w:after="0" w:line="259" w:lineRule="auto"/>
              <w:ind w:left="38" w:firstLine="0"/>
            </w:pPr>
            <w:r>
              <w:t>170</w:t>
            </w:r>
          </w:p>
        </w:tc>
        <w:tc>
          <w:tcPr>
            <w:tcW w:w="1590" w:type="dxa"/>
            <w:tcBorders>
              <w:top w:val="single" w:sz="6" w:space="0" w:color="000000"/>
              <w:left w:val="nil"/>
              <w:bottom w:val="single" w:sz="6" w:space="0" w:color="000000"/>
              <w:right w:val="single" w:sz="6" w:space="0" w:color="000000"/>
            </w:tcBorders>
          </w:tcPr>
          <w:p w14:paraId="45A88830" w14:textId="77777777" w:rsidR="001F6E3B" w:rsidRDefault="001F6E3B">
            <w:pPr>
              <w:spacing w:after="160" w:line="259" w:lineRule="auto"/>
              <w:ind w:left="0" w:firstLine="0"/>
            </w:pPr>
          </w:p>
        </w:tc>
        <w:tc>
          <w:tcPr>
            <w:tcW w:w="1944" w:type="dxa"/>
            <w:tcBorders>
              <w:top w:val="single" w:sz="6" w:space="0" w:color="000000"/>
              <w:left w:val="single" w:sz="6" w:space="0" w:color="000000"/>
              <w:bottom w:val="single" w:sz="6" w:space="0" w:color="000000"/>
              <w:right w:val="single" w:sz="6" w:space="0" w:color="000000"/>
            </w:tcBorders>
          </w:tcPr>
          <w:p w14:paraId="6D7D828F" w14:textId="77777777" w:rsidR="001F6E3B" w:rsidRDefault="00D02A96">
            <w:pPr>
              <w:spacing w:after="0" w:line="259" w:lineRule="auto"/>
              <w:ind w:left="38" w:firstLine="0"/>
            </w:pPr>
            <w:r>
              <w:t>$ 17,800.00</w:t>
            </w:r>
          </w:p>
        </w:tc>
        <w:tc>
          <w:tcPr>
            <w:tcW w:w="1647" w:type="dxa"/>
            <w:tcBorders>
              <w:top w:val="single" w:sz="6" w:space="0" w:color="000000"/>
              <w:left w:val="single" w:sz="6" w:space="0" w:color="000000"/>
              <w:bottom w:val="single" w:sz="6" w:space="0" w:color="000000"/>
              <w:right w:val="single" w:sz="6" w:space="0" w:color="000000"/>
            </w:tcBorders>
          </w:tcPr>
          <w:p w14:paraId="0306A216" w14:textId="77777777" w:rsidR="001F6E3B" w:rsidRDefault="00D02A96">
            <w:pPr>
              <w:spacing w:after="0" w:line="259" w:lineRule="auto"/>
              <w:ind w:left="38" w:firstLine="0"/>
            </w:pPr>
            <w:r>
              <w:t>$ 104.71</w:t>
            </w:r>
          </w:p>
        </w:tc>
      </w:tr>
      <w:tr w:rsidR="001F6E3B" w14:paraId="3194213C" w14:textId="77777777">
        <w:trPr>
          <w:trHeight w:val="240"/>
        </w:trPr>
        <w:tc>
          <w:tcPr>
            <w:tcW w:w="669" w:type="dxa"/>
            <w:tcBorders>
              <w:top w:val="single" w:sz="6" w:space="0" w:color="000000"/>
              <w:left w:val="single" w:sz="6" w:space="0" w:color="000000"/>
              <w:bottom w:val="single" w:sz="6" w:space="0" w:color="000000"/>
              <w:right w:val="single" w:sz="6" w:space="0" w:color="000000"/>
            </w:tcBorders>
          </w:tcPr>
          <w:p w14:paraId="740A9D18" w14:textId="77777777" w:rsidR="001F6E3B" w:rsidRDefault="00D02A96">
            <w:pPr>
              <w:spacing w:after="0" w:line="259" w:lineRule="auto"/>
              <w:ind w:left="36" w:firstLine="0"/>
            </w:pPr>
            <w:r>
              <w:t>4</w:t>
            </w:r>
          </w:p>
        </w:tc>
        <w:tc>
          <w:tcPr>
            <w:tcW w:w="4045" w:type="dxa"/>
            <w:tcBorders>
              <w:top w:val="single" w:sz="6" w:space="0" w:color="000000"/>
              <w:left w:val="single" w:sz="6" w:space="0" w:color="000000"/>
              <w:bottom w:val="single" w:sz="6" w:space="0" w:color="000000"/>
              <w:right w:val="single" w:sz="6" w:space="0" w:color="000000"/>
            </w:tcBorders>
          </w:tcPr>
          <w:p w14:paraId="563986B9" w14:textId="77777777" w:rsidR="001F6E3B" w:rsidRDefault="00D02A96">
            <w:pPr>
              <w:spacing w:after="0" w:line="259" w:lineRule="auto"/>
              <w:ind w:left="38" w:firstLine="0"/>
            </w:pPr>
            <w:r>
              <w:t xml:space="preserve">F MANZANA IV, </w:t>
            </w:r>
            <w:proofErr w:type="spellStart"/>
            <w:r>
              <w:t>N°</w:t>
            </w:r>
            <w:proofErr w:type="spellEnd"/>
            <w:r>
              <w:t xml:space="preserve"> 3. EDUCACION. 04400</w:t>
            </w:r>
          </w:p>
        </w:tc>
        <w:tc>
          <w:tcPr>
            <w:tcW w:w="507" w:type="dxa"/>
            <w:tcBorders>
              <w:top w:val="single" w:sz="6" w:space="0" w:color="000000"/>
              <w:left w:val="single" w:sz="6" w:space="0" w:color="000000"/>
              <w:bottom w:val="single" w:sz="6" w:space="0" w:color="000000"/>
              <w:right w:val="nil"/>
            </w:tcBorders>
          </w:tcPr>
          <w:p w14:paraId="77F23B59" w14:textId="77777777" w:rsidR="001F6E3B" w:rsidRDefault="00D02A96">
            <w:pPr>
              <w:spacing w:after="0" w:line="259" w:lineRule="auto"/>
              <w:ind w:left="38" w:firstLine="0"/>
            </w:pPr>
            <w:r>
              <w:t>120</w:t>
            </w:r>
          </w:p>
        </w:tc>
        <w:tc>
          <w:tcPr>
            <w:tcW w:w="1590" w:type="dxa"/>
            <w:tcBorders>
              <w:top w:val="single" w:sz="6" w:space="0" w:color="000000"/>
              <w:left w:val="nil"/>
              <w:bottom w:val="single" w:sz="6" w:space="0" w:color="000000"/>
              <w:right w:val="single" w:sz="6" w:space="0" w:color="000000"/>
            </w:tcBorders>
          </w:tcPr>
          <w:p w14:paraId="22DBC4DD" w14:textId="77777777" w:rsidR="001F6E3B" w:rsidRDefault="001F6E3B">
            <w:pPr>
              <w:spacing w:after="160" w:line="259" w:lineRule="auto"/>
              <w:ind w:left="0" w:firstLine="0"/>
            </w:pPr>
          </w:p>
        </w:tc>
        <w:tc>
          <w:tcPr>
            <w:tcW w:w="1944" w:type="dxa"/>
            <w:tcBorders>
              <w:top w:val="single" w:sz="6" w:space="0" w:color="000000"/>
              <w:left w:val="single" w:sz="6" w:space="0" w:color="000000"/>
              <w:bottom w:val="single" w:sz="6" w:space="0" w:color="000000"/>
              <w:right w:val="single" w:sz="6" w:space="0" w:color="000000"/>
            </w:tcBorders>
          </w:tcPr>
          <w:p w14:paraId="641C0BC1" w14:textId="77777777" w:rsidR="001F6E3B" w:rsidRDefault="00D02A96">
            <w:pPr>
              <w:spacing w:after="0" w:line="259" w:lineRule="auto"/>
              <w:ind w:left="38" w:firstLine="0"/>
            </w:pPr>
            <w:r>
              <w:t>$ 16,000.00</w:t>
            </w:r>
          </w:p>
        </w:tc>
        <w:tc>
          <w:tcPr>
            <w:tcW w:w="1647" w:type="dxa"/>
            <w:tcBorders>
              <w:top w:val="single" w:sz="6" w:space="0" w:color="000000"/>
              <w:left w:val="single" w:sz="6" w:space="0" w:color="000000"/>
              <w:bottom w:val="single" w:sz="6" w:space="0" w:color="000000"/>
              <w:right w:val="single" w:sz="6" w:space="0" w:color="000000"/>
            </w:tcBorders>
          </w:tcPr>
          <w:p w14:paraId="22FBD12B" w14:textId="77777777" w:rsidR="001F6E3B" w:rsidRDefault="00D02A96">
            <w:pPr>
              <w:spacing w:after="0" w:line="259" w:lineRule="auto"/>
              <w:ind w:left="38" w:firstLine="0"/>
            </w:pPr>
            <w:r>
              <w:t>$ 133.33</w:t>
            </w:r>
          </w:p>
        </w:tc>
      </w:tr>
    </w:tbl>
    <w:p w14:paraId="1ACBC0A2" w14:textId="77777777" w:rsidR="001F6E3B" w:rsidRDefault="00D02A96">
      <w:pPr>
        <w:spacing w:after="32" w:line="265" w:lineRule="auto"/>
        <w:ind w:left="-5" w:right="2917"/>
      </w:pPr>
      <w:r>
        <w:rPr>
          <w:b/>
          <w:color w:val="000000"/>
        </w:rPr>
        <w:t>ANÁLISIS DE DEDUCCIONES:</w:t>
      </w:r>
    </w:p>
    <w:tbl>
      <w:tblPr>
        <w:tblStyle w:val="TableGrid"/>
        <w:tblW w:w="9297" w:type="dxa"/>
        <w:tblInd w:w="15" w:type="dxa"/>
        <w:tblCellMar>
          <w:top w:w="0" w:type="dxa"/>
          <w:left w:w="0" w:type="dxa"/>
          <w:bottom w:w="0" w:type="dxa"/>
          <w:right w:w="0" w:type="dxa"/>
        </w:tblCellMar>
        <w:tblLook w:val="04A0" w:firstRow="1" w:lastRow="0" w:firstColumn="1" w:lastColumn="0" w:noHBand="0" w:noVBand="1"/>
      </w:tblPr>
      <w:tblGrid>
        <w:gridCol w:w="2600"/>
        <w:gridCol w:w="1355"/>
        <w:gridCol w:w="2881"/>
        <w:gridCol w:w="2461"/>
      </w:tblGrid>
      <w:tr w:rsidR="001F6E3B" w14:paraId="07221458" w14:textId="77777777">
        <w:trPr>
          <w:trHeight w:val="1504"/>
        </w:trPr>
        <w:tc>
          <w:tcPr>
            <w:tcW w:w="2615" w:type="dxa"/>
            <w:tcBorders>
              <w:top w:val="nil"/>
              <w:left w:val="nil"/>
              <w:bottom w:val="nil"/>
              <w:right w:val="nil"/>
            </w:tcBorders>
          </w:tcPr>
          <w:p w14:paraId="15A9C56B" w14:textId="77777777" w:rsidR="001F6E3B" w:rsidRDefault="00D02A96">
            <w:pPr>
              <w:spacing w:after="0" w:line="259" w:lineRule="auto"/>
              <w:ind w:left="0" w:right="10" w:firstLine="0"/>
              <w:jc w:val="center"/>
            </w:pPr>
            <w:r>
              <w:rPr>
                <w:b/>
                <w:color w:val="000000"/>
              </w:rPr>
              <w:lastRenderedPageBreak/>
              <w:t>Concepto</w:t>
            </w:r>
          </w:p>
          <w:p w14:paraId="2D07670C" w14:textId="77777777" w:rsidR="001F6E3B" w:rsidRDefault="00D02A96">
            <w:pPr>
              <w:spacing w:after="57" w:line="259" w:lineRule="auto"/>
              <w:ind w:left="0" w:firstLine="0"/>
            </w:pPr>
            <w:r>
              <w:rPr>
                <w:rFonts w:ascii="Calibri" w:eastAsia="Calibri" w:hAnsi="Calibri" w:cs="Calibri"/>
                <w:noProof/>
                <w:color w:val="000000"/>
                <w:sz w:val="22"/>
              </w:rPr>
              <mc:AlternateContent>
                <mc:Choice Requires="wpg">
                  <w:drawing>
                    <wp:inline distT="0" distB="0" distL="0" distR="0" wp14:anchorId="64270D19" wp14:editId="492E5D89">
                      <wp:extent cx="1651114" cy="19050"/>
                      <wp:effectExtent l="0" t="0" r="0" b="0"/>
                      <wp:docPr id="38526" name="Group 38526"/>
                      <wp:cNvGraphicFramePr/>
                      <a:graphic xmlns:a="http://schemas.openxmlformats.org/drawingml/2006/main">
                        <a:graphicData uri="http://schemas.microsoft.com/office/word/2010/wordprocessingGroup">
                          <wpg:wgp>
                            <wpg:cNvGrpSpPr/>
                            <wpg:grpSpPr>
                              <a:xfrm>
                                <a:off x="0" y="0"/>
                                <a:ext cx="1651114" cy="19050"/>
                                <a:chOff x="0" y="0"/>
                                <a:chExt cx="1651114" cy="19050"/>
                              </a:xfrm>
                            </wpg:grpSpPr>
                            <wps:wsp>
                              <wps:cNvPr id="2263" name="Shape 2263"/>
                              <wps:cNvSpPr/>
                              <wps:spPr>
                                <a:xfrm>
                                  <a:off x="0" y="0"/>
                                  <a:ext cx="1651114" cy="0"/>
                                </a:xfrm>
                                <a:custGeom>
                                  <a:avLst/>
                                  <a:gdLst/>
                                  <a:ahLst/>
                                  <a:cxnLst/>
                                  <a:rect l="0" t="0" r="0" b="0"/>
                                  <a:pathLst>
                                    <a:path w="1651114">
                                      <a:moveTo>
                                        <a:pt x="0" y="0"/>
                                      </a:moveTo>
                                      <a:lnTo>
                                        <a:pt x="1651114"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526" style="width:130.009pt;height:1.5pt;mso-position-horizontal-relative:char;mso-position-vertical-relative:line" coordsize="16511,190">
                      <v:shape id="Shape 2263" style="position:absolute;width:16511;height:0;left:0;top:0;" coordsize="1651114,0" path="m0,0l1651114,0">
                        <v:stroke weight="1.5pt" endcap="flat" joinstyle="miter" miterlimit="10" on="true" color="#000000"/>
                        <v:fill on="false" color="#000000" opacity="0"/>
                      </v:shape>
                    </v:group>
                  </w:pict>
                </mc:Fallback>
              </mc:AlternateContent>
            </w:r>
          </w:p>
          <w:p w14:paraId="100914A6" w14:textId="77777777" w:rsidR="001F6E3B" w:rsidRDefault="00D02A96">
            <w:pPr>
              <w:numPr>
                <w:ilvl w:val="0"/>
                <w:numId w:val="5"/>
              </w:numPr>
              <w:spacing w:after="26" w:line="259" w:lineRule="auto"/>
              <w:ind w:hanging="159"/>
            </w:pPr>
            <w:r>
              <w:rPr>
                <w:color w:val="000000"/>
              </w:rPr>
              <w:t>Vacíos:</w:t>
            </w:r>
          </w:p>
          <w:p w14:paraId="4769DD40" w14:textId="77777777" w:rsidR="001F6E3B" w:rsidRDefault="00D02A96">
            <w:pPr>
              <w:numPr>
                <w:ilvl w:val="0"/>
                <w:numId w:val="5"/>
              </w:numPr>
              <w:spacing w:after="26" w:line="259" w:lineRule="auto"/>
              <w:ind w:hanging="159"/>
            </w:pPr>
            <w:r>
              <w:rPr>
                <w:color w:val="000000"/>
              </w:rPr>
              <w:t>Impuesto predial:</w:t>
            </w:r>
          </w:p>
          <w:p w14:paraId="4359BBE3" w14:textId="77777777" w:rsidR="001F6E3B" w:rsidRDefault="00D02A96">
            <w:pPr>
              <w:numPr>
                <w:ilvl w:val="0"/>
                <w:numId w:val="5"/>
              </w:numPr>
              <w:spacing w:after="26" w:line="259" w:lineRule="auto"/>
              <w:ind w:hanging="159"/>
            </w:pPr>
            <w:r>
              <w:rPr>
                <w:color w:val="000000"/>
              </w:rPr>
              <w:t>Servicio de agua:</w:t>
            </w:r>
          </w:p>
          <w:p w14:paraId="6489D2EC" w14:textId="77777777" w:rsidR="001F6E3B" w:rsidRDefault="00D02A96">
            <w:pPr>
              <w:numPr>
                <w:ilvl w:val="0"/>
                <w:numId w:val="5"/>
              </w:numPr>
              <w:spacing w:after="26" w:line="259" w:lineRule="auto"/>
              <w:ind w:hanging="159"/>
            </w:pPr>
            <w:proofErr w:type="spellStart"/>
            <w:r>
              <w:rPr>
                <w:color w:val="000000"/>
              </w:rPr>
              <w:t>Conserv</w:t>
            </w:r>
            <w:proofErr w:type="spellEnd"/>
            <w:r>
              <w:rPr>
                <w:color w:val="000000"/>
              </w:rPr>
              <w:t xml:space="preserve">. y </w:t>
            </w:r>
            <w:proofErr w:type="spellStart"/>
            <w:r>
              <w:rPr>
                <w:color w:val="000000"/>
              </w:rPr>
              <w:t>mant</w:t>
            </w:r>
            <w:proofErr w:type="spellEnd"/>
            <w:r>
              <w:rPr>
                <w:color w:val="000000"/>
              </w:rPr>
              <w:t>.:</w:t>
            </w:r>
          </w:p>
          <w:p w14:paraId="166D9150" w14:textId="77777777" w:rsidR="001F6E3B" w:rsidRDefault="00D02A96">
            <w:pPr>
              <w:numPr>
                <w:ilvl w:val="0"/>
                <w:numId w:val="5"/>
              </w:numPr>
              <w:spacing w:after="26" w:line="259" w:lineRule="auto"/>
              <w:ind w:hanging="159"/>
            </w:pPr>
            <w:r>
              <w:rPr>
                <w:color w:val="000000"/>
              </w:rPr>
              <w:t>Administración:</w:t>
            </w:r>
          </w:p>
          <w:p w14:paraId="046C5AEB" w14:textId="77777777" w:rsidR="001F6E3B" w:rsidRDefault="00D02A96">
            <w:pPr>
              <w:numPr>
                <w:ilvl w:val="0"/>
                <w:numId w:val="5"/>
              </w:numPr>
              <w:spacing w:after="0" w:line="259" w:lineRule="auto"/>
              <w:ind w:hanging="159"/>
            </w:pPr>
            <w:r>
              <w:rPr>
                <w:color w:val="000000"/>
              </w:rPr>
              <w:t>Energía eléctrica:</w:t>
            </w:r>
          </w:p>
        </w:tc>
        <w:tc>
          <w:tcPr>
            <w:tcW w:w="2123" w:type="dxa"/>
            <w:tcBorders>
              <w:top w:val="nil"/>
              <w:left w:val="nil"/>
              <w:bottom w:val="nil"/>
              <w:right w:val="nil"/>
            </w:tcBorders>
          </w:tcPr>
          <w:p w14:paraId="4BE8AD55" w14:textId="77777777" w:rsidR="001F6E3B" w:rsidRDefault="00D02A96">
            <w:pPr>
              <w:spacing w:after="0" w:line="259" w:lineRule="auto"/>
              <w:ind w:left="362" w:firstLine="0"/>
            </w:pPr>
            <w:r>
              <w:rPr>
                <w:b/>
                <w:color w:val="000000"/>
              </w:rPr>
              <w:t>Monto ($)</w:t>
            </w:r>
          </w:p>
          <w:p w14:paraId="384E660E" w14:textId="77777777" w:rsidR="001F6E3B" w:rsidRDefault="00D02A96">
            <w:pPr>
              <w:spacing w:after="57" w:line="259" w:lineRule="auto"/>
              <w:ind w:left="-15" w:firstLine="0"/>
            </w:pPr>
            <w:r>
              <w:rPr>
                <w:rFonts w:ascii="Calibri" w:eastAsia="Calibri" w:hAnsi="Calibri" w:cs="Calibri"/>
                <w:noProof/>
                <w:color w:val="000000"/>
                <w:sz w:val="22"/>
              </w:rPr>
              <mc:AlternateContent>
                <mc:Choice Requires="wpg">
                  <w:drawing>
                    <wp:inline distT="0" distB="0" distL="0" distR="0" wp14:anchorId="12C7285D" wp14:editId="7D643838">
                      <wp:extent cx="864235" cy="19050"/>
                      <wp:effectExtent l="0" t="0" r="0" b="0"/>
                      <wp:docPr id="38614" name="Group 38614"/>
                      <wp:cNvGraphicFramePr/>
                      <a:graphic xmlns:a="http://schemas.openxmlformats.org/drawingml/2006/main">
                        <a:graphicData uri="http://schemas.microsoft.com/office/word/2010/wordprocessingGroup">
                          <wpg:wgp>
                            <wpg:cNvGrpSpPr/>
                            <wpg:grpSpPr>
                              <a:xfrm>
                                <a:off x="0" y="0"/>
                                <a:ext cx="864235" cy="19050"/>
                                <a:chOff x="0" y="0"/>
                                <a:chExt cx="864235" cy="19050"/>
                              </a:xfrm>
                            </wpg:grpSpPr>
                            <wps:wsp>
                              <wps:cNvPr id="2265" name="Shape 2265"/>
                              <wps:cNvSpPr/>
                              <wps:spPr>
                                <a:xfrm>
                                  <a:off x="0" y="0"/>
                                  <a:ext cx="864235" cy="0"/>
                                </a:xfrm>
                                <a:custGeom>
                                  <a:avLst/>
                                  <a:gdLst/>
                                  <a:ahLst/>
                                  <a:cxnLst/>
                                  <a:rect l="0" t="0" r="0" b="0"/>
                                  <a:pathLst>
                                    <a:path w="864235">
                                      <a:moveTo>
                                        <a:pt x="0" y="0"/>
                                      </a:moveTo>
                                      <a:lnTo>
                                        <a:pt x="86423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614" style="width:68.05pt;height:1.5pt;mso-position-horizontal-relative:char;mso-position-vertical-relative:line" coordsize="8642,190">
                      <v:shape id="Shape 2265" style="position:absolute;width:8642;height:0;left:0;top:0;" coordsize="864235,0" path="m0,0l864235,0">
                        <v:stroke weight="1.5pt" endcap="flat" joinstyle="miter" miterlimit="10" on="true" color="#000000"/>
                        <v:fill on="false" color="#000000" opacity="0"/>
                      </v:shape>
                    </v:group>
                  </w:pict>
                </mc:Fallback>
              </mc:AlternateContent>
            </w:r>
          </w:p>
          <w:p w14:paraId="32ADE833" w14:textId="77777777" w:rsidR="001F6E3B" w:rsidRDefault="00D02A96">
            <w:pPr>
              <w:spacing w:after="26" w:line="259" w:lineRule="auto"/>
              <w:ind w:left="0" w:firstLine="0"/>
            </w:pPr>
            <w:r>
              <w:t>$625.50</w:t>
            </w:r>
          </w:p>
          <w:p w14:paraId="54B1C072" w14:textId="77777777" w:rsidR="001F6E3B" w:rsidRDefault="00D02A96">
            <w:pPr>
              <w:spacing w:after="26" w:line="259" w:lineRule="auto"/>
              <w:ind w:left="0" w:firstLine="0"/>
            </w:pPr>
            <w:r>
              <w:t>$372.00</w:t>
            </w:r>
          </w:p>
          <w:p w14:paraId="4230C00A" w14:textId="77777777" w:rsidR="001F6E3B" w:rsidRDefault="00D02A96">
            <w:pPr>
              <w:spacing w:after="26" w:line="259" w:lineRule="auto"/>
              <w:ind w:left="0" w:firstLine="0"/>
            </w:pPr>
            <w:r>
              <w:t>$0.00</w:t>
            </w:r>
          </w:p>
          <w:p w14:paraId="63440550" w14:textId="77777777" w:rsidR="001F6E3B" w:rsidRDefault="00D02A96">
            <w:pPr>
              <w:spacing w:after="26" w:line="259" w:lineRule="auto"/>
              <w:ind w:left="0" w:firstLine="0"/>
            </w:pPr>
            <w:r>
              <w:t>$600.00</w:t>
            </w:r>
          </w:p>
          <w:p w14:paraId="438CCB6B" w14:textId="77777777" w:rsidR="001F6E3B" w:rsidRDefault="00D02A96">
            <w:pPr>
              <w:spacing w:after="26" w:line="259" w:lineRule="auto"/>
              <w:ind w:left="0" w:firstLine="0"/>
            </w:pPr>
            <w:r>
              <w:t>$600.00</w:t>
            </w:r>
          </w:p>
          <w:p w14:paraId="0B649D4B" w14:textId="77777777" w:rsidR="001F6E3B" w:rsidRDefault="00D02A96">
            <w:pPr>
              <w:spacing w:after="0" w:line="259" w:lineRule="auto"/>
              <w:ind w:left="0" w:firstLine="0"/>
            </w:pPr>
            <w:r>
              <w:t>$0.00</w:t>
            </w:r>
          </w:p>
        </w:tc>
        <w:tc>
          <w:tcPr>
            <w:tcW w:w="2097" w:type="dxa"/>
            <w:tcBorders>
              <w:top w:val="nil"/>
              <w:left w:val="nil"/>
              <w:bottom w:val="nil"/>
              <w:right w:val="nil"/>
            </w:tcBorders>
          </w:tcPr>
          <w:p w14:paraId="2DF2FC6C" w14:textId="77777777" w:rsidR="001F6E3B" w:rsidRDefault="00D02A96">
            <w:pPr>
              <w:spacing w:after="0" w:line="259" w:lineRule="auto"/>
              <w:ind w:left="0" w:right="219" w:firstLine="0"/>
              <w:jc w:val="right"/>
            </w:pPr>
            <w:r>
              <w:rPr>
                <w:b/>
                <w:color w:val="000000"/>
              </w:rPr>
              <w:t>Concepto</w:t>
            </w:r>
          </w:p>
          <w:p w14:paraId="5DCA7B39" w14:textId="77777777" w:rsidR="001F6E3B" w:rsidRDefault="00D02A96">
            <w:pPr>
              <w:spacing w:after="49" w:line="259" w:lineRule="auto"/>
              <w:ind w:left="243" w:right="-784" w:firstLine="0"/>
            </w:pPr>
            <w:r>
              <w:rPr>
                <w:rFonts w:ascii="Calibri" w:eastAsia="Calibri" w:hAnsi="Calibri" w:cs="Calibri"/>
                <w:noProof/>
                <w:color w:val="000000"/>
                <w:sz w:val="22"/>
              </w:rPr>
              <mc:AlternateContent>
                <mc:Choice Requires="wpg">
                  <w:drawing>
                    <wp:inline distT="0" distB="0" distL="0" distR="0" wp14:anchorId="08CDC4A4" wp14:editId="58FD8AA3">
                      <wp:extent cx="1675244" cy="19050"/>
                      <wp:effectExtent l="0" t="0" r="0" b="0"/>
                      <wp:docPr id="38688" name="Group 38688"/>
                      <wp:cNvGraphicFramePr/>
                      <a:graphic xmlns:a="http://schemas.openxmlformats.org/drawingml/2006/main">
                        <a:graphicData uri="http://schemas.microsoft.com/office/word/2010/wordprocessingGroup">
                          <wpg:wgp>
                            <wpg:cNvGrpSpPr/>
                            <wpg:grpSpPr>
                              <a:xfrm>
                                <a:off x="0" y="0"/>
                                <a:ext cx="1675244" cy="19050"/>
                                <a:chOff x="0" y="0"/>
                                <a:chExt cx="1675244" cy="19050"/>
                              </a:xfrm>
                            </wpg:grpSpPr>
                            <wps:wsp>
                              <wps:cNvPr id="2279" name="Shape 2279"/>
                              <wps:cNvSpPr/>
                              <wps:spPr>
                                <a:xfrm>
                                  <a:off x="0" y="0"/>
                                  <a:ext cx="1675244" cy="0"/>
                                </a:xfrm>
                                <a:custGeom>
                                  <a:avLst/>
                                  <a:gdLst/>
                                  <a:ahLst/>
                                  <a:cxnLst/>
                                  <a:rect l="0" t="0" r="0" b="0"/>
                                  <a:pathLst>
                                    <a:path w="1675244">
                                      <a:moveTo>
                                        <a:pt x="0" y="0"/>
                                      </a:moveTo>
                                      <a:lnTo>
                                        <a:pt x="1675244"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688" style="width:131.909pt;height:1.5pt;mso-position-horizontal-relative:char;mso-position-vertical-relative:line" coordsize="16752,190">
                      <v:shape id="Shape 2279" style="position:absolute;width:16752;height:0;left:0;top:0;" coordsize="1675244,0" path="m0,0l1675244,0">
                        <v:stroke weight="1.5pt" endcap="flat" joinstyle="miter" miterlimit="10" on="true" color="#000000"/>
                        <v:fill on="false" color="#000000" opacity="0"/>
                      </v:shape>
                    </v:group>
                  </w:pict>
                </mc:Fallback>
              </mc:AlternateContent>
            </w:r>
          </w:p>
          <w:p w14:paraId="3BE61831" w14:textId="77777777" w:rsidR="001F6E3B" w:rsidRDefault="00D02A96">
            <w:pPr>
              <w:numPr>
                <w:ilvl w:val="0"/>
                <w:numId w:val="6"/>
              </w:numPr>
              <w:spacing w:after="26" w:line="259" w:lineRule="auto"/>
              <w:ind w:hanging="159"/>
            </w:pPr>
            <w:r>
              <w:rPr>
                <w:color w:val="000000"/>
              </w:rPr>
              <w:t>Seguros:</w:t>
            </w:r>
          </w:p>
          <w:p w14:paraId="053AEB84" w14:textId="77777777" w:rsidR="001F6E3B" w:rsidRDefault="00D02A96">
            <w:pPr>
              <w:numPr>
                <w:ilvl w:val="0"/>
                <w:numId w:val="6"/>
              </w:numPr>
              <w:spacing w:after="26" w:line="259" w:lineRule="auto"/>
              <w:ind w:hanging="159"/>
            </w:pPr>
            <w:r>
              <w:rPr>
                <w:color w:val="000000"/>
              </w:rPr>
              <w:t>Otros:</w:t>
            </w:r>
          </w:p>
          <w:p w14:paraId="4069E704" w14:textId="77777777" w:rsidR="001F6E3B" w:rsidRDefault="00D02A96">
            <w:pPr>
              <w:numPr>
                <w:ilvl w:val="0"/>
                <w:numId w:val="6"/>
              </w:numPr>
              <w:spacing w:after="26" w:line="259" w:lineRule="auto"/>
              <w:ind w:hanging="159"/>
            </w:pPr>
            <w:r>
              <w:rPr>
                <w:color w:val="000000"/>
              </w:rPr>
              <w:t>Depreciación Fiscal:</w:t>
            </w:r>
          </w:p>
          <w:p w14:paraId="39D069E8" w14:textId="77777777" w:rsidR="001F6E3B" w:rsidRDefault="00D02A96">
            <w:pPr>
              <w:numPr>
                <w:ilvl w:val="0"/>
                <w:numId w:val="6"/>
              </w:numPr>
              <w:spacing w:after="26" w:line="259" w:lineRule="auto"/>
              <w:ind w:hanging="159"/>
            </w:pPr>
            <w:proofErr w:type="spellStart"/>
            <w:r>
              <w:rPr>
                <w:color w:val="000000"/>
              </w:rPr>
              <w:t>Deducc</w:t>
            </w:r>
            <w:proofErr w:type="spellEnd"/>
            <w:r>
              <w:rPr>
                <w:color w:val="000000"/>
              </w:rPr>
              <w:t>. Fiscales:</w:t>
            </w:r>
          </w:p>
          <w:p w14:paraId="0B7BC0E0" w14:textId="77777777" w:rsidR="001F6E3B" w:rsidRDefault="00D02A96">
            <w:pPr>
              <w:numPr>
                <w:ilvl w:val="0"/>
                <w:numId w:val="6"/>
              </w:numPr>
              <w:spacing w:after="0" w:line="259" w:lineRule="auto"/>
              <w:ind w:hanging="159"/>
            </w:pPr>
            <w:r>
              <w:rPr>
                <w:color w:val="000000"/>
              </w:rPr>
              <w:t>I.S.R.</w:t>
            </w:r>
          </w:p>
          <w:p w14:paraId="25A311D1" w14:textId="77777777" w:rsidR="001F6E3B" w:rsidRDefault="00D02A96">
            <w:pPr>
              <w:spacing w:after="64" w:line="259" w:lineRule="auto"/>
              <w:ind w:left="243" w:right="-784" w:firstLine="0"/>
            </w:pPr>
            <w:r>
              <w:rPr>
                <w:rFonts w:ascii="Calibri" w:eastAsia="Calibri" w:hAnsi="Calibri" w:cs="Calibri"/>
                <w:noProof/>
                <w:color w:val="000000"/>
                <w:sz w:val="22"/>
              </w:rPr>
              <mc:AlternateContent>
                <mc:Choice Requires="wpg">
                  <w:drawing>
                    <wp:inline distT="0" distB="0" distL="0" distR="0" wp14:anchorId="11BC7EDC" wp14:editId="075B8A21">
                      <wp:extent cx="1675244" cy="19050"/>
                      <wp:effectExtent l="0" t="0" r="0" b="0"/>
                      <wp:docPr id="38690" name="Group 38690"/>
                      <wp:cNvGraphicFramePr/>
                      <a:graphic xmlns:a="http://schemas.openxmlformats.org/drawingml/2006/main">
                        <a:graphicData uri="http://schemas.microsoft.com/office/word/2010/wordprocessingGroup">
                          <wpg:wgp>
                            <wpg:cNvGrpSpPr/>
                            <wpg:grpSpPr>
                              <a:xfrm>
                                <a:off x="0" y="0"/>
                                <a:ext cx="1675244" cy="19050"/>
                                <a:chOff x="0" y="0"/>
                                <a:chExt cx="1675244" cy="19050"/>
                              </a:xfrm>
                            </wpg:grpSpPr>
                            <wps:wsp>
                              <wps:cNvPr id="2291" name="Shape 2291"/>
                              <wps:cNvSpPr/>
                              <wps:spPr>
                                <a:xfrm>
                                  <a:off x="0" y="0"/>
                                  <a:ext cx="1675244" cy="0"/>
                                </a:xfrm>
                                <a:custGeom>
                                  <a:avLst/>
                                  <a:gdLst/>
                                  <a:ahLst/>
                                  <a:cxnLst/>
                                  <a:rect l="0" t="0" r="0" b="0"/>
                                  <a:pathLst>
                                    <a:path w="1675244">
                                      <a:moveTo>
                                        <a:pt x="0" y="0"/>
                                      </a:moveTo>
                                      <a:lnTo>
                                        <a:pt x="1675244"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690" style="width:131.909pt;height:1.5pt;mso-position-horizontal-relative:char;mso-position-vertical-relative:line" coordsize="16752,190">
                      <v:shape id="Shape 2291" style="position:absolute;width:16752;height:0;left:0;top:0;" coordsize="1675244,0" path="m0,0l1675244,0">
                        <v:stroke weight="1.5pt" endcap="flat" joinstyle="miter" miterlimit="10" on="true" color="#000000"/>
                        <v:fill on="false" color="#000000" opacity="0"/>
                      </v:shape>
                    </v:group>
                  </w:pict>
                </mc:Fallback>
              </mc:AlternateContent>
            </w:r>
          </w:p>
          <w:p w14:paraId="7BEF3A7E" w14:textId="77777777" w:rsidR="001F6E3B" w:rsidRDefault="00D02A96">
            <w:pPr>
              <w:spacing w:after="0" w:line="259" w:lineRule="auto"/>
              <w:ind w:left="258" w:firstLine="0"/>
            </w:pPr>
            <w:r>
              <w:rPr>
                <w:b/>
                <w:color w:val="000000"/>
              </w:rPr>
              <w:t>SUMA:</w:t>
            </w:r>
          </w:p>
        </w:tc>
        <w:tc>
          <w:tcPr>
            <w:tcW w:w="2461" w:type="dxa"/>
            <w:tcBorders>
              <w:top w:val="nil"/>
              <w:left w:val="nil"/>
              <w:bottom w:val="nil"/>
              <w:right w:val="nil"/>
            </w:tcBorders>
          </w:tcPr>
          <w:p w14:paraId="23A3DD20" w14:textId="77777777" w:rsidR="001F6E3B" w:rsidRDefault="00D02A96">
            <w:pPr>
              <w:spacing w:after="0" w:line="259" w:lineRule="auto"/>
              <w:ind w:left="789" w:firstLine="0"/>
              <w:jc w:val="center"/>
            </w:pPr>
            <w:r>
              <w:rPr>
                <w:b/>
                <w:color w:val="000000"/>
              </w:rPr>
              <w:t>Monto ($)</w:t>
            </w:r>
          </w:p>
          <w:p w14:paraId="6066D716" w14:textId="77777777" w:rsidR="001F6E3B" w:rsidRDefault="00D02A96">
            <w:pPr>
              <w:spacing w:after="49" w:line="259" w:lineRule="auto"/>
              <w:ind w:left="784" w:firstLine="0"/>
            </w:pPr>
            <w:r>
              <w:rPr>
                <w:rFonts w:ascii="Calibri" w:eastAsia="Calibri" w:hAnsi="Calibri" w:cs="Calibri"/>
                <w:noProof/>
                <w:color w:val="000000"/>
                <w:sz w:val="22"/>
              </w:rPr>
              <mc:AlternateContent>
                <mc:Choice Requires="wpg">
                  <w:drawing>
                    <wp:inline distT="0" distB="0" distL="0" distR="0" wp14:anchorId="5DCEBD0C" wp14:editId="5F3763E1">
                      <wp:extent cx="1064971" cy="19050"/>
                      <wp:effectExtent l="0" t="0" r="0" b="0"/>
                      <wp:docPr id="38776" name="Group 38776"/>
                      <wp:cNvGraphicFramePr/>
                      <a:graphic xmlns:a="http://schemas.openxmlformats.org/drawingml/2006/main">
                        <a:graphicData uri="http://schemas.microsoft.com/office/word/2010/wordprocessingGroup">
                          <wpg:wgp>
                            <wpg:cNvGrpSpPr/>
                            <wpg:grpSpPr>
                              <a:xfrm>
                                <a:off x="0" y="0"/>
                                <a:ext cx="1064971" cy="19050"/>
                                <a:chOff x="0" y="0"/>
                                <a:chExt cx="1064971" cy="19050"/>
                              </a:xfrm>
                            </wpg:grpSpPr>
                            <wps:wsp>
                              <wps:cNvPr id="2281" name="Shape 2281"/>
                              <wps:cNvSpPr/>
                              <wps:spPr>
                                <a:xfrm>
                                  <a:off x="0" y="0"/>
                                  <a:ext cx="1064971" cy="0"/>
                                </a:xfrm>
                                <a:custGeom>
                                  <a:avLst/>
                                  <a:gdLst/>
                                  <a:ahLst/>
                                  <a:cxnLst/>
                                  <a:rect l="0" t="0" r="0" b="0"/>
                                  <a:pathLst>
                                    <a:path w="1064971">
                                      <a:moveTo>
                                        <a:pt x="0" y="0"/>
                                      </a:moveTo>
                                      <a:lnTo>
                                        <a:pt x="1064971"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776" style="width:83.856pt;height:1.5pt;mso-position-horizontal-relative:char;mso-position-vertical-relative:line" coordsize="10649,190">
                      <v:shape id="Shape 2281" style="position:absolute;width:10649;height:0;left:0;top:0;" coordsize="1064971,0" path="m0,0l1064971,0">
                        <v:stroke weight="1.5pt" endcap="flat" joinstyle="miter" miterlimit="10" on="true" color="#000000"/>
                        <v:fill on="false" color="#000000" opacity="0"/>
                      </v:shape>
                    </v:group>
                  </w:pict>
                </mc:Fallback>
              </mc:AlternateContent>
            </w:r>
          </w:p>
          <w:p w14:paraId="64564540" w14:textId="77777777" w:rsidR="001F6E3B" w:rsidRDefault="00D02A96">
            <w:pPr>
              <w:spacing w:after="26" w:line="259" w:lineRule="auto"/>
              <w:ind w:left="799" w:firstLine="0"/>
            </w:pPr>
            <w:r>
              <w:t>$87.00</w:t>
            </w:r>
          </w:p>
          <w:p w14:paraId="5CAB956B" w14:textId="77777777" w:rsidR="001F6E3B" w:rsidRDefault="00D02A96">
            <w:pPr>
              <w:spacing w:after="26" w:line="259" w:lineRule="auto"/>
              <w:ind w:left="799" w:firstLine="0"/>
            </w:pPr>
            <w:r>
              <w:t>$0.00</w:t>
            </w:r>
          </w:p>
          <w:p w14:paraId="3D901CA9" w14:textId="77777777" w:rsidR="001F6E3B" w:rsidRDefault="00D02A96">
            <w:pPr>
              <w:spacing w:after="26" w:line="259" w:lineRule="auto"/>
              <w:ind w:left="799" w:firstLine="0"/>
            </w:pPr>
            <w:r>
              <w:t>$0.00</w:t>
            </w:r>
          </w:p>
          <w:p w14:paraId="5CA863B9" w14:textId="77777777" w:rsidR="001F6E3B" w:rsidRDefault="00D02A96">
            <w:pPr>
              <w:spacing w:after="26" w:line="259" w:lineRule="auto"/>
              <w:ind w:left="799" w:firstLine="0"/>
            </w:pPr>
            <w:r>
              <w:t>$1,659.00</w:t>
            </w:r>
          </w:p>
          <w:p w14:paraId="4306925D" w14:textId="77777777" w:rsidR="001F6E3B" w:rsidRDefault="00D02A96">
            <w:pPr>
              <w:spacing w:after="0" w:line="259" w:lineRule="auto"/>
              <w:ind w:left="799" w:firstLine="0"/>
            </w:pPr>
            <w:r>
              <w:t>$3,258.00</w:t>
            </w:r>
          </w:p>
          <w:p w14:paraId="6E29D1AC" w14:textId="77777777" w:rsidR="001F6E3B" w:rsidRDefault="00D02A96">
            <w:pPr>
              <w:spacing w:after="64" w:line="259" w:lineRule="auto"/>
              <w:ind w:left="784" w:firstLine="0"/>
            </w:pPr>
            <w:r>
              <w:rPr>
                <w:rFonts w:ascii="Calibri" w:eastAsia="Calibri" w:hAnsi="Calibri" w:cs="Calibri"/>
                <w:noProof/>
                <w:color w:val="000000"/>
                <w:sz w:val="22"/>
              </w:rPr>
              <mc:AlternateContent>
                <mc:Choice Requires="wpg">
                  <w:drawing>
                    <wp:inline distT="0" distB="0" distL="0" distR="0" wp14:anchorId="6AFF8581" wp14:editId="67B18CBD">
                      <wp:extent cx="1064971" cy="19050"/>
                      <wp:effectExtent l="0" t="0" r="0" b="0"/>
                      <wp:docPr id="38777" name="Group 38777"/>
                      <wp:cNvGraphicFramePr/>
                      <a:graphic xmlns:a="http://schemas.openxmlformats.org/drawingml/2006/main">
                        <a:graphicData uri="http://schemas.microsoft.com/office/word/2010/wordprocessingGroup">
                          <wpg:wgp>
                            <wpg:cNvGrpSpPr/>
                            <wpg:grpSpPr>
                              <a:xfrm>
                                <a:off x="0" y="0"/>
                                <a:ext cx="1064971" cy="19050"/>
                                <a:chOff x="0" y="0"/>
                                <a:chExt cx="1064971" cy="19050"/>
                              </a:xfrm>
                            </wpg:grpSpPr>
                            <wps:wsp>
                              <wps:cNvPr id="2293" name="Shape 2293"/>
                              <wps:cNvSpPr/>
                              <wps:spPr>
                                <a:xfrm>
                                  <a:off x="0" y="0"/>
                                  <a:ext cx="1064971" cy="0"/>
                                </a:xfrm>
                                <a:custGeom>
                                  <a:avLst/>
                                  <a:gdLst/>
                                  <a:ahLst/>
                                  <a:cxnLst/>
                                  <a:rect l="0" t="0" r="0" b="0"/>
                                  <a:pathLst>
                                    <a:path w="1064971">
                                      <a:moveTo>
                                        <a:pt x="0" y="0"/>
                                      </a:moveTo>
                                      <a:lnTo>
                                        <a:pt x="1064971"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777" style="width:83.856pt;height:1.5pt;mso-position-horizontal-relative:char;mso-position-vertical-relative:line" coordsize="10649,190">
                      <v:shape id="Shape 2293" style="position:absolute;width:10649;height:0;left:0;top:0;" coordsize="1064971,0" path="m0,0l1064971,0">
                        <v:stroke weight="1.5pt" endcap="flat" joinstyle="miter" miterlimit="10" on="true" color="#000000"/>
                        <v:fill on="false" color="#000000" opacity="0"/>
                      </v:shape>
                    </v:group>
                  </w:pict>
                </mc:Fallback>
              </mc:AlternateContent>
            </w:r>
          </w:p>
          <w:p w14:paraId="555DB629" w14:textId="77777777" w:rsidR="001F6E3B" w:rsidRDefault="00D02A96">
            <w:pPr>
              <w:spacing w:after="0" w:line="259" w:lineRule="auto"/>
              <w:ind w:left="0" w:right="220" w:firstLine="0"/>
              <w:jc w:val="center"/>
            </w:pPr>
            <w:r>
              <w:rPr>
                <w:b/>
              </w:rPr>
              <w:t>$ 5,542.50</w:t>
            </w:r>
          </w:p>
        </w:tc>
      </w:tr>
      <w:tr w:rsidR="001F6E3B" w14:paraId="1C155988" w14:textId="77777777">
        <w:trPr>
          <w:trHeight w:val="339"/>
        </w:trPr>
        <w:tc>
          <w:tcPr>
            <w:tcW w:w="2615" w:type="dxa"/>
            <w:tcBorders>
              <w:top w:val="nil"/>
              <w:left w:val="nil"/>
              <w:bottom w:val="nil"/>
              <w:right w:val="nil"/>
            </w:tcBorders>
            <w:vAlign w:val="bottom"/>
          </w:tcPr>
          <w:p w14:paraId="41733874" w14:textId="77777777" w:rsidR="001F6E3B" w:rsidRDefault="00D02A96">
            <w:pPr>
              <w:spacing w:after="0" w:line="259" w:lineRule="auto"/>
              <w:ind w:left="0" w:firstLine="0"/>
            </w:pPr>
            <w:r>
              <w:rPr>
                <w:b/>
                <w:color w:val="000000"/>
              </w:rPr>
              <w:t>DEDUCCIONES MENSUALES:</w:t>
            </w:r>
          </w:p>
        </w:tc>
        <w:tc>
          <w:tcPr>
            <w:tcW w:w="2123" w:type="dxa"/>
            <w:tcBorders>
              <w:top w:val="nil"/>
              <w:left w:val="nil"/>
              <w:bottom w:val="nil"/>
              <w:right w:val="nil"/>
            </w:tcBorders>
          </w:tcPr>
          <w:p w14:paraId="7C4994BA" w14:textId="77777777" w:rsidR="001F6E3B" w:rsidRDefault="001F6E3B">
            <w:pPr>
              <w:spacing w:after="160" w:line="259" w:lineRule="auto"/>
              <w:ind w:left="0" w:firstLine="0"/>
            </w:pPr>
          </w:p>
        </w:tc>
        <w:tc>
          <w:tcPr>
            <w:tcW w:w="2097" w:type="dxa"/>
            <w:tcBorders>
              <w:top w:val="nil"/>
              <w:left w:val="nil"/>
              <w:bottom w:val="nil"/>
              <w:right w:val="nil"/>
            </w:tcBorders>
          </w:tcPr>
          <w:p w14:paraId="2DDB9490" w14:textId="77777777" w:rsidR="001F6E3B" w:rsidRDefault="001F6E3B">
            <w:pPr>
              <w:spacing w:after="160" w:line="259" w:lineRule="auto"/>
              <w:ind w:left="0" w:firstLine="0"/>
            </w:pPr>
          </w:p>
        </w:tc>
        <w:tc>
          <w:tcPr>
            <w:tcW w:w="2461" w:type="dxa"/>
            <w:tcBorders>
              <w:top w:val="nil"/>
              <w:left w:val="nil"/>
              <w:bottom w:val="nil"/>
              <w:right w:val="nil"/>
            </w:tcBorders>
            <w:vAlign w:val="bottom"/>
          </w:tcPr>
          <w:p w14:paraId="5BDF2EDA" w14:textId="77777777" w:rsidR="001F6E3B" w:rsidRDefault="00D02A96">
            <w:pPr>
              <w:spacing w:after="0" w:line="259" w:lineRule="auto"/>
              <w:ind w:left="670" w:firstLine="0"/>
            </w:pPr>
            <w:r>
              <w:t>$5,542.50</w:t>
            </w:r>
          </w:p>
        </w:tc>
      </w:tr>
      <w:tr w:rsidR="001F6E3B" w14:paraId="78109741" w14:textId="77777777">
        <w:trPr>
          <w:trHeight w:val="195"/>
        </w:trPr>
        <w:tc>
          <w:tcPr>
            <w:tcW w:w="2615" w:type="dxa"/>
            <w:tcBorders>
              <w:top w:val="nil"/>
              <w:left w:val="nil"/>
              <w:bottom w:val="nil"/>
              <w:right w:val="nil"/>
            </w:tcBorders>
          </w:tcPr>
          <w:p w14:paraId="7A18854D" w14:textId="77777777" w:rsidR="001F6E3B" w:rsidRDefault="00D02A96">
            <w:pPr>
              <w:spacing w:after="0" w:line="259" w:lineRule="auto"/>
              <w:ind w:left="0" w:firstLine="0"/>
            </w:pPr>
            <w:r>
              <w:rPr>
                <w:b/>
                <w:color w:val="000000"/>
              </w:rPr>
              <w:t>PRODUCTO LIQUIDO MENSUAL:</w:t>
            </w:r>
          </w:p>
        </w:tc>
        <w:tc>
          <w:tcPr>
            <w:tcW w:w="2123" w:type="dxa"/>
            <w:tcBorders>
              <w:top w:val="nil"/>
              <w:left w:val="nil"/>
              <w:bottom w:val="nil"/>
              <w:right w:val="nil"/>
            </w:tcBorders>
          </w:tcPr>
          <w:p w14:paraId="19BEE571" w14:textId="77777777" w:rsidR="001F6E3B" w:rsidRDefault="001F6E3B">
            <w:pPr>
              <w:spacing w:after="160" w:line="259" w:lineRule="auto"/>
              <w:ind w:left="0" w:firstLine="0"/>
            </w:pPr>
          </w:p>
        </w:tc>
        <w:tc>
          <w:tcPr>
            <w:tcW w:w="2097" w:type="dxa"/>
            <w:tcBorders>
              <w:top w:val="nil"/>
              <w:left w:val="nil"/>
              <w:bottom w:val="nil"/>
              <w:right w:val="nil"/>
            </w:tcBorders>
          </w:tcPr>
          <w:p w14:paraId="4B74ED4D" w14:textId="77777777" w:rsidR="001F6E3B" w:rsidRDefault="001F6E3B">
            <w:pPr>
              <w:spacing w:after="160" w:line="259" w:lineRule="auto"/>
              <w:ind w:left="0" w:firstLine="0"/>
            </w:pPr>
          </w:p>
        </w:tc>
        <w:tc>
          <w:tcPr>
            <w:tcW w:w="2461" w:type="dxa"/>
            <w:tcBorders>
              <w:top w:val="nil"/>
              <w:left w:val="nil"/>
              <w:bottom w:val="nil"/>
              <w:right w:val="nil"/>
            </w:tcBorders>
          </w:tcPr>
          <w:p w14:paraId="5FC0873A" w14:textId="77777777" w:rsidR="001F6E3B" w:rsidRDefault="00D02A96">
            <w:pPr>
              <w:spacing w:after="0" w:line="259" w:lineRule="auto"/>
              <w:ind w:left="670" w:firstLine="0"/>
            </w:pPr>
            <w:r>
              <w:t>$9,457.62</w:t>
            </w:r>
          </w:p>
        </w:tc>
      </w:tr>
      <w:tr w:rsidR="001F6E3B" w14:paraId="575C9C6A" w14:textId="77777777">
        <w:trPr>
          <w:trHeight w:val="195"/>
        </w:trPr>
        <w:tc>
          <w:tcPr>
            <w:tcW w:w="2615" w:type="dxa"/>
            <w:tcBorders>
              <w:top w:val="nil"/>
              <w:left w:val="nil"/>
              <w:bottom w:val="nil"/>
              <w:right w:val="nil"/>
            </w:tcBorders>
          </w:tcPr>
          <w:p w14:paraId="2F879AFD" w14:textId="77777777" w:rsidR="001F6E3B" w:rsidRDefault="00D02A96">
            <w:pPr>
              <w:spacing w:after="0" w:line="259" w:lineRule="auto"/>
              <w:ind w:left="0" w:firstLine="0"/>
            </w:pPr>
            <w:r>
              <w:rPr>
                <w:b/>
                <w:color w:val="000000"/>
              </w:rPr>
              <w:t>PRODUCTO LIQUIDO ANUAL:</w:t>
            </w:r>
          </w:p>
        </w:tc>
        <w:tc>
          <w:tcPr>
            <w:tcW w:w="2123" w:type="dxa"/>
            <w:tcBorders>
              <w:top w:val="nil"/>
              <w:left w:val="nil"/>
              <w:bottom w:val="nil"/>
              <w:right w:val="nil"/>
            </w:tcBorders>
          </w:tcPr>
          <w:p w14:paraId="0051B7DA" w14:textId="77777777" w:rsidR="001F6E3B" w:rsidRDefault="001F6E3B">
            <w:pPr>
              <w:spacing w:after="160" w:line="259" w:lineRule="auto"/>
              <w:ind w:left="0" w:firstLine="0"/>
            </w:pPr>
          </w:p>
        </w:tc>
        <w:tc>
          <w:tcPr>
            <w:tcW w:w="2097" w:type="dxa"/>
            <w:tcBorders>
              <w:top w:val="nil"/>
              <w:left w:val="nil"/>
              <w:bottom w:val="nil"/>
              <w:right w:val="nil"/>
            </w:tcBorders>
          </w:tcPr>
          <w:p w14:paraId="5A06D4CD" w14:textId="77777777" w:rsidR="001F6E3B" w:rsidRDefault="001F6E3B">
            <w:pPr>
              <w:spacing w:after="160" w:line="259" w:lineRule="auto"/>
              <w:ind w:left="0" w:firstLine="0"/>
            </w:pPr>
          </w:p>
        </w:tc>
        <w:tc>
          <w:tcPr>
            <w:tcW w:w="2461" w:type="dxa"/>
            <w:tcBorders>
              <w:top w:val="nil"/>
              <w:left w:val="nil"/>
              <w:bottom w:val="nil"/>
              <w:right w:val="nil"/>
            </w:tcBorders>
          </w:tcPr>
          <w:p w14:paraId="531E9590" w14:textId="77777777" w:rsidR="001F6E3B" w:rsidRDefault="00D02A96">
            <w:pPr>
              <w:spacing w:after="0" w:line="259" w:lineRule="auto"/>
              <w:ind w:left="670" w:firstLine="0"/>
            </w:pPr>
            <w:r>
              <w:t>$113,491.47</w:t>
            </w:r>
          </w:p>
        </w:tc>
      </w:tr>
      <w:tr w:rsidR="001F6E3B" w14:paraId="6612C6D9" w14:textId="77777777">
        <w:trPr>
          <w:trHeight w:val="160"/>
        </w:trPr>
        <w:tc>
          <w:tcPr>
            <w:tcW w:w="4739" w:type="dxa"/>
            <w:gridSpan w:val="2"/>
            <w:tcBorders>
              <w:top w:val="nil"/>
              <w:left w:val="nil"/>
              <w:bottom w:val="nil"/>
              <w:right w:val="nil"/>
            </w:tcBorders>
          </w:tcPr>
          <w:p w14:paraId="16E965F4" w14:textId="77777777" w:rsidR="001F6E3B" w:rsidRDefault="00D02A96">
            <w:pPr>
              <w:spacing w:after="0" w:line="259" w:lineRule="auto"/>
              <w:ind w:left="0" w:firstLine="0"/>
            </w:pPr>
            <w:r>
              <w:rPr>
                <w:b/>
                <w:color w:val="000000"/>
              </w:rPr>
              <w:t>TASA DE CAPITALIZACIÓN APLICALE:</w:t>
            </w:r>
          </w:p>
        </w:tc>
        <w:tc>
          <w:tcPr>
            <w:tcW w:w="2097" w:type="dxa"/>
            <w:tcBorders>
              <w:top w:val="nil"/>
              <w:left w:val="nil"/>
              <w:bottom w:val="nil"/>
              <w:right w:val="nil"/>
            </w:tcBorders>
          </w:tcPr>
          <w:p w14:paraId="12F8F425" w14:textId="77777777" w:rsidR="001F6E3B" w:rsidRDefault="001F6E3B">
            <w:pPr>
              <w:spacing w:after="160" w:line="259" w:lineRule="auto"/>
              <w:ind w:left="0" w:firstLine="0"/>
            </w:pPr>
          </w:p>
        </w:tc>
        <w:tc>
          <w:tcPr>
            <w:tcW w:w="2461" w:type="dxa"/>
            <w:tcBorders>
              <w:top w:val="nil"/>
              <w:left w:val="nil"/>
              <w:bottom w:val="nil"/>
              <w:right w:val="nil"/>
            </w:tcBorders>
          </w:tcPr>
          <w:p w14:paraId="73BAF340" w14:textId="77777777" w:rsidR="001F6E3B" w:rsidRDefault="00D02A96">
            <w:pPr>
              <w:spacing w:after="0" w:line="259" w:lineRule="auto"/>
              <w:ind w:left="670" w:firstLine="0"/>
            </w:pPr>
            <w:r>
              <w:t>10.00%</w:t>
            </w:r>
          </w:p>
        </w:tc>
      </w:tr>
    </w:tbl>
    <w:p w14:paraId="7963628C" w14:textId="77777777" w:rsidR="001F6E3B" w:rsidRDefault="00D02A96">
      <w:pPr>
        <w:spacing w:after="180" w:line="265" w:lineRule="auto"/>
        <w:ind w:left="-5"/>
      </w:pPr>
      <w:r>
        <w:rPr>
          <w:color w:val="000000"/>
        </w:rPr>
        <w:t>La tasa de capitalización aplicable aquí referida deberá ser justificada en el apartado de consideraciones propias.</w:t>
      </w:r>
    </w:p>
    <w:tbl>
      <w:tblPr>
        <w:tblStyle w:val="TableGrid"/>
        <w:tblW w:w="10106" w:type="dxa"/>
        <w:tblInd w:w="150" w:type="dxa"/>
        <w:tblCellMar>
          <w:top w:w="107" w:type="dxa"/>
          <w:left w:w="86" w:type="dxa"/>
          <w:bottom w:w="0" w:type="dxa"/>
          <w:right w:w="60" w:type="dxa"/>
        </w:tblCellMar>
        <w:tblLook w:val="04A0" w:firstRow="1" w:lastRow="0" w:firstColumn="1" w:lastColumn="0" w:noHBand="0" w:noVBand="1"/>
      </w:tblPr>
      <w:tblGrid>
        <w:gridCol w:w="8053"/>
        <w:gridCol w:w="152"/>
        <w:gridCol w:w="1901"/>
      </w:tblGrid>
      <w:tr w:rsidR="001F6E3B" w14:paraId="25C47685" w14:textId="77777777">
        <w:trPr>
          <w:trHeight w:val="340"/>
        </w:trPr>
        <w:tc>
          <w:tcPr>
            <w:tcW w:w="8054" w:type="dxa"/>
            <w:tcBorders>
              <w:top w:val="nil"/>
              <w:left w:val="nil"/>
              <w:bottom w:val="nil"/>
              <w:right w:val="nil"/>
            </w:tcBorders>
            <w:shd w:val="clear" w:color="auto" w:fill="D3D3D3"/>
          </w:tcPr>
          <w:p w14:paraId="74C88E64" w14:textId="77777777" w:rsidR="001F6E3B" w:rsidRDefault="00D02A96">
            <w:pPr>
              <w:spacing w:after="0" w:line="259" w:lineRule="auto"/>
              <w:ind w:left="0" w:firstLine="0"/>
              <w:jc w:val="both"/>
            </w:pPr>
            <w:r>
              <w:rPr>
                <w:b/>
                <w:color w:val="000000"/>
                <w:sz w:val="15"/>
              </w:rPr>
              <w:t>RESULTADO DE LA APLICACIÓN DEL ENFOQUE DE INGRESOS (VALOR POR CAPITALIZACIÓN DE RENTAS):</w:t>
            </w:r>
          </w:p>
        </w:tc>
        <w:tc>
          <w:tcPr>
            <w:tcW w:w="150" w:type="dxa"/>
            <w:tcBorders>
              <w:top w:val="nil"/>
              <w:left w:val="nil"/>
              <w:bottom w:val="nil"/>
              <w:right w:val="nil"/>
            </w:tcBorders>
          </w:tcPr>
          <w:p w14:paraId="4D0B8425" w14:textId="77777777" w:rsidR="001F6E3B" w:rsidRDefault="001F6E3B">
            <w:pPr>
              <w:spacing w:after="160" w:line="259" w:lineRule="auto"/>
              <w:ind w:left="0" w:firstLine="0"/>
            </w:pPr>
          </w:p>
        </w:tc>
        <w:tc>
          <w:tcPr>
            <w:tcW w:w="1901" w:type="dxa"/>
            <w:tcBorders>
              <w:top w:val="nil"/>
              <w:left w:val="nil"/>
              <w:bottom w:val="nil"/>
              <w:right w:val="nil"/>
            </w:tcBorders>
            <w:shd w:val="clear" w:color="auto" w:fill="D3D3D3"/>
          </w:tcPr>
          <w:p w14:paraId="4DD955FC" w14:textId="77777777" w:rsidR="001F6E3B" w:rsidRDefault="00D02A96">
            <w:pPr>
              <w:spacing w:after="0" w:line="259" w:lineRule="auto"/>
              <w:ind w:left="0" w:firstLine="0"/>
              <w:jc w:val="right"/>
            </w:pPr>
            <w:r>
              <w:rPr>
                <w:b/>
                <w:sz w:val="18"/>
              </w:rPr>
              <w:t>$1,134,914.69</w:t>
            </w:r>
          </w:p>
        </w:tc>
      </w:tr>
    </w:tbl>
    <w:p w14:paraId="7D039B36" w14:textId="77777777" w:rsidR="001F6E3B" w:rsidRDefault="00D02A96">
      <w:pPr>
        <w:pStyle w:val="Ttulo1"/>
        <w:ind w:right="124"/>
      </w:pPr>
      <w:r>
        <w:t>X.- RESUMEN DE VALORES</w:t>
      </w:r>
    </w:p>
    <w:tbl>
      <w:tblPr>
        <w:tblStyle w:val="TableGrid"/>
        <w:tblW w:w="10106" w:type="dxa"/>
        <w:tblInd w:w="150" w:type="dxa"/>
        <w:tblCellMar>
          <w:top w:w="107" w:type="dxa"/>
          <w:left w:w="115" w:type="dxa"/>
          <w:bottom w:w="0" w:type="dxa"/>
          <w:right w:w="60" w:type="dxa"/>
        </w:tblCellMar>
        <w:tblLook w:val="04A0" w:firstRow="1" w:lastRow="0" w:firstColumn="1" w:lastColumn="0" w:noHBand="0" w:noVBand="1"/>
      </w:tblPr>
      <w:tblGrid>
        <w:gridCol w:w="8027"/>
        <w:gridCol w:w="181"/>
        <w:gridCol w:w="1898"/>
      </w:tblGrid>
      <w:tr w:rsidR="001F6E3B" w14:paraId="796E397A" w14:textId="77777777">
        <w:trPr>
          <w:trHeight w:val="340"/>
        </w:trPr>
        <w:tc>
          <w:tcPr>
            <w:tcW w:w="8054" w:type="dxa"/>
            <w:tcBorders>
              <w:top w:val="nil"/>
              <w:left w:val="nil"/>
              <w:bottom w:val="nil"/>
              <w:right w:val="nil"/>
            </w:tcBorders>
            <w:shd w:val="clear" w:color="auto" w:fill="D3D3D3"/>
          </w:tcPr>
          <w:p w14:paraId="0E667117" w14:textId="77777777" w:rsidR="001F6E3B" w:rsidRDefault="00D02A96">
            <w:pPr>
              <w:spacing w:after="0" w:line="259" w:lineRule="auto"/>
              <w:ind w:left="0" w:firstLine="0"/>
              <w:jc w:val="right"/>
            </w:pPr>
            <w:r>
              <w:rPr>
                <w:b/>
                <w:color w:val="000000"/>
                <w:sz w:val="18"/>
              </w:rPr>
              <w:t>ÍNDICE FÍSICO DIRECTO:</w:t>
            </w:r>
          </w:p>
        </w:tc>
        <w:tc>
          <w:tcPr>
            <w:tcW w:w="150" w:type="dxa"/>
            <w:tcBorders>
              <w:top w:val="nil"/>
              <w:left w:val="nil"/>
              <w:bottom w:val="nil"/>
              <w:right w:val="nil"/>
            </w:tcBorders>
          </w:tcPr>
          <w:p w14:paraId="0B0D263F" w14:textId="77777777" w:rsidR="001F6E3B" w:rsidRDefault="001F6E3B">
            <w:pPr>
              <w:spacing w:after="160" w:line="259" w:lineRule="auto"/>
              <w:ind w:left="0" w:firstLine="0"/>
            </w:pPr>
          </w:p>
        </w:tc>
        <w:tc>
          <w:tcPr>
            <w:tcW w:w="1901" w:type="dxa"/>
            <w:tcBorders>
              <w:top w:val="nil"/>
              <w:left w:val="nil"/>
              <w:bottom w:val="nil"/>
              <w:right w:val="nil"/>
            </w:tcBorders>
            <w:shd w:val="clear" w:color="auto" w:fill="D3D3D3"/>
          </w:tcPr>
          <w:p w14:paraId="1280FCC8" w14:textId="77777777" w:rsidR="001F6E3B" w:rsidRDefault="00D02A96">
            <w:pPr>
              <w:spacing w:after="0" w:line="259" w:lineRule="auto"/>
              <w:ind w:left="0" w:firstLine="0"/>
              <w:jc w:val="right"/>
            </w:pPr>
            <w:r>
              <w:rPr>
                <w:b/>
                <w:sz w:val="18"/>
              </w:rPr>
              <w:t>$3,113,387.44</w:t>
            </w:r>
          </w:p>
        </w:tc>
      </w:tr>
      <w:tr w:rsidR="001F6E3B" w14:paraId="5874F519" w14:textId="77777777">
        <w:trPr>
          <w:trHeight w:val="340"/>
        </w:trPr>
        <w:tc>
          <w:tcPr>
            <w:tcW w:w="8054" w:type="dxa"/>
            <w:tcBorders>
              <w:top w:val="nil"/>
              <w:left w:val="nil"/>
              <w:bottom w:val="nil"/>
              <w:right w:val="nil"/>
            </w:tcBorders>
            <w:shd w:val="clear" w:color="auto" w:fill="D3D3D3"/>
          </w:tcPr>
          <w:p w14:paraId="149FFFB3" w14:textId="77777777" w:rsidR="001F6E3B" w:rsidRDefault="00D02A96">
            <w:pPr>
              <w:spacing w:after="0" w:line="259" w:lineRule="auto"/>
              <w:ind w:left="0" w:firstLine="0"/>
              <w:jc w:val="right"/>
            </w:pPr>
            <w:r>
              <w:rPr>
                <w:b/>
                <w:color w:val="000000"/>
                <w:sz w:val="18"/>
              </w:rPr>
              <w:t>VALOR POR CAPITALIZACIÓN DE RENTAS:</w:t>
            </w:r>
          </w:p>
        </w:tc>
        <w:tc>
          <w:tcPr>
            <w:tcW w:w="150" w:type="dxa"/>
            <w:tcBorders>
              <w:top w:val="nil"/>
              <w:left w:val="nil"/>
              <w:bottom w:val="nil"/>
              <w:right w:val="nil"/>
            </w:tcBorders>
          </w:tcPr>
          <w:p w14:paraId="59212B9A" w14:textId="77777777" w:rsidR="001F6E3B" w:rsidRDefault="001F6E3B">
            <w:pPr>
              <w:spacing w:after="160" w:line="259" w:lineRule="auto"/>
              <w:ind w:left="0" w:firstLine="0"/>
            </w:pPr>
          </w:p>
        </w:tc>
        <w:tc>
          <w:tcPr>
            <w:tcW w:w="1901" w:type="dxa"/>
            <w:tcBorders>
              <w:top w:val="nil"/>
              <w:left w:val="nil"/>
              <w:bottom w:val="nil"/>
              <w:right w:val="nil"/>
            </w:tcBorders>
            <w:shd w:val="clear" w:color="auto" w:fill="D3D3D3"/>
          </w:tcPr>
          <w:p w14:paraId="689287E9" w14:textId="77777777" w:rsidR="001F6E3B" w:rsidRDefault="00D02A96">
            <w:pPr>
              <w:spacing w:after="0" w:line="259" w:lineRule="auto"/>
              <w:ind w:left="0" w:firstLine="0"/>
              <w:jc w:val="right"/>
            </w:pPr>
            <w:r>
              <w:rPr>
                <w:b/>
                <w:sz w:val="18"/>
              </w:rPr>
              <w:t>$1,134,914.69</w:t>
            </w:r>
          </w:p>
        </w:tc>
      </w:tr>
      <w:tr w:rsidR="001F6E3B" w14:paraId="2412EA52" w14:textId="77777777">
        <w:trPr>
          <w:trHeight w:val="340"/>
        </w:trPr>
        <w:tc>
          <w:tcPr>
            <w:tcW w:w="8054" w:type="dxa"/>
            <w:tcBorders>
              <w:top w:val="nil"/>
              <w:left w:val="nil"/>
              <w:bottom w:val="nil"/>
              <w:right w:val="nil"/>
            </w:tcBorders>
            <w:shd w:val="clear" w:color="auto" w:fill="D3D3D3"/>
          </w:tcPr>
          <w:p w14:paraId="19EB98CD" w14:textId="77777777" w:rsidR="001F6E3B" w:rsidRDefault="00D02A96">
            <w:pPr>
              <w:spacing w:after="0" w:line="259" w:lineRule="auto"/>
              <w:ind w:left="0" w:firstLine="0"/>
              <w:jc w:val="right"/>
            </w:pPr>
            <w:r>
              <w:rPr>
                <w:b/>
                <w:color w:val="000000"/>
                <w:sz w:val="18"/>
              </w:rPr>
              <w:t>VALOR DE MERCADO DE LAS CONSTRUCCIONES:</w:t>
            </w:r>
          </w:p>
        </w:tc>
        <w:tc>
          <w:tcPr>
            <w:tcW w:w="150" w:type="dxa"/>
            <w:tcBorders>
              <w:top w:val="nil"/>
              <w:left w:val="nil"/>
              <w:bottom w:val="nil"/>
              <w:right w:val="nil"/>
            </w:tcBorders>
          </w:tcPr>
          <w:p w14:paraId="7E51A658" w14:textId="77777777" w:rsidR="001F6E3B" w:rsidRDefault="001F6E3B">
            <w:pPr>
              <w:spacing w:after="160" w:line="259" w:lineRule="auto"/>
              <w:ind w:left="0" w:firstLine="0"/>
            </w:pPr>
          </w:p>
        </w:tc>
        <w:tc>
          <w:tcPr>
            <w:tcW w:w="1901" w:type="dxa"/>
            <w:tcBorders>
              <w:top w:val="nil"/>
              <w:left w:val="nil"/>
              <w:bottom w:val="nil"/>
              <w:right w:val="nil"/>
            </w:tcBorders>
            <w:shd w:val="clear" w:color="auto" w:fill="D3D3D3"/>
          </w:tcPr>
          <w:p w14:paraId="1D676ED0" w14:textId="77777777" w:rsidR="001F6E3B" w:rsidRDefault="00D02A96">
            <w:pPr>
              <w:spacing w:after="0" w:line="259" w:lineRule="auto"/>
              <w:ind w:left="0" w:firstLine="0"/>
              <w:jc w:val="right"/>
            </w:pPr>
            <w:r>
              <w:rPr>
                <w:b/>
                <w:sz w:val="18"/>
              </w:rPr>
              <w:t>$3,157,000.00</w:t>
            </w:r>
          </w:p>
        </w:tc>
      </w:tr>
    </w:tbl>
    <w:p w14:paraId="04B40D94" w14:textId="77777777" w:rsidR="001F6E3B" w:rsidRDefault="00D02A96">
      <w:pPr>
        <w:pStyle w:val="Ttulo1"/>
        <w:spacing w:after="264"/>
        <w:ind w:right="124"/>
      </w:pPr>
      <w:r>
        <w:t>XI.- CONSIDERACIONES PREVIAS A LA CONCLUSIÓN</w:t>
      </w:r>
    </w:p>
    <w:p w14:paraId="0A79ACAD" w14:textId="77777777" w:rsidR="001F6E3B" w:rsidRDefault="00D02A96">
      <w:pPr>
        <w:spacing w:after="1" w:line="257" w:lineRule="auto"/>
        <w:ind w:left="-5"/>
      </w:pPr>
      <w:r>
        <w:rPr>
          <w:sz w:val="15"/>
        </w:rPr>
        <w:t xml:space="preserve">La determinación del valor comercial del inmueble observa los principios, procedimientos, lineamientos y bases establecidas en el Código Fiscal de la </w:t>
      </w:r>
    </w:p>
    <w:p w14:paraId="78E22E61" w14:textId="77777777" w:rsidR="001F6E3B" w:rsidRDefault="00D02A96">
      <w:pPr>
        <w:spacing w:after="418" w:line="257" w:lineRule="auto"/>
        <w:ind w:left="-5"/>
      </w:pPr>
      <w:r>
        <w:rPr>
          <w:sz w:val="15"/>
        </w:rPr>
        <w:t>Ciudad de México, en el Manual de Procedimientos y Lineamientos Técnicos de Valuación Inmobiliaria, en la</w:t>
      </w:r>
      <w:r>
        <w:rPr>
          <w:sz w:val="15"/>
        </w:rPr>
        <w:t xml:space="preserve"> Normas internacionales de Valuación y en la Norma Mexicana de Valuación Servicios-Servicios de Valuación Metodología NMX-R-081SCFI-2015. La información y antecedentes de propiedad asentados en el presente avalúo, es la proporcionada por el solicitante, la</w:t>
      </w:r>
      <w:r>
        <w:rPr>
          <w:sz w:val="15"/>
        </w:rPr>
        <w:t xml:space="preserve"> cual se asume como correcta y verdadera. Se dan como verdaderas la superficie y colindancias del terreno según los documentos proporcionados por el solicitante del presente estudio, ya que en este avalúo no se realiza levantamiento topográfico para verifi</w:t>
      </w:r>
      <w:r>
        <w:rPr>
          <w:sz w:val="15"/>
        </w:rPr>
        <w:t>car dichas superficies. No es propósito del presente avalúo verificar la probable existencia de gravámenes, reserva de dominio, adeudos fiscales o de cualquier otro tipo que pudieran afectar el bien que se valúa, por lo que no se asume responsabilidad algu</w:t>
      </w:r>
      <w:r>
        <w:rPr>
          <w:sz w:val="15"/>
        </w:rPr>
        <w:t>na por información omitida en la solicitud del avalúo. Se declara bajo protesta de decir verdad que no se guarda ningún tipo de relación o nexo de parentesco o de negocios con el propietario o el representante del bien que se valúa. Toda vez que el objetiv</w:t>
      </w:r>
      <w:r>
        <w:rPr>
          <w:sz w:val="15"/>
        </w:rPr>
        <w:t>o del presente avalúo no es verificar deslindes de propiedad ni de ocupación irregular o cualquier otra restricción legal, el valor comercial estimado al que se concluye sólo considera las expresadas en el propio avalúo, dado que se observaron durante la i</w:t>
      </w:r>
      <w:r>
        <w:rPr>
          <w:sz w:val="15"/>
        </w:rPr>
        <w:t>nspección ocular al bien.</w:t>
      </w:r>
    </w:p>
    <w:p w14:paraId="181A2EA9" w14:textId="77777777" w:rsidR="001F6E3B" w:rsidRDefault="00D02A96">
      <w:pPr>
        <w:pStyle w:val="Ttulo1"/>
        <w:ind w:right="124"/>
      </w:pPr>
      <w:r>
        <w:t>XII.- CONCLUSIONES SOBRE EL VALOR COMERCIAL</w:t>
      </w:r>
    </w:p>
    <w:tbl>
      <w:tblPr>
        <w:tblStyle w:val="TableGrid"/>
        <w:tblW w:w="10106" w:type="dxa"/>
        <w:tblInd w:w="150" w:type="dxa"/>
        <w:tblCellMar>
          <w:top w:w="107" w:type="dxa"/>
          <w:left w:w="115" w:type="dxa"/>
          <w:bottom w:w="0" w:type="dxa"/>
          <w:right w:w="60" w:type="dxa"/>
        </w:tblCellMar>
        <w:tblLook w:val="04A0" w:firstRow="1" w:lastRow="0" w:firstColumn="1" w:lastColumn="0" w:noHBand="0" w:noVBand="1"/>
      </w:tblPr>
      <w:tblGrid>
        <w:gridCol w:w="8026"/>
        <w:gridCol w:w="181"/>
        <w:gridCol w:w="1899"/>
      </w:tblGrid>
      <w:tr w:rsidR="001F6E3B" w14:paraId="52786E80" w14:textId="77777777">
        <w:trPr>
          <w:trHeight w:val="340"/>
        </w:trPr>
        <w:tc>
          <w:tcPr>
            <w:tcW w:w="8054" w:type="dxa"/>
            <w:tcBorders>
              <w:top w:val="nil"/>
              <w:left w:val="nil"/>
              <w:bottom w:val="nil"/>
              <w:right w:val="nil"/>
            </w:tcBorders>
            <w:shd w:val="clear" w:color="auto" w:fill="D3D3D3"/>
          </w:tcPr>
          <w:p w14:paraId="3F7CC0C4" w14:textId="77777777" w:rsidR="001F6E3B" w:rsidRDefault="00D02A96">
            <w:pPr>
              <w:spacing w:after="0" w:line="259" w:lineRule="auto"/>
              <w:ind w:left="0" w:firstLine="0"/>
              <w:jc w:val="right"/>
            </w:pPr>
            <w:r>
              <w:rPr>
                <w:b/>
                <w:color w:val="000000"/>
                <w:sz w:val="18"/>
              </w:rPr>
              <w:t>CONSIDERAMOS QUE EL VALOR COMERCIAL CORRESPONDE A:</w:t>
            </w:r>
          </w:p>
        </w:tc>
        <w:tc>
          <w:tcPr>
            <w:tcW w:w="150" w:type="dxa"/>
            <w:tcBorders>
              <w:top w:val="nil"/>
              <w:left w:val="nil"/>
              <w:bottom w:val="nil"/>
              <w:right w:val="nil"/>
            </w:tcBorders>
          </w:tcPr>
          <w:p w14:paraId="2FFC01F6" w14:textId="77777777" w:rsidR="001F6E3B" w:rsidRDefault="001F6E3B">
            <w:pPr>
              <w:spacing w:after="160" w:line="259" w:lineRule="auto"/>
              <w:ind w:left="0" w:firstLine="0"/>
            </w:pPr>
          </w:p>
        </w:tc>
        <w:tc>
          <w:tcPr>
            <w:tcW w:w="1901" w:type="dxa"/>
            <w:tcBorders>
              <w:top w:val="nil"/>
              <w:left w:val="nil"/>
              <w:bottom w:val="nil"/>
              <w:right w:val="nil"/>
            </w:tcBorders>
            <w:shd w:val="clear" w:color="auto" w:fill="D3D3D3"/>
          </w:tcPr>
          <w:p w14:paraId="71E3FD47" w14:textId="77777777" w:rsidR="001F6E3B" w:rsidRDefault="00D02A96">
            <w:pPr>
              <w:spacing w:after="0" w:line="259" w:lineRule="auto"/>
              <w:ind w:left="0" w:firstLine="0"/>
              <w:jc w:val="right"/>
            </w:pPr>
            <w:r>
              <w:rPr>
                <w:b/>
                <w:sz w:val="18"/>
              </w:rPr>
              <w:t>$3,157,000.00</w:t>
            </w:r>
          </w:p>
        </w:tc>
      </w:tr>
    </w:tbl>
    <w:p w14:paraId="7133F8F1" w14:textId="77777777" w:rsidR="001F6E3B" w:rsidRDefault="00D02A96">
      <w:pPr>
        <w:spacing w:after="180" w:line="265" w:lineRule="auto"/>
        <w:ind w:left="-5"/>
      </w:pPr>
      <w:r>
        <w:rPr>
          <w:color w:val="000000"/>
        </w:rPr>
        <w:t>Esta cantidad estimamos que representa el valor comercial del inmueble al día:</w:t>
      </w:r>
    </w:p>
    <w:tbl>
      <w:tblPr>
        <w:tblStyle w:val="TableGrid"/>
        <w:tblW w:w="10106" w:type="dxa"/>
        <w:tblInd w:w="150" w:type="dxa"/>
        <w:tblCellMar>
          <w:top w:w="107" w:type="dxa"/>
          <w:left w:w="60" w:type="dxa"/>
          <w:bottom w:w="0" w:type="dxa"/>
          <w:right w:w="115" w:type="dxa"/>
        </w:tblCellMar>
        <w:tblLook w:val="04A0" w:firstRow="1" w:lastRow="0" w:firstColumn="1" w:lastColumn="0" w:noHBand="0" w:noVBand="1"/>
      </w:tblPr>
      <w:tblGrid>
        <w:gridCol w:w="4465"/>
        <w:gridCol w:w="181"/>
        <w:gridCol w:w="2463"/>
        <w:gridCol w:w="181"/>
        <w:gridCol w:w="2816"/>
      </w:tblGrid>
      <w:tr w:rsidR="001F6E3B" w14:paraId="627E424D" w14:textId="77777777">
        <w:trPr>
          <w:trHeight w:val="340"/>
        </w:trPr>
        <w:tc>
          <w:tcPr>
            <w:tcW w:w="4495" w:type="dxa"/>
            <w:tcBorders>
              <w:top w:val="nil"/>
              <w:left w:val="nil"/>
              <w:bottom w:val="nil"/>
              <w:right w:val="nil"/>
            </w:tcBorders>
            <w:shd w:val="clear" w:color="auto" w:fill="D3D3D3"/>
          </w:tcPr>
          <w:p w14:paraId="71E22A96" w14:textId="77777777" w:rsidR="001F6E3B" w:rsidRDefault="00D02A96">
            <w:pPr>
              <w:spacing w:after="0" w:line="259" w:lineRule="auto"/>
              <w:ind w:left="0" w:firstLine="0"/>
            </w:pPr>
            <w:r>
              <w:rPr>
                <w:color w:val="000000"/>
                <w:sz w:val="18"/>
              </w:rPr>
              <w:t>VALOR REFERIDO:</w:t>
            </w:r>
          </w:p>
        </w:tc>
        <w:tc>
          <w:tcPr>
            <w:tcW w:w="150" w:type="dxa"/>
            <w:tcBorders>
              <w:top w:val="nil"/>
              <w:left w:val="nil"/>
              <w:bottom w:val="nil"/>
              <w:right w:val="nil"/>
            </w:tcBorders>
          </w:tcPr>
          <w:p w14:paraId="0C88B235" w14:textId="77777777" w:rsidR="001F6E3B" w:rsidRDefault="001F6E3B">
            <w:pPr>
              <w:spacing w:after="160" w:line="259" w:lineRule="auto"/>
              <w:ind w:left="0" w:firstLine="0"/>
            </w:pPr>
          </w:p>
        </w:tc>
        <w:tc>
          <w:tcPr>
            <w:tcW w:w="2478" w:type="dxa"/>
            <w:tcBorders>
              <w:top w:val="nil"/>
              <w:left w:val="nil"/>
              <w:bottom w:val="nil"/>
              <w:right w:val="nil"/>
            </w:tcBorders>
            <w:shd w:val="clear" w:color="auto" w:fill="D3D3D3"/>
          </w:tcPr>
          <w:p w14:paraId="73295C83" w14:textId="77777777" w:rsidR="001F6E3B" w:rsidRDefault="00D02A96">
            <w:pPr>
              <w:spacing w:after="0" w:line="259" w:lineRule="auto"/>
              <w:ind w:left="0" w:firstLine="0"/>
            </w:pPr>
            <w:r>
              <w:rPr>
                <w:color w:val="000000"/>
                <w:sz w:val="18"/>
              </w:rPr>
              <w:t>FECHA:</w:t>
            </w:r>
          </w:p>
        </w:tc>
        <w:tc>
          <w:tcPr>
            <w:tcW w:w="150" w:type="dxa"/>
            <w:tcBorders>
              <w:top w:val="nil"/>
              <w:left w:val="nil"/>
              <w:bottom w:val="nil"/>
              <w:right w:val="nil"/>
            </w:tcBorders>
          </w:tcPr>
          <w:p w14:paraId="14CF15D0" w14:textId="77777777" w:rsidR="001F6E3B" w:rsidRDefault="001F6E3B">
            <w:pPr>
              <w:spacing w:after="160" w:line="259" w:lineRule="auto"/>
              <w:ind w:left="0" w:firstLine="0"/>
            </w:pPr>
          </w:p>
        </w:tc>
        <w:tc>
          <w:tcPr>
            <w:tcW w:w="2833" w:type="dxa"/>
            <w:tcBorders>
              <w:top w:val="nil"/>
              <w:left w:val="nil"/>
              <w:bottom w:val="nil"/>
              <w:right w:val="nil"/>
            </w:tcBorders>
            <w:shd w:val="clear" w:color="auto" w:fill="D3D3D3"/>
          </w:tcPr>
          <w:p w14:paraId="678488BA" w14:textId="77777777" w:rsidR="001F6E3B" w:rsidRDefault="00D02A96">
            <w:pPr>
              <w:spacing w:after="0" w:line="259" w:lineRule="auto"/>
              <w:ind w:left="0" w:firstLine="0"/>
            </w:pPr>
            <w:r>
              <w:rPr>
                <w:color w:val="000000"/>
                <w:sz w:val="18"/>
              </w:rPr>
              <w:t>FACTOR:</w:t>
            </w:r>
          </w:p>
        </w:tc>
      </w:tr>
    </w:tbl>
    <w:p w14:paraId="20C2720B" w14:textId="77777777" w:rsidR="001F6E3B" w:rsidRDefault="00D02A96">
      <w:pPr>
        <w:spacing w:after="49" w:line="259" w:lineRule="auto"/>
        <w:ind w:left="30" w:firstLine="0"/>
      </w:pPr>
      <w:r>
        <w:rPr>
          <w:rFonts w:ascii="Calibri" w:eastAsia="Calibri" w:hAnsi="Calibri" w:cs="Calibri"/>
          <w:noProof/>
          <w:color w:val="000000"/>
          <w:sz w:val="22"/>
        </w:rPr>
        <mc:AlternateContent>
          <mc:Choice Requires="wpg">
            <w:drawing>
              <wp:inline distT="0" distB="0" distL="0" distR="0" wp14:anchorId="217117A3" wp14:editId="0AA48E0D">
                <wp:extent cx="6569457" cy="19050"/>
                <wp:effectExtent l="0" t="0" r="0" b="0"/>
                <wp:docPr id="40169" name="Group 40169"/>
                <wp:cNvGraphicFramePr/>
                <a:graphic xmlns:a="http://schemas.openxmlformats.org/drawingml/2006/main">
                  <a:graphicData uri="http://schemas.microsoft.com/office/word/2010/wordprocessingGroup">
                    <wpg:wgp>
                      <wpg:cNvGrpSpPr/>
                      <wpg:grpSpPr>
                        <a:xfrm>
                          <a:off x="0" y="0"/>
                          <a:ext cx="6569457" cy="19050"/>
                          <a:chOff x="0" y="0"/>
                          <a:chExt cx="6569457" cy="19050"/>
                        </a:xfrm>
                      </wpg:grpSpPr>
                      <wps:wsp>
                        <wps:cNvPr id="43077" name="Shape 43077"/>
                        <wps:cNvSpPr/>
                        <wps:spPr>
                          <a:xfrm>
                            <a:off x="0" y="0"/>
                            <a:ext cx="3148508" cy="19050"/>
                          </a:xfrm>
                          <a:custGeom>
                            <a:avLst/>
                            <a:gdLst/>
                            <a:ahLst/>
                            <a:cxnLst/>
                            <a:rect l="0" t="0" r="0" b="0"/>
                            <a:pathLst>
                              <a:path w="3148508" h="19050">
                                <a:moveTo>
                                  <a:pt x="0" y="0"/>
                                </a:moveTo>
                                <a:lnTo>
                                  <a:pt x="3148508" y="0"/>
                                </a:lnTo>
                                <a:lnTo>
                                  <a:pt x="3148508"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78" name="Shape 43078"/>
                        <wps:cNvSpPr/>
                        <wps:spPr>
                          <a:xfrm>
                            <a:off x="3496983" y="0"/>
                            <a:ext cx="3072473" cy="19050"/>
                          </a:xfrm>
                          <a:custGeom>
                            <a:avLst/>
                            <a:gdLst/>
                            <a:ahLst/>
                            <a:cxnLst/>
                            <a:rect l="0" t="0" r="0" b="0"/>
                            <a:pathLst>
                              <a:path w="3072473" h="19050">
                                <a:moveTo>
                                  <a:pt x="0" y="0"/>
                                </a:moveTo>
                                <a:lnTo>
                                  <a:pt x="3072473" y="0"/>
                                </a:lnTo>
                                <a:lnTo>
                                  <a:pt x="3072473"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0169" style="width:517.28pt;height:1.5pt;mso-position-horizontal-relative:char;mso-position-vertical-relative:line" coordsize="65694,190">
                <v:shape id="Shape 43079" style="position:absolute;width:31485;height:190;left:0;top:0;" coordsize="3148508,19050" path="m0,0l3148508,0l3148508,19050l0,19050l0,0">
                  <v:stroke weight="0pt" endcap="flat" joinstyle="miter" miterlimit="10" on="false" color="#000000" opacity="0"/>
                  <v:fill on="true" color="#000000"/>
                </v:shape>
                <v:shape id="Shape 43080" style="position:absolute;width:30724;height:190;left:34969;top:0;" coordsize="3072473,19050" path="m0,0l3072473,0l3072473,19050l0,19050l0,0">
                  <v:stroke weight="0pt" endcap="flat" joinstyle="miter" miterlimit="10" on="false" color="#000000" opacity="0"/>
                  <v:fill on="true" color="#000000"/>
                </v:shape>
              </v:group>
            </w:pict>
          </mc:Fallback>
        </mc:AlternateContent>
      </w:r>
    </w:p>
    <w:p w14:paraId="5E9DE351" w14:textId="77777777" w:rsidR="001F6E3B" w:rsidRDefault="00D02A96">
      <w:pPr>
        <w:tabs>
          <w:tab w:val="center" w:pos="2520"/>
          <w:tab w:val="center" w:pos="7960"/>
        </w:tabs>
        <w:spacing w:after="566" w:line="259" w:lineRule="auto"/>
        <w:ind w:left="0" w:firstLine="0"/>
      </w:pPr>
      <w:r>
        <w:rPr>
          <w:rFonts w:ascii="Calibri" w:eastAsia="Calibri" w:hAnsi="Calibri" w:cs="Calibri"/>
          <w:color w:val="000000"/>
          <w:sz w:val="22"/>
        </w:rPr>
        <w:tab/>
      </w:r>
      <w:r>
        <w:rPr>
          <w:b/>
          <w:color w:val="000000"/>
        </w:rPr>
        <w:t xml:space="preserve">Perito valuador: </w:t>
      </w:r>
      <w:r>
        <w:rPr>
          <w:b/>
        </w:rPr>
        <w:t>V-0038-268 ALMANZA VINCENT VICTOR RAUL</w:t>
      </w:r>
      <w:r>
        <w:rPr>
          <w:b/>
        </w:rPr>
        <w:tab/>
      </w:r>
      <w:r>
        <w:rPr>
          <w:b/>
          <w:color w:val="000000"/>
        </w:rPr>
        <w:t>Registro T.D.F.:</w:t>
      </w:r>
    </w:p>
    <w:p w14:paraId="6A2673AA" w14:textId="77777777" w:rsidR="001F6E3B" w:rsidRDefault="00D02A96">
      <w:pPr>
        <w:pStyle w:val="Ttulo2"/>
        <w:shd w:val="clear" w:color="auto" w:fill="5D6D7E"/>
        <w:spacing w:after="517"/>
        <w:ind w:left="0" w:right="98" w:firstLine="0"/>
        <w:jc w:val="right"/>
      </w:pPr>
      <w:r>
        <w:rPr>
          <w:color w:val="FFFFFF"/>
          <w:sz w:val="20"/>
        </w:rPr>
        <w:lastRenderedPageBreak/>
        <w:t>ANEXO FOTOGRÁFICO SUJETO</w:t>
      </w:r>
    </w:p>
    <w:p w14:paraId="60302768" w14:textId="77777777" w:rsidR="001F6E3B" w:rsidRDefault="00D02A96">
      <w:pPr>
        <w:pStyle w:val="Ttulo3"/>
        <w:ind w:left="-5"/>
      </w:pPr>
      <w:r>
        <w:t>INMUEBLE OBJETO DE ESTE AVALÚO</w:t>
      </w:r>
    </w:p>
    <w:p w14:paraId="3264BB24" w14:textId="77777777" w:rsidR="001F6E3B" w:rsidRDefault="00D02A96">
      <w:pPr>
        <w:spacing w:after="94" w:line="259" w:lineRule="auto"/>
        <w:ind w:left="268" w:firstLine="0"/>
      </w:pPr>
      <w:r>
        <w:rPr>
          <w:rFonts w:ascii="Calibri" w:eastAsia="Calibri" w:hAnsi="Calibri" w:cs="Calibri"/>
          <w:noProof/>
          <w:color w:val="000000"/>
          <w:sz w:val="22"/>
        </w:rPr>
        <mc:AlternateContent>
          <mc:Choice Requires="wpg">
            <w:drawing>
              <wp:inline distT="0" distB="0" distL="0" distR="0" wp14:anchorId="65EA4749" wp14:editId="67BDAF0F">
                <wp:extent cx="6267654" cy="2230057"/>
                <wp:effectExtent l="0" t="0" r="0" b="0"/>
                <wp:docPr id="40172" name="Group 40172"/>
                <wp:cNvGraphicFramePr/>
                <a:graphic xmlns:a="http://schemas.openxmlformats.org/drawingml/2006/main">
                  <a:graphicData uri="http://schemas.microsoft.com/office/word/2010/wordprocessingGroup">
                    <wpg:wgp>
                      <wpg:cNvGrpSpPr/>
                      <wpg:grpSpPr>
                        <a:xfrm>
                          <a:off x="0" y="0"/>
                          <a:ext cx="6267654" cy="2230057"/>
                          <a:chOff x="0" y="0"/>
                          <a:chExt cx="6267654" cy="2230057"/>
                        </a:xfrm>
                      </wpg:grpSpPr>
                      <pic:pic xmlns:pic="http://schemas.openxmlformats.org/drawingml/2006/picture">
                        <pic:nvPicPr>
                          <pic:cNvPr id="2375" name="Picture 2375"/>
                          <pic:cNvPicPr/>
                        </pic:nvPicPr>
                        <pic:blipFill>
                          <a:blip r:embed="rId28"/>
                          <a:stretch>
                            <a:fillRect/>
                          </a:stretch>
                        </pic:blipFill>
                        <pic:spPr>
                          <a:xfrm>
                            <a:off x="0" y="0"/>
                            <a:ext cx="2973400" cy="2230057"/>
                          </a:xfrm>
                          <a:prstGeom prst="rect">
                            <a:avLst/>
                          </a:prstGeom>
                        </pic:spPr>
                      </pic:pic>
                      <pic:pic xmlns:pic="http://schemas.openxmlformats.org/drawingml/2006/picture">
                        <pic:nvPicPr>
                          <pic:cNvPr id="2381" name="Picture 2381"/>
                          <pic:cNvPicPr/>
                        </pic:nvPicPr>
                        <pic:blipFill>
                          <a:blip r:embed="rId29"/>
                          <a:stretch>
                            <a:fillRect/>
                          </a:stretch>
                        </pic:blipFill>
                        <pic:spPr>
                          <a:xfrm>
                            <a:off x="3294253" y="0"/>
                            <a:ext cx="2973400" cy="2230057"/>
                          </a:xfrm>
                          <a:prstGeom prst="rect">
                            <a:avLst/>
                          </a:prstGeom>
                        </pic:spPr>
                      </pic:pic>
                    </wpg:wgp>
                  </a:graphicData>
                </a:graphic>
              </wp:inline>
            </w:drawing>
          </mc:Choice>
          <mc:Fallback xmlns:a="http://schemas.openxmlformats.org/drawingml/2006/main">
            <w:pict>
              <v:group id="Group 40172" style="width:493.516pt;height:175.595pt;mso-position-horizontal-relative:char;mso-position-vertical-relative:line" coordsize="62676,22300">
                <v:shape id="Picture 2375" style="position:absolute;width:29734;height:22300;left:0;top:0;" filled="f">
                  <v:imagedata r:id="rId30"/>
                </v:shape>
                <v:shape id="Picture 2381" style="position:absolute;width:29734;height:22300;left:32942;top:0;" filled="f">
                  <v:imagedata r:id="rId31"/>
                </v:shape>
              </v:group>
            </w:pict>
          </mc:Fallback>
        </mc:AlternateContent>
      </w:r>
    </w:p>
    <w:p w14:paraId="5D6C1F4E" w14:textId="77777777" w:rsidR="001F6E3B" w:rsidRDefault="00D02A96">
      <w:pPr>
        <w:tabs>
          <w:tab w:val="center" w:pos="2271"/>
          <w:tab w:val="center" w:pos="3459"/>
          <w:tab w:val="center" w:pos="7459"/>
          <w:tab w:val="center" w:pos="8646"/>
        </w:tabs>
        <w:spacing w:after="0" w:line="259" w:lineRule="auto"/>
        <w:ind w:left="0" w:firstLine="0"/>
      </w:pPr>
      <w:r>
        <w:rPr>
          <w:rFonts w:ascii="Calibri" w:eastAsia="Calibri" w:hAnsi="Calibri" w:cs="Calibri"/>
          <w:color w:val="000000"/>
          <w:sz w:val="22"/>
        </w:rPr>
        <w:tab/>
      </w:r>
      <w:r>
        <w:rPr>
          <w:color w:val="000000"/>
        </w:rPr>
        <w:t xml:space="preserve">Cuenta: </w:t>
      </w:r>
      <w:r>
        <w:t>260-012-01-190</w:t>
      </w:r>
      <w:r>
        <w:tab/>
      </w:r>
      <w:r>
        <w:rPr>
          <w:color w:val="000000"/>
        </w:rPr>
        <w:t xml:space="preserve"> Interior</w:t>
      </w:r>
      <w:r>
        <w:rPr>
          <w:color w:val="000000"/>
        </w:rPr>
        <w:tab/>
        <w:t xml:space="preserve">Cuenta: </w:t>
      </w:r>
      <w:r>
        <w:t>260-012-01-190</w:t>
      </w:r>
      <w:r>
        <w:tab/>
      </w:r>
      <w:r>
        <w:rPr>
          <w:color w:val="000000"/>
        </w:rPr>
        <w:t xml:space="preserve"> Interior</w:t>
      </w:r>
    </w:p>
    <w:p w14:paraId="17F9DB44" w14:textId="77777777" w:rsidR="001F6E3B" w:rsidRDefault="00D02A96">
      <w:pPr>
        <w:spacing w:after="94" w:line="259" w:lineRule="auto"/>
        <w:ind w:left="301" w:firstLine="0"/>
      </w:pPr>
      <w:r>
        <w:rPr>
          <w:rFonts w:ascii="Calibri" w:eastAsia="Calibri" w:hAnsi="Calibri" w:cs="Calibri"/>
          <w:noProof/>
          <w:color w:val="000000"/>
          <w:sz w:val="22"/>
        </w:rPr>
        <mc:AlternateContent>
          <mc:Choice Requires="wpg">
            <w:drawing>
              <wp:inline distT="0" distB="0" distL="0" distR="0" wp14:anchorId="72F1AFBB" wp14:editId="3CEF9E9B">
                <wp:extent cx="6224791" cy="2197900"/>
                <wp:effectExtent l="0" t="0" r="0" b="0"/>
                <wp:docPr id="40175" name="Group 40175"/>
                <wp:cNvGraphicFramePr/>
                <a:graphic xmlns:a="http://schemas.openxmlformats.org/drawingml/2006/main">
                  <a:graphicData uri="http://schemas.microsoft.com/office/word/2010/wordprocessingGroup">
                    <wpg:wgp>
                      <wpg:cNvGrpSpPr/>
                      <wpg:grpSpPr>
                        <a:xfrm>
                          <a:off x="0" y="0"/>
                          <a:ext cx="6224791" cy="2197900"/>
                          <a:chOff x="0" y="0"/>
                          <a:chExt cx="6224791" cy="2197900"/>
                        </a:xfrm>
                      </wpg:grpSpPr>
                      <pic:pic xmlns:pic="http://schemas.openxmlformats.org/drawingml/2006/picture">
                        <pic:nvPicPr>
                          <pic:cNvPr id="2401" name="Picture 2401"/>
                          <pic:cNvPicPr/>
                        </pic:nvPicPr>
                        <pic:blipFill>
                          <a:blip r:embed="rId32"/>
                          <a:stretch>
                            <a:fillRect/>
                          </a:stretch>
                        </pic:blipFill>
                        <pic:spPr>
                          <a:xfrm>
                            <a:off x="0" y="0"/>
                            <a:ext cx="2930538" cy="2197900"/>
                          </a:xfrm>
                          <a:prstGeom prst="rect">
                            <a:avLst/>
                          </a:prstGeom>
                        </pic:spPr>
                      </pic:pic>
                      <pic:pic xmlns:pic="http://schemas.openxmlformats.org/drawingml/2006/picture">
                        <pic:nvPicPr>
                          <pic:cNvPr id="2407" name="Picture 2407"/>
                          <pic:cNvPicPr/>
                        </pic:nvPicPr>
                        <pic:blipFill>
                          <a:blip r:embed="rId33"/>
                          <a:stretch>
                            <a:fillRect/>
                          </a:stretch>
                        </pic:blipFill>
                        <pic:spPr>
                          <a:xfrm>
                            <a:off x="3294253" y="0"/>
                            <a:ext cx="2930538" cy="2197900"/>
                          </a:xfrm>
                          <a:prstGeom prst="rect">
                            <a:avLst/>
                          </a:prstGeom>
                        </pic:spPr>
                      </pic:pic>
                    </wpg:wgp>
                  </a:graphicData>
                </a:graphic>
              </wp:inline>
            </w:drawing>
          </mc:Choice>
          <mc:Fallback xmlns:a="http://schemas.openxmlformats.org/drawingml/2006/main">
            <w:pict>
              <v:group id="Group 40175" style="width:490.141pt;height:173.063pt;mso-position-horizontal-relative:char;mso-position-vertical-relative:line" coordsize="62247,21979">
                <v:shape id="Picture 2401" style="position:absolute;width:29305;height:21979;left:0;top:0;" filled="f">
                  <v:imagedata r:id="rId34"/>
                </v:shape>
                <v:shape id="Picture 2407" style="position:absolute;width:29305;height:21979;left:32942;top:0;" filled="f">
                  <v:imagedata r:id="rId35"/>
                </v:shape>
              </v:group>
            </w:pict>
          </mc:Fallback>
        </mc:AlternateContent>
      </w:r>
    </w:p>
    <w:p w14:paraId="675D70B4" w14:textId="77777777" w:rsidR="001F6E3B" w:rsidRDefault="00D02A96">
      <w:pPr>
        <w:tabs>
          <w:tab w:val="center" w:pos="2271"/>
          <w:tab w:val="center" w:pos="3459"/>
          <w:tab w:val="center" w:pos="7459"/>
          <w:tab w:val="center" w:pos="8646"/>
        </w:tabs>
        <w:spacing w:after="180" w:line="265" w:lineRule="auto"/>
        <w:ind w:left="0" w:firstLine="0"/>
      </w:pPr>
      <w:r>
        <w:rPr>
          <w:rFonts w:ascii="Calibri" w:eastAsia="Calibri" w:hAnsi="Calibri" w:cs="Calibri"/>
          <w:color w:val="000000"/>
          <w:sz w:val="22"/>
        </w:rPr>
        <w:tab/>
      </w:r>
      <w:r>
        <w:rPr>
          <w:color w:val="000000"/>
        </w:rPr>
        <w:t xml:space="preserve">Cuenta: </w:t>
      </w:r>
      <w:r>
        <w:t>260-012-01-190</w:t>
      </w:r>
      <w:r>
        <w:tab/>
      </w:r>
      <w:r>
        <w:rPr>
          <w:color w:val="000000"/>
        </w:rPr>
        <w:t xml:space="preserve"> Interior</w:t>
      </w:r>
      <w:r>
        <w:rPr>
          <w:color w:val="000000"/>
        </w:rPr>
        <w:tab/>
        <w:t xml:space="preserve">Cuenta: </w:t>
      </w:r>
      <w:r>
        <w:t>260-012-01-190</w:t>
      </w:r>
      <w:r>
        <w:tab/>
      </w:r>
      <w:r>
        <w:rPr>
          <w:color w:val="000000"/>
        </w:rPr>
        <w:t xml:space="preserve"> Interior</w:t>
      </w:r>
    </w:p>
    <w:p w14:paraId="06B9A1A8" w14:textId="77777777" w:rsidR="001F6E3B" w:rsidRDefault="00D02A96">
      <w:pPr>
        <w:spacing w:after="94" w:line="259" w:lineRule="auto"/>
        <w:ind w:left="301" w:firstLine="0"/>
      </w:pPr>
      <w:r>
        <w:rPr>
          <w:rFonts w:ascii="Calibri" w:eastAsia="Calibri" w:hAnsi="Calibri" w:cs="Calibri"/>
          <w:noProof/>
          <w:color w:val="000000"/>
          <w:sz w:val="22"/>
        </w:rPr>
        <mc:AlternateContent>
          <mc:Choice Requires="wpg">
            <w:drawing>
              <wp:inline distT="0" distB="0" distL="0" distR="0" wp14:anchorId="4FA47BF2" wp14:editId="7433D25F">
                <wp:extent cx="6224791" cy="2197900"/>
                <wp:effectExtent l="0" t="0" r="0" b="0"/>
                <wp:docPr id="40178" name="Group 40178"/>
                <wp:cNvGraphicFramePr/>
                <a:graphic xmlns:a="http://schemas.openxmlformats.org/drawingml/2006/main">
                  <a:graphicData uri="http://schemas.microsoft.com/office/word/2010/wordprocessingGroup">
                    <wpg:wgp>
                      <wpg:cNvGrpSpPr/>
                      <wpg:grpSpPr>
                        <a:xfrm>
                          <a:off x="0" y="0"/>
                          <a:ext cx="6224791" cy="2197900"/>
                          <a:chOff x="0" y="0"/>
                          <a:chExt cx="6224791" cy="2197900"/>
                        </a:xfrm>
                      </wpg:grpSpPr>
                      <pic:pic xmlns:pic="http://schemas.openxmlformats.org/drawingml/2006/picture">
                        <pic:nvPicPr>
                          <pic:cNvPr id="2413" name="Picture 2413"/>
                          <pic:cNvPicPr/>
                        </pic:nvPicPr>
                        <pic:blipFill>
                          <a:blip r:embed="rId36"/>
                          <a:stretch>
                            <a:fillRect/>
                          </a:stretch>
                        </pic:blipFill>
                        <pic:spPr>
                          <a:xfrm>
                            <a:off x="0" y="0"/>
                            <a:ext cx="2930538" cy="2197900"/>
                          </a:xfrm>
                          <a:prstGeom prst="rect">
                            <a:avLst/>
                          </a:prstGeom>
                        </pic:spPr>
                      </pic:pic>
                      <pic:pic xmlns:pic="http://schemas.openxmlformats.org/drawingml/2006/picture">
                        <pic:nvPicPr>
                          <pic:cNvPr id="2419" name="Picture 2419"/>
                          <pic:cNvPicPr/>
                        </pic:nvPicPr>
                        <pic:blipFill>
                          <a:blip r:embed="rId37"/>
                          <a:stretch>
                            <a:fillRect/>
                          </a:stretch>
                        </pic:blipFill>
                        <pic:spPr>
                          <a:xfrm>
                            <a:off x="3294253" y="0"/>
                            <a:ext cx="2930538" cy="2197900"/>
                          </a:xfrm>
                          <a:prstGeom prst="rect">
                            <a:avLst/>
                          </a:prstGeom>
                        </pic:spPr>
                      </pic:pic>
                    </wpg:wgp>
                  </a:graphicData>
                </a:graphic>
              </wp:inline>
            </w:drawing>
          </mc:Choice>
          <mc:Fallback xmlns:a="http://schemas.openxmlformats.org/drawingml/2006/main">
            <w:pict>
              <v:group id="Group 40178" style="width:490.141pt;height:173.063pt;mso-position-horizontal-relative:char;mso-position-vertical-relative:line" coordsize="62247,21979">
                <v:shape id="Picture 2413" style="position:absolute;width:29305;height:21979;left:0;top:0;" filled="f">
                  <v:imagedata r:id="rId38"/>
                </v:shape>
                <v:shape id="Picture 2419" style="position:absolute;width:29305;height:21979;left:32942;top:0;" filled="f">
                  <v:imagedata r:id="rId39"/>
                </v:shape>
              </v:group>
            </w:pict>
          </mc:Fallback>
        </mc:AlternateContent>
      </w:r>
    </w:p>
    <w:p w14:paraId="1A7B4B9A" w14:textId="77777777" w:rsidR="001F6E3B" w:rsidRDefault="00D02A96">
      <w:pPr>
        <w:tabs>
          <w:tab w:val="center" w:pos="2271"/>
          <w:tab w:val="center" w:pos="3459"/>
          <w:tab w:val="center" w:pos="7459"/>
          <w:tab w:val="center" w:pos="8646"/>
        </w:tabs>
        <w:spacing w:after="180" w:line="265" w:lineRule="auto"/>
        <w:ind w:left="0" w:firstLine="0"/>
      </w:pPr>
      <w:r>
        <w:rPr>
          <w:rFonts w:ascii="Calibri" w:eastAsia="Calibri" w:hAnsi="Calibri" w:cs="Calibri"/>
          <w:color w:val="000000"/>
          <w:sz w:val="22"/>
        </w:rPr>
        <w:tab/>
      </w:r>
      <w:r>
        <w:rPr>
          <w:color w:val="000000"/>
        </w:rPr>
        <w:t xml:space="preserve">Cuenta: </w:t>
      </w:r>
      <w:r>
        <w:t>260-012-01-190</w:t>
      </w:r>
      <w:r>
        <w:tab/>
      </w:r>
      <w:r>
        <w:rPr>
          <w:color w:val="000000"/>
        </w:rPr>
        <w:t xml:space="preserve"> Interior</w:t>
      </w:r>
      <w:r>
        <w:rPr>
          <w:color w:val="000000"/>
        </w:rPr>
        <w:tab/>
        <w:t xml:space="preserve">Cuenta: </w:t>
      </w:r>
      <w:r>
        <w:t>260-012-01-190</w:t>
      </w:r>
      <w:r>
        <w:tab/>
      </w:r>
      <w:r>
        <w:rPr>
          <w:color w:val="000000"/>
        </w:rPr>
        <w:t xml:space="preserve"> Interior</w:t>
      </w:r>
    </w:p>
    <w:p w14:paraId="071014D0" w14:textId="77777777" w:rsidR="001F6E3B" w:rsidRDefault="00D02A96">
      <w:pPr>
        <w:spacing w:after="94" w:line="259" w:lineRule="auto"/>
        <w:ind w:left="301" w:firstLine="0"/>
      </w:pPr>
      <w:r>
        <w:rPr>
          <w:rFonts w:ascii="Calibri" w:eastAsia="Calibri" w:hAnsi="Calibri" w:cs="Calibri"/>
          <w:noProof/>
          <w:color w:val="000000"/>
          <w:sz w:val="22"/>
        </w:rPr>
        <w:lastRenderedPageBreak/>
        <mc:AlternateContent>
          <mc:Choice Requires="wpg">
            <w:drawing>
              <wp:inline distT="0" distB="0" distL="0" distR="0" wp14:anchorId="031A7017" wp14:editId="284AD349">
                <wp:extent cx="6224791" cy="2197900"/>
                <wp:effectExtent l="0" t="0" r="0" b="0"/>
                <wp:docPr id="40181" name="Group 40181"/>
                <wp:cNvGraphicFramePr/>
                <a:graphic xmlns:a="http://schemas.openxmlformats.org/drawingml/2006/main">
                  <a:graphicData uri="http://schemas.microsoft.com/office/word/2010/wordprocessingGroup">
                    <wpg:wgp>
                      <wpg:cNvGrpSpPr/>
                      <wpg:grpSpPr>
                        <a:xfrm>
                          <a:off x="0" y="0"/>
                          <a:ext cx="6224791" cy="2197900"/>
                          <a:chOff x="0" y="0"/>
                          <a:chExt cx="6224791" cy="2197900"/>
                        </a:xfrm>
                      </wpg:grpSpPr>
                      <pic:pic xmlns:pic="http://schemas.openxmlformats.org/drawingml/2006/picture">
                        <pic:nvPicPr>
                          <pic:cNvPr id="2425" name="Picture 2425"/>
                          <pic:cNvPicPr/>
                        </pic:nvPicPr>
                        <pic:blipFill>
                          <a:blip r:embed="rId40"/>
                          <a:stretch>
                            <a:fillRect/>
                          </a:stretch>
                        </pic:blipFill>
                        <pic:spPr>
                          <a:xfrm>
                            <a:off x="0" y="0"/>
                            <a:ext cx="2930538" cy="2197900"/>
                          </a:xfrm>
                          <a:prstGeom prst="rect">
                            <a:avLst/>
                          </a:prstGeom>
                        </pic:spPr>
                      </pic:pic>
                      <pic:pic xmlns:pic="http://schemas.openxmlformats.org/drawingml/2006/picture">
                        <pic:nvPicPr>
                          <pic:cNvPr id="2431" name="Picture 2431"/>
                          <pic:cNvPicPr/>
                        </pic:nvPicPr>
                        <pic:blipFill>
                          <a:blip r:embed="rId41"/>
                          <a:stretch>
                            <a:fillRect/>
                          </a:stretch>
                        </pic:blipFill>
                        <pic:spPr>
                          <a:xfrm>
                            <a:off x="3294253" y="0"/>
                            <a:ext cx="2930538" cy="2197900"/>
                          </a:xfrm>
                          <a:prstGeom prst="rect">
                            <a:avLst/>
                          </a:prstGeom>
                        </pic:spPr>
                      </pic:pic>
                    </wpg:wgp>
                  </a:graphicData>
                </a:graphic>
              </wp:inline>
            </w:drawing>
          </mc:Choice>
          <mc:Fallback xmlns:a="http://schemas.openxmlformats.org/drawingml/2006/main">
            <w:pict>
              <v:group id="Group 40181" style="width:490.141pt;height:173.063pt;mso-position-horizontal-relative:char;mso-position-vertical-relative:line" coordsize="62247,21979">
                <v:shape id="Picture 2425" style="position:absolute;width:29305;height:21979;left:0;top:0;" filled="f">
                  <v:imagedata r:id="rId42"/>
                </v:shape>
                <v:shape id="Picture 2431" style="position:absolute;width:29305;height:21979;left:32942;top:0;" filled="f">
                  <v:imagedata r:id="rId43"/>
                </v:shape>
              </v:group>
            </w:pict>
          </mc:Fallback>
        </mc:AlternateContent>
      </w:r>
    </w:p>
    <w:p w14:paraId="0EFB1614" w14:textId="77777777" w:rsidR="001F6E3B" w:rsidRDefault="00D02A96">
      <w:pPr>
        <w:tabs>
          <w:tab w:val="center" w:pos="2271"/>
          <w:tab w:val="center" w:pos="3459"/>
          <w:tab w:val="center" w:pos="7459"/>
          <w:tab w:val="center" w:pos="8646"/>
        </w:tabs>
        <w:spacing w:after="180" w:line="265" w:lineRule="auto"/>
        <w:ind w:left="0" w:firstLine="0"/>
      </w:pPr>
      <w:r>
        <w:rPr>
          <w:rFonts w:ascii="Calibri" w:eastAsia="Calibri" w:hAnsi="Calibri" w:cs="Calibri"/>
          <w:color w:val="000000"/>
          <w:sz w:val="22"/>
        </w:rPr>
        <w:tab/>
      </w:r>
      <w:r>
        <w:rPr>
          <w:color w:val="000000"/>
        </w:rPr>
        <w:t xml:space="preserve">Cuenta: </w:t>
      </w:r>
      <w:r>
        <w:t>260-012-01-190</w:t>
      </w:r>
      <w:r>
        <w:tab/>
      </w:r>
      <w:r>
        <w:rPr>
          <w:color w:val="000000"/>
        </w:rPr>
        <w:t xml:space="preserve"> Interior</w:t>
      </w:r>
      <w:r>
        <w:rPr>
          <w:color w:val="000000"/>
        </w:rPr>
        <w:tab/>
        <w:t xml:space="preserve">Cuenta: </w:t>
      </w:r>
      <w:r>
        <w:t>260-012-01-190</w:t>
      </w:r>
      <w:r>
        <w:tab/>
      </w:r>
      <w:r>
        <w:rPr>
          <w:color w:val="000000"/>
        </w:rPr>
        <w:t xml:space="preserve"> Interior</w:t>
      </w:r>
    </w:p>
    <w:p w14:paraId="518ABEAD" w14:textId="77777777" w:rsidR="001F6E3B" w:rsidRDefault="001F6E3B">
      <w:pPr>
        <w:sectPr w:rsidR="001F6E3B">
          <w:headerReference w:type="even" r:id="rId44"/>
          <w:headerReference w:type="default" r:id="rId45"/>
          <w:footerReference w:type="even" r:id="rId46"/>
          <w:footerReference w:type="default" r:id="rId47"/>
          <w:headerReference w:type="first" r:id="rId48"/>
          <w:footerReference w:type="first" r:id="rId49"/>
          <w:pgSz w:w="11906" w:h="16838"/>
          <w:pgMar w:top="1802" w:right="712" w:bottom="1498" w:left="750" w:header="754" w:footer="853" w:gutter="0"/>
          <w:cols w:space="720"/>
        </w:sectPr>
      </w:pPr>
    </w:p>
    <w:tbl>
      <w:tblPr>
        <w:tblStyle w:val="TableGrid"/>
        <w:tblW w:w="10406" w:type="dxa"/>
        <w:tblInd w:w="0" w:type="dxa"/>
        <w:tblCellMar>
          <w:top w:w="125" w:type="dxa"/>
          <w:left w:w="0" w:type="dxa"/>
          <w:bottom w:w="82" w:type="dxa"/>
          <w:right w:w="0" w:type="dxa"/>
        </w:tblCellMar>
        <w:tblLook w:val="04A0" w:firstRow="1" w:lastRow="0" w:firstColumn="1" w:lastColumn="0" w:noHBand="0" w:noVBand="1"/>
      </w:tblPr>
      <w:tblGrid>
        <w:gridCol w:w="4917"/>
        <w:gridCol w:w="2886"/>
        <w:gridCol w:w="3544"/>
      </w:tblGrid>
      <w:tr w:rsidR="001F6E3B" w14:paraId="28924E5E" w14:textId="77777777">
        <w:trPr>
          <w:trHeight w:val="8570"/>
        </w:trPr>
        <w:tc>
          <w:tcPr>
            <w:tcW w:w="3206" w:type="dxa"/>
            <w:tcBorders>
              <w:top w:val="single" w:sz="30" w:space="0" w:color="00A346"/>
              <w:left w:val="nil"/>
              <w:bottom w:val="nil"/>
              <w:right w:val="nil"/>
            </w:tcBorders>
            <w:vAlign w:val="bottom"/>
          </w:tcPr>
          <w:p w14:paraId="52C1E2A4" w14:textId="77777777" w:rsidR="001F6E3B" w:rsidRDefault="00D02A96">
            <w:pPr>
              <w:spacing w:after="94" w:line="259" w:lineRule="auto"/>
              <w:ind w:left="301" w:right="-1711" w:firstLine="0"/>
            </w:pPr>
            <w:r>
              <w:rPr>
                <w:noProof/>
              </w:rPr>
              <w:lastRenderedPageBreak/>
              <w:drawing>
                <wp:inline distT="0" distB="0" distL="0" distR="0" wp14:anchorId="59986273" wp14:editId="4605B8D5">
                  <wp:extent cx="2930538" cy="2197900"/>
                  <wp:effectExtent l="0" t="0" r="0" b="0"/>
                  <wp:docPr id="2451" name="Picture 2451"/>
                  <wp:cNvGraphicFramePr/>
                  <a:graphic xmlns:a="http://schemas.openxmlformats.org/drawingml/2006/main">
                    <a:graphicData uri="http://schemas.openxmlformats.org/drawingml/2006/picture">
                      <pic:pic xmlns:pic="http://schemas.openxmlformats.org/drawingml/2006/picture">
                        <pic:nvPicPr>
                          <pic:cNvPr id="2451" name="Picture 2451"/>
                          <pic:cNvPicPr/>
                        </pic:nvPicPr>
                        <pic:blipFill>
                          <a:blip r:embed="rId50"/>
                          <a:stretch>
                            <a:fillRect/>
                          </a:stretch>
                        </pic:blipFill>
                        <pic:spPr>
                          <a:xfrm>
                            <a:off x="0" y="0"/>
                            <a:ext cx="2930538" cy="2197900"/>
                          </a:xfrm>
                          <a:prstGeom prst="rect">
                            <a:avLst/>
                          </a:prstGeom>
                        </pic:spPr>
                      </pic:pic>
                    </a:graphicData>
                  </a:graphic>
                </wp:inline>
              </w:drawing>
            </w:r>
          </w:p>
          <w:p w14:paraId="732087B7" w14:textId="77777777" w:rsidR="001F6E3B" w:rsidRDefault="00D02A96">
            <w:pPr>
              <w:spacing w:after="181" w:line="259" w:lineRule="auto"/>
              <w:ind w:left="0" w:right="195" w:firstLine="0"/>
              <w:jc w:val="right"/>
            </w:pPr>
            <w:r>
              <w:rPr>
                <w:color w:val="000000"/>
              </w:rPr>
              <w:t xml:space="preserve">Cuenta: </w:t>
            </w:r>
            <w:r>
              <w:t>260-012-01-190</w:t>
            </w:r>
          </w:p>
          <w:p w14:paraId="42036507" w14:textId="77777777" w:rsidR="001F6E3B" w:rsidRDefault="00D02A96">
            <w:pPr>
              <w:spacing w:after="94" w:line="259" w:lineRule="auto"/>
              <w:ind w:left="301" w:right="-1711" w:firstLine="0"/>
            </w:pPr>
            <w:r>
              <w:rPr>
                <w:noProof/>
              </w:rPr>
              <w:drawing>
                <wp:inline distT="0" distB="0" distL="0" distR="0" wp14:anchorId="6490A229" wp14:editId="1BA9F67C">
                  <wp:extent cx="2930538" cy="2197900"/>
                  <wp:effectExtent l="0" t="0" r="0" b="0"/>
                  <wp:docPr id="2463" name="Picture 2463"/>
                  <wp:cNvGraphicFramePr/>
                  <a:graphic xmlns:a="http://schemas.openxmlformats.org/drawingml/2006/main">
                    <a:graphicData uri="http://schemas.openxmlformats.org/drawingml/2006/picture">
                      <pic:pic xmlns:pic="http://schemas.openxmlformats.org/drawingml/2006/picture">
                        <pic:nvPicPr>
                          <pic:cNvPr id="2463" name="Picture 2463"/>
                          <pic:cNvPicPr/>
                        </pic:nvPicPr>
                        <pic:blipFill>
                          <a:blip r:embed="rId51"/>
                          <a:stretch>
                            <a:fillRect/>
                          </a:stretch>
                        </pic:blipFill>
                        <pic:spPr>
                          <a:xfrm>
                            <a:off x="0" y="0"/>
                            <a:ext cx="2930538" cy="2197900"/>
                          </a:xfrm>
                          <a:prstGeom prst="rect">
                            <a:avLst/>
                          </a:prstGeom>
                        </pic:spPr>
                      </pic:pic>
                    </a:graphicData>
                  </a:graphic>
                </wp:inline>
              </w:drawing>
            </w:r>
          </w:p>
          <w:p w14:paraId="1747869A" w14:textId="77777777" w:rsidR="001F6E3B" w:rsidRDefault="00D02A96">
            <w:pPr>
              <w:spacing w:after="0" w:line="259" w:lineRule="auto"/>
              <w:ind w:left="0" w:right="218" w:firstLine="0"/>
              <w:jc w:val="right"/>
            </w:pPr>
            <w:r>
              <w:rPr>
                <w:color w:val="000000"/>
              </w:rPr>
              <w:t xml:space="preserve">Cuenta: </w:t>
            </w:r>
            <w:r>
              <w:t>260-012-01-190</w:t>
            </w:r>
          </w:p>
        </w:tc>
        <w:tc>
          <w:tcPr>
            <w:tcW w:w="3355" w:type="dxa"/>
            <w:tcBorders>
              <w:top w:val="single" w:sz="30" w:space="0" w:color="00A346"/>
              <w:left w:val="nil"/>
              <w:bottom w:val="nil"/>
              <w:right w:val="nil"/>
            </w:tcBorders>
            <w:vAlign w:val="bottom"/>
          </w:tcPr>
          <w:p w14:paraId="2E03793E" w14:textId="77777777" w:rsidR="001F6E3B" w:rsidRDefault="00D02A96">
            <w:pPr>
              <w:spacing w:after="0" w:line="259" w:lineRule="auto"/>
              <w:ind w:left="0" w:right="2403" w:firstLine="22"/>
            </w:pPr>
            <w:r>
              <w:rPr>
                <w:color w:val="000000"/>
              </w:rPr>
              <w:t xml:space="preserve"> </w:t>
            </w:r>
            <w:proofErr w:type="gramStart"/>
            <w:r>
              <w:rPr>
                <w:color w:val="000000"/>
              </w:rPr>
              <w:t>Interior  Exterior</w:t>
            </w:r>
            <w:proofErr w:type="gramEnd"/>
          </w:p>
        </w:tc>
        <w:tc>
          <w:tcPr>
            <w:tcW w:w="3845" w:type="dxa"/>
            <w:tcBorders>
              <w:top w:val="single" w:sz="30" w:space="0" w:color="00A346"/>
              <w:left w:val="nil"/>
              <w:bottom w:val="nil"/>
              <w:right w:val="nil"/>
            </w:tcBorders>
            <w:vAlign w:val="bottom"/>
          </w:tcPr>
          <w:p w14:paraId="564F1B4F" w14:textId="77777777" w:rsidR="001F6E3B" w:rsidRDefault="00D02A96">
            <w:pPr>
              <w:spacing w:after="94" w:line="259" w:lineRule="auto"/>
              <w:ind w:left="-1071" w:firstLine="0"/>
            </w:pPr>
            <w:r>
              <w:rPr>
                <w:noProof/>
              </w:rPr>
              <w:drawing>
                <wp:inline distT="0" distB="0" distL="0" distR="0" wp14:anchorId="6261A2A0" wp14:editId="56A8BB13">
                  <wp:extent cx="2930538" cy="2197900"/>
                  <wp:effectExtent l="0" t="0" r="0" b="0"/>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52"/>
                          <a:stretch>
                            <a:fillRect/>
                          </a:stretch>
                        </pic:blipFill>
                        <pic:spPr>
                          <a:xfrm>
                            <a:off x="0" y="0"/>
                            <a:ext cx="2930538" cy="2197900"/>
                          </a:xfrm>
                          <a:prstGeom prst="rect">
                            <a:avLst/>
                          </a:prstGeom>
                        </pic:spPr>
                      </pic:pic>
                    </a:graphicData>
                  </a:graphic>
                </wp:inline>
              </w:drawing>
            </w:r>
          </w:p>
          <w:p w14:paraId="33D79318" w14:textId="77777777" w:rsidR="001F6E3B" w:rsidRDefault="00D02A96">
            <w:pPr>
              <w:tabs>
                <w:tab w:val="center" w:pos="2086"/>
              </w:tabs>
              <w:spacing w:after="181" w:line="259" w:lineRule="auto"/>
              <w:ind w:left="0" w:firstLine="0"/>
            </w:pPr>
            <w:r>
              <w:rPr>
                <w:color w:val="000000"/>
              </w:rPr>
              <w:t xml:space="preserve">Cuenta: </w:t>
            </w:r>
            <w:r>
              <w:t>260-012-01-190</w:t>
            </w:r>
            <w:r>
              <w:tab/>
            </w:r>
            <w:r>
              <w:rPr>
                <w:color w:val="000000"/>
              </w:rPr>
              <w:t xml:space="preserve"> Exterior</w:t>
            </w:r>
          </w:p>
          <w:p w14:paraId="7032E10C" w14:textId="77777777" w:rsidR="001F6E3B" w:rsidRDefault="00D02A96">
            <w:pPr>
              <w:spacing w:after="94" w:line="259" w:lineRule="auto"/>
              <w:ind w:left="-1071" w:firstLine="0"/>
            </w:pPr>
            <w:r>
              <w:rPr>
                <w:noProof/>
              </w:rPr>
              <w:drawing>
                <wp:inline distT="0" distB="0" distL="0" distR="0" wp14:anchorId="221DB7C6" wp14:editId="691FE1AC">
                  <wp:extent cx="2930538" cy="2197900"/>
                  <wp:effectExtent l="0" t="0" r="0" b="0"/>
                  <wp:docPr id="2469" name="Picture 2469"/>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53"/>
                          <a:stretch>
                            <a:fillRect/>
                          </a:stretch>
                        </pic:blipFill>
                        <pic:spPr>
                          <a:xfrm>
                            <a:off x="0" y="0"/>
                            <a:ext cx="2930538" cy="2197900"/>
                          </a:xfrm>
                          <a:prstGeom prst="rect">
                            <a:avLst/>
                          </a:prstGeom>
                        </pic:spPr>
                      </pic:pic>
                    </a:graphicData>
                  </a:graphic>
                </wp:inline>
              </w:drawing>
            </w:r>
          </w:p>
          <w:p w14:paraId="6AF087B0" w14:textId="77777777" w:rsidR="001F6E3B" w:rsidRDefault="00D02A96">
            <w:pPr>
              <w:tabs>
                <w:tab w:val="center" w:pos="2086"/>
              </w:tabs>
              <w:spacing w:after="0" w:line="259" w:lineRule="auto"/>
              <w:ind w:left="0" w:firstLine="0"/>
            </w:pPr>
            <w:r>
              <w:rPr>
                <w:color w:val="000000"/>
              </w:rPr>
              <w:t xml:space="preserve">Cuenta: </w:t>
            </w:r>
            <w:r>
              <w:t>260-012-01-190</w:t>
            </w:r>
            <w:r>
              <w:tab/>
            </w:r>
            <w:r>
              <w:rPr>
                <w:color w:val="000000"/>
              </w:rPr>
              <w:t xml:space="preserve"> Exterior</w:t>
            </w:r>
          </w:p>
        </w:tc>
      </w:tr>
      <w:tr w:rsidR="001F6E3B" w14:paraId="1182859A" w14:textId="77777777">
        <w:trPr>
          <w:trHeight w:val="388"/>
        </w:trPr>
        <w:tc>
          <w:tcPr>
            <w:tcW w:w="3206" w:type="dxa"/>
            <w:tcBorders>
              <w:top w:val="nil"/>
              <w:left w:val="nil"/>
              <w:bottom w:val="nil"/>
              <w:right w:val="nil"/>
            </w:tcBorders>
            <w:shd w:val="clear" w:color="auto" w:fill="5D6D7E"/>
          </w:tcPr>
          <w:p w14:paraId="0FD5477D" w14:textId="77777777" w:rsidR="001F6E3B" w:rsidRDefault="001F6E3B">
            <w:pPr>
              <w:spacing w:after="160" w:line="259" w:lineRule="auto"/>
              <w:ind w:left="0" w:firstLine="0"/>
            </w:pPr>
          </w:p>
        </w:tc>
        <w:tc>
          <w:tcPr>
            <w:tcW w:w="3355" w:type="dxa"/>
            <w:tcBorders>
              <w:top w:val="nil"/>
              <w:left w:val="nil"/>
              <w:bottom w:val="nil"/>
              <w:right w:val="nil"/>
            </w:tcBorders>
            <w:shd w:val="clear" w:color="auto" w:fill="5D6D7E"/>
          </w:tcPr>
          <w:p w14:paraId="04244A00" w14:textId="77777777" w:rsidR="001F6E3B" w:rsidRDefault="001F6E3B">
            <w:pPr>
              <w:spacing w:after="160" w:line="259" w:lineRule="auto"/>
              <w:ind w:left="0" w:firstLine="0"/>
            </w:pPr>
          </w:p>
        </w:tc>
        <w:tc>
          <w:tcPr>
            <w:tcW w:w="3845" w:type="dxa"/>
            <w:tcBorders>
              <w:top w:val="nil"/>
              <w:left w:val="nil"/>
              <w:bottom w:val="nil"/>
              <w:right w:val="nil"/>
            </w:tcBorders>
            <w:shd w:val="clear" w:color="auto" w:fill="5D6D7E"/>
          </w:tcPr>
          <w:p w14:paraId="7F378F54" w14:textId="77777777" w:rsidR="001F6E3B" w:rsidRDefault="00D02A96">
            <w:pPr>
              <w:spacing w:after="0" w:line="259" w:lineRule="auto"/>
              <w:ind w:left="0" w:firstLine="0"/>
              <w:jc w:val="both"/>
            </w:pPr>
            <w:r>
              <w:rPr>
                <w:b/>
                <w:color w:val="FFFFFF"/>
                <w:sz w:val="20"/>
              </w:rPr>
              <w:t>ANEXO FOTOGRÁFICO COMPARABLES</w:t>
            </w:r>
          </w:p>
        </w:tc>
      </w:tr>
    </w:tbl>
    <w:p w14:paraId="574C10A1" w14:textId="77777777" w:rsidR="001F6E3B" w:rsidRDefault="00D02A96">
      <w:pPr>
        <w:pStyle w:val="Ttulo3"/>
        <w:ind w:left="-5"/>
      </w:pPr>
      <w:r>
        <w:lastRenderedPageBreak/>
        <w:t>INMUEBLES EN VENTA</w:t>
      </w:r>
    </w:p>
    <w:p w14:paraId="1C26C65C" w14:textId="77777777" w:rsidR="001F6E3B" w:rsidRDefault="00D02A96">
      <w:pPr>
        <w:spacing w:after="94" w:line="259" w:lineRule="auto"/>
        <w:ind w:left="268" w:right="-1238" w:firstLine="0"/>
      </w:pPr>
      <w:r>
        <w:rPr>
          <w:rFonts w:ascii="Calibri" w:eastAsia="Calibri" w:hAnsi="Calibri" w:cs="Calibri"/>
          <w:noProof/>
          <w:color w:val="000000"/>
          <w:sz w:val="22"/>
        </w:rPr>
        <mc:AlternateContent>
          <mc:Choice Requires="wpg">
            <w:drawing>
              <wp:inline distT="0" distB="0" distL="0" distR="0" wp14:anchorId="07216CEA" wp14:editId="285BEFED">
                <wp:extent cx="6267654" cy="2230057"/>
                <wp:effectExtent l="0" t="0" r="0" b="0"/>
                <wp:docPr id="40184" name="Group 40184"/>
                <wp:cNvGraphicFramePr/>
                <a:graphic xmlns:a="http://schemas.openxmlformats.org/drawingml/2006/main">
                  <a:graphicData uri="http://schemas.microsoft.com/office/word/2010/wordprocessingGroup">
                    <wpg:wgp>
                      <wpg:cNvGrpSpPr/>
                      <wpg:grpSpPr>
                        <a:xfrm>
                          <a:off x="0" y="0"/>
                          <a:ext cx="6267654" cy="2230057"/>
                          <a:chOff x="0" y="0"/>
                          <a:chExt cx="6267654" cy="2230057"/>
                        </a:xfrm>
                      </wpg:grpSpPr>
                      <pic:pic xmlns:pic="http://schemas.openxmlformats.org/drawingml/2006/picture">
                        <pic:nvPicPr>
                          <pic:cNvPr id="2478" name="Picture 2478"/>
                          <pic:cNvPicPr/>
                        </pic:nvPicPr>
                        <pic:blipFill>
                          <a:blip r:embed="rId54"/>
                          <a:stretch>
                            <a:fillRect/>
                          </a:stretch>
                        </pic:blipFill>
                        <pic:spPr>
                          <a:xfrm>
                            <a:off x="0" y="0"/>
                            <a:ext cx="2973400" cy="2230057"/>
                          </a:xfrm>
                          <a:prstGeom prst="rect">
                            <a:avLst/>
                          </a:prstGeom>
                        </pic:spPr>
                      </pic:pic>
                      <pic:pic xmlns:pic="http://schemas.openxmlformats.org/drawingml/2006/picture">
                        <pic:nvPicPr>
                          <pic:cNvPr id="2484" name="Picture 2484"/>
                          <pic:cNvPicPr/>
                        </pic:nvPicPr>
                        <pic:blipFill>
                          <a:blip r:embed="rId55"/>
                          <a:stretch>
                            <a:fillRect/>
                          </a:stretch>
                        </pic:blipFill>
                        <pic:spPr>
                          <a:xfrm>
                            <a:off x="3294253" y="0"/>
                            <a:ext cx="2973400" cy="2230057"/>
                          </a:xfrm>
                          <a:prstGeom prst="rect">
                            <a:avLst/>
                          </a:prstGeom>
                        </pic:spPr>
                      </pic:pic>
                    </wpg:wgp>
                  </a:graphicData>
                </a:graphic>
              </wp:inline>
            </w:drawing>
          </mc:Choice>
          <mc:Fallback xmlns:a="http://schemas.openxmlformats.org/drawingml/2006/main">
            <w:pict>
              <v:group id="Group 40184" style="width:493.516pt;height:175.595pt;mso-position-horizontal-relative:char;mso-position-vertical-relative:line" coordsize="62676,22300">
                <v:shape id="Picture 2478" style="position:absolute;width:29734;height:22300;left:0;top:0;" filled="f">
                  <v:imagedata r:id="rId56"/>
                </v:shape>
                <v:shape id="Picture 2484" style="position:absolute;width:29734;height:22300;left:32942;top:0;" filled="f">
                  <v:imagedata r:id="rId57"/>
                </v:shape>
              </v:group>
            </w:pict>
          </mc:Fallback>
        </mc:AlternateContent>
      </w:r>
    </w:p>
    <w:p w14:paraId="1694710B" w14:textId="77777777" w:rsidR="001F6E3B" w:rsidRDefault="00D02A96">
      <w:pPr>
        <w:tabs>
          <w:tab w:val="center" w:pos="2249"/>
          <w:tab w:val="center" w:pos="3459"/>
          <w:tab w:val="center" w:pos="7436"/>
          <w:tab w:val="right" w:pos="8900"/>
        </w:tabs>
        <w:spacing w:after="47" w:line="265" w:lineRule="auto"/>
        <w:ind w:left="0" w:right="-15" w:firstLine="0"/>
      </w:pPr>
      <w:r>
        <w:rPr>
          <w:rFonts w:ascii="Calibri" w:eastAsia="Calibri" w:hAnsi="Calibri" w:cs="Calibri"/>
          <w:color w:val="000000"/>
          <w:sz w:val="22"/>
        </w:rPr>
        <w:tab/>
      </w:r>
      <w:r>
        <w:rPr>
          <w:color w:val="000000"/>
        </w:rPr>
        <w:t xml:space="preserve">Cuenta: </w:t>
      </w:r>
      <w:r>
        <w:t>000-000-00-000</w:t>
      </w:r>
      <w:r>
        <w:tab/>
      </w:r>
      <w:r>
        <w:rPr>
          <w:color w:val="000000"/>
        </w:rPr>
        <w:t xml:space="preserve"> Exterior</w:t>
      </w:r>
      <w:r>
        <w:rPr>
          <w:color w:val="000000"/>
        </w:rPr>
        <w:tab/>
        <w:t xml:space="preserve">Cuenta: </w:t>
      </w:r>
      <w:r>
        <w:t>000-000-00-000</w:t>
      </w:r>
      <w:r>
        <w:tab/>
      </w:r>
      <w:r>
        <w:rPr>
          <w:color w:val="000000"/>
        </w:rPr>
        <w:t xml:space="preserve"> Exterior</w:t>
      </w:r>
    </w:p>
    <w:p w14:paraId="57C1809F" w14:textId="77777777" w:rsidR="001F6E3B" w:rsidRDefault="00D02A96">
      <w:pPr>
        <w:tabs>
          <w:tab w:val="center" w:pos="2249"/>
          <w:tab w:val="center" w:pos="3459"/>
          <w:tab w:val="center" w:pos="7436"/>
          <w:tab w:val="right" w:pos="8900"/>
        </w:tabs>
        <w:spacing w:after="759" w:line="265" w:lineRule="auto"/>
        <w:ind w:left="0" w:right="-15" w:firstLine="0"/>
      </w:pPr>
      <w:r>
        <w:rPr>
          <w:rFonts w:ascii="Calibri" w:eastAsia="Calibri" w:hAnsi="Calibri" w:cs="Calibri"/>
          <w:color w:val="000000"/>
          <w:sz w:val="22"/>
        </w:rPr>
        <w:tab/>
      </w:r>
      <w:r>
        <w:rPr>
          <w:color w:val="000000"/>
        </w:rPr>
        <w:t xml:space="preserve">Cuenta: </w:t>
      </w:r>
      <w:r>
        <w:t>000-000-00-000</w:t>
      </w:r>
      <w:r>
        <w:tab/>
      </w:r>
      <w:r>
        <w:rPr>
          <w:color w:val="000000"/>
        </w:rPr>
        <w:t xml:space="preserve"> Exterior</w:t>
      </w:r>
      <w:r>
        <w:rPr>
          <w:color w:val="000000"/>
        </w:rPr>
        <w:tab/>
        <w:t xml:space="preserve">Cuenta: </w:t>
      </w:r>
      <w:r>
        <w:t>000-000-00-000</w:t>
      </w:r>
      <w:r>
        <w:tab/>
      </w:r>
      <w:r>
        <w:rPr>
          <w:color w:val="000000"/>
        </w:rPr>
        <w:t xml:space="preserve"> Exterior</w:t>
      </w:r>
    </w:p>
    <w:p w14:paraId="3570347F" w14:textId="77777777" w:rsidR="001F6E3B" w:rsidRDefault="00D02A96">
      <w:pPr>
        <w:pStyle w:val="Ttulo3"/>
        <w:spacing w:after="65"/>
        <w:ind w:left="-5"/>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6A10234C" wp14:editId="08271066">
                <wp:simplePos x="0" y="0"/>
                <wp:positionH relativeFrom="page">
                  <wp:posOffset>476250</wp:posOffset>
                </wp:positionH>
                <wp:positionV relativeFrom="page">
                  <wp:posOffset>1061619</wp:posOffset>
                </wp:positionV>
                <wp:extent cx="6607557" cy="2447577"/>
                <wp:effectExtent l="0" t="0" r="0" b="0"/>
                <wp:wrapTopAndBottom/>
                <wp:docPr id="30984" name="Group 30984"/>
                <wp:cNvGraphicFramePr/>
                <a:graphic xmlns:a="http://schemas.openxmlformats.org/drawingml/2006/main">
                  <a:graphicData uri="http://schemas.microsoft.com/office/word/2010/wordprocessingGroup">
                    <wpg:wgp>
                      <wpg:cNvGrpSpPr/>
                      <wpg:grpSpPr>
                        <a:xfrm>
                          <a:off x="0" y="0"/>
                          <a:ext cx="6607557" cy="2447577"/>
                          <a:chOff x="0" y="0"/>
                          <a:chExt cx="6607557" cy="2447577"/>
                        </a:xfrm>
                      </wpg:grpSpPr>
                      <pic:pic xmlns:pic="http://schemas.openxmlformats.org/drawingml/2006/picture">
                        <pic:nvPicPr>
                          <pic:cNvPr id="2504" name="Picture 2504"/>
                          <pic:cNvPicPr/>
                        </pic:nvPicPr>
                        <pic:blipFill>
                          <a:blip r:embed="rId58"/>
                          <a:stretch>
                            <a:fillRect/>
                          </a:stretch>
                        </pic:blipFill>
                        <pic:spPr>
                          <a:xfrm>
                            <a:off x="191376" y="109956"/>
                            <a:ext cx="2930538" cy="2197900"/>
                          </a:xfrm>
                          <a:prstGeom prst="rect">
                            <a:avLst/>
                          </a:prstGeom>
                        </pic:spPr>
                      </pic:pic>
                      <wps:wsp>
                        <wps:cNvPr id="2506" name="Rectangle 2506"/>
                        <wps:cNvSpPr/>
                        <wps:spPr>
                          <a:xfrm>
                            <a:off x="958647" y="2367694"/>
                            <a:ext cx="434166" cy="106244"/>
                          </a:xfrm>
                          <a:prstGeom prst="rect">
                            <a:avLst/>
                          </a:prstGeom>
                          <a:ln>
                            <a:noFill/>
                          </a:ln>
                        </wps:spPr>
                        <wps:txbx>
                          <w:txbxContent>
                            <w:p w14:paraId="57593783" w14:textId="77777777" w:rsidR="001F6E3B" w:rsidRDefault="00D02A96">
                              <w:pPr>
                                <w:spacing w:after="160" w:line="259" w:lineRule="auto"/>
                                <w:ind w:left="0" w:firstLine="0"/>
                              </w:pPr>
                              <w:r>
                                <w:rPr>
                                  <w:color w:val="000000"/>
                                </w:rPr>
                                <w:t xml:space="preserve">Cuenta: </w:t>
                              </w:r>
                            </w:p>
                          </w:txbxContent>
                        </wps:txbx>
                        <wps:bodyPr horzOverflow="overflow" vert="horz" lIns="0" tIns="0" rIns="0" bIns="0" rtlCol="0">
                          <a:noAutofit/>
                        </wps:bodyPr>
                      </wps:wsp>
                      <wps:wsp>
                        <wps:cNvPr id="2507" name="Rectangle 2507"/>
                        <wps:cNvSpPr/>
                        <wps:spPr>
                          <a:xfrm>
                            <a:off x="1282687" y="2367694"/>
                            <a:ext cx="817220" cy="106244"/>
                          </a:xfrm>
                          <a:prstGeom prst="rect">
                            <a:avLst/>
                          </a:prstGeom>
                          <a:ln>
                            <a:noFill/>
                          </a:ln>
                        </wps:spPr>
                        <wps:txbx>
                          <w:txbxContent>
                            <w:p w14:paraId="45379B99" w14:textId="77777777" w:rsidR="001F6E3B" w:rsidRDefault="00D02A96">
                              <w:pPr>
                                <w:spacing w:after="160" w:line="259" w:lineRule="auto"/>
                                <w:ind w:left="0" w:firstLine="0"/>
                              </w:pPr>
                              <w:r>
                                <w:t>000-000-00-000</w:t>
                              </w:r>
                            </w:p>
                          </w:txbxContent>
                        </wps:txbx>
                        <wps:bodyPr horzOverflow="overflow" vert="horz" lIns="0" tIns="0" rIns="0" bIns="0" rtlCol="0">
                          <a:noAutofit/>
                        </wps:bodyPr>
                      </wps:wsp>
                      <wps:wsp>
                        <wps:cNvPr id="2508" name="Rectangle 2508"/>
                        <wps:cNvSpPr/>
                        <wps:spPr>
                          <a:xfrm>
                            <a:off x="2035492" y="2367694"/>
                            <a:ext cx="427619" cy="106244"/>
                          </a:xfrm>
                          <a:prstGeom prst="rect">
                            <a:avLst/>
                          </a:prstGeom>
                          <a:ln>
                            <a:noFill/>
                          </a:ln>
                        </wps:spPr>
                        <wps:txbx>
                          <w:txbxContent>
                            <w:p w14:paraId="4FD554E4" w14:textId="77777777" w:rsidR="001F6E3B" w:rsidRDefault="00D02A96">
                              <w:pPr>
                                <w:spacing w:after="160" w:line="259" w:lineRule="auto"/>
                                <w:ind w:left="0" w:firstLine="0"/>
                              </w:pPr>
                              <w:r>
                                <w:rPr>
                                  <w:color w:val="000000"/>
                                </w:rPr>
                                <w:t xml:space="preserve"> Exterior</w:t>
                              </w:r>
                            </w:p>
                          </w:txbxContent>
                        </wps:txbx>
                        <wps:bodyPr horzOverflow="overflow" vert="horz" lIns="0" tIns="0" rIns="0" bIns="0" rtlCol="0">
                          <a:noAutofit/>
                        </wps:bodyPr>
                      </wps:wsp>
                      <pic:pic xmlns:pic="http://schemas.openxmlformats.org/drawingml/2006/picture">
                        <pic:nvPicPr>
                          <pic:cNvPr id="2510" name="Picture 2510"/>
                          <pic:cNvPicPr/>
                        </pic:nvPicPr>
                        <pic:blipFill>
                          <a:blip r:embed="rId59"/>
                          <a:stretch>
                            <a:fillRect/>
                          </a:stretch>
                        </pic:blipFill>
                        <pic:spPr>
                          <a:xfrm>
                            <a:off x="3485630" y="109956"/>
                            <a:ext cx="2930538" cy="2197900"/>
                          </a:xfrm>
                          <a:prstGeom prst="rect">
                            <a:avLst/>
                          </a:prstGeom>
                        </pic:spPr>
                      </pic:pic>
                      <wps:wsp>
                        <wps:cNvPr id="2512" name="Rectangle 2512"/>
                        <wps:cNvSpPr/>
                        <wps:spPr>
                          <a:xfrm>
                            <a:off x="4252900" y="2367694"/>
                            <a:ext cx="434166" cy="106244"/>
                          </a:xfrm>
                          <a:prstGeom prst="rect">
                            <a:avLst/>
                          </a:prstGeom>
                          <a:ln>
                            <a:noFill/>
                          </a:ln>
                        </wps:spPr>
                        <wps:txbx>
                          <w:txbxContent>
                            <w:p w14:paraId="50C5D4B4" w14:textId="77777777" w:rsidR="001F6E3B" w:rsidRDefault="00D02A96">
                              <w:pPr>
                                <w:spacing w:after="160" w:line="259" w:lineRule="auto"/>
                                <w:ind w:left="0" w:firstLine="0"/>
                              </w:pPr>
                              <w:r>
                                <w:rPr>
                                  <w:color w:val="000000"/>
                                </w:rPr>
                                <w:t xml:space="preserve">Cuenta: </w:t>
                              </w:r>
                            </w:p>
                          </w:txbxContent>
                        </wps:txbx>
                        <wps:bodyPr horzOverflow="overflow" vert="horz" lIns="0" tIns="0" rIns="0" bIns="0" rtlCol="0">
                          <a:noAutofit/>
                        </wps:bodyPr>
                      </wps:wsp>
                      <wps:wsp>
                        <wps:cNvPr id="2513" name="Rectangle 2513"/>
                        <wps:cNvSpPr/>
                        <wps:spPr>
                          <a:xfrm>
                            <a:off x="4576941" y="2367694"/>
                            <a:ext cx="817220" cy="106244"/>
                          </a:xfrm>
                          <a:prstGeom prst="rect">
                            <a:avLst/>
                          </a:prstGeom>
                          <a:ln>
                            <a:noFill/>
                          </a:ln>
                        </wps:spPr>
                        <wps:txbx>
                          <w:txbxContent>
                            <w:p w14:paraId="06E1E22B" w14:textId="77777777" w:rsidR="001F6E3B" w:rsidRDefault="00D02A96">
                              <w:pPr>
                                <w:spacing w:after="160" w:line="259" w:lineRule="auto"/>
                                <w:ind w:left="0" w:firstLine="0"/>
                              </w:pPr>
                              <w:r>
                                <w:t>000-000-00-000</w:t>
                              </w:r>
                            </w:p>
                          </w:txbxContent>
                        </wps:txbx>
                        <wps:bodyPr horzOverflow="overflow" vert="horz" lIns="0" tIns="0" rIns="0" bIns="0" rtlCol="0">
                          <a:noAutofit/>
                        </wps:bodyPr>
                      </wps:wsp>
                      <wps:wsp>
                        <wps:cNvPr id="2514" name="Rectangle 2514"/>
                        <wps:cNvSpPr/>
                        <wps:spPr>
                          <a:xfrm>
                            <a:off x="5329746" y="2367694"/>
                            <a:ext cx="427619" cy="106244"/>
                          </a:xfrm>
                          <a:prstGeom prst="rect">
                            <a:avLst/>
                          </a:prstGeom>
                          <a:ln>
                            <a:noFill/>
                          </a:ln>
                        </wps:spPr>
                        <wps:txbx>
                          <w:txbxContent>
                            <w:p w14:paraId="13E23ACC" w14:textId="77777777" w:rsidR="001F6E3B" w:rsidRDefault="00D02A96">
                              <w:pPr>
                                <w:spacing w:after="160" w:line="259" w:lineRule="auto"/>
                                <w:ind w:left="0" w:firstLine="0"/>
                              </w:pPr>
                              <w:r>
                                <w:rPr>
                                  <w:color w:val="000000"/>
                                </w:rPr>
                                <w:t xml:space="preserve"> Exterior</w:t>
                              </w:r>
                            </w:p>
                          </w:txbxContent>
                        </wps:txbx>
                        <wps:bodyPr horzOverflow="overflow" vert="horz" lIns="0" tIns="0" rIns="0" bIns="0" rtlCol="0">
                          <a:noAutofit/>
                        </wps:bodyPr>
                      </wps:wsp>
                      <wps:wsp>
                        <wps:cNvPr id="43081" name="Shape 43081"/>
                        <wps:cNvSpPr/>
                        <wps:spPr>
                          <a:xfrm>
                            <a:off x="0" y="0"/>
                            <a:ext cx="6607557" cy="47625"/>
                          </a:xfrm>
                          <a:custGeom>
                            <a:avLst/>
                            <a:gdLst/>
                            <a:ahLst/>
                            <a:cxnLst/>
                            <a:rect l="0" t="0" r="0" b="0"/>
                            <a:pathLst>
                              <a:path w="6607557" h="47625">
                                <a:moveTo>
                                  <a:pt x="0" y="0"/>
                                </a:moveTo>
                                <a:lnTo>
                                  <a:pt x="6607557" y="0"/>
                                </a:lnTo>
                                <a:lnTo>
                                  <a:pt x="6607557" y="47625"/>
                                </a:lnTo>
                                <a:lnTo>
                                  <a:pt x="0" y="47625"/>
                                </a:lnTo>
                                <a:lnTo>
                                  <a:pt x="0" y="0"/>
                                </a:lnTo>
                              </a:path>
                            </a:pathLst>
                          </a:custGeom>
                          <a:ln w="0" cap="flat">
                            <a:miter lim="127000"/>
                          </a:ln>
                        </wps:spPr>
                        <wps:style>
                          <a:lnRef idx="0">
                            <a:srgbClr val="000000">
                              <a:alpha val="0"/>
                            </a:srgbClr>
                          </a:lnRef>
                          <a:fillRef idx="1">
                            <a:srgbClr val="00A346"/>
                          </a:fillRef>
                          <a:effectRef idx="0">
                            <a:scrgbClr r="0" g="0" b="0"/>
                          </a:effectRef>
                          <a:fontRef idx="none"/>
                        </wps:style>
                        <wps:bodyPr/>
                      </wps:wsp>
                    </wpg:wgp>
                  </a:graphicData>
                </a:graphic>
              </wp:anchor>
            </w:drawing>
          </mc:Choice>
          <mc:Fallback>
            <w:pict>
              <v:group w14:anchorId="6A10234C" id="Group 30984" o:spid="_x0000_s1026" style="position:absolute;left:0;text-align:left;margin-left:37.5pt;margin-top:83.6pt;width:520.3pt;height:192.7pt;z-index:251659264;mso-position-horizontal-relative:page;mso-position-vertical-relative:page" coordsize="66075,244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inbKxQQAALIVAAAOAAAAZHJzL2Uyb0RvYy54bWzkWOmO2zYQ/l+g&#10;7yDof9a6ZQnrDYJsswhQNEaSPgBNU5ZQihQo+tg+fWdIUfZ6nb1QrNOuAdsUj+HMN5dmLt/vWu5t&#10;mOobKWZ+eBH4HhNULhuxmvl/fv/0bup7vSZiSbgUbObfst5/f/XrL5fbrmSRrCVfMuUBEdGX227m&#10;11p35WTS05q1pL+QHROwWEnVEg2PajVZKrIF6i2fREGQTbZSLTslKet7mL22i/6VoV9VjOovVdUz&#10;7fGZD7xp86vM7wJ/J1eXpFwp0tUNHdggL+CiJY2AS0dS10QTb62ae6TahirZy0pfUNlOZFU1lBkZ&#10;QJowOJLmRsl1Z2RZldtVN8IE0B7h9GKy9I/NXHnNcubHQTFNfE+QFtRkbvbsFEC07VYl7LxR3bdu&#10;roaJlX1CqXeVavEf5PF2BtzbEVy20x6FySwL8jTNfY/CWpQkeZrnFn5ag47unaP1b4+cnLiLJ8jf&#10;yE7X0BK+A1owuofW41YFp/RaMX8g0j6JRkvUX+vuHSi2I7pZNLzRt8ZIQYXIlNjMGzpX9mEPfJQG&#10;I+6wAe/1zBzgjMdwJ56Dxwk+3yGz4E33qeEc0cfxwDBY+JGFnJDZWt+1pOuWCW3dSTEOvEvR103X&#10;+54qWbtgYB3q8zK02uq1YprWeGEFF38FF0POSDkuGC73jCHPPZjNCUMJizDOM98DiwiDokgze4Uz&#10;maiIgzSGCGJMJizyIjAeOyqelJ3q9Q2TrYcDYBO4AbRJSTa/9wNfbssAn2XF8AicoW1D5OkdcPB0&#10;D7pnOde3mnQMWECyd3QMYlrfQsSIWHGjZSPxsHf0rf5HeBXpNEvAhdCD4izPiuQuYEmchBlchHiF&#10;QQZehusvhYuUXCCWQqKFWUI4A+7mOMSR3i12sIjDhVzeQjippfr7CySFisvtzJfDyMc8ATrCVd/j&#10;nwUgjSHZDZQbLNxAaf5RmsBt2fiw1rJqjFr3tw38gApfT5egghO6NOEMGQO9P67LMJpG2fQBZU7D&#10;PIoAoFdXpkkHxtv3KP//dQph5oROp+hAT9ZpFMRpUkQPOGiUZ2FxLp1GTphz+ymmBPj+h1J0CI5o&#10;zWM+pmiYA+NAWX6WFG0UfJCJ/4UUHSfTNItB+jeQo0Pw3PsxAGafEwOSKI3wPeXnS9L2Nd8Jc+4Y&#10;gEH1Fd67wvikTmMHw5NydZLiu1b4Y52eN1ebt7w3lKvDsV46fJeG2ef4aRpHRZ7Y4uP0y/RZc3Xq&#10;hHkTfprEwRTcywZfU0J5duo5GrUxd+jpuBryTtshybPIAHtQEtG1rSAPq0bo4yxt/QiVZO1GdCfc&#10;EOvMB1tK0AHAc0gUhx7UQSMn9cy3jOBqC+XRd2n26aMeCDC5X+XicNdIC7KyK4ndDvffGXqHOw/F&#10;d7vcv91tIXzqvrs3A7soqqk3R/Fh8hBgLhAJuIUSaPZV0Gsw1XrbaOgC8qaFsjXKg7HKP1Ft9vqW&#10;M4SLi6+sgpRm+k040avV4iNX3oZgyWg+thXAu5oMs+hUwNKw1YwNHTxvuxkDydAcPSL5IYZ4YSkM&#10;m/EcM23GY2bowI3tNULHDoR2HUfgYDxkbpZCj+cF9EnNJRjQB2n3sR1vHzKnGZnGoJFjaGJi5/Hw&#10;2ezat1qv/gEAAP//AwBQSwMECgAAAAAAAAAhAFTyGuMH3wAAB98AABQAAABkcnMvbWVkaWEvaW1h&#10;Z2UxLmpwZ//Y/+AAEEpGSUYAAQEBAEgASAAA/9sAQwADAgIDAgIDAwMDBAMDBAUIBQUEBAUKBwcG&#10;CAwKDAwLCgsLDQ4SEA0OEQ4LCxAWEBETFBUVFQwPFxgWFBgSFBUU/9sAQwEDBAQFBAUJBQUJFA0L&#10;DRQUFBQUFBQUFBQUFBQUFBQUFBQUFBQUFBQUFBQUFBQUFBQUFBQUFBQUFBQUFBQUFBQU/8AAEQgB&#10;4AK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C+HXhWB9NtWazgf5f44q6vxB4btktf+PO2/79V1Xgnw8tv4Z0+Xb/ywWq+qw+czrXsHyXMf&#10;OXiGwihv9vkR/wDfNUUs4v8AnhH/AN816B450HyZXl21x6JQdMZFJ7OL/nhH/wB81F9jif8A5YR/&#10;981q+XTPJ31Ejp5jKeziddvkR/8AfNZ95okSfN5S/wDfNdG9n5PzVC8PnLtojTCMjY+D9nd3OuRQ&#10;RW0D2+7+OKvp3xVokHh7QUubnT7SZNv/ADwSuN/Zj8BwSS/2hef8e61t/HjxDcza5b6Zov7633bG&#10;SolTO+MjzH+2PCHi26e2lsYLOX+/5VZWvfBlrNXubHyLmJvuoi16h4n+FelQ+Bf7QuY/sd7t371r&#10;5nsPjNqfg/WZbZZ/tlpE3yo7V5VamdJYvPDzWcu28s1tv+A1nzabA/yxLG6N959tewaJ8QvC/wAS&#10;LVItTVbaZqr6x8KFRXn0aVZreuD2fKHKVPhumh+HrfdL9md/9ta0PFvxX0+GJ4ILa0/78JXnWpaV&#10;Pp7bfIZP9+qX9mq67pYKiQcpg6lrbXOrfbIoo/8Ad211fh7x1FCyLc2cH/fqucvLD5N0UWyqXk/L&#10;8336gs9w03VdK1VU8u2tt/8A1yStuGGzhX9/Z23+z+6r55s7+502XdFLXbaD8RWf5bxv92gD1hPs&#10;P8Njbf8AfpKsJ9jf/lxtv+/SVzmm69bXkXystaENz81AG8lnbbd32S2/79JUr2cE0W37Haf9+krJ&#10;trlnb71W0ufJl+9VxqAXdKRdNl837Dab1+7+6SvcPhj+0PY6JcRWfiHw9ps0X3Ff7KleJb4povvU&#10;J/o3yzr527+OumNcD9DdB1Xwr4tskvNP0/Rn3f8ALH7KlaP9i6VM25tB0uF1/wCnNK/PHRPFWveD&#10;L9LzSr6TZ/zx3V9K/DT9q7TNbWLT/Ev+jXDfJvrpjXA9T8Q+GND1VnttQ0DT3ib+OG1SvB/iv+xJ&#10;4c8T28t9ocENtL9/Ztr6j0TUrHWIvN09o7m0/v7q0LyGK5i8qD5HrUs/KfxP8CtI+Hs7/wDCQwL5&#10;St8r7a599b8C2C7YLON9v+zX6YeMvgh4e8f2sttrkXz/AML18WfHL9irUPDFxLqGhwNNaL8+1a55&#10;RA8a/wCFqaVYN5VjpEH/AAOKmTfEi8dty6fabP8ArglcfqVneaPcPZ3Ni1tcL8nzrsos91vF/pjf&#10;e+7WPLyBE1dW8Ty6xfxLLbWyf9sqm1izgdYmWKDf/uVUTTYNSuIvKarepaOtncQ7pWf/AHK25ig0&#10;/QbOFvNWCN5f9ytC502V4vls4Nn/AFyqFNNvkZGgVtldRZ+G9av7P5dqf79HMBwru1s3/HnB/wB+&#10;qsWdtPct5vkQf9+q6u28DX251uWj/wC+qlTw7FpTbWlX/vqjmHI5S/vJ9vlLbQf9+q1fh7YXV/4m&#10;tLaWxgmVm/55VrXNhY2371pVevQvgbbaZqvjS0ii/wBbupkH3B4S8N6fonw5ilbw9prv5X8dqlfn&#10;7+0N4bufEniqb7HpVtCm7/ljFsr9DfiFcz6P4D2xT7NsVfmp8TviRfW3iaWKKff81agcvbfDG8dd&#10;rRQW23/ZrWh+HsFsv797b/vmucv/ABVqtw26W5ZKzJtSvpv+XlqiVPmDmOuvNB0O2+8sP/fNGm3/&#10;AIR035ZdPjml/v7a4z5n/wBbKz1XuUWH5laj2Ae1PRbnxtocP/HnpEH/AH6o/wCFnKkW2LSLb/v0&#10;lcFYTK6/M1S797fLLR7APaHTP4znv/37WNsm3+Dyq7rQZrPxn4flgntrRLhV+X90leSu7Iyf3Kl0&#10;rVbzStaiuoJWSJW+ZKj2fsi5D/sE/hXxA/2y2j8pW+XfFXvXgDW9K1izRfsNo7/9ckrl/FWm2fxG&#10;8PpLbbUuIl+evPfDGsT+D9USBm/ir2MHjve5Tx8TTPpX+x7OGXd/Z9p/34SnyWFi7bl0y0/78JVT&#10;w94hXWNNRvv/AC1qwrvV6+5w0o1YnzdWnKEuY5/XvBmleM7CW2ls7aHav30iSvmfxP4G/srUrjSv&#10;IVLT+FttfXFsipui/jrlfHngmDxbprxWaql2v8dceLo85thqh8aeGNen+F3izyp7aOayZ/vOu+vs&#10;3wrreh+MNDiubaxsXl2/88kr5i8c+GNkUumXkey7i+67rWP8KPH998OteSxuZW+zs/8AF9yvKpR9&#10;jI9Kp78T7QSws5k/e6ZafL/0wSnpYWP/AED7T/vwlGj6xBr2jQ3MDq+5f4KlhTZFX0lLE80eU8eV&#10;OVL3iL+zbH/oH2n/AIDpR/Ztj/0D7T/wHSrVFbc0pmPMV5rOx/6B9p/34Snw2Gn7f+Qfaf8AfhKl&#10;8mj7tHLIOYwtY0SzeJ9un2n/AH4SotNexSLyG0+0/wC/CV0WxX+9XP39qttdblo9mXzGhDpun233&#10;tPtPm/6YJR/YOlOryy2Np/36SprZPtkVE1t50Txbq4MTKMIl04ykZ6f2eivEun2n/fhKwbzSlRXl&#10;g0+0f/tklaFzpU8MTsvyVz/9sXlg77pV/wC+q+Dx2JifT4Skc/DDc/2zul0+23/9cq7jR0Z5USXS&#10;rTZ/1wSsLTby8v8AUPtny7FrbufFs8LeUsVfNxrSjLmOypTN25s9KRk8zT7T/v0lE1tBbRbotPsX&#10;Rv8ApgleeaxqWq3NxuVW2VVTUvEdgv71v3Tfdr1Y51yx5DzfYe8busPpSNulsbTf/wBckrN+weHL&#10;9fNls7ZHX7v7quee21G8uPPud3lVS1i5g8rbE1eVWxcsRI76dI07+bTPurbW3/fpKxNV0TT7/Sb1&#10;vs0G9Yv7tZXnKsfysztWxpWg6vqujahLErbFiaj3C+U96s5vJ8K6V/1wWsV/30taE14v/CM6Oq/8&#10;8FrJ/h3V9mfE83vGL4n0H7Tau1eM63YfYLj5q+hlTzl2tXE+J/Ay6lK7LQdMZHlUPlzLQ8OxkZf4&#10;a1dS8MT6U33Wqrv8mJ9y0G3MUZoWvLhG/u1Elt/aWuW9sv8Aeq2k2yJ2rrfgz4b/ALe8VxSsv8VX&#10;GR0wPq34UeG18PeAfPlXZ+6ryKG2bxJ8S/Ni+dFave/GD/2D4N+zK2z91XmPwT0f7TcXt9L/AAt9&#10;6olI76Zj/tOa8vh7wDLBu+fbX5tSTTzXks+77zV9e/tpeM2muHsd3yV8fw7Xh27q82pI76ZrWGsX&#10;ltKjLLsr03wl8bNV0Fol83ei1415MsP3WahLmRP4q45G3KfZeg/FHwn422wavEsN238dO8SfC5vs&#10;/wBs0q8W8tPv7EavkWz1ueP/AGE/v13XhL4wa14ZlT7HeNcxfxJM1R7PmDlO4ubOW2k8qeBrZ/77&#10;rWfeaazrui/fV3ej/Gbw142iSx1q2WG9b+NFqvqvg+Wz/wBM0rc9vXNUjykHn6JZp+6niZJaqXNg&#10;qNub7n8Nbt5ZyalL+9i2OtL9jiddrfO61iBiW2q3Ojtug3V2Xh74kNefurz5K5ebTWqlNZ7P9igD&#10;2uw1u1udiwS/JW0j/Lu3V87w6leab86ytsrrvD3xLZ2SKeo5QPYobz+9Wgl1XK6b4htryJG3L81a&#10;v2r+LfRygbb/ADrVR7NZG+b/AMcqul5VuG5bd8tXzAdx4G+KmveAGRYLlnsl/gdq+qvhT8e9F8YL&#10;FFczrZ3f+21fFSTWz/61v3v9yqkyT2d0k6ztbbfu+TW0a5Z+o2yC8i82KVblP76VUTytzwfK6N95&#10;Hr4i+Gn7R2veDLiKK5la50//AG6+tfAfxe8K+PLBPIlWHUG/vtXTGoBw/wAZv2X/AAv8QrV7lYI4&#10;b1v40WviL4l/s33nw9vHW+gaa0/hev09+zTp9750/hdKyvEngzT/ABJpctnqcCzRMv33Wtpe/EIn&#10;5L2GsaDojeVAu/b95KfN4w0p5f8ARrP97X1F8Y/2G4JvtGp+Ff8AW/f2V8ieIfB/iXwBqTwanYsm&#10;1vvutRylGnf+PLxNirEqf8BqKbxJq94qf6ZsT+5urnJrz7eybv8AxymX9ta2yo3nslHKB0dzqt4k&#10;Sbp2d/8AeqvCmp3Nx+9l/wDHqyrbzZlTym37a0FS8muv9eqf8Co5RyC5SeH5Wl319Mfsf+FVm16K&#10;7++9fL94jQ3CLLLX3L+xh4bX7B9uX+7TIPWP2gbxrbwlcRbv4a/LfxU7P4juG/2q/RP9qXW5IdLu&#10;F3V+b+qzS3OrSt9/5q1Al+/96mP8n3abDbXly37qJn/4DW1Z+D9TvP8Alk3/AHzUSq8ocpz7+a9P&#10;RJdu3bvrrf8AhW+qU+H4Xag7bpblYf8AYo9uHKcY6ND/AA1esES5+9XdJ8LrPbuudQX/AL6qJ/Df&#10;hzR/9bfUe3DlOSmRfN2tP8lWN9slv8qs7/7tdgmpeE4V/wBV51H/AAnPhy2+WDT1eolU5zaJX8E+&#10;IZ7C6iVbaTyv92ug8efDqXXok1PT4P3rfeRawW+K8UPywaZGn+3trY8JfGC+trryJVXypfu76inH&#10;kMZUyr4J8T6n4SvEsbz5EZtjb69ys5vtMSNE2+Jvnr59+KVtqEzfbol2bvu7K3fhF48lht00y5l3&#10;y/33r6fBY2UakYHj4mh7p7hM+xdtMtof4qfbOt5b7qZ8yfLX20eWZ89y8hxXxF8AW3jCJ5dqpKv9&#10;yvlLxn4Vlub+WxnXyfs/3Xr7d2bG+b7lef8AxX+HUGt2H9oWcWyWL72yvNxNHlidlCoeD/Av4wXP&#10;hjXE8P3zN9k3bFd6+uIXgv4klgberLXwp4q8Ntcy+fZq0N3b17N8AfjG0zxaRqLbJV+T99Xm4ap7&#10;Kp7504mPPE+ivlh+Vqbv207UvKfypV+41LNcwJb/AHl317scZA832Qn3aPmem210s33mWq9/qv2P&#10;+GuOtmkID9kyV7lk+8vyUyaFbmH919+qtv4hg+/LtrgfFXxFa2vHW2+5XkVM3Oinhjb1W51OzuNq&#10;y7ErPvNYns1Sdrr564+/8cy3i/vXarGjzLrcUsUDedLXg4nMuc9WnQOjvPEN5qtruaf5Fribmazv&#10;7h/NuWR1qveQ61olw8TQN5TVzWq6xElx5UVnJ5rf7NfMVqvOelH3DsPt8/3bafei1ND4wud3kNt+&#10;WuB+2XOjw/vfk30WGpNNcbvmfdUc0eXlNubmPZdE8fwXP+gzstXtSvLPUmSJZV+WuM0f4btfxf2g&#10;suyuotvCUFtb7mn/AHv+9XBKMRDNVv4/7O+zRfPXns1hZ6b5rT7k3V6BYWcSXm1mX/gdY/jnwNea&#10;kvmwf6r+LZRGpGPuj5jJ8Gabpl/832pa7i/8QweG/D2pxRTr80DJ92vFf7Vg8JS+Uq1oX/iqLVdG&#10;u/3Df6qtvYzDlPetN/5FzSf+uCU+Oq9h8nhzSt3yfuF+/Vi2+ev0LlifAezkGz5qPlqX5Ub5modF&#10;f7q0cpmUr/TYLyL7q1yWq+BoLxttdx+6Sq7pvb5aiQ+Y8c8Q+Bryxi22y17h+zL8MdQ81LyeBtn+&#10;7VewsP7V1KKJl/ir7z+CHg/T9H8F+bLbLu2/3aOY97CfCfI/x+1hrOWLT4t39ytDwfZt4b8Cyzt8&#10;m6LfR8e7az1v4jRQW3z7ZfuJVH46+JF8E/CrcrKj+Vs2VjUkd/L7x+e/7QniZfFXjyVWb5Imry97&#10;PyZfl+5Wh4quW1rVpbxW+eVt9Z6XLJ8rV5sj1Y/CN85/u7aZ5KzferQ/dTVC+ms/3WrnNolX7Ou3&#10;5KrpDJNeKi9au7Gh+9XQeFdKW/v4vl/irWmYyPS/hF8O11K8t5Z1r6r1vQbPR/C6RL/crkfg54VV&#10;FiZlru/iQ8VtpvlrVV/hOOUj581Kz86V9tc/eaa1m26u4dFm37aq3Nhvi2t/FXhc3vBzHH/Y1vFq&#10;jcwtu8plreewn02Xd5Emz/dqV7ZbmLdt2PV1Je6bHHvpqp8tUrnSl+8tdg1tFt+ZfnqjNYb6xjIO&#10;Y5221K5sG+Vm+Wuw0T4hRSbIrlq5y8s2T+GqT6av3m+/WxZ6r/as95FusZapTeML7TW23KtXmlvq&#10;uq6bL/ozN5VdnpXi2zv4vs18u+Vq1LOqsPH8U3/LJq7PRPEkV4u1krlNK0rT/K+VFresIYrZvlWp&#10;5QOg3xbvu/erQ0fVbzw3dfbLN2+X5/lasH7S833qvafct91vuUc3IB9FfDH9rG5hlis9T/1S/J89&#10;fS2g+P8ATPGFuk9ncq8X8UO6vzhuYYnbcvyPW94V8Ya14L1CKezuW2L/AAbq2p1QP0Y+wM7+bF+5&#10;irgfiv8ABXw58UbB7WWBUuGX/Xba4r4b/tRWOuRRWetfuZa94sNSs9bs0azaN4m/uNXfGoQfmF8Y&#10;/wBkjXvhpPcXmnxNf2n312V4fbWeoX9w8F5ZtDKv8DrX7R3mmxXS+Q0C3kX8STJXj/xU/Zs8OeJ7&#10;OW80WzWHVf7iLVykbRPzRTwfqsP+qtmRK1bP4e3Nxb7pWaF67D4l6b44+F2qPFq9i32JW+V0WuHT&#10;4hT69L/zxSuaUuUo6DRPhvBeXUUFzeL97+/X6B/s3+Fbbw34V8qL7m379fnV4St5db8VW8UV433v&#10;71fpb8L3bw34DSJlWZ/Ko5iDwL9qLxJoMNxLFdz76+VLbxD4Rs2eVbPznrs/2rtebUvE1wvkfxfw&#10;NXz4j+TF8tbcoHpE3xR0yGXbY6Ytt/wGqk3xduf+WUSp/wABrgk8yb+69P8AO8n7y1fsYgdVN8SN&#10;XufutsrNufEmtXPzNO3/AH1WYlyrU/8AdbvmZqXsYEg9/qDt+9nb/vqqlyizfe3P/wACq3NtRfvV&#10;UR/mo9jAAT7lSx03en95aKyKLSPVea5aG4R1++tGyfb8sUjv/u1NDomoeV57QN83+zTA9N8H+JIP&#10;Emm/2fc/f2/x1wXiHTbzwZ4g82JW+z7vvUaDoOrw3qXMCsnzV67/AMIw3jbQ0tp9qXCr996qNT2U&#10;uYmUeeJt/CvxzFqtqkEsvz16VNC0PzL86NXy7Nol54A1RWWf5Fb+9XuvgDxt/bdgiytX2GX432p8&#10;3iaB1D/PF8tPtvKuYngl/iqXZ83y/cqvNDt/e7tlfR1OXkPKjGUZHjXxY+HS6a731tF/3xXzT4ns&#10;LzSrz+1bbclxE+/YtfbfiHxDZvF5Fyu9K+ZPiXbRabqUt4i/6I/8FfIY3FRh8J7dD3z0b4S/GmLx&#10;J4Z+zanLsu4l2Kr1a1Lxtsl3Nu+9Xyrc3NzZ6omr2O6G3VvmRK9w8Ja3Z+LdLS53LviX5kr5uti5&#10;yO+NA7r/AITnzl3Krb6mh8f6k6+U1q3lf7tcJbeJLZL/AG+V91q71PG2n3NgkEVt+9/3a8KtXqnT&#10;Gkc1f+MLyzv/AD2tmmt/4kp8fiTSteb/AI9vsz/7ddRD9mmsH82Jfm/v1xl/4Pgv7zctysKf7FcU&#10;cTM25Sxc6O1y37ja6V0HhXQZdNZ54v3Mq1Sh0eDR7X91fNM/+xWfbarfJe7Glbya29pzgd2kk81x&#10;599t2VieMEs9N2XMUCvu/wBmsnW/E8t00VnBu+X+OtNLlZtL8idd+2uGpEDlL/w9F4qt/wDRvkl/&#10;uVFpt/beDf8AQ76z3y/wvtqX/hJItNvP3HyXH92otev55rf7Zc229/8Adr0acf3YGhbePL57jbEv&#10;k27VdTWJ4d8rS/I1ee6V4hb7R5t3FsiX/Zp2seJFvPlgZkWsZUQOjudbubm83RS16XoOsSvocsUj&#10;b9y14vo7rbL5srV0Fh4q2Tp+9+T+5RGhygZnifwfc6ldM0UDffplt4V1Cz0O983am2Ku+vPE7TW/&#10;7iJd+2uZv11XUNL1BvmRPKauz2gH6B6P4S8AePPAuhLEqw3f2Vd3+9XKeIf2adQhV5NDuVeL+5XO&#10;6DC1h4V0TyG2P5C/crqNH8eeIfDzKy3XnRf3K745lI8eWGieQ694V1XwrK8Wp2Mj7f49tZSTb/8A&#10;VN5Kf3Hr6os/ivouvReRrmnq+77z7apal8KPCHjld2mTx20rfdTdXfTxnMebUoHzI+3+Jd7/AN+o&#10;v3r/AOq+5Xrfir9njxH4dV5bP/Sbf/Y+evNLywvNEleK5tpEf/bWu/2sZHDKkdL8K9BXW/FFor/f&#10;Vq+69buv+EJ+H0rLtT9xXzZ+yv4SW81xLmVf4q9Y/au16eHw/Fp9i3zv8nyUcx7WEj7p4/8ABz4e&#10;xeOfG97rN5P8/m/x14P/AMFEkg0Ffs0E+/8A2EavojwH4b1XwZ4Nl1NpWRmXfX5yfth/FG58SeKJ&#10;baeVptrVjUPS5fePm1Lxtzs1S+cs1N32zwbf46RLPYu5Wrmid32R/k0zeyUedsqZJt7fdqJRNIlq&#10;2/0n71ejfDTR9+pRf79cJYbXlRa+i/gz4M+2XEUtbUjGR9K/C7RNlgj7f4a5L4o3Oy6eKvWNHtv7&#10;E0P5V/hrwzx5M15qj7lb71Y4g82XxHJQ238VXdHSz+3p9sWj5UXalRTJsZPkr577Qcx6RqT6C+k7&#10;VWPftrx/xCkENw7RL8las3np91vkqpcp9si27fnq6htzHPpbLeLuqvNptafktbNt21YjhV1rGJHM&#10;c09hWZc2bf3a7OawqpcWa7a2jI2jI4R7Nv7tZ9zZyo26L79dw9gv92sq8s/v7avmLiZmj+KrzR2/&#10;f7q9D0TxzbX+xXbY9efvbK6/vVrKfTZYZvNgZko9obH0Ba3nnLu3b0rVhvF214JonjC80qb/AEl2&#10;dK9D0HxnBefeZaYHocN4u6rH+ubcrbK5yG/if5lq2lzv/i2VUYhE2JoZ0bdE9egeA/jZrngbb5Ur&#10;Pt/vvXm9vc/9NatbFm+81X7Uo+4Php+0JofjOKKK8nW2vW+8716yl5bTLu0/bM7fxpX5gojQ3G6K&#10;doXX+5Xsfwx/aK1XwTLFBeN51p/feumnIykfWXjD4daR4qtZYPEMUcySrs+792vir43fsSX2mvLe&#10;eDIme3b5/kr7Q8E/Ffw948tUZZ40lb7yO1dxD5sLeVbKr2jfe312cvOXE/IrwH4evPA3iiK21qBk&#10;u1b+7X3Vo9/53gN5Yp/J/dffrvvH/wADfDnjC/8AtP2ZUvfv79tcJ4z8DXPgbwrcblkmtFX+Cjl5&#10;Sj87Pi7eTzeML3dctN81cbbW29X+Vnf/AHa9C8T+MPD1t4mu/Ps237v46zX8c6ZCztbaev8AwOsf&#10;acoHHpo+oXLfurNnq6nhjVZl/wCPPZXRv8S5fL/dW0cP+5WZN8Qr65b5GqOaUiyvD4D1N/8AlmqV&#10;pp8N77yt0t4sP+xWPc+KtVm+7c7KzJtY1C5+WW8k30e8B2dn4Dtt3+k3y/8AfVS3nhjQ7NPmnX/v&#10;qvOWedPm+2Sf99Uqzed8ssrUe8B3qQ+E4f8Afqvc6xoNn/qoq4ea22LuWq6On8S0cwHdp8RdPs/l&#10;itl3/wC7Tn+J0r/dgX/vmuAk2o27bU8N4z/8sqjmA66b4hahJ/qtqUmlfEXVbO882Vv3Vc6kMr/8&#10;sm/75p/2OX/llEzv/uUfF7o4npusWzeNtJ+0wfPKq765zwH4zufD2s/YblWTa1TeAL/VdBuvKlgk&#10;eJv9mt3xn8PbnUv+JrZxfe+f5FrpoVZYUipQjM910HxJBrdgk/nrCkVNv/EmmXLeUs/z1836V4zX&#10;wvKlnqs7Q7v4N1dr/bWi3lv5tnK3m1vWziry8px/U4nV+J4Yki81m3rXlniezi1i1dZV/crXQJrb&#10;fdn3TRVLqulRaxpqfZvk3fwV4312dWXvFxoey94+evEkP2NXtoPuVy+laxeeGLrzYGbY33q9w1X4&#10;bs8T7vv15P4h8PT6PcOjLv3V2RqRkWegeHr/AErVYvtlzPsf+KtX/hJ7bzf9Dn+7XiEM15pt0lsy&#10;7Imr0rRL/StKs082Dznb+5XNX5Q5j0DTdYbWJUinvPk/uVoarZwJb/LP/wCPV5f/AGlE95utlZK1&#10;UvmmXbJP/wCPV5Xs+aRfNzHUabqq2Df63fUV/wCJFvG27lrjNQfZ/wAtKqw3i21wu9vvVtGmB2X/&#10;AAkP2O3+9W34b8SfabdkZvvVwUzwXMqfe2VYmv4NE2NE2/8A3KiUQOwm8EyvK+qxLvpk2panc2/k&#10;NAuxaZpvjP7TYeUs+xP7lUNV8QxW0W1Z/nq4yAqQwzvcbWiWq76as11t+49Yn2+d7jzUnan2eqzz&#10;XW2Lc712RA0NVsLmzlTb9yneZbbYpbr5HWotQ1W5VkWVWrQTSotYt0XymR2/2aiQHQaVrFm8X7qr&#10;d54knh0nUFiX5GirJs/Cq6PD96i83f2Xe7WX/VVw8vvAfZfh6H/ildE/69Vq35NV9Bf/AIpLRP8A&#10;r1WrXmUzzBvk/wB1ahR5bOXdFO0Mv+9Vje38P36P9Gf/AF+7fT5wOo0H4qeIdKVIpW863/266hPH&#10;ng7xav2bXNPXzW/j215fsb/lg3y/7dHzQtulgV62p1eSXMB9QfDGz8NaHE66VeRw/wAapurz3xzN&#10;c+J/H0Vn5DTRLL9+vJ4Xn024S+gvJEdv4N1dh4b+J0+g3kV3PEs3zV6X140ieu/GyG28PfCeVZV2&#10;fuK/DL4x6ktx4+u2+/F5tfrL+0/8YJ/HPw+lsdPib7Q8X8Ffkr4t+HevWGqXd5fW0+xm/jWto1+c&#10;7InLTW9jeSp9m/1tUptNu4Zdzfdp82j3Ns3nwbkpialc/dnreMoyNuYYl4qfKy1bhdXZGWpYZrOb&#10;7y/PU32Bd3mq67KrlNjY0Gz+338USr89feX7Mfwo1C8W3laBvK/3a+av2ePhpP428R2nlL/FX7C/&#10;Bb4exeBvC9v5sS79tHNyHHVMW/8AhXpVj4V8yddku2vnfxV8OtMvLqXbtr6l+KOvKmhy/wAFfNj7&#10;ry63q1ePianvHHynkWsfB+WGV5bb564LUvDep6VK63MTf7NfUUO6H73z1SvLOxv2dbmD/wAdrglU&#10;Mz5S/wBS371WqXyfOX5Wr3vWPhLZ6xvaDalec698K77Sm/cbn/3Kx9qZHBTWe9NrffrM+xtbtXRz&#10;Wc9hLtniZH/20qK5hW5X5fn/ANyunm90DKRPtNVLm2fdVh3+zNt21aRPM2VmXzGO8MW395RbW2lX&#10;i+V5ipK1TeKtttZu23ZXi9/4haG/+WVv+AV2xibe0PUtV8MNbf6pfO/3K5+bTVT73yP/AHaq+HvG&#10;mpw7Nv76L/brsE1vRdWXbeL5NxV+wNuY4S8s/J+8vyf36zJtPnh/ewM1el3/AIYle381dr2n8Oyu&#10;cudHlhb5fkrGUeQuMiroPja+01vKn+5XoGleNrO/VNz7K83udN3/AHqz302e2l3RNsqIyLPoK2uY&#10;Jot0TVbhml3V4VpPjO50RkWVmevRdB8eRaqqKzKlbAd3DeRfxU6a2W5+ZayIbmJ/9urqXLQ0AbWl&#10;a9faDLFLbSsjp935q+iPhX+1pc6bcRWOvL5yfc318ypc+d96rSTLMvlKvyf362jV5QP0p0TxnoPi&#10;e1S8sbyOaVvn8lGq/eW39t2rwXyqlk38DpX5xeFfG2p/D2/SfT7mR/m+5ur6r+Ff7TNj4hlhg1xl&#10;hau+Ncs4T9oT9hXTPG0Vxqvhzal79/YlfA/jb4P+Kvhpfy22uW0n2dW+V9tftHbalBeRfadInWaL&#10;+4jV5v8AEXTfCHjaJ7PxDbRpdt/G61cvfKPx8hmimbyoov8AvqtOHR7xF3RW1fYHxa/ZX/4R6J9T&#10;8J6VHqsTfPs/u182X+q+KNEv3tLnQVsNv8b1zS906oxOX/4Ri7m/e+VJ/wB80/8A4RLU5l3Kuz/f&#10;rdudY15m+W8ghSs+5ur55d0+qxv/AMCqJVC+Uz4fAd5u/ezqn/Aqu/8ACvd6/PqEaf8AAqpXk1si&#10;/v8AV/8AvhqpJN4ef/W61J/31WPtA9mbGm+EtK814p9c+7/BVqbw94Zs2+a+aaudh17wdYN8rb3/&#10;AL+6rVn428MvJ8sEb/77VtyhynQf8UrD/wAsmm/2NtTJc6V9620Vn/4DUP8AwsLRYYv3WlR/71Nh&#10;+MEEMvlLZr/votcdSvyF+yNWHWJfuxaCv/fNDvrU3zQaGsP+3XYeEv8AisFRop1h/wBhK7i28E3K&#10;fumvmf8A2NtcEseHs+U8PuU8WfZ0WJo03N9yvov4S/C7xHrXhJ21BmhRl++61RsPhdZvrNozXjO+&#10;/wC5X1n45tpfB/wMdrGBd/kffrvoYn2xzVJHyFrH7Kngy8upb7xH4hj+0K3ypursvhv8DfhzeSpb&#10;Wepx3j/71fIt/wCJL7xP4ou4NTvJIU3f3q6DR/G3/Cq7+K50q5a5l/3q7JcnKcx9seJPgJ4L8K2/&#10;n3TLDF/fevKdV8YfDnR7h7aCBZnX/ltXO6r8eNT+JfhfyNTaNE2/wN89ePyaJZzXW1rnZFu/jeuD&#10;23KXKR3Xj/W9BvIvNsWVP+BV5VrGht4htW8qJX2/dqXxDomn/Iq3jf8AAK2NBtotKs08i531j7Yg&#10;8i1LQYLC3lXUIv3v8Nc54b1KLTdW/wBMX/RN/wDHX0Hr3gNfElr58m3fXz5450SfR7x4mX90rVtT&#10;98R7GltpWsaak+mba5ybww1zcfvZdlcP4M8Wz6bcJArfuv8AbrtptYa/l3K2ytpRJLv/AAgCvH8t&#10;5/49Veb4dS2a+a1zv21F9s8lvmuf/Hq2LbxJF8ir++/vb6jlA5G8vGtv3Dbti/7NW9BhttSuPKaR&#10;vm/v12t5eaR9l3S2yu9cl9stobrzbaBUo5QN1/B72Fwm1t8TVFc+CZ7mXdF9ypV1651W18rayOtW&#10;LPxDc6OvkS/xVEi+YqzeFWht9q/62naP4SvrBvN2/erYsPPml+0+arp/drTj1Ce2bdL86N/BWMg5&#10;ivYafbPLuvNqVX17xJZ6V+7s2Wq+uPLqS/uImT/gNef6l4bvtzyszVH2g5jdvvEM9/8AxVXea5/s&#10;u7+b+Gua8m+h/wCWTP8A8Bom1u8hs7iJom+7/dr0oxIP0a8P/wDIo6J/16rVuq/h5P8AiktE/wCv&#10;Vat+XXjnnjKfRRQAUUUVBAU+ipfLq4xNIjEhi+9t3vWPrHhXSPEC+VqFmu3/AHa208rd9397TH8/&#10;d+9VXSrjV5TpieG+Of2S9F15Xl0qVbZ6+f8Axb+ydr3h7zWaz86L+F0r71mSB4vlZkeot8+zazLc&#10;xf3Hq/rcol8x+Umt+ALzSrp18ueHb/s0/SvD1y7JA0XnO1fp1rfgDw14nidb7SIElb+NFrzW8/Zg&#10;0r+2YrzT5/JiVt+yvSoYnnOmMja/YS+Fc9tfxTzx/wC3X6LTTRWapBv+6tfPnwHtrHw3LDErRw7f&#10;kr03xbrbQ3XmxNv/ANyumVUJHFfGDVftLfZlrydfkXbW74515rzVPmrkvtLPL8tePW+I5uU06Zv+&#10;Wnp/qvmqv826ublMeUP4qsO/y0z+GmJ87Vjykcplar4Y0rWN6321N1ef6x8JWs2eXSm3xNWh8bNV&#10;lsNLiW2l2S1u/CW8vn8Oebctv/362NvZnj9/8N9QtmadovnrlZtF1Wzuvltmr64+zRXiu0qrXI6r&#10;bKjOq2av/wABramR7M+ZfGDs+l7bmDZ8teMvoMU0jsq17n8e5rm2tX2xeTXzpo+t6h9oeJl+SvVp&#10;xMeU7PQdHaH5qyvFV/LZ3Hy10Wj+f9n/AIqx9b037dL95a25hFjw98RbmG3SLds/367bTdesdVXb&#10;eRf8Drzez8Kqlwu7dXQax5ulab8q7F21jKPOdB1V54YtrlfNsblX/wBiufvNHntm/fxMlcroPipr&#10;O63LK2+vQtP8bLqq7b6L5/4HqJUuU1jI4+/sFf8AhrNS2ubNt0DV6lN4ettVj82CVd/9yua1LQZ7&#10;NvutsrEspaJ48vLNkgl/hr0DTfGEF4qK0q15jeaVvXcv36x9l5Zy7tzUAfRFnc+cvyNVv7Z5NeH6&#10;V48udN2KzV6BoPjODUtm5lo5QO4huVf71WFvPL/1bbHrn/7YgT7sq1btrmKb5nao5uUuJ618Pfjf&#10;4j8JS+Us7Pb/AO/Xpdn8SNP8eatF9ub/AEhmr5kheV5dsTfJV62e50W6S5ib51raNco/Sjwro8Gm&#10;6Pb+UnnRSr/v1558cv2Y9F+J2jStZsttesv8C14Z8Mf2qNQ8Psltqf763r6m8GfFrw54ztUaK5WG&#10;4b+DdXZ8XvFcx+T/AMVP2S/iJ8PdZll2z3OmK38FcjpvgOxuV26m1zbP/ElftXrdhY69a+ReQLcx&#10;N/G614P8Qv2WtG15nudMZYXb/lii1zSidEah+dmm/Dr4eJLsvtQm/wCB1S8Z/Bbwrf2u7wvqcbv/&#10;ALctfYd/+yLLHvW+sbbY38czbK5G/wD2KoIWeeC5toUb+5PXJyzOnnPzy8W+Hl0SXyG2vKv3tjVj&#10;22jz7fP2t/wGvuvXv2GZ7m48/wC02z/78tOh/ZL1XTbPyoLOxm/7a16PN7px+0PkLwrqq/aIoLmK&#10;R4v4vlr2DTfB8WsWu2xs5ET/AHa9Auf2bPGNmztY6Lp/m/wv5taGg/Bn4yeb5UEWnw/7CS1x1KHO&#10;dMahxXhjTde8H6kiwWzP81fRHhLTdV1u3SWeVbZ2WvCfiXqXjv4URf8AE6ig83/Yrx1/2ivFm7z1&#10;vtkS/wAG6ub+z+eRtKXun6JeGPBM9tq1uzXKzPur6A+Kied8KvsMq/8ALKvzl/ZI+PeseM/iNaaf&#10;fTs6bl+/X3l+05qt5o/hK3+w/Pui/gqKlP6oYxpn52/EX4aNZ6lcXMUXybq8smuYIbh4pVr2PXtS&#10;8UeIZZYooJNn+5XKTfC7UHt3ubmBt/8Au1jTxfPLlCVM5Kz1KKzbdBK3/fVWrnVftPzNL89cfrD/&#10;ANm6p5Eqsm3+/UT3jO37qWvV9jzx5jglE75Ln/Rflaqln/afm/umauPS8vEb71dLpusT21vuZlrm&#10;lR5CDoLbxJr2lSbZ4meKsrxnqVnqtru8jfcf7tWtN8f/APLK8VXqz/bekP8AvWgWrpgeLTWE/wA7&#10;eVsf+Gn2GsXKfuGau48SPFfy7rZVRP7lcJqumz2zefXfEg2Em+zfMzVbTVd/+qauX025a/bypW2V&#10;0aabFbRfeq+UDdsLlZovmlrP1KaWwl81WrKSbybr+JEra1KGKbS933/lo5QL3hvxnvk/e/fra1rV&#10;V1JflryfTbxUun+VvvV1b3/+i7t1HsSOY6uw1L7HF96qlz4nuUvE2t8lc5pvn6lLtVq2JtHaFk3K&#10;1R7AOY9G0TxVE9uizstZni3UoLlf3DLXCX6OmzymaoptYW2iRZd1R7AOY6iz1Jobf5ttcvr2vL5V&#10;wvy/dp/9vReR8yts/v1jzX1jc29x/u108pZ+lXh//kUdE/69Vq3VTw//AMijon/XqtW6+bPPCiii&#10;gApklPoRN1AAj1L51N8ujy6DUl8ynp81VH+/R5lAal3yai8n5qh+0PVlH+WoLGeTR5NP8yjer/LV&#10;gMhmlhbdBLWwnjDU4YvKaXfWJ5Kp91qPszfxNWoBqV59sbdLWfG7WzblrQSGB221NDbLMzrQKJCj&#10;/aV3Stsqrc63BZr5G5X31x/j/WL7R22wbv8AgFZ/gOG515nluW30Gh6VZ+U9ruqzbIsK7qqJCttE&#10;kS/PR4hvItN0GWX+NVoA8X+JF9/bfiZLNfuK1eteD7BdN8MxKv39teReD7b/AISfxbLOy/Ju+/Xt&#10;qWzabsiX51qZGOpYhuYobd/Nai2eC8V5Y/4a43xzqrWypFE3ztWr4YdrbwzLKytvZamn8Qangn7Q&#10;NmviS/eDcqV4PN8PZ9NuEl3fuq7j4talqb+I7hl8xPmqv4P0rVfEkqRSbnRq9qnL3TikZs0y6Vpr&#10;7f7leU3mvTw6o8q/3q+rviB8HF03wl57Sqj7a8Bs/AyzM7N89HMR7Ur6PqV9eSxSqtbHiqH7ZZp5&#10;rfPW3oOjrptv80VcJ481WWG62q1bRkbRkVbPRG82ulmtvsen7WrktH1ueZlVYmeutv286w2y/I+2&#10;iUjaJz9h4nudKvP3TtXodh42j1W3RbyvL7PQZZrzdv8AkrqJrZbC1+auaRtzHZSaPY6lFusWXe1c&#10;1f8Ah65sJf3670rkrPxPc2F5+4lau90Pxn9s+XUIt6f36jlL5jlL/TYpvursrNvPPsIt1nu316lf&#10;6JZ6rH5tmypXMaloMsNq7baIxOmMjzSHxVr32xFaVkTdXqXhjxyttbp59zvf+5urz3+zftN06NVH&#10;UtN/s2VJYvMd6JFH0HpvjD7ZL+7rtbDVWuYvmrxj4aXSvEjTrs/369VTVbaFfldaxkPlNi5s/tP+&#10;qbZWno+t6h4PlS5tpWfb/tVyNz4nis4vvfPT9K8Trc/LL/4/Ue25ZByn1b8K/wBrRXZLPWl+T/br&#10;6F03xbpnjC1in0OVU/2N1fmfNqEH2rZF9/8A2a7vwl448UeC5UntmkS3X+/XfGoB94fFfTYrzwRc&#10;S33+tii+V0r8v/HPxs1fQfE13Y215J9nVtn36+4PB/7Run+NvBdxpGq7ftbLsr4/+OvwHs9Ht9Q8&#10;R+b8jMzqlUB83+MPj34xmvXW28QXafN8qbq2/BPxy8VeVt1PxDc/N/tV4pebtS1aXym2IrV2em2C&#10;3lqkTfI/9+t+UJSPbZPEPj/WF+2aH4huZkX+Csp/GHj/AHebB4onsNVX/li7Vz/g/wAean8OpEW2&#10;ZblP7j16g+t+E/iRa+fPFHYa3/sNXNKXKRGR4J8QvHPjPxDL9j8R3jXMv/PZ6qeFbDSL+L7Ddqv2&#10;tv8AltXpfiTw9bOrwXzLv/hmrx/xPo66J81pdq7r/tVNOt7x083un2X+xh8JbG2+INvOvzpur6y/&#10;a28eQeDLe0s9u+LbXzB/wTT8QNr3ihIrlt/lV61/wUI8Z6VY3iQSqu9a5sXQ+sF0qnMcvomq6Z4h&#10;02KezljR2+9V390i+VKqujf7NfFug/HJdF1JFiZkir2rR/2h9N1K1RPvzV83LCTw8uc7+XmK/wAa&#10;fhFFrEUtzYwb3/2Fr5Y1vTbvwxdeVLEyOtfZX/C3Wmi+WzZ0/wB2vJ/HOmweNrx2WzZHb/Zruw2N&#10;5ZcpzVqZ4Z9snuYklWtBNVWa3SKetjxP4Ml8P2v3tn+xXK2zru+Zf4q+hp/vjg9maXnbGSrE2q7I&#10;qJr+2dUVazbyza8/1VdMqfsjEsWd/wDvd26pb9/ti/eqXSfB89zF9756i1LwrqGm/wALPWPMBhPZ&#10;/Zpt1bWiI2sN5StsdaynSdPklVqihv5dKuEni3fL96rjID0rRPA0upN/p3+qq34k0GDSrPyrOWtD&#10;wZ8RbHW7JLZtqS0a9YReb/rfkatvaAeNXklzZ3G1l3/NW1DDLf2e3bW9qvh5d+5WV6taVYPsRdy1&#10;fMRyh4S01tNXc61t6rqUrrsSpdSsLq203dEu/wD3K5L7Tc/xKz7akOU20SC2i82dqzJra21tv3VY&#10;l/fy3/7jfsqxo95/Yv3lZ938dQHKW9Ys/s2m/Zlbe9ZWj+HmhsLtmgb7taWlTf234jSLa3lbvv16&#10;zrXh5dN8P3DQbX/dfwVr7MPaH1/4f/5FHRP+vVat1n+Hn/4pXRP+vVa0I6+VOIidKPLqxRtWgBkd&#10;FFCffoAfRRRQa6jKKlooDUip9OptQGoUUUiffqw1HwvU1V7n9z92q8N5vbbuqg1LvnLD8zfdplrc&#10;rJL8tTPZ/abf5qhtkW2+XbVmsTN8T6UupRbF+/WJ4V8K32gyyuv3GrsHs2eXzVkWtPzpUtdu2gOU&#10;59P+JbcbmT71ef8Axa8YfY4vsat/x8fJXqD3MX2C4nni/wBUtfMl/eS/Ej4g/Y4om8qKX79Az2D4&#10;XeHv7P0mKdvvt89dw9032qs2wsG0Gzis92/atWnvIoVd2ZU+WsjPlOE16RbrxMi/7VekWEMSWESy&#10;/c215fZ/8TLxh/sbvv16n8ttEit89UaHJeJPhjofiSXdKq76u+F/g/Y6bKn2PbWq/lTN8vyVbtrm&#10;e2b91LWntDllE8U/aN0TWksPs1sjP/uV85ab4b15ItrQSJX3xc+Vft/pyrNWenhXSL+XasCw/wDA&#10;a6YzI+rHzF4b8E339m7tRibyq8/8Z/D3T5tUd92x6+0te0SKws3i8rfF/Dsr5K+J3hvU5vEbtbQT&#10;pFv/ALtXGRjKPKclo/g9bC6+X50rn/H8y2d1tVK9q8AeDJ7lk+2Ns/36z/id4J0izv0iZld2rbmI&#10;5j590H7Zc3X7hq7C8s5Utf8ATGra03wlBYXHmxN8lZvjbc0G3a1ES+c5lNEiubjdFLW9qFtLZ6X8&#10;rfw1zmg2cry/eaur1KFfse1mrblNuc4zRPEl9Z3m3c1fQHg/R28Q6C7Sr/DXiWm6VA9+mz5/mr6w&#10;+Hugr/wiW5V2fLRKJ005Hz5r3hhdN1CXyv71VNN0RtSukgau78Q2y/2zKv3/AJql0fRF+37lrmkd&#10;kTq/Cvgbw5Z2CNfXKo+2ugttH8Dw/evI/wDvqvmz4i3mp/2o9tBcyIm7+9XJQ6PrkzIv2yT5v9qs&#10;jpifWGq638PtHlRpZ45v+BVzXiTWvCuqx+fpFyqOv8CNXBfD39nuXxtL5V5qqw7v+e0tbvi39mlf&#10;hp80Gqrebv8Ani2+lGhze8aHLw+PItB1ZJ5YvtPlNWx4z/aWn1uwS2sbTY+3Zs21x+q+Hntm3Lt/&#10;4HWS+my6bcJfbY3/ANhK6eXlIJtK+KPjHSrz7TBbSferutY+K/ijxtobwaqrJFt/jq34M8baVdeV&#10;FeW0af761sfEvWNKudBdbGJU+X+CspSEfLk1nEmrS7f71ddYIyW9cjbJ/wATaVmb+KuzS8iht1Vv&#10;kr14/AebKQJD8rs1MhhbzfNiZkqxDNE8X3qfC8VYyp85jGRm3/8AausSpbfadiV2/hH9mmLxgqeb&#10;q6wu33vmrl7mFdu75kqLR/EOoWGpJt1CRIt38DVjGjyHZzc0T9MP2J/2f9F+Fd19q89bmbb99a+Z&#10;/wDgpfrzXnjxIFXZFur6z/YY8Qxar4fllufMmdYvvvXyz+3bptt4n8dXHmyrCiPVy906aET5t8Me&#10;CfD2saTEzTq8u2tOHwTB4buklj+da8p86Xw3qW20nZ4lru9N+K0FzbpbXP8A4/XnVo88dD2IyPor&#10;4daroupW6QXm2vU7bwxpFmv2qKBXib/Zr4y/4TCDTYvPtpd/+41ei/D39o2eHZZ30TfZ/wDbrwKm&#10;GlD3y5e+eweP/hFpXjPTXazXZcba+RPHPwo1rwZfy+areVur7I0r4hQXipc2y/J/sVheNvFWleIb&#10;WWC5sWeVl2LsWumhjvYnNKkfF6WHmVdS4ewX5a6vxV4MvNKllnitpPKZt6/LXFJ5rs6t9+vepYr2&#10;x5soliHxPeJdJtbY9dbD4kvktd06+dXnV5bSpN91kra0u8vPK8hWX/gdd8aZzHRpqVnrCussGx65&#10;fVbP7NcP5Xzq1SzQ31ncbm2un+xXR2H9nTWb+av72o9mBwSWbWFx59rL89dbZ+IZ7y18qWX97WPc&#10;6JsunZW+SqiLFpV558su9F/gqOUDehh1N2+WJnSrCabq6S7lgat3RPH9jNbp5UH3f9muwtvFttNb&#10;/NEqf79c0qkol8pz+lPrU0W3y2rSs9PvP3qy2Ozd/HT08ctbXH7iBX/3at3/AIwlvIl3fuaiVSYc&#10;pwmq/DS+v9S8+KVUrRfwlfW1r5UsSvXVWesaZbRbpblt9M/4SGC/l2xM2ysfaTDlOd0TR5bP5lir&#10;tbbVYIdD1BZ/v+VVuz1KCzi2ywb6lvE0i/0bUGb5H8pqf12Zj7I+nvDyN/wiuj/9cFq+julN8PbP&#10;+ES0X/r1Wrvl155z6lf7S33WqWF1oeH5arvC1AamnvV6ZtWs35kqVJmWgyLvl0VXS631Mj0Guo6i&#10;iigsKKKKIlSClf7lJRUSiSCfPFtlrNuYVs281VrQkhab5lrE8T+JLbStNlWXaj7a2pxApP4/ge6+&#10;x7tjrXH/ABF+MH9lW/kQN+9rwT4kfEK50rVHvLOCV03/AMC1z8PxIXXlT7TZz+a399a9KnTjL4jW&#10;n8J6bpXxU8TXl+jLOyRb69mX4ly2fh/deXP+kbflr5RRtVmuons4JNn+wtewaJpt9qWjJFPYzvLt&#10;/jWuj2dKBtzFjxV8b9TsNNdWZnilpvwr+IWh6VK99efuZZf49tcZN8LvFWt6z5HkbLRW/jr1rw98&#10;EIrmwS2vIFR1/jrkl7IOY7mH4weF7zYizrvb+OqPi3UtKv8ATXng1Nfu/c3Vnw/AfQ4V2ybkdafN&#10;8HNKdfIWeSubmpHNIyvh14ksf7SeJm87/br1r7Ys33fuVwWj/C628MS+bA2+utRNip81Yy5RmhtW&#10;npt3bd1Z/nPQj/7VRKMQLs21Jf8AW1FNMqf8tazLl/3v8VV5tr/xVjEg6aG5WaLbu31D/YOn6l/r&#10;4l/75rC3tbW+6JtlMs/Ek8KurK1dMZAbF/4D09LCX7HF89fL/wASPh1qs3iDcqts3V9N6b4nbd8z&#10;Vbf+zdS+a5iV5q6faGEqXNE+bPh78N21K68i5VqpfFfQdM0GX7D5W+vqJPD2n6bE9zbbUevDfH/g&#10;a58T6s861fMcEqB4ZYeHoN37haxPFun3iRbfKavpbwl8KFh+ada5H4o6bZ6bL5XkVtzkRjyniXgP&#10;Td+pW6yr95q+09KsP7H8F+UsG/dFXjPwx+Hq69qVo0UTJuavvOw+F0Hh7wQkt4qv+6raMjspH56a&#10;x4buX1KWfbsTdWzoNn5NvLLKvzqv369H8f8AhW51XUrhdPXYm6uXudBvPDHhm4lvIJPu/f21wVJH&#10;q0ongXid7a516Vm+fa1cvqvi2fR590Fszov+zV3Ur6Ka/u51X+KvY/hX4As/G3h+WWeKPft/jopy&#10;PQPErP4wSwssrQSQ/wC5XW2HxU/t6LarSf8AA69z8Mfs96RNZ3v2qCObb92sfUvhXpHhXTbi5azV&#10;Nv3a7vsmHL7x4jrFnLqrbvtLJWUmjqjf8fjPW7NrcV5dXEEVo2xf9is9ETbt8isjblK/9j2010m6&#10;dq6bxD5GleH/AJdz/LWJDZy/akZYl+9XS+J7a5fQU/dR1tExlE4X4S+DNP8AEPipJdVl8m3Zv46+&#10;7fD37Nnw017SYmiWO5l2/wAFfD8Nh51hug3Qyr/cro/h78afEvgCf/Xs8S/32rsjI83mPrLXv2J/&#10;D2pf8ecq2yV5l4k/Yk1CFnaxvN6LXS+Bv2z9Pv2SDV4mSavWPEP7RHhy28Gyz2c6pcMv8dbEcx+f&#10;vjb4b694b1n+zPmm+bZVG88AavpVvFLc6VOkTfxotfRHwuT/AIWX4+e+ubyBIvN/5bNX13/ZWg/Z&#10;4rGe2tLxNtXzFxkZn7COlTw/Du7lZWh2wfxrXyF+05qttq3xYu7O8+55v36+69E8Q/8ACH2Ettp8&#10;UcNvKuzZDXinjn9nXQfiXqkupzyslxK2/elcdaPOd9OpyHyJc/CLw9qtrugnXf8A7FeS+OfhTc6C&#10;zSwQNNFX3VD+yK3h7e2kX32lP9tq5Xxh+zr4z1K3eC2lttn+21cEYyjI7PbHxP4S1jT9PuPK1CBk&#10;/wB+vZdK03Q9Ys0liVa5/wAefsu+M9EuHnnWOb/cry+HVdc8H6j9jn3Jt/gq6lHnibUK/LI+pfB/&#10;i2z0G6SzeL91XtdhbaHqVqlzbeXvr4qsPG0+tqkCpsuK9I8GW3jOwaKVYLl7dv8AZr5PF4bkOmVb&#10;mPpC88N6f4ksJbZol37f7tfM/wAUfgbfaJeS3ljA2yvoDw9qV8lusrQSI38VW7/WJ9bie2ltv++1&#10;rDDYn2MjmlT5j4Zuba5SXyrxdm2qVzth+69e5fFT4P6htl1CBW2f3Erw250G8s2/fxMn+/X2GExn&#10;1iJx1KBYsNSWFfmqGZ2vJf8AQ5dj1lXP7ltu2rtjZ7181W2ba9M4JRLEz3Nn/r2302ZILy33LA2+&#10;tXTdSsZv3U/z0y51uCwuNsEG9K1LjI53Tb9tNuPmi2V3Fhef22qKq1zmquupN56xKlUtK1ufSrr7&#10;1YyLO9vLO+0SPdEtZU2tzuvzffq1c+M57yz27d9cqlzLNcO7VEogaD6lcvLXQabfXKRbq5fzlh+Z&#10;mWpU8SeT8tY8oHap4tnhi21lah4qle1uN38S1yk3iTfL92pri8V7OX/dqPYAfpp4f/5FHRP+vVau&#10;VT8P/wDIo6J/16rVyvEOEJKYjtT46HmWgAfa9RfZ0qVE3Vahtl/iagyM/wAl6P3lafkqlM3r/dqP&#10;dNdSkkLP8zVKiVY+/wDNtqu70e6WDpVjyV8uq6TU/f8A3mo5iw+zpT0RaNjOvy1C+5KxlUKHu+yX&#10;90tZ+teD7HXot14tS752+7TUhvHb97L8lXTqAYifDTwvDb7ZbFbn/Ydaenw38Ifw6RGn/Aa6hJok&#10;Xbt+emPMu6rlWlzAYlt4P0WwbdBp8af8BrTfykXbFEsP/AasTfJFubds/v1iXPifSoW2tfR7/wDe&#10;o5pzDmLEkMSfMzVbs7lX+VWrn31vT7xvluY/++qemsWdn83mrWMo1ZBzHSzOkbbWqu8y1zk3jyDd&#10;tVd9Zl14z3/dVqiNGRJ2O/8A2qr3l4u7asVcPN4quf4VaqMmsaveN8vyVtHDyFynobv/AKPuaVUr&#10;P/tuxRvK89d9eealDrky/wCvrNh8MXn+vlnbfW0cPIOU9S+32aS/v7xdv+9Wb4n+IWg+HrB5Vnje&#10;Vf8AbryHxD4b1XUon8i5kT/gdeT+Ifh14jRnaW7kmT+5urp9mXynoOpftYQf2o9t5G+FWrtfDHxy&#10;0XXokWWdYa+T9V8H3lt922bzf4n21iPomoW0u7zJIaPZhyn6B2Gq6ff/ADWtys3/AAKtVLxoWTd8&#10;lfB/h7xtrnhv/UXLPt/2q9O8K/tGzp+61pd8v8L1EogfWqar5y7Gq1Z+QjbvKrx/w98YNI1KFNtz&#10;Gj/71dxo/iH+1f8Aj2ljf/cao945pe8dtN5Dx/uGVHauH8T/AA0/tVvPuW31dvL9t21fklWrFh4q&#10;2furn56vmCNI7P4J/D22h1K02sqbWr6N+K7xW3hqKzg+T91Xy/pviRrNkl0+XY/8NV/H/wActa0r&#10;S/Nvt1zt/gSumMjb2fKbGm6Uiattl+fc1Y/7T+sW3hv4by+VZr8y/e215jpv7UWmTS7mgaGVf79V&#10;fiX8WIvidof9nzsqW9cFSR30z5H0eHVde+0SQWnyM1fTHwo8Pavpvgm4lWLY+2jwfpWg6PobwRMr&#10;y163oNtbf8IbL5VyqTbf9T/HWlPmOw4n4dW3iWZbvz1bY33a0PiVo8r+F0XUJdlesfC7Smm0t2Zf&#10;uf368t/aKtpdb+z2cDMnzfNsro9oY8vvHzFc+Erl9SdbO+VImqH/AIV1LI22fWdj/wCw1egXPwln&#10;+y/uLxt7f7VVLDwxY6C3lamzTS/36x9obHK6D4G+06l5H9qs+2rXxI0qLRLBLZr5q9j8E6J4VS4S&#10;eKWN5f7m6sL4623hz7BvXb5v9yto1DGoeWfD2z+2Lt+/Vvxb4JV23LVrwHCqKjRfcruLy2Wa3rsp&#10;ykfNyl7x8/3Omvo9x5rfIi03xN8RNMm0nyEkbzdtWvidqv2OWWBV+9XnWlWcF5cIk8Cv81elze6R&#10;zG74AtvEt5f+fp99JDFu/vV9J+G/EPiPRLeJpdTkmf8Ai3tXJeDNKis9JR7ZVraeZntXVvkeuOVQ&#10;vmPrPwN420PUvCT/AGm5X+0Nv96vl/4l/Gzxn4V8USxaVct9i31ymg+IJ9Nv3XdJ96ujvLaLxDFu&#10;b79R7QvmkY837RXjaZk8q+kTd96s/Vfjt4z27v7QkrH1vwrc2tw32Zd6VzVz9ptpdsqrRzF0650T&#10;/GLxDf8A/H5fN/wOuF8Q+R4o1JPK/fXbN8z1LrCfabf5VVK4fStSn0TxEkv3/mp8x6VOXMdhrHgz&#10;UPCXlahEvzr89esfCP8Aahl0+4hsdTVfKX5PnWsdNQbxnbxRSyxom3+OuC+IXgy20eXzba5j3/7D&#10;Vx1Kcax3xkfbsnxX0/xJAn9mWce9v7lVHvNQ3bpVVEr4j8E/FrUPCd5EskrbK+r/AIe+P9P8eWCf&#10;ab5Ufb/er5vE4GcTpjI7Ca/gvLXyJ5V2NXlPxR8Aafc6bLPYyq8v+xXo2pabpCS+RBLJNK39yqie&#10;HooW/exSOlctCtPC+6bcvOfDurWF9pt/Kt1E21arw37PL5US/fr7a8YfBWx8T6XLPbQbG2/3a+T/&#10;ABt4PvvA2pPutpPKVvv7a+twmM5zyq9Iq2fhVZtkss+ytqbwqr2f+ht5z1zVn4wtr9fIlibfVvR9&#10;YvIdSRbFv4v4696Pvnmy5jPmttT0pniubZkrJmSK8uPu/PXseseG9c1vRvPaDe+376LXh9/Z6jo+&#10;s7bn5Pm+5Rym0TdRJdNi3VVhvN8jstac1z9ssP3sTf71c9bv9mlf+5USLLzu80v72mTJs+7VSa88&#10;5vkqaG88lkXbvqQNBIf3X3ah+VIpf92tBLlfK+Zar+Sr28v+7QB+nHh7/kVdE/69VrQjqloKMnhL&#10;RPl/5dVq3/uV8jzHjljzqZ5KzS/eqJPnbbto/wBS3y1tE6YxOgtrPyYvu76qXLr8+5dlZ9zqt4kW&#10;2Jlrh/FVt4j1hP3EvkotX8XunT7M6t7+f7Rt835K0POtobfc1yu+vEb+81XSl/0m8X/vqsKTxbO7&#10;bftO/wD4FT+qxD2R9BpqsG3d9sj2f71ZOpeM9Ks/9fcr/wAAavD/APhIbF/kub6RH/3qimm0ib/l&#10;5ab/AH2rX6rEPZHrf/C1/DkLfNO1RXnxj0qb5YIN/wDt15TDeaHbfeijeq82vaRbS74tv+5V/Vox&#10;LjHlPW3+Mf2a32rFWx4b8bf2833fvV8/X/jm2mZIlir2n4RW39oWvn7dlcdSmB6L5dHl1L5dHl1z&#10;cpkRfd/hqvcpu+78lW3+5TPmk+9V8pBL/ZU+paW8Cz7Ny18u/G/4M+JbO4e+0qeTyl+dtjV9a6bb&#10;KifxUa3YQXOk3EH95f46I1BRPzXsPiXrHhK/8i+Zn2tXd6b8foJtiyrUPx48AQaVqk1ykW/5q8X+&#10;x+cr+V8lelTqGx9R2Hxd0W5iRNyo9btn4wtrn5op1r4ySGeGX/X/AD/71adt4k1Ww+7O2ytuUs+z&#10;YfEltt+ZlerCa3G/8VfMXhv4hT7ds+567C28bSv/ABUcpcT3L+1Vf+Kj7eu6vL7DxVv/AIq2Ide/&#10;2qOUo777TE9V7qwgua5lNeX+9ViHWP8AaqOUC3c+ErO8Xa22uS1v4V215/qlrrV1Vf71P/tj5qOU&#10;DxTWPhFPD/qlrjNV8Cz2HyywM9fUbzLcr/DVK50q2mi/exq71Y5HyS+j3lg26Lcla2ifEXxH4fl2&#10;QXjJt/2q99vPAdtfq/y7K4fWPg/E8vy7qDHlLHh79py5+SC+tt7r96avWPDfxm8NaqqefOqStXzZ&#10;qXw31PTZX/db7eucvNE8ltyrJC61kHKfd1nqVtqS+bp86un+9ViZ4r+LyryDelfC+m+PPEfhhk+z&#10;XjbF/gdq9N8MftOXltsXUIt/96s+UD2vWPhRoOt72iXyZa4S5+A+q6bqXnwX2+3/AOeO+um8N/Hv&#10;w1r2xZZY7aVv77V2thqttqUqNY3izf7G6jlCMjzrVfh7qHh61S5g3b2o03W7nRIklvJWR69afzbn&#10;5bn50rnde8H2PiGVFZdiLWxt7Q6j4V+M768uE8qVnt2+9srzT9of4nWeg635UG55Wr2r4bw6R4Ys&#10;3s4lXft++9eIfGP4UX2veJn1CBVmTdUSjE6Y1PdPNLb4zXiLtWxkfd/s09/E9zqVu7T6ZIjt/s11&#10;ulfDTWkfd5ECbf79br/D3XtSXczLbbf7lRGMSPaHJfD3Tfs8st59mnSvL/i7eXN/4g/1c+zdXqvi&#10;19V8GWbqt8v/AACvF9YvNT1iV5Wn+eu+n7MxlI77wNcwWdgi/cfbXUTTKkTS+ateDpc6nDE6qzI6&#10;1UTUvENxvVrlkSjmPKlT947PW7Cx8Q6ptnZf9+snW/CWmaV81tOtck6ahDv3T/O1Z9y94i/vZWet&#10;oh7E9T8H69FYfLLP8lda/iHSrz5VvFR/96vneG8b7vn7HqlNpupzXCNFPJsraNMPZnvU3irQ9El/&#10;ezq71bsPHOn3ku2KfYjV89alZrYSxNcs0396tV9Vs5reKKz3b6ipTL5fdPpNJPuNFL50Tfeqpqvh&#10;vT9YX90v72ua+Hvn22l/vJfORq7qwmgRtyr89cB5FT4jyLxV4MudEV5ZV3xV5VZ2LXOvP/AtfXGt&#10;20WpWv8ApO10rw+/8MRf8JHL9lb5P7iVtE9GlL3SvbWzWcSbaqalZxX8T+b9/wDhrpXtmsE/frWF&#10;qrrM37qumMjb2p5leaa8Nwy3L/xfLW3oOsan4buEnsVbylq1r1tG8W7bvdaZ4Y8+/fyG2wxf33rK&#10;Uec76dU+gPhj+0Np83lWN5AqXv8Afevbk8YRala7lljdq+F/Enh6LSl+0wXMfmr/AHGrqPhj8SF0&#10;q6iXULyR0/22rwcbg5S96B7FOsfWsPifWHby4m2JXP8AjD4bz+NrXbeTr81aug/FTwTNpaM1yvm7&#10;f71ZV58VPC6XD7bzf/wKvHhQqwkXKofP/jT4C6j4Nne8gXzoq4pPFUGmy7V0z/S0/wBmvrB/iv4X&#10;vLV4rmdXRv79eH+M/wDhGrnVPtNjt+9X1WEqVY7nm1DJ0r4l+IZrPbL/AKHF/ClcV4n/AOJlf/aZ&#10;5d716xbeFbHxJo32n7ZHDtX7m6vH/GGmtol5tgl+0ru/gr3ebnOM2LDxVYpZ/Zpbbf8A8BrlL/a9&#10;07RfIn9ytvQXW5i/49t8tYmqpLDeS+bE0Kf7VRICl5PzVetvk+aqy/Ou6nwvubatSBoXN5UX2lvs&#10;8v8Au0x4f71P3xfZ5fm/gqgP1A0RFsPCuiLLdNc7rVfkroNNRbyLbHEyVz+lfbrDw/onlaVJc/6K&#10;v8NFnD491bXolttDnhtN339tfN06HvB7CJpak8Xh5t07sn+/WO/jDQ93my3jP/sJXrfiH4Oah4t8&#10;PpZzxf6Qy/Myfw1ymlfstN4di/0mLzn/AL716XsYhy8h5frfxXi3eRpWmNM/8Lutc/f6l4v1K33S&#10;stnE33dlezax8LpbNtqrbQxf7FVJvh7p/wBgf/TmeX/brj9n7wcx45o/w6n8Q/8AH9eb/wDgVdhp&#10;Xwi0PSod0vzvXUeG/DGnwyuv25d/9zdWtNptnC23z1er9nIjmPMdQ+D+i6xuaL5K43WP2b533tZ6&#10;hs/2d1e9IlnCu2j/AEaFd3zVtGmHtT5F1v4M+KtKZ/KVrnbXI3+h+IbBtv8AZUnmr975a+1r/wAT&#10;vZ/LFbb/APgNSzQxX8STy6eu9vvfLV8vKXGR8RaV4b8Q6lqUXm2MiJu/u19lfCvR20rQUWddj7a1&#10;ksLHcm2zj3/7taT/ACRKq/J/s15taQD6KKK8qVQyGv8Acpyfcpk33amhT5a6Yy5okGxpvyRVU1i5&#10;WOJ1b+Krdt8kVc/4hk3q21/nrzZSlCQonh/xp8J/2lp0sqrXyDeWf2O8lgZf4q/QPULD+2NJlilX&#10;59tfH/xR8Mf2Pq0vybPmr0sNUNjye5sNjUzyflrbuE/c/MtZ6Jur3o/CWP0d9jV0CaqtY9nbMn8N&#10;SvcxUFxOls9YatiHW5f71cEl5/darsNzKnzbvkoLPSLPXmrQTxC1ebw6x/tVbh1v5vvVHKI9Nh1h&#10;nq9DqtcDZ6wr/wAdaEOpUcoHfQ6r/tVaTWGrh4dSar0Opf7VRIDsE1Lf96rCPE1cjDef7VXobn/a&#10;rGIG7cpFeLtase58DWN+vzbaljvP4asJc/7VbAef638JbOZ38tfn/hrz/XvhjqFmr7Ym2V9B+dT5&#10;Nr/LOqvV8ppynyJN4MvLOXzfmR1rT0Txn4j8PXSeReMiL/t19MXnhjStSX5oNlczqvwi0y/idV+R&#10;6JEezOa0H9q7UdF2QahbNeJ/fr2DwZ8fvD3ipU82VbOVv4K8C1j4U3lm22CDfFXGar4Mn01vN2zw&#10;v/sVkY8p94Wd/p+pfNZ3izf8CrQhublP9tK+BNK8WeI/DzbrO8kRP7jtXqHhX9pzUNK2RahEz/7V&#10;YSpykRzcp9bJeW3/AC1+R6Nbm/4kzy2zfw15P4Y+PHh7xCqefLHD/vtXoVnrGn6xF/od5G8Tfwbq&#10;5/ZyI5j5q+IV5c3WqOskTbN1cpJCqRbvuV9Xax4GsdS+aWD/AIHXn+vfBmC83/ZmWtY05kc0jwRL&#10;Z5vm3VSvLaVK9C1j4Y6ro+/bBJsX/Zrl5NNlRts6sn+/W5sc0lmsy/7dVLnR2euzTSoqe9tEjfdq&#10;vb8oHjmq2NzZ3G5YGet7wxrFzN+4ltvk/wB2vR/+EebUv9XBvro/DfwlvtVkRVtvJ/29tXHFgeNa&#10;roi6lLtZvJrsvBPwrs9vn+b51ereIfgDFYWfn3MuzbWZ4Z02DTf3FtPvdaJYnnCUfdGQ6Itnb+VE&#10;vk1btrNki/1tXbxJ9v73/wAcqKGFPKqI+8fP14T5iK8RvsL/AL2vN9BRU8USszfxV6bfwr9gfdXm&#10;nhu2X/hKpW3b03V0/CVzShE9IvPD1nrFuiyr89cL4h+GNynzWn3K9V3xRwJtWje23/YoiZe0Plzx&#10;JpV5ps3zRN8tVbbdNb17l8QrezuYv9VsevKrjStm/wApfkr0qceY9GhKRxV9Zy7v76Vk2zxXN55G&#10;1kr0bQdHiv8AWUgnlVEb+/XtHhj4Y+ELCX7TqHlui/x1tUhGJ3+0keCQ6PFptqjLK3zf7VV5tNnm&#10;/exT7P8AgVewfFR/Bz2/kaQy+b/sV4ulhOkr+bc7Iv4a45QgdkahE1nKv37n/wAeoSbZ/Fvqx9jt&#10;v4rlX/4FUv8AaulWDf6rzqI8sQkW9EvF3brm5aGL+5uqvr2pWzybbGJn/wBuq83iHT7pvlsWT/gN&#10;Z83iqWH5ba2VP9+tDEteG9SvrO/3RQSO/wDu11epfCvx/wCNm8+28PXc0TfdfyqsfBn4l6Z4b1yK&#10;fXLOCaLdX3LoP7dXhfTdNt7bT7G2h2r8vyJVAfGXhv8AZJ+J+qxeV/wjl2iN/wBMq6Wz/wCCfXxL&#10;85G+wzwu399a+w3/AG4dV8rzbGW0hT/gFUv+G2PEd+rq1zB/wCrA+b/+HcXxIeLdeTwWyf71aem/&#10;sHp4e0PU7nVdetvNt4GfZ5tev+If2tNcubB1uZVfd/crwLxV8Wv7et9Q828kR2Vv4q5uY1P0Q0HU&#10;v7N8I+H2a809P9DT+Krem+OdQv7h4LXU7bZ/sV8OWdzfXPhfT2l1OdH8hdqO1fRv7MHhWK80u4vL&#10;x2mdV/jqpEmt4q+LV94P1Z4m1pfmf+BqxNY+P1zeW+1tVZ0/3q4T4waPY3/i643Ls2tXL/2VYwxf&#10;d31wyiB3158XbNov394zvXdfCLVdP8c3EsDbnT/br5/fQbOaVGVV2V9Qfs/eG7bTdLuLzyNiKv3q&#10;unEg8l+Iuq2PgPxbLFFB96uZm+Lq2dvuWx37q6j4o20GveLbuXauxf4q4V7OJIdu1floqUyOUu3P&#10;xXnuYf3Vj8/+7Wn4G8can4n8QRafLbMiM1c4iNC25VX/AHK9V+AOh/2x4oSdolRF/jrnp0w5Rvx4&#10;0S88GaTFeWa7JWWvD7D4i+Kvsvzbvmr6Y/ac1VXvIrH5Zol/uV8/o8W3ytq1riY8sQOl+G+q6rqt&#10;xun3V6h5P96uU8AQ+TFuVa6v5ppX3V4NUBlFNornMh0lW7XvVKrsNVzEamnv/wBHrlL/AP19dK/y&#10;W9crefeeuPE1ColFJvJuq8a+PHglr+L7cq17XNbf6P5rLsrP1izi1vQ5Ym+f5ajDVJG3MfB8yNue&#10;Jl+7VF7NYW3eVXfePNB/srXpVX5E31x9zDO/8Pyf36+npVCQtrxdv3alh+wzN80FZTrPCu7+Cmfa&#10;ZUrvj7x0RN19KsX+58lN/sfZF+6l3/7Nc/8Ab23ferVttS/dfut3m1EqZ0j/ALBPt+WCqM0M6N86&#10;7K1k1i+h+WXbTH1Lzm/ex1RgUra5b+9srQttVeFv9bUsNhZ3K/3KY+iQP/qpVoA1rbxI3+/WlZ69&#10;E/zN8lcbNps8P+qamQ+f/E1SB6bDrEW371W4b9X/AIq8v+2Swr96rtnr0qVHKB6X9uaraX7VwkPi&#10;f5fvVoW2vK/8VAHapf1Ml4tcpDfq/wDFVtLz/aqJRGdUl+tWEvN/3a5VLz/aq1DefN8rVHKB1aTK&#10;/wB5az7/AESxv/vRLVJLxv7y1YhuW/vUcojn9Y+F1jf/AOoXZXCeIfhK211iWvY/tLfwtR8sn3vn&#10;qyZHy/f+A9T0dt0StUth4z8S+G/+PaWRHX+CvpW5022vF+aJa5/VfAGn36/KqpLQRynH+Ev2qNVs&#10;GSDWV86KvaPD3x+8L6xEnzLbStXguvfBadGaVWV0/wBiuE1LwTc6a2xYJ/l/uUByn3nDqWmaxbo1&#10;tfR3m7+Cuf1v4dafrHzTwKn+3Xxjpvi3xH4YZGsZ502/369b8DftSz2eyDXl86sZRI5T0C5+CatL&#10;ttp/kro9H+AMHlI15Pvo0r42eF/EMSLbTx20rf32rtdN1KK5tf3V8s3+41ccqYcoWfw30PRLP91E&#10;rutXdHhiRniWLYi095m8rbVvTU3xfMy1x+znzDOP+IUyppNx5/3NtfE+seP7zTfFksen7nTf/BX1&#10;x8bJpbnSJYI1avmfQfCUFtdS3M673r1afuHdSkdVo/xLitreKLU22Sy/3666G8s9St0a2nX5q+ef&#10;HljeareebBFIiRVlab4n1XQV3ee3y/wV2RkdEqUJn1Hremzw6G8u3f8ALXjnhhJX8USt9z5q2vBn&#10;xyW/tfseoL/33XbaD4b0jVbr+0ILmPe38G6okeRiMDzGm6b4k/e05EaNfllpusaVLZ/dVnT+/UNt&#10;Mrw/e+evSw1M8qWBlA4rxtueX5pK5pNBubm3+Vvkrd8bfPdJ/vVu+G4YE075v7te9Solx/dHnVno&#10;MVheebPL92rs15ea5v0+zlbY1aevaJ9suP3VdH4V8JQWHlTq++X+5XHiY8ki/ac55/4t+Cd94b0u&#10;31Odm+b564RLCDUmdZZ9lfaHxa0SW8+G8TSrs2rXxJrFhsaVYG+61cZ2U5FfUvD0Fh86y76pQusP&#10;zbd9aeg6PLqsu1mamaxo8thdeUtHKbFdLxr+X7uyn3lgvlbqH02eFk/v/wBymO8v3Zfko5SOYzES&#10;JG+ZafZ23nXny3LJUs0Kp/DTYblbNt3lVJsdLefabaw/dXMn/fVc5beJNXs2fbcyV0ela99sXa1t&#10;vSmalNAi7fsypu/jrPlL5ilD421qaLbLO1Zl5rd8+/dL96n/ANlT3Lf6MrTJ/sVFf6VLbRP5qslX&#10;7Mx5j64sNYW503Slb+6qV94fCLSovD3wll1P7n7qvz8+Gtg3iTUtHttrfw/JX3h8WtY/4V78Fbez&#10;gb968X3KiRZ82+KvE/8Abfia7Zm+61Z39oK6vFurzqbXmmZ5d/zy0ybVZYWibzax5QPTra6bzYra&#10;JvvNX2V4SSXwr8I3ll/5axV8H/DG8n1vxpaQff8Amr7W+NniT/hFfhjaW33HeL7lbfZA+b9Y8SM9&#10;/cf71Y/29XXdXPvr0Uyys3yO1Z6a98u2seYOU7B7+J1r6g/Zp0FU0a4vm/u18aWF4t5eRL5uzc1f&#10;dfwxT/hGPhVNcy/uUaL771pqHKeE/GnWFv8AxRcQK33WrzWG2868RaPGGvNf+KL2fdvTd9+meD7l&#10;r/Uv79cWJl7pEj2XwrbeTYJWm7/NVfSvktUqV/v14lQgfRRRXPqZBJVuzSqlaFsjVn9oB9+/7quc&#10;uZon3RN/rW+7W3qU37r71cu9zFbM8ssTPtq5U4zI1Niw0uf7P5TI1zursvCvwlbVf+P6VbO3evn3&#10;xF+1RB4Luvs0Wnyb/wDns61zln+1LrWsaskst8v2Lf8A6lGr0sFgomPMdr+1F8BNM0eze8sZ/ORf&#10;46+QksFdXgeX7rV9563480j4ieA/s0S75dv3K+PPEPglbDXJf+WKbv467PZxhI6InD6xNbWemvE0&#10;W964/R3a8vNs8f7rd8tdr4ns4LP70q1j6JZrqtx/o21/9yuyJ2ROos/A1teWvmxRVz+saU2lM6qv&#10;z16HpttfaVZ/6pq4rxVeXM0r7l2PUcx1anMzTSOv/TWq9tNcwt/pK/JVews7xNU8+Vvk3V21zZ/2&#10;qsS/LVHOZVslzfq/kRNsqpHNLZ71/jr6C+GPgCC50uXdEr/LXj/xF02LRNZlX7nzVAEXhW2n1Wba&#10;33K2Ne0qz0e3+Z9j1q/DSGK6j+7UXxa0pUt9336sDj4fs15b/K1MTR96vtlrl9Hm2b1+arc2ty23&#10;96mB0dtYMi7Nu/8A2qle2Za5+z1u8+RmbYlbaak3lbpfuUAXbZ2T+KraaxLDWfbaxZv8qrverSJH&#10;Mv3lqJRA2LbWlm+9WhbalF5tcU6TpL+6Vq2LaFvs+5vv1HKB2H2yL+GpUvK49LxYfvS7KvW2pK/3&#10;W30cpZ1Vteb/AL1WEuq5pL9lqxDqX+1UEHRpeVahmZ/mrChud/3at/aZUXbQBtfbItu1lqvNbWdz&#10;96Jax/tkqN81TJqTUAZmq+ALG/3ttX5q4fWPg/F87QLXpv2xnq3DdL/FW3KTynzfqvw61WwZ2i3J&#10;t/iSn6D428W+DG3QSyTIv9+voqZ4Jvl8pXrPufDGn367ZYFT/crHlDlOf8JftRX3yRavAtet6D8c&#10;vDXiHZFFP9muP9uvFde+CGn3m+W2lbfXGal8JdX01d0TMiL/ABpUezDlPtXfofiS12+bHc1lTfB/&#10;TLxXdYlTdXxzYeIfFXgxk8qWR0WvS/B/7T+q2DJFqcTbKxlEiMuU9F8Q/Af90/2b7leNeJ/gzLZy&#10;vuib/vmvoPw3+0Voet7FaWOH+9vrvYb/AMNeKrf900Ezt/cqIykdMa5+d+t+BrnTZXaJGSsqz1jV&#10;/D11ugnb5f4N1foF4h+C2la2rsqqm6vEvHn7N7W29rOBn/20WumJtGtznnPhj9o2eziS21WLzkr1&#10;bwlr3h7xnsaKdbZ2rwq/+EV9YSP9piaufvIbzw23+jNJDtr0qNXkNuWMz334keCWSVJbOXzv9yjw&#10;kjJZ+RcwNXk/hX4zahpv/IQ3XKLXrfhL4u6N4kbymVYX/wBuvSji+U4KmEIdSs/sd158S70/uVrW&#10;bqjRXO3yXqXxDYb1+02cqun+xVK23XkSLJWNSt7aR4lSPspcp6R4ns9c8eeC/semK1y+37iV8g+J&#10;/g/4z0G8dtY0ye2tN3yui1+i37MztDKkSwed/vV9Eax4e0zxU32PWtIgeL+H5aInTTPxX03VYPDH&#10;y/Y53l/3ai1XVW1L9/FZ7H/21r9X/HP7P3gDSYnvJdFj2f30WvL/APhRvww8Xb47OeCGVf4ErpjE&#10;3Pzq0rWJXuvKuYI/N/hd67WHwNZ3i/bLmePZX0d8Qv2SPDk115GmX2y4b+5XL3/7DHipNJ8+x1Np&#10;v+mO6olEz5j5n8fw6fp8X+hq3y/3K5G2hW/VNzV794q/Zg+Imj6bKq6LPcuv8e2vJL/wZrXhX/kK&#10;6ZPZyr97etYyNoyLemwrptv8q76ie8lv7jyPs29GrO/tKd7f9186Vb0G5uXuEaJld1qC+Y7DStSt&#10;vCtvtlsf/Har6rr2laxa3DNbbG20y8mubxtlyq1ha35Vvay/L/DV8xjzH27+z94Dl8JappWp6rAz&#10;o0Suvy16h+1FfXnjbS4oNIg+RVrkvCv/AAUF+Fd/oOj2N5pnky2sCxM7rXd2H7XHwi1jYv2y2h3f&#10;32rHlOnmPifVbO+0Ffs19bMj/wB/bWfDqVm7JulZ9tffT6l8FPHnzT6nY7m/g3UW/wACvgxqu9rP&#10;U7Hf/vUcocx4P+yL4YXXvHkNztbYrV63+2N4hb7RFYxfciWvY/h18NPCfgDfPot5bO/+w1cp8afg&#10;VefE7/SbO7jhf/barjEOY+D7m/WSX5t2+onmXd8zNXtHjD9kjxR4bje8ZleJf468R1u2vNHuntp9&#10;u9a46kfeA6b4e6aviDxVZW0TN/rVr7l+MGqr4R+Dtvp/m7H8qvlT9lrRP7V8bxT+Vv2v/BXs37Ye&#10;vRQ2dvZxS/dX5krsj8AHyzf6w0MUreb96u++CaNf3G6vHNSvPliXym2NX0X8CtKW20+KVl2bq8TF&#10;yIkesRx/Zl21DCnzPRNN/pW2ib9z92vHlIgfTKbRXNIyJU+/WxbfJb1j2/8Ara1f+WNZlRMXWH+a&#10;sR5ti7PK3o1aGqv+9rPR2/hqeYk5/Xvh7ofiqJ/PiXfXkniT9nj7Mzy6U+yvdvJ+b5mqx/DXTDE8&#10;hnynmnwr8MXnh63eK8ZndP46wviRbWdzqT7pfnr125mgtrWVv49tfLnxF1iV9claJmdN1d9L35cx&#10;cYnH/Ebw+s3+qasfwrD/AGVcIsC/PT9Y8SNMyKqtNXW+DLOzv3RpWWGX+69e3Tj7p6UTtbazvptL&#10;81m/hrzXxU+yV2lX7tep6lfy6bZ+Uv8Aqq808Q3kF+rr9/dRy+8EpHH6VcxXmpIrL+6313t5o6/Z&#10;4vsbVzuiaJHc3CKq7K9F0fw+v2q3g+0q7s33KKkTE9d+FGjz/wDCOS+U3+kba+f/AIteD77/AISN&#10;5Lz7m6vuvwN8Fm03wH/asV4qP5W/Zvr4s+MF1qF/4yfT/N+7LXPGmBvfDrR1ttNRoot9c/8AFSbf&#10;ebfK2JXqvgDSpdE0FNy7/lryz4tbrzUnaL5E/iru+yETwfVdSewv/wBxBvTdXR2Hkara/NFslqu+&#10;pWdndeWyrM9acOlSuv2mL5FoKKM1gtt/r2qhMl5M22D/AFVXdV0S51L70uxK0NKX+yrXytvnf7dA&#10;GPZpLZ/79F/rEts3y1Lf6lsuPli30x7b7T822swLej63czfeatV9ea2+Zn31hIiw/KrKj1FNo9y7&#10;eYr0AdRDrdtc/wCvirQhe0m/1DbHrjPssttFulqkmpMkn7pWoA9Cm+2WfzRS+clXrC/b/lrFXAw+&#10;J57Bfvf9910eleLZZotzWzOn9+spAdrDMrr8rbKm3/N80++sew1ux1L5V+R6luZoHbyoPneoA2Ev&#10;Nn8O+j+0IP4vkrlJvt3m7VuVT/YrRs5ltl/0yJpqANp5ti7ll+Sq76kv8TViXmsRJv3fIn8NcL4m&#10;8cxaW9AHqX9txJ8u+tC215f71eC23xSgf7y1oJ8ToI6OUD3qHWIn/iq815FNFtb50rwS2+J0W6ug&#10;s/ijBtqyz1B9B07UvvKtc/rfwogvF3QLVTQfH9neS/LOtep6DqX2yLdBF9p/3KxkP2Z886p8KNTs&#10;23QRNVK2m8WeD23W1zImyvqt7ae/ifbYt/3zWO3gz7Zv83TJP++a5vaB9W5jyzwb+09rWiSpFqsT&#10;XKL/AH69u8MftM+HPEOyK8/0bd/BXn+sfBCfUm3W2mSJ/wABrkb/APZj8SzS77OxnT/b21tzcwfV&#10;pRPpt9N8E+Nv9RdR72rz/wAf/s2W1zE89mvnJ/sV5PD+z38UvDa+fYtO+z+CvcPgto/xNmZINcgk&#10;ht/4vOrgqYnkIjGrCR82eJPghs3+R8m2uf0r9nLxf4kutmgxS7/79fpBrHwKsfEFuksEqwy/xJXT&#10;fDTwA3hVvIiVUl/vPXq4Gp9YNq9apCB+e+m/Bb4jeANja55r2ife31u2c0X3P46+oP2k5tc0q3lW&#10;82vE1fLVtCs1x56/98V7FSjynzEqkqsz6D/Z78c2fhLVIvt06ojN/HX2lo+q6V4nt/tNncwOzL8v&#10;zV+QXxX1XU9Ns0ubGVk2/wByq/w0/ar8TaPapYtczu/3FdHqOXlPVoRP198VWenw+F9Qi1eeDY0X&#10;y/NX5CfGKHUPD3xSu5/D2vS21v5rfIjVva98dfGd/cPLfa1I9o3/ACx3V5D4w1uXWJ5Z4LaTzW/5&#10;bVfMbSpnq3hj496v4blRZf8AiZS/89nrrb/9r3xsmz+z4NlfL/h68vPKdZW3y/7Faq63c20u3z9n&#10;+xW0ahjKJ7Xrf7cnj+ztdtzB/wCOV4l42+OWv/FeV4rmD73+zV2bRJfFq+V9pXfVSw8B6ro91uii&#10;37a5q5dGJzUPhvV9NsHllgZImrpfhR8N9Q8W6p5VtuTc3zPWn4q1jU30n7NPbNCn9+vYP2UbeW2Z&#10;0272l+69XhqfOY4mRx/jPwGvga4Szn8y5lb+OqSfCKfUtDu75oJHiWLf92vu2H4Y6RqTJLqdtHcy&#10;/wB+tjVfCun6J4I1tYrOPZ9lbb8te99RPE+tH5D3nw1vIbVJ1+fcm6uYuNLubFvnG2vq+2022TRr&#10;Tzdr7oq838c+H4JleVYNlePyn0PMeQWuq6lB8sV3JF/tK1ath4/8S6Xua21m5T/trWFfW7QzMqtv&#10;Sq1HKM9G0r9oTx/pbKsHiG5/76r7t/Yw1v4g/FCXdfaxPNF/ttX5uQ2fnXVrFF87u33K/Zv/AIJ9&#10;eA10fwLaXzLslZavlKN346vrnhXwe8U99/DX56axeS3OrXEs7b/mr7Q/bY8Wzxs9nFLXw7bO1zef&#10;e37mrzK3xFn2R+xDo6vdXF8y7EVa4f8Aal1v+0vGFxbRN8iy17V+zZpTeGPhpd6gy+Tui+/XyP8A&#10;F3xDLeeLb2dv+etP7IHJQv8AaNUt7H/ar6w+Htj9g0u3X/Zr5a+Htsut+KreX7+1q+ytNsPs2m2+&#10;1f4a+exsiJE03+tpz/OtDpTY68rmIB3oplOT79IyLdsn72tBHZFqrZrvapZnba67akDnNV23F1tX&#10;79XrPwHrV4qSwWzOlZ+kwtN4gT+P5q+svCVzFZ6HEsUS/MvzV3woc5rE+Xb/AMGarD962b/vmsyb&#10;Tb6zX9/EyJX1nf2sTtuliWvNPiFc6Yluy+Uu+iWEL5T568VPFbaDcS7vn218v6lCt5cXbM38VfQv&#10;xX1iKz0uVduxK+f7yazvNNl8qVfN/uV2UI8gcp5/NoLJcSywS1lPrFzok+7d92uwhh+x2crS15/q&#10;r/b7/avzpur3qcfdOg9C0TxVfeJ7XyG3bazNY0qewbb9zdXZ/D3w3BZ6X5q7d+2sXxnebLp1l+So&#10;lE55HP8Ah7XINHvP9JnrstE1XT9Q1yKWC82fP/erxXWE86/+62xq9N+HXhK2mi89lkStij6o1L4k&#10;XNh4LS2s9X+fb8ybq+bLDWP7Y8dbp5d7s/365f4kX95Zy+RZ3MkO3/aqx8H0+068jTq0z7vv0coz&#10;6rs7PydJ3LL8m2vBPG2pQTX9xE396ve7m2+zaG7eb8m2vmzxbbfb7q7lX5PmqJAcg+g2dxeebF9+&#10;uiRHhtfKb7lc/pSNZ3X71q27+8aaL5V+T+/WBRzN+99NeeV/yyroLOH/AEP5qz9KvGubrymj+7Wt&#10;f3/2OL5V30AYLzW0NxtlX71Pms28r9x8m6pYYYNWbd9x6tzQ7I9u7ZQBz9t4ele43Sy1qw+bbN5T&#10;f6qqSaVffaN3m/JW3M/+gbWX5/79AHLzXNzNfeVt/wBHq7eQwWcW6Jfmp9hqUU119m8r/gdGvQxW&#10;bJ833qAMebyr9fu73rqtN8Qy6JpfkNZ/I3+xVLTba2t1WVdszt/BVrXodQmiiVYPJSueQHt3wr+F&#10;dj4q8Py6nKvk/Jvrj5vD0Wj+JriJZWeJa94+C1rFZ/DGX7TOu7yvuV5Ils15ql6yrsi3N870AeO+&#10;KtV+x+I02+Z5W6uqufH+h22kxK27zdtcv8RbxrDUnSKBZv8AbSsKzs/t6+bLEtAHsHhJ/D2vWD3N&#10;9KqbV+XfXnXjPR9F1XVHWKVfJVqxP7KufN8qKVoYmrP1jRbnTfu7n3fx1qacpX1Xwrp6LutmX5a5&#10;S5s9ktdxZ2Cw2Dy7t71y9+n72gzIoU+WtWwhn2/uF3vVezh31vW1syL+6byXoANEhnS42/LC7V9e&#10;/sz2bWF1FLfTrNF/cevmzwZokGq65b20qyO7N/BX2X4V+EsGh6HFeQXLJ8v3K4ahvTkfTdnYaHqV&#10;uktnYx/7Xy1L/Ylin3bOP/vmuU+Ff77S5f3rPtrtkRX+7Kz15suY9WnKJFDZ20P/AC5x/wDfNMdV&#10;SX5YFT/gNSv8n8TVF5zfwstR7TkO+PIV7y52L8vyVkvqXzfNLV7Vnbb9zfXI3msWdg3m3Pyba5pR&#10;5zH3OY7vTZm2pLBFvrlPi74kl8K6b/aq3iwuv8G6s1PiLeeIbX7HocDIn3POrzf49+EtVTwk8+o3&#10;2/cv3N1erhpexODExjynGeNv2kLb4haDLp88XnXa/Is1eRWD+Tv3Vy+g2H2a6eWP54l+9XUTXS+V&#10;8q/PX0NPE+1ifIVI8lUteKvDH9t+GZW2/wAFeBabMvg/UJVW2W5dm/jWvtLwlYW1z4IuGufk+X+O&#10;vljXvD39peNPKg/1Xm/fqKlQ9fDcpy+q/wDCQ37eeun/AOj/AO7VhPFsv2D7DLZqj/c+7X1Vovwf&#10;nfwukv8Arl215v4k+DltM0rKrJKtebLEnpcp4FYaVdJdPOrLvb+Ctuz8EvqVx5t9/oyf361db+Hu&#10;p6Pvls/MfbWJc6xqENv5Wp7kSuyjXic1SkWLzTdP8K3ST2epec/9zdWhqXxOW20ndBL+9re8GeG/&#10;B2t2Dy3N4qS7f42rxz4keG28PalceQ2+3ZvlrslKMzGnEJviJea9cJBc/wCq3V+gH7KNt4cj8Loz&#10;bftDLX5v2EivEitF+9r71/ZL8K3lzo8U86yQov8Afr2MJE83Fn1NCip/qmqv4neX/hDdd+X/AJdW&#10;rQtraJF+Wsnxt9p/4Q3W/Kb/AJdWr6H2nunzHs/ePg/wT4A8R6xolo1zbSJ8vy/LU3ir4Y61p+my&#10;tc2zeVt/jr3Lwr+1F4R8DeD9P/tNYJpYoF+SvAvj3+2fF4/t5bHQ7NbaL+/XyUpH1tOJ8yeMLCKz&#10;1KVVb5t/3Kx1SJ/l/jp7zNc3Es9yzPK1dX8N/B8viHVk3RN5W779c/Md8YnW/BD4UT+MPFFo3lNs&#10;3V+2HwW8NxeCfhzaRfcdYq+J/wBmP4dW2lalb7Yq+6/Elz/YPgiVlbZtiro5iJRPz0/bA8efbPG9&#10;xbK38VeC+Fd154msrZf+Wstavxy1VtV8eahPK38Tba2v2ZvDf/CT+PNPVl3us615tSPvERPvjW4V&#10;8C/AWJfuO0FfnF4t15tS1K7lb+9X37+2Br3/AAj3gW00xW2J5Gyvziv3XypW3fealL4S5Hpv7PFt&#10;9s8Ro3+3X2hs2W6LXy7+zBoP737Sy19SzV8ziZe8cxSkqGppKhrzwkN/hpiffp/8NMT79Bkatg/l&#10;1Sv5pfKlZWq3Cny1j6ludXXdU/bKiO+HqPeeI0/j+avqiGzls9NiZV2fLXyl4S16LwfefbGXznWu&#10;l179tZdKXyLnRZ5kX+NFr2KFTlLjI7vxnr3iFLryrGJnirktbuLybTX+0xKlx/t1zNh+3hoO7ypd&#10;Dk3t/G61X1v4rWPj9fPtomtt38FbSqG3MfP/AO0PqUtto0qtLsevkLSvEN8+pOsUrfer3v8AaZ1J&#10;v3q7m2V458NNEgv7jdK38Vd9Ig9L0HQZ9bsN08v8Ncpf6DBol1K27+OvUPs32Cz22fz/AO5XknxC&#10;83Tbjc0u92/gr0oxA1rP4oxaCvlbadc6xB4widl/1teazXMV+iReV+9r0j4b6C2myxXN5E0MX+3V&#10;gc/qXhW5+0RM25Er0rwxrdjolrFFLPverfxFmtptOSW2i2f7dY/wx+F0vjC/SeVm8rdXBWkHMV/H&#10;MNjre+WD79dB8CvDy/2l8y/xV3Hi34UQaPBEtsvnf3q6X4b+D4tHiSX7j104aQcx0HjDbZ6T5a/3&#10;a+fdaSLbK1e8fEX9zpcrSts+SvmK81K6mupYPKbYzVdSXMBWRILq427a7a20m2ttL3Sxfw1g2ejt&#10;YW/ntFWg/i2Caz+zbfnrm5SzlX03/TJWgbYlaVn4elvLd/Nan2cP7x22tW7Z39t9ndWlVHo5QPPZ&#10;tKl03Uv3TVsTL9vtdyxfvadeIv8AaG7bvSum01LZLfcyrRygcJYXM9tdbblfkq3rDtDb+fAu+L+5&#10;W1qUMesXXlbfJrbh0SKw0va210/v0coHn9g9teLuWLyZaz9StonuNtzLXUP4e33XmxMqJTNV8Brf&#10;r5vn/OtHKBS0ewis2iaBfOqxqWpX1zqlvBL/AKrd9ypfD1hczXiWNnE2+tu8+G+taVr1vc3yskW7&#10;+OuaUfeIkfRHhv7HbfDnbt2SvFXmVnZypa3bffTdXValeXNt4Xiia2kSLb/rqyo08nwzK3mrtZfv&#10;10xiZHzp48uZ0v5ViX+KovDbyfYHadaf4qtrlNWlZv8AVbvv1u6J4elvtGdvufLUSOumcv8A2l/p&#10;m3d8ldXNDHc6b96uJfR9+reRFLvdWr0iHwrLZ6T5s7bE/wBuuaJ1HGppWyzuGWuHv7b5q9VubBYd&#10;LuGVt6V5lMjPL93+Kug5ZSHaVDWhcfu9u6rGlW3y/crW/s3er/J/33WBzcx1Hwo16Dwl4mt765tm&#10;uYq+6tH+LHhzxP4XhZrZrNF+9Xwr8NIZf7URJ5YJvm+5X1rZ6DFN4STbAqf7CV0Rpm0T3jwf4o8K&#10;poe2zn8nd9566XTf7Kmt/Ns9TWZ2/wBqvHb/AEGxtvhv5UFm0Nwy/wCuWvMfDFhrmgxOyX0j7vu/&#10;NUSoHTGR9cJ4evNr3iyrMi/wVFc7vK837NsevF7DWPF+j6G9814zr/Cm6rHh7496hJEkV9Ys/wDw&#10;GuOWE5jp9qeoJbJeK+6VkevnL466V4hhuH/s/c8X8Ve223xj0VNn262azdv79Gq6rofieJ1ivoNz&#10;L9yo+p8oe3PHPgP4nvrBks54/wCL5q9o+K/g9fHOg/Y1+Tctcvo/gz+zb7zYNsz7v4K9Ys4ZZreJ&#10;ZYtjbaPYh7c/P/4hfBa8+G95uWfejfwVzUL+c0W5dlfW37RXgC81tUng3b1r5pT4b6vbS+bLEz7a&#10;9LDR908TF/vap2GiQy3/AIVvYllb7tfPn9mz2fipFWVv9bX2d+zr4eiv/tdtqVi3lN/G9ehax+zZ&#10;4Vv7p7yCBYZV+euavLlO/DYY53wBpvk/D5GZv+WVV/B/h7T9YupVngV/mrqkhi0HS30zbsT7i1X8&#10;GaPLZ3jzr9zdXg1JHvRpxicx4w+CFjNE8sCqn+xXgPj/AOBrXkTrFp+//b219Z+JL+Wa68qKXe/9&#10;xKu6bZ77XbcxL/wOuf2vKX7M/NfWPgbeWCu3zW1cVqvh+80r/kKq1zEv3a/ULxb8OtK1KzdpYP8A&#10;vivAPHPwNjudLu2VfO/upXqYav7xzVqHunx58PdK07WPGVp5sH+jq33K/TrwTbaZZ+ErKPTIFh2q&#10;u6vzq+HWg/2D8Uktrn9ynm/cev0l0RIofD9p5C7PlWvvMH7x8lijQhrN8Ww/8Ubrvzf8urVoW7o9&#10;VPFVm03g3Xdrf8urV7Z4J+ItzfT3O1ZZ2lWiGFX+7Jtr9b/D37DHwivPCuj3LSxvcXUCvL838VZG&#10;vf8ABNPwBrT+bY6xHbf7G6vkJSPsIn5n+EPD0usapFbNtdGr63+GfgDTNBs0aVl319C6D/wTo8Oa&#10;Jb/6NrUH2hfuvurR/wCGJ76zl+XWo5k/2Grl94748h0H7OujxXmpJ5TfJXsX7SGtr4e+H1wqy/8A&#10;LKsf4M/CJvAHzSz79tcP+23rHk+DXVZ9m5f71dlOXvGNTl5T83fE9+2t6zdzs2/5mr6q/YG8MLqX&#10;i37Zt/1VfGqXLf2k8TN8jNX6UfsN+HovDfhS71Vl+Tyt++ipE44nA/t2+Lftms/YVb7vyV8VX77/&#10;ACov9uveP2ovFX/CQ/EC9bd92Vq8Fs91/wCJreJV3/NXHV+EuR9i/s66b9m0aLd/dr2ib/W1wnw0&#10;01bDwzabfkfbXYI9fK15e8cxLJVd0qxTXT5a5QK7vToar1bte9BkXUT5a53WH/e10r/JFXL6r88t&#10;SRqZ+yKZfmqvNYRbdv2VblP9taleH5ar7JfKb5tlHNKBUZFdPD2kbd0unx7/APdqX9xbWrrZwRpU&#10;Xnb12tuqrqTxW1m/3kraNSUzY+ZPj3ue8le5+dK4z4UeA9c1vUkltrZktN1d98ToZ9Sv9ywNNErf&#10;NX0L+zff22q6D/ZlnpW+427N6LX1WGj7pZ5P42uYPBmg7Yk33e2vlrXtYvNY1KWeXd96vtP46+CV&#10;8KtcXmoRbN38D18XaxdK2qS+Wv7pnr2IgRWz+TJFKqfOte+/De2n8T2CefG3lLXkXhWztrnUoll2&#10;7K+pfDf2bStJS20+Lzt6/M6USA8d+J2sLZ/8S+KvXf2bNNuXs/m+5XjnxX0q2h1ZJWnXzd33K9I+&#10;GPj/APsHRkig+eWvKrx94yPUPiRftbMkEDfPU3gmGe5t0aWszSnXxI32m+bY7f3673QdNihtf3Db&#10;67MNT90XMef/AB1uvseg/er5q037TrF1ugavoD4/fvtNeDzfn/uV4p4G8MXyXHmruRKupEuJrX/2&#10;6w03979yuEtrnzr/AOWLe26vRfH80sOm+V5q1wXg9Jftm7yt9Y8psdhN5SaXu27JdtcOlzv1Ta39&#10;6vUNbW2ttL81ov3rfwVw+j2cV/qn72LYm6jlA3X0qKaw81X+dVrmk1KfzfKb5K7vWLBbCw3QfP8A&#10;LXCJbf2rdf63yfmo5QNi10W8mXz1amP4kl3f2ZKtdRo+lXNtpvyz7021xWpaVPNrO5fv0coFiG5l&#10;s5f3q/uqsXOvecu22WmarYXL2flN8lZuiW0+my7dvnUcoHoXwctorzxNFLcyrbbW/jr2Dx/rFjea&#10;zp9nFLHNtr5l1S5ltrqGfzWtn/2K9F+D+my+J9aeeXzJmWjlIke0fEXxbBD4ctNPggj37K4e/sPO&#10;0HbKuxKzPFSSzeLUtpVkhRW+XfW34/8A+JL4V83d/DV8pkeFeNvsyXHkL8/zV2Hhu3gTw5t2/eWv&#10;JNNvLnWPEDtKrbN1dXrHjn/hHlS221x1DrgQ6b8MXTxM94s/3m37K7PxzdRWGg/ZpfnrE0fx5BCq&#10;XLL8n8T1m+IfGFn4wZ4LP53/ANisYxL5jMvNz+H0aL7lcO8KO1el69pUth4ciVm2f7NefpCrtW0j&#10;mkaWjwrXQJbLNFtas3TYV/vVtJZu6p/BXNze8Yx+Iu+APDEv/CTRSr/er7D0e2lh8Pxbq+UvDGqt&#10;oepRNX0r4J8ZrqukxRMv8VdlOR0nr2uf8k+/4DXn9hZ77WKvUPFXkJ8O4mX+7Xl9hc7LWLbXUB6B&#10;4hsF/wCEPi/3a4Hwvte/igaDf83369A8QzN/wh8St/drkvDKTpeWm2P+KoDmH/FTw3bXLWisuyof&#10;CvgO2uZXl3bHWL5a2PiLcs+pIsq7E21t+BraJ7WWX/ZqwPLLaw8Q2fiZ4oNQbYrfL81dRrfi3xR4&#10;VaKV2aatjRNNim8TO21vvVt+ObBfNiibbS9nEDlJvi1earp+6+09vK/ifbWbZ63oesW8vmq0NekJ&#10;pUD+HPKWCP7v39tcvYeErP7LKzQK9bcsYRI5feN34Vw6Rbeb5Fyz13E032dbiXa2xVryfwxusLqV&#10;dPtt71t6x4k8QpYXCtYs6bf4K+Yxkj2KcuSJx/iHxyt5rLxNF91q0ofH66fbpEsVeWpcy3WuO0q7&#10;H3VuzbdyNur56UjjrY2UTV1XxV9guv7QZf8AgFdz4V8ZweMLDdEux1WvLNVSK/s9rN/wCu1+HUMV&#10;tZvEsXk7v46uUY8pthsXKZt22qt/aX2adt6Vg+PNNn0q1lubb50ZfuVeudKaw1L7Sj+d81bHiS4j&#10;v/C8reVsdVqaFSUZHsSlzxPz01j7dD8U0vpbT/lr9+vvDwNqUWseF4mZtj7a+L/iQ95/wk3+h7X2&#10;t/BX0L8MfG2i6b4Vii1PVYLa72/6l2r7vA4n3T5DFx949jtrq2tldZWWszxPrESeEtdWKX/l1avM&#10;tS8baU7bv7agRP8AerkvFvxIsU8OarFBqcc26BvuNXvfWYnn/Vz5cvPjf4s0TS7KKDU5ERYvl+eo&#10;rD9o3x07/wDIVk/76rzK/wBVW5it933FWmb4kiRo2ryj1T6i+Hvxm8Z6xqVvFLq8mxv9qvpu28Q+&#10;I7a1t2/tNnRv9qvi/wCAdh9v1y3l3M8S19gW029lgZWSL+F6APQPFvxOufCvgGW8a+/0jb/er89P&#10;iL+0b4h8f393Y6jKz2it8tesftP+JJ9K0l7aK5/dMtfI+m3P2lt0v8TUFxOg8N2zarrlpF/elr9X&#10;vhvZ/wDCE/s+vK/yboK/Mz4OaO2q+PNPjWLf+9r9K/jZf/8ACH/BG0tmbyd0H3KuJR+d/j/WG1Xx&#10;Dqdy3/PVqx/hXprap4wibb/FVTxJc/vbiX+Bmr0P9nXRWutZSfyt6bvv15WLkTI+utHs/sGhxL/s&#10;1pwv8tEy/wCixL/BUSfcr4+pL3jGRoI9OqrDurQT7lQSZ833qsWdMmhb+7T7XvWoFqZ/lrlb999x&#10;XRXjbIvm+SuXm+e43VpzGEgkqJ/mqWb7tRbN8W6sawRGfZo4fmqq6LqTeV5W+rUL+crovz7a6v4e&#10;6PFf6sn7rem75q6cHH3jc8k8W/DfTNBVNV1q8Wzspfvb692+CfxX+Bvwr8L/AGm21OC51Bl/vV8w&#10;/t/6qyWqaZFO3lf88Ur4y0HwxLNaqsH2lH/22r7On8Jqfdf7VfjmL432tw2iuqRfw7K+JE8JahZy&#10;yxSQSTba2LO58UaPdRWMFy2xvk2V9YfCv4T6hqXhd76+sd/7rfvda2DlPmLwB8OrzXtUT70Kbq+o&#10;rDw9beEvCssHn/6Wy/L81fO/xO8Var4M8XS22nyrDtb7iVj33j/xZcrFLLc0cwFXxnDqd54q2tFJ&#10;N81e5fDH4UXN/axTtuSuN+ENtqvjDXEWWBbmXd/dr6wm8H614b0bz4tsO1fuVwVJe8FSJw9toMth&#10;eeRKv3f79eh6VbOlr+6rwZ/E/iXxP4t/syKBvlb76V9J+G/h14httBSf7NJM+35q9KjL3Tk1Pm/4&#10;33K/avKZv3tc54J03Uki3Nu8qu4+K/h6VNSe5vLZk2t8yPXJWfxgsbC1+wrBs/g31FSXvGsYnP8A&#10;xOubGG12tL+9rnPhpMs178q70rW1vw9F45uPPgbzv9yug8GXPh7wG+2+ljSVf79SXyh8SJovsCKv&#10;yPXOeA7q2S4Tz/33zVY8eX9t45vNumSrsb7uyrfgzwfZ+GGSXULxUf8AuPQHKdB428q50vbbL5Py&#10;1x/hLR7aFv8ASW3/ADV1HjbVLa8t/K0+VX/3KyfCvhhmlRryfyf9+gDo9S222m7bZa5zQdKe5uvN&#10;lauu8T3mn6VpfkRTq8tY/gzRLm8d7n7kVBZR8T20/wBoiVV+Sr2laCu1GZfmq14nhZrpFgZXerdh&#10;pWoQxJLKuxKAOMv9BXVb+VZ/4fu17B8BPDc9heS+RXm/2OW81Z9rV9B/A23l01naWL5P79ax+EDg&#10;vGdnP/wnyean8VV/jU7P4fiiVfk212vjaZbjxluii3pu+/Xn/wAbrzzrNFtm3vt+5USA8c8MaV5M&#10;rytFWL4z8q81ZIvI/iruvCttePau0sDbKxby3W58QJ8u/wCaoAo61psGleEnbbs3LXO/B+wW41R5&#10;VX+Ku4+J0Pk+H9rLsqp8CrBZt/lLveinHlA0/ij+5tUXbXmMNmrru3fPXqfxUfZKkTLsf+5WZ8Ov&#10;hXeeLdUik2t9n3V4+Nr8hEh/gDwBfeJJUVYG/wB+vXU/Zvu/KSWWfYn9yvcPBPg+x8GaSixQK9xt&#10;q8/nzSvLLJ8n/PGvFpV+eRkfLOvfDeXw3ebmbei13HgDW1ht4oFi+ffTfij4qisL14pVrkfD2pXj&#10;yxT20DbN9fWYU6In2d4h3P8ADmJpV+8tcDp8Oy1tG210f9qz6l8N4lnfY6rWPCjfYbTa3z1cviOg&#10;7vxDtm8OWi7f4a5HTby8s9WtFgtvk3V02tu0Og2nmtsrd+H+j21+0U8tzH8n3a6Y/CZHOfEuFdsU&#10;s6/Ptq34J8p9Dl8tv4apfEbdqXiZrNpf3S1d8K2a6bZ3ESfP8tAGfoiMms/e/irqPFum/bNStP8A&#10;drlPDaSzas7f9Na7XXrO8W8t51jb7Ov3noAm+wfY9Eda5+2mih06Va27+/W50l/KlV65xLbfYPub&#10;ZRKPPEjmGeDJorC6lnZ9lb3iHWIJtLuGW52bl/vV4p8UPEN94V0OWexVnfb/AAV81TftJ+Ibb9xe&#10;Wc7xM2yvnsXTOmMj3B0ifWZWWXf81bENmz1xnw01iDxDa/bJ18l2/v13aTN5u2Jvkr5upE82vIc+&#10;m7LXzf8Aar0jwekT6T839yuCTa8XlebvroNH16z0qLymuVSojE78vNuZ2811Val1iGX/AIRm7+X+&#10;GmTeLtMs7XzfNjd6XVfEMWpeF7jyJVd2X7ldlKmfTVpe4fAPjqaWz8W3bLLs+auH8Qu1/Lu+2fMv&#10;+1XoHxKs5f8AhI7tpYmT5q8n1J1hvP4q96l7h85L4jT0qzlmi/0m+k/76qHUrCKGzutt433f71Ps&#10;7mJ4tssqo9Y+palsguFi/ffLWxieeJ89uitT9/l7IP79Md282Lb9zbWto+lfb9ct1b7m6vVIPpj9&#10;nXR/s1rFLtr6a++qf7K15r8K/D1npvhyFlZd+2u9WZkt3b+DbQB8uftY6qs0vkLXzrpe6b/gNeof&#10;tG6k154odd29N1ec2CeS3yr8jUFxPpv9jPw23iH4g2ku3/VNX1H+3D4h8nQbTTN33Vrgf+Ce/hVf&#10;tkup7fkX591Y/wC2N4kbVfGVxbbv3S1f2Sj5C8SXizbIlr6b/Zj0Rks0l218wzW3naoir8/zV9sf&#10;s/aa1n4fiZotny14OOkTI9euU/0fbWe6bFq6j+c1V7xK+Q+2YyC2ervmVlQ/I1aG/wCX71axJLf3&#10;0otkqK2f5fvVfRNi1YGLrz/uqwf4a2NbffWP/DUS+IwkNoh3fdWjy6ERtu5W2UVAiHy2e9V+TdXc&#10;fDrUNF8NytPqWoLbI399q4d5vubl314P+0bc6neW6QaVLIn97Y1elgYm5a/afhXx543ddI23lorf&#10;LNXmVt8OvENtcRLFYyOn+wtHwot/FWsXUWkQLJNLu+/X6K/BzwZF8KPBsuteM9K85Fi3q8y19VE6&#10;4/CfKXwi+C1z4h8TWTXmn7PmXd5y199eOPBtj4B+EDpYxR+akH8NfnB+0P8Ate6heeMLiLwZH/ZV&#10;vFL8rpXD2H7VfxP1W3S21LUJLm0/i+atBHI/FKw1DWPHV3PLYt/rf7tdBZ+AJ9b0uJvsc+9f7i16&#10;x8MfEK+MNct4m0VtSdm+bYtfWfjzxJ4H+Ffw+S8n0iOz1VYvlSZajUDgf2Of2dWs7f8AtOezkT+P&#10;567n9pzdoejSrYr86rXzj8Pf22PGeveI20zTFjsNP37FdFr0Px5481rWLVYp7ZtSllX76VxSlzSH&#10;KJwX7NMOq6348RtQs9kXm/f21+lHk2dnoyW1tF+9aKvk/wDZv8DTw3/9oTxeTubf5Lr92vp3WLxd&#10;HtZrxm/1S/LXpUJe6c3KfGn7TPgPU7aK7vFi+Rq+HdS0pobp5ZV2fN9yvsL42ftFahr2uXGi/Y2e&#10;Lds+7UXw6+AOleObOXU9cX7Mirv+eolL3jaMTzr4M+DF1Lw5cXNsvz7f7teA/FS2vE8QXdt5S791&#10;faem/GPwZ8H7y70Ox0/7eq/IzpXmUPgnRvjr43lubNfsaM3zf7NY8wcp5z8DfAEt4v2m+ZU21j/F&#10;ramvfZoGb5a+i9es/DXwEl8qdmv/APcrgv8AhGNM+Pmvf8SWBrCVm/jWjmDlPMfh7osF/qX+ktI+&#10;2tvx5a7G/wBGn8mvYLb4V23wWlf+1bmCaZl+5XFaxpun+P8AVvI09vn3fcStogcf4S8Mf2wu65l8&#10;6tXWPP0GLyLadkSvSIfB8Hw30vdqC+S7L/HXFX8MHjC822K73/2K0IMTwx4evNSuvtLz0eLdYvrO&#10;6Sxinb+5XZppqeD7DbeS+S+3+OuZttK/tvVPt23fbq/+uoA9A+GPw6Wbw/d6hff63bvWvS/gsivL&#10;dx3Mv7pax9B8feHNN8Ly2a3cb3G3Zsrb+Fduut2t20S+Tu+7Wv2QMnW9NnufFUq2MXnRbv4K4fx/&#10;oN9eXjQT2fkxKv39tfTHwf8ACrQ+I5WvF3pu++9WPjH/AMIdpssv9q30FtuX7lRID4FvPGF54euv&#10;7KtolmRvk31oW9n/AGDF/a8sazO3z7K9IT4J6f4m8Tf2rY3X/EsVt7PXa+PPB/hC88PppmkXy3Oo&#10;bdjolZAfN9/f/wDCyGdZbbyUi/2au/DrUrbwrqz2OmWfnXH+7XuHgD4RaL8PdLln8UXkdn5q/L51&#10;Y/wx8E6fqnxQe50jbc2m779YSqcgHJX/AMMdR8VeIEvNTgaFGb7le0eEvDFn4Yt0WBdlenfEWztr&#10;BoovLXzf9iuJ/wCW1fH46rzyIkacMks1ZzpP9oba3z1p79lvWL8z3v3q5sNH3jI8k+J2jy63frA0&#10;C72f79dLonwQ1KHQ7e5ilVE/uV2GsJoNtLD9ul8mXd/HXdr9hudDt10/UPO/2Er7zDfCdETCvNNu&#10;dK8F+RP9+qOm7kt7Sum8eP8AY/DMSt/4/WDpX76ztKuXxHQdN45dX0Oyqv4PvP8ATLKBZfJ3NWh4&#10;wtkfRrL5q5e5exmuLKCK8WzuFb79dMfhMj1Dx/rGn+EtjNYrcysv39tc/pW6/wBNlvv9SjL9ysnx&#10;JNuaKCW8W8+X79bdhD/xTjr/ALNAGJ4Sdn1l4lb+Kum8UeJLmGVNMVvkauX8DQy/25K3+1Wl4qh2&#10;eIIm3fvf7lAFfWIbnQbVGX/lrWh4e23mlu0lHi15ZtNi81fu1X0u2b+wZW+58tRKXukcpxXxUvLb&#10;/hH7iKKLztq18ZXPieC51l7aexb5W/u19y+G9KttVa7iul86vn/4r6boug65L5WnKj7v7tfPYuR2&#10;Rj7pd+HU1tc6X+6i2fLXTWzslw67q5z4ezLc2vyxeSldWmmolxu82vm6lQ82tTLVsksPzKvyVYuf&#10;CU+sW7zxL861YhRo4tu75a9O+G7wJ+6ni37qxp1PeO/BxPjT4qePLzwMzxXLMiLXGW37Q/k6b+6v&#10;vvf7Vewft7aDY2umyzxWLI7V+dFvMvzqzsn+zX1eEp88T0q0vdPetY+J0WsSzTzz764e88QrqV1+&#10;6ribCFbnf+92VVme50242wNv/wBqvX9j7p5UT13w94YvNYieX+N6xdV8N6vojXG6L9ztqj4H8c6l&#10;YXtvA0v3mr074l3ly/hnz1+d2i+auMo8c0ezWZYmb+7Xa+DLaCbXIlX+9WL4bsN9gjN8ny11vwx0&#10;n7Z4qTyvn+avSiZSPrbwlbfZtFiX/Zrp9Vf7H4flb/ZrN02za2t7ddtWPiLcxWfhK4Zm2fLXSYnw&#10;j8Wrz7d4qlVf71ZWj23nXCQf3qZr3n3niq4bbvTd9+uj8DaJPf8Aii0jWBn3NXP9o2ifpL+x/wCG&#10;18JfC+4vPuboq+Qv2ir+5v8Axpey/wAHmvX3Xo9tL4P+AqbYtkvkfcr87/ipr15qV/cfuGeXzaVS&#10;RRwOg2DXPiaJV/vV97fDHTWs/DUW7+7Xx58JdHlv/EFuzQN96vuXTUis9Biii+/tr5nFkyLCJsXd&#10;Q6b1ohdXs/8AbqZE/dV4H2zGRRdPmo37Fqw6f7NVZKsksWb7mrVd/wB1WZYJ81adzt+z0Ac1qU29&#10;ttUfMp9//r6iq4mch3mVFM7fw0eZTHeoqhEm+5buzV5D4/17TEleKXbXrF4y/YHVm2V4L4k8Bz+I&#10;dZfbudN9exgDc+mv2T9b8GeFbV9V1C2jml/g+SvZvH82r/GzSbvyP9G0VF+Va8c/Zp/ZgvtViS5v&#10;J/J09fn+eul/aN8c33w38K3ei+Hp/uxbG8mvqeY64HwL8V/BOn6P4yuLFWV9svz11HgnwxpF5Lb2&#10;jba8nhudT8VeJriW8ZnlaWvXfCvwu1W8lt5YpWSXd8qVlKRZ9+/AfRPAXgnw/F5FtA+qsvy/LXmX&#10;7Wng+88SaXLeahEsNp/Dvr0D4LfAG+0rwzFrmq33kvEu9Uevmf8AbG+JfiPWLz+zILlk0+L5Pk/i&#10;rGp8JmeT/DHw3Y6brKLbfP8ANX3h8ItB0P7PFLqvl/7jV8SfAqzb7UjMrP8ANX238O/gzqHjDyrp&#10;bxoYUrzaPxEHstnquizXH2bTLZYVT/lslZXj/wAZ6RpXh+4il/fPtrQs/CS+FVez3LNKy7N9edfF&#10;rRLbQfD9xPc/PLKvypXtxj7oHiPgzwf4X8W+Ov7QvpY0iWXfsevcPijNYzeHE0rwrZr5Sr+9mRa8&#10;X+A/wZvPGGvS6hPK1nabv71egfGzxOvwu8Py6HpH764l+RnrmA+T9b8E6Zr3ihNKWdYb1pf3r19t&#10;/C74S+Efh18PPIs4o7zW5Yvmlr5E8GfDe88T69FeQbnvbhvmdP4a+xv+EBufhv4LS+lvvOu2i+47&#10;fdqgPln4i+BrbxJ4qe21VlR93y76+k/gt8HPCHg/wz9ptljfU9tfMWvW2q+M/HkTb2SXzfl/2q+r&#10;dE8GXPgDwamp3krPL5W5YqAPmf4/eHm8T+I/Ill8n5q9Y/Z++C3grQdJ89mjudV214/4t+3ePPG/&#10;ny7rNN33K+nfhv8ACKDQfDn9rtc/vdv3N1AHzl+0n4PvPEOqfZFbyYt2xa9I/Z7/AGb/AA5ovg9t&#10;QubyO51XyvlSuK+K9hqvi3xckXm/Zoll2LXuHgz4Oah4e8GpqragySrF8qbq11A+VPiX8OtQ8SfE&#10;j7HKuy082vQ/GH7Py+Evh3Lc2cq/d+bZWlbeBte8bePPludibvv7q9D+LXhi+8JeD3sZ9Q+0uy/c&#10;o1A+VPg/8LtP8Z3/AJUu1JVb5q+sNK+F1t4G0PzYGX7lc78BPgzBeRf2g1ytnL9/733q7j4i3knh&#10;u3+zef51axMpfEQ/D1Ge4lnZfu14b8XfD2g+J/iIn9q32xN3+pr6C+Gky3mjXDMuz5fv14rrHhLw&#10;9qXxE83VZ9n7379SXE7LW/D3hrRPhp5GkMqbov4K81+BXgnwn/b1xc6rc/vf4a9Y+J3hvT9N8GxL&#10;pTedb7fvpWD8EPBnhqaKWe8bzpf7lYFHhX7SXgaXxb4tigbVfs2mK37r5v4a91/Z4+FPhrwl4fil&#10;gvlmu9v364f4x/Cv/hNvGUMTXn9m2it8vzV7x8OvAei+BvCqwJc/bJdv365sX8JMjz/xzM39qSqy&#10;+cn8L1xrp/pFdR4nRn1a4ZZfk/uVzkn+vFfE1PiMZFub/j3rHh3favlrVufkt6zNNdftnzV2UCI/&#10;Ec7450ddSvIt3z12Gg6auj6bb+VWD4hdU1aJW/vVvX141tFaKtfW4SUuU7OU0viL5r+HImlrN8Ko&#10;z2dpWh8Rbxn8M2/y1meGLyOOztF3fPXZLm5g5Tq/iKzWejWjLXOaJpVtqtxaTyr8+6t34kO02k2m&#10;6ovCtszxW7RLv2/ers9n7ocpieMJorHXooIvkrtk3w+F9yt95a4zxzbRTeI0bdXcQ2fneF9u7+Gp&#10;9nEjlOf+HULPqT75f4qi+JdheQ+LbRopW2VL4GtlTVn2v8itWx48mifXrTb8+2jliHKRX8Mr6GjS&#10;y/PVrw9DLqWlvBVXW939k+au6neFb+ezsHl8pqr2cZxMZS5JFKzs/wDhG7q4avmL45al52uSstfQ&#10;ut+IZbm4l81WRP79fLnxUv7N9Wl3T14mLoxNo1ztvhW+/Sa7V02LXCfC759G3RfOldt52+vkq1M4&#10;61Y2of8AVpXoHhV/s0sTLXnUM3+jptr0vwYiuqeb8ny15v2j2MCfN/7dWtNNpe3/AGa/N+/RXZ/m&#10;+ev0Q/bq8r7L+6avz0utBvJP3qxNsr7fKzvxPwlSzSXd96rE27d96q6O1m22X5KbM+9tytX0FU8H&#10;7R0Hh75NWt2b+9XtHjO/ifwltX/nlXhWl3G68h3fJ81er62/neF9275NteUdBztn5sOlxfN95a+o&#10;v2Rfh1Z6ssuoXO3etfLvzI1pB/A619e/s6+fpWl/L8iMtd8TKR63NZ7NZeKL/VK1cT8dbxbbw48S&#10;/wB2vQ9Ns99xLIzferxL9oq/8mzeJWrY5uY+TJnb+0nb/ar134FWcuq+MtPWBN+2WvIk3faHaX+9&#10;XtH7PFzLpviq3ntvn2tWMjpifefxv8Wz+D/hZFE0X/LCvz/vPGcF5dXEstsu7dXuv7T/AMWrnWNJ&#10;t9MWXe6r8yV8tOipb7vN+dqxqFHtvwQddS1nz1g2V9QWz/uv9VXzv+zrprOvn7fk/v19Gpuhr5jF&#10;yMpDLZ5fn/dVbjpsMzRxNTlff81eJH4iJBN92qE33quzOu2qU33q2JLtuu9qsXj7IqLBPl+aqOtz&#10;Ki/eoA525fzLimVFv33FOq4mcg8ymv8AMv8AtUynom/5v7tRUCJU1S5Ww0mVp/v18+J8SL6z8VMq&#10;K3lbq+gNYs59es3gtomml/uJXK/Dr4S/2r4tS21WzW23N992r28Abn0h8GfjHfar4ct9Ks4pE835&#10;GenfH7QfDnhXwRcahrV4r3ssW/Y7V6R9m8AfCLwhbxRXdn/aCrv++lfFX7UWsX3xLldrO586yX+B&#10;Gr6LU64Hy5D4ktk8UXc9nE3leb8r19F/AT4kNpvii38+2a8i3f3K8U0Hw3qEMvkReHpJov8Anttr&#10;7W/ZU+HWlXjJLqdtHZyr/wA9qwkI+jdN8bXPjy1igliaw0xV+aviT9sbxV4esNU+w6Uy3Lq3zOlf&#10;ZHxc8f8Ah7wrob6LpUsc1xKuz9zXxPr37Pa+LdcfUGvt/wBobeyO1c0pAZ/7PELQ3EV8y74t/wBy&#10;vvu28bXieC0/si2+zPt+/XhXwW+CFn4Dlin1q5W20/8Ah319C+IdS0+50FLbw9tmTb99KKEZEDPh&#10;7Nquq2/n3zfvd333rgv2mb+8h0vb8r/3a9V8E2cttoey8+SVfnrzL4r/AGbW7rypVZ4lavY5QPNP&#10;gPrHi+b5YIm+z1sfHWa2h01/tyqmq/wpXZ6D8b/AXwi8OPFLcwJdqv3K8M8T/GPwv8ZvFG7zf3u7&#10;5a5pAcr8Jdb8X2fiDdBbfut38FfXusa9c/8ACH+brS/w/wAdeX+CYdK+Gsqarq9yqWn3131z/wAV&#10;P25PCGvX6eHrax3xN8nnJWYHmX9sa0/jzzbGLfF5v7qvrKzvNcfwb5/iOBvs/lfLvry/wH/YNtZ/&#10;25LbMiL867/4q4/4rfttSa3Mvhix05k2/KvyUAc/rek6hr3jLdpkU+zzfl2V9V+A/D3iPQfCXm65&#10;L/onlfLvavJfAesarZ+Ev7Ql0xUfbvV3WvFPiF+174zv9U/4RqCKTyt2z5KAOt8f3Gr6r468qxVt&#10;nm/Lsr6Q8Npr2g+AfP1eVn/dfKj1454Dh1CHQYta1Cxbeq7971p3/wAe1+JzJ4atrxbO4X5K11LM&#10;/wAC+HvFXifx1LPp8sltb7v71eh/Gx9T0fRktLyL7ZLt+/VFPB/jHQdBddInX7Wy/K6Vz/hXwN8R&#10;Ly/eXxPeedFv+49GoHTfAf4Y6reWr30uoSQxf88XatD4hWEUN55UsvnOtbE3ipfDcVvp8EuyX+JE&#10;pjWy6ldebPFvdqqJlL4ix4ShWHw5cbF2fLXkWm+B7bxD43efULlUt1l/jr3CHTWubCW2i/cuy/LX&#10;knjD4b32j6Xd3P2lklamETQ+Kl/oL2cWh6fqC/3H2NVjwTo/hD4e+H3udT1NUlZf71eT/Bb4R3Pi&#10;rxVNc308k21v46l+Nnw6l1TXotIWWRId2z5KjUo7PTU0XxP4gfWrnUN+nxN8vzV6X/wlvhzxDa+R&#10;ocqv5S/NsrzfVfgt/wAIl8LUig3fvU+/WT8F/CsXhLSbufc0ztXFjPhJkN8WwtNqjfZm+796sdP9&#10;dWhf/Jf3Eqt97+Cs9P8AXV8TU+IxkTah/qay9H3fb/kXfWnfuvlVz6XMsMu6Jtj100JcpJb8SeHt&#10;T1TXImigrdufBmrvLabl+7WF/wAJbqdteoytv21aufiFq9zKn735Fr6ehjYwia+1Oj8beG9TvNNt&#10;4IlX5az9K8GXcK27S7U21zlz4y1p2+a5+SqX/CW6vM21rn5KipmXvB7U9T8T+G/7VsLeJrlflqXw&#10;z4bttNX5tQVP9jdXkr6tqdz968aqiXOobv8Aj5b/AL6q/wC1OaJHtT1XWNB0ibVPNa8V/wDgVaGp&#10;axpVhpvkRXK/drxp4Z3bc07f99UfZvO/1rNWMswD2kj1Lwxr2laVcOzMvzVb1XxhobXm75a8keHf&#10;Knz/ACU2azi81G+Z65pZhIPaSPVdV8eaZNapbRVnw/E6202L7M0G+vP/ACV81GVf+B1NNDH97770&#10;RzKRjL3jp9Y8cWOpW7qtt96vCvi14DttYtftMSrDXpcM0T/ei2Vz/jyb/iVutcdTGymYyMH4Y2y2&#10;Gh+X5tdhZ+Vtf5q5f4eov2B2Za6aF1T7sW+vKqViOU2LZP3SSr/er13wHcxTRIrRb/lrySz2zRJt&#10;+T/Zr2PwG6wxQ/uN/wAtc0fiPocCfIn/AAUC2w2u6Jdlfn6viSfyPK3V+gv/AAUIfzrN/l2V+cRk&#10;8mvvMrj7h2Yj4TQSaK4l/f0y/Rd37r7lZ6fvpfmbZViZ2Rdq/PXt1TxPtl3SX/0pPl317BqXmP4D&#10;/wBR/DXlHhm6W2ulZ13pXvV54ns7zwG8EESvLtrge50HCaV4e1C5vLJpdPn2fLX2t8JbD7BoMW6J&#10;k+X+OvmfwH8V9V1u60+2a2g2qqp92vsXwr5tzocXmqqOy/wLXqHPVN2w3JG8vmrXy7+0hrcT3TxN&#10;Lsr6tttKnttLlufscjoq18hfFf4i+Gv+EjlgvNOaZ4m+ZKyOSNM+fJrmJH+WVnr6A/Zst2m1LzWi&#10;Z0/2K5S/8bfDu5WJV0/yZa+i/gg/h6z0l7yxVUi2/M71ETuj8J4f8ftYl/4TLyIp1hT/AG64yaz/&#10;ANHi3TrNu/uV9EaxN8H/ABJ4qll8Q6iqS7q07PQfgteXCQafrUaS/wAKPXBiZBI2/gJo6w+HUZVZ&#10;K9auX+VKx9B0e20GwSCxlWa3b7rpWts3rXyteRjItQos0Wyj7ny1XhdoaseZXBEkryVX/iqaSmfx&#10;VYGnbP8ALWDr01bybvK3LXL626+btoAzU/11OkqFPlp9X9kzkEdSpC27csuyoo6fM8SRfvVb/gFY&#10;x+IZ2HglJ3+0eREu/wDv184/GbwB8RNb8VSy6LrTWHzfLsavpHwT/o2lyyxbk+WvNtb1K+/tm4do&#10;5HSvp8HE66R4P/wpb4keIovI1DxNPNL/AH/NrQ0T4A+OLOSK2/tWSZGb7m6vZtN1idN7bZEeuy+G&#10;P9p6x4jt18pnTdXscxfMdh8NPhL/AMIP8Obu81eDfKsG/e9fnv4q+M3ix/ire2OlahPZ2iz7FRGr&#10;9dfjToOpf8KlmtbNV+0NBs2bq/KLw3+zl4z/AOFjXd5eWMjxNLvrmqBynv3gm5uZtNiudQna8u2X&#10;77tXtHwr+Gk/i3VEvJ5ZIYl/grlPCXwE8VJFbyxWzJEv9+vqj4XeFZfD2gyteNGjqv8AeryvthzH&#10;BeJ/hpc+KtUh0+2vG+zxfwbq9I8N+Eo/A1nFbMu96NK1vwrpV5cXNzrUFtL/AHHanQ/EvQ/EV48F&#10;teR3Mv8ADX0NIg07xJXXzV+RK5rxnbaQnhe6nli/eqv366BElmX962zb/DXl/wAVP2ivBPhizl0W&#10;+lj+1suzZXZL4QPhzx/o7eJNevWi+dFZvkeug/Zd+D//AAk/jRJ7n9zFE33K9A8K+EtM+KOvS/2V&#10;Ls81q9Y0G58J/sxytBqtytzdS/P8lcMviCJj/tP6bAlvb6VB/qlXZXyf4M+Fa6x8S9Pi8pXTzf7t&#10;fRfjn9o3wr8SNeSzsbNppWbZ8ldxpWleFfh7oP8AwkbQf8TBV3rDtpcpR2HxF8DReHvh9aQQQKjr&#10;FXyZ4Y+G9z4h+IkX/Ev+Tzf9dtrpfEn7ZOtfEjWf7Gs9Mk2RNs2ba9m0S/vtB8By6nc6Z9ju9u9Z&#10;nWjlA9N8ZeG7bwP8N1Tz43laL7u6vkTwN8K5/FXxG/tNrb/R/N+/trN8N6l8RvjT48/s+K5nudPW&#10;XZs3V9EfEWwufgn4D2wN/wATDyvmp6gdh8YH0zR/h8mmafPGl35WzYjV4P8AAT4Stpvih9c15Vtr&#10;Ldv+0PXmnwc0Tx78cvHLzy3Mn2RJfubq9t/aZ1i8+HXw+/sHc33djOlGoHq3jP4naDo/7rQ9ajvL&#10;j+GFGry9/jN4l0S/+1+JdttpX8LvXln7G3wfsfHOpS61quqyJ5XzqkzVoftb6VP4n1mLQWufselK&#10;2zf/AHqNQPZfCvxC8GeLdSfULa5W8dat3nxFlvNeSCzg2Rbvv1j/AAZ+HXgLwB8L92n/AOk3u35p&#10;q5rwZrH2/wAYS+Uq+SrUagfQSa9BoOk/2i376VV37K8C8bftLan4z1n+w9P0hptrbGdFr2jxn5U3&#10;g+4WKLY/lffr53+C3jBfD/jq4g/sr+0pfN+/to1A9A1j4nXfw98HotjpmzVZV/u1lfDfXvFWtLLq&#10;+uaUz/LvXelavxp1X7ZeW95FbKlx/wA++2ur8B+IfEN/4c8q80z7Hb+V9/bVgeCeNvi78RvGfiP+&#10;wdMg2Wm7Zsr3DQfBOteGPBKNq7LDcSrXliaJq9z8S/8AiUfI/m19B+JLC+03Q4f7cnZ32/d3Vw43&#10;4TI8H1VJ7a4+VldGqlD/AK2rWq7dQv5WVWtkX7tV4UZ5a+ErfEQN1X/VVz/8Vbuquqr81c+7/wB2&#10;rpkhJTPLpru1M3NXSA+ZN61U8n5qto/y1D/FQA/Z8tFM3/LTfMoAl8yjzKi8ynVAB5lCPTaI6ALS&#10;PR5lRR0/5qIgMkrl/H7+TpddX5dcZ8UX8vS0qzHUPAHz6W9dBbP8tc/8OnX+xXrdh+T71cFQxkbt&#10;n/qk/v1694DufJ8rzf7teRWaM6oy16L4YufuK/yfLURPoMCfN/8AwUImgudN+SvzVk/1hr9Gv257&#10;Pfpvmr86V+ctx99tvSvusrl7h2Yn4Q8n/apNjf3qms9Lub9v3UTPXR2Hw9vrz/lk1e7UkeJ9oxrC&#10;bZs21634e+fw/cfL/wAsqwrPwDbWcaebLseuos/I03RriKN9/wAtcEpHQaHwN0prnVrRdvz1+nHw&#10;Z+F0txZ28t9F+6218M/sf+D11vXrGdl+7tr9cPDcMWm+H7eBYNny16Rkcv480TSNB8F3bRRL8sTV&#10;+KXxg1Jbn4iax5Ufyea1fsR+0bqX9ifDfUGZtm5W21+Lnif994j1CeV/3rM22oAyobBbm/t/3a/e&#10;r7D8PeVoPwv3KuzdFXyj4JSW/wBct4GX5933K+s/FUK2Hw7itt2yXb9ysgPlrWLD+0tWln2r96ul&#10;+HfgxtV160aL+Fq2NJ8MRXNrK0rbHr0X4LeFWTVkZf71eZipBI+mPDdg2m6NaRSt/DWsj0zy2ht4&#10;lb+7UXzV8lXkYyLVP3/LVdHp9c0SQp3l02rENbAWEfybWuP1R99xXVXj7LeuNuXV53oAhf8A2qm+&#10;XbVd03VLHtRfvUGciL5t1So7J8rbf+B1F826nPsmZGZd9XS9+QzNvPGfiPTbjyNPtvOi/wBhaZ/w&#10;sLXJm8hdI33Df7NfSfwl8JaRqum+bLZ73/267jSvA3g6w1b7TP5CSq33K+wwkTrpnE/BDwfpGt6T&#10;5/iWxW2u2X+Navax5HgnVJW0i2j2fwulS/E7xPLqtxLp+i2LQpEvyzItfPWt694jtku4Lm8aHb91&#10;3rv5Qj8Zwn7Qn7T/AI68H6y7S3LfYl+6iNWr+zb8YPHHxm1yKWDSm+yK3zPtr5i+It/P4h8aRWmr&#10;6mr2/n/Nvr9OP2Y7/wAC+Bvh9aQaM0H9ptF/BRKnE7PdOl+IvxX1Dwn4Z/s9bH/S9uxti18aePP2&#10;kNQ8KrcS3l9cwu33Yd1fbb+DNQ1WK91fVYl8razrvr8r/wBszVV1LxlcWcG1EVv4K4JUfeOCXxHT&#10;fBZ/G37Q/wARP9Gup009pf71fon4V+A9j8N1t57m533e35vmr4J/YM+JFz4b1ZLGzi3y7v7lfogi&#10;ar4k1KK5vp9if3K7KZZt6k9n9gllZmTatfE/xC+HWmfFT4iJZwfJceb996+yPGcy/wBh3EXy/uov&#10;l/2q+IYdE8Var8RpbzTGaGXzflSumXwgfXfhv4OaL8HPAaNAqvqflffSvjf493663cSrcs32vd8u&#10;+vsjwZpviXRPD73nixt/7r5Umr5P+N+m23iTVrieJVR93y7K4/tBE7X9j/4M+FUi/tXV5Y3uPvpv&#10;r0P9pN1h0aZNKtl+zqtc/wDst/A3UNSs/tlzfNDbqu6pfj9r0WjyvpCz70+5vrco8y/Zgm8OaV4t&#10;e51WxWa4Zv7tfSvx71KDXPCT/wBmL5Nv5X3K4/8AZg+GOg+a+oXckczt89bH7RUzaJau1nFsslWg&#10;Dx39m/xbc+HvE0sFtZt5rN99Fr139oHWI77wu63i77tl/jrE/Zl8T+FXunluVj83+/trY/aKazub&#10;V76xXzk/uVBZ41+zfc+KLDxG7aHbN5O75tlei/tLTN4k0v7NfQL9rb71Xv2YPGf2DzVi0/f/AHn2&#10;1mftIbtSvPtlnP8APu+5QAfss/BDVfCuk3GqtP8A6I3z7N1cv8crO28eeNLTT/N+zfN81e0fApPE&#10;tn4P826VvsW2vL/Hng+Xxh8RLeXT1ZEVvmdKCD0i8+F2meAPhBK0V8s1w0X96vB/gPZzzeKriVpd&#10;6ebXvfxa8JL4J+FsrT6h9pmli+VN1eKfs5brm4dtvz76APdfiXfz6P4XlZV+Roq81+APi3SodclV&#10;tM867Zvv7a9C+IW7WNJ+wq38PzVw/hj4keBfgzZy/aZY7nUP92o1LNP45arbf2tb3MEH73d92u48&#10;K+JLm/8ABe2e2aHZF8rvXlXhvx5Z/FfXpdaa2/0K3bevy1mePP2q57nVIvC+h6K3lK3lNMi1ZBp+&#10;D7PxHf8Aj557OBkiVvv17F8SPtM2lxfbG/eqteav4w1fwTodvcxW3+kXC1Yk8SX3ifQ/tN8zJL/c&#10;euLF/ATI4TUrpYbh1b+KizovH3/K8Xzr/HTLP79fB1viMSlrz/LWKn3K19e+7WJD92tqRItMp9Mr&#10;YBlN8yiSmbX/ALtAD0ekf79Kit/dodGoAKdTadUANoRKlojoAfTo6b8u2nR0AElcb8Tk8zS0rsq4&#10;/wCJCN/ZybaDHUr+AE2aXXRv9yuc8EoyaX8y1vbmrjqGMjoLDamz5q9F8N/JEjba81hdfs6N/HXb&#10;+HtQ32qKzbKzPpsD8J5v+054A1PxzoMsVjBvr4C1b4NXng24ZtTi/wCAV+quoaw0Nu67levjf9pz&#10;T5bm48/7iV9Hl9WcPcO/Ex90+atK8rTbjd5HyVq6rrcvlf6GuxKPOg+yoq7X/vPWL4h1iCzt9ttK&#10;rv8AxV9N70zwB39pNN807UTa3bQ2cq/7NcvHf3N+37pWq9/Ym+1llnbZ8tbezJPvD9gbw99surSX&#10;ZX6WzW32bTUVf4a+L/2A/DC22jWlzt+Tyl+evtu/mVPlaukg+T/24fE/9m/DuWDd/DX5I38zXV/5&#10;7f3q/Rb/AIKKa81tYfZlb738Ffm48zfZ6gDvfgzpv9peMom/utX0H8crn7No1vBE2x9teb/sneG5&#10;9e8QboIGmda6v9plLzTdZSzZWR1/grIDzGwublIn/e17t+z9Zz3V55m6vn+zhl+z/N/FX1F+zfok&#10;qWvmtXgY4D26b93sWoafN/rX+bfTK+Yl8RkFTJ9yoamT7lbAMkq3a96qO61at/u0ARaq2yKuP+/c&#10;V0evTfuq523+9QAj/foodP3tFH2QCn21rFc3kSyy7H3fcplXvD1mt/r1uu3f81dWE+IUT6g+GMLW&#10;PhxFaLYjL9+snW/hpqGvXUtzY3Lb62bO8bQdDi/j+X7lWtK+MekQ2/2OJlS9b7qV9rT+E2LvhiGX&#10;wr4flg1W2jeXb956+R/jrefbNZuPsybEb+5XuHj/AP4Sq8ie8ln8m0avnrxJbareXW2C2kvH3fwL&#10;WxZ89ar+zZ4v+IusxT6RbM+5vv196/s6/su3fw38HxX3iC5/0hV+49eeeBvidrnwxiRm0pkf/aWv&#10;e/CvxdvvijbpBeQSWdu33n21Eg5S7rHjC5fw5qEEU7PbxK1fj1+05rc+pfES4toP9a0v36/YD4za&#10;VY+DPh3dy6fKrytE1fiv8ULmXVfiJLufZcNL8uypA/SX/gnj8EdN0rw4mvamsb3G3fX19qWt2M1w&#10;620fyLXzT+xD4D8VQ/DuGXUPMh091+V2r6Ah0qCzaVVbznrWIGF8SNSttN8IXF4zfPtr5c+Ffxi0&#10;+w8eO1zBv2y19IfFqwa88KPB5TP/ALCV5F8FvgOureI/t15p+y03fNM9EgPe/FXiFfiX4X/0Zmhi&#10;2V8P+P7DWvD3i3bbN9ptd3zV9pfFDUNB8G6H/Z+n30Mcrrs+V68HtvhXfa9L9qllV4pW3791c0fi&#10;CJ3H7P3j/wAS/Y0gis/9E2/N8tcv+0PDF4huHVVVLtv9mvQ7n46+A/gb4Dls4LmC51VF2tCleSfD&#10;T4xaR8Y9cuLr+z2mdW+5W5R3f7Ovwl1f7B9plnkhiX/aqx8Zra51DfpkUv2lPuferzf4tftYeIfB&#10;7P4a8Paf9mRvkZ0/hrj/AIFab8QfHPjL7TeXTPaM29t9AH0b8DfhFofhXT5tV1zyraL7/wA9YvxF&#10;v9D8Z6t/Z+lanBNb7tvyV5P+0V4k8R/b/wDhGrbUGS327G2V0X7M3wHW2sJdVvJ55vl373agD1DS&#10;vFXgf4G+FZWvJVe7Za4Lwl4/0H4oatcXK2Mj2qtvrzL4x+D5/E/jT7J+8+yLLsr6i+C3wosfCvw5&#10;la2gj3tF990oA+eviv8Ate6h4Luv+EX8NafI/wA2yuz8Jax4q/4Q3+17yz+xyyrv+dKxNK+DNz4h&#10;+KEt80EbxLLv3V7B8Xde8OWHh+30VtVghu1XZ5KUAeL+P/EniO88G3Euq3PnRMv7qtD9mm2VNL+0&#10;y/O7NXP/ABgaC28C26xMzp/E9dX+z3uXwzaSwL+6/v1AHuf/AAiVtqVhd3LQSfdr5B8T/Ci81Lxv&#10;K0Wntc2/m/cevePiv8ate8K2H2XQ4luZW+TZtrH+Gj+P7y1l8S6rYrDDt37HSo1A7Lwl4S0Xwx4B&#10;lgZY7C7aL7jV574M+F1smvS6rPLB5W7fvrktSfWvij48+xy6r9gt1l+5u2V6x8SPA3/CGfDt4rS5&#10;a5laL5nRqNQIfiR4/wDD15eWljY6hBcyxfIyJUWtus2jReUypuWvF/2afCfhB/EF3ea5cyTXe77j&#10;tXvvjl9Kubd4tPgaGJfuvXn434QPJ9Sf7GyfOz7qmtn+aqjrL5rr99Fp9tvr4ap8RkV9arHT7laW&#10;sOr/AHazU+RfmrppGQUyn7lplbAFFEdPoAPMpj/foplADaZT6ZVAP8yneZVX5v7lWE3UASp9+n0x&#10;Nu6nu61JUQ8yuX8fp51gldA71ma3bLeWrq1HKHKZ/hJP+JX8zVq7E8r71ZWlQrbWvlbtj1dSFvK2&#10;s1X7Ax9mbFs/y102jzLXKfZp7ay+7VfTdYa2uNrtsrH6pI9jB+6d7qs2xa+ffjro8uq6XMzV61f6&#10;2rw/erktV0GXxUrwXLeTbt/HXfQjyHr1qnuH5/6rDPZ38sCy7Pnqv/ZTf77tX2H4k/ZI0q/Z7mDU&#10;1eX+5WTYfsort+a5VNv8W6vp6FY+flLmPlqG5/sf5Ws2f/cp82g3mt2ss8CyoirX0B4n+FNn4P8A&#10;+XyO/da4fUrm+hsLtba2VIttd5B+ov7Eeg/YPAen7l+9EtfQviT7rSr/AA15r+zHpv8AZvw70dtu&#10;zdarXe69f7NLvWb+FWqyD8v/APgoF4qfUvECQbvu18T/ADIn/Aq+jf2wNeXVfHV2u7eiy14Lo9m9&#10;/cJAq79zVAH6Mf8ABPHwHYr4fuNXni+6u/fXin7W9/FqvxLuIoF+VWr69/Zg0f8A4Qz4C3d5PF5L&#10;tBXwr8S9Vl17x1dzsvyLK3z1kBykNt/pEMVfXfwZsP7N0RN38S18uabbfbNet1i+f5q+xfCVr9m0&#10;G32/f214GOkBt7Pmejy6lpvy183KMuYyGeXT6PloqwKz/fq9Z/cqpIjO1W7b5F+agDH16sSF62Nb&#10;ff8AdrFRGT7y0AS/xUUz+Kn7N/3aJfCAyum+G9g1z4jt2VtiK1cy6ba7j4P3lnZ+KLf7d9zdXVhP&#10;iFE9r+Jd5FDocUUCt5rL/AtZ/wANPgW2qW/9s3k/k/xfPWZ8b/2t/hz8NFitp4I7m4X+Cvm/4hf8&#10;FLP7b0l9I8Pae1sj/IuyvtYfCbHtH7Qn7S3hf4XWr6ZeQSX8sXyN5NfPWm/8FFND0dd2h+Cbm/uP&#10;+uT15lYfHKLUrp28Q6H/AGl5rfxrvr6g+BuiaHr2my6xB4JtraJV373irY6D0D4J/F2f9pCKL+1/&#10;Bn9jxf35l2V678UPF3hH4Y6HFaLPaW1x/s7a/Or9oT9sDxZ4S8TS6H4Yij01FbZ+5XZXjln4q8Wf&#10;FTfdavqc9zL/AHN1RID9QNSm8OfFrwDLYxeI4Eu5V+VN1fN+ifsd+AvhRrkvjPxjqsd59nbzVhf+&#10;KvN/2b/g54j8UeMIpYtQuYbeJvmTdXsf7cNhB4b8Cpp7eZNcbfv7qy1A3Zv+ChHh6/uLfwr4Ts1h&#10;iX90uyve/hveX2q2sV5cqyeb89flf+y14Stn8ZWly0G+Xza/XLR3Wz0GyVYtnyrXREyOa+IXi3U9&#10;BvIotMs1vHl+Vkda+dP2k/jB4v8AB+hxQafusJZf+ePyV9gQ6CupXCTrFvda+Vf2tNBnvNZiVbNp&#10;kV6JAfIn2bxt48+zy3Oq3Lys396vtPwH8Ota8PfCV59Tvp/tHlfLvauc+FfwQ1XVYrS8+zfZrRfn&#10;Z3r6N8Z+IfCuk+CP7Fudetvtars2bq5o/EET86rnwTPqvia7a5aW8R5a+1f2ZvhLpmj+Dbu8ttM8&#10;m4Zfv7ax/hF4P8IarqlxI2px3L/f+7Vj4x/tCX3wut5dI8L2y3MrfIqItbmp5b4z+FGp694+llgs&#10;2f8Ae19MfCjQ9K+G+hvLqs8dg+3+Nq8f+Cc3xE1XzfEer232a3l+fY6/drz/APaAm8Q/EjVk0yx1&#10;VodzbGRG2UAeoax4M0r4kePJby21OCaLd/errdV+MfhP9n7Rnsb5t+5dlcv8EP2XbnwN4V/te+1O&#10;Sa427/8AW14p8Wv7K8SeNIrbxCrJaRS/x0EHtHw6+I2g/EjXpdXi0/8A0Tdv3utc78Zvip4x1XxN&#10;F4e8GL5NkzbG2V7P8N7bwLbfDn7D4eij83yvv7a+crnSvEOg/E7z9KZrndL9ygD2az0fV/hX8O5d&#10;Q1eVn1C4i+Z/7teKfCX4b6Z4z8cy+I9e1zzk3b1t2avojxzf6hpvgHd4li3/AGhflV64f9n74G6Z&#10;rF1ca019st2+fyd1AHnn7Yf9lWum2ltos+yL5fkr0P8AZvSBPh9bwbfmryT9rTTbOHxbY2dm2/5v&#10;uV7R8HLP7N4XtItuz5ags83+MF5qum+JovscHnfN9yvZvA3i3XJvBb/2nZyQ2/lfcrxz4haxfaP4&#10;6SWKL7ZFur6D03xtLrHw+dbzTPsaeV9/bQB86ab4Jl8W/ER5dOvvs373+9XsvxUtbnwB4F23kv2/&#10;cuyvHfBPhjVbz4kO2mSybGlr2j40+fYeGYrGdlv71l2eTuoA8s/Zn8PeGrzUru+vJV82Vt+x6734&#10;nTWdhdOtn/qqpfAr4aaRokT32tXK2EsvzrC7Uz4nXln/AGk8Fj++i/v15eM+Eg4Jkabey0yH/VVV&#10;fdDv2t/wCrFn/q6+HqfEZGDrE3ktWbDf+c21q1fEMa1yj7rZtzV00jI2HmqaGTfVGzfzlq3vVK2A&#10;sSVF5lM3s/3qKAH+ZRTKZVAPopm5aNy0APp/mUyOmO9ABv8Amod6qvdbKrTX/wAtPlkaxLbzVoeH&#10;rODWLryp22Vysmpb22r871teGLO8e8RmiZErsp0zaMTtX+GNtM3mrPWbqXw6WGVNtzW7f3NzbWqb&#10;d1Rabpt9rDIzbtlerGnE25SqnhjUPKSCD99F/fq1pvwctrlvNurnY9dbDbNpq7Vn+SsrxD42s9Bt&#10;XaWVfl/2q6fZxCnLkkVL/wAF6Zo6/uv32yvL/iL4ns9EtX8ptjrXK+PP2jWhuJYrGPzq8Z174hXP&#10;iFnaeJk3VHsIl1qprX/xgvvNdYpWrBvPjBrW11W5k2N/tVz8zwbd2356z32zf8sq7I0YnBE0H8Tv&#10;ftuuZ2es/WPEOzT7hYvn+Wj+x7aaL+49Z9zoKpZ3bbv4a7Cz9s/gzClh8OdCX+9ZrUvjy8Wz8K6h&#10;K391q0PAFmtn8N/DkrfIjWa15/8AH7Um0rwHqEu7YnlNV8wH5BfH7Vft/wARtQ/uebWf8NNNW/8A&#10;FVlAq/eZayvHl+t94t1CWVv+Wtelfs8aCt/460pol3puWseYD9Jrx18H/s++U3yboP8A2Svzhmma&#10;/wBevZf4NzV+gH7VGqxaJ8I7K2ibZ+6Wvz303/VXE/8AeaolIDe8B2bTeI4v96vsLQYfJ0uJW/u1&#10;8u/B+z+3+IUZV3pur61e22WEXlL/AA18rjpe8RIiko8yiiuCMjnCmU+jy6x5veLET79Wf4arJ9+p&#10;v+WNAHP6l/rKz5n+WrepOvm1Sf7lAAn3KdbP81RR05Pv1EiB9z87V3fw0trbdLPcxb9q/erhPvvX&#10;pvw31LT9P0u7gvp44XlX5d9elgY+8axPhL9sCGDWPHTtAzPtb7leaeCfDct5fxL9mb/fr7L+J37N&#10;8HiHWZdZfU4Ps+7f9+tv4M/stz+Kr7/QXV7dPvvX2EY+6dMTzT4XfDSDUtZtFuYldP7m2vvu28B2&#10;fgz4Yyvbbod0H3EWvJNS8N+B/wBnXVkvvEOqx/aF/wCWVWPG37eHhq50HbpWlfb7JV+Z6nUR8NfF&#10;f4e33i3x9dyrbMieb9/bXoXw3+Cd5bW6eRpk7v8A39tehw/tGeHPiXcRWuleHP8ATWb5ti19G3Px&#10;U0/4M/CNrq5so3u2i+Xcv3aNQD9m/wCHT+CbWW81meOwi/22ryr9rfR9B+J0ssGn69A+37ybq+ZN&#10;S+NnjP4qeKLuddZa20rd/qUbZR4A+EWp/Ejx9FBp+pzvub5v3tWB6B+zl8GZfDfiaJo2+0xK336/&#10;QOwRvs8UTL91a4rwH8ELb4XabE095512q/NXZWbveLLLE33a6IknhXx4/af1f4Y3EtnotpvuP92v&#10;DPAHj74wfGbxlFLPp6/Yt38a1b/aH8YW1t488qWJZn3fNX0X+zx8RfDkOlxLHbL5rL/AtEpAVPip&#10;4w1DwT4NTT7ydbaVotjeT8lfHlh4Aufid4uSJdTudksvzfva+uP2lvB8HjC1e8gudj/3d1fLvgbw&#10;94osPGEVtpU+9938C1zgfaHg/wCCemfCv4du1mv2zU/K+/XyfqXiHU7b4gu2p22/978qOtfXVhq2&#10;veCfB/n6u3nS+V9x68F0G/0Px58QftN40aSrL9yrKPffCvxLXW/CUVmtj9mRV+b5a+XPiLo+p/8A&#10;CfJc6RudN38FfZHiTTdPs/BDroNss0vlfM6V8dab4yvPD3j7bd2zPF5tAH0n8N5vEttoKT6v5n9n&#10;xL9x68E+IWj6V8S/iNEsTLbRLL81fVFt45s/Eng/7M0H2a3aL7+2vkrxF4DnvPiN5WiztsaX76UA&#10;fVFt8O9P8H/DfdpUivceV/BXzp4A8bX2g/Eh5byza5dW+VNtfQCaDfeCfBEX2y+852X7jtXOeCfC&#10;un+HryXxZ4h8i2t1+f5qAH/GO8g8beGXn1PzLZ/+WUNYX7PHw0157C6nW+khsv4UejxD+0h4J8Z+&#10;KPsOnwfb4ovvbFrMk/aQ1P8Atz+wdB0/7NZfcbbQB4V+0nNLbfEu0s4pd8qy19MfD1JdK8FxT3Mq&#10;o7RV8g/EjWG174yWkU8X77za+y9EsIr/AEOys54mT5VoA5Sz0fStS17+0NTuVS3Vv46zfid+0bot&#10;tdReF/D1t9s/g85a7X4l/DqBPDjxWcEm9l/gryL4S/BG5sPEf26+iWGyWXf50tAHQar8SL74b+En&#10;1CDSvJu5V+V9teY/BzxP4z+Knjxr7U52e0/hR694+LsnhfxO1voq6rC6r8jbK52/8Q+EP2bNBS+g&#10;b7ZKy/coA5T4haPq83jSKD7dJbRK33N1buq+Ro9nFAzedKy/fqr4J8Q6r+0Dqn9r22kNDaL8++tX&#10;xykWjy/Y5Iv3q/x142M+EDjblFtm3bt+6rVv92sp3VJd0rf7tXYZvlr5Kp8RkZmsR72rn7yz85a2&#10;NSfe1Uv4auJjIxPOa1bbWhbzK6028tlasn7S0LbaJEcp0G/5aaj/ADVUs7lXi+ZqsJ/s0RNuUsP9&#10;yq/mU93Wqn2ld21W+euwJRHu/wA1HmVUmmWH7zUJcxzfdarjSIjEtv8Avvutsqo9ytt96XfT00rU&#10;L9tttEz10Wg/Cu5uGSW7+SumOG5jaMTld8958sUTVoab4MvL9v3vyJXrFn4d0/SovK2rvq0mm/3V&#10;2JXZToch0xicro/gCxsPml2u9dLbWcUKbYoK0002BE3NLWfc+J4LNvKiX5629mbRiCabFDLvvGXZ&#10;/cp9/wCJLbSov3W1Iq8x8f8AiSewVp7m88lP96vEvE/xaudYt2s7Ofen3N9SbHrHxL+PEGlK9tZy&#10;q7f30r5v174i654kun/ft5TViXGm3MzPLLP527/apiWbInyy/PXdTp+6edU+IbvZG3S/O9Qvfxbv&#10;u0fY7nzfm+dKpXOiTv8AMtdMaZmWJr+D+6tZ8mpRebt21SudHu91V/7Hn+8zV08oG19sgqvf38X2&#10;C4/3azfsU/8AdqG8sJ/sFx8v8NZAfu74Vhb/AIVj4XVv+fNK+eP20vELaP8AD64i3feWvo3SfMTw&#10;D4VVF/5c4v8A0Cvjf/goLrcUPhnyGl2Oy/coLPy0v/N1LVLiX++1fVH7FXhiXVfGVo237rV876Pp&#10;vzbmX71fd37Bnh9E1J7nb8i/x1nIDqP26NeWz0a00xW/hWvjmz222jfvf4q+iP2zNS/tjxv5CtvR&#10;Wr511VN6JEv3KxkB7B+z9YLNe7kWvpqb5IdteG/s66O0Nv57L8n9+vdbn7/y/dr5XFy94iRmbNtF&#10;WJk21Xkrgic43zKHf5aZRUR+IsfClOuX/dPT4ar377In3VYHL3j/AL2kf/U1Bc7nl+Wpf4aAGI+x&#10;fmpr7t27+Cn7N6baZM7Im2rIHv8A6rcv3680+JH9oTW+5b5rNF/uNXor7razeWvF/HniqWbUktp4&#10;v9H3fNXpYH4jWI34P+CfHHxI8R/2fY6nd3NozfN8z7K+/wDTfDN9+zn8O5rye8/0vyt+zfXkv7Lv&#10;xW8NeBtIdNP09ZtQdfv7a9t8SeHZPiV4evdX1zUPJtETd9nZq+w+wdMT8pfjH8UdT+K3xSuJdVvJ&#10;EsvN+49d/o9zpE2k2+kW23ZL8jPVDx/4G0zxB8Rri20+BfKWXZvSjxn4PXwfptvFbMyXDfdesij7&#10;t/ZU+D/gzwTpP9r3LW1zdsu9U+Sqn7WnhW++JHhK7lgiWw0+L7lee/snfCLxjr2kxX0t5O9ovz7H&#10;eug/au+J2p6DoyeHpf3KfcbZQQfD+leCdTs7qW20xm2L950r0r4D+J9e8GeN0gtomeXd8zpViz8W&#10;2fhjw5ugiWa4uF+Z69u/Yw+Gln4n8QPr2oSr97fselH4gPo3wrrGuawqT6mrbGX+OuwmRE0uVoG2&#10;fJ81bfirWNKSL7DYqvmr/cWuM8WzS2PhW48j/W7a6ZEnyV8QvCWleJ/HTrPKry7q+ovgt8FtI0Pw&#10;/wDbNu/5a+D/ABbD4jh8bPeW3m73lr7Q+BupeOJvDKfbIGS0VfvvXOB5b+0V4w1HRNSlitraR7dK&#10;wv2dfiFp7+K4ry5tv9IVvuV6F8YNYtr+WW28r7Tcf7K1Y/Zp+C0E2rPr2oWyw28Xz7Jvkqwieu/E&#10;rXtK8ceG2ilb7H8tfKXgb4SteeN3Wxnk/wBb99K9w+MXj/wY/iJNK/tCO22ts2o1V3+JnhX4UaH9&#10;s0z/AEy72/K+2go9D8Q6JP4D8H+RBeK93Kv3HavL/AHwr+369/aviXy0tN2/56+ade+NnxE+MnxE&#10;ii0+CSGy83+Bq9r8fw+JfD3g2KOXUGeVl+ZKCzu/jp8e/BXgmzt9D0hopnb5G2Vj+GPGeh+GdGfX&#10;IrFprhl3rvr50+GPwrb4heN7eXUPMmdZd/z19YfFTwC9t4ctNM0yBUfbsoIPn/W/jH44+Nni1NKs&#10;Vazsllr0X4neCdVsPAsWmXWqyPKy/c3V1fw6+Fdn8Mbf/hIdeljtolXfWfrf7QnhDxt4mTT9Ms2v&#10;3ib7+2gDn/2dfgnFpum3FzPZqkrL/rplrHsPB+oaP8RL25Zo3t9zfcrpfip8UdVvLW30Hw5F9glb&#10;5Gf7lW/CXwf1XQfB91rWq659pu2iZ2h3UAfLWq3Fnc/HZ9331lr7V03VW8PaHFfL++2r8qV8D+Fb&#10;/wC3/GzUPNi3ustfbqW32zwi+6fY6xfcoA8/1L49+PfHPjL+yNI0r91u2fdrb+M2seI/DHgj7HfI&#10;1nqDL82yuH+G954os/iA/wDZFr522X7+2u7/AGjfHV4mgpFr1t/pbLs30Aeefs06J4e17Vnude1N&#10;nu933Hatj9qjwlZ39v5Viyvbr92t39l34b+FdeifU57nZcfeVN1Z/wC05YT2Fx5Fn8lur/K+6gPd&#10;H/su3Pi7StBltorHZaKuxXRa2PiRtuWla5bZd1q/swa34oTwzLBPY/6Pt+V3WuX+Kl4r6zL5vyS7&#10;vuV42JA422uZUXbKu9P79aG9UWuZubxvk/e7NtH2+V4ty18nVj7xkTalMu6q/wBpWFfmrEub9nl+&#10;9V2zfevzfPtrWkZFu58ryvNZq5+a5s7htqt89c54/wDiXp+if6NLLspvgOaDxIvnwNvSuz2JXKdK&#10;k32D5V+fdVuHUt9V79FtldV+d64nUtVvobjasTbKuOGkbcp3014v96oYXlvG8qCL5/79VfB+lXOv&#10;bFZG/wCB161pWm2PhuJPPVfNr0qOGL5TirDwHqF/sadW2V3Gg/DqzhVGlZflro4deW/t9sEXyU6G&#10;285/9bsrv9hyl8pehs7a2i2QQKm2mQpczS/3EomvFtl2q3z1j3PiFod+6XZRyxiWbD2GyXd5q765&#10;rW/iFFpt19maLe/+xXP63rFzf/LbXLb65TW/E9t4bs3lvommuP7+2olzfZDm5TqNb8VavDb/AGlf&#10;kt68s8YfHu20S1eKBfOvWrgvFXxU1XxJK8FtO0Nv/crgnhWG4eWdfOlarjGREqhY1vxzrXiq6drm&#10;dvKb+CuUvr+8t7jbEvyVp3jK7fK2ys+81Jvs/leVv/266Y0YmPtJDP7Vnf8A5a1dtr/yfmZq413n&#10;S4/2KsPf/Lt3V0/CQdlN4qghqrN42i/u1x+yWb+GrH2Zdu3bRzAbX/CTrctVuGaKb7zVy/2Zkb5V&#10;p6JcovyrRzAdbN5CfxVlalMv2C7+f+GspHnf7zNSXEP+gXHzfw1IH7weG5vtngPw1/s2K/8AoFfn&#10;P/wUR8T/AOmfZt33Wr9CPDdz5Pw78Pyr9xdOX/0CvyV/bn8SNrHxBlgVt/zUGp4jo+sRfZ4t336/&#10;R79ifTfs3hK71D/Zr8ydB013v7eKX+Jlr9YP2e7D/hG/gfcXO3Z+4+/WcgPk/wDaK1htS+IN3tb+&#10;KvL7z78S1t+PNVl1jx1qEv303NXPxus2qRRf3m+WuOp8IH1n8CrPZ4fRq9PuP9VXBfCWFrDwzErf&#10;I+2u7X57f5q+SxPxHPIrzSb6qTVbm+9VR0oj8JzkVHl0eXUv8Nc0fiNhbf71VNbf5atw/erM1x/L&#10;WtgOfooooAKJk+XdR96pd67dtBBE/wA9m6tXj/j+wgmb7NFFvuJW+XZXrurb/sD+Qvz14Zf+Mm8M&#10;eIEudRg3orfx17GBj7xrE+uP2NP2aWj099V1obYm+dd1aH7W/jCfwZ4fvdM0OVtjLs+StD4P/tCX&#10;niHw/ZWdnZsloy7N6LWx+0bpXhqHwQl5PJv1CVfubK+klH3TpifnL4D8VXOlXUtzcxNNdtLvrvdN&#10;8VaV4h8TWkutfJErfcetvR/DFjpVvcarqdtHDE33d9cP4e8Hr8VPiRFbaYv7rzf4KIiP1A+Gnjzw&#10;5f8AgO00/wAPOts/lbNyV458fvhRBfr9pvLlbx2+evWPA3wf0f4U+Bop9Qn+zOkX8VfOXxd1Xxn4&#10;qv5YPCenteWW7Z9o31oB8z/Evw3p+m2/kQN+93fKm6vpr9ivwB4nvrDzY5WtrSuV8B/sT+JfFWqR&#10;eIfEuqx21pE2+VGevetb/aY+HfwR8O/8IxoN5Hc6qq7GaGgD159BttBuHa+l3y1j+IYZLzS5fs38&#10;S/x1ynw98Tz+PNLTUL5mfd89bHjaa+m0N4NMVkl21qSeZaP8GdTv9c/tPV5YLbT0bfveut+K/wC0&#10;54J+D/gd7GCVbm4WLZshavL/AIqXPirSvAflXl5Jub+BGr5H/wCEMvPEN08upzs6M33H+esgPpj4&#10;IfH6z+IupXF5BpG/5vld1rP+Nn7Qniy21l9K09fsFu3yfuvkr1v9lT4S2eleEridbFfu/f21x/iT&#10;4P3fjn4gywRW2xPN/joA8Z+BvwQvviF48TV9a1CS5+bfsdq97+OXhWztrOLSrGzbcvyb9tekeHtB&#10;8Ofs2aa+oa1Ku9V+5XlU37TkXxa8deVo2gtc2it/rvKoKLv7N/win0e8+3anbfZol+fzpq734u6x&#10;4QvL+Gzn1qB3+5sRq4f9oH4yahZ+GbfSLaddN3Lsbb8lcr+zf8CtF8Yaomr+IdTa8d23rvloA9g1&#10;jUvCXwl8F/2zpEC3OoMu5Xrxnwr8UfiX8ZvFG1bNobRW+X/dro/2ovB95p9ultpEvk6fEvy/7VZX&#10;7OXiHxZYfurax3uv8e2oA0v2hL/xD4e8ORWOoSybGX5kp/7Lv/CE2tv5s9sr6m38e2rfxy8VQaqy&#10;W2ufJe/88a7r4D+BvC//AAi8ty3lw3u35fmqNSzz/wCMfgmXxP43tJdFl+zfN/BXXeLPBmueCfhf&#10;cXN5fM/7r+9XnniqbxLYfEbyrOBni3fJsr0D4o3mvXnwvu4NVVof3X8dGo+U+H/gzMusfFW7n/i8&#10;2vuvWJmh8Ku+3Ztir4k/Z48Nwf8ACyLiXzf9VLX3hqtguvaWkG7yYtv36rlI5TyT4D/Fe503xvcQ&#10;RaU03zff21137QOgz/EVd32FvNarGm+PPAHwct7vzZYJtVdflTb/ABVxPhv4neJfEniC91W+lgs9&#10;C/5ZbmrGUuU2jhuc674LfDTTPhpoMup65r0dgirv8l2qpqXiHwd8QtUladmv7S3bfvRq+TPjxr1z&#10;4t1ma2udcktrTd8iQtVv4Lf8JVZ6bLpmh2Ml/E3yec9YyxJt9WPqDSv2jbNLh/D3h6x2RW/yfItc&#10;J8QtSlvLzzZfklatv4XeAI/DEst5q9ssN3L87VL4t8Hr4kv/ADYm2Iv3a82rULlRPPfsa+UjM33q&#10;0Etokta6L/hCYLO3/wBJufnX7tZF+9tDb7d1ePUjKR5sqZw2rKqXD1npqTQttX+Kta8ha5l/dLvq&#10;pbeD9V1K4/dRbP8AbooUJcwcpSf4P6D4tb7TqH3/AL+yuo0TwrpWgxfYdKtm/ub63dH8K3OlRb52&#10;3v8A3K2IZp937qz2P/f219JTol8pn6X8MZbZXnuW+9/frYh8JaV92WBXemPNq83yszOlRfZr6H96&#10;1dnKbRiaf/CBt97Tv3P+5UsOjrbNt1Bd7r/HWP8A8Jtfab8u+q7+IdV1v7v3KxlU5DQ7iHWNIs18&#10;pFVKJnidXlgZdn+9Xh/i6HUHbbZ3kn2v+5tqp4e0fxnYfv8AU75YbRfnbe38NR7XnM+Y9QvNbgtp&#10;du7fWL4h160SzeVp1TbXmnjn4kWNhFt0+VbmVPvV4/qvjO+1ves87Q/7G6tuXmMeY9QvP2gV0HUv&#10;IW2WZP79ZXir4wW3iK1fzbZa8hfdu/57f7dRbLlP4fkraMeUiRbvNVimlfyl2bqx5oZ926JmfdVh&#10;3WFtzLTptVi2/Kux1rcgxZtKvt26q81tO6ba1f7eneXb5XyVK7rt3bfnoA5p9EvNtVX0q5hb5lrp&#10;f7Vlf+Gq7vLNVAZMLyw/w1pw38G35ovnqJ9P3/xVKkMSLQBXv9SiRflWsJvEkqN92t28hV/4az3t&#10;7bb822gDP/4STf8Aw1Fc6rK9rL/u1Y/0b+GoblIvscuz+7QB+7FhcrYfB3RJW/6By/8AoFfkV+0t&#10;NFrHxIu2X/nrX6keLfE+lWfwL0jbremiX+zk+VbpN/3K/H/4na8tz45vZWnjdPN+/uqTUf4M0f7Z&#10;4osYlXf8y1+nvnf8Ir8BfKZdm6Cvzd+BTxal4+sv38GzzV/10uyv0N/aK8SaVpXwgtLaDVdPeXyv&#10;uQzo9ZyLPz/1W587XL2Xd95mpnhWz+2eILf+Pa1ZjzRTXDt9pg+Zv71dH8N0gTxNFuvIfvfxS1x1&#10;/hIPsvwlZ+ToNv8A7tbvnbFrK0fVdKh0aKJtVsd+3/nulWk1LTH+X+1dP/7/AKV8lW+M55Fh33VF&#10;UT6rpn/QV0//AL/pTP7V0z/oK2P/AH/SiPwnOS0r/cqt/aumf9BWx/7/AKUPqWmOv/IVsf8Av+lY&#10;8vvGxND96sTxC/zVoJqWno3/ACFbH/v+lYWvarp/m/8AITsf+/6VYFFPv1NVRNS0/wD6Cdj/AN/0&#10;p/8AaWn/APQTsv8Av+tAD9iv95qltrloVdYl/wCB1Re806Zdv9q2Kf8AbdKf9vsYYtv9q2P/AH/S&#10;tokDL+/+x280ktyv+5Xi/wDYNz8Y/H1ppWn20k0Xm/M+2vpHwBZ+E7m8/wCJrc2NyjfwPdJVH4nf&#10;tP8Aw+/Z+v0/4Q7SLObU/wCJ0ZHr2MDH3jWJ9VfDn4WeGfgd8PIJ9b8pHSPcd9fOXxg165+M1+9n&#10;4VuY9kTfL81eFeP/ANsPxL8adGdb6eOzt9vyoktfOWieNvFFt4q+yaRrn2DzW/1vm19JL4TpifdH&#10;gb9lrU/GEr23irXo4Yl+9CjV3Wif8Kd/Zg1LdAv2/VV/9Cqr8CvBjWfgt9V1zxjY3l60W9ne8Svn&#10;f4nabZ6r46uJf7VtJolb7/npUCOi/af/AG0te8eRPZ6HusLRfu1578AfiX8SvFV4mn2142xm2Vx/&#10;jb+xUuEWW5tnRf7ktfQX7Itnot/rNu0EtjZxL/HNOi0wPePiFpWueD/hHcXOta00Nw0X3EavkT9n&#10;j4RaR8TvHVxfanqDOiy/fmavv74r+EtD8Z2cWmXOvaW9p/F/pi15fbfB/wCHPw6aJdP8WafDK33k&#10;S6WgD2Dw3ptj4Ss4tP09VmiVfv1t2cN5c36LFBvSuc0rVdF03SYooNc025/23ukrlPiR8bIvA2lv&#10;Lpmq6fNLt/gukrUkvfHLw2tza+VPcxo+37jtXM/Cj9n7SNUs3vtQuo3Rfnr53s5vF/7QHjJGn8R2&#10;lhabv47pEr6I8Z2dt8HPhv5Vt4s0+81DyvuLeI9ZAUvij+1dY/A2zl8PeHLH7ZcfcXatc58FdV+I&#10;3xLvJfFl5bSabaJ8+x12V8z6P42trjxp/aGuNaTOsu/55Uevvb4e/HXw5rHh+KxW802wt1i2bPPR&#10;KAifM/7Q/wASLzUtZ+w6ncs8St8yPXuX7Lt/4HsPDm6zig+2sn92vBfjZ/wi+veMvItry0m3S/f8&#10;9a9/+C/wd8K6D4VGoNr2m20rr937YlBR5l+0t4Mi8RX0tytyqO33UrW/Zs+EviW2s/tMU8j26V5f&#10;8ePEMtn4jdbbVbSa3Vv4J0r139nL493lnpaWP2nT/K/i3zolAHOfH7xVqFtqSWNyrOit81et/AH4&#10;i+GtE0GKD7DsuJfvTba8/wDjf4h0PxVqMS219p73rN8379Plr1X4e6X4H8DfDdtQ1nVtLmuFi37U&#10;uk3VnIDyr9pbQdP17WbefT7rzruV/uJXd/Df4S3nhXwvb6nfXjW26L+N65TR/jH8NPEmpXdzBc2j&#10;3tu/7pHlSvL/AIi+P/iN8XdU/sXT9VsdK0JW2b0vET5aZpE+gLNNF8JXkviPUNajvPKbesO7fXM/&#10;HT42QfEr4e30WkaRKdq/65azfA3hLwd4Y8K/Y9e1y01XUNvzb7xKsaleaR9j+w6fq+l2do33k89K&#10;z5onZGJ8ifs6622j+MriC+b7NLLL8qPX6DWdn/aXhxLb7Mzyyr8rpXyj4h+D+g32vW+q22uafDd2&#10;7b1dLpPmr06z+IWv6JYRRW2uaanlL8v+lLXNKsHL7x4/8ZvhRqem+JvNbcm5vl310XhX9mbxV4k0&#10;uK+vNea20zb/AKndXUXMNz48vEvNe8Q6f8n8H2pK65PFumaJpv2OXXLTylX+C6SuOVQ9KPLCJxkP&#10;wQ8D+G/muVbVbtf7/wA9dVojrpq+VpltHpsVchr3xR0WF3+w6nYu/wD11SsGHxU2vN+91W0RP+u6&#10;VxyOOpX5T0u/8YW2lM7Syrcy/wAVc5f/ABFXUvljTya5W/h0y2X91rVpNL/c89Kr2enreNua+0+F&#10;P+vpKv2fOcEq8pFi/wBevnl2qzPupkPh681Vtz7krpdNs9Ihi+bVdPf/ALbpWh9v0zbtg1XT/wDv&#10;+lbRofzEfGVdK8N2elLun2u9bVneRNL5UEVYUesaL9q2z61Y7/8AruldnpU2hqu5dX03/wACkrvj&#10;RibcsStDCzy7XirprbSraOLeyrWfNeaQnzLrWm/+BSVmXPiSzRf+Q1p+z/r6StSTeubOCb7qrXI+&#10;IraVPlVqr3PjnT7P5V1exd/+u6VwXjD4kfY/3smoWnlf7E6Vz1KhsdLZ6PbebuvJVrH174haZ4Ml&#10;fyGV9teP+Kvi0uoWbrp+pwPL/wBda8yv9Ul1KLdc6hH5v/XWsacZVZGdSUT1DxV+0h+/dorFf9/b&#10;Xm+vfGa88VK6tfSQp/c3VxV/DA7bGvoP++qyf7Ns1bd9pjf/AIFXfGgc3MaF5rH2ln2ztUUM0sPz&#10;bt9RJZ2afdnj/wC+qdMq+V8tzH/31XTGJiWH8T7F8pl2VXfWPO+61c1fwqku77VG/wDwKrFnfwJ9&#10;6WP/AL6pgdBDcq7fvWqW6kgdf3Df71ZUmpW23/Wx/wDfVRQ7blvluY0/4FQBqo6/w/fqK5muU/h+&#10;SrFno8UP71ryD/v7WhN5HlbftMH/AH1QBz6XLTfMy7Kd9p2Vbkhtt3/HzB/31UUltB/DPB/31VAV&#10;HvKqTXjSfdq3NZr/AM94/wDvqj7NbQrueeP/AL6oAxJvtj1VdLn+Kugk1KzX5fNj/wC+qN9tMv8A&#10;r4/++qAORmSdKru8/wBnl/3a7N4bOT/lvH/31VK8SxSzuP38e/b/AHqAP//ZUEsDBAoAAAAAAAAA&#10;IQD3d/uzadMAAGnTAAAUAAAAZHJzL21lZGlhL2ltYWdlMi5qcGf/2P/gABBKRklGAAEBAQBIAEgA&#10;AP/bAEMAAwICAwICAwMDAwQDAwQFCAUFBAQFCgcHBggMCgwMCwoLCw0OEhANDhEOCwsQFhARExQV&#10;FRUMDxcYFhQYEhQVFP/bAEMBAwQEBQQFCQUFCRQNCw0UFBQUFBQUFBQUFBQUFBQUFBQUFBQUFBQU&#10;FBQUFBQUFBQUFBQUFBQUFBQUFBQUFBQUFP/AABEIAeACg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rX4waJpEPwr8KuukaejtbRfMtqn9xK&#10;8v8As2mJFb/8SjT/ALv/AD6pXqvxo+f4V+Ev+vOL/wBASvKpP9Tb/wC7X2eVR90+MzCp7xetn0+G&#10;T/kEaf8A+AqVsWyaVc/e0jTf/AVKwd6pL81PS8ZG+WvbrRPNp1Ddm0rTP4dI0/8A8BUq3pqaRD8s&#10;ui6b/wCAqVSsNS/v1sWz2c3zfLvrmjEJSK94mgu3zaRpv/gKlZ81n4eRty6Vp+//AK9Up2pW0Ty/&#10;LWPNZ/NV8oFt30zd/wAgjT//AAFSrdtNpn/QF03/AMBUrJ8nYtEN5sb7tHKBrX8OlXH3tF0//wAB&#10;UrJ/sHTJpfl0jT//AAFStaG5imX5qsQvElAGenhix2/8gjT/APwFSofsemQttbSNP/8AAVK1ptSZ&#10;F+VqxHufOZ6sC7CmlfxaRpv/AICrWglno3/QI03/AMBUrn9rUv2iT+9UAbu/RrVv+QRpv/gKlWP7&#10;S0fb/wAgXTf/AAFSuXRGmarXk7F+aj2QF65udNmbcui6b/4CpVTy9Pf/AJhGm/8AgKlRJCz/AHas&#10;JbNW0aYDEttP/wCgRp//AICpTHs9Mf8A5hGn/wDgKlPdGpn3aiUS+YmtodPhb/kC6f8A+Aq1oPqG&#10;nou3+w9N/wDAVKowzL/dqxvj/u1HKHMRTQ6fc/8AMG0//wABUqk+j6f/ANAjT/8AwFStpLlf7tNa&#10;ZX/ho5Q5jE/srTf+gRp//gKlH9lab/0CNP8A/AVKuv8AfptdBjzFT+ytN/6BGn/+AqUf2Vpv/QI0&#10;/wD8BUq3RQHMVP7K03/oEaf/AOAqUf2Vpv8A0CNP/wDAVKu+XUUlaRDmIP7N0z/oD6f/AOAqUf2b&#10;pn/QH0//AMBUqfy6PLp6hzEX9lab/wBAjT//AAFSn/2Vpv8A0CNP/wDAVKlp1ZBzESaVpn/QI0//&#10;AMBUqX+ytK/6BGn/APgKlPojqA5g/srSv+gRp/8A4CpTP7K0r/oEaf8A+AqVNTqA5iv/AGVpX/QI&#10;0/8A8BUpr6VpW3/kEaf/AOAqVapr/coAqf2Vpv8A0CNP/wDAVKP7K03/AKBGn/8AgKlWKKAK/wDZ&#10;Wm/9AjT/APwFSj+ytN/6BGn/APgKlWKKAK/9lab/ANAjT/8AwFSm/wBlab/0CNP/APAVKtUypAg/&#10;srTf+gRp/wD4CpR/ZWm/9AjT/wDwFSp6KuIFX+ytN/6BGn/+AqUf2Vpv/QI0/wD8BUqxRW0QKn9l&#10;ab/0CNP/APAVKP7K03/oEaf/AOAqVdookHMZ82laZ5T7dI0//wABUqKz03T9vzaRp/8A4CpWrVeZ&#10;1dvlrEOYrvomlfe/srT/APwFSov7K03/AKBGn/8AgKlXUh/i31FXUHMVf7L03/oE6f8A+AqUz+y9&#10;N/6BOn/+AqVaptAcxU/svTf+gTp//gKlM/szTP8AoFaf/wCAqVbplL3QKv8AZem/9AnT/wDwFSj+&#10;y9N/6BOn/wDgKlWKKYcxX/svTf8AoE6f/wCAqUz+y9N/6BOn/wDgKlW6ZS90OYqf2Zpn/QK0/wD8&#10;BUpv9maZ/wBArT//AAFSrVRUe6HMV/7M0z/oFaf/AOAqUf2Zpn/QK0//AMBUqxRR7ocxUfStP/6B&#10;Wn/+AqUf2Vp//QJsf/AdKt0Ue6HMVP7K0/8A6BNj/wCA6Uf2Vp//AECbH/wHSrdFHuhzFT+ytP8A&#10;+gTY/wDgOlH9laf/ANAmx/8AAdKt+XQ6Ue6HMVP7N0//AKBNj/4CpT/7M0z/AKBWn/8AgKlPqWj3&#10;Q5ip/Zmmf9ArT/8AwFSquvabp/8Awiut/wDEqsf+PVv+WC1pSVV17/kUda/69Woly8oRkez/ABmT&#10;/i1XhL/rzi/9ASvKpn2RW/8Au17B8XYfM+FfhL/rzi/9ASvH7xP+Pfb/AHa+dyj4T2Mwpe8E3ztT&#10;4ZtlWIbNnb7taCaOu35vkr363KeVTpmf9q9qu2cyotNudN/55fPVT5ofl21zRCUeQ3fti7azbht7&#10;VR856mjmVv4qoB0lRVLJUVacoEts+yrcz/LWZ826rG/5axAen366DRNHivG+auchq9Z6rJYSfK1H&#10;KB2F/wCG4oYvlWuXvNN2N+6X566Kz8TxXMX72qWq6lFMrrEvz0gOahtpUah3leXbVi2eWa62tW1/&#10;YKuu5WqeYDNSHy1p/nJUtzZsny1kzJLu+61be0AsPteovLpkNTSVfNzESGU+GTZUMlENIC951HnV&#10;Uop8oD/4qKKK01AKKKKNQJaZRRSiAUUUVoAUUUVzgFPplPqACn0ynp9ygB1FFFABRRRQajaKKKAI&#10;aKKKkAoooqgCiiit4gNoooqJSMhj/crPhTfcVp/f+WqkyLDcVzAW5k2LVd/mqXf5y0Oi10xAr0yp&#10;pKZW4DP4aiqWm0AQ0UUUARUySpqh8ugAoo8ujy6AG+XR5dS+XR5dAEXl0eXUvl0eXQBF5dOp/l0+&#10;gCGipqKAIabTqbQBDJVXXv8AkUda/wCvVqu1S17/AJFHWv8Ar1alL4Ah8R778TofO+GnhL/rzi/9&#10;ASvNH0Fn2Mv92vS/icrP8NfCTL/z5xf+gJXJWcM7xQ/L/DXyuWfCfQ5gVNN02WH7y76salZzzRfL&#10;BWhDeNYLvlWqk3ixU3oy17dQ8enI5/fPa/Ky1Ve5Xd8y/PTry/a/uPlbYlRPCu372+riRUDzoKZ+&#10;4/hqvt+b7tTJ977tWYjnSovLqw+2mVtzAEdFFFYfaAKbTqNrV0HOCTbKel/5dROuz71OSFXXd/BW&#10;EuU6I8xsWF5A7fMtbP8AaUSL+6rmYViT+KtWwmi3VjIsmmuZX+bbVd0lmrde5g+y/d+eszzldqiM&#10;S+YynsNnzbqZJU15u3fe+SqnnL/frs5SJSCiOjctFXGJA+iiir5QGU+mU+mA6iiigAp9Mp9KQBRR&#10;T9rVHMHKHl0eXUtFHMHKV3SipZKb5dYyLGU9PuUeXTvLpAFFHl0eXQAUUUUFD46ZRRQBFRT6Z5dA&#10;BTJKf5dHl0ARUVL5dHl0ARUVLRQAyh7P7T8zU/8Aiply8qN+6WgCLZ5PyrTKsIm9fmqJ1b+7WkSZ&#10;EVMqV0pu1q3MRlMp9MoAif7lMqZ/uVD5dABRR5dP2f7NBYyin7P9mjZ/s0AMop+z/ZooAZRT6Plo&#10;AZTal+Wj5aAIqY70+SoX3UAHmVF5lHzUz5v7lAD6qa9/yKOtf9erVNVTXv8AkVdb/wCvVqUvgCJ9&#10;C/EX/kmvhL/rzi/9ASuFh1v7NsX/AGa634rXDQ/C/wAJf9ecX/oCV5V+9dUZv4lr5XLPhPbzCXvH&#10;WtqsFyvzVSuZLF1/hrnH82FqfbW325trNXt1Dx6QX6xf8smqos38O6uotvBi7dzNTJvBjbt0XzpV&#10;05RDllzHPo+/+Kptjf3qtTaO1u235qrvbSw/e3VtzRDlmFFCfNT/AC6zIGU2nb137Kfs+WtIxMiK&#10;j7Mu3f5rb6sJC033VrlPFvjaPw3eRQRRb5f7lcdepKB106fOdA9yttFvnVtq1yV58VNKsLz7NK3y&#10;Vj+MPiXrX9jO39kN5W379fP9z4/0ya6eW+WRJd392vEli5cx7ccJHkPqqw+Jeg3P/LWugsfEOlXn&#10;+qvFT/gVfHtv4t0O8/1V5srYs7z+KDVV/wC+q2+sHJ9XPsL+1U2+XBOrp/f3VXfz3+bctfL9n4n1&#10;Oz+VdQZ/+BVvQ/EjxDZxbl3TJXTTrmEqEj3p4Zd3zUTQ/wCzXitt8db6H/XwVtWHxyim/wBeuxK7&#10;414mMqUj05EqVIVrkrD4taHefenXfW1Z+NtFvG2xXK1ca8TL2UjW8ujy6dbTQXK7opY3/wCBVY8n&#10;f935629vEXs5Ffy6PLqz9nk/u0ySFl/hq+aJBD5dFS+S9Ls21oAeXTKlpslZyjLlCIVLTE+an1h7&#10;xqFFFM8yj3gH0ynp81PoJIafT6ZU8wBRRRRzAReZR5lOoqihvmUeZTvLp+1qAIvMo8ypdrUeXQBF&#10;5lHmU6igBvmUeZTqKAIpKKKKACpYdtRfxfNT32/8sqAJX21F96hIW/iqV0VV+WtIgUnSjy6ldKZW&#10;5JXdKb5dWPLqGSgCvJTasSUyggip1PplABRRRQAVFJUtRUAMop/l0ygAooooAbJTKe6UygBlNp1N&#10;8ugCGSqWvJ/xSut/9erVp7Wqj4hT/iktb/69WpS+AD234wbv+FW+Evl/5c4v/QErz2GFJlt1avTf&#10;ipGz/C3wkqr/AMucX/oCV5fNC26Lb/CtfNZVL3D3swj7x1cPhmCZf+A1S/4RJo7jdFurQ0S5b727&#10;f8tdBZ6rFu+Za9DE1DgoRMyHSpYY9rbqsae8sMu1l+Surtr+xm+VttWP7Es7j5llWvK9rI6Yx945&#10;S502LUG+VVqlc6VBD+6lVa6qbw3LbNuiddlZV/prbt0u75auNeQSicZqWiWyf6qspNH+b5t1eh20&#10;Nm/3v/H60odH0+b+7XTHEnNKmeb/ANlQbfl+/VWbTWhb5vuV60/gy2mXcrbKxdS8Hxfd3NR9bMfZ&#10;nCW1t5yvtavJPE9hs8UebKy/K38de8ar4V/sSzluWl2Iq7q+FfjH8QrmbXLv7NcsiRPs+SuOpieY&#10;76FA9Q+IvjDUIdNeC2ijmTb/AAV8/wB5rcu2VtT0Pzot38CV5/8A8LI16G/eVbxpk/uPWlbfHvU7&#10;b91PYxun+7XlS+I9uMfdNv7f4VuW/f6dPZ/8BrQh8N+HL9f9G1qSz/32rn4fjlpEzf8AEz0qP/gC&#10;VsW3jP4c69/rFktn/wBituYjlLD+GNTs226V4hjmi/h3tVh/+E/sLf5ZY7mKs9LbwS95tsdaaH/Y&#10;dq6i20GV7XfpniGN/wC6jy0+YOU5RPGfiGzb/TtKZ9v3n21oJ8V7NIv9J0+RP+A1Ncw+KNNZ/mgv&#10;E/uf3qqP4kvoYdt54aV/9xaOcPZc5d0rx54e1WXarSWz10cOsWNgu6DU/vf7Vefw63oN/LtvNKns&#10;P9xatzaD4Tdd0WpTpu/v1ftSPq56LpvirU3l/wBG1X/x6urh+J3ibRIvlnWb/gVeKW3gyD72n6x/&#10;49Us3hjxLt2wXyv/AMCrX2rMfYHvdh+0DqcP+vg3t/FXS2f7RVtN8tzbbK+V/t/ijR12y2Pnbf7l&#10;CeP75G23mlSJ/t7av29QxlgT7L034yeHtSZImbyXau40rUtM1WP9xfR/8DevgxPH+kTRbWWSGWt7&#10;Qdbl1KVFsdVkh/4FR9eqwMfqR9tTWfzf8fMbp/sNT47NnX90yvXy5Z3/AIo01N0V99p/32rsPA3j&#10;bxLeaokFzLGn/Aq2jmUvtGP1I9w8lvN2stPmtlhX7rb68/8AHPj++8JW6Tttf/crl9K/aZgmXbcx&#10;fdrpjjSJYY9j/fr95advV/4a89039oTw9eNsllZK6iw+JXhXUvu3yo3+21dMcSc0qcjYdNn3aPmo&#10;h1LTLn/UX0D/APAqupDE67lnjf8A4FW3tYyI9nIpfNR5dWtnzfKrPTfJb/nkyUe4RykPl0eXVnav&#10;95aT5fu1fLECv5NHl1Y2tR5dbcsSiv5dFTSUxPmrMnmGUU9/k/io8ugObmK/l0eXUvl0eXQUReXU&#10;Xl1a8um+XQBX8ujy6l8ujy6AIvLp0O371PdPlqWGH91QBF9oSnyVX+zM8vy1d+XbTiBUdKb5dWqb&#10;W+pJU8monSrvl0x0o1Az3Sm1aeFttReS9GpjIiplS02jUOUh8ujy6moo1Ah8ujy6sUVZZX8um+XV&#10;qm0AVPLp+z5alooAr0x0qxTaAK/l0eXUu1qNrUAVHSqXiFP+KS1v/r1atjy6qeIYf+KS13/rzalL&#10;4APa/ic+z4ZeEv8Arzi/9ASvMZk3qn+7XqfxEs5rz4ZeEvK/584v/QErhf7EldUVl/hr4/L6kYR9&#10;497Hc0pe6ZkN41tF8rVdsNb+b5qvWHhKeZn27Xq6nw31B/m8uvbqTpSOCnzRKX9pb2+WXZV+216W&#10;H5PNqrN8OtVVtyxVFc+HtQs1+aBt1csvZG0uY62z8SNt+Z6u/wBqxTL81ebr9shb/USJVtNVlT5W&#10;asuWJHNI6XUtKa5+aBqyob+50qXYzVXTXp4V2q1V5rxblt0rb6v2JHtDsNH8SM7fM3yV0f2+K5kT&#10;5lrzG2vIPu7WSuo0ea2mbb5rb6xqU+U6acozOV/ac8VReG/B8rQTqjstfmTeXNzf3V7cyxM+5t9f&#10;XH7Z+qzzKmnwSs7s1edfCvwlFc6bEup2yv8AL/drwasuQ96nTifImsTS/b9qxMlNSZU+9871913/&#10;AMEPCd5Luaz2bq5bUv2XfD9/LuibyUrm9vTNvZyPjWZ4JvvRLVdrOB/9V8lfXupfso6V9n2wStur&#10;z/Uv2S9XS43W1yuytvrFP+Yj2cj5/wD7Kj27tjeb/fp8KahbN+41GSH/AIFXsurfs0+JdNtXl3ec&#10;n9xK4K5+GniG3uNv9mXL/wDAaPbQD2cipZ+JNcs13Lqcj7f9qtOH4x+KIV+XbN/v1mXPhvXNN+aX&#10;TGRP4t61U875trwMn+4tbRlGQcvIdAnxo1B2/wCJhpkc3/Aa2IfjB4auYtuoaUyP/sLXC3PlIv8A&#10;En+/VGGZH/hjmrb3CJHrGleMPCWpS/LO1nXTfbNF8vdB4l2f8CrwF9Ngm/hVP9ym/wBjxfxbq290&#10;xPeLPUtTeX/Q9VjuU/h3NVi817xRD8stjBcxf7tfPNt9ssJd1nczp/wKtD/hMPFVt93U96f3HqPb&#10;G3Me922q2c0W7UPD2z/bRaitvFvh6zvNixSW1ePab8ZvEulNvaJbz/Yem3PxdnvLjzNT0iNE/wCm&#10;K1HNzkSPpCHxbY3MX7jU/J/32q3Y+J/Jut0V8s0v9/dXzvD8QvCGpRbXintnq7puq+Hrlv8AQ9Xa&#10;F/8Aaagg9z8VX/iPVF3ees0X+9XA3Ot6hpvytpjTf7aLWbvvoYt1t4jjm/2N1WLHxV4htvl8qO8o&#10;DlLEPi3f/rbOSH/gNaFt4hsfvfaZIazJPHM7y7b7Rfk/2Fp83iTwvMv+lafPC9HtJEewidbYeM/J&#10;b/Q9VZH/ANtq6Cw+Kmr2f+r1Df8A8Cryy2tvC+pM/lX3k0f8I3B5v+g6qv8A33V/WJEexge52f7Q&#10;/iOwX5WV67jRP2qG+zqmoQb3/ir5XufDHiOGHdbXMcyf7FUvtOvWHyy2291rpjiZGMqB9pQ/tM+F&#10;7ltskDI9ddo/xd8K6qvy3Kwu399q/Pz/AITCeH5bnTJE/wBvbT/+Ets7n5PNntnrp+sSOb6sfpHb&#10;a9pF/wD6rU43/wCBVa/dP/qrlX/4FX52ab4zbTV3QarJ/wADauo0r4u+I4fng1Pen+9VxxYSw0j7&#10;w8mXb8q76ieGWP8A5ZV8eab+0h4q035WZXSu40r9quWG33X0DP8A7ldkcTE5pYaR9EbFf70TU/y6&#10;4L4e/HjRfHLeVEv2Z/8AptXoDvF/e+9W3t6Rl9Xq/wAozy6PLqXfE/3WV6f5Lbd2yrjUiL2Uyp5d&#10;N8urTo1N2fN83yVqY8pU8mjyatojO23b8n9+oX+Rtu3fQIi8n5aen3dtSu8SfI7Kj/3KI7Zt26gC&#10;ps8lqm8unTQ72/uVM6Kip8yvTjIZX8uofLqxTfLqg5SHy6bUtM8utdSCLy6idKteXTfLrICj5dRe&#10;XWh9nemfZ3p8wFLy6PLq15L0vl0c0QKnl0eXVvyaZ5dbkcpX8ujy6seXTPLoDlKvl0eXVjyaZ5NA&#10;FembPmq35NM8mgCLy6PLqXy6PLoAi8uqXiFP+KP13/rzatCSqPiD/kT9d/683pS+AIn0RrCb/h34&#10;V3f8+cX/AKAlPttNsZooty/w1PqSK/w98K+ayp/osX/oCVs21nAkUX3X3L/er83pVOU+2q0jHh0e&#10;BG3W3yPUr6lPD+6XbW9/ZUCfdZU/4FVd9EgRt26uz2px+xKNtNdr821a0obWO8i3SRrvqS2SL7u6&#10;tKGGDb8tYe1L9gc5feFbS5X7i1xWq/Cvzt0sTV6nc22/7q1X2NClbQxEkc0qB4feeFZ7BdrRtWPD&#10;pWy43Sq1e93kcU0XzIr1w+q6bvl+WL5K744w5pYQ5yGGxeLd5X3a6PR9N0+aJ5duzatQ2emxQrsa&#10;L79dBcvY6b4flZYvm21NSvzRIp4bkkfBH7Uuqyv43S2tovO/e10vgazaHS7dmT+GuR+Ittfa98SJ&#10;Z4l3xK33K6iz1K+02JFa2avlcXUPp6EeWJ01y/zVXf5/lVqzP7Y3tulXZR/aUEzbN2yvE5pcx0mm&#10;iMn8VS+cyf3XrMS8i/vU/wC0r/eq+Ysu75Zv4l2f3KH8iH71nG//AAGqX7r725qf51X7UCveaDpG&#10;qq6z2MexvvfLXOP8IvB00u37Cqf8BrqN+z5qZ529t3y1f1mUCJR5zz/xD+zZ4a1WL9wqpXG/8MeW&#10;PztbXKpXvE1yrr/cqv8Aadn/AC1arjjZEeyPnHVf2SLmH/UXlc/N+yvrm75Z6+q/ty/3m/76qX+0&#10;P7tbRx0g9kfEWvfAfxRoLOywNc1zn/CE+I/+WukSf7+2v0A+37/veW/+/TXmgmXbLbQbP9yumOYR&#10;D2R+dNzpV9YXG2W2ZP8AgNRXMMu397A3/fNfft/4D8L6k26WxXzf92qt58HPDGq2/lLYqj/3qv6/&#10;EPZHwImn20y/6harpokT/LtVK+0L/wDZR0GaV28/yU/3q5/WP2S7Pb/xL9QX/vqumGNjIxlTPlVN&#10;Blh+Zb5k/wCBVahvNXsP9VqDfL/tV7wn7Jeq+a+2+XZWPr37N/irTflgVZk/2Frp+sxMeU8nTxhr&#10;27d5vnba2Lb4r3KReVc6Qs3/AAGuom+BXiiG13Lp8iVzn/CB69ZyutzpklH1mIcoQ/ELRZpf9O0p&#10;rNP7yLVj/hKvDTt+6uZLauf1LRL6zl/e2Lf8DWs+80SKZf3tmyf8Bo9pGQcp6XDrcU1v/oevbP8A&#10;gVXbDxPq9t8qzx3KL/HXi/8AYlmny7pIf+BVNbW19prboryXyv4fmraMieU9wfxtc/dudPjm/wCA&#10;VL/belXNvuudKWFP4n214u+t6vCu6K831YTx/qr2r208HnRNV8wuU9gS28K6ku1ZdlRf8IlZ/wDL&#10;jqap/wACrx+z8WwQt+/s5E/4FVj/AISqxmuE8q5ktv8AgVRzBynrX/CJanbRfurxZt3+1R/ZuuQ2&#10;/wA0XnJXBf8ACT3kMSNY6v8AJ/cerdt8SPEcK/LcrNW0ZBynoHg/x5eeEtUiaTT5Plb5q+0PB/7S&#10;fhrW9Lt4J7PyZVX5q/Pe2+LWq+b+/wBMWb+89bFt8adMtm2tbND/AHvlqJSl9kOU/SDRPGfhzVbj&#10;dFcrD/wKtV7yKa422d4s3/Aq/Oq2+MemPsaDUGheuw0H4zT23zWeq/vv9tqj2tWJHsOY+7f39svm&#10;tteiG/l1JvIW2318f2Hx+16b5ftiv/wKut8N/tJ6noku6WLfW0cXVI+oxkfSGtzRaDa7r5WhSsrT&#10;fHnhe5XZBqcfm/3HavJ9Y/aZbxbZvbX1mv2fbXzl428SaRZ6o89nLPbPu/gaumnjpHHLAxPvq1ud&#10;MvG3NPA/9191TeSrt+4lV/8AgVfndZ/FS8+RYNXkR/4d7V2Oj/HLxHpf3dQ+0/8AAq9KOJ5jmlhu&#10;U+6PJaFd0sG+qyeVeb9sWzbXyhpv7UWuIu25i3p/vV1WiftV2KfLfWLfN/GlXGv7xzSpSie/PbbG&#10;pyfJ96vPdK/aN8J3i/vZ/Jf/AG66Wz+JXhrWP9RfR/8AfVdka8Tm5ZG95KVWeGrFveWd5/q7qN/+&#10;BVbe2bZ/C/8AwKto14kcsjJ8l6Xy6uulM8mjmjIj2cir5dFS703fN8lDon+/V+6RylSSm1afbTdq&#10;0csQKnl0zy6sU3y6jmNSv5dHl1Y8mjya2jICv5dM8urfk0zyXq+YCv5dH8NWPJeh4ajmJ5Sp5dHl&#10;1Y8ujy6vmMeUpOnzVS8Qw/8AFH67/wBebVsPC1UfEkLf8Ifrv/Xm1Zy+EuJ3fxyvLmw+E/hJrOdk&#10;f7HF/wCgJXjlj8VNesGt1a5k2f79eoftIX89n8IPCTQf8+cX/oCV81f2lqf7qdlV0r8vjUifoUoy&#10;me4f8LQ1qbY0U8m+rtt8Xdatl/esz15FD4tWFUaVdn+7UV/42iT7u6tvb0zm9jUPdbf493kLfNBv&#10;rbs/j8vyefbNXzzo/ieOZt8vyJXTQ63bXPyrOuysfb05fCX7OZ9Eab+0DpEy7Z1ZK2Lb4teF7+VF&#10;afZXy++1/usr06O2WaL72x/96j2kQ9lI+s/+Et8NTN8t8v8A31RNeaDcxfLfR/8AfVfJSWzQr8ty&#10;3/fVMea+h/1WoN/31V+1iR7OR9F+J7zT7CL5b5f++q4Hx58SNK0TwfcNLfLv2/3q8F8ba9q6qjfa&#10;d8S/f+avJ/iRqTeJPCs3+mND5X+1Vyr+6XGh7x0vgzUpfFXi2W5gn3xbq97v9HR7OL90u/bXy/8A&#10;sqI1/LLAvzujffr66v7OW2t4lZt/y15suWZ3/BE81vPD29qx7zw3sXdF9+vTXs961n3GlfxUexgc&#10;3N7x5o+jzpVd4Z0rvptNrPm0qsZUjbmOUSadKd9skrof7KV6hfTVrGVMOYyPt7LTE1XfWg+mrVf7&#10;Cv8AdqPZcwcxC9+tQXF/FGu5m+SnTabWZrelN/Y1227+Gj2Acxm33xF0OzbbPeKj/wC9WY/xU8Mp&#10;/wAxWP8A77r4i+NGpXsPiaWBbmRE3f3q4yzS5uditdyfN/t1tGgHMffd58dfCdhvb+01d1/2q5TV&#10;f2vdD035YP31fI8egwOvzMzv/vUx9Hs4f+WVX9UiXzH0teftt23lP5Fj89c/f/tma5crts7ZkrxS&#10;z0223f6paupDEjbViVKv2FMOY7i8/ai8bXjfekSq8Pxy8dXMvnx3kiJ/c3Vy/wBz+7XQaJpq3MW7&#10;7ldMcNH7JEpHUWf7T/jPSvvMz11Gm/tpa9bL/pNnv/vfLXlWqwxW0vleVT7Owg2/NEr1t9XMeaJ7&#10;1pv7c9m6+Vc2P+98tdBpv7VfgfVW/wBMs1Td/s182zeHtPdd3kL/AN81z954bs3l+VdlafVCPaRP&#10;sr/hanwp8Q/61Y0qx/xa3W4tsE8Cbq+Nf+EPimiTbK1V7zw9eaam62vJE/4FWcqNSPwhzRPsJ/gn&#10;4F1tt0F9An/Aqxdb/Zd0+8/48b5XT+H5q+TIdb8TWH+q1Of/AL6rb0/4x+OtKVFi1OR0X+Co5apZ&#10;7Vqv7J2oWcTtBLvrh9S+A/ijTd7LZyvEtZtt+1L49s12yszpXT6P+2Tr1n8t5ZrMn8Xy1fNUDlPP&#10;b/wTqulfNc6ZJ/3zWU+lS/e+wsn++te6237Wmi63Lt1PSI9n+7W6nxj+FuqxeVPp8cLt/HV+0jEj&#10;2Uj5n+z+d/rWaHb/AHKP+Pb5VnavqbR9K+FviHe1tPGjt/fq1efsz+HvE/73T9QVEoji6YeykfK6&#10;Pffeinqa6v8AUIdvm2cc1e669+yjqtn8un3P2muS1X9nvxRpsW6K2kd1rpjiY/ZIlGR5pNr0W39/&#10;pmz/AHKlsNV09/utJC9dBc/D3xRD8s+mNsX/AGax5tHubZvKbT2R/wC/trp9uR7xe011dt0GqtD/&#10;AL7Vpf29rVi37jUFuf8AgVcbeaatt80qyJ/wGq6W0G7cs8iUc8CP3h6VbfEXxHYfvWZXT+5V7/hb&#10;Vtcr/wATPSt/+3try/ZO/wAyzt/31Ur6reQxbVVXqI8vMXzSPS08SeDtS+9BLbPViGz8PXP/AB7a&#10;q0P++1eU2uvND8sttv3f7NWE1XT/ALsqsj1tzGJ6x/YM+3dZ60s3/AqieHxLYN+68u5SvOobm2+9&#10;FeSw/wDAq0LbW76H5bHVWm/vb2o5phyxO1/4SS+tl23Ont/wCrdn422f897auUtvEOvJ97y5kqw/&#10;i2dP+PmxX/gC1ftJEewpHe2HxavrZv3Wqzpt/wBquw0f9ofXLBk26u03++1eMf2lY3K7p4GTd/s1&#10;D9g0O5b91cyQvV+2mR7CJ9W6V+1RrUOz7TEs0Vdno/7VcE3yz22yviyHSmh+aDV/++2qbZq6L+6n&#10;jm/4FW0cTIz+rH6Aab8fvDmpf63aldRYePPDmqxb4rxU/wCB1+aieIdV01v39tv/ANxq07P4l3KL&#10;8vnwv/craOLOeWGkfpbDNpl580F5G/8AwKrH2OX70TK9fnZpXxj1mzb91eSJ/v122lftG65bMm7U&#10;N+3+B2rpji4nHLDSPt3yZ2+9FUT2bf7lfL+m/tV6r8nnwRv/AMCrqtK/a0092231nXZ7eJj9Wqnt&#10;3k7KPLrgdN/aE8Iar96f7M/+3XXab428Pax/x7anG+7/AGq2jWiY+zkaHk0eXVrZvXdEyun+w1N+&#10;atubmEV/LodPlqxTK25ZC5olTy6iq26VC6VEvdMyL/gVUvEn/In+IPm/5c2q6ifvdrVq6lotnc+C&#10;PEDSS/P9jauOVc7KdMyv2sdY/sf4H+FLloGfbZxf+gJXwl/w1JpFncJZ3MDfL8lfdX7YD7/2dvDr&#10;fNs+wxf+gJX5L6wlnNqj7oo3fdX57GifZ+0PqCz/AGh/B0zbmbY/+3XQaJ8S/DXjBttnOu+vjebw&#10;9bTb2ZfkZa9z/Za8GWM2rS+UvnVtLDB7Q9wude0ix/dT30cP/AqYmvaQ/wDqNVj/AO+q8N/aW0eD&#10;+1ngWWWzdf8AnjXh8OiavDb/ALrWp0T/AHq5vqkvslxqH3Umqqn+q1NX/wCBVM/iG+2/up/+B18Q&#10;+FbnxHDrMUH9pzzIzfxtX3N4A8GT3Pg3z55d7sv8dc1TDTgdMZc5g3nxaXw98t5c76z3+McGsL/o&#10;0Ek3+5Xl/wATvDDNqTruZPnrn/D3ie+8GN+4iWbb/frj5Zm3Kep6rquq698v7yzi/i31heNtS0zw&#10;loPkTz75pa5TWPi1rnjO/is/Ijtol/jSszx/pU9y1lE3+k/d+/W3MHKfTf7Jfh628r7dbN/rfnr6&#10;V1qvGv2YNHXT9Dtfl2fLXtuvIu6riY1DF2/uvu1C8PmLWtCivFVSb+7XpRj7p5Upe8Ys1mu6q01g&#10;u2tt4arzI1c3Kbcxz72FVJrCuj8lf4qY9gv96j2Qcxy/2Gmvpq10D2DfwrTHs220eyLjI5x9NWsr&#10;xJZrD4fum2fw12D2zbqyvGlgqeFb5m/u1jyhzH5U/Gu48zxlcL/tVy+lea90ldN8YN3/AAm93uX+&#10;Kq/gzSrnVNSRbaJXrppxDmNBIWqX7HvrsLz4b69C277H8jVXfw3eWH7qWD56uUeYvmicp5LI3y0+&#10;G2kd63bzw3qqNugs2f8A4DVX7HfQ/LLYzo/+7UewkHNEqJYNNLt3V3Hh6z+zW+1q4y1s9T+2f8eM&#10;+z/drvtNhaG13srb/wDbrppxIlI5/wASIqXFV4blUVKu62q3MvzNsrH+xs6/LXUcpqpeLt+9UTor&#10;turK8lkb7zVY+bbVcw+U1ba5VW276NSffFXPv5u772ymfb7l22svyVHMXGJY8lmX7lW7Oz+Xc0S0&#10;2GZVipHvNi/K1XEjmL00MDrt8paxLnR4Hl3eUtW01Lf95qN+9v8AYq/ZxMfaSIv+EStpot21UrEv&#10;/CsULblauthuV8ryttVHVZt/y765qlCJtGtI5fSt1nfxKssn3v4Gr64+Euvf8SlFaWTftr5K877N&#10;q3m7dm3+Cvc/hd42a/lS28pUrx6lDkOyMj6C03xJPbXX+vat5PGfkruvLmPZ/t1ylskW1N1Raxol&#10;trFvtXcny/wVze99ks61Pid4af8AdTrA9UprnwPrdx+6igeX+5XmM3w90yzs5bm5nZNtcVput+Fd&#10;BvHvJ9XZGV/uI1OPtQ5T3u/+GngzWF+a2jSuc1X9nLwrfxP9mlVK4Kb9o3w1psW2Kfzv9+uc1X9r&#10;S2tt/wBjg31r+8DlOz1L9k5Xtf8AQbxa4fUv2YPEtgztBKrpXL3P7W/iOaV/s1sqJ/DWPf8A7Rvj&#10;i/8A9VP5NdMakiPZmrqXwi8WWEuz7Mr1iXnhXVbNvKn0je/+7VL/AIWp46vG+a+p9t8S/FkNx+/b&#10;zv8AfraNeRjKmSp8OvENyvmrp7JF/u1Sv/D2p6b8rafOj/7C12Vn8fvEOjqn+hxzL/c21t2f7UTT&#10;fLqHhy2f/b21t7aZHszyJ5r6z/inhp0PiTUIfutv/wB+va/+F3+AtSX/AImGhqjt/cWok174Taw2&#10;5lktt39xav2hfszyeHxhfJ97a/8AsVd/4TNdv7+xr0v/AIQP4d6l81trXk7vu/NWZefA2xvP+QZ4&#10;hV/99qPaB7M4RPGelO3zLIlW4datrn/UX0kNbt1+zxryRboJ7a5/4FXO3/wc8R2a/NZ7/wDdo9oH&#10;KbVnqU6fd1BZv99qmm8Q6nDN8sULpXKQ/DrXkidm0+5R1/uLWYyarpreVeRTwuv99a2jUI5T0BPF&#10;Ur/LPAv/AACmvc2N596Jkf8Av15v/bFyjfup1f8A36tQ+Kr6H5Zdtbe0iR7I9AhdYf8AV3jPT/t+&#10;p7v3E6/8DrjLbxnAjfv7Nq1ofFui3K7WaSGrlVkRKgdKniTU7Nk+1r9pT/Yrbs/iLPYsksUs8O3/&#10;AGq4dL/TEV/I1PZuq7ZzL5TrFPDc/wC+1bUqsjjlhj7T/Z++OUWt+VZzs0z/AO3X0wkyzKkqfxV+&#10;WngPxPfeEtUS5tmX733Er9A/hX8SLbxV4ftGvp44Zdv8DV6tOqebUocp6K6UeTTLOaKZv9Yvlf36&#10;sP8Af/dbXi/v13xxJxygV3Sq7w1obN1RTJs+9V/Gc0ip9n/dVn+IXlTwf4g2v/y5tWwjrtql4kRf&#10;+EN8Qf8AXm1Eow5S4ymP/aivNKsPgB4aXVWkeL7HF8if7iV8CSWHwm1L7yz20v8Afr7N/bsmW3/Z&#10;18Ktu2M1nF/6AlfmakMTy/NLvr4ahGUj62XxHqs3w6+Hd437rXm2N/A7V7r+zl8OvDmg3U0uman5&#10;z/71fGtyltH/AMstn+3X2B+yLYQJpdxcsu9ttdkvdMfaHKfHj4Vz+JPFUrRahGn++1eVXXwB1dG/&#10;dXkcz/71aH7S2q6g/jyVba5nhTd/A1ec/wDCQ65Zrt/tO7+X/aq6cZF88j0Dwx8E/Etnr1u0qq6b&#10;q+6PA3hv7H4VSCeLZLtr4N+FHirXtV8VW8EupzvFu/iav0g8N2rW3hWJpZd7+V/HXBieY7KUpHx/&#10;8XdK8nxBKv8AtV5jqWmr93bXs3xX/feJpdv96vOZrZvt6fJ8lfPSlI9inzHNaP4PbypblV2ba0Lb&#10;R59V1S0VvnRWrs9bs/J0tfI/i+9VfwxMum3Vuzff3Vjzcx08p9S/BywWw023iZf4a73WH3y1yvw3&#10;uFubO3lX+7XUal/rK7KUTza0iunyRUzZ8tP/AIadCm/5a9j7J4kviIkhpj2y1e8lKf5KVgXzGY9g&#10;rruqi9tsatt4aieGt4hzFFE+X7tVfJ+WtXyXqJ4W3baJRLjIx/J+as/xnDF/wit60q/w10E1tsb5&#10;az/Gdmz+D71v9mseU25j8hPjpIreNbtUX+Ktj4IO1trUX8dYnxsdn8fXcTf3q6P4D2bXPiiKJfub&#10;q2jKMS+U+sE1LzoolaJfu1514zT/AImSbYl+9XrH/CsdXmlil8+NImrgfHPhWfTdUii89X+aumMo&#10;nHKMjT8PfY0sE3QLv21b+zaUkvmzxRvVjR/h1fXlhFL82zb/AAVoP4AZLf5omrp5qYe8VLm/0Oa1&#10;2xW0aP8A7teT+M0i+1O0Srs/2K9TTwxsifdA3y15Z42hW2uH2rsrmlyhHmPLNVf/AEirFhtdapaw&#10;/wDpFW0SKG1Rlb52rI6tSV7aKqUzqny1oW1hvXdK1Zl+kcM3y1GprEi+zNefdp32ZYfvU97lra33&#10;f3qz03XLbqUSJFjfElOS2Wb5v71VZpvL+Vq0LP54vutR7xHulKbTW3fLVhN0MX+1V1HljbZ5VV7i&#10;52N9356jmqF8sZGelzc7n+WptNuZ9z7lqjc65PbN8q0+z1hn/h+erjKQcsSpqTq9w+5fnr0v4G2f&#10;na4m7+9XmlzCz3W7+9XtfwBsFfVoty1FSIz6YTSovs8Xy/w0JpTQt92uqh02JIovvVMum75a4IxF&#10;zHjPxa0rZ4Pu23Mny18BTQr/AGpcLLcs6bv71fpn8bNNX/hA735f+WVfmLdfLrt0m3/lrWxfNI0n&#10;02zeL5KZZ2eyX/Ub6ruzx1dtkbydys1WX7xpw/63/UKlaCbXX7mysePWFRdrbt9XbbUlmq+XmI5j&#10;WtoV+9uq7/t0+wh863+6tDpsXbW0aJEpDt7Mn+qV6pSfvm2tEqVeTci/erOmTZLu3NRKJEZEyaVZ&#10;zf62Jax9Y0qJf9RtSugt7n5furVS/wBr/wANY8poczbabGn/AC3kR/8Aeq39pvrP/UahOn/Aqtpu&#10;/wBmmPDvar9nICaz8c+I7Bv3WqyJ/vtXQJ8bPFmjsm2dbn/frl7m2VLXdt31zk3n3MqS/Mm2iVOQ&#10;uY+gPDH7S2uPfxQahp8exv8AZr6Fs/BOg/EvRor68to4ZZV/gWvirw9bNeXlo0+75Wr7r+GlnH/w&#10;iVv82z5a4KkpQNonnmsfsheH7xnltrzY7VwWsfsY6q7brG5+T+/X1bbPBC23ctW5tVWH/lv8tcEs&#10;TKMjp5T4nuf2SPGNmv7idbmuZ1L4CeNtN/1+lM/+4tfoBD4htv8Alk1aC3P2lf3u10/262ljJRD2&#10;fOfmVf8Aw98Q6avzaLN/3zWJ/Zup2zOsttc23/Aa/Ui5/sXY63kED/8AAK52bQfBlyztc6fA/wDw&#10;Gub+140fiL+qSPzZTVdQ0+X5bmT/AIHX1H+zH4qbUm23l8ybf9qvU9b+G/w71KV/+Jeqf7i1g6b8&#10;K/Dnhu6lk0ppId38Fc2I4kp0olxy/n+I9IvPHl5Df/Y7O5bb/vV6x4DudVubVGln3xNXzkmjqkvm&#10;+a1d3oPxCvPD1r5ETecn92uGlxbTlIUspgfQX2y8Rvlqwl/O/wDrVrx3Tfi7eP8AeiVP9+tWH4ux&#10;O22eBv8AgFfTYbiSPKeXUyukep/bE/u1R8SXMX/CG+IP+vNq5WHx/pnlf3H/ANupdV8W2dz4N139&#10;/H81m1erHPqUonBLA8sjS/bLudBh+AfhBdc+SF7aLH/fCV8RTaJ8KdSiiaLUPJfbX1L/AMFGoYn/&#10;AGdfBvmyfP8AY4v/AEBK/OWwhgezi2su/bXThpG1WJ7h/wAKx8ATLui15X/2N1fTfwB8B6Vpvh+X&#10;7DqC7Nv96vzx+zRvKnzNv/3q+8/2b7DZ8N7iefdvWL5fmrapL3jj5TyT41fBlvEPi2WVdajh+b+9&#10;XFXn7PetJb7YNQguV/v7q5z4u63czeMr1Ptk8O1m27GrkrPxPqqK/kavc71/2q2py9025T2j4RfC&#10;LWtE8YW7T7X+av0F+xtZ+D4laD/llX52/s6+Kte1bxpbxXl41ym6v0i1V/J8HorRNv8AK+/Xm4uR&#10;30onxv8AEj/kPSt/tVxU277RuVa7P4i7v7Zlb/armbNIvN/e183Uke3SiV5r9ni8pqt/2aqNaNUV&#10;+kX2xFVfkq1v864iVv4aiJ0yPqP4XWyppMX+7XS6k/72uX+D+6bS0Vv7tdXfp+9evSpniVyFP9TU&#10;0KVXtt71djrv+yePL4goqZNu6iZPl+WswIfmo+ahN2356mhf+9W8QIdrVX2Nuq3M8u75PuU+Nf4q&#10;0Az5oX3VR8ZoyeDdQ/65VvbGdqqeNraWbwbqG37/AJVZyOmJ+MnxyT/i4N3/AL1dH+zl57+Motq/&#10;xVznx1trm2+IN20/zp5tdn+z9NLba9FLYwfvawOmJ952E127RRSwN9yvL/ijZy/29E6xfxV1X/CS&#10;eKHii2xL93+7Xmvj+51W81JGvHZH3VpzBKJ7l4Pml/sGKJlVPl+/Uzuqb/NlWvMfDEOuXNgnlXn7&#10;rbUz6Vqc0rrc33yVtGRjyna31zZ/Y5drR76+X/ijNv1SWvcE8MRJau32lt/+9XgnxLRbC/eLzd9X&#10;IzPLdV2eb81WJpoks1+as++8q5l+9Uttpq3kW1m+WstTU1bO8V4vmasjVbpUl+X56o6lIuifLurP&#10;S8a8bctGpsbdrv1X91t+7WrbWC20XzVn2FzPbRVYe8nmi+ajUUjH1La9xtWtjRLlUVV2rXPzQ/6R&#10;u3VdhRvvRK2+jU5Tu7ZIpl+6tc/rCf6Vt20/R9Slh+W5Wqmq3izXiMqtso1OqJy/iH9z93bWPps1&#10;z5u6pfGDy+b+4iaqVh9shVNy1UYjOl85nZN1e9/s3p52uRbq8Eh/1SNt2V7t+zTct/wkcS/7VEom&#10;Ej7gTTYvs8X+7UttpX72tP7Mr2Vuy1dsIVeWuPlMzyr46abs8B3v/XKvysv7fb4jvf8Arq1frx8Z&#10;rD7Z4NvYtvyeVX5SeLdN/s3xRdr/AAea1XymnMYU0NW4U/0emTJvrQhhi+z/ADUcptzGVCi+b8y1&#10;saPprXl0iqtV0vLOFvK8r5/79fQHwB+FcXi2Xz513xVcCJHn/wBgl023+as93+avWPjN4Yg8N3/k&#10;QfcryG527/lrsMCxvXbVWb56l8lnWovJZPvVJAyF/moufnWnpbNup1ymxfuVXKacxz7+ajPVV5pd&#10;33q1YbZbq42+bsqHUtKitrhNrb6fNEOYqvcyw2u779Z8Oqs/3krbuLD/AEfai1jzaJKjf3KUveEd&#10;V4evGe6t/m/ir7g+Ett9s8ORKzfw18D6bbNZ3ETbm+WvvD9mC6bVdDRZfnRVrzakTenI7C/0FkuP&#10;lZqyte0qW2s3bc33a9NksFmun3L92srW9K+02rrtrypUPeOz2h5p4MhlvLjbK38VbHjBNQ0q3/cM&#10;2ytDwr4e2aoi/wC1XZ+PPD3/ABKd23+GvKx1GUInTSlE+d9S1XU3t93mtvrhbzxlqsN55TM2yvTb&#10;nS23SrtrzfxbpTQ3G7bXwlaUub3j2I/CdFputzvb+b9966aHUn+zozffrJ8D6Ut1pe9l+etubRfl&#10;+SvmMX7S52U4kT6x/eqpc6r+6b7NLsuKpalpssK7q5fzt915C7nlajB4aU5e6FU3dE8N+I9b1bzf&#10;7TVIt33d1elveQeG7dIrydXl/v15/wCFfCWuWFx9unn2W/8Ac3UzxnrEF5viZdjr/Hur76hgqvKf&#10;N4iR6Bba9Y3zbUl30zxDbL/wjmqst5s/cN/FXjuj+JF0SJ1WXf8A7dM1j4gLeaXqCtfbP3TfJW31&#10;Suc0a0T9EP2kPhXY/Fj4R+D7G8u/J/0OL+H/AGEr5qvP2D9Mtm222tL/AKr+7X214yhjf4b+Et6/&#10;8ucX/oCVyr2cG5Jdvz7a/VKEuQ45R5j4nf8AYYlmuEZdV37Xr6N8B/CW58F+DX0yC5V3Zdn3q9LS&#10;zg2/do/s+D+63/fdbVPeOb2Mj4f8efsl+L/EOvXF5bLHsZv71cTcfsf+P7Pf5UEb/wC5X6LPYQbf&#10;ut/31UM2leSqPBKyURqRgX7M+J/gJ+z34v8ABPiqK81WLZErV9x+IbyKbwe6+b+9WKqk2ms6pulr&#10;P8T2a6b4Zu5fN/hrgxMuc7KUT5F8ZzNNr0qN/ermbmb7NcVoa3qTXmvXDbvutXP6s/8AHXg1InsU&#10;jQmdXuEaraP/AKVFWfo8yzSxblq7s365FEv3N1RE2kfV3wWTfpqf7tdRf/8AHw3+9WP8IrP7Npab&#10;f7tbVz/x9S/71erSPHrkUKVKn36E+Wnom9q7/sniSj7wzZ81WPuJT0Sh4d/3qOUCp5yu22pfJem+&#10;SqN8tWE3VpqAIny09Ep0dG/5qXMAJt3VX8Z/P4P1DY2z91U033vlqv4n02fWPCt7BAu+VlqJHTE/&#10;GT9oGaeb4iXa/wDTWul+D/idvCt1FK0VegfFf9kvxx4h8ZXF5Z23yM1bfhL9lHxNCqLfKqOtZnTE&#10;9Y8GfE6XW7iJW27Gqp8XdvmxS0aD8B7nw3cJL9u+da6DxJ8Mb7WLdN8/nbanmLJvh66zeH/+A1Uv&#10;0/0h/mroPB/gbUbOz+zLLsrTf4XXlw3zXOyr5iOU88m+S1f961fP/wAS/Ke8l3Nvr7Db4LM6/vdT&#10;2JXD+JP2ZtIvLjzZ9TbZ/sVftCJRPh/915r0f22tmr19Uar+z94Vs1dVuW31xN/8AdFdvluW/wC+&#10;avmI5T5tvL/+0pf37Vds4VttjLXudz+zZY3K7ornY9Fn+zBeXK7YLzfRzG55jZ6lY+VtlaraXVm8&#10;Xystdnqv7H/ipPmiben8NZkP7Knji1b5VZ0p6gedX+37R8rVteG3/haumv8A9nXxnZ/N/Z7PWY/w&#10;o8baau5dPk/75o1MOUbqttK/zRLWIk0sNwiy1oNo/ja2+VtHkf8A4DWTc6J4j83zbnSpE/20WjUu&#10;Ji+MNV+zN8q1z8PieWbYu2tjW9H1O/b/AJBly/8A2yrBtvDGp2twjS2c6J/u1rGRodhDM00SM1e1&#10;/s5SbPE0X+9Xi8O3ykXbJv8A92vY/wBni5WHxNErRMnzf3aJGEj9ENNTztNi/wB2tK2hVGrM8N7f&#10;sETNJ/DWyjr5vy1jymMjC8f2DXnhK9+X/llX5OfFeza28YXa7P8Alq1frx4nhlfQbuJfuMtflJ+0&#10;JDLpvjy7+Xem77lZhE80rWhtvOt6o20nnfegrbtnXbt27KfMdMTn5rOV7jyli/4HX1x+zb4htNB0&#10;l4pZ1RttfL95qs9t8sUCun9+vW/ga9trd15Uv3/96rjEjmN340366xq0siy768cmT5q9r+LXhWLR&#10;/mgX52/2q8UmeV5fKaJa6eYepbhmVYqhfypn+9XXeHvh1PqsPms3yVb17wBZ6Pa7n+/WMpCjTOMt&#10;niT+Ki83OvyrXYeFfAdtrf3ZaseMPBK+G7N3+0/w1jzG3szyrRLBbzXPKZtnzV7rpXwo0i8s0nll&#10;3vtrwTSZvO1b903z7vvV7toljqv9k+atz/DUc0iOU5TxPo9tpt/5CxfJ/frh/FW222+VXS+ML++t&#10;pd1zKr/NXFa9NLcqjbvkranL3SJD7N967mr7n/Y5tvtOh71r4QhvFS12196/sPzRTeH9v8dRIOY+&#10;hf7N2XD/AC1XvNNV7OVttbd5+5unWmbN9q+5a5uUOY8w0fzYdcRdv8Vem+KrD7V4f3Mv8NcPDCv/&#10;AAkCKv8Aer1LUrNptD+b7m2vNxlOVWBtSlI+bb/TV+0Srtrzzx5on7rdtr1jVU+zatKu2uX8bWf/&#10;ABLfN21+b4uMoS9496hUKnw00dptN+7XQXOgsjPVX4UX29fK8qu31iz3y/L/AB14mJjzROzmPOrn&#10;QVvEda8l8SaO+ia958TV9INoOxdypXjPxIsGttSRtv8AFXpZXS94iUjyr4i634o021S5XUGtrRq4&#10;J/ivAkSRXkrXLt950r3r4taPoeteBYmvrn7NtWvmXSptI024e20/TP7Vf+/X6bTj7h5VY9q8Bzaf&#10;4hsNttF8jff30zx58HJ5tNu7m1nVNsW/71c14b/tWGRG+zLZ/wB1K9B17+1X8L3bbtn7r+9XnSlL&#10;mPKlE/VTxh/yTTwr/wBecX/oCVyr/dT/AHa6rxh/yTTwr/15xf8AoCVyuxvk/wB2vsIyNAhqXy6E&#10;T5aK2lIA8unuiuqfLTKej/NWBAx0XzUXbXJfFS5+zeGbhf7y11ru32hK4D4zTMmhyru/hrnqnRSP&#10;j57Zn1K4Zf71V9ivv82thPkvJW/2qxdVuV+1bVryqh6tI2tHsIrqVWi/hqaFPJ8Rxf71Z/hi5+y3&#10;6RbtiN/BWrqTxJ4mt9rfxVETaR9a/Dd9mkxf7tac3/Hw9VPhokX/AAj8Tf7NaDf8fDf71d9I8euR&#10;eXT/AC6sJCv92h02LXqxPKkMTdQ+6okdt1Wt/wAv3aepHKNSHeu6neTTE3O33qsv9yjUOUZQiL5t&#10;PRN1M/io1AmkhXdVq5m+x6XLtX7y1Rf79aM0yw6TLub+Gs5G0TxTVdQvvt7/AL/YlZm+WaX5rnf/&#10;ALlWNemabUpfl3/NTdNhi835l2VidMRn9jq7bpZau7Fhi2wLvqxqVtFNF+6lVHrF/srUEb9xqEaf&#10;77VBZXvNbvoW8qKLY/8Afqvbarqe75mapbnRNTf/AFt9A/8AuN89VPsFzbfxM9AG3snuYvmZqf8A&#10;2JePZv5S70/26o21/cp8tacOsTwq6t/doiB4/wCLfP02/wBssC/eqokzPEjfZFerHjndqWrPubZ8&#10;1Y9no7J93UG/3KvmDlNiG/s7lvK+xtDTbzz9N/e2bbKoppupzfdnWqs2j65u2+fvo5g5TatvE+vX&#10;+yJZ9m2rdz4h8R2Gz9+r1lWGlarbfPKqvWl/piL80CvV8wcpsWfifXLm1+ZVf/gNUrnW77+KON3/&#10;AN2mW01y3yt+5Sq9zYedI7fadj1fMHKN/tKV/wDW2cf/AHzVfdZvcf6qDf8A7dXYZorNdsredWVq&#10;tnZ3/wA23YlHMHKaFtbQfaPmsdPm/wBzZV288N6DqS7bnSIP+ALXHw6fFbN/o0rVddNXdflnZKPa&#10;Bym3bfC7wdDL5s+lLs/3a3dB0HwLpV559tZqjr/s1w9nNqqN5VzefI39+i40e5+2boLxf++qPaGM&#10;onvem+LdMv5UtoPuLXW20y18q6Pf32m+KIovN+XdX1Lo6Jc6XFu++y/fo5jGUTQvH87Sbv8A3a/K&#10;f9pZ0/4WRcRSsqfNX6h+IbldE0O4ZpW+Za+KfG3gbw94w8TXFzfQLN8336jmCMT5q0WGx+z/ADMr&#10;1LczQbv3UW+ve4fhR4chl2xW1dRpvwx0Pb/yD1eseY7IxPl+w0G51ttq2zbG/wBmu78AeGJ/B+pJ&#10;c+RJ/wB819EWfgyx0pUlgs40T+5trorP+z/K/e6fG/8AwGtoyMeU+ffiFNqviqNFs9Pnf/b215Pf&#10;+A/EttJubT5/++a+8rPUrNF8qKxiTd/s1hX9/BDfus6rs/3av2hcYnyFpXirxH4bi2y6VPsX/Zqv&#10;rfxFvNbi/e6fJDt/vpX11eXOmXK7VsVm/wCA1xV/4V0zWJ38zTFhT/do5jaMTwLw98Qm0S13fZqz&#10;/E/xLXxJbussVfRtt8N/DW3bPBH/ALlOufh14MhX5dPges/dA+LbaZbW881fk+auzT4lz21h5C3O&#10;yvpi1+DngzUv+XNUqF/2dfBM0uxlrT3TI+R7+8udSl8+e586Lf8Aco1jb9lRVr67m/ZR8J3kX7i8&#10;aGsTUv2TtKRf3V9I9RzC5eY+SIfkb5q+5f2Ktbs9Ns90suyvL7z9le0+79ukSvSPgz8LoPAd4i/b&#10;mmt938bUcxHKfaFs9nrDPPE2+rCeVNayqv8ADWJ4bhgmtU+xy7E/i2V0aWypFsi+R6gwPJ5t1t4m&#10;T/er2NEa50H/AIDXm2tabs1lJdv8Vep6Um/Qf+A1Ffl5DemfP/iSw8nUrhttcf4hdn019y/JXqvi&#10;2zX7Y/yVw/i3S2+wO38FfmmZcvOe3RMf4VpE9xtVa9L1WzZJUrzL4XTLDrO1V2fNXsWpQ713NXz1&#10;b4TrMpLbeteRfFfQd/zfc/269os/v1wnxOton0uVpVrpy+pyTA8XvPDdj4h8EXa30TTJEv36+d4b&#10;xvDctxBouis/z7PO219K+G9YlTS72zgi85G/grxfxO/iP7fLBBYrZxM/39tfpdCXNA8uoYT2ep3L&#10;RX2p332Z/wC5XcPZy6x4Su/I1Fn2xVx9z4baa3SXVb7/AIAj16B4Jm0Gz8M6nFbM00vkN9+uaUfe&#10;OPlP1d8WfP8ADfwr/wBecX/oCVheT8qf7tbfi7/km/hX/rzi/wDQErn/AOCH/cr6SJI50+Wm0UVq&#10;AUx0okohRt1PlAfDbb7ivNPjqnk6NL/u16gibLivIv2gb/ZpcsW6uOpI6KUT5Pmv/wB69ZiWz3N1&#10;5tarorr92otm2vKlI9WkS+G9NbVdeTb/AA1N4ks3sPFVorP/ABVY8MP5Osxbfk/vVpeM7BZtctJV&#10;b599REuUT64+F23/AIRW3/3a0/8Alo9ZXwrm2eD4lZf4a2ndd1elTPHryHx0/ZuohmTbRM9elE8w&#10;h2Luqb5dtMjp9IBkaf3aZNuqyj7FpN6/3aAK8O6pv+W1O3LTf4qDKQP95KdrW3+yX3N/DQ/3kp+t&#10;+U2hy+au/wCWoNongWq6s0OpOqrUthfrcy/vfkqW5sLH7ZK0vmUOlm8X7iJt9TzHTEvPqTP+6WKB&#10;6zLnz93/AB7K/wDuVn+dJDK+75Eo/ti2RvmnaseY25TWh3Qp5q2bb6vw+fcxfNBWVD4igSLcrNN/&#10;sVdh+IS7fK+x/wDjtWHKRPol5cy/uvkq7YeG7m1Z2ufnqlc6qtz+981oat6VqX2yJ18+R3oA888Y&#10;aPBf6k6xfI9clN4Sa2uPmnra8Z6Jrn9svLbN8tcrf6leWEqfbGZ3oA0Njaa38VbFhc713bWrnP8A&#10;hJLa5XbLFJVi21WCFtytJ/uUAdL/AGr537r7m2ufv7nU4Ztyt8laf/CVW1zF5SwLvX+Os+bXm3fd&#10;+SgCkj3l98vn7HqVNBvE/wCWrPWhZ3K3/wB1VSrsNhfPLt3fuqsCbTdHg8rdctVS/wDsMMvlfwVd&#10;fR1jXdPc7P8AgVUpk0X/AFUs676gDKm8pG/0aOmNf3KL83yVofZbNPls51/4G1Ur/Spdu5pVf/gV&#10;AFT7ZZ3Nu/mszy1LoNmz3m5vM2VnpDAjbfuVrW1zc2zfuvuUEcpUmvIE8ZW6+U33q+qNDuVm0208&#10;qL+CvkKzm+1eNIvPbZ81fWWjzeXptvt/u0RMZRL3jmGC/wDDkqsvz7a+TNShttK1SVtv8VfVHi2b&#10;/in5f92vkLXnb+3Jd7fxfx0FxiWk1KCaX5dtbFtNLt+WVUrKsIbGZf3s8aPW3babEnzRXkb1HKbR&#10;NCz+0vs8350rYeGL7P8Adpmj+fdL5Hmx1sJ4fZInaVt9BHKUtH8jd8y/PXP689nDqT+bXceG7Cz+&#10;2/NAz1y/jZoodWfyoo3/AOA0FmDD4hgs2/cWfnP/ALtUrnxVeXkr7tM8lP8Adqx/bDJLtZY4f+A1&#10;Ue58643f2jGn+w9BZE8y3P3oNlPtrHzvuwb6lm/0n5Vnjf8A3Kt22myww7vNb/gFSQaGm2E+3asC&#10;0yaFraf96q0/Qb+W2lfdK1M8SX7Tf6pfnoI5SXyWmX5W2VlX819bf6qXfWUn9p/3JHT+4lWLO8uY&#10;fvQN/wADoLj7pRebU7n7zVbs7OfaitL8+6n3OsXnm7VijT/gNPhuZ5rhNyr/AL6VUQlE+ivhRD9m&#10;0tfNl313EP8ArXauC+FybLBPn313W9nf7uytuY4JHP8AiF1+1bq7bwrc+dpe2uE8SWDO25Wrq/Af&#10;7mz2tWNSPNE2pnH+Obb/AErctcprEP2nS5d392u48fpsuN1cZ52+KVWr80zSPJI9iieZeD7ldP8A&#10;E3/Aq+gLmFZtOik/vLXhVnCv/CVfd/ir2V7lvsCRK33Vr5upL3TuIrBP3r1yXxRtm/4R+42pvet2&#10;FLnzflasfxp9pfSZV/j2104GnLmJPB/h1qUUOuPbeV+9auR+LWla1eeI3iVltrdqbYalLa/ElIIP&#10;+PjdVj9oHw/rT3FvPPqH2OJl/gev07Ax5onm1DzxNB0/TYna+1P7TKv/ACx3VLD45tbPS722sdK2&#10;futnnba5ea/8OaJs82WS/wBQqZ/HGp3mm3cVtpGy38r7+2umVH3jmP2o8Xf8k38K/wDXnF/6Alc/&#10;/BD/ALldF4t/5Jv4V/684v8A0BK5/wDhT/dr1TIi/hqWOijzK2iA90pn3aPMqLf++960AlSbfcV4&#10;V+0U7eU9e2u/73dXzr+0PeMku3dXlVjopHhifcqKZKZ80kVZjzMku3dXmSPVpG9o77Ljd/HWgltP&#10;c65EzN8m6qmiQxPE8svyba0NE+zXOqfLL/FR9o2qH1x8PXVPDkS/7NbbpWJ8PU2eFfl/u1qo7V6V&#10;M8GuWIUomoR6mT5q7jzyFHp/mVL5dN8up5gGUeXTH+/RRzAP8uj+Kin1cQGP9+jXpmTSX2ts+Wnw&#10;/wCtqj45uVh0n5v7tI3jE8tm+zTNL5sq1nvqUVgr+Uy1RfdM0u1ar/vUV9y1lI6YxNbSprnWLja1&#10;nvRv462NS8Bz/Z/Ni0/e9c54evNT+1bYvkSvW9K/tB7VNzVzcxZ4y9hrlnebV0rYn9+uhsLa52/v&#10;7Ff++a7rW7O8+zu26uUe5uYflaerjIClc2EE3+tVUrQ0fTba2t5fI/u/frKudNiv7jdLebK1bCzt&#10;rOKZVufO+WtuYDx/xzf3iay6xXLVzk1nc3MqSsvnVoa9bX1/r1wtiy/e/jrFm0rXNNb/AEm5VKCD&#10;SubHULlfl09UrNTTdQSXbLbKlWks9XuV/wCQyv8A33RNoN8i/vdXV/8AgVAGhbWFtCu65VUqZ4dM&#10;m+VWrnE01Ub9/eNc1bhhtk/iagDah0dYfmil/wDHqsQw6hu2q3yVlIlm/wB6WSj+21s/3UU7bFoA&#10;1dSs2eL9/K1c0+laU8v72Vn/ANin3+vXM33Z/wDx2sxP7Tmbcu1/9jbQBYvE8OWf3muYX/3qr2d1&#10;pHm/umuZv+BVoQwtt3XmledRDqstnL/omh7H/wB2gDQh+yXMW6Cxk/4HWhpt5LDcfNY70rPudc1G&#10;8tf9Jg+xv/AiLVRNSlhlT9+3/fNAFebbc+Mov9B2fNX0xpX/ACDrf/dr5ts7zzvEdu3m/wAX92vo&#10;3R7pntYv9ygiRb8SJv8AD8v+7XyP4wh8nUpdq7/mr691X/kES7v7tfI/jaZn8TXCxf3qCTl/scT/&#10;ADS7krY0dLHdt8+T/vqnwws/+tXfWlD/AGen3oP/AB2g1Om0HW4tK/dRQNN/t10UPiqW8iddrQ/7&#10;9cvo9zAjIyzrDF/cZa6a4vIprfbEyv8A7i1AG74Mv9+o7WnV938Fc1481JYfEbxrZ1q+FbaVLxG8&#10;rYn9+sTx5Z21zqzs15QBz+q6bFefM0Wz/crF/sSxhl+aKSat22udPs/ladpqpXOpK7S/YW2J/FvW&#10;gAtYbG2ZNsTJW06fabf91PsrmodVXd+8nWje1437i8qSy7Dc/ZpXXd89Nm1ht33KqQ2Cwy723O1a&#10;aWPnL8tAFhNe8m3+b9z/ALdZn2yWaXzfP3p/u0+/ha2i/ebdlUYdVlT5YlX/AL5oIND+1bZ28p4G&#10;d6muZlSJFiXY9ZlzqXy7pdqf8BqXSpopl83z/wDvuguR7h8Irm5+zpur1N7z5q8i+Fepfw7t9elf&#10;ad9x8y1qcFQt6g6zW9WPDF5s+Wsy8m22rqtUvA9439rOrf3q5o80okU5Fv4i/dRq4S2XestegfEh&#10;F+yu1edW1+qWu2vhs2p+8exQkcT532bxR/wKvToU326S7q8v1t1h1mKX/arutNmaazRlb+GvjJc0&#10;T0uY27a5iRvmasLxhqUH2Cbe336qXl4yS7apTeVcttl/8frSliZQA8Hf4e61beOotVs4t9uzb99d&#10;B8VPgbqvxLit5ZdQaFVX7m6vXURYV+WmfbJd1fR4bNpQMakT5iT9n6Xwwv7ix+3yr/G61ma34P8A&#10;G1zpd6ttpSw28UXzPtr6287etV9VfZ4X1v5f+XVq7P7b94I0/dPsLxd/yTfwr/15xf8AoCVz/wDC&#10;n+7Wx42uFtvhv4S3R7/9Di/9ASuafXrb7PFugb7tfovunkFv+GjzKopqsW3c8TIlQSeIbZP71bc0&#10;SDV8yoXf5qz/AO3rZ/71PTVYPn27qiVWJXKaCOu6vlf9p+82XW1a+iE8Q2dnI7T7q+XP2jdYs9Yv&#10;H8jc9cFSXMbRPFf7bltrfc1ZNn4wi+2fvafrepQf2b5H2aSZ/wDdrj/7NvNS/wBVYzw/8BrglE9K&#10;NQ990q/tNS8Pyyqy/KtRfDHTft+sv838VcZ4MhnsNBuIJdzv/t16R8LoVhukaX5PnqC5VD7A8B23&#10;2bw/tq3v2N81Y/hW5/4laeRLW35y3P8ArUrvpHj1RyPU3mVX3rD91qZvi3bt29/7ld/McfKW/OqH&#10;zqeiSp8yxUeSz/NKtHKZjPvVNUO9Ubaq09Jv9mjlAlof5FpqTbG3bahubp5vvrR8JpEkT/XVl+OU&#10;V9J+b+Fa0IZtn3VrC8bak9tZ/vY/vUcxtE8XfxDFZ3Eq7at2dz/aS/3KH+wzXjtLEtQ6lqVnZr+6&#10;iqDpjI2fDeiXn2zcsq7K9Nhhuba3+aevEfDfiedL/wCW2n2f7terWetxXNvuntp/++a4OYvlNVLn&#10;Y37/APfJ/cqvrFtZzWvmrbVSTxJbW1xtWzn/AO+a6VNes7+z2+Qyf8Bo5g5TyfUtNlud/lQMlXfC&#10;WgtDFcNc/c213FzpTXkT+RKybv8AZrFm0+50TS7jzW3/AC/fraNQiR86eMNSls/EdwtjuT5vv1iX&#10;l5Lcr/xMJZH/ANyuov8AUor/AFS4ilaNPmoh0Sz8rd9sjrbmIOah0fT7lf3E86U9NEihl/eyyulb&#10;t5oMsjf6NeR1bs/D08cW6e+j/wC+qOYBmm22nov+jQb5f4t9RX9/9m/5c1qG/wD9A/1U/nf7lYt5&#10;eT3Py7ZP++asDS+2Ncv8tqtVZoV3fM2x/wC5tqtYWE6Nu/eVt/wpuZv++aAMKaGRH+Wf/wAdp6Pc&#10;vFs+3Kn+3Wxc6bA9v8zNWTDYaZDLuuWk8pfvUAa2lXLWcXzahHN/v0XPidd3+vX/AIAtZN5N4X/5&#10;ZLJVJNV0W2b5baR/+A0AdKutxXEW7z9//AaiSZbm8Rd3/jtY6axBeNutoPJRf79PTVW837q0AbVz&#10;CtnrNuyyr97+7Xu2lTf6Hbt/s18//bGeW3+Vfv17x4emWbTbdfl+7QRKJq3/AO+0uX/dr5M8f2bW&#10;/iSWTd/FX126L/Zsu7b92vlT4lpE/iOX/eoDlMK21DyV+b5629H1WOaX5rbf/wABqvYWdt9n+Zq1&#10;dKeztpflnWgs1ftPyps0z/gdb2m6bLcxbvKWH/gVUZpoLmJP+Jgqf7FWEhlS1/0aXzv+BVAHUabb&#10;Swr5Xmr/AMArz3xbZsmqN+4aug0qbVbZv+PNf9/dVTxDc3kzfv1WgDn7VIrZNzWe+sy51uKaZ1is&#10;dlaD3Nzt2/LVWGFnl3NKqUAUdljMu5oGR6rwpEkv7qLZWxcpBu/ezrQ/9lPFtadaAIvOlf8AhWmP&#10;rH2b5Ki86z3eUrSbKZeafBbL5u+T/vmgAfW0+95TTf7D0edeXC7oLZUq9YW0V5a7l3f981DeboV+&#10;VtlSBXhs9QvG2ywLVmbQbaz/ANfL5L/3EasF3vt3yXmyrdtDLc/Lct53+3uoDmPXfhFNbJcbVl31&#10;7B8zy/LXiXwrtoLa8+Xbv/3q9yh3Ou7yqrmMZUyvczeTE+6sXQdV2at8q/x1uzWbXlu/my1ykKT6&#10;bqnyrvTdUR5onHGJ0fjy5ZtLdm/u14u+qsku3dXvut2C63o0Syt5Py1w9h8K7O5vNzMz14mLwksQ&#10;elTqch414wv/ACWil3V3fgbW1m01NzK/y16Vc/A3Q9Si2zxtWx4b+DOg6P8AKqtsrxI5OdP1mR4r&#10;rGqq9/tVKwdVvHhlSXdsr6O1v4V6LC3nrXm/jD4RLrdq62LMlx/DWcsnOmnWOE0rXl2/My1q/b4p&#10;v7tVbP8AZ78Qw/8ALRq0Jvgn4jSLasrVl/Y5cqgJcx7tvmr/AN9VFr0n/FL6xt/59Wqpa/BPxKt1&#10;uaVq6DWPhvr1t4P1hmb5FtWrm/sepzB7ekfQvxo+IVn4D+FvhK6vtqRfY4vnf/cSvF3/AGqPD00S&#10;bfI+796qn/BRDSbzVf2f/BUFn5m/7HF9z/cSvz9j8AavDp8SveSI+3+9X3kpSPP90/QqH9p/RX+X&#10;bA6UP+0toH8UUFfnv/wgerpb7W1CeH/gVV/+EM1ORtv9oXL/APAqOaQe4foX/wANM+Hk/wCWUFFz&#10;+0/odtF5qxQf99V+e/8Awg2pp/rb65T/AIFVR/Bl9u/5Cc//AH1Uc0zSPKfoBc/tLaDqUXzRQJ/w&#10;KuC1j4teF7+6/f20E1fHT+DL5/u31y//AAKqNz4b1DTfmlublE/v0cxtyn1RN4/8NTXj+RaW2xf7&#10;9bGj+P8ATLnfF/Zls6f30Svi+202WZbiVdQkf/gdbHhLxJfabFLEtzI9HMRyyPpPUrmLWNSb7DEs&#10;KbvuJXpHgPQYpvK81fnr56+D+oXmpatunlZ/9+vr34afZkv0aV137axlL3jp5fdPTdH8Z+HPBmlr&#10;FeMqS/3HrQ/4T/Q7+LzYJY3T/YrwL4r/AGa817bXLveS+G9LlZW+9XTTkebUifQt58ZvC9nceRLK&#10;ry/3KH+KXhy5X9wrQzV8ZW0zXOsvqEv96vS7Cb+0oormL76138xjynpXj/8Aa08NfDqL/Tm2P/t1&#10;wtt/wUj8AOu2eJql8Q/s5aL8SNGfU9ai85Il3/JXxV8YPCfwy0TVpdPgWe2libZvSpDlgfZv/DxT&#10;4fbv9UyVbtv+ChfgKb7sDPX5yQ+H/Bkz7Uumf/eqvqug6fYRf8S+dqA5YH6V/wDDwvwAn3omSmP+&#10;3/4AmX7rV+WT2azN+9RqZ9hX+9JR7xEj9TYf2+fASS/xU/W/26vh3rdrtb5Ntflf9hi/vSUf2bB/&#10;EzUe8M/RVv2q/AFzcO3mqlPf9p/4ffxSq9fnP/Z9t/ean/2fbf3mo941P0d039rrwPpUu5Zfkrs7&#10;D9ufwG67Wl2V+WP2CP8A56tTfscX/PVqz5S+Y/WL/huH4abdrstNf9t74czL+6udlfk/9nj/AOer&#10;UeSlHKHMfqk/7aXgXd8uoNUV5+2B4H1K3lga+XYy/wAbV+Wm1qekLUcocx96/wDCyPAF/fyztqap&#10;ub+9ViHx/wDDt4vm1df++q/P94W/2v8AvqmeW3+1/wB91fLIg/QZ/iL4DRdsWtL/AN9VSm8c+DJm&#10;/wCQ8uz/AK618CeTL/fb/vqj7HL/AHv/AB+jlkB+gum/EXwLZt+61pdzf7dacnxF8E7dy61H/wB9&#10;V+cs1syf8tWT/cakT5P+W8n/AH1RyyA/RNPiX4V37f7aj/76qWbx54O27v7ej/76r86nmb/nvJ/3&#10;1UsLt8n71v8Avqn7wH6FzeP/AAd5Xza4v/fVV4fGfgWb5Zdcj2f71fA9w8v2f/Wt/wB9VmI8v/PV&#10;v++qPfA/QC/8SeAo/wDUavH/AN9Vnx+KvCe75dXj/wC+q+EkuZf+erf99U/7VL/z1b/vqj3wPviH&#10;xJ4Vm+9q8H/fVO/tvwn53/IXg/76r4H+0z/wzsn/AAKj7Tc/8/Tf99Ue+B+gE3irwrD5W3WIPlb+&#10;9Xq3hv4zeBbCziWXV4N6L/er8rPtNz/z9N/31THmuf8An5b/AL6o98D9dn+OvgK5tXX+2rb7v96v&#10;n/xn4q8K6lrzy2OoRu7N/er4G865/wCflv8AvurdtNdbvmuW/wC+qPfA+5k1jQ/s/wA2oQf99VST&#10;xP4as5fmvFf/AIFXx47T+V/x+Sf99VXmefyv+PyT/vqj3wPuBPFXhe8Xct9Gn/Aq6Lw94w8L2bfN&#10;q8af8Cr84kv7mO68pbyT/vqt2H7S6/8AH5J/31WfvAfpRD458K/aopV1yPZ/c3U/W9e8J6393WrZ&#10;P+BV+bSTTp/y+Sf990nnT/8AQQk/76o94D75vLPw4/3fENt/39rJm0rRV/1XiG2f/trXw150v/QR&#10;k/76pn2ydP8AmISf99Ue8B90Q6JoLr+9162/7+1mzaP4eSX/AJDUD/8AbWvizzpX/wCYhJ/31R50&#10;6f8AL9J/31R7wH23v0iHZt1qD5P9qrSaxpF0vlNq8H/fVfC/nXP/AD/Sf99UPNef8/0n/fVHvAfe&#10;dtr2i237pdVhf/gVVbzUtIuW+fULb/vqvg57m+/hvpN/+9TftOofxahJ/wB9UwPuV4dBf/mKw/8A&#10;fVV4f7D+0Ov9tQIn+9XxL519/wBBCT/vqobm5vtv/H9I/wDwKrA/QPwT4h0PQdW3S65Bs/6617rY&#10;fFrwq8SbdXgf+9savx8mub7yv+PyX/vquw8AX94/7pr6TY/+1UAfqg/xU8OXNxttryN/9xqtprcF&#10;zKksS/J/fr4U8H7bO4t/9J/i/vV9geErlf8AhHLdvv8Ay1nTrSMeU9oS5X/hH5Z2VZtq/LXyv45/&#10;a6l8Aa5NbLY79rV9MeG7xbzQ3g27Plr5d+J3w30+/wDF7yy22/5v7tcGOx3sYnZSpc5Sm/4KCamq&#10;/utFZ/8AgNbvhv8Abj1PV2RZdIaH/eWuU1Xw3pGgtE39mK//AAGrtsmlbVlXTlTf/s18Ji+IJf8A&#10;Lo9ijgoyPXk/aNvtbi/49VSof+FzahC3+qVP9uvNVuYNv7qLZULtL977/wDsV8xLPcdOR3/UoRPW&#10;0+Nl9to/4XffI3735P8Afr568TePn8Jt5tzFsWuC8RfGb+1Y/Pgn+Ra9vB1swxGpzVMPA+yv+FzX&#10;P8K76r698Zp38K61FIuzdbMlfInh/wDaBga18iJvOlWpv+F/W2q2ep2Nz99omSu+VHNeb3SOXCcv&#10;vH3V+2wiv8AvCTbm3rZxf+gJX5P+KvG2qt4wis4r6dEWv1w/bGhab4H+EP7rWcX/AKAlfCv/AAqj&#10;w491/aE/l/aNtfpZ88fOnjPxnqttapFFfSI+2tj4P+KtTv8AUNtzPI6V7Hc/Cvw5rcu6do021paV&#10;4D0Pwx81j5bv/sUBzHmvxg1u802w3W07I+2vBH8ba4q7vt0lfXHiHwxpmvLtvGVP9+sdPhd4V8pN&#10;3kPQWeWfB/W9T1jUFW5nk2f7deo/EKzW20t9zfeWrsPhLStElRtP2/8AAKo+OZvtNhtlauKqbRke&#10;e+G7aJ7O48pVesywm8m4lRWVHro/D6RWdhcN/erHbSlf7RcrXIdkZHrHwHeW/v3+Zfl/u19G+C5r&#10;p/FcUUTb4f4q+b/2YLb7TqV3ubZX0r8NLNX8Wyqsv8VLlNpfCdR8VNHtrOKK5Vld686mhbUlSJm/&#10;dNXW/Fp5dssC/wALV5vpviizTZBLL+9X5K7InmyM3xPZ/wBiSosS/um/jrqPCV5HNb28HzbGb76V&#10;taxpVtqvhl7lV3vtrC+GOrLbaykE9tvRWrsiY8p9O23xI0H4b/D6VtTgV0aL+Ovzd+PHxa8E+LfE&#10;F3Lp+iwu7M3z7a+qP2uviLbaV4B8hbZfmir8z3177TdSstt95q6Yx5jHlHX/ANmubp5baBUT/Ypq&#10;faU+4y1DG6/xRMlW4fIf+Fqv2cQ5SwiTyJ8zR0/yW/urR5MH+1Tkdf7rURiSN+zN/dWmPbN/FtSr&#10;e+L+61M/3YGmq+UCp9m/246Z9m/246vbW/59Gp/2V/8AnzajlK5jM+zP/fiqJ4Zf7y1qvYS/88Kr&#10;vYS/88KjlAynhZl2sy1D9jVP+Wtaz2cqf8sqh8mX/ZqOUCrsX+9Q/wB771WvJl/2absk/wBmrArp&#10;t/vU7yY/+etP+yy/7NPjSVP4VoLGfY1/56VE8P8A01q75k/91aifz/7q0AZ/zJ/Fvpm9v7q1d2N/&#10;y12/8Apu1aCCFP8Aa21E7/vfu1K6LQ6VBY+5m/0es+H52+7Wns/0eqiJ81BAeT/s0/yf9mnbP9un&#10;+T/tVYDEhX+61Hkr/dapkTbUqJQWV/Ji/wBqn/Zl/utVryaX7O396ggo/Zl/utVuzhXzvlWj7O39&#10;6rFhCyS0Fmht3r9xarzL8v3VrQhhqvqXyLUcwHL/AHL/AO6tbH29oYv9UtY8f/H/AFpTf6qoAa9/&#10;LJ8vlVX3t/dqVN1Dwt/eoAr72/u0ze3/ADyqXyW/vU10b+9VgPhvG/55VdS5V/vKtZmxv71TIjf3&#10;qANX/vmh/wDgNRI/y07y6AG/980z/gNMkqLc1YyAsfZt/wDdp7w7F27VqujtUvmVcYgRXULfZ/ur&#10;XR+AUb7ZErKux3rnppt61veD7zybyH/eq/ZAe1W+m21neW7Lur7A+HTwTeE4mg+fatfGrvO6rLX1&#10;b8BLxrnwq6/7Nc3wFyPbfBNyk0XlNXnvxCha18RpuXZ81dx4F2/aqwfi1Z/8TSKevm82p81I2oSP&#10;P/FSb4ot0S1zSW0r/wDLKuw1hPtlqjf3azLa2r8WxdPkqn0lKXMY/wBj/vLTfszf8s1+et2az30x&#10;Ldkrgpc3tfiOmUTxL446DLrul+XF/rf9ivnKS3XQoHsbxmR3+WvsD4nWfk6HcXNqv71Vr5MsLxte&#10;1K7W+g3yxN8u+v2fIObksfPYnmiYmm6D/Ykr3MTfupaZeaJL+91CKX7y1Zh1i8vNZfSJYNkX8NQ6&#10;9qV5oLS221ZomSvtZfF8R55+uv7b0zWv7PfhefdsVbOL/wBASvyltvHOr3/ip4PPb7Itfqr+29bN&#10;efs8eFIoP4rOL/0BK/MKw+G+rvrMrKyojLV8pkcP4t8eavDq32azvm2f71esfBPUtT1Vf9MlZ686&#10;1v4Pz3OrbvtypLu+b5q9y+DnhmTQYnXz1f5fv0coHl/xs8Q6hbX721ncsleQf8JPrySIrahLt/3q&#10;91+KPgNte8QSs19HDXIp8HIkX/kNQf7lHKB3fwue+v7OKWedpq6Xx5Cqab8y1e+Gng9dN0tF+2LN&#10;/uVa+JdtElrFFt+9XHUidMTzWa2Wz8OeazbHesewuVfSZVX79dB4wh8nw+iVyOiP/ou2ublOmJ7R&#10;+zHbbL+4aX5K+g/hLf7PH12u1nRWrwf4FJ9guHn/AINte9/BnUoLnxbdssVBtL4TS8deIYpvE1xB&#10;5VeD+JLOWz8VI0UDeUzffr1vx4kUPi2WeVtnzVyXiq2+2bJ4q2icEjd/tK5/suKCD/VbfmrM8K21&#10;zD4yiaJd8W756z9NmuYbX5m+SvUPhvYWeq3Dy/K8qrXVqRL4Tw/9t7XoptJt7OKVfN2/cr4i8l4Y&#10;kVWXza+m/wBsbVYH8TeQqt8rV8z7I3bd5bV10jmLSPKmxflqwkbfxMqVVtXV/wDlk1aHyf8APKum&#10;QDkh3/8AL0tTJCv/AD8r/wB81CiL/wA8qf5dZkSLHkxf8/i/980bIk+9c/8AfFReXTvs3nfxKlAx&#10;f3H/AD3ajfF/z3kp32bZ/wAtVo+5/EtADPOtf7sn/fVNf7N/dk/76qxvT+8tG9P7y1JRR/cfwxSf&#10;99U1/wDrg1aDuqL97/x2ovOT/no3/fNAGc//AFwamon/AEwb/vqtX9x/z3b/AL5pn2WJ/uuz/wC3&#10;QBS+X/nn/wCPUx0/6Yf+PVbezX+61ReSv91qAKP2Vv7rf99Uz7N/sN/31Vv5v+eDU35v+eDUAV/J&#10;pnk1YRJX+7B/49Tvs8//AD7L/wB9VAFX7L70x4/4a0Nk/wDz7L/31Tfs29/mXZQBXdP9HqpCn/A6&#10;2Ly3/wBHrKttvm7aAHIn/TKrCJ/0yqbYv96nbF/vVYESQ76f5OynOkX8Xz0J5Sf8smoAPmqL5qt/&#10;aI/+eDUecv8AdoAo/vKsWe5Jfmodv7q0+zfZL+9X5KJAbdtHsXdWfrDrt+WtV3V7f5axLxG2/eWs&#10;QMW2T/SN1bE0P7qsxEbza2P+WNbRiBnoi1E8LVdhhXdUsyLRygZXkt/eo+zf3mq79m3017NqOUCp&#10;9l96lS2/2qf9m/2qf5P+1UAQw/I22tDZ8tVfl3JWh5ieTQBnvC7fw1CiPN91fu10Oj6Jc+IbpLGz&#10;XfKzfcr1h/2QvHEOjJqcCxpbsu9vmqJVIwLjHnPCYfnbbRN92tPxP4evPCt/9mu4v3u/Yz1R8miN&#10;SMiJRK+z5avaDJtv4tv96oblNkXy1Y8N/wDH5Du/vVsT9s97tv8AkDI0q/eX5a+k/wBn7/RvD7+b&#10;8m77tfONnbfbNHt1X+Gva/g5rDQtFZs1c3KdEj3vwZfxJqjqzfPVr4ruv9mpLVXR7aJNSRlX52rQ&#10;+J1s02hoyrXlZhT/AHRdA8001/O013an2dt5i/KtM0NP9Adau6buRtu2vxPMqfvn0NCQ17b/AGaN&#10;iw/eWtLZvb7tNe2bd8qV4NOPLM7+b3Tznx/D/wAS2XbH+6Zfmr5F8SaOqatK2mSr5rN9yvuDxhpT&#10;alo1xEq/Ptr438Q+Hp9E8RyyytsTdX67w/X5Tx8TE5HZFYfLeRf8ThvupUV4ljZ2FxPqa/vWX5at&#10;63oK694gi1NWbYtQ+J/Cr6xZy+Vufatff+0hI8flP1L/AG7bxrP9nPwuy/I/2OL5/wDgCV+Xmi6x&#10;qb3ks8uoN9n21+o37c1n9s/Z48LxNP5KfYYv/QEr84rP4ewJpbsuoL83+1XTzRMTxnVte1ObxV/x&#10;8s8W6vqv4UWzv4fe8+/8v96vD4fhfbTag8s+oLs3V9FfD3TdP0rwfLF9s3/LUe6WfOXxOvpbzxBc&#10;fv2hTd/erl9FhWafb57Tf7fm16X4k0vwnc6zcNeahs+ameHtE8C/av3F5vf/AHqJf3SD0j4V6a/2&#10;dFVvn/3q0PidDLut4lb7v3q2PAFtp9s3+h/OlZnxLdXvErjkbRPL/HP/ACCUWuKsNyRItdr4zTfa&#10;orVy/k+SsVYnfE9z+EVhLDpMs8vyJtr2X4Aur69d+Um92rx3wMkqeEnnX7iLXsH7NO65vLifbWJt&#10;IqfG/Qb6TUpWb5Pm3/JXOWCT3+jJFB87xfe316B8YJp5ryXau/5q4KHUl03TXXcqO1bRPNkS22ms&#10;+lvBK2yWvQ/g/wCFb7RLW7vml+TbXmVheTzL5qt8m6vffB95Enw/u5W+d/KrsiRL4T87/wBpm5nv&#10;/HV2zT/JuavHLZ2811aWvS/j3eed43u9sX/LVq80R1Rv9RXTE5i3Zwqn+tudjVobYtv/AB+VStvN&#10;m+ZbaP8A4G1Xdk+3/j2g/wC+q1AeiRbf+Plno/cf9NP++aE8/wD54QJ/t7ql865/57rQAJ5H96T/&#10;AL5o/wBG/wBp6f8AM/3p1p2xU/5a1ZJF+6/hian7f+mFHyf89aNjf89aAD95/wA+a/8AfdH7z/nz&#10;X/vunb1/56yf980eYv8Az0m/75qeUoE89Pu2ypT99z/EsdM3qn8Uj/7D0/7Uv/PKjlANjfxMtCwt&#10;/DLTd0X/ADypyTOn+qij2f7b0coB9nk/56037G3/AD3p3nT/ANyL/vqj/Sdv3Y/++qOUCu8Lf89W&#10;/wC+aif/AK6t/wB81Y3zv/y1pPJn/wCelHKBVRVf7zM//AaHtov7rVLs2N+9lZ/9ypn8rb96T/vm&#10;okBn+XH/AHWoh/1u1alRIt33pP8AvmnptRvloAZf/wCornE/4+Pmrs/s8U0X71q5/UtNgRv3TfPQ&#10;BX+X+/T/AJf79V0tm3VaSzar5QD5f+euyno+z/lrUsNn8vzU/wCzpRygRfaP+mtS7lo+zpR5dIA3&#10;t/CtS2255fmWm1LbbfN+apA2Etlmi2u2ytvSvA2laqv7/UNlZP7ryKz7yZo1/dSslRygHiTQYtE1&#10;J4LZvtNuv8dVZIW+y7lda734TvoesX6Wepy75d3zV7xq3wL+H32VLxb7963/ACxolU5DHmkfIVhD&#10;Lcy7FWrs2lTpX1RYfs96d4ks5f7PiZHX7r7a8n8f/AfxD4XlfyvMuf8Acrm+snTynkj77Zvmprv5&#10;y7mVq1ZvDHiPzdrabP8A981L/wAIfr+1GltpNn9xFraNfmIML5X+69M2b227WrTv9Nntvl/s+7hf&#10;+/5VV0tvl3Ncsn+zV+6BUm2wsi/x/wCxV6FPOVFX79d78K/A3hXxbf8AlahqrWb/AN969lT9mnwg&#10;mpRSxeKvtKf88d1cdSvKPwm1OMZHivgDTdT0fWYrm28tJf4Xdq9yvLb4kaxpe6XxLBDaN/yxSWum&#10;1j4deF9N0uK2is5N/wDz8VLa/C7SNH037ZHqbP8AL9x2rx6leUpe8elGnGMTh4fgtp/iHTZW1rVd&#10;93/erwTx54Gbwffy20DNcxL913r6Ov8ATZ0Z57Gf7v8ABurjNbSDxnL/AGZqHl2F39zzq2o1pEVP&#10;ZHzvbfvl2t8n+/Utm/2a8iZPn2t/BXsOpfs0z21q89nrUepbv4N1eWar4VvvCV15V5Eyf7le9Tqc&#10;0Tg9hVnL3D2DwlrC3FrEqNXrvwomaHxNF5v3N38FeOfDrR/tOno3lMle1/C7/Q/EcSsv8X8dc0qk&#10;eY6qmDxUf+XR9K23yX8TLu+aur8YWyzeH/u/dWuaS62X9pu+5XZeJLlX0GX5f4a5sXKM6RzU+eEv&#10;fieFWcyp5yr/AA1Lba3Z2G9pZ1/76qr9p8lrv5a5q28PQeJ2uPsyt5tfm9fL/rFX3T16eKow+I7e&#10;z8T2d437iXfWjDqqzS/eWvDrmw1rwreOu35KsaJ4wuft6LLEyf7dY/6vR+I3+tc/8KJ7RcpFNFKr&#10;N96vHfE/wb/4SC/dmb901elaJefbFrQm2pRy1cv/AIQuaMv4p4en7PFtYReVFP8AI1NvPgHbWeg6&#10;nOt586wM9eyzfPL96jVbaBvC+sbm/wCXVqx/tivze8Yypx+ydb/wUO1KLTf2ffB7StsRrOL/ANAS&#10;vzX1LW1h8ObrbzHdl/gr9Pv27fA1n42+AvgyC8ufsyLaxf8AoCV8PzfATRYdLitotVbYy1+x+4eO&#10;fLWl+J9Tv9S8qV2SLd/HX1r4MSCz+H0ssq/P5Vcvo/7M3hezvPPk1pnl3fcdq9dh8N6ZZ6H/AGUr&#10;M8TLsrmlXpQA+EvGd5Fc+ILvcyvFu+4jVL4AfT01hPmZPm+49fWafs0+GnunuWtpJmat22+Amg2C&#10;+bBoreb/AH9tY/XKX2QGfDTalmjRbdm2srx4n2zWYvmrsLN/+EZXyotMZE/3a4/xDMt5qSXUsWxF&#10;olXjI2jE838Zury+Un31rmpkb91XQeLXimv5WibfWSib4k2VzSlzHTGR9EeA7aKH4bzNKv3lr1b4&#10;A2a2eg3dzF8ny/x14/4e1VrP4Yy7k3vXtHwE3a34Bu2ii2SqtSbfZMe81uXW9ZuLNl+fd9+vMfiX&#10;o8uj/wATf8Ars9E1hYfFt3bSr+9Rqr/EKGXW7C4XyvnWuiJwSMrwHDbX+jJ83z16x4nhbwr8LZWW&#10;f52X+CvLPhRo8r6e8TK2/dXffGm8/sr4ffY2X59tdkSJfCfnd8RbxrzxNcSyz/eauaS23tu8/wCS&#10;ug8YP52rSt5S1hab5r3G3yK6YnMaFtYLt3bmqV0i/wCmlW96wxbduyq/nNu+Vq1AESL+7PQkMH8M&#10;E9Sp9p2/69aZ50//AD9UESJkRf4YG/4HTt+z/lktV9zfxStT02v95moGS+c38MC0f6T/AAxR0uyD&#10;+81Sp5H95qABEl2/8fMaP/cp/ky/894qYiQbv9R/wOpfs2/7sVBRFsb/AJay/J/s0fZYP+er1K9n&#10;KnzfKn+/Rsl/56w0ARbIE/5atR/o3/PKSb/bpzpL/wA9YKrvCz/8t1T/AHKAGtNB/DA1Q71/u0PC&#10;v8U9N2Qf3moJBLhU/hWpXvFdPlRaZ9jgp+y2SgCLfPv+VlSpd9zt/wBatPR4v4V31L8v/PNakCpv&#10;uU/5arT4X/e7pfnqw+3/AJ5LVfd+++7QBLfuqQ/Lurl5HV5d25q6i/f/AEWufRFeXbQA1H3/AHWW&#10;rCJL/wA9VqVLNf8AnktTeTs/5ZLVAQosv8TK9P8Amo+b+7so+amAfNTt/wDs035ql+aiQFd3/wBm&#10;n2zt5vyrUvzU+FG3VAG0nz29Zt+jfw1dhdttM272+agCv4P1WDw9rkUssG92b5nr7O0ez0HUvBqa&#10;rFLH9rVd+x2r4p1LcjfLF93+Oug8N6lrVyqQQXzJF/c3Vx1KchRkfR2g/G/xnZ3kun2ehxvp/wBx&#10;pkWugh+I2v3lx5UGlLM//TwtcJ4D+LTeALDyr6COZG+8716HoP7RXhe/+X7GqSt/HtrzZU5HZzHG&#10;ePPG3juz+VPC9ps/vIteX6x428Ywsk8+mR23935fkr6Q8Q+LWmtft0U8DxL83k15PrHxCg+JEr6Z&#10;5EFgkXyM7r9+iPNExlIr+A/Hkvjlf7K1W2tIXb5POSqXi39l22vL97mz8QW3zfP5O6uo0T4L6LYW&#10;/mrq6+bL97yWq14n+BWkaXpL6nbeIbua4279iS1tKuRE8af9nvxLNdeVpTNNt/jhrQ8PfAvx1puv&#10;RLLqTWb7v+WzUWfj/wAWeG5ZYtKvtm35F31q6PZ/En4hXn2y5vmeL/ZqObnL5uQ+i/DHga+0eziX&#10;xHrkFzabfuI1Znjzw9Z21vus9XXym/g3V57beA9cv7pLO51eRP8AgVdhD+y7qGq2fnz68yJ/ttXB&#10;Wp+8bRr+6YmleAZ9Vi8221X5/wC5urzT4keCf7HunvL7V1SVf4EavQJvg/rWiXnkWOuM6f71GseA&#10;9Dht/K8Rz/abv+/RTic3vcx5FoN5bXNm7WOvNbXC/wB9q3fDGsaVeXDxeIZ4791+47VyXjnw3oem&#10;3G3Sm2I1cVqWj3OjxJPF9xvvV6tPm5T6HCYulh/ekfTEPiexhXbpUcexal0fxDff29FLEmz5q8k+&#10;G94zxfL871694SS+m1aJvsy7N1cFSnOMj66HE0KvuSgfRWg3995VveXnzxV0evfGPw/baa9tLP8A&#10;vdtcp4nvL5PCUUWnxL5rL81eeeG/hDrXiFpbzUIGeiUZcp6dLFZRiP48To38Q2N+s3kSK+77tTeC&#10;dSlsFu28rZ/t1w8OlS6P4j+x+RsRa0r/AE28s5ZfKuZESX+BGrzaP7qqc2Pp5Nyx9gVdbmlv9Wlk&#10;lupPK3fcqjNqWmQr8rN8v8b1Vm0S+tmeWWVn3f36x7q5is2/0nakX9969L2nOdmGxeVYePwnqXgb&#10;xbp95+4ib567P+yr7UpdtnE03+5Ximia9pGnxebBPbb/APYr6m/Zm16DWLxN0kD149fByrHy2bZj&#10;hJ/wonKJ8Pdcf/WxfZv9+srxJ4Vvrbw3rCyyr8tq1fUHxsRkWJrOLe//AExWvCfHlhff8IHrEv2O&#10;d3+yt/DXHHJOb3pHzEcTzRO4/a002LUvg94Kil+59ji/9ASvB9H0rQ7NbdZYFf8Adfx19N/H620q&#10;5+EfhBtRk2bbaL/0BK8SSHwZNcRRLP8APsrvzLMvZVeWJxHnPiTw9otzeRTxRRoit91K6iz1Dw5p&#10;VmkssUXy/wB9a07zTfA+lS+fqE7PF/CiVhal4q+HL/uIoJJq5pT9tHmNOU5Txb+0boeg3G2xsVfb&#10;/s1w+q/tUa1eb2sbGPY33U8qvWLCw8BXLeYug/af99a2LnRPC/lJJY+E13130MPGMeaRtGMT5fv/&#10;AI0+KNUbdPZqif8AXKuf1LXtc1tX220mxv7kVfZFn/YdhFuvtBghT/bWmJ8UfCem3SRRaRYvF/1w&#10;rsjyl8sT4ns/BmtXiuy2M77v9mtbSvhj4nv5UWLSp0/31r7K1L40+HoYn+x6HbJ/wGvP7/4/XX2/&#10;yoNPjhT/AGFrpiZalLwZ8M/EM2h/2dPpjbNvzV638H9Nn8IxXdjKnkpt+ZHqx8LvG2p+IbhPmWFP&#10;41rp9SdbC/laeLfuq+UrmPnLxO+/4lytbLs+b5q6uaFrmH5dr/L81ZnxF01Uv5dQtvkesrw3rdz9&#10;gllZ99XExkbfw6eX/hKvs3lbE3UftRalFcr9mi+TbFXW/C3Sv7S83UNv3a8k+NF+1zrN1u+dFWum&#10;JEj4i8VWbJq0rNO33qz9NhXzf9a1bfjPa+sy/L/FWfpUawtu212ROYu/utvztVd4Yv8AaqV90zbl&#10;VdlCQz/3lStogRRpFu/1Uj1Y+5/y5tT/ALNP/wA91SnfY/8Ap8aqAi86X+G22VKj3j/6qKNKHhVP&#10;+WrPTfOiT+89QA7zrlPveQlL9pb+K5gT/gNOR4n/AIW/4HUqW6v/AMsFoAb5y/8AP4r/AO5UruqR&#10;bvNZ/wDcp7+VZr80Uddl8Pfh1L45uk3XMcMVZVK0YBynFWEMupS7YIpHf+49WLyzax/1sXz/ANyv&#10;o3/hlrZF/oOuQJcbfuI1eda94PvPBmqPbT6fJqUu7ZuRa836+HKeWojTLu8jZ/v1Wktmddy7Ur3b&#10;w9+zreeMJU1LU5W0rT/vMj/JVT4heD/hv4YZLOC5lvLhV+Z4Wrsp4uMw5Tw97Of7y7XohS5f5P3a&#10;Vq3n9lQyv9jin2f71ZvnLu+WBv8Avqun2pHKQ/Y5f+e60/yf70q1L+8/vR0ecyf3avmDlIti/wC/&#10;/uVYSGLb95qia5b+8qf8BqHYzt95n/3FolyhyyLH2bzPuqz0+GFt21omT/bemJZ3k3+oinf/AIC1&#10;WLbw3rl5Kitp9y8X97bWPMHLIi1Lb5W1fnrmk2/aPmevVf8AhWOvXNnss9Mk83/bWqVn8DfGtzLt&#10;k0/yd38b1Ycpw9si3LPt3fLUtsn2mV4lWT5a9b039l3x0n71vKSJv463bb9lHWk/fvrVtC/9zdR7&#10;wzwf/Us6tEyf79Pfdt3eVX0RYfshX2sS7p9XjdF/jRqtTfs5eENBbytX8URwuv8ABuo5pAfNuz91&#10;uZdlQu6pb+b56v8A7FfVfhL4D/DLxDdPBFrTXO3+41M8SeDPg78OrjyLzzH2/wB+o5v5ij5X85fL&#10;3eb/AMA20/7T8yLtb5v9mvqPwrqvwi8Q+ILexsdN875v7tdX8Wte8BfCtreVfDUb7vu71qPagfJM&#10;KXKKi/YZ33fxbau/2Jqdz/qNPnd/7m2ve/BP7Q+leMPFVvptt4TgSJm2f6qvS/jf4yg+Gml299Z6&#10;DAkrLv2baj2gHyC/gDxVeRbf7In2f7tbfhj4M+OLxd1nos9el/DH9pDXvHPjKKxngtrO3lfZ5PlV&#10;6x+0D4z8QfD3Q4pdMnVHlX/lj8ldPtPdI5Yng8P7OvxG1VkWfTJE3f32ron/AGMPiXpVnFeLY7Im&#10;/wBmqXwN+MHi/wAW/EHT4L7U59jy/c82v1A8T6rcw+BbS2Wf960VccuUs/H/AMT6J4o8K6l9huWn&#10;R1+RvmrrfAvh5bZkvNVlgeL+5/HXs3xI+Fd5qus3d9fXiom7f89eCeM/K01vs0V3v2/3Grm92Ycp&#10;6nrfiHw19l22e5HX/arynUtV1O5vP9GvpPs/9zdXC/YLyaXct43/AH1Wxpum3jffnqPYRA9Y8N+G&#10;9Bv9N8++bfL/ALNdlol5eaVpcsWgxeT/ANdq+WtY8Vahol15VtO33q9G+HviTXNYiTdebIqxlGUP&#10;hCXvHpvhWHXpvE32vV7mNIt1ekePNbnuPDmzStcghdV+5urxd9NuZr/91q6u38SbqNY0v7Ha7Zb7&#10;963+1RHml8QRjyHovwc1Wzubp116+VH3f652rH+P2q+F7lvsemTtc3C/xw1w/hjwlp+m3H27U9Ta&#10;a3+/sRq+g/AeifCbUtLS8axkmu1/vVtGmXzHxO/hu816VIo7a5T5vvutd1Z/CuW801ILlpH/AOA1&#10;94aPrHgLR4tsXh6B/wDfWi/8f6bC26x8NWPlL/spXTH3DGUec+TfA3wNisF3QeZ/wNa9Ch8C6hZ/&#10;Lbbt9eoa945i1u13Wf2HSv8AY21zulfEj+zZvKlvIJn/AL+2olLnLjHkORufCvjPSovPadnib7qV&#10;1fw9vPHFy/2aK5j2N/A9Z/jnxJrV55UsU/nRN/BDWJc+Ob7wroz3MUUsMqr9+sZG/tZHuFz+z3q+&#10;qxf2hfXMcLff+9Xn+sfDqL+0tsuvRpFF975q+d7z9rrxjc3Etmt5cvFu+589dR4S8Tt42+bVbn7B&#10;u+9vb71c3sqcfekKVWcj2i58K/Dy/iSC58Wf6Qv3kRqrw/Cj4OzXiLqGtXMyf3N1efzab4C0q4+a&#10;dXuP+e26ta81XwrDpLtZwLc3X8L0e0pQMrzPUtK8Gfs+aPceU0sk3/Aq9T8B+P8A4W+DLryvD1p9&#10;pf8Ah2LXwYmpXl/eS+VY/wDjte4fshaVeXPj7/iZwKkW7/lstdMcVE1ifVfiH9ofTNvnz6C3lJ/s&#10;1wXir9pOC88E+IFttDVIZbVk+da9A/aQ8PWP9g7tPWBH2/8ALGvmS88q2+GOtrPKqS+Q1XzcwHvX&#10;7UWmy3/wZ8HrE2z/AEaL/wBASvn3R/CsWm7J7n5/lr2X9sbW7nR/gz4KaBv+XOL/ANASvkK/8c6r&#10;eW8SrP8A8sq+YzbCU/alxO1152ubr9xAs0S/wPVf+2NDs12y2K+b/u1w+laleXkTq1y0L1Vm1LU7&#10;ZmgWx+07v464KlOUKXuG0T0WHx/Z2HzQNGn+xtq2/jZryLz23W2/+KvJ4fAGs/av7TlVtn3tlac0&#10;OrzK7bf3S/wV2UI15UveCUuU6+88SLcr+91D7SlRWepeGm+WWJXevH9Sv7m8uvs0qtbJ/frE1hLn&#10;RF3W07TP/frsjGZHMezax/wjX2j/AEafZL/zx3Vn2yRzXSL5Sp/t14vpviT7TL5W2V72vSPCvh7X&#10;LmWKe53JF/DXfGRpqfSvwisGtm82VvkWt3xn4tg82WBWVHWuf+G+g3dzpsrSXPk7VrjPEMK22sy+&#10;bc7/AJq6SyTUvP1u1uIlrkfD15LpVvcWM8W/e3369A8JXkUyyrEu+uP1i3Z9e2qv8VXEwkeu+A/N&#10;sPB9xt/iWvnXx5c+TdXrXMv96vpLSnuU8MpZ20G92WvIvG3wc8Ua9FceVpDTO38G2tomMj4U8W7r&#10;nXJdrbE3ffqCw/cp/rd9epeKP2XfiJNq0rf2V9mi3fxtWxoP7Lvi97Pa0Eaf7e6unmMTxKaaLdu3&#10;NTofKm/hZ/8AgVe3f8Mta9D+6udVtLb/AIFVqH9mnTLZP9M8VWyP/cRq2jIDxi2s4H+byG/76q+i&#10;Wyfw19AeHv2TrPUovNi1rfb/AMUyN92srUvhF8O/Dd5LBfeKGuXi/gq+YDxSZ4v+WTK9Upnnh+60&#10;aV7hCnwd0qJ/MRrx1/2q9D+G/gD4ZfEK1lubHRWRYv8Aa+9RzAfI6PPMu6WVk/3IqdDpstyu9ZZ3&#10;/wCA19LeOfGHgnwBqX9nweFY5nX+/XKTfHvTLCVPI8HWyI1RzAeT6L4PbVb+KK8gufK3ff2PX1x8&#10;MfCXhDw9pcXm2M80u37+7ZW38Jde0/xnpf2mXSo4fl/55VmeM/Hmn6VePBE3k7f7i15teUQ5jqLy&#10;HQ9Pb7ZpVjP9t/hR5afpXiG5+2JLqGix/wC+/wA9eY6Vrdj4qukgbXvJfdXoHi65g0rwb5FnL9pl&#10;2/66vK5YzkHtDtvG2q6f4q8LvZxSwWe5f4Hr4/179n65utSdrHXIH81vuO1Yj6Hr2q6pLK2uT2yb&#10;vubqsJ4budHv7e+l1CS5dW+55td9OnyhKodW/wCyjqGlWCXOoavGkTVR/wCFIeF7Zv8ASfEKv/er&#10;1u/+JcF54Vt7a7sZPlX77tXz54/8YQabLL9js1fd/tV3xI9oejeGPgn8Ptb1L7NFqDP/ALdaXjD4&#10;e/DL4bsi3kTXn/Aq4L9m/W7m/wDFG1oPvNXQftZWEsMqM3yfLVxD2hmXPjz4V6VLD9h8PNM7fe3t&#10;X0B4G8JeFfFXhf8AtPT9AgR9u/Y61+f+mo011F5H8L/NX3n8K9esYfhi8UV8sNx5VY1KnKdlP3on&#10;Oa9NfeHvNlttGsYUi/volTfArxbqfjPxRcW15bW0MS/9Mq8h8f3OvP8AbWivJLmL/YruP2J3uU8U&#10;StqqskX+3URmEjT/AGk/iFrngO/+zaQ0Cf7i18+aP8dfG2vazFZ3mpqiM33Nte1/ttos3iPdp/3K&#10;+X/BkLP4ot2libzVauyMvdMeY/QK8m1N/g79p81vNWL7+6vhDWPEniO516VZdauYYt33EavtXUvi&#10;Fp83wq/sjymhuPK2b68n+G+g+BbCWWfXlW5lZv464KmL5DaVE739m/TZbzwXdyz3k8z7f42rxX4x&#10;+Bv7Y1y4lW5kTa3/AD1r7S8E2Gn3mm+R4asVhtGX5tleZfEr4IRJb6hfT33ky7XfZWMccc0qZ5Z+&#10;x/o8Fhr1wtyu/avy7q5r9q6Ff7ell8pdit8qba3f2Y3l034iXFtIzPF5uzfV79s+zWHWYmWDejf3&#10;K9KlXjMiMTy/9lewW++I1q32NU+evXf257BUW0ZdqOq/c215P+yju/4WxabZWSLcvyPX0B/wUCsL&#10;a2sLKdl+R1++lbfuiz5k/Z7dv+E+spfl+8vyV9N/tjaSz+ErK8bcieV9yvkf4MzfY/HmntBL96Va&#10;+0/2poZb/wCFtkzJv/dLV8tMD46+CF+yfETT5V/1Sy/cr7H/AGn/AAxc+JPBtpeQLs2xL8lfD/w6&#10;uW0fxlp7L8n7+v0g8SX66l8L7RpV3/ulrGUQPjX9njwrc6V8S9PvGikd4pfuV+nHiHx+32C0+022&#10;xNqfw18afBnyH8fW6rEv+tr7g+IVnp8Ph+3a8jX7v8Fc0ogeD/E7wlB42tXlg1Bbbzf4N1eH2/7H&#10;K+J2laLXoLaX/bb71db8VPFulQt5Fm06P/sV45rD+Jb+WJ9FvruH/vuub4QG+Nv2WtX+HvzLqcd/&#10;/spWJpvwK8X6xavPBF9miRf467tPFWoeCdG8/Xp57+42/Kr1yk3xs8VeLFeCxn/s2yraNQDwrxb4&#10;eutB1KW2vP8ASZVb5q9z+CGm6RqWjeRPEyOy/frj7yHfK7XK/bLj+J/71WtE8baxo8v2a20Vkib5&#10;N+2iUgPS7/wr4a0q/wBst42/d/epmq6J4cvLfdBefaXX+DdXK6x8IvEPifTf7c89oU++yVU8N+G1&#10;vG+wxTt9rWuP2nKBS1LVYtNvEVv3MS/3mrvdE+NNjYaaltZ+Qj/39tcP4k+G/k3Hkalct81WNE+B&#10;X7rdZs00Tfx1caoHcP8AFeW5/wBbeK/+wlMTxhPc/NFeSQpXCzfDHVdK1RGaJniVq9Y8PXPh7StN&#10;T7Tab7hV+5tq/agcpNrD3918zTzf7lacPmwsksFnIn+/XS/8J5Yp88GkRo/+7WV/wsK+v79IFs40&#10;irUDa/4WpLpuk+R9h33G35d615rr3xI8bX7PBPovnWTf3Fr3rR9B0W80v7Tq7Ro+35a8i8c/GzT/&#10;AADqDrFZreW6/wCzWUgM/wAGaJbXkvmvp621w3/PZa7jWPg5beJ9Illg1BbO4Vf+WLV454k+PEHx&#10;Es3g0q1/sq4/vJXK+D9b8Y2ereRLrjeVu/jao5eYsl17wH4l8N6lKs/n39orfw0yw8YarbfuLOKe&#10;2Zf4HWvQfEnxF1Xw9YIiqupStWf4Y+Imp6lLtvvDCpE3/Lbyq4KkYhzHT/D346to86RahovnP/f2&#10;13evfGnVdNX+0vD8X2aX/nii0/w9o+kalZ+fPpip/wABq1bTaDDeeQ0C1jHlI9qeNeJP2ovifrnm&#10;rcxTulYUPifx14n0G9WVpIYvKfdX1Fc6T4Jm2LPHH5rVNeeHvDlt4V1hraL/AJdWrb2/IY+0PaP2&#10;3n/4sZ4P2xb3+xxf+gJXxDoNtO9wjS7tm37lfff7WjWyfBHwh9qVf+POL/0BK+PIbyx3bVVfu1GP&#10;oc8uc9KJz8Piqxt5fIa2Xev8bVbTxbLbS+bEyui/wVz/AIts7GZXaL55f9ivPLzxbP4Y3r9mbZ/t&#10;1jRpSlH3jTU9w1j4zedpv2ZbbZL/ALC151rHifUL+L/RtQ8m4/5415/Ya3rmq3n2mBVSGu70ebSr&#10;mXdqsUf2v/ntDXZGMvhAz7fxJqsPy6vpizRf8/CV0Fhon9qxfaYG2Wn8W/8Ahra0S50XT7xGl+03&#10;lv8A3Ntd3qXi3w1NpLxW2mR20W35m/jraNKQuWJznhXRPDlgvnz2av8A9Nq09e8T225ItIdpv9+u&#10;cmuYPKSW0+e3/uU13/tKJIraD7M/9+tvZGh7v8KElTQbue8vN77fubq5PUvI1jVrhV+/uq18N9Ev&#10;NE8H6hczztN8tcv4Gme5167nlb5N1X8JGpbsLxvDFw+1t/zfcrorndrctvPFbbHrnda02XUtSeWD&#10;/VK1db4V1uOzureBl+7URkWeoeA9YXwxf2/2xVf/AGHr6Th+x+NvC+7SGjttQVfuItfGnjbW9+vW&#10;kUXyfLXqvwx8Z3nhu6t2WX5P4q7IyicUj5P/AGuvE/jrwf4tWzW5kht3b5n210fhXUp3+GPnyTtN&#10;cNF/rq+0Pjp8END/AGivB6T2Kxpqarv+WvkrWPAd98K/Dd3ot9Az/wACvWhifDnxC1jVYfE1wra1&#10;c+Vu+5urlPti/b4ma+nmdm/vVrfE6wlh8TXG5t+5qxNKSJL+33RfxVrExlzH33+zvaxP4FuGbc/7&#10;r+Nq+QfjHNHZ+Or5Vtt6bv71fa37P1tE/wAPrjb8n7qvi/42abPN46vfKl3/ADNV80Q94831XUoo&#10;bXbFbfPX3B+xJDFf+Db1pYNm1a+Ok8MM9nulavur9iO2VPBupxMv8NRzQD3j5X/achlTxtK0U7Q/&#10;N9zbXkj3m+4i8+eT7392vfv2kPCup6l43l+y2zP8392vPIfhLrk0sTNZ/wDjtHNEPePrv9my2WHw&#10;G9ysu9Nv3NtcP45+LXhDRNSu4tQ0yOabdXrH7P3hW5034fXcUi/Ptr55+IvwTude8QXdy0X8VcFS&#10;nTLoU+eXvGVDr3hXVbr7ZYq1m/8ACiV1um+JtQubCWKdlhtFX5XrxfxJomoeFYvIgsW+X+PbXO6J&#10;4+16G+SC5tJ3t939yuP2P8p7fsaHKdX4n/tO/wBSl+x+Z5St/rqzPB91eW3jK0bU9Tb7EsvzI9el&#10;Wyahr2k7rG2VItvzVF4b8DaZrGpfZr6BvNZvvpXTGMonlVo0/sn0R8RbzwZ4h+GMK6HLA+oLF/BX&#10;xff+EtQS6uJbmCR/m+VEr6Tv/gavh7S/tVjPOm5flR64+w8H+KLm8f8Aexvb/wC1W3NI4OUwf2fo&#10;ZdH8TJPcxfZot38de7fEj4St8YJYm0+eKbavzLurB8B/CK+1vxAi3NzG8X8Wxq9bv/B918PbyL+y&#10;p2h/vb65qlepA2jGJ873/wAFbbw3cRafPpmy4/ievRYfD1jo/hz7Cun+S7L9/dXo2t69osMUV5qs&#10;sd/d/wBxP4ao3kOkeM7VLmC+WzSKvHrYqvzHpU4xjE8NT4S+L7lpfsMW+0l/jevaPgP4MXTb/wCz&#10;X0Xkyr9567XR/iVoeg+H3sYpY7+VV/grmvCvxCs9S1S7iXbbS1McXV/lL5Ymf8ePhdFqWqI1tF9p&#10;Vq8hvPgPquj2/wBu0zSFml/vuv3K+gLzxl/ZVw/2llmT+GrGm/FGJFdZ2jS0b71dP12uRGnHmOCv&#10;9N0+2+Fsv262VNVWL7iV8dW1r4g8Q+Ims7a2ZF835Wr691XxPpl5f3e1lmt2/grPs9E0N1e8XbZv&#10;/C9c0qsZnRLmO1+BVhqHwr0OL/hIdVX96vypWh4w8GS+P7x7y21P/RG/g3VxU32G8015b6+abyl+&#10;X5q8K8Q+PPFlzr32HSrySz09W+/WfLE4anMe+6P8Om8E3/m2entcu3/LZFqXxtb6RYWf27xZAtyu&#10;35Ues/4Y/ELxBc28WlQX0dzK3yM7034/fCvXtYs4Yp9VjdJV+bY1d+Gkc/vHimiePNBufiNF/wAI&#10;npEaOsv8FewfGy8XxDpNqvi+28m32/LXnXwr+CEXgDxRb3zXi72avoL43+FdK8Z+ErRbm6X5V/gr&#10;2IgfEv8AYOkaV420+fRZfOTzfuV9cfGyGfVfgxablZH8qvLPB/wu0Ow163l89X2t/HX1R8QLOzm+&#10;G0MSxLMixUjU/Lzw9oN4niq3l2ybIpf7tfpAifaPgtbzyrsfyq+dbZNPTVtq2K/e/u19a3lmt58G&#10;7dYl2fuq6ve5QPnT4Obbbx9byt9zza++PE9suseHLdVgWZWWvgLwfo93pXjKK5Zv3Sy/NX2Xc/FF&#10;bDwzaeVAz/LWMuYDwz4zeD7Hw2qXnkLv/u15JN8SJ7a3RrPT49kX3vlr3v4kXkvjyzRfszfN/s1w&#10;+m/AfU7yLfBZt5X8Xy1zS/vAeReJPHlj4zsPs19Z+TL/AH0Wsfw98Ilvl82C8aZH/gr6I/4VLoug&#10;xf8AEzsfn/3a6Cz8H6RNYf8AEv8A3NRy/wAoHimlfs36hD5WoLcxvEv/ACxdq7ua20/TdNSzudMt&#10;vNX+NK9Is/BMVnocv2y5kR2+7Xzz488GeJU15JdMuWe03fx1jy1AOo1KG8ewSzs93lS1e8JfCXy7&#10;qKeKzXzW+89XdBT+zdJil1e+jR1X5vmp6fFrQbDf5WrrvX+DdXBUjLmIGfFSHSPAGm/bNQ0WPUnV&#10;a8X0r9oqxvNSeK20P7Bbr/Ai12Gt/Euz8eal9hnuVmi/265Tx5omg+GLHzbbyPNb+5URjICxeftF&#10;K8rwf8I8s0X9/bTbD4o+HNV81bnT1trj+FK80s/GFskTq0C/NWf9psUvEvGXYm6u+mB6Q9nfeJJf&#10;+JfAsKVbh+GmqpKnn3yw/wDA65mz8aK677G+8lKfN42gf5by8kmf/YrpjID0W88AS22l+bfeI1SJ&#10;f4UavJ/FVn4MmilgbU2muP8Abo1jxVbPYSwRLc3O77v+zXnWieG2m1R5bmCeaJm+5tq5SiRKRiQv&#10;B4b1zzbZY7yLd9yvXvAfwo1X4kXSXljbeT/sVpeG/gPbeJ5Uls7GSz/25lr1aHTde+GNmiaK3zxL&#10;81cFSpzfARzFfTfhvpXhi6ii15VSVf79bXie40iz01Wtltvsi/3K8o8efELVfFreVqatDL/fq14S&#10;fw1pulu2q6q00v8Azxdq82XMTqdhc/FSfRNORbHSILyJv4/465xNSn8Qy/bGtvsf95K0PD3jr4fa&#10;VK/7/wC0y/8APJ6vXPxI8HXLPui+zf3Uq4xFynP6xr2mabtnW5kmuF/5Y1LbfFSfUvD+pwNbLCnk&#10;Mm+sy/dteleXT9M32n9/ZWfqvg+SbRr1vP8Ase2Jvko93mDlifaf7dl5Ja/A3waq/fazi/8AQK+J&#10;LZNXsIopWljeJ1/4HX3x+2hpq3nwJ8Hrt+f7NF8//AEr4t/sGz0dopby5ab5fuV9DXjznpcxyNt4&#10;Yl1W/wDPiluUf/xyuj1L4bz+JLNFlX7v8daFz4qubb5YrZUt/wCCtDR/GF5CvzLsq6NOPKXzHn7+&#10;DW02J7FlZE/vJUum+El0T5lX7Tu/57V1d5rd1Neef5W9K2LZ4Lm3Sdl2f7NEY+8HMclCljat5888&#10;kL/88U+5VpPFUFzMi/Y45rf+KugfR7HVW2tBUUPh+z0q8i/dfJW3LEjmOj0r4b23iGz/ALQsWkhZ&#10;f+WP8FS3OgxWaot9LHbOv9yiHxVc2du8divkxVxXiq5lvLiJp7xvvfc3VBR9BfY7PTfhVd+RPv3L&#10;9+vD/hvfrM17Ezfxffr0PxJr1nonwlSJWbe0VeOfDd97TMqtsZqwlXpQHE9g0XUrOxsLtZW3/wB2&#10;n/DeGLXPEErTrsRW+XZWYmiedFt2N81a3gDR76xupZVWuT6zSNzd8VabBeeKom+ZPK+7sroEuWh2&#10;KvyIq/frnI7O8udSlnb+GtjTd1xE+5vu1tSxNKfunFI9W+EvxFn8PXqRNL+6b71epfFT4e6V8VPB&#10;c0tsm+9aL+CvnLTdsMTyr99a9F+EPxals9W+wzt+63fx16BifAXxO/ZUvtB8TSz308uxpfuvVdPg&#10;PpTxW7QS/N/FX6l/F34Y6R4+0P8AtOKLzrjb/BXx/rHg/wDsHUmga2aHa38dZ8xfKXfh14Vi8JeE&#10;vKVt+5fuV5Pr3gDSNS164nlsfnZ/7tfRvhjyP7BlXZv+X79eP6w/k6tL+/X71YyqG0aZ57f+A9Kh&#10;i2Lp3yf7tfQv7PGm21toNxFbWa221f4K8i1TzZovlnWvav2dUlfS71ZZV+7Ue1D2R5l4803zvFUv&#10;7qP5WrH1LR5ZotzNHDt/uV0fj+wlTxVKzS/xVzmpJA9u6tcslHtQ9mex/C62a28LyxebG6MvzV5P&#10;4n1WKHXLizXd8zV1Xw08SW2lWbqzNMlZXjbxD4emneW2g/0urkRKXIcfc+GG1Jvltluf9jbXR2Gs&#10;eCvDehy2er+FY3u9uzzvKqvoOqzwr9pgZUl/h31D4qub7UrN5Wtlmf8Avotc3tOQj23MeMa3eNba&#10;tcXmiwXKWTN/qdvyVneGPiFBD4wtHaLyZfN+aF675NUuU024iaKNH21wOj6loemyXVzq9ms2of8A&#10;LJ0rb2kZlxjzn3H481XQ9S+E9veWbWnm+V8yfx18SeKvjl/YkstnbQfxbN6Vwuval4s1W4l+zahJ&#10;Z6Z/DDvrKe50xLB4LyXferVESid14V+JfiOzv/7Qs7nZ/Hs3V7Lo6ePfjGqNFc7E/wBhq+YtHsNT&#10;ubfzbOCTYteofDf4l+JfCUu1ZfsaL/frkqERO78YfDrVfAdv5t5LPNK33q7L4e3nh7VPBtxBLZ3P&#10;27bXJal8XdQ8eMljPtmdf469j8B6U/hjwvNqd9bQfZ9tcftpR+ybcx8v6lZ3Oiazd/NJDFu+XZWf&#10;eXmpzXUTW0siIn3nT79dl4w16Lxt4mlXSFX5WrqNN+Dmvalpf7iJYZW/jqPrEv5Q5jzrxD4wubPS&#10;4liiu7mX++9ZmiPqviFUaeeSGL+KFPv1634b+GOteFbp/wC3mjmi/uVqzTeHtKvPNWx2S/39tRLE&#10;Sl7vKHMZXw9+D66rL5tzcyW1p/F51dL8S/DfgDRNJ+zW2tTzXqfwI1cvrHjbV7iXyNOiZ7f/AGK5&#10;e80SCZvtOoboZf8Aarm9jI19sXfBNnrXiS4+wwWLfZN3+ur05/hpotta/ZtQiVJf4nryqw+LUvhK&#10;6TTNKuVfd/HVhPEniXW7qXzZWm3fdq+XlOeVQ6XWPCulaCsq6Hc7Lvb8uxvnryR9V8f6XrO3UJ5J&#10;rTd8v2j+7XbfDS21Pwx46S+1yBrm03fcevVf2hLbT/iFpdv/AGD5dtLt/grpoSMZHkV/rcCXVjLP&#10;P+9/uI1ey6xDbax4FhnXdv218yaV8NNY03xDbrfXPnJur641jRF0r4c27bP+WVe3SGfOVt4evLnX&#10;oooJ2RN1fVGpeHp9K+F6ebOz/uv46+d9N/5GCLa2z5q+m/GE2z4XxfNv/dV2cpqfMlh5X9peU0S/&#10;6379fTt5Z/8AFqk8pmTbFXyrZ3K/2kjf7VfUT3/mfCz/ALZVfMB85aJ9pTxRE3ms6eb9yvtOw1LS&#10;rDwfaT6rYxpFt+/tr4nsL6X/AISCLb/z1r618bTQal8HbSDzV+0eVXNKQHpHgzxJ4C15ooolgSvW&#10;IYdKhiT7NBbeV/sV+WUN/qug3H+hzyb9396vYPh/8cvEulW+2VpJkX+/XNzc4H2h4z8B6V4k0t5W&#10;s4/+ALXlOg+B9Mmv3sfIaFP76VheFf2q/OuksbyxkdG+98tdr4w8eWyaT9u0W22XG3fXTGIFjxD4&#10;J0HwlpMtzeXLTIq79k1fEXxm+PEV/qz6ZodtGiK2zeldL8Rfip42+JF49i1nPbWivsZ9tc6nwctr&#10;+13Rbftv8Vc1apyAcfbeKtK1jS3sda8/zWX78Ncj4P8Ah7pF/rVxKq3Lxbvl86ve/DHwusdNZkvl&#10;je4/26ytY0prO9e20xY0dv7lePKpKrL3TGR4pr3ga8/td4NMWO2/260Lb9nu81y1RtV1pkf/AHqf&#10;4/8AA3iXTbxLr+0Fh3f7Veb+JLzxVYf6/Wv9H2/wNV+xqkcx7RonwQ0rTWSB5Yryu6/4UtoF/ZpG&#10;1tGj/wC3Xyv4V+NNz4Yut32xrl1/vvXrFh+0/p95a7r5tkq/3Ky9nVhIOY9mf9jDSrzQXvlvraz+&#10;XdsRqo/D39nj4fJeSxazrUe9f9qvm/xt8e/FWsKzaRqEkOn/ANzdXnsPja+v2edb65+1r975q9eJ&#10;sfbviTwl8PvBurItmv2m3/ien6r4w+HcNn/xLNIje4X+PZXxVpvxC8X+ML9NKibYi/emevf/AIde&#10;D/8AhGFS51q+gm3feTdUSpmMibUvj9Y21/8AYf8AjzSqOpfGC28Q3UVjps6/7TvWV8YPAeh+Km8/&#10;TWWGX/Zrxy1+D/jGG6/4lEDf9da4/Z8pOp7H4/1Lw9pVgizzrNdt/crxz7fpSazF5u5LdvvO9Ra3&#10;8KPGOmypeav++2/wNWxZ6bFqthtubHeqfe2U/ZBqdrZv8MpreJrbc+of7FdXZ6r4FdUivoFS4/ha&#10;vH5vCWgoyeQzWD/7ddHbeFdBtrVJZb77fL/vVy1PcDU9dvNNvktUn0G8tktP7lc5quj32paJqDXz&#10;LvWBv9TWPYXN59l/0ZZEt1/grptK8eaVpvh/VYNT+SVoGRd9cf2jPmPsj9sb7TN8D/B8UDKm6zi/&#10;9ASvje28PSoyNcss3y19n/tdWzXXwZ8GrH/z5xf+gJXzhonhJXiRrmX+GvSzLNKWFqHpHl9/psFg&#10;32l/Nf8A2P4KxJry5v22xxNXub6JpU2+BlWq6eFdPsG81Yl2V59biahCn7ocx5Z4b/tNLjyrmLfF&#10;/u13EKaZDLt8pt9dA76f9xIl31Sf+z0l3bfnrhjxFHl5glIr2GvWNncbfs2+ma3qq39wkUFns3fx&#10;1eh+w/e2rUM14010kUCr/v1wVuKCDEvPPhi8iKL738dLonwrTWJUu9QnbYvz7N1dlD9jtott4y7v&#10;79VLy8toYnaC8+T+4jV5Es8r1vgkBe8W6bpmvaHFpTf6qJdnyVmeD/DGmaCvleV8i1jw+KF81m2t&#10;sWpX8c2z/dWuD63jJy96RcTu5tYtreX/AFS7KZD4knsInaDb81cKnja2ufl8qtL+1fs1vu8qvNrY&#10;vGc3uyDmmdHD4hvnV/l+9Wno/mpb7t3zs3zVwk3iSeaxfyl2VU8K6rqv9qJ5tyrxbvubq+qyfE15&#10;zjzmMpHv2jp9jXb/AAMvzVyl/N/ZviDdZtseur02OV7dGb5/lrkdV3f25uW2Z/8AgNfqcZERPo74&#10;S/EyWzs4oL5ldG+Xe9Wvjv8ABe28eaMdT0iTFxt3fuq+cr+81ewtYrlbaT7Iv8CLXrHgD9orVbnS&#10;00ix0iR5fufOtbS5Tpieb+GPDF54SsL2DULzY/8AtV5Zr2m239pO25n3NX094t+GPi/xJbvqd9bL&#10;DF99krxzW/h1qt4r/YbP/gdcdQ7KconlWsWFzbW/m2zLs/26teA/jY3hhntpV3/7lbd54VvtH/da&#10;hPH/ALm6meHvhW2vXnnxWOxF+8+371cEuY9KMqXKZ/iHxDeeJ7rz7GJkdv79V38GaneWu6VlR6sf&#10;EXTfEuiXEUGh6a03+4ta2j2Hiq50PdqFrJDLt/uVxy9qcFaUfsnQfDr+z9HsHtrny/N+586Vn+If&#10;h7Pc3E2oWyxzRf7FYL6w32CVZ9MnheL/AJbbax/B/wAZp31KXT4p/wDY2PXTH2pwSiUrzStQvL/7&#10;M1tPbJu+/Xqeg6Dqtn4dlXdFMm3+Na858W+MPG2m3nn22lfabTfv+7XYaJ8bNX1LQfI/sxUlVfmS&#10;to/3jHlPlL4zeMNX8PeIJYFgZNzV506a1fvFeeeu/wDuV9UeNPA1z8Ube4lls/s0q/x7a+cdb8JX&#10;ngzUvI8/7TcK3ypXTHlDmkekeFfBi+JND+065c/ZvKX5URq5X7T4O03XmW+02e88pvvpWxeLeaf4&#10;VS8vmZPl+5XCaV4n+3+b5Fsqf7cy12RLPqP4OX/hzxndJZ2Nmtt/B861ofGz9lT7fb/boNQ2fLv2&#10;W9eI/Cv9oSD4Y6yn2y2gf5v4Fr7z+Ffxd0j4tWsU+2NF2/xrUSjEuJ8D+DPhp4x/4SP7Dp+n3M1v&#10;A3zTba+kLPQde1XQZdDvpZ7O3Zdi76+hfE/x4+H3w6l+zXi2iS/9MV+dq4/x/wDEXSPHnhn7VoMC&#10;wyr/AB1zFe6fK+m/CjXPhvql7cqyzW7NvV69L+HWqXmvXCefqEkMUX3vmrjL/UtT8ealFod5qf2C&#10;LdsabdXfa3pui/BPwW/2HVY9Vu2X5qxlIn3DuNY17wnfqlnBrCzagv8AA9cjeeEt94lzPB9pt1/u&#10;LXh/wr+J1nf+Kri51WzW2+b5XevaPE/xatodJl+x6hBs/uJXHKRB5/42vNcsNS26RFBDE33U2fPX&#10;L614M8X6lYfbNTtpPs/99Kz/ABP4hXWNSt7621X96rfc3V9LfD34haDqXhKKz8Q6hAm1fmSo94g+&#10;d/hX4T0W81b7NqtrJ97/AF22vbfEKeB/h15X+nLs2/cdq7W51jwPc6TLbeF9K+03e3/XItfOvif4&#10;Lal4t1Kae+doU3fKjtRzRMZHM+PPi7aal4gS20Odniqv/wAJ/PYLtublv+AVet/2eNT8PbruKz3x&#10;f36hh+FEut3m281ONP8AY20RrRiM5q8+LV5DdfabaJrl4vu17H4J+Oviz4kaGmlNpHzr8ivtriX+&#10;DljoLbml+0p/sV9h/sr+DfCd5Z/NEthNF87SytXfSxAongln8PdeTUorm+0+RPm/gWveL+2nm8A/&#10;ZpLZndV+VK+jtSufhrb7ItQ1e03r/t1yniDx/wDDTRP3v2yOayX72yvVjLmNj4aTwNqFzf74NMuX&#10;fd/AtfSGm+CdV1LwCljFAySsv3HWvQl/at+EHh+3eTTobeV/91KxL/8Aal0XUrOXU9Is12Rf8sUW&#10;iUizyWw/Y/8AF+pXUUqr9mR2++9ei+LfhdB4P8I/Y76+aa9iX+9XL337eWpaqr2MFi1s6/LvrW1W&#10;a88W+Ev7anlZ5ZV3tXBUqG0TzHwH4StvFuufY4tvmq38de3P8JdF8N2vmzyx/L/rU3V4Img6noiy&#10;6hpWoLbXDf7VYl//AMJVMr3l94nX/ah82uanUlCXNIJcvKfTeg/Ej4ReGN6amttDcL/z2rkvG37R&#10;vg6a42+HmjmRf7lfD/jj4dXPxE1bbFqEifN/A1ekeAPgjbeG9NSK8uWd2XZvdq6amNMT13xV+3V4&#10;CSw/si50iP7b9zfbrXn9n44vtVlfVdIjZLJvn+eib9lrw9eS/bF2zXDfPvrYsPCU/gG18ieWP7J/&#10;crglief4g5jn9b8ebFe7nvG+0f8APFGryzxF8Ub7Tbr7daXLJL/t10HxO03T/ssuq6fLvu/+eNfP&#10;CeJNS1K+ltr7SpvK/vba2pSiYylE63xV8VNV8c2rtqGp79v3UhavOU03XPE+/wCzXMnlL/A7VNce&#10;Fbn7f5ljBJsb+GpZrDxDpv72CKWH/Y210xqEmFeeG9Q02XypYt7/AOxV2w8N6h8jNbfI38b1YuX1&#10;BrfzbyVklX+/Wfb+LdT2vF5/yVfNzgdH/wAIreTRbYp9n+xurJvNK1nQYn8pY3T+/tqkmt6unzLP&#10;Ve58c6gv7qX99Vxpi5jCbWtX028+0wNPDN/FtrTs/H3iO+nT/TLl1X+DdTLm/udY+9F5Kf39tbvg&#10;/wAEy6pcbYJ60lNWDmOlsPidfQ2qxfN5v+3XcaP+0J4l023SCLy4U/vvVWz+C1ikXm3OoKktcT42&#10;8GX2my/uJ1eJfu7K4ubnIkdB42+K+ta98st5v3fwLWPoOpeI7G6SW2i+Rv8Ant9yuChmls7xPN3O&#10;9dg/jDWvKSCOJUt/79dMYx5TaJ6bqt/L4h0tIpbOP7b/AH0WtPwN4A1Pb5t55ez+GvL4fG15bW/l&#10;RfPLW7pXjnxGlvuafZ/sV4+JpkSPZvs0Gm/urlmRP9iuc8T+HvDWq6Xes14ySrE22vOpvGHiHUm3&#10;yqzpXVaVYT6loN7LLbb/AN01cHNyHKfo9+1LeeT8HvB6s2z/AEOL/wBASvmR9e+x2cTN+++WvqD9&#10;p+OL/hUHg9pYvORbOL/0BK+SvE+qtc2EUWmae3m7P7teFn2EnWqnocxpJfteL5v2byYl/jqzJ4m0&#10;2aLyPP2S1meGPD3i/W7XyJ9PZ4v4flra0f8AZ78XvcefFpkaJ/02avmqmR1ZxDmOamm8mXdB++qL&#10;zp5m3NbKn/Aq9F/4UP4h8/8A05ra2T/rrV3/AIUnY/8ALXWl81fvIjV6VDJZRpe8B5qlgz/NO2xP&#10;96mf2bF5qNbXmyvQ30Twro8v2a+vt9Wt/gCzX5ometo8Pc4Hj+sJK8vlbpLn/cptt4Vvki82CCd/&#10;9jbXrE3jrwdpTbLPT9/++tWrb4vW0K7rOztv9x62/suOFGeVaP4e17WIpYotIk+T++tbGm/BPxfM&#10;/wAulbEb+/XezfHjVfurY21t/d2VhX/x+8S+bta5WFP9iumVKl7M1iW9K/Z11fdun8u2f/bauoT4&#10;OQQxbb7WoK8h8W/GzUEt90t9Pv8A9is3wT8Rbnxbe+VL9pdK2wmBpVZEHsGpfDHw8kW1daXZ/sVm&#10;aP4P8K6JqSSteNN833N1Ra9YRWel7olZJdv8bV4TeXOvzeIEVb6NIt3/AD1r24YGnh5e4QfZdn4/&#10;0HTdkUWmNcoq/frMufjBpFhfvL/ZCvt/grC+G8zPpqLcrHM+379Y/iGz0+HVpZZVb/cWvYpyL5T0&#10;Cw+N9t4hlRWsY7a33fMjLUWvfGOxsNetLbQfItpWf5nRa8nhsLa/1JNs/wBjtGb7j/JUvifw9beE&#10;r+3vv9cjf8tq25gPePGfxa1yHS7eJrlrl2X+CvNNe+MHiHTbV4llX5v40WsV9b/tWw/cXKum3/vm&#10;vNPFXif+zVe2afe7f36x5i4mxYalpniLXkvNcuZJn3fcRq+kNH+JHhez8PpZ6fY7HVfvvXx14e8H&#10;61eXn9pxSq8X39m6vQtV+LGi6VYRWetRKlwvyL9nrGUjaMj2Ow+NmmeHtW/0u2jmRm/u17LoOvaH&#10;4/tUlazVIv7iLXzf8HPD3hr4kX6TzwSbP9ta+q7Dw9pnhi1SDT4PkrMvl5jnPH/hLStV8L3FnZ2c&#10;EPy7N+2vmXwr+xU1zrNxrX2zydrb/v19Za3N/wAS2X5dlc/oMMusaXd2y3Pk7l2V1RI5T5l+JHiS&#10;PwTpsuiy65bO/wBzZ/HXn+j+FYodBl1ez8Rxpdt8+xmrsPjZ+xPq+t3F34hsdQkubhW3rFur5H8W&#10;+D/HHhLVE0y5juYYn/36OUiUT6F8K3/jbUllgtp4JkZtm+vPPiXYW3hLVHn1W287UPv7938VdB8J&#10;fAHiy2037TFfT7Nu/ZXl/wAXZtX1LXnguWbYrbPOmojHlMZHAXPxd1m/15LPU7bztK37Vhr6F8E/&#10;s0/8Ls02KXT5f7Ni279iJXzZr3g++sPs95BdxzRK29kSvsP4F/tq+DPhR4I/s/VdP33vlbN6V1Rk&#10;REh0f9gCCHXolvtajhiVv42r6b8O/Cvw58KNB+x21ys0rJ99K+P9e/a+0/xnrzy2MVym5vl2V674&#10;M+NWmaxpfkXLNDdsvyvM9KRtEsax+zxp/iHxHLrkqtf/AMex2rl/Fs19oMUttbL9gtIl+aqVzf8A&#10;j2z8UPc2eqq+mO3+pRq27zw9qvxFV4Llvsyf8tX/AL1ccpESkeH6V420zXtcl03T4pb/AFXd/BXQ&#10;al8NPilct5suiyQ2X9+avWPAGj/D74OalLJBp63Ot/8APZ1r0DW/jZfeJLN4pbyOGL+FFrmlI5pS&#10;Pn/RP2e4PFtvt1O7XTbv++nyVz+q/BaDwfrCWc+tSX9o39yvQtVv2mvHaWdki/v1F/wkmlab806r&#10;cxL96b7+2ucnmPIvE/wu0PwNFcarPqcjo3zxJXH/AAx/srxt4wSKfUJ0i3fc3V6F8Udb0rx+yRWN&#10;z+6i+8lcV4b8BwaPq0WoW2prbeVW50H3rps2h+APB8UWh6Ys16y/PcPXlXi3W9QjhfU9QuVTb8/k&#10;pXm+sfEK7ubWKKDXF3xL9zdXkmt/EKX7Y8Wp6izp/d31PseYxkfQcP7VFjNYf2K1sqJ9ze9Ymq+I&#10;bFG+2LeRoj/P8jV85Tarofi26+zRM1m7fx1u2HgmDw3KktzqE+pW7fwVdPCfzE6nd+J/i5p6ReVb&#10;XjPL/c21n6V+0nr1hZPp9np92kX/AD2hiesrUvFXhDR1RrTQ2e4X++tdhoPxyabTUs7Hw9bQv/z2&#10;8pK7IxhRKieealeePfHWqLLY/a0Rm/jZ0r6V8H/CXXNb+HzwanfR2crRffeesXw9ol94wt/N+3fY&#10;5X/ghWt3/hVGtJav9p1C5e3/AN51rb67TgbHCaD+z3pXh68uG1fxfBCm7/nrXt3g288C+DNJ8pZf&#10;7VT+J0rxTxJ8DfCrrDc614hnhTd/qfNru/CvifwB4S0b+ytPtmv/AJf9c9RUx1I1PoDwl4f+DfjO&#10;3inbbbXf9yveIfhRoeseF0sdFuV+z7a/OeH4o6ZpurSwWNj87fxp/DXoXgn49+MbC/RbFm+yL/tV&#10;xxxlKUieY+g/G37Gl5qWly/2ZrDW0rfwV82eLf2HvEfhVn1DXNeuXt1+f5Gr7N+Ef7RkHiXyrHU/&#10;kuv79esasmn6xa+RqUcV5ZS16sZUq0SOY/F3xD4nl8Aa95GlK1+kTfNW3r37RTX+hpBFY7L1V/vV&#10;9hftIfsYQeIfN1PwYsVtu+dkr4y179nKWzle2vrlra9X+OuCtTjEiUjgrD9oDx/HqKQW0+yLd/3z&#10;Xtvh651fxhpqS6nqHnOy/c3V5JN8Ctc0T/jzvlud38db3hvwf4q8ML58ty03+xXm+1hE5pVD1i3+&#10;GOnor3k90vy/O0LtUPhvW/DnifXv7Fs9Fjh2/I022vF/E9z4xuLjzYJZE/2KseAPFWp+GNZT7TbM&#10;m7701HNz/Ac3tT6L174L6fZxPeafFGiKu9vlrzeHxz4HhuJdKvII/tq/Iz1oa9+0gulWcttAvnIy&#10;/NXyV4t8TwX/AIlu9QgtpNjfPvrspxNoyO1+Otzov39K2/N/crxK3juZonZPkrd0q21PxPdSy21t&#10;JMi0+HTdTmv3gazZHX+Db96u+MTqMHfeQ2+6WJkrW0Hw2ut7XWVUl/269Q8MfD2fXrXdq+nyW0X+&#10;2tbF58H9MsV8/TZ2+X722uapiTDmOcsPAfmWLrOqun9+rHhuwi8N3W6KdYUrqG8VaD4f0l7O73Pc&#10;VyWlaDL4tv3+wrJsZq4/bcwcx2D/ANn+JJdq3jeb/s1z+peDLx5Xie5Z/wC7vrtfDfwt1DwxcJcz&#10;r8n+1Wn4217RYbVGiZUu1+9V83KI8Xv/AAlBpsTteL50v8Nef6pqmpW8jxbWS3/h+WvYraaz8SXm&#10;6WVUiWt7XtE8K3Ol7VnjeX+5WkcSdUTyz4e2djqTbp5/3v8At1F42ub6w1RItP3On+xXUXPwu+02&#10;b3Ohs3m/3ErnPDF/q+leIEsdX09n+b+Na25ubUiRseFdV1pIktrmxa53fx7a7K5fxVDpN2umWLW0&#10;XlfNXuPw98KwX9nFP9mWH5f41rd8baPc2fh/U1tvLT9w1csox5jlPqj9pzXovD3wb8JTzwLNF9ji&#10;/wDQEr5KvPjZprrE1tYxQ7a+l/2zH/4sH4Xi/iaxi/8AQEr80ptE1XUpfIin2V046nGR1SPph/j9&#10;fWdv5sF8tsi/3K53Uv2t9advs39oSIn9+vnHUnl8JM8V9eed/dTdXNWEeteJLxvs1s3lf364KdKR&#10;gfTtz8dZ7xd0+uSP/sbq525/aEXTWl2Ts/8At7q+f/EPh+80f5p2ZHrj7y8vJldVVttbxoc/unTz&#10;H2V8LvHln8QtW2zr5z16H4q8E33mo1tc+TF/cr53/ZJ02T+190n9+vqX4i3jWdr8rbPlrrjS5Bxq&#10;HBaqi2Fh5DMr3dHgbQZdSuP9MiXY/wDG7Vx//CZtDfvH9hlvH/v7aqP4/wBTsNet2liktrTd9yvN&#10;xMec9KnKJ73/AMKjvLm6RtPX7TF/F/s1x/j/AMNy+GJkW5s40f8Av7q9g0f45aRYfDmWXTotl6sV&#10;fJ+sfG9vGHiaaDWpWhi3VzfVoyibe0idHePB9j3bY5v9iui+Gmq6ZpV5t81Ulas+w/4QdLXzW1Pf&#10;8v8AerW8AeDNI8Va59s0yXekVbUKHJIxlUidh8Tr+ebwvcNuZ/l+V6+DJvFV5Z+KHW5uZP8AW/L8&#10;1fdvxU1L+xPDNxE0f3Vr84vEN+2seNHZV2J59fSRjHlPN9p7x+kH7Ot/Lf6SkrSs/wAtdB4kmb+1&#10;Jdtcl+zGnk+HIv8ArlXYeJLb/TLhqx92Boc14YsP+Ek8VRW1z86I1etfEXwfBDZ29tO2+32/crwq&#10;w8TrpWrReR/x9767Lx/8Y/sOlxfbF3y7a5pVImtPDSmUtS8PafoMTywXLIq/wV4P4ns7zXtZeWKC&#10;R4t1dxo/i258W3+xbZvKb+OuokdrCJ4III3/ANuiMoyOmVP2Rd+EvwdvvGel7YNVntv9ivZtB/Zj&#10;8PeFbWW51exXWJW/jm/hq7+zZrfh7w3byz65eR23+w7V634w+NngDXtLm0/T76O5uG/54tW0YxMD&#10;j/h14ftrC8/4lFjHDEv8CV6hJ4V1q/uElXckX92vne2/aT8PfBO6lbUIt+77u+sHxR/wVM0ez3Lp&#10;+mb1rbkgacx9N+LfCeoQ6NLLK/kxL96uf+GOiQa80sSy7Nv3nr568K/ttan8YIpbH7N5MUteY/Ev&#10;9pnxD8H7qWDTFbfLURpke0P0T03QdPsL/wAiW+jd/wC47V4p+0l8PdF1KdJVltEevhrSv2wvEN5c&#10;PPqE8kNwy/3q0PBPxF1H4zeI5YLnV59i/wAG6rlEjmPrD4Vw+FfDFm632oQfd+b5q83+MGvfA+a8&#10;la+bzrj+5CtfP/xL8bW3w61SWxRp7yWvnzUvEmteKtc82x0G+m3N/AtYx+ID2j4nQ/DK/sXbw5LJ&#10;Zv8A3K8is5vCdtE66hAruv3XevYPhp+zf4j8f2Hmtp7Wcu37ktV9Y/Yk8Varqj21zeafYRf33b7t&#10;bSMZHk+m+J9Mv9SSx0qzaHc2z7Rtr2jw/wDBnZFFqd54la53fP5KNXovwl/Y50jwfFv1fxDaX6L9&#10;7yWr0C5f4V+A28pp/tMq/wAG6uaUS4yPL38rRLBP7P8APvJf/Qa2NHudX1WwdYGu4bv/AGFroNb+&#10;OXgzwlF9ss9KW8Rv4EWvMtV/auvNVv8A/in9NgsEX+J1rm5feCR6R4b8JXl4ssGq2O+4b7s01Yms&#10;fBmfR9WS5utQkS3ZvuV4/rH7W+sWGrJ9pnjuXX+CGrGpftY32vKi3lt5Nuv9+tvZkHo3xF8PslhD&#10;9hlkeL+KvKdV8Q2Olaa9nPutt33nrqNK+Pa+JLB7axgWZ68116wvvEPiOJbyD5Gb/UpWMqYe4ZPh&#10;XTft+vOti0nlSt9+vQPGHwZuYdG+0xXMm9l37ErsE8Ny+CfDkU9norI+377rXkXjn4l+LE+7PFDF&#10;/cdquNMjmPPE8MeI4bx5/In8qJvvvWxq1tof9l+bqEuy9/26r698QvFH2FG+2QeVt+bZXBQ38Wt6&#10;ojanLvi3fNsraNMxkbej6OupXW62n/i+V69d8JTN4Y2NqsrTW/8At10fgyb4U23hxPm2XaLXn/if&#10;4laR4h1ZdIgXZabtm+ipGRmdVr3jbwqk/nwQR3Kf3Ki/4T/Sry383SrGOGX+4leh+D/hR8Nv+EZR&#10;m1BX1CVfubq5/Vf2eIvnn0W+WGVv9quCUjXU5e2+M194YuEliWRNv8CV6BZ/tSar4t0v+z4raTey&#10;7N+2vOdS+GOueEm82+VbmGprDxnbaOu6C2jhlWuOVSIanoum+GJ/Ftrt1eVtn31R2roNE8MWOiN5&#10;S/vkryq28eanfXH2mVtkTf3K9o8AK02mveLF9p+WvKrRI9qWNPtvDVm0rNZrDcNUulalY21/tibZ&#10;WPNrFtf6ttls9jrVjVdStrBfNW02V4spThIXtC3f+Krrw9rkV5Y3LQ/N/BX1r8DfjZB4q0PyLmX9&#10;6q/x18PprcWqt+9i+Ra9A+FHi2203xBFbQN95q97LcXV9oXTl7x98W2sReVtWX9038FfMX7Tnw7n&#10;1uJ59MTZK38aV6hqWsXMNhbtbK3zLWZr39ualo7t9jZ/lr6mvKU4HTI+NJvh7quj6b+91OSF6yLa&#10;5vvDe+We8+3p/t16F421i5sPtcVzF5z7vuV5ZN4P1XxVayssrWyV8rKn73vnHI6P/hNtBubB57ye&#10;OF1rzXxJ8WvDz3/l2y/af+A15v4y+GPiPR55pHnZ7Ld9+qnh7wY81q89syzXa161GnCMfdMfdPQL&#10;y/XxVa/ZtK0VoZZfk85VrjLn4deI9Klexks/9Hb5/Oda7D4aeMNa8PXDxX1tGiL/AButbXir492N&#10;0z2M8a7/APnslepSianC+FdN1DwuzrBcrDure0fwBr2t6ymoW1yryo2/Z/eqpef2Zr2lyy6fcs93&#10;t+5XI+B/H+ueBvEG2+eXyt38dXKRvyn0X4k1vxVD4Za2n0xd6r99FrxrRPjBc+Hr+W0vrTf838df&#10;RGifGzQ7zw48t5Es0rLXi+q2Gg+KtZuLl4PsyM33682UokezHWepeGvG115t5ZwWzxf7X3q66w+I&#10;vhrwrb+VY2cfm/30rw3xV8N20e8+06fes8Uv8O+us+Hvwun1yLz2Zpttc8uX7AezOo1v4kanrbbt&#10;zeV/cryfxVeXmjyvPLbNcwy/w16Nf+INK8H3n2O+VU21R8WaxpF/pfmxMr7l+VK1wlPnl7wcp4+n&#10;iaKFd237Nv8A4K3vD3hu+8bNt0bzPtDVwmpeXf6ttn+SLdXqvgb4hN4GiT+x7bzrhVr0pU4RNonp&#10;Hgb4aeL/AAxKn2qVof71dd4k8Bz3NxFdqyzXC/7NYngb9oG58bXj2OoKsMteq6VZt5vn+bvWuaRj&#10;Ibot/fWGjJEybJVX79c54k1u8m0nU/Pnb/UNXZvqVteXHleaqf7FUfFXh6zfw5qcu7/lg1Z+4cx9&#10;G/tsI7/APwr5bbH+wxf+gJX5i63Z+KIUeWCVkT++lfqB+2ZDBN8B/Cvny+Sn2GL/ANASvzK8eeLY&#10;tEsPItrzzq9atHnkdkjzG8825vPNvLlprhf4Hrq/D3xOudN/0aC2WFP76Vw9trFm1xLPct87VlPr&#10;Eqaovl/6pmq6dP3TGJ2XjLWJ9evf9e29/wCCuo0HwfFYeHPtl9F95a5dYdPhiivJZfnrqND0rxZ8&#10;VF/szSP+PL7i1zS92R08vMe9/sl2GmTX8rLuevY/Ftnv1R18hpv7qPXn/wCzr8Ita+EVx5uryr81&#10;egfEvx4sMm6z2+bWPtCOUr2dnaWFq8q6ZA93/c21x6eGLPxVrm7WPLs0VvlSmaP8WrPRN0+oMvm/&#10;3Hrz/wAZ+MJfHOpPPp9z9m2/3Go5ec6aR7H4n0HQdE8Pyxefs+X5fJr4x8eTafDqkvl+Y/zV1fiT&#10;x5rWmxfY55/OX/erh0/4msu6Xb81Xy8pzSl7xL4P1vfcbJYGeL/br3v4UeJNXs7/AMrw9B8jferw&#10;+2eDTW+WVa9r+Dn9tOr3OmRbItvzPQEjsviR45V1/szU/nu5fk2VwWj/ALPen3N0mq6httrV/nq3&#10;4k1KB/FX2m8XzrtWqxrfxLXVfKsVbYi/8saPbHN9o+hfhjbafoml/ZrFl2KuzfWhrc1jDFK0s6vL&#10;/cryTwNrcFnYbrmdoUrqLPVfCczPK2p+c/8Ac3VHNznTGoYqW1j/AGo9zFGv2jd8qVj+J4dT1Bv3&#10;9is0X8O+meLb97zUt3h5Wd/4flrPv9N+JaLE0ti3lN/s0ez5z0qGJKVtqmp+Ht/lW3kpW1eeM54d&#10;D89Y98v+xW8/wo8ca3oaSxWf3qydN/Zp8carceVeTrptv/ttRGn7I6K1X2p4/wCMPGGq+J7f7NBL&#10;PYf7jV337P3hj+yrj7TqOps7/wC9Xa3P7J2m2cqNqHiqD5fvIrV6B4D0T4feCW+zRT/2lL/F81bH&#10;GcP8V/Ddn8RbiK182NE/v15v4h+BWleGNL3RQSX8v/TGvovxt8SPBnh5t0WgyO/99K4R/jTPqFx/&#10;xKtFXZ/02Wr5hnlXwQ8H+KofFG6z0q7s7ff8rzL8lem/Gn9nXxf42uLeX7Zp9sn8Tv8AfrsPB/jb&#10;xZeebLeNaW0X8KJXn/j+/wBc8T6k8C6hdon+w9X7UjlOP/4ZI0XSvKufEvjG2hRV+ZIZfnru/hX4&#10;Y+EngPVN1prUlzcf7DVzNh+zxBqzJqGp61dzf3oXlrtvDfwz8HeEm8+K2aa4X+/XNUrnTGmaHxR8&#10;YeDtN/0yDw0t/wD9NnWvNNN/aE1B5fI8OeDraGL++8VdL8QNSvNSie2gggtrT/drhbZJ/DelytBc&#10;xvL/AHErgjifeNvZ8pY8Z/HX4m6VZvLF5Gmo3/PGvJ7bxh4s+IF463evXf2iX7mxql8Vax4h8Qs8&#10;TWM80X9+q/hjVbPwq268XyZf9uun2xwVImxN4e+IPhtUWXUJPs7f3GrK1LQf7Yv4opb65e7Zv71d&#10;14e+LDeJ79NPWJpnb5F31X1LR59H8ZW88sSw7n+Wj2hzlLW/hLqWiaH9slnn8rb8u+vP/D2jy3N1&#10;K19L5Nuv3tle4fELXvEd5axWbKs1ky/wfwV4v4ts10q38tbnZLL/AAUe0OiPwnL+LbDw490/9mRT&#10;vcL/ABpWPo9tFc3CLqtyyW6/wfx16X4P0HTE0t2vLyCGVv43rQ03wx4c1W48qWLft/5bfwNXT7Ux&#10;kdb8LofA/wBnSDT1k+1/367VdH/4R/xDb6nugeJP47iud8K6Jouj3CRae0e+vQr/APsGbSXi1NZJ&#10;pm+6iVzSqHNKRS8f/E6DxDYPbJc/7v2f7leGal8HNe8W75YG86Jvuq9e56J4G0xIvtNrZt5S/wAD&#10;1X8QfG/TPAy/Zl0xraVf4625jm5j5V8Q/AHxZpTfvYJPK/uvXDal4MvtN/1sEibf7te/ePPj3qGv&#10;XSeVfRvF/sV5pr3j+KaJ1lljd2reMjUxPCWt2Nm32aWxabd8jPXY6l8MdImVNQsbzfK3z+Slct4b&#10;8YW1hK7S20bo3+zWinjOzbUv9GVrbc/8dRUkzU3dKh1y2+WCzb5f+Wz1YvPi14n0pvse9d6/3K7D&#10;Td1/pqeRqCuzL9xFp3/CqNQ2/brHT5L+7b73y1wSjzBqZHhb4tan4mm+x6nudPufNXfw/C7SNY2T&#10;tu+b+BK0fA37P2vaq3m/2Q1s/wDu16bpXwZ1fQbhPt06wpXHKhzvQNTj9K8K6Holr5EsUbov8D1t&#10;aT4tXTYntrGzbZ/sLXo03hvQbWKLz7b7TcfxOldVptt4c0q1RotPXf8A7a1h/ZdWUjDlPHfD3hK+&#10;17UnuYrGfzf4d613D/BnXNbXbeRRwpXos2vTwxotjBHDE38e2qU1/qH/AEEP/Hq7qeVw+2HszhIf&#10;2crGzbdeahs/2Eaul8PfDTwn4VuPtkUqzSrT7/WLa2XdfXm//gVc7efELw1Z/Msu/b96vVhhsPh/&#10;eLjE9i/4WWr2fkW1ir7fufLWO/jrWtS3wbmtov7lef6D8RbbXm26VFW673MzbW+R69KXsp0vdNpS&#10;PJ/iLYTvqztcy+Sm6udm1uLSrdIom85K1fjZZy+cjTz7K8nh1VbbYv8Arkr82zSnVjL3Djkdb4kh&#10;0/xboz2az7JW/grnfAGlL8N7zbLYx3+7++taFrNp8zI+7yZadf6kttcRS/fRa48Ji50vcmY8xofE&#10;tLHVfC9xP/Z0NhKy/LsWvjW88Kz7rhlaR33V9ceJ3l8T2aLu2W9eT+MLmz0e3/s6xg3y/wDPavqc&#10;NiuY7KZ45o95qug3iKvyV3uqzahqWmxM1is27+PbV7R/hp9vVNR1O5WFPv7N1db9pRLD7NpSrc7a&#10;9X4zsiW/hrrGmaVpP2a+s43lb+/VjW/B9zray3lmrQ2/9xK8nv7bWtN1RLyeJkt1avdfBPxXttV0&#10;H+z4I183bsryq9PlMfaHjiTXj30tjP8AJt+7vr0bwfNquj2u22b739yob74dX3ibUnnVfJdf7lV9&#10;E+3eGNeS2uZf3Ved7T3g9oHiHwrL4wkf7ZbKkv8Afrzfxb4Ans18qK+VEi/gRq9z8Sa9ZvdRJBJs&#10;dv7lcf4w8E2c2my30Fy00v8AEld1LE8gc3MeFWugwX915TT/ADr/AB12tmlz4bt/ltle3/im2/PX&#10;QfDrUvDEMUsV9Z77tf460JPENjNePbNbf6EzV2e2ZcTkvD2lwXmuJqFjOyS7t7JXttz4/vobCKBY&#10;mSVV/g/irlH8ExWEUV9ofzu38FekeFbaLTdNS61yBfNqObnMZFfR7nV/GFrugtltn/v/AMddRD4G&#10;1yz8OarLeXyun2VvkdqvaJMusK89jH5KL93ZXP8Ajz+2k0vUFSeTZ5DfxVxypz5jGJ9Rft2f8m7e&#10;F/8Arxi/9ASvxy8T3Dfan3M1fsB+3TrGm3X7PHhqKDVLKaVLGL5Ip0d/uJX4+eJEV7p/mWvrpfEb&#10;y+Iyof8ASflpj+bC33af/wAea7t1W4bmB1+bbQGpXhee5+VmbZXofgn40a18MYk/s9l+WuGmvIk+&#10;7Wbcusyuy/fpcvMVE/QD9nvx/c/HW6T+3L6SFF/2q9I+MHhjw94Y0uVrGdrm4Vflrxz9hXQYrnTZ&#10;ZZbm0tnVf+W06LXqvxC0GfWG1CzgubF933f9KSuaUTQ+BfiR4wvrzWJYPLkh+b+9XDpq2r2Em5bu&#10;eH/gVfSFz+xz4s8Va888F3Ywqzfx3iV2ulfsGRIyN4j8XabZp/FsnR63gB8taXr15tdrm5+0y/w7&#10;6u+Tq+qtuWJkT/YWvs3R/wBlH4MeGP8ASdT8cW155X3kRkreh8Q/s/8AhVvKtLuO8lirCUfeIPkT&#10;w9ps7qkV5pVzN/t+U9fXHwQ03U/+EfeLQ7OTZt+ZJoqx/GH7ZPgfwZbpFofhW0v9v8e1K9I+Dn7S&#10;0vxL03zYF03w2n9z5EqPYEanm/jb4J+LPE9xK2n6Q1tdt/y2f7lZngP9kPxZDqSXniDV7SzTd992&#10;SvSPjx8Y9Xh0OWz0/XrRJf70MqV8taD8SNa85/7T1ye8dm/juqJR5Sz7otvgb4HsND2614hgm+X/&#10;AJYtXNXOj/BjwYrt+8vH/wB6vnmz8PeIfG0W6z1eOFG/v3VaCfAfVXi/4mHiOxT/ALekrH2hqe16&#10;b+0P8OdLuorHTNIXYrfK7rXQeM/jlqusWEX9h2caL/trXz/pvw00jwf+/udQsbzb/H5qVoTfFS0m&#10;X7Dp7W3yfJ/raPbAdB42+M3jZNLX/ibx2br/AAQ/JXCWfxO8deLd8Euryf8AfVWP7H0/xJvl1C8g&#10;R/4f36Vy/wBvsfBmqb1u4XT/AGJaPaFxOo0221e5uHi1C+kf/gVZWseM9I8L3Dxee3m/7DVj6x8Z&#10;raFv3Sxuzf7VReFfhRP8V9Se++2Wlsn/AE2nRKJVDpiatr8TrO5ZPN3TJ/t16HYeNtMh0bzYolR9&#10;tWP+FA6Rommp5+oafv8A+u6UX/hXwvpWjP5moWn3f4J0ryqlSR2RlE47TfEl5eao7RXMqRM396vT&#10;LbVfsdqjNtd68h8PWyzX8r/brZLVW+X96ldLb38D3nlRanbPt/vypXNGrPmIke3eG3iv7dJ54GSL&#10;+/XS63c6V/Yz/uFT5fv7a8fh+Kk/hu1S2vJbT+z/AON0lSmX/wAbNF8SWf2O2ngR/wDrrW0qnumP&#10;t+Q5rxJcs9/KsDM8W6qieD5dVs3nilWF1/gpv/CQ2dnceU1zbO7f9NUqWaaDb5v9q20O7+BJ6832&#10;nvESxfMcvqt/rWmq9rBAr7f9mvIvGFhrnjDUEtlttku75X219a6b4Ssf7Ga+fVbF9y/xzpXnVzre&#10;meH7yWfzbR5V+7+9SuqlVOaVQ5zwD4D/AOEPjWXXG33e35fK+/XR6x4ks4V3XNnIm37s01PsPEmm&#10;axbvqGoXMEMq/dXza8p8bfESPXtR+w/aY/sits+Su6NQx5h/iTxzq9/ceRbXO+3b7uyuE17StThb&#10;7Tc7pv8Afr0PR9bsbCz8rTLOC8uP4t8tcP4t03xH4nuv+PmCzi/uebXfTjzkcxq+ALPw1qsyrrl8&#10;1sn+9XS+PNVs7Cz+w+E7OS8iX/lsi1S+GPw0s5mSLUJba5f/AK7pXvGg6HbeHpkttPg03/cedKv2&#10;Yz5v8H+M28MXHn31tMl3/cevY/DviGfxU0OoXkscNotepal8BLPx5b/aZ59Jtpf+u6Vjp+ydA/7i&#10;58VWNnZfxbLpKPYkGxc/EXw14V8P+et5G77fubq+cvijqtt8Tllaz+T/AHFr3PW/2TvBmlWqNL4x&#10;tryL+59qSpdE8AeEPDcSLYz2Nz/vzpXTTomfKfG/h74e6vNdfYYtPnuXZvldFr0CH9hvx74k23MV&#10;n5MTf32r7D8PeJNK0HYkH9l23++yPXWv48TUl2tqtoif7F0iV3+zNoxPlzwf/wAE5b68iRtZ16Ow&#10;2/eSvUPD37GHw78Nyo15eNfun3vmr1B9S0xV3N4jtk/2HukrF1T4keENHXfc6hbJt/jSVHrGVI0N&#10;XSvAfw+8Nqi2Ojb3X+N1roLbUooV222nxon+wteFa9+1j4E0RX+zX0czr/DXnmsftzwTK8WmWy/7&#10;9axjCJnI+vX1K5dfll+zf8CrC1LxDZw/LeanH/wNq+D/ABD+1v4l1tnWCXyU/wB6vPH+ImteIb7/&#10;AEzV2Td/tVEqkYk6n6Dar420Gzl/4/Fmf/Yase/+JcENv5sXz7a+fPA1hbXWmxSz6rG/+/LW3rHi&#10;GxhX7HFeQv8A9ta+ZxeYyh7pznazftFagl59mii+Ssfxh4w8VXlv9strzyV/3q80uXitrjzVngd/&#10;+utW38Zvf2/9nyzxpu/6a15ccwqzJkV7PxV4l8RXXlXN8zov+1XYWc1tDYOt8zb6x/DegxaXL563&#10;Ns+7+/KlbXiG2iuWi+0z2kO/+5KlebLFVZVSIntPwHTTtvmrXrU2sWf9oeVtr5/+F2q2OjskH262&#10;Td/03SvWLm5sUVLldTsd/wD13SvuMtlzwOyJ0fi39m/VfivZ+fbMv3flr5v+JH7OXjP4eu8S2LTR&#10;L/Htr6S034333gC1SddXtHh/uJOleh+A/wBrnwV48b+zdelsvOb5NzulGLwvOEon5ywoumq66hFI&#10;l3/cq1Yefcq7XLKlp/DX6C/FT9mf4b/Fa1a70rW9LsLhvnV0uUr5Y8bfs2an8Oml/wCJvpupaev9&#10;y8SvnsTgeQ5pUzymO/s33wRS+dFWVr3hKC/0l7nT3V5V/g/jrtdK8N6RrEzWzXNpYf3n89Kq6l4b&#10;0X4dXHnrrkF4v9xZa8qPNRkRE+b7rRPFmq33kNBc/Z1b+Cu40Sz/ALKt/K2yJcL/AAV6bqXxX/4l&#10;rrpltaO7L9/cleH6x4w1mw1n7dOsGzdv2I9fS0a/PE76Z0Gt6lffY3lng/4BtrzKw1iew15Llmaz&#10;i3fwfJXuHhvxzF4tg3XlnbJEi/xsleZfFrxDouq3H2Gxto4ZU/jRq6fjLPavDHjzfpsUttcq6bfm&#10;rP8AFr2PieLdYpJ9t/vpXz1ot1c6a8Vs1z5O7/ar2LStevPDel+bF9mf5fv7682vSMtTIs/7Q0G6&#10;26kn7r/br1LzNPm8HytAy72WvKpvEi+Jrr/TJ40/4FUtzomq21m/2a+g+zt91PNrgj8epkZnhhdF&#10;s767a+f591W7bWNK+2Sr9+3rzy8eOwunW+lV3b+41aGjo1zL/ocsexv77V9NTj7hpzHc2usavYak&#10;kumMz2n9yvXdE8SaZr1gi6n5iXe3+OvnqGbWfD0/nyzw+V/c3V0WleKrzxJdJEvkQ/7e+uP7Q9T6&#10;b8GXlnZ277p1S3/3qo+P9e0H+w9Q+zXm+XyG/irx/WNEvrPS9y65AkW35kSWvP8A+wW1i3vWi1xd&#10;6r/HLXdEyP/ZUEsDBBQABgAIAAAAIQA1r7Lw4QAAAAsBAAAPAAAAZHJzL2Rvd25yZXYueG1sTI/B&#10;asMwEETvhf6D2EJvjSwXOcW1HEJoewqFJoXS28ba2CaWZCzFdv6+yqk5zs4w+6ZYzaZjIw2+dVaB&#10;WCTAyFZOt7ZW8L1/f3oB5gNajZ2zpOBCHlbl/V2BuXaT/aJxF2oWS6zPUUETQp9z7quGDPqF68lG&#10;7+gGgyHKoeZ6wCmWm46nSZJxg62NHxrsadNQddqdjYKPCaf1s3gbt6fj5vK7l58/W0FKPT7M61dg&#10;gebwH4YrfkSHMjId3NlqzzoFSxmnhHjPlimwa0AImQE7KJAyzYCXBb/dUP4B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KuKdsrFBAAAshUAAA4AAAAA&#10;AAAAAAAAAAAAPQIAAGRycy9lMm9Eb2MueG1sUEsBAi0ACgAAAAAAAAAhAFTyGuMH3wAAB98AABQA&#10;AAAAAAAAAAAAAAAALgcAAGRycy9tZWRpYS9pbWFnZTEuanBnUEsBAi0ACgAAAAAAAAAhAPd3+7Np&#10;0wAAadMAABQAAAAAAAAAAAAAAAAAZ+YAAGRycy9tZWRpYS9pbWFnZTIuanBnUEsBAi0AFAAGAAgA&#10;AAAhADWvsvDhAAAACwEAAA8AAAAAAAAAAAAAAAAAAroBAGRycy9kb3ducmV2LnhtbFBLAQItABQA&#10;BgAIAAAAIQB7wDiSwwAAAKUBAAAZAAAAAAAAAAAAAAAAABC7AQBkcnMvX3JlbHMvZTJvRG9jLnht&#10;bC5yZWxzUEsFBgAAAAAHAAcAvgEAAAq8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04" o:spid="_x0000_s1027" type="#_x0000_t75" style="position:absolute;left:1913;top:1099;width:29306;height:21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j3hxgAAAN0AAAAPAAAAZHJzL2Rvd25yZXYueG1sRI9Ba8JA&#10;FITvBf/D8oTe6sZQbYmuQVsK0otoRdvbI/tMgtm3YXcb4793C0KPw8x8w8zz3jSiI+drywrGowQE&#10;cWF1zaWC/dfH0ysIH5A1NpZJwZU85IvBwxwzbS+8pW4XShEh7DNUUIXQZlL6oiKDfmRb4uidrDMY&#10;onSl1A4vEW4amSbJVBqsOS5U2NJbRcV592sUfLuXVXH89HavbfiZdP3msH3fKPU47JczEIH68B++&#10;t9daQTpJnuHvTXwCcnEDAAD//wMAUEsBAi0AFAAGAAgAAAAhANvh9svuAAAAhQEAABMAAAAAAAAA&#10;AAAAAAAAAAAAAFtDb250ZW50X1R5cGVzXS54bWxQSwECLQAUAAYACAAAACEAWvQsW78AAAAVAQAA&#10;CwAAAAAAAAAAAAAAAAAfAQAAX3JlbHMvLnJlbHNQSwECLQAUAAYACAAAACEAJbI94cYAAADdAAAA&#10;DwAAAAAAAAAAAAAAAAAHAgAAZHJzL2Rvd25yZXYueG1sUEsFBgAAAAADAAMAtwAAAPoCAAAAAA==&#10;">
                  <v:imagedata r:id="rId60" o:title=""/>
                </v:shape>
                <v:rect id="Rectangle 2506" o:spid="_x0000_s1028" style="position:absolute;left:9586;top:23676;width:4342;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14:paraId="57593783" w14:textId="77777777" w:rsidR="001F6E3B" w:rsidRDefault="00D02A96">
                        <w:pPr>
                          <w:spacing w:after="160" w:line="259" w:lineRule="auto"/>
                          <w:ind w:left="0" w:firstLine="0"/>
                        </w:pPr>
                        <w:r>
                          <w:rPr>
                            <w:color w:val="000000"/>
                          </w:rPr>
                          <w:t xml:space="preserve">Cuenta: </w:t>
                        </w:r>
                      </w:p>
                    </w:txbxContent>
                  </v:textbox>
                </v:rect>
                <v:rect id="Rectangle 2507" o:spid="_x0000_s1029" style="position:absolute;left:12826;top:23676;width:8173;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xoxwAAAN0AAAAPAAAAZHJzL2Rvd25yZXYueG1sRI9Ba8JA&#10;FITvgv9heUJvulFo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DJG7GjHAAAA3QAA&#10;AA8AAAAAAAAAAAAAAAAABwIAAGRycy9kb3ducmV2LnhtbFBLBQYAAAAAAwADALcAAAD7AgAAAAA=&#10;" filled="f" stroked="f">
                  <v:textbox inset="0,0,0,0">
                    <w:txbxContent>
                      <w:p w14:paraId="45379B99" w14:textId="77777777" w:rsidR="001F6E3B" w:rsidRDefault="00D02A96">
                        <w:pPr>
                          <w:spacing w:after="160" w:line="259" w:lineRule="auto"/>
                          <w:ind w:left="0" w:firstLine="0"/>
                        </w:pPr>
                        <w:r>
                          <w:t>000-000-00-000</w:t>
                        </w:r>
                      </w:p>
                    </w:txbxContent>
                  </v:textbox>
                </v:rect>
                <v:rect id="Rectangle 2508" o:spid="_x0000_s1030" style="position:absolute;left:20354;top:23676;width:4277;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ga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EPZeBrEAAAA3QAAAA8A&#10;AAAAAAAAAAAAAAAABwIAAGRycy9kb3ducmV2LnhtbFBLBQYAAAAAAwADALcAAAD4AgAAAAA=&#10;" filled="f" stroked="f">
                  <v:textbox inset="0,0,0,0">
                    <w:txbxContent>
                      <w:p w14:paraId="4FD554E4" w14:textId="77777777" w:rsidR="001F6E3B" w:rsidRDefault="00D02A96">
                        <w:pPr>
                          <w:spacing w:after="160" w:line="259" w:lineRule="auto"/>
                          <w:ind w:left="0" w:firstLine="0"/>
                        </w:pPr>
                        <w:r>
                          <w:rPr>
                            <w:color w:val="000000"/>
                          </w:rPr>
                          <w:t xml:space="preserve"> Exterior</w:t>
                        </w:r>
                      </w:p>
                    </w:txbxContent>
                  </v:textbox>
                </v:rect>
                <v:shape id="Picture 2510" o:spid="_x0000_s1031" type="#_x0000_t75" style="position:absolute;left:34856;top:1099;width:29305;height:21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FluwgAAAN0AAAAPAAAAZHJzL2Rvd25yZXYueG1sRE+7asMw&#10;FN0L+QdxC9lqOSktiWMlmISGLB2aFLperFvZ2LoyluLH30dDoePhvPPDZFsxUO9rxwpWSQqCuHS6&#10;ZqPg+/bxsgHhA7LG1jEpmMnDYb94yjHTbuQvGq7BiBjCPkMFVQhdJqUvK7LoE9cRR+7X9RZDhL2R&#10;uscxhttWrtP0XVqsOTZU2NGxorK53q2Cwrhz+flzMtzMp2PavJrtOBVKLZ+nYgci0BT+xX/ui1aw&#10;flvF/fFNfAJy/wAAAP//AwBQSwECLQAUAAYACAAAACEA2+H2y+4AAACFAQAAEwAAAAAAAAAAAAAA&#10;AAAAAAAAW0NvbnRlbnRfVHlwZXNdLnhtbFBLAQItABQABgAIAAAAIQBa9CxbvwAAABUBAAALAAAA&#10;AAAAAAAAAAAAAB8BAABfcmVscy8ucmVsc1BLAQItABQABgAIAAAAIQD2HFluwgAAAN0AAAAPAAAA&#10;AAAAAAAAAAAAAAcCAABkcnMvZG93bnJldi54bWxQSwUGAAAAAAMAAwC3AAAA9gIAAAAA&#10;">
                  <v:imagedata r:id="rId61" o:title=""/>
                </v:shape>
                <v:rect id="Rectangle 2512" o:spid="_x0000_s1032" style="position:absolute;left:42529;top:23676;width:4341;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Nkt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Cn6NktxQAAAN0AAAAP&#10;AAAAAAAAAAAAAAAAAAcCAABkcnMvZG93bnJldi54bWxQSwUGAAAAAAMAAwC3AAAA+QIAAAAA&#10;" filled="f" stroked="f">
                  <v:textbox inset="0,0,0,0">
                    <w:txbxContent>
                      <w:p w14:paraId="50C5D4B4" w14:textId="77777777" w:rsidR="001F6E3B" w:rsidRDefault="00D02A96">
                        <w:pPr>
                          <w:spacing w:after="160" w:line="259" w:lineRule="auto"/>
                          <w:ind w:left="0" w:firstLine="0"/>
                        </w:pPr>
                        <w:r>
                          <w:rPr>
                            <w:color w:val="000000"/>
                          </w:rPr>
                          <w:t xml:space="preserve">Cuenta: </w:t>
                        </w:r>
                      </w:p>
                    </w:txbxContent>
                  </v:textbox>
                </v:rect>
                <v:rect id="Rectangle 2513" o:spid="_x0000_s1033" style="position:absolute;left:45769;top:23676;width:8172;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y2xgAAAN0AAAAPAAAAZHJzL2Rvd25yZXYueG1sRI9Pi8Iw&#10;FMTvwn6H8Ba8aaqi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yKR8tsYAAADdAAAA&#10;DwAAAAAAAAAAAAAAAAAHAgAAZHJzL2Rvd25yZXYueG1sUEsFBgAAAAADAAMAtwAAAPoCAAAAAA==&#10;" filled="f" stroked="f">
                  <v:textbox inset="0,0,0,0">
                    <w:txbxContent>
                      <w:p w14:paraId="06E1E22B" w14:textId="77777777" w:rsidR="001F6E3B" w:rsidRDefault="00D02A96">
                        <w:pPr>
                          <w:spacing w:after="160" w:line="259" w:lineRule="auto"/>
                          <w:ind w:left="0" w:firstLine="0"/>
                        </w:pPr>
                        <w:r>
                          <w:t>000-000-00-000</w:t>
                        </w:r>
                      </w:p>
                    </w:txbxContent>
                  </v:textbox>
                </v:rect>
                <v:rect id="Rectangle 2514" o:spid="_x0000_s1034" style="position:absolute;left:53297;top:23676;width:4276;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eTCxgAAAN0AAAAPAAAAZHJzL2Rvd25yZXYueG1sRI9Pi8Iw&#10;FMTvwn6H8Ba8aaqo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R03kwsYAAADdAAAA&#10;DwAAAAAAAAAAAAAAAAAHAgAAZHJzL2Rvd25yZXYueG1sUEsFBgAAAAADAAMAtwAAAPoCAAAAAA==&#10;" filled="f" stroked="f">
                  <v:textbox inset="0,0,0,0">
                    <w:txbxContent>
                      <w:p w14:paraId="13E23ACC" w14:textId="77777777" w:rsidR="001F6E3B" w:rsidRDefault="00D02A96">
                        <w:pPr>
                          <w:spacing w:after="160" w:line="259" w:lineRule="auto"/>
                          <w:ind w:left="0" w:firstLine="0"/>
                        </w:pPr>
                        <w:r>
                          <w:rPr>
                            <w:color w:val="000000"/>
                          </w:rPr>
                          <w:t xml:space="preserve"> Exterior</w:t>
                        </w:r>
                      </w:p>
                    </w:txbxContent>
                  </v:textbox>
                </v:rect>
                <v:shape id="Shape 43081" o:spid="_x0000_s1035" style="position:absolute;width:66075;height:476;visibility:visible;mso-wrap-style:square;v-text-anchor:top" coordsize="6607557,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QY7yAAAAN4AAAAPAAAAZHJzL2Rvd25yZXYueG1sRI9Ba8JA&#10;FITvQv/D8gq96UbbiqSu0hYED+lBLVRvr9nXbDD7NmSfGv99t1DwOMzMN8x82ftGnamLdWAD41EG&#10;irgMtubKwOduNZyBioJssQlMBq4UYbm4G8wxt+HCGzpvpVIJwjFHA06kzbWOpSOPcRRa4uT9hM6j&#10;JNlV2nZ4SXDf6EmWTbXHmtOCw5beHZXH7ckbKI6nSgr3NbmupIhvm+f1x/dhb8zDff/6Akqol1v4&#10;v722Bp4es9kY/u6kK6AXvwAAAP//AwBQSwECLQAUAAYACAAAACEA2+H2y+4AAACFAQAAEwAAAAAA&#10;AAAAAAAAAAAAAAAAW0NvbnRlbnRfVHlwZXNdLnhtbFBLAQItABQABgAIAAAAIQBa9CxbvwAAABUB&#10;AAALAAAAAAAAAAAAAAAAAB8BAABfcmVscy8ucmVsc1BLAQItABQABgAIAAAAIQDXkQY7yAAAAN4A&#10;AAAPAAAAAAAAAAAAAAAAAAcCAABkcnMvZG93bnJldi54bWxQSwUGAAAAAAMAAwC3AAAA/AIAAAAA&#10;" path="m,l6607557,r,47625l,47625,,e" fillcolor="#00a346" stroked="f" strokeweight="0">
                  <v:stroke miterlimit="83231f" joinstyle="miter"/>
                  <v:path arrowok="t" textboxrect="0,0,6607557,47625"/>
                </v:shape>
                <w10:wrap type="topAndBottom" anchorx="page" anchory="page"/>
              </v:group>
            </w:pict>
          </mc:Fallback>
        </mc:AlternateContent>
      </w:r>
      <w:r>
        <w:rPr>
          <w:noProof/>
        </w:rPr>
        <w:drawing>
          <wp:anchor distT="0" distB="0" distL="114300" distR="114300" simplePos="0" relativeHeight="251660288" behindDoc="0" locked="0" layoutInCell="1" allowOverlap="0" wp14:anchorId="5DACE136" wp14:editId="4C48AB62">
            <wp:simplePos x="0" y="0"/>
            <wp:positionH relativeFrom="page">
              <wp:posOffset>667626</wp:posOffset>
            </wp:positionH>
            <wp:positionV relativeFrom="page">
              <wp:posOffset>3731438</wp:posOffset>
            </wp:positionV>
            <wp:extent cx="2930538" cy="2197900"/>
            <wp:effectExtent l="0" t="0" r="0" b="0"/>
            <wp:wrapTopAndBottom/>
            <wp:docPr id="2516" name="Picture 2516"/>
            <wp:cNvGraphicFramePr/>
            <a:graphic xmlns:a="http://schemas.openxmlformats.org/drawingml/2006/main">
              <a:graphicData uri="http://schemas.openxmlformats.org/drawingml/2006/picture">
                <pic:pic xmlns:pic="http://schemas.openxmlformats.org/drawingml/2006/picture">
                  <pic:nvPicPr>
                    <pic:cNvPr id="2516" name="Picture 2516"/>
                    <pic:cNvPicPr/>
                  </pic:nvPicPr>
                  <pic:blipFill>
                    <a:blip r:embed="rId62"/>
                    <a:stretch>
                      <a:fillRect/>
                    </a:stretch>
                  </pic:blipFill>
                  <pic:spPr>
                    <a:xfrm>
                      <a:off x="0" y="0"/>
                      <a:ext cx="2930538" cy="2197900"/>
                    </a:xfrm>
                    <a:prstGeom prst="rect">
                      <a:avLst/>
                    </a:prstGeom>
                  </pic:spPr>
                </pic:pic>
              </a:graphicData>
            </a:graphic>
          </wp:anchor>
        </w:drawing>
      </w:r>
      <w:r>
        <w:rPr>
          <w:noProof/>
        </w:rPr>
        <w:drawing>
          <wp:anchor distT="0" distB="0" distL="114300" distR="114300" simplePos="0" relativeHeight="251661312" behindDoc="0" locked="0" layoutInCell="1" allowOverlap="0" wp14:anchorId="1AE3B57B" wp14:editId="2CB5F239">
            <wp:simplePos x="0" y="0"/>
            <wp:positionH relativeFrom="page">
              <wp:posOffset>3961880</wp:posOffset>
            </wp:positionH>
            <wp:positionV relativeFrom="page">
              <wp:posOffset>3731438</wp:posOffset>
            </wp:positionV>
            <wp:extent cx="2930538" cy="2197900"/>
            <wp:effectExtent l="0" t="0" r="0" b="0"/>
            <wp:wrapTopAndBottom/>
            <wp:docPr id="2522" name="Picture 2522"/>
            <wp:cNvGraphicFramePr/>
            <a:graphic xmlns:a="http://schemas.openxmlformats.org/drawingml/2006/main">
              <a:graphicData uri="http://schemas.openxmlformats.org/drawingml/2006/picture">
                <pic:pic xmlns:pic="http://schemas.openxmlformats.org/drawingml/2006/picture">
                  <pic:nvPicPr>
                    <pic:cNvPr id="2522" name="Picture 2522"/>
                    <pic:cNvPicPr/>
                  </pic:nvPicPr>
                  <pic:blipFill>
                    <a:blip r:embed="rId63"/>
                    <a:stretch>
                      <a:fillRect/>
                    </a:stretch>
                  </pic:blipFill>
                  <pic:spPr>
                    <a:xfrm>
                      <a:off x="0" y="0"/>
                      <a:ext cx="2930538" cy="2197900"/>
                    </a:xfrm>
                    <a:prstGeom prst="rect">
                      <a:avLst/>
                    </a:prstGeom>
                  </pic:spPr>
                </pic:pic>
              </a:graphicData>
            </a:graphic>
          </wp:anchor>
        </w:drawing>
      </w:r>
      <w:r>
        <w:t>INMUEBLES EN RENTA</w:t>
      </w:r>
    </w:p>
    <w:p w14:paraId="2C9AB2B8" w14:textId="77777777" w:rsidR="001F6E3B" w:rsidRDefault="00D02A96">
      <w:pPr>
        <w:spacing w:after="94" w:line="259" w:lineRule="auto"/>
        <w:ind w:left="268" w:right="-1238" w:firstLine="0"/>
      </w:pPr>
      <w:r>
        <w:rPr>
          <w:rFonts w:ascii="Calibri" w:eastAsia="Calibri" w:hAnsi="Calibri" w:cs="Calibri"/>
          <w:noProof/>
          <w:color w:val="000000"/>
          <w:sz w:val="22"/>
        </w:rPr>
        <mc:AlternateContent>
          <mc:Choice Requires="wpg">
            <w:drawing>
              <wp:inline distT="0" distB="0" distL="0" distR="0" wp14:anchorId="5B1A3392" wp14:editId="17395117">
                <wp:extent cx="6267654" cy="2230056"/>
                <wp:effectExtent l="0" t="0" r="0" b="0"/>
                <wp:docPr id="40187" name="Group 40187"/>
                <wp:cNvGraphicFramePr/>
                <a:graphic xmlns:a="http://schemas.openxmlformats.org/drawingml/2006/main">
                  <a:graphicData uri="http://schemas.microsoft.com/office/word/2010/wordprocessingGroup">
                    <wpg:wgp>
                      <wpg:cNvGrpSpPr/>
                      <wpg:grpSpPr>
                        <a:xfrm>
                          <a:off x="0" y="0"/>
                          <a:ext cx="6267654" cy="2230056"/>
                          <a:chOff x="0" y="0"/>
                          <a:chExt cx="6267654" cy="2230056"/>
                        </a:xfrm>
                      </wpg:grpSpPr>
                      <pic:pic xmlns:pic="http://schemas.openxmlformats.org/drawingml/2006/picture">
                        <pic:nvPicPr>
                          <pic:cNvPr id="2529" name="Picture 2529"/>
                          <pic:cNvPicPr/>
                        </pic:nvPicPr>
                        <pic:blipFill>
                          <a:blip r:embed="rId64"/>
                          <a:stretch>
                            <a:fillRect/>
                          </a:stretch>
                        </pic:blipFill>
                        <pic:spPr>
                          <a:xfrm>
                            <a:off x="0" y="0"/>
                            <a:ext cx="2973400" cy="2230056"/>
                          </a:xfrm>
                          <a:prstGeom prst="rect">
                            <a:avLst/>
                          </a:prstGeom>
                        </pic:spPr>
                      </pic:pic>
                      <pic:pic xmlns:pic="http://schemas.openxmlformats.org/drawingml/2006/picture">
                        <pic:nvPicPr>
                          <pic:cNvPr id="2535" name="Picture 2535"/>
                          <pic:cNvPicPr/>
                        </pic:nvPicPr>
                        <pic:blipFill>
                          <a:blip r:embed="rId65"/>
                          <a:stretch>
                            <a:fillRect/>
                          </a:stretch>
                        </pic:blipFill>
                        <pic:spPr>
                          <a:xfrm>
                            <a:off x="3294253" y="0"/>
                            <a:ext cx="2973400" cy="2230056"/>
                          </a:xfrm>
                          <a:prstGeom prst="rect">
                            <a:avLst/>
                          </a:prstGeom>
                        </pic:spPr>
                      </pic:pic>
                    </wpg:wgp>
                  </a:graphicData>
                </a:graphic>
              </wp:inline>
            </w:drawing>
          </mc:Choice>
          <mc:Fallback xmlns:a="http://schemas.openxmlformats.org/drawingml/2006/main">
            <w:pict>
              <v:group id="Group 40187" style="width:493.516pt;height:175.595pt;mso-position-horizontal-relative:char;mso-position-vertical-relative:line" coordsize="62676,22300">
                <v:shape id="Picture 2529" style="position:absolute;width:29734;height:22300;left:0;top:0;" filled="f">
                  <v:imagedata r:id="rId66"/>
                </v:shape>
                <v:shape id="Picture 2535" style="position:absolute;width:29734;height:22300;left:32942;top:0;" filled="f">
                  <v:imagedata r:id="rId67"/>
                </v:shape>
              </v:group>
            </w:pict>
          </mc:Fallback>
        </mc:AlternateContent>
      </w:r>
    </w:p>
    <w:p w14:paraId="45C71ABB" w14:textId="77777777" w:rsidR="001F6E3B" w:rsidRDefault="00D02A96">
      <w:pPr>
        <w:tabs>
          <w:tab w:val="center" w:pos="2249"/>
          <w:tab w:val="center" w:pos="3459"/>
          <w:tab w:val="center" w:pos="7436"/>
          <w:tab w:val="right" w:pos="8900"/>
        </w:tabs>
        <w:spacing w:after="47" w:line="265" w:lineRule="auto"/>
        <w:ind w:left="0" w:right="-15" w:firstLine="0"/>
      </w:pPr>
      <w:r>
        <w:rPr>
          <w:rFonts w:ascii="Calibri" w:eastAsia="Calibri" w:hAnsi="Calibri" w:cs="Calibri"/>
          <w:color w:val="000000"/>
          <w:sz w:val="22"/>
        </w:rPr>
        <w:tab/>
      </w:r>
      <w:r>
        <w:rPr>
          <w:color w:val="000000"/>
        </w:rPr>
        <w:t xml:space="preserve">Cuenta: </w:t>
      </w:r>
      <w:r>
        <w:t>000-000-00-000</w:t>
      </w:r>
      <w:r>
        <w:tab/>
      </w:r>
      <w:r>
        <w:rPr>
          <w:color w:val="000000"/>
        </w:rPr>
        <w:t xml:space="preserve"> Exterior</w:t>
      </w:r>
      <w:r>
        <w:rPr>
          <w:color w:val="000000"/>
        </w:rPr>
        <w:tab/>
        <w:t xml:space="preserve">Cuenta: </w:t>
      </w:r>
      <w:r>
        <w:t>000-000-00-000</w:t>
      </w:r>
      <w:r>
        <w:tab/>
      </w:r>
      <w:r>
        <w:rPr>
          <w:color w:val="000000"/>
        </w:rPr>
        <w:t xml:space="preserve"> Exterior</w:t>
      </w:r>
    </w:p>
    <w:p w14:paraId="02594244" w14:textId="77777777" w:rsidR="001F6E3B" w:rsidRDefault="00D02A96">
      <w:pPr>
        <w:spacing w:after="0" w:line="259" w:lineRule="auto"/>
        <w:ind w:left="-750" w:right="9650" w:firstLine="0"/>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0CE8AC29" wp14:editId="55215B56">
                <wp:simplePos x="0" y="0"/>
                <wp:positionH relativeFrom="page">
                  <wp:posOffset>476250</wp:posOffset>
                </wp:positionH>
                <wp:positionV relativeFrom="page">
                  <wp:posOffset>1061619</wp:posOffset>
                </wp:positionV>
                <wp:extent cx="6607557" cy="2447577"/>
                <wp:effectExtent l="0" t="0" r="0" b="0"/>
                <wp:wrapTopAndBottom/>
                <wp:docPr id="27494" name="Group 27494"/>
                <wp:cNvGraphicFramePr/>
                <a:graphic xmlns:a="http://schemas.openxmlformats.org/drawingml/2006/main">
                  <a:graphicData uri="http://schemas.microsoft.com/office/word/2010/wordprocessingGroup">
                    <wpg:wgp>
                      <wpg:cNvGrpSpPr/>
                      <wpg:grpSpPr>
                        <a:xfrm>
                          <a:off x="0" y="0"/>
                          <a:ext cx="6607557" cy="2447577"/>
                          <a:chOff x="0" y="0"/>
                          <a:chExt cx="6607557" cy="2447577"/>
                        </a:xfrm>
                      </wpg:grpSpPr>
                      <pic:pic xmlns:pic="http://schemas.openxmlformats.org/drawingml/2006/picture">
                        <pic:nvPicPr>
                          <pic:cNvPr id="2555" name="Picture 2555"/>
                          <pic:cNvPicPr/>
                        </pic:nvPicPr>
                        <pic:blipFill>
                          <a:blip r:embed="rId68"/>
                          <a:stretch>
                            <a:fillRect/>
                          </a:stretch>
                        </pic:blipFill>
                        <pic:spPr>
                          <a:xfrm>
                            <a:off x="191376" y="109956"/>
                            <a:ext cx="2930538" cy="2197900"/>
                          </a:xfrm>
                          <a:prstGeom prst="rect">
                            <a:avLst/>
                          </a:prstGeom>
                        </pic:spPr>
                      </pic:pic>
                      <wps:wsp>
                        <wps:cNvPr id="2557" name="Rectangle 2557"/>
                        <wps:cNvSpPr/>
                        <wps:spPr>
                          <a:xfrm>
                            <a:off x="958647" y="2367694"/>
                            <a:ext cx="434166" cy="106244"/>
                          </a:xfrm>
                          <a:prstGeom prst="rect">
                            <a:avLst/>
                          </a:prstGeom>
                          <a:ln>
                            <a:noFill/>
                          </a:ln>
                        </wps:spPr>
                        <wps:txbx>
                          <w:txbxContent>
                            <w:p w14:paraId="4F037639" w14:textId="77777777" w:rsidR="001F6E3B" w:rsidRDefault="00D02A96">
                              <w:pPr>
                                <w:spacing w:after="160" w:line="259" w:lineRule="auto"/>
                                <w:ind w:left="0" w:firstLine="0"/>
                              </w:pPr>
                              <w:r>
                                <w:rPr>
                                  <w:color w:val="000000"/>
                                </w:rPr>
                                <w:t xml:space="preserve">Cuenta: </w:t>
                              </w:r>
                            </w:p>
                          </w:txbxContent>
                        </wps:txbx>
                        <wps:bodyPr horzOverflow="overflow" vert="horz" lIns="0" tIns="0" rIns="0" bIns="0" rtlCol="0">
                          <a:noAutofit/>
                        </wps:bodyPr>
                      </wps:wsp>
                      <wps:wsp>
                        <wps:cNvPr id="2558" name="Rectangle 2558"/>
                        <wps:cNvSpPr/>
                        <wps:spPr>
                          <a:xfrm>
                            <a:off x="1282687" y="2367694"/>
                            <a:ext cx="817220" cy="106244"/>
                          </a:xfrm>
                          <a:prstGeom prst="rect">
                            <a:avLst/>
                          </a:prstGeom>
                          <a:ln>
                            <a:noFill/>
                          </a:ln>
                        </wps:spPr>
                        <wps:txbx>
                          <w:txbxContent>
                            <w:p w14:paraId="40192C18" w14:textId="77777777" w:rsidR="001F6E3B" w:rsidRDefault="00D02A96">
                              <w:pPr>
                                <w:spacing w:after="160" w:line="259" w:lineRule="auto"/>
                                <w:ind w:left="0" w:firstLine="0"/>
                              </w:pPr>
                              <w:r>
                                <w:t>000-000-00-000</w:t>
                              </w:r>
                            </w:p>
                          </w:txbxContent>
                        </wps:txbx>
                        <wps:bodyPr horzOverflow="overflow" vert="horz" lIns="0" tIns="0" rIns="0" bIns="0" rtlCol="0">
                          <a:noAutofit/>
                        </wps:bodyPr>
                      </wps:wsp>
                      <wps:wsp>
                        <wps:cNvPr id="2559" name="Rectangle 2559"/>
                        <wps:cNvSpPr/>
                        <wps:spPr>
                          <a:xfrm>
                            <a:off x="2035492" y="2367694"/>
                            <a:ext cx="427619" cy="106244"/>
                          </a:xfrm>
                          <a:prstGeom prst="rect">
                            <a:avLst/>
                          </a:prstGeom>
                          <a:ln>
                            <a:noFill/>
                          </a:ln>
                        </wps:spPr>
                        <wps:txbx>
                          <w:txbxContent>
                            <w:p w14:paraId="1C056F9E" w14:textId="77777777" w:rsidR="001F6E3B" w:rsidRDefault="00D02A96">
                              <w:pPr>
                                <w:spacing w:after="160" w:line="259" w:lineRule="auto"/>
                                <w:ind w:left="0" w:firstLine="0"/>
                              </w:pPr>
                              <w:r>
                                <w:rPr>
                                  <w:color w:val="000000"/>
                                </w:rPr>
                                <w:t xml:space="preserve"> Exterior</w:t>
                              </w:r>
                            </w:p>
                          </w:txbxContent>
                        </wps:txbx>
                        <wps:bodyPr horzOverflow="overflow" vert="horz" lIns="0" tIns="0" rIns="0" bIns="0" rtlCol="0">
                          <a:noAutofit/>
                        </wps:bodyPr>
                      </wps:wsp>
                      <pic:pic xmlns:pic="http://schemas.openxmlformats.org/drawingml/2006/picture">
                        <pic:nvPicPr>
                          <pic:cNvPr id="2561" name="Picture 2561"/>
                          <pic:cNvPicPr/>
                        </pic:nvPicPr>
                        <pic:blipFill>
                          <a:blip r:embed="rId69"/>
                          <a:stretch>
                            <a:fillRect/>
                          </a:stretch>
                        </pic:blipFill>
                        <pic:spPr>
                          <a:xfrm>
                            <a:off x="3485630" y="109956"/>
                            <a:ext cx="2930538" cy="2197900"/>
                          </a:xfrm>
                          <a:prstGeom prst="rect">
                            <a:avLst/>
                          </a:prstGeom>
                        </pic:spPr>
                      </pic:pic>
                      <wps:wsp>
                        <wps:cNvPr id="2563" name="Rectangle 2563"/>
                        <wps:cNvSpPr/>
                        <wps:spPr>
                          <a:xfrm>
                            <a:off x="4252900" y="2367694"/>
                            <a:ext cx="434166" cy="106244"/>
                          </a:xfrm>
                          <a:prstGeom prst="rect">
                            <a:avLst/>
                          </a:prstGeom>
                          <a:ln>
                            <a:noFill/>
                          </a:ln>
                        </wps:spPr>
                        <wps:txbx>
                          <w:txbxContent>
                            <w:p w14:paraId="353223A3" w14:textId="77777777" w:rsidR="001F6E3B" w:rsidRDefault="00D02A96">
                              <w:pPr>
                                <w:spacing w:after="160" w:line="259" w:lineRule="auto"/>
                                <w:ind w:left="0" w:firstLine="0"/>
                              </w:pPr>
                              <w:r>
                                <w:rPr>
                                  <w:color w:val="000000"/>
                                </w:rPr>
                                <w:t xml:space="preserve">Cuenta: </w:t>
                              </w:r>
                            </w:p>
                          </w:txbxContent>
                        </wps:txbx>
                        <wps:bodyPr horzOverflow="overflow" vert="horz" lIns="0" tIns="0" rIns="0" bIns="0" rtlCol="0">
                          <a:noAutofit/>
                        </wps:bodyPr>
                      </wps:wsp>
                      <wps:wsp>
                        <wps:cNvPr id="2564" name="Rectangle 2564"/>
                        <wps:cNvSpPr/>
                        <wps:spPr>
                          <a:xfrm>
                            <a:off x="4576941" y="2367694"/>
                            <a:ext cx="817220" cy="106244"/>
                          </a:xfrm>
                          <a:prstGeom prst="rect">
                            <a:avLst/>
                          </a:prstGeom>
                          <a:ln>
                            <a:noFill/>
                          </a:ln>
                        </wps:spPr>
                        <wps:txbx>
                          <w:txbxContent>
                            <w:p w14:paraId="65D3CB32" w14:textId="77777777" w:rsidR="001F6E3B" w:rsidRDefault="00D02A96">
                              <w:pPr>
                                <w:spacing w:after="160" w:line="259" w:lineRule="auto"/>
                                <w:ind w:left="0" w:firstLine="0"/>
                              </w:pPr>
                              <w:r>
                                <w:t>000-000-00-000</w:t>
                              </w:r>
                            </w:p>
                          </w:txbxContent>
                        </wps:txbx>
                        <wps:bodyPr horzOverflow="overflow" vert="horz" lIns="0" tIns="0" rIns="0" bIns="0" rtlCol="0">
                          <a:noAutofit/>
                        </wps:bodyPr>
                      </wps:wsp>
                      <wps:wsp>
                        <wps:cNvPr id="2565" name="Rectangle 2565"/>
                        <wps:cNvSpPr/>
                        <wps:spPr>
                          <a:xfrm>
                            <a:off x="5329746" y="2367694"/>
                            <a:ext cx="427619" cy="106244"/>
                          </a:xfrm>
                          <a:prstGeom prst="rect">
                            <a:avLst/>
                          </a:prstGeom>
                          <a:ln>
                            <a:noFill/>
                          </a:ln>
                        </wps:spPr>
                        <wps:txbx>
                          <w:txbxContent>
                            <w:p w14:paraId="3DC99A98" w14:textId="77777777" w:rsidR="001F6E3B" w:rsidRDefault="00D02A96">
                              <w:pPr>
                                <w:spacing w:after="160" w:line="259" w:lineRule="auto"/>
                                <w:ind w:left="0" w:firstLine="0"/>
                              </w:pPr>
                              <w:r>
                                <w:rPr>
                                  <w:color w:val="000000"/>
                                </w:rPr>
                                <w:t xml:space="preserve"> Exterior</w:t>
                              </w:r>
                            </w:p>
                          </w:txbxContent>
                        </wps:txbx>
                        <wps:bodyPr horzOverflow="overflow" vert="horz" lIns="0" tIns="0" rIns="0" bIns="0" rtlCol="0">
                          <a:noAutofit/>
                        </wps:bodyPr>
                      </wps:wsp>
                      <wps:wsp>
                        <wps:cNvPr id="43083" name="Shape 43083"/>
                        <wps:cNvSpPr/>
                        <wps:spPr>
                          <a:xfrm>
                            <a:off x="0" y="0"/>
                            <a:ext cx="6607557" cy="47625"/>
                          </a:xfrm>
                          <a:custGeom>
                            <a:avLst/>
                            <a:gdLst/>
                            <a:ahLst/>
                            <a:cxnLst/>
                            <a:rect l="0" t="0" r="0" b="0"/>
                            <a:pathLst>
                              <a:path w="6607557" h="47625">
                                <a:moveTo>
                                  <a:pt x="0" y="0"/>
                                </a:moveTo>
                                <a:lnTo>
                                  <a:pt x="6607557" y="0"/>
                                </a:lnTo>
                                <a:lnTo>
                                  <a:pt x="6607557" y="47625"/>
                                </a:lnTo>
                                <a:lnTo>
                                  <a:pt x="0" y="47625"/>
                                </a:lnTo>
                                <a:lnTo>
                                  <a:pt x="0" y="0"/>
                                </a:lnTo>
                              </a:path>
                            </a:pathLst>
                          </a:custGeom>
                          <a:ln w="0" cap="flat">
                            <a:miter lim="127000"/>
                          </a:ln>
                        </wps:spPr>
                        <wps:style>
                          <a:lnRef idx="0">
                            <a:srgbClr val="000000">
                              <a:alpha val="0"/>
                            </a:srgbClr>
                          </a:lnRef>
                          <a:fillRef idx="1">
                            <a:srgbClr val="00A346"/>
                          </a:fillRef>
                          <a:effectRef idx="0">
                            <a:scrgbClr r="0" g="0" b="0"/>
                          </a:effectRef>
                          <a:fontRef idx="none"/>
                        </wps:style>
                        <wps:bodyPr/>
                      </wps:wsp>
                    </wpg:wgp>
                  </a:graphicData>
                </a:graphic>
              </wp:anchor>
            </w:drawing>
          </mc:Choice>
          <mc:Fallback>
            <w:pict>
              <v:group w14:anchorId="0CE8AC29" id="Group 27494" o:spid="_x0000_s1036" style="position:absolute;left:0;text-align:left;margin-left:37.5pt;margin-top:83.6pt;width:520.3pt;height:192.7pt;z-index:251662336;mso-position-horizontal-relative:page;mso-position-vertical-relative:page" coordsize="66075,244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ThB1zgQAALsVAAAOAAAAZHJzL2Uyb0RvYy54bWzkWOmO2zgM/r/A&#10;voPh/534dmxMpig620GBxTZouw+gKHJsrCwZsjLJ7NMvKVnOMelcWDRtJ0ASHRT1iaRIkZdvty33&#10;bpnqGylmfngR+B4TVC4bsZr5f3/98Gbqe70mYkm4FGzm37Hef3v1+2+Xm65kkawlXzLlARPRl5tu&#10;5tdad+Vk0tOataS/kB0TMFlJ1RINXbWaLBXZAPeWT6IgyCYbqZadkpT1PYxe20n/yvCvKkb1p6rq&#10;mfb4zAds2vwq87vA38nVJSlXinR1QwcY5AUoWtII2HRkdU008daquceqbaiSvaz0BZXtRFZVQ5k5&#10;A5wmDI5Oc6PkujNnWZWbVTeKCUR7JKcXs6V/3c6V1yxnfpQnReJ7grSgJrOzZ4dARJtuVQLljeq+&#10;dHM1DKxsD0+9rVSL/3Aeb2uEezcKl221R2Ewy4I8TXPfozAXJUme5rkVP61BR/fW0fqPR1ZO3MYT&#10;xDfC6RpawneQFrTuSetxq4JVeq2YPzBpn8SjJeqfdfcGFNsR3Swa3ug7Y6SgQgQlbucNnSvb2RN8&#10;mqZO7kCA+3oRjoGccRlS4jroTrB/wGbBm+5DwzlKH9sDYLDwIws5cWZrfdeSrlsmtL1OinHALkVf&#10;N13ve6pk7YKBdaiPy9Bqq9eKaVrjhhVs/BmuGCIj5ThhUO6AIeYezOaEoYRFGOeZ74FFhEFRpJnd&#10;wplMVMRBGoMHMSYTFnkRmBs7Kp6Uner1DZOthw2ACWhA2qQkt3/2Ay5HMojPQjEYARnaNnie3gkO&#10;evdE96zL9aUmHQMIyPZAx2D59m6hxIhYcaNlcwUG2vFu9d+SV5FOswQY4Q2KszyDCwuyJ6UTWBIn&#10;YQbyRHmFQQa3DOdfKi5ScoHchUQLs4xwBK6bQ4gtvV1sjQcx2sORhVzegVeppfr3E8SGisvNzJdD&#10;y8dwAarCWd/jHwUIHD2zayjXWLiG0vy9NP7bonm31rJqjHZ3uw2wQJPfT6VgmSdUOkWZIzBQ/+Mq&#10;DaNplE0f0Ok0zKMIBHQenY72+Vp0WpzUafEsnUZBnCZF9MA9jfIshJ3Oo9PRQM+tU4wM8P2JInUW&#10;OvOYj5EaxuDC41l+lEgdIaC9gPw/ROo4maZZDG7oFYTqLHZK3g/VMPocv55EaYTPlR80Vo8O7dw+&#10;AAPld3h+ZWNqc6BT8z56cqxOUnxygQv41vvrvLE6NI/j3ZPol3+AZWPedKBUkzk9WalpHBV5YpOQ&#10;04/qswbr0ESXV6PUJA6mo/s1uZRnh57je63XHYo7Ljc6qD8keRYZM9nLjejappIYOl36CAWdpU0k&#10;Yax2LboVrqkgmXuwtgSlAFyHTLHpQSY0IqlnvgWCsy0kSF+lodNHxRAAuZvlYp9q5AUuyeXGjsL9&#10;d4bfPuX+8R2V+7fUVoRPpTvcGeDiUU3iOR4fBvcFzAVKAnahBKp+FRQdTNreNhrKgbxpIX+N8mBM&#10;90+knb2+4wzFxcVnVkECagpPONCr1eI9V94twaTRfGxNgHc1GUYxlgOkgdS0DR9cb8saA8vQLD1i&#10;+S4Gh2E5DMS4jpl64zEYOqCxRUco3cGhXekREIyLzM5S6HG9gIKp2QQv/3DanR/A3bFnEl5TAIMK&#10;oTnHUM3EEuR+39Dvaq5X/wEAAP//AwBQSwMECgAAAAAAAAAhAAYqW4oL2wAAC9sAABQAAABkcnMv&#10;bWVkaWEvaW1hZ2UxLmpwZ//Y/+AAEEpGSUYAAQEBAEgASAAA/9sAQwADAgIDAgIDAwMDBAMDBAUI&#10;BQUEBAUKBwcGCAwKDAwLCgsLDQ4SEA0OEQ4LCxAWEBETFBUVFQwPFxgWFBgSFBUU/9sAQwEDBAQF&#10;BAUJBQUJFA0LDRQUFBQUFBQUFBQUFBQUFBQUFBQUFBQUFBQUFBQUFBQUFBQUFBQUFBQUFBQUFBQU&#10;FBQU/8AAEQgB4AK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ESLyk/dL93+7T/ACU/ur/3zT4Yf3Xzf3aseXX62fDRKPkru+6v/fNHkr/C&#10;q/8AfNWHTf8Aw0Im2gZX8lP7q/8AfNGxdv3V/wC+am8uj/YoAh8mJP4V/wC+abt/6ZL/AN81Y8um&#10;fdoAh8tP+eS/98U/yYv+eS/98U/5v4Vp/l0AQpbL/Eq/980/7NFt+6v/AHzUuxv71NdPloAruibv&#10;ur/3zTvJT+6v/fNTSUz71ADNif3F/wC+aa8K7fur/wB81L5dDp8tADPJi2/dX/vmh4Vf+Ff++afs&#10;+WigBnkp/dX/AL5o8hP+ea/981NTPm20ARJCv/PJf++aY6L/AHV/75qx5dHl0AV/JT+6v/fNS7E/&#10;uL/3zT6PLoANif3F/wC+aNif3F/75qVEooAaiL/zyX/vmk2J/cX/AL5p9P8ALoAiRIv7q/8AfNO8&#10;tP8Ankv/AHxT/Lo8uoAh8tP+eS/98U9IV/ur/wB80/y6lSHev36AIvsy/wDPJf8AvmhIV/55L/3z&#10;Vjy6PLoAZ5Cf881/75ojhX73lr/3zU2zZ/DTvLoAi8lfveUv/fNVL9F3W/yr/rf7taezZ96qV+nz&#10;W/8A11rOt8JVP4y06L/dX/vmmbE/uL/3zU3y0/Z/s1UfgJ+0QpCu7/Vr/wB80eSv/PJfvf3asJt3&#10;UJH/AJT56fNGJXLMbsi/iiX/AL5qjeaxpGjtE2qzrbRN93ZFvrbhsLnZ5vlNs/vzfJXOeKodK1Kz&#10;ltrnULRLu3/erDu+9XBi68Yx9yR00KcpS9+Ji3/xa8NW1062Ntc3O1v9c67N1Os/i0ty3m2PhCO5&#10;T/ptLWnZ/DeB7h28hf8Aa+X7tbtn4MgsJf3UX7qvlZV8TOR73LQgYr+NvFGpRf6D4e0TSk/27Xc/&#10;/fdZ8KeL7xZVudTWGJv+WNpEiV6LD4eVNiqrVbm0RYdn3U3VH777Qe0p/ZPJ38E3l5cJ599cun9y&#10;pf8AhWNtMu75t/8At163Do67U3Kuz+F66DRPhpq/iHe2naZJMm3/AL6pewD2n8p4vpvw60+2Xymi&#10;V/8AgNbVn4PsbZdsUEaf8Br2uz+AnjG52Muhzom3+P8AhrT039nXxjf3CRNpTQ7l+V3ap9nAj2kj&#10;xS28NweV+6tl/wC+ab/wisW7/VL97+7X0rD+y14vS3RpYILb5tn3vvVq+Ev2TtXe8ll8Q3MdhaK3&#10;3Eb52q/3UR80z5ih8NxQruWJf++au22gxI3+qj3/AO7X2xbfso+FXV2/0l3b7qPLsrQ039mbwnpt&#10;48t5bXMyKv3N29KPaUiffPiL+x4nb/j2X/fRasW3hiW8lTyrHf8Awf6qvvr/AIVR4QSXyIvDVj5S&#10;/P5zq/zV0Fn4S0yztd1jpEaJ9zZtTZR7UfLI+ArP4e6reXEUEWhyPLL8ip5FdKn7PHjGS4SBfD29&#10;/wDgFfcdnDLZqltLBGkW/wC4i/drY+wROqfL8if3Kj24ez5j4q0H9kvxZqUu2eKx03b93zmR/wD0&#10;Guy0T9j+8RnbXLy0h/2LSJP/AGavqD97v2+Vst1+46VN/ci+aaX+F3b5KxliZFxp8h4zpX7LvgzT&#10;YomnWS5f++6psro4fgX4Hs5Ul/sOxmdV+55SfNXeunzOzQK+3+5T0dnt/N+x+SjfIyf3qx9tI25T&#10;Hh8B+GrNd0Wh2kKRfOu6JKt2dnpE0u1dPtIYtvywvAmyrttbND+6aXfFu3r/APsVYe2nuW3K2yVf&#10;7/8AdqJSkHKVJLD96nlWOmw/7fkJUz2ESMn2mCxT+BtkCVa37LVIvKVE3fM/96q/2NrxXga8WF92&#10;9flqOaROo3yYvurbWKJ/t2qVamsNM+zpK0Fn8v8AB5CfNUUdzs/0OJY7mX/bpiWyv+9n+R/9j7i0&#10;iyultPctF5WmafbW7fem8hN9ayWEEKo0ttafN/0wSqP29XVom3Om77+2rE26aL90ypt/vtUgNuf7&#10;PvFeJbO23r/H5Cf/ABFQ2cMSfL9htn/2/ISm72m/1Ss+z+5VqH7Si7p2WH/YoAe6WySJ/oNs7/8A&#10;XqlDwxJsb7DYzJ/16pvqJ/Pufm81bZP9ioXdrm38hWb5fvun8VAFfUporNvNi0+2f/Y8hKbbX8t5&#10;5W7SrHZ/16p/8RViw+07nVov3X+3VuZGRX2/J/d2UGpK9hB5W77HaJ/26pWTc6DEiystnbf6pn/1&#10;Cf3K0H3bfmlaqV+8tzFKsW7/AFDfP/wCgOY/HSFNi/8AAaf5dEPzxRf7tS1+sHxMRv8AD91ar+XV&#10;3Yu2ov4aDQqOlDx/Luqw6Uzy6ogi8uh0p9GzdQBC/wAn3aKm/iodKkCH5t1Pp9FADPLo8lKfTH+W&#10;gBklP2f+PUU+gCvsbbsp1TUzy6AGU3/YqWmfxUAFN/iqWigCLy6ciU+Snx0AMop9FADKfTqE+aq5&#10;SNQTa9Gz5aPJ+anoi7dtSWM8upo6ds2fd+ehP92ly8pGo1E3U7atWIbCd2+WJn3/APjtRX9zZ6U2&#10;2+1C2h/2PNrmliaEPtHRGhV/lHp8n3qdt/irCv8A4i+ENNT97qrXjL/DbrXL3Px102zb/Q9Ikuf7&#10;r3bVwVMyoQOmOBqzPQ3Te21fv/w1XubOW5a0VYm3+bXj+q/G/wAQXkm6z8iwX+HyU+aua1Lxhr2t&#10;N5l5qtzcuv8Ael+7Xm1s2jL4T0qeWyPo+58jSmf7deW1s+7/AFMzbHrKv/H3g7TbeVpdX+0yr/y7&#10;2kXzt/wOvm+Z57pt0ssk3++9CQ/8Arglm1SR2U8riex33x10yFf9B0qSZ/8Aps1c5qXxy168b/Rl&#10;gsE/6YrXCJbL/dqbatedUx1U744GMTQ1Hxp4h1j/AI+dSuXT+4rVjx7vtkUrMz/vV3b2+9VjZv8A&#10;lXdV2z0S+vLhFigb/frCNWUzaVOPKffHh74J+L9esNPnttBnT7ZEssW/+JW/jrtf+GVPGKWe5oLR&#10;Jf4bd5f/AGevpv4UQwW3w08Dz+R5MraPaoz/AMf+qSu9hhtvvNE3mt910eun2x5VSnHmPkXQf2SN&#10;XeJJdalaz2/eSH+H/gdeoaD+zl4V0pPKls2v3b/l4uGR93/fNe0JM1yu1ts2/wC9vXft/wB+q720&#10;VtLLBBFseX52dKPaBGMTj7b4V+B9KtUtp9ItLOVfkXzv71att4MgsGt1sbOGHb/BC3/xNWvscsMr&#10;r83m7vmmdvn/APsaspD5Pzz22+4VvlfdWXPMOWI62tmvLdNy75Vb+Bvu1Y8mf518rfKq/M+3/wBA&#10;pbaGCFfPilkSVW2M+7/xypd/nS+QzMjr86ojVkaFdJvJ+Ztz/wB3ev3Wpj3kVyyQT20iO3+tmT+K&#10;tOwSC23/AL1X83+//eqjNNvuJYpfLtk/ufxtQAQzLCv7qJZkVv4//ZKma6luVdorbyV+43zfw0Qz&#10;RQ2/3Y5kX5Pkpn2lnbdArPF/D5MuytdQIk8/d5W77Mm75UuPn3U62mihneCdmtv73+1Vu1eR7dGa&#10;BXdvn3v99aESzRkbds3N/wCPUakajPtNmjbYIpJt38DrVi2v1VvliZE+58lFyn2zZ5Sr8v8AHuqL&#10;ZBD/ABbIqXulhNbS3LbPNbb/AHKljsGtotrRKkTfd/v03/hIbOGL/WwJt/j83ZurMv8Ax/o1hL/p&#10;Op2Oz/rrWYGmkN9M+6KLyU/ubfnapX0S5dk+0u0Kbt/+9XH3/wAe/CelKiz6vHM7fd8lvu1w/ij9&#10;sbw1oLeRbeZqX/Tbd8lZcwHuv2bYyMrL8q/Mm356q36N5SS225Jf9tfvV4T8NP2rrb4l+NItDs9P&#10;VHuP4/N/9kr3tJv9I/5Zvu/gmX7tX8Rnze8V7bzXi/erv2/eT+7T7ZIpmdovnuPubPv7atOsbr/x&#10;87Eb+DbUU1nBZ/vYl/4G7ffpD1Kj+VDL/qP9L3fNKlPm02eZkVZ/s397/aq3DNFbL/DNK3zqjt87&#10;UJqu9XVotkv8SPQWVJrb7AqK0++X+5T3hl2p8u/d/s/dqxDeTwr5qxR7G+9TJr9XbasskKN/Amyr&#10;AZ833fKXYv8ABDViaaLb+83J/sPVdLZnjdYm/wBIotrO5mXfczsm3+/WQFuFIpotrLvT+/VS6vGR&#10;dsCqm3+5/FVj+zd7I275P9invbbPll2+VQBledLt2yq3zf3Kh+2LNdJFu2fL/H8lW5k8lXVW/wC+&#10;KEt1m2fuFd1/jegsfG6/Iqz/ADrTLx2+z3Hyr/qm/wDQKsfN/Cyp/wABpl+jPZ3DM3/LJv8A0CgU&#10;j8b0T90n+7U1OhT5U/3am8nZX6wfExK/k0eXVjy6Z/FQaFd0pnl1YmSjydi0AUvJo8urbps+ambf&#10;4qoCo6U9E+WpZk3bKb5LJQAzy6Zs+arG1qPLo5QK9NqxTPlo5QGeXRU2z5ah2NuqQD/Yo2fLU3zf&#10;3KZ5LO1AFeiSre1aZtWqAr0+nSUVIuUip8dPRHf5V/8AQqtLpVzt/wBV/wB9/LUynCHxSLjSnMpU&#10;bNtV7nVdIs1la51W0ttv3kZvnrBvPip4Vs/uz3d/t/ghi2J/49XBLHUofaOmODqyOo2fNU2z+6rP&#10;/uV5pf8Axxg+5p+hxp/t3ErVzd58WvEtzvSC+Wzib+G3j2V51TNqcfhOynltWZ7p9jkS382fbDF/&#10;fmlRKypvFvh6wb/TtXjTb/Bb/PXz1ealqWqS+bdXc8z/AMLPTH02dPmlWvKqZxUPSp5We23nxj8N&#10;WG/yLafUv7u/5K5S8+Ouq+a/9n2MFnu/4HXBW1n5zfvG2JVh7OBG+Vmry6mYVZ/aPVjl9It3/j7x&#10;DqTy+bqE6I/3liasJ/Nm+aRpHZv7/wA1XfJVNn+1T/s0rfdgZ65ZV+c6I0IQKKW3+9Tvs71vWHh6&#10;+v8A7sfk1qw+AL5/mZqy1kEo0oHJfZ/lo8lU/i316RbfCttqOzb66Ww+GkEKJ+6WqjGRl7WJ4vDY&#10;y3K/LAzv/uVrWfhLULnY3leTXttt4Pih+Xb/AOO1u2HhiJF+7W0aMpGMsTGJ4hYfDq5mdPNat+2+&#10;GMW37vz/AO3XtFtoK/8APJae+leSv3a2+rS+0c0sXI8y03wBFbbG8pd/+7XQW/htYfu12qWC/JR9&#10;jXd91a29h7pzSxMj9JfhpZs/w08Hsu54v7Jt/uff/wBVW9bXP9lSvFcrInmrv/c/crl/hcjTfDHw&#10;oy3Sw+Vplv8Auf73yV1tzCqKixMyRSr8r/7VcRcffM95rl7hGin2Ju+55X3lq3sbdK0s/kp/c/jq&#10;7sXyv38rb/uNvb7tWEeJ98USr5u37/8Ae/33oNDPvLaWHypbaVdjL+93/wAS/wC3UX2yd98sSx7/&#10;ALit/A1MeRoW+zTxedYt86wov/j71oPdWdncbmXyVaLerovyUAYiTb7ryJYvs13L/qk3feqa5T7H&#10;5U8vlw3H+q/fNW1c20Fz8ypB83/Lbyvn/wC+6xXmnd3ttTs4Jk835XRd70AO+W2uJZ5bze/9zb8i&#10;1e+0xfZ4pWiV5V+dn2/eqp9pn02XyFgZE3fKm77tSpNFNLNFOsjzM33/ACvvVrqA1JoLnzVgXY6r&#10;vb5dlRWH2m2uvmSCzi+/87b91XV+zXm+BopJkX/WzLK6UTWa229UaNLdv+fj5/lqwPl/4r/tsf8A&#10;CtPiDrGgXltbI9rtVk/jryfXv+ChErq8VnAsKK2/7teU/t2+GP7H+NOq3nlS7Lpldd7b/wCBK+av&#10;3r/N5X3qzlGQH17f/wDBQjxQ8XlQMqJ/u1wusftpeONSi2/aZETd/er5/wD37/w/98LTksLyb7sE&#10;7/7i1jyyA9TvP2kPF9+vzXMuz/rrXP3/AMXfEdy3zXzfN/tVz9n4V1W5+7bN/wADrSh+G+q3Ozcu&#10;zdV8ouYWbx/q7/e1CT/vqsmbxPfXm9WvJ33fe+auuh+Er7fmuV3/APA61YfhdY/IzNI+373y1t7O&#10;JHMeofsEzInxf0q8naR3+aL56/Uj97NKq/K6f39tfA/7NPg/SPCuueD9VtoP9LvNRuIpX3fO3yJX&#10;3w7xOybY/nqKkRj/ACf3XlbW+X+OoYUlmZll/wCBb6fM8/m+WzeT/t/fpm/5Uil2zfN/rkrMNQew&#10;imVGiXznT+5U32Nn2LPLsT+4lO+2RWzfNu2fc+T7lWE+Vk8hZNn/AD2RaCxv2NdrrFOqP/D81VJr&#10;DY21Yt8v/Tb+Kn3KSzXDqqrCi/xw/fqVLaeGL5mWbb/HMtAEtn59sv73/W/xbP4amd4v7zO9VEjn&#10;mX5m+RvvbW2batpDLCu2Bm+Vfv7d9QA5Jmdfl/c/L8u+qT6bK7bpZ2+X+5VhH863/et/vecvz02H&#10;7M67Yo22f35mp8oGTc2C7vNjnnh/9AapYYblGTa2/wD23q95MDttZVd/95/lqF3WzuPkXen+xUFj&#10;3SdItzL/AN8VXuZvtNncf9cm/wDQKuvumXarbN1Vbryvs8qtbMm2Jtz/APAKAPyBtk+5/c21b2fL&#10;UVtD+6X5v4atfw1+sHxESq6UzZ8tWHT5aZ5dBuV/4aNrVY8un7NtBBXe2WmeSuyrfk71pmz5qoCq&#10;6fLUPl1oOlReT81HMRqVPJpvl1d8n5qHh/iq+YNSk8NM8urqIu1/vOn+zQlu0zfKu+olVhArlnIq&#10;/dpnl1dmhgtvmubqO2T/AKbS7K5/UvH/AIT0rd5utLcuv8FpFuriqYqlH7RvHDVZmxs/iWjy687v&#10;vj1pkL7dP0SSVF/jmn+9/wABrntS+PGuXC7bO2ttN/24U+evOlmlKHwndTy+rL4j2X7BO67lgZ0/&#10;4HUTpBbMi3N9bWyfxO0qfLXzrfePPEWqy7p9VuX/AN19tZj/AGmb5pVkdP8AbavNqZ0elTyuJ9Ba&#10;r8QvCOjy7W1WS/dfvfZ1+Rq5rUvjppELv/Z+is//AF8S70rx/wCxtt3NtTd/DQtvGrfO6/8AAa8q&#10;pmleZ308vpxO21T40a5fx+VbJDpsP/TGOuXv/E+t6qo+2alc3K/w5emJJbJ92D/vunJ59y37q2bZ&#10;/u150sTVmdkcNSpGb5Mrr92rttpW9dzSqn+/WhbaPqE33bZq3bbwBeXKo0suysJc8zXlhA5r7BZp&#10;95mdqHe2T/VRL/wOvQLb4V7/APWtI6Vu6b8LrG2uEbyt+2j2cx+3hA8qRJ7nYsVs3+zsWtCHw3q9&#10;58v2Zv8Agde52vhKK2+7B/47WrbeHovvfcrpjQlIxli4nhVt8OtTuf8AWrsrY034Vs/zXMrV7gmg&#10;r93bvqxDo/k/w1ccGccsbKR5Tpvw0trZ3/cferetfA0EK/6qvQEs1+75VO+x7F+XdXTHCRiYyxM5&#10;HGw+FYk/hrQh0GJNm2KuoSz3/wANSpZ/N93/AGNiV0ewiccqk5GJDo6o3y1bTTVRvlres9EuZmdV&#10;tpJn/wCmMTvXUaP8IvE+sXESRaLdp5v3XddiVp7kTL3zhP7NV6f9m8lUVfnr6C0r9k/Xni3arqdt&#10;pSf7C+bXW6P+yLpEMXm6nrF26b/uLF5TtUc0TWMec+V4YfMXcv3/AOGtvTfCuoatb+fbWclyn3N8&#10;MVfb3h74OeDvDFuvkaKqbf8AltMu92/3q2rPw9p+m7LaDSI97Nv/ANEi2JUSrF+zPiLTfg54sv12&#10;waHc7GbZveLZVjxb8FfEfgnQ/wC1dXgWG3lbyl/v/cr7y8mXyn3SyW0q/Ps/vV4L+1vqUv8Awj+i&#10;aerfPLK0q/N/EqVjGtzF+zO4+EV5LZ/DHwureZD5tqqK+35Plr0VHlubdIotyf5/grj/AILX9tef&#10;C3wvAu5/Ktli3pF/F/H/AOP12f2ZYd7Mv/XVN3zstc0jaJXS2lhi2xyyebu+ZJv4qsQ3UXm7Vlb7&#10;Qq/6qpXuYEt0Xyl/2Xf761Fc2ywr57bX/wBhfuNWYyWHUpX+9Aqf7D/fWj7Sszfuolf5vv7kqLfE&#10;/wA0Uqu7fdmdvk/3KrvZtNdRfv57Z/vskLJsoA0E3fPulZEb71Mm8h4vNWf7Si/wJ9+m7Fhb/lo/&#10;95N1Ubl4rO88+2iaHd87J9zzaALbzS3lu8tsvnXCr9yZfurVezedNkV43+kN/qGT+7/cq1bPPcxe&#10;bLBJbbvu/wB+s+8ttTe62sttDE33Xhb7tdAFu5m2M6+UsMX991qlba2s115Dbk2/I2/5N3+5Wkmm&#10;xJbxQTtvRvvOjfJuof7HHau1y32lE+TzofnSgD5l/bY8H6frfg3T5ZYLZ9VivFRZn+T5a+P4fA1s&#10;kW1ltLNP4d7b6+3f2z7ODUvhzp8CyRvL9uV4ndtj18Wf2DbQ/wDHzq9jbf7Es/8A8TVU/fM5SK8P&#10;g/SLaX5tQtP9xFqxDo+gp/y+Sf8AAIqi8nSE37tVjudv8dou+nw6l4e/5/L53/69fk/9DqzHmNBP&#10;7DhX5ra5vP8AbT5KPtmmf8sNPk/4G2+qP/CQ6RD8sWkXN5/t/adlN/4SeD/lhosaf9dpd9HKI0v7&#10;YVP9VpVsn+/Tf+EnvNrrB5Fsn9zyqqf8JbPtdYtI01Nv/TB9/wD6HUT+Idcm+7P5MLfwJElWSe4f&#10;BaaJ7zwlfXM/+kNrHzJ/Bt2V98Ju2v5TM/zfcr8+fhFZr9g8P6nffPqC67EivN/Euz+5X6Df2azt&#10;5rMu+X7vkt8lRUNojvs0VszzvL9m/wBh/wCKn3KQTL8sqw/3vJ/iql9mntrjbPAr27fNvRqlSb7/&#10;AO6+f+5NXEaaljdZzfK0S7FX+Onp5CL+6Vk/2EqinkeairtSVv7n72n7Yn3qssjuv9z+KgNTQRG3&#10;fNEr/wC/UT/vmRllZIlb/UpVeaGe8i3RRTw7fvI9M/e/da2+f/Yl+egstN5Uy+bLE3yt8tP8mWb7&#10;rbErNX5pdu6R9q/MjtVhNsPzLtfb97fT5QNKGwiRd25X3f36iSzX51eVdn8KUx9s1vuaJnT7+zdU&#10;U15B9nRvK8lP9tqzAHRkb5f9Uv8ABTHRZl+VdiVVe8le4fbtdP8Aepz3OyLd83m/3KnlAmhXyV+Z&#10;t6VDeXKpb3f735PKb/0Cn20yzfw7Hqpf21slvcMzbH8pv/QKAPyVtk/0dG/2alRKeiN5SfL8m2pf&#10;Jr9VPi4ld0pm1qtuny0zY22rNCvs/u090+5UqI1CJ83zUARP9ymeTV50+WofLoI1K/l0bN7fdqx5&#10;dGz/AGaCzl9V8baLoMrxXl5slX/ljtrmrz43+Hra3/cRT3Mv9ytj4p+H7a+8NXUrWyzXaL8j7a+c&#10;ls49yrLPsdV+6q18xmWJr0fdifQYLDUqsT0jUvj9qFynl2NlFbf7T1yt58UPE9+zM2oSR/8AXL5a&#10;xn+zQ/3t/wDt1Enzrtii318xLGV5/Ee3HCUojbzUL7VpN91cyXDf35WqOGzZ/wC7WnbaDqF59y2k&#10;rTtvA+q3n3k8muOUpzOiMYQMJLW22/NP81OT7Mn/ACz85q7iz+F8s0SeY7PXR2Hw6gh+9Fvqo05y&#10;NPbUjyr7RK3+qttn/AatQ6bqd+u1Ym2V7XbeBov+eS/981sWHg+BG/1VbfVjGWJieGab4D1O8b96&#10;uxa6Oz+FfzfvW317LbeHo0/hrTh0dU/5ZVtHCHH9dPJ7D4dW0P8AyyWtqz8GLDsVYlr0b+ylT7q0&#10;Jpv735VrpjhYnN9ZlM5mz8MQbfu1pw6CqfdVa6NLZflXbV2HR57n/UQNN/uLW0adKBjKVWRzkOjr&#10;/Cu+rcOmrXoHhX4S+JfFV15GmaRcvt+87rsRa9Q0H9kvWr+JJ7zV9Ptk3fNCm/fV80Ikcsz58SzV&#10;FT/aqaGz3ru2t/wBa+vdB/ZR8OWbf8TO+nuX/h3rsr0DSvhX4X8NrsXTLSG4b5Feb591R7aIexkf&#10;CVt4evrze1tbT3Plfe8mKuo8PfBzxV4k/wCPbSpNn9+b5K+5bPw/Ywy+RBYwIirvi+zqibv+B1K9&#10;teQ3SNFBH5q/Oz/x7ax+tl+xPl/Tf2RdVe1drzUIIbhvniRF/wC+99dHbfsnaHCsS3OoXMzt/Ei/&#10;JXvCW147fafMXfFuf5Gq2l4sKvubZ5rbGf8Au0e1NuU8k0f9mbwrojP58U9+6/eR66PQfg/4adkl&#10;XQbSZIpdip8+9f8AbruLC5aaW4ilVrba2+Kb7+5aff7XuNy/uX2/L5KvvaseaQcpmWfh7SLO42Qa&#10;fHDtl2NNCtbSTQPvii2u+3Yu9v4ai+32zsivP/vJt2UJbQQ/MsrQxM3zbFR6ZoMRPsy7baDzonb/&#10;AFtxVhEgdXbyl3/3N1RXLs3lQfvPKZvl8lfkVaiSwazbcsu9F+dX2/xf7dQBabyNrtuVNvyM+6hL&#10;9rjfBFu3sv3n+/WeiNNcJttt8UXyb0fY/wDwOtZYbx7eXzYlR4vuujUAVNkts23azu38b18tftXa&#10;xc3njCytpdqfZbXeuz+81fVdzcxedbwS7nuG+7/cr40/aTuftnxO1P5l/wBHiVKqMSNT6Q+Cc0T/&#10;AAl8PrKsiRbWT5G/267Wz0dYZdsU/wAm7esztvf79cV8D1lT4T6I0G2b5W3b6719SV182XaiL8n7&#10;ldj0SLBN1yssqwNC8Tf66b+Oned99rn78S728moptSnSJ5VWTUkX/ljuRNv/AH1VWHW/ObzdvnRb&#10;l2wpLsd/9j5qjlA0NizW/mxbUiX52TbTPtKv5XyrsX7zrTEvF83dF9yX7qP8m6pm022+0bmi2JKv&#10;zQpRygS/Ki/6hrxG+66NUV5qXy+Vc2O/d8ivt37al85ki2r8iRL/AKn7m6nw+ekv7tWSW4T5kuPu&#10;VHKBXtt1hvnWJnRfl3o3z1ammluFTbth/uo9Vbl7y2uN09m0KN8nnbkdKEmaw/49mW/2/e3/AO1W&#10;gDrlLmHT3Vpd7/wo/wAiNTbb7Z5SNLFAn/PW3T7m2rFnftt/0lYIXZtjb2+9/wB9VYmjimt/Ks5Y&#10;/K/hdKAPBP2pfDc/xC8Bw6HpSr/aH2xZV+0NsRYkr5Ktv2cr6Ff9J17QrD/Ye8SvXf2+ft32jw55&#10;V5Im7zf9S2z+5XyP9jeZv3ssj/77VUfhMJHsD/Bbw9YfLfeOtGhT+LyW30J4M+Gmm/LL42a8/vJb&#10;2vyV5bbaPF/FtrdttNidU2/+P1Zmd0kPwisPvXOs3/8AtwxbKb/wmHww03/jz8K6lqX+3dy7K5R7&#10;CLyvlWqlzZrt+7UcxZ2E3xs8NWbbdP8Ah9bJ/tzT76i/4aE1OH5bHwnokKf9NoN9cJNCtN8lf4vk&#10;rQDuvDHxO17xt8QfDTaqttbRW94ssUNumxN2+v0wheW5ZGZt+1K/K3wT/o3jrQpf+npf/Q6/U2Gb&#10;zrWJmX97tXbD9zdSqDj8Rb3sjRQeeqRN97fQ72N+z/vdkq1Xd59qf6Mrp/vJ8tWPtCoqMsUfm/8A&#10;TaseU3KMM0v2jyvPj/2khWrzvP8Axbfk/uLVd3gmZ1gWO2lb7y7vvVYhuYPKTdFsdP7jVOpGokO1&#10;Jd0Ejb2+8m6lmmZ7iJfK+fd8z7qc6eT+8gia53fedP4aejttXz4GTd/qtlLlDUlhuW3bZW37W/u/&#10;dqK8hW2leWBVeX7+x6POlhuNsTedu+9/stR9mnmuImuWV/8ArjT1DUennzQ+ay7Jf7jt8lHnT7Vj&#10;8hd/8SbfkqVIZ0Z0iaN0/hd6fZ2zTfeuVR1rIsovbNu+by0p8MPkq/73ftqxeQ3Pm/LB/uvuqk8M&#10;u59zb3/2KgCd4V27vN/4AlUNU2w29wsv+q8hvv8A+5V3ZLCvzRVFeQteWd23n7P3DbYX+f8AgoA/&#10;J+Hf5Sf7tS+TRDu8qL5f4aseXX6mfHcox4VqLy6sbPlqLyaBkPktvo2tU2xkp3l1YFfb/FT9v8VS&#10;ulPdKCNSp5dGz5qm8uigNSvcwxTK6y7XRvk2PXm/jD4P6fre+exVbO7X7qJ9xq9NfbTfJSuSvQji&#10;PjOiniZYf4TxHRPhPsiT+0Iv9IVv++q6ux+Httbf8sF/75r0L7HvZ9q1Bqty+mxRNBEruzV8bXw0&#10;aUz6SniZzic+nhVYYvli2JU8Ogqny7KrzeP9Mtmfzb6zhlX7yM1ULn4qaQnzf2nv/wByKuD2kYl/&#10;vDqrbRF+RfuVY/seL/Zrzyb4zaHC3+vuZv8Ac+Ssq5+OWmfP5dnJN/vy1ftA5ZHsdtpsX/PVdlD/&#10;AGa23/6THXCfC/x5F451m7tls/JSKLd96uc8Z/F2+0fWLuxisbb902xXdaOaUiOU9W+3webt+b/g&#10;FWvtkH8EEj18+3Pxg16ZvlaCH/cWsmb4ieI7lvm1CRP/AByn74e6fS02pNt+WBf+BtVeHWJXl8rz&#10;bbe/8CtXzNNretXm/wA2+nf/AIFXoP7OfhtvFvxs8GaVfTyPaXWoxRS/vf4d9KPOHun6m/CvQdPT&#10;4aeGtR/sO0mllsV8/fEjvurvbC10y2b/AJBVon8ezyEqbTdKXw9YJpGnxNbRWv7qB/v7lSmQ6w01&#10;55E9msKq3+udvvNRLmL5TQ+wWzr5sDLbO3zypD9xv+AVVS3tkuH2rsSXcm/dsdqsW0PnS/6N/qv4&#10;n/jp01nbean2lZJn3/K/8a1HLI0IrbbuTz/3O35PvVYRLa2i2q3yLuT+/UO9oWdYJFSL+JHVPmb+&#10;/T0dvk83y0/2/wC9TAelsqK7W0WxN2/7+yjd5LOqz7H/AL706Td+6ZV+9/Gjb6im237I0USzeV8j&#10;eT/9lWfKAfc+6zPLt+bZ9yokX7StxuaDymb5nT55asTJLbK7RNv2/wACf3qihtoprh55IFs5W+9/&#10;B81aAQ2MP2m38rb+6Vdqu/32apoba5fY0vybG+X5tlI80sK3fmtHM6tsX7O2/a1M86Xyn/1f71lT&#10;Z/e/20oAmhktk3xRKzxbvm85futQ9z9l/erE0ybtmxF+7TLm585kiWDe8XyNvWpt/kt+9afZt+V3&#10;WgA/dXO+L7T93/W/31pyWC/Jt++v3d7feqrNbW1ysV4s6zS/8spv7y/3KsWdsyfNL86f3EegB2+W&#10;2ZFW2j2bvm2Nv3VbmmnT90jK/wDwH7tPmdraL7rP8v30qGF/JiSXdsZfuvN/drOQFe8kbykaK5Xy&#10;l/1rzLv218L/ABO1L7f4/wBYl374vPZFf+9X3XrD/Y9Nu54IlT90zy/7dfnZrFz/AGlrN7c/3p2d&#10;dn+1XTR94wqH2h8BLmz/AOFVeH5bxV87bK6v/wADru5tupRea23zYv8AVTL8m6vPP2fna8+FOjrL&#10;Kv2RfN+d1+789eh39heQ28X9n7Ztv3vtDbNqr/cqJfEXElSZXl/esyJ95ptu+m6ptdUXyo7xIvnV&#10;0X51X/YpiJbP+/gi+T/lrDu+Rqtw6VbWC7lbfF/D833N38FSbmTNeS23lNBKuyVtmx22VpvI32fb&#10;FL8n9+pYbD7T+/gl32ir/wAe6L8n/fdFskUNr5TWexP7/m76CCvDu2+bLt/dN/G2/dUTr8rtHctN&#10;aM/zIjb9tS7LOZd1tAzxbvmm3fItN02zvrNfNn8t083919n+d2WgjUl/tZrO3RpZYLa0+587fep+&#10;y2mvIpZYlSVl3wPupk1tZ7t3zTJL963uG+RmoudN097e3aWJodv3URvut/sUBqRPeTzN5UDbP49j&#10;r87VYs3W8s/InVoXX+P+9/sVYtkgS3eWJd8q/wCtR/vrUM0MVy37pmeL5tqUBqfKX7fib7fwozKu&#10;/bKi7K+Ok3f3a+yv27bZYdN8KKv3FaWvj1EqzORatv71b1n9yse2T5a3dP27aDMmeH5fvVRmRn/3&#10;K2pIVes19u16gsxJodjVFs3/AHq0Jv8AdqLf/s1ZJa8PJ5PiPR5f+m6/+h1+pegpL9jtGaXfuiXd&#10;u/h+Svy30p9muaZ/cWeJ6/UPw88F5oOnq0sbv5ET+T/wClKXuhT+I0ryznhV5fluf7uyL7tUvJaZ&#10;t0s+z+9vWrr7ni/cS/Zt33pt1V4Yf7KZ4mna581t+96k6h6W33Ggl+Rfvb6l8uXc67o3f76pt+fb&#10;RDNvV4mi+8331pv2PZv8hv3qtv3vQRqV0tlmaKJfPh835NyfJuq1DD/ZreQssiRfxJuo/wBOeXc0&#10;sltu/vxb6Jrm22/Mq7PufO3zrQGpofZl+RVl2f3flqL5U+X5d9UvtjWv3m3xfwunz1dhmgmXzWZU&#10;/wDHt1KQahDth/j87/c/hoe2uUb5VX+/8lMTyof9Q3yM/wAyJ9//AL4ps15PteK2XzrhawLCZ5ba&#10;JG3MiN/DupmxoZdy/PupjXEqRfvdqPt+ZIar75ZpU8pZ4f8AgPyUAXt8vmv8uyq95N5MVws6/uvK&#10;b7i/7FWP3/lbZfnqvqXmtp0q/Kj+U3/oFQB+VMKfLF/urVtF+XbTYU/dJ/urU9fqZ8dEidKZs+ar&#10;Gxno2fNUak6ldEbdT/LqWOj+KrDUqumxqH+dqtbFf71RbVqw1K/k/NT9jbflqXZ81EdAalXyX+9T&#10;vLqWSj+L5WpFn0x8HP2ePDnjn4fWWvX0s6XssrIyQt/t1j/tP/BDQfBnhTStT0Ozkhd7rZK+533L&#10;sr2D9lezns/hbbs0nySzy7f92vSNe8PWOvNFY3yreWjRN8k1fnuLqS9vI+moR/dxPwS8ToyapceV&#10;/FK776zPJndv4q9g+J3hW203xhqC/ZmhR55XXev8O+udhsIoW/dKtcEpHUcPHpVy67vKq7D4fuZv&#10;4dldmlsqRJTvs3zv81ID6D/4J7/BbTfH/wAQdVg1qeSG3t7Xf5MPybv+B141+0D4Sg8N/GTxLplt&#10;5iW9veMkSTf3a+sv+CY8P/FeeKG/6cV/9Dr5/wD2qLP/AIvx4j/2p2eurmOWR4la2a/P/vfw1b+x&#10;p5v3KtWyJtddv8VWHh2XCVtymPMNhsF2/dr139lS2ih/aH8Cbtuz+0Vrzq2tt8SV67+y7Z/8ZBeC&#10;vl/5flo90x5vfP1VvERJ7hVWR33b0/3aiS5WZfmXZu+6ky7ttMvLdprybdPJCiy/8Aaqt4i2DO0E&#10;rXMX/PF23/8AfFZHpamg80VzFtud0Mq/d2N8lOT7N/E2xP8ApjWf9m+XzZWaaJl/1Kfw/wC/Rsgu&#10;ZUis7xUlVN7bF+5UGhoukD7GgXe+3Yrv9/8A3Khm/wBa6sy+Vt2Mm7ft/wC+qEe5mV1Xy0fbvaaq&#10;80y7fl3PL/F8tAD3+wq0Usqr5v3V8lfn/wC+KclzbTLtVm2Lu/2H/wBym22ms+/zV3vE333+R6lm&#10;0q2SL73z7f8AfqviI1BLmLam6WSaVfu/LsdqsTIzqjL5CO33km+/VK2mZJf3sEiI38f8DVaS5ljb&#10;attFsZvl3t96pDUiud1hs8rb935Wq3Ci7tzKv++kW+ofJntovKnljeJm3xfN861NDbTws8nn+dEy&#10;7PkbZtoDUhRIrZX+86M/zJup8NnbWcrtJKtz5v8As/dWq6O32r/Xx3Mq/wAH8a09rmLb+93b/uN5&#10;K/e/4DQWWvOgRtsG2bzf+WMK/wANRfaYIbh44olRP+mK/OtMd7bTbj9x+5/jR9v3qfeXLbnbau92&#10;+XevyNQBYhmnRvus8S/JveX56qedElxL587eay7GTd96s2G/nm8qK+VrZN33Eq7vnmiRomgfytyL&#10;5y/eoA5r4ka3/ZXgXW907Qu1rK6pt/8AZ6+D/wCHd8z/AN6vt34/X8dn8INY8xVR5VVFT+62+viT&#10;7/zN8ldFD4TlkfYH7OVtL/wqWy8ho5n8+WVfO/hXe9el6PrH2mXbE3nO33l27N1eZfs2WcV58J7e&#10;BZWtnaWVJZkb53+evS7O2le1+bdbRK/y/Lv+7/frGRtE1/tMELJuWSHb/cpt5pVjr3zSwKiL8jb/&#10;AOKmJ5UPms08flKu9t7fJVSbUvOuE09ZZJn+/E6RbPl/g+f/AG6k0Iv+EYWzv0nsb6SHyl2tYwr/&#10;AKO3/wATVizubm5aX7TZrbXG379xViF97SxXfmJcL91U/hp832yZfKg8u5h/vXH31oI1Kjwyw3W2&#10;CXf5v3f3WyJWq3Df+d+6n3Q3bL/qUb+Ff40q1bX/AJKy2svyOv3vl/8AH6x7+/s4W3NOr3ay71m2&#10;vQGpNCnyu1n5E0q/615l+T/vimWGoM9wjNF5z7v++f8A4mrcdnFNEnleXDK38e+pfs0qRS7pd7q3&#10;8Gygsf52/wDikd92/Zu/9np2+JGSeX593yK9PVJ937qJUi+/89RbLb7R5u2eGVm+XevyUAfLP7c8&#10;KvoPhqVW3osstfG/k/NX29+2tYS3nh/RN0WzbK33K+OU0pv4qqJhIpQp8yV0empVa201Y9m6ujsL&#10;BUphEif7u3bVSaH919yujSz3x1DNYfLUGmpyFzbPuqk/mv8Aw109zYu7fLTf7Hbbu2tVi5jBs4dm&#10;qae392Va/T7wNcwf8IrpUUW15fsq7v8AZr83EsWS/tNq/wDLVUWv0j8GJFD4P0dWiZP3C7U21nIi&#10;Juo6w7Nu2ZG+9/s0PNFc/Lt37f7ktUkvLOa48iWKSGVvkeF4tm6rH2O2RvtMXlwuv/jv+/TNNS0k&#10;MSRblX7tEM38bKqJ/DMlVXSea4ia2kj2f8tf9qrDp52/yGV3/wB7Yi0BqSzJE6y+bKzu1RP9jhVP&#10;9GVPl2edMu+qkO6aJ/36vF/EiffVqls4VffE1z/uo9AaluF4HiS2itoIUb+Db8lRTWey43ReZCn/&#10;AEx+5UNs8F4u2BWf5tjTP/e/uVbRNkXltBIn93zWoLGW1tAi+btWaWX/AFrIvz025htvKTcsj/P8&#10;v+zQj/M6+fG7t9191Sw209mu7cqI38G7furOQFL7Uv2f5dzy7/m+WmTW07s6/afJ/uvt+7Vi8efZ&#10;5vlKm1t+9Kpfb/tP/Hsqun/LVN1YAOs/Nht0WXa+1v8AXU+8+e1uJ13OnlN8+7/Yod4vu7lh/wCA&#10;76e/l/Y7hlb960TfJ/B9yrA/Lqzhbyov91alTan3mWod+yweX+7FvrP/ALN+06b9sWWRLjbvVN3y&#10;V+mcx8dGPum26VFs+bdRptz/AGlptvP9zzYlerCJT1GV9q0eTViSFd1Hl1YFdv8AZpnl1YdFo2rQ&#10;RqV/Jo2bal2bGo8ugz5iv5dP2rR/DT0SlM2gfdX7PG63+Euir8rv+9/h/wBuu7mRXvEZf+eErslc&#10;p8EJp0+F+hIyxw/uF2/L96uoudyX92235FtWr87xn8eR9VQ+E/KL9pb/AJGrTPl+f7H/AOzvXkWz&#10;5q9a/aT/AORysl/u2ap/4/Xk+z97/u155uN2rtSnI/75/lp+z5U+X71PSFvtD/L92togfZv/AATN&#10;T/irfFrf9Oa187/tM7pvjhrbf7Tv/wCP19J/8E1bZk1bxnL/ANOq1458QtBtvEP7QmsW1z88XlS/&#10;99VtH4jiqSPn22T5n/ubqu+S0l1Ev8bVsWPhi5e61NdvyWc+yX/vuvQvFvgmCx8VaFLBF/o90y7k&#10;/wBquk4/aHNeEvBOo+JLOVraL5Im2tv/AIa+lf2bfhjZ6J8UvDlzP++u4rz90/8AdrN0Hw9baUtw&#10;1tFsS6/esn+1XpXwWTf8SPD+5vuz/wDslYykYxl759bX+55Xlig3y7mRXf7jf79ZiQ2f23atnsuG&#10;i/evD8iK1WLy2lm1KWXz2/64v9yrFtbX23b5sbxTr/d+dW/uVJ7f2SlDtsN/lNJMkrfNDM3z0623&#10;faPszTqiL8+z+7T7a2b52XbNK3ySpN8m2qk1tA67W2olu29X3UD1NaZIHbdczrD/AAK6fcpyWdij&#10;I0rSP8v3ElrKtraCzl3ztvt5f3qwv8+3/bq3CljCrxLFI6b96/NQWXfm+9Aux1b91N/G3+/TNknm&#10;u37xHVvmd9mxv9yqUyXkzP5sS2afxI9DwypsWJf3X+21BGpt/aYL+z3Ty7E/hdPuN/wCs95oHlSC&#10;L9ztber7azLOHzrx/Nikttq/ff7jf8ArThtraGL5Z9jy/wAb/PtoDUHtkSV4orzZK3ztM9H79PvT&#10;tN/dd1/+JquixbtrN51wv7qWbbTvsEqM7RTs/wDsbvu0BqTfb7b/AFTMvm/7C/P/AN90Jcwebt82&#10;R2/3fu/8DqGaGeb5op1miT+Dytm2pvs3kw7m+eJvnb/ZoLGIkdzFti89PK+dbeaX/wBBo2Lb/ul3&#10;QxN87QuqPUuyK5/ez/ufl2K6U1IYkV1gbzruJd/neb8kv+xQA7yZ3VFtpY7ZP9tfvVEltc2Hm+e0&#10;Gxvuun36qTXMdzcIt5P5MsX/ACxT5Nv/AAOrH2yJLX7TBt3/AMTvQB4r+1LqS2fgO0s4tzvLeLue&#10;vlLzvl+Zv4dnz19T/tJ+D9V8Z3GhRaLbNeKu5p/m+6zV8u6rps+j6jcWNyuy4t22N/vV10DlqH1h&#10;+zM8958O9u6NEivm+SaKvbZpr5J4vNS2uUl/177dm3+5XiX7JKSv8N9Q2/f+3NuR2+98lewP5t/K&#10;iwTsjxfeRF3o1c0viNqfwlhLOzml+0s0dztXyvO+4n/fFOd28pIpFjtrdvkX+P5f9jbR9nttyKzS&#10;/N/Ht+7VX+22+1fYWi+fazt+63oqr/HUj1NKF7a5s/lib5W+V3/zuqveaxFYL833F+9/fqL7ev2r&#10;dcrJC+75XddiVbvPKdU8/a6bfv7fvUBqVLzUoLyVNrSXkq/6qaF9jr/sVLZ69FbWv7+JbN1+Vkf+&#10;GonmitmRooFSJvu7F3u3/wATUrW3neTK1tBMjN80L/O9BZbf/TN32GCP5vn85/uNTLaGJm+XyLZ2&#10;X5tjfJuqq8Nmm+VdyJE2xYX+TbTrnyrmS3WdVuU/uQt8irQBeT7rxfvNi/wP9xv+B0f2lc3MfkeQ&#10;3y/8sX+5/wB9VYSZfsv7jbNEv8C/Pu/2Kh37o0VZYLb/AKYzS7NtAHjX7SHh668T+F9P+w2cj3cU&#10;/wA0K/OirXzl/wAKi1dGT/iW3Mzt95EWvt1Lyzub+WzitpPNiXe6O2xGq3NDBGqt5C7G/g20AfC8&#10;Pwl152l8rQb5/K+9+6rd0f4OeJbm42rpXkvt/wCW0uyvsOZ1h/cLZ77df49v3adDNLNb+bFKsPzb&#10;PnWgD5ih/Zy8YzMm62sUR/u/6YlacP7M2s7X8+8tIXi++m13r6ItpJ4ZZYGuftNu3z7Nux93+xUt&#10;5C25IpfM/wBl9v3aCNT5t0r9nK8mZGvL5YU3fP8A6G6Pt/2K6+w/Z40OHerNql438P3E3V69/Zux&#10;vP8AMlv0Zf42erCJ9pi220rQy7fleZd9WGp4/qXwB8PJ5TQaLc37L92VJdnlf79eweFZpU0a3tlg&#10;3xW6+UvzfdqXZPZ/vGbzpf8AnilH2ODUlX7YsltKv9xvvVAGmnmwtK0u2aJl/jbftpn2a2mfz1aN&#10;PK/gemJbS2EvmxN/ojfIqTU+5tluW82f5/8AYhoDUEs1dnZZVRv4tjfJVTZbTXHlebvdfvJtps1n&#10;F5vyt9jdfvJ/eqVLeBIt0tzJ8rb9+3/xygNR6JbXMT+V9/ds8mibS7PcjfZt+37yJL96i5ezSLdb&#10;K37373krTNNhiRfNg3P/AL7fPQWS/ZoJpftO1ofKX5U3fdp6fd8/Y2xv+W038TU+bzZt/lfJ/v8A&#10;31qv/ZrXOyC5vmT/AG6AJU1KLzUWdV+X7rotDQtNvWOVZk+/92iG2s9Ni8ieVk3fdd/4qlS2gh2P&#10;FLJsX71KQD3uWtokllVdir8tZ9/fzpL5sFjGiN/cWtNE+d5W+433Xp2yDb+9l3v/AA1gBj20K7X3&#10;K2//AKbU+5m/0C4/g2xN/sfwVoP5G19ys+7+OqV5bL9gu1Xb/qm+82/+CgD8kdK+JWg69pLrBfR/&#10;NFs8l2+eujh02e58MxQQXKpu2oz/AN1a+Hf39hLu+aF/76tXZeGfjH4g8MOircteW/8Aclr6ilml&#10;P7R59TL/AOQ+xba2itrWKBV2Iq7KfsX+GvIvCv7Rujarti1Bfscv99/uV6lo+vafrdr5tjeQTI39&#10;xq92niIVfhPHqUJ0i3T/AOGnfLR5ddZyalfZ/eWn+XT9n96jy6XvAQ/xUbP9mptnzUfxUzIr+T5n&#10;zUImyVKsbPlpyJ81ZyN4H3N8Jdtt8NPD7LKz/uPuV0V5N82oS/MifY2/9ArF+FcMX/CtNCWL5P8A&#10;Q1dq0tb822t9bb7+6xbb/wB8V+fYz+PI+tpfAfll+0PDv+IyQf8ATJa8/wDsC/2lKv8A0yr0X46/&#10;vvil8v31iWuV+zRfaJZf42WvPCUjCSz/ANHib+69Twwr9vu2/vLWn9lXd/49sqKNF82Vv71XGRjz&#10;H2B/wTih8lvGrL/zwX/2evNNV0eKb4067qG751dkr1j/AIJ42/kxeOG/6dV/9nrzSbc/xG8Qf9df&#10;/i625jjrHG+G/DbQ3HiPz/uXk/3/APZrur/Sra/t7SWVfnt2R1qKFP8AR/l/vfNWnMm+3f8A3a25&#10;jypSkO0O4/cJF/s16B8E/wDkqGhRf3p//ZK860HbudW/hr0X4Gvv+KuiL/01b/0CsftG1D4j6wv3&#10;tvtztF88qts/3WqrDo8v2h5Zbxpri4+8k0vybv8Ac/hrSms4r+VopV2fvWdXqu22z+WeDY//AD1/&#10;vVofRx+Ee6WzxeV5CzeU2ze7bP8AvuqV/ts7WWXc00W35YUb5KsPMyLErNAis3yp/G9PSzeRv3W1&#10;EX7yTLvSgoxEv5bm3ilbTl+yfxPu+dW/3K0HSK/dLyKzb7Wv/LaZtj//AGVXd7WcqLPBB5Lfx7d6&#10;f98Vn3Omyve+a1y0yfNut0b+GgjU0JJp0/1v+t2/x/xUSTb4d0Sr/uJWe6LZrE0Czpu/gf56ltoZ&#10;dsvlQNDcbvkd/uUBqXoftKRfMsiW/wDDN5u/dVfav2/dLFvi/hmdql8mdFdm2vF/y130+2tlf77L&#10;9kZf3UP92rK5RkMLWzSr5/8ApFx86zPF8kv/AOxVhPP83960bp/FvXY61F9qvEiS2Xy3Rd3lbP7t&#10;OR2eJIpWVLhfn3o33agnUsTTTrFtin/exfdfb92q800qL826Z2+8n/s9VbyZ7Zt22fyvub/+etSo&#10;nnWqNFO0Lr8nnf3aCuUls0idvlVYd3yM8zfeqJ7C6f8AdReRDKrbIvk+Rf8Ab31FDutvNad2muIv&#10;kaZ/uf8AfFD6xbf6iW5jd/4dn8NAyW2S8hXyp7a0muPuSzJFvSrDwwIz+QrWcu37kL74paZDeRXK&#10;+VZ3Kun8Xzfequk06b4JWgS4Vvl+WgPdLF5bNNDtgaOwf/rlX59fEV2Txvraysrut43zpX37Dcx/&#10;PFbKs3739/8A3K+Bfio6/wDCxPEDeVs/0pvkStafMYSlGR9Mfsi37Q/Dm9is2V5VvmdoXXd/Ale4&#10;bFuV82KWC28r52t9lfPP7Jb/APFvtVZYJHdb7/XQ/f8AuJ9+vc9Nv2m2SwRfZv7sMy7H/wCAVEvi&#10;LiadzeS7ootrOjLs37fvU7ZbeannwMifcZEb59tV3+0w/N5rJu2btn3Kmhm32u6L/VK33P7v+3Uj&#10;1CG2b/UfN9kb54nuJd+2mfLD+6SdUl3ffRtlP3y7t25fNVfuIvyVLbPB/qpZfnb+BGoDUr39tFNv&#10;lls2mdV2S7G+f/gFZ9tZ6n93yLSztP4YXXe7L/f2fwtWrczM67YpWRF/5bP/AOgUWyWf2jcy7Ltl&#10;/wCPh2+9QWNS2vpm3bWeL7nk3C/w1UvNHlS/in+0yW0UX8CfcatObdM3+q+6v391V7W5g01XVWld&#10;G+9vXft/4HQBX8me53rFqEcO75Ghddjr/uP/AHqh0rwfbWEUs9y0k0u7e++683/x/ZV25ZbxUVds&#10;P+3/AHqbDZz2zNuVpom/74oAvW3+qfdttov4XT59y1nXNnp9/F+9ZppV/wBU6N92rLvK6rt8tHX7&#10;sKfcpk1h51u8SyzpcMv3FWgAuX+zKkUUrO7L8qI/yNVR7m5T963+kv8A8+kMv3V/74pmyKz81fle&#10;4i+dX/jqxZ6lO8qW0sUbytFv+yP99f8AboAqpfzp5XlbbaJfk3+VvT5qu+Szq+6WC5l/1W9/kRas&#10;PeLD8rKzuq/3f9V/wCoo4W83dLFGm7/x+gBjx/Zrfdcz7PlVIti7Nrf+zUy2uWeL5dzv/wBNmq2m&#10;lLctLK0qo6r80P8AAtReds37mV9v+zQRqGxGidYGV9v8E3zvUtnDeJ+9uZd/8Hyfw1Us5rO8ieVb&#10;Zrb5vl2VofafJX5v3391NtAaj/J/0yWJYJ3dv+XiZt6VKkP2NXgila5T+/8AxrUX2m8m82DymhRv&#10;u7PnpltDeWbRStBs/vJ5VAall7Nvse5mnmiX+Pd+9WkhRZl/dL9pf+He2x/+B1Y8mVJfPiRkRv4K&#10;q3kP2mXbBctDKzfM/lb0oDUtQwq/zMzQy/xPv+Smv9hh3KsUm/8AvpUPnXL2/wC6/wBJ2v8ALs/i&#10;os3+aVpWb5fvJ/doLJrm51DajKv7pf4H+/TvscTrK1zK027+B3p9tM15FusVZ/72+rENzEjbZWWb&#10;+Bv9mgBiWywxfuooHiX/AFSItTedBcrtns54X/2KovN/ZsXlQWzTfN/wCr0O51/1SvWcgIkmiXev&#10;nt838D/cqpDDF9o8+Bt8v9ytB/3zbfuVD5Kwtu2s7rWYGe8ivLuZpEf/AHfkqrqXkJbyy+azv5Tf&#10;Ii/7FavmMkv7/wCdG/gqKaFUtbv975O6Jtvzf7FSVyn4Y3/g+2ubf/VL92uS1j4bsnzwNXsCQ/uk&#10;2/3aY9srr92vVlQ/kOaniZfaPni88MX1mzbov/HqZpuvar4el3Wd5NbP/sNXvVxokVz95VrndS8A&#10;W1yz/ulrn5atH4TrjUhP4yHwr+0tq+lMkWqwLqUX9/8Ajr2nwr8aPDHipEVdQWzuP4kuK+adU+Hs&#10;9t/qK5W80e8s2+aNv96uulmFWl8ZyVsDSq/CffULxXK+bEyzRfwujfI1P+4v8NfEXhj4neJfCUif&#10;ZNTk8pf+XeVvkr2Lwx+1LbTbItcsfJf+Ka3r26GZRq/EePVy2pD4T3jZv/u0bPmrF8M+OdD8WRJP&#10;p99HNu/5Yu3z10T/AHv/AIta9iNWM/hPNlSnD4iJE+apURaNjf8AAKlRP9mr+yZRPub4YpAnw70L&#10;yPPmlWzi3b0dP4Kdr0n/ABLfEf8As6dL9+q/w0Sez8F6Ivlfes4t3/fFTeJ4VttG8Vyr8m7TJXr8&#10;9xf8WUj7LD/wj8v/AIzP/wAXYu1b/nlF/wCgVzKP99q6P4wQyv8AFrUGWKSZViVN6L/sVhW2m3ly&#10;r7baR/8AgNeeRIhdP3ibf7tRI/yy/MtbaeFdXdk22M3+z8tS23w68R3Kvt02f5v9mmEYn1n/AME9&#10;036b44fdv/cRfc/4HXl827/hYniPcv8Ay1avbf2FfBOq+G9G8W/2nbNbPcRKkTuuz+/RbfsqeI7n&#10;xRqGoS6hYwxXTb/vVRzV6Up/CeJW3zxP/vVseT/o/wDwGvZdN/ZRls4v+Jh4jtIf9yt1PgD4Vtdi&#10;3ni+NP733E/9nrTmOH6nX/kPn3R7dZLj97XZfBndD8ZvDSq/yNLLu/74r1BPhj8MtEleW58UK+3+&#10;5dJU2m3/AMG/BmpW+r2euQf2nbt+6ea6R6OaJ30MHXj9g9guZmhvJVaJvKVm+R137qdbPFcrtZvk&#10;b5G8n59tcPqvxm+HbxebP4z09H279nm79tcleftJ/De3vImufHuyLd8yWkH3qv2kT1Y4arL7J63D&#10;tt5H8hlm3/ehdnf/APZqwkMs2+Jomf5d67W2P/wN/wCJa8J1L9sb4YQ/uoL6+vE/vxRbNy/7dZU3&#10;7eHgKwZPI0zVrlP7m2sfbxOmOBry+yfRf799kU7L9nZfvw/63/viql5Z/wCjqv2mSzlb5N/yb6+X&#10;7z/gojpFnLL/AGf4TkmRm+/dy7K5q8/4KEaheXHm23hCxT/YmlqPbwNY5XXkfZVgkVtZpFJO03y7&#10;Gd23/wDji1e3t/FbK8X8L7X/AMrXwfc/t+eNkuna20jSbbd/fi31zmpftz/E+/ZPs2q2Nmn/AE72&#10;tH1umbf2PXP0TSG5f+Lzv40dIk+X/fqxDpsvlJPGu+7/AIkT7jV+Yj/tafE91df+EsnttzfP9nVK&#10;x7n9or4jX7P5vjHUn/7a1H12B0/2JVP1Te2vlXb9m8nc38dV5vKs2dZZ4LZ9v33lSvyUv/ip4s1J&#10;v9M8R6pN/v3T1lTeIdVm+ZtQvpv9+6f5v/H6j67E2/sKZ+tU3i3w5Zt5tz4o0uHb96G4v4v/AIuu&#10;fufjN4Atlf8A4rjS7NN371Ebf/6DX5Wvfyzf635/9+mfbP4di7aiWNkbRyOP2j9ONS/ac+DdtLtl&#10;8ft5q/ww2Muz/wBArnJv2t/hNpLS+RqFzf7/ALz29m6O3/fVfna95v8Auy7P9yh7+Xcn71qj63I6&#10;Y5HRPvC//bY+HNtKn2Hw9q00u35X+T5v9+uZ1X9uTT5rjzYPCtz5q/d33WxP/Ha+Lft7btu+mfb9&#10;jbWaoliZHTHKaET64v8A9urULy68+Dwhp9m7fedLp6+RPid+0D4l1XxlqtzFFaW32iX7iLT/ALYr&#10;15J4umX/AISC7b/arahiZcxwY7L6FGn7p+nf/BN/xhea58Ktbub6WSaWLU23Tbfk27Er6t86DVZf&#10;NtrmNP70O75G/wByvi3/AIJfXnnfDfxHp8u57RdT81k2/Ju2JX2qltZ29w88SrDcLuTzmX7y16vM&#10;fGS92RU/06HZLB9mmRl+VJm2bV/3KvQtcw/M0UcKbfmeH7lSpcy2yvFL++81fld/ubqYjs8SLPOq&#10;P/DDupk6kXkxTSpLHff7EUKfOir/AL/8VWN8Dt+6kgS4X/lsi/d/2HpmxYbfyvsywxM3ypVd4Z4b&#10;rcs6/Z1X/XQ/JtoLND7NOkSTy7vta/et9yf+y1mzTfb2fyoJN6p/x8fcRf8AgdXZrmf7L5sFt5z/&#10;AMT1Us4WvItzz+c6t8tvu+T/AL4oA0/O32/3V3/wv5v3qiS8vPtCRSwKkTfe3y70as95p7b5vszO&#10;/wDDDbt92tCze5ubX5oN8v8ADC9ABviSX+//ANMfkRIqsXN5babEn2n7i/P5KtvqG2hWaJPtMWy4&#10;Zf4/uLT3hihi/wBU3lN8jfLQBEkMs37uVZH+XeqP9z/vumfb4N21bpnl/wCWqf3aLzVZ3lS2ZZP9&#10;l0+4tPhRm+Wz2u/8T/wNQBXufsLxJ+9ab5v3X2Rtzt/v05Eg2xTr9p3/AOq3/wD2dS+TFbXHnrBG&#10;lw3+t3/I/wDwCoN62zbYvkRvuvM2/bQBYeaCG4TzWkS4ZWTe6/J/47Tk82GLym8uaL+J6ryQz3MX&#10;mtbK77vmT+D/AH6fNbRu7xbVR1bfsSgB839n+V+/+dP4vJV6dDbWyL8qr9k++qOv3qbDYX1t8u7/&#10;AEdfn2VL9jlm+WJV8pvvf7NADEdbb/UR73X/AJYunzr/AN80PuRt3lM8v/PF/wCGn6k8v2dNsslt&#10;tb7+3fRDDLt83946fw7KCNQtrm8fYu2N/wCPYivsWpdSv1SLd+/R1+fc/wDs/wB+mp9mubjdEs6O&#10;v3kf7jUJqX7ryJbaR0Zv7tAajNKvLl4vtMU63m9d6uiferV+0tcqkW77NK3z7Nv36zbaFdNl8qJm&#10;m/3Pkq0lg1ysqT3Mvzf3G+daA1CGaDzd0+5Ljdsd4V+Sr2yxSXz0X97/AH6ou6w277f9JSL+Os2z&#10;1trm82xRM/8Aed0+7QWdBN++l/0GW2tnb/ls9QzXMCMkVyvk7vk/cxfeqq6SzLtaCP7J/fuPk205&#10;X+wW7xRTrNu/54r8i0AaCfZraLyom+T+47/PUUM0Vs37rzH/APZarww2flSzvPJNdqv33Whbqe52&#10;efE1tu/j2/eoA0HvIk/dLO3m/fbfWek0VzdbWZn/ANz+Ki5ul/5atH8v3qJoYrn/AI9rlYX/AIaz&#10;5QJfOZN6xL+9f7qTNsqlIi6rb3atAySpE3yfP97ZVh7BHVPPZnlX+Oi5tovs92y3LPugb/gPyUyu&#10;Y/GeH/VL/u1Y8uq0P3Yv92rjutfQHlEPl010+apdrUeXRKJHKUntlmb7lUb/AMNxXK7WjWtvy6fs&#10;3VjKlGRtGpUieY6r8OoLlf3S7HrjdS8AXln/AKpN9e9PCtRSafFN96uOWE/lOmOJl9o+bYf7Q0G6&#10;3wNJbyr/ABpXovg/9orxP4b2LcyrqUC/wTffrstS8K215u3RLXG6x8MVfe8C7Kjmr0fhNpeyq/Ee&#10;3eEv2kPC3iDauoSto90331l+5Xq+ivF4iVP7PuYLxG/5bQt8m2vgrUvBl9YfdXelWfCeva94Y1iH&#10;+z767015XVW8mX5WrsjmVWMOWZzLLaVWfun7GaX+1L8MvCvhey0y+8Ub723iWJkt7V32stef+J/2&#10;5Phu8uoWcUGqX9ldWrWrTJFs3bq+B7+5iub+WXzWd2bfVKZFf+FnT/br5LE4mU5n3NDKaXIfUF5+&#10;0t8K0upZ4PAWpXlxu/10s6fNWY/7Xvh6z/5Bnw+tk/6+Gr5q2Rbf9VTPJVPmWKub252RyugfRF5+&#10;2fqG7/Q/B2jW3939071Sf9s/xxt/0a20u2/3LVK8MT5f+WVD7vK/hSo9vI7I5XQPW7/9rf4m36+U&#10;3iH7Gn9y0gWLdWDc/H74g37fvfFl6/8AeTza8/2f7dRfvd33qPayD6jSj9k6u8+KPiq8+W58Tao/&#10;+x571mXPiTU7n/W6nfP/AL871j+SztVj7NKjfM2+j2kjojQpfyj3ubyb7s8mz+L969M/exttb/0K&#10;nuv3NtPR9jfMlRzyNPZQJ/m+9u3/AO/Vjerr/cqL7Qv9yj7Yv9xaOeRrGMP5SXzti7dzP/wGn7I/&#10;9qqn2lv4Wp7v8qy+bv8A9ip980Ho67drbqY80W/7vz0/5f760z7MrruRqAGfbH/u1F53+zV3yV/5&#10;5VMkLf3aXuj1MxJm3fNT0eV23LWh5K7fm20xP3LU/dFHmKTvL/tU5HZP71aHyv8ANvo2K/zUi/eK&#10;UiN/DTHhlRf4nq8ib9/zUxNv3d1BOpXS2arCbU2K1SvDVV4V/u0BqSvD5nzL8lMSzV/vPTfJXb/F&#10;TkSgNQ+zqjferyXxb8muXf8AvV666Kn3a8n8Zp/xUFxXZhviPFzL+Efor/wS7Xzvhj4o2t93U1fe&#10;7fI3yJ8n+9X2nvufN/e+X5S/wbv8/LXxP/wS4uVm+G/iuJtu9dRWVYdv+xX2xN+++aKWN5f4oU+R&#10;5f8AYr3on59U+ILN4vNeKPc6Stv2ffTdUs1tFbSvLLbRvKvz/eqZ3X7P5VtY7Pl+XyW2VD9slhii&#10;adWd1+T73zrTMtQhml2+VP5cybvvp/DT7nTVv7dIGZoUi/54/wAVZ768z36fZt3zL80O3+L/AH6t&#10;p9sufmZm2N/f/hoLLCPF5qWcFy32hv4Nu2nPNbbf38U9g6/635f9b/wOh0uXi2reL8v3fl2VFbWz&#10;eb5ss7Ju+SWHdvSgB837nY0EsaI33di0TWeyJGgSSa43f3vkqVH8lfIiikdG+69Mhs57OWXyNqSt&#10;8+x/n3UAVUSK3b5mbe3ybPN3bmod5XV1XzLl2+RUhrSTai/vfLm83+Dyv9VVKH7NZ3HkQQMiN8m9&#10;Yvk3f36AIraaJLeVZYJIZfufOr7KsJDBDE7RfuXZf9TtdHb/AIBUKTMu9ZYmm2t/x8JL89PV2m/1&#10;Xnp/d/v0AV01VrldrM0L/wATuu/Z/sUfb1hl8pvMe3X+4vz1bke5sLjarbPNb5t/36GRZrf9/wD6&#10;3d/HL87UAE1+s0Xmo2yLbsVHX/x+qkLrc2qT+e0Mqt/H/FR9vubWWWD76bv+W38P+5Us14yKk7Mr&#10;7fn+7QA9Lm5eZFiud6ffV0Xfuqxvlf5YmWF1/gmba7Vnp5VsrxW1s3lN92Hd9+rf7p4tt5bRp8u3&#10;7Q6/OtWBLDNPcq6qqwy/xQzN86/8AqWH7Yn+tb5G+7v+SsebWJUXyPsbalEv9yX7v+/TYZv7SXbP&#10;bLbf88nm+5UEam7DDffvWuWgSJfuojUfb1m3wf2hFv8A76LWZZ20u75lXzV/jh+4y1YmdrZUVrNn&#10;b+FIYk2LQGpo7JbZd7TwXO7/AFSbvvVUm897j9/A1s/8LwvvqiiQfaEiW23pL/f++tayO1tFFteR&#10;4lXY0KNQGo63h8ldrN9puG+78tZWt6q1tqSWNzpl3Z7vuvDF8jN/v1bmuZbO43LFBCjN9+GL/wBD&#10;rQh1Wf7PtWDzkb5Nk33KCyjZ+bNb/vbZn2fJsu2+9/uU+a5itm2yr5Kf3Earvky/aPMb5Iv76U/7&#10;BbbkZZZJn/22oApJtRotrLD/ALDy/epn2a0ubjduu5nVvu0xP+PiXdcyOit/qUX5Fqw9zE/3rxoZ&#10;f4di0ATJZr+9WWJX3f8AfdUZrC8s7ja0WxGX5di1ofLNF88qu/8Af/vVV2NDdbWlkd1/uN8lAEth&#10;5vlf8fK/7lRXNtL9lu18370TfP8A8Aqo9tEjbYJdn96n3NtK+m3bLPv2xN9z/coA/He2Tcqf7tSy&#10;UWyMkXzL/DT6908wYm6n0fNtpn8VWA+nUUJ9+gBtFOko8uiQDfLpnkq9WKZ/wGo5YyDmkZ9zpUF0&#10;vzLWV/whltc3UTKq71aul/4DViHakqVx16ceQ7cLU5asTz3ers+3anzVDNc7F2tT3h/efL/Fuqu9&#10;rXxVX4j9YpfARfafl/ipyTb/AJVVqbs2L96pUh2Lu3b6wNB6XPzfNUuxn/i31Fsif5mWpf3UKfLQ&#10;dI/yW2/LTod392m/afl+7RHfsv8ADQYD3hZaTe2371Ne5lf+Gj96/wDD8lBqD+Zt+WhIV3fNu307&#10;e26pvOoFyj/s0v3dtJ9jahJt/wAzNQ80S/3qB6g9tsqLZsb+/UqTRfxbqmT725VbZQGpClz83zRV&#10;N5zbflWh0/4BQn+y9AakqOzr96jzmRvvVC27f/rafvZ/+WsdAajZkZ6Etmf7256fNtT/AJb0z7Zv&#10;+X79Aakuxkp6PEn3ttVHdv8AaqH5Xb+Kgs0ftPzfKuymec0f3ttVH/2Vo/4B89AFtJt/8VPeaL+9&#10;VTY38KrT0RUb96q0EajvOX+/TfOX+81O+Xd88X+7Tdi/3qA1IXudifLXl/jB2fxHL/vV6t8v8VeW&#10;eNtv9vTbf7tdmG+I8XMv4R+hv/BLL5PAfi2Tbv3Xyp53935K+4LnSpblvPWJUuPvwXG2vgr/AIJa&#10;/aZtB8awNPJDaebE/wC5+5ur7z3skXlbv9tX835P++696J+fVPiLts9yluktysf+4jVS1iHfE7L8&#10;jL93+5UNtJB8k8s7IjNs+f7lW/tNzC3lRRT3Pm/x/c+WmZaj/s2+3TzVVP41eH7lUdYvLmw/fy2z&#10;Xlpu2K8P31qxZv5Nu+1lvEX/AL7/AOB1ee5ubbyvscEiXG35XmXYm2gNTB/thtr/AGxlSLds2bfn&#10;3U2G/ls2iZYlS3ZvmSZvnrVuf9du89d6/e3r5u2nzfvrXzW2zLu+/aRUFhsn8rzWZvl/uNvpk019&#10;DLEyRK6f30/9nqpN5scrz/aWmRV/1Xlb9v8AtvQmqyzRI1s1s/8AHvf5Eb/gFAFhLyK581vIn8r+&#10;K7ddnzVYe6a5X90yo8X9xvk/4HWPpVzrmq397FfWcmmpay7IN8T7J1/vpWxvWzXdLF8jN825k/8A&#10;H0oAb50XyLKypK39xfkouZovK/ey7Iv4X3feqol5BrG+Joo3i+5+5b56l03TVs1lisbaR9v8Fwu9&#10;6ALEMM7xOvns6N91E+eokuIHldYrO5e4X5Gd/wCGon0SSb97czyPt+ddn7rb/wB81DvvvnZvnfb/&#10;AMsZU+7/ALdAE01zbX8qbornfbv/AK7yvkb/AGKJof8AR/Pi/wBzf/8AF1KkM9/FFLE0kNvt2Mnm&#10;7E/+KqvDpVzbK8qyxzbn+aHdsTb/AMCoArwvczMizrG8W3f5ztsdW/uVXtra5mun2xrN/B5yS70V&#10;f/i61Uhldni+xrbRP964T7jVSubPzoriz0qX7NcSr8r/ACJ/9jVgMsNNttNluGibyfmbdNu37qvW&#10;cnnWssU86zW7fd3r92q9tpWqw3CSS3K38SrsZ32b93/AadNcul+ieVHDaS/xvUEaj/sEFtHLBbN5&#10;KSrsWbzfkos3ltpbezaJn+X5ZkbfE3++9Sr9hs/OiVVmRm+b/nlLUH2aK52RNPJbRK3mxJ5WyKf/&#10;AGKA1LX2m2ezl+zfI6t80P8Aeq3ps159l2yxbEZflSq8P9lfb3ii3Q3a/wB/7i0y50q5dt0U6wpu&#10;+bZ8/m0BqXdkqeb5Eq79v3KsWz3mpWvzKsO37qI1V7bz/N2yxQJ/dfd8m3/4qi5m+Xa1tJNF/fRq&#10;CyaaGeFk8iWRFX/Won96rCTS23lebFslb7tVPtMEOye5ik+7sXyW+9/n/bqWHW4klRYtsyf9Nm+7&#10;QBYeGKZvNZlR/wCLZVdLm2+fyIvtO372xafeXkryvti/1v8Aqt/ybqz7nVXtpUllaOH+Bkt9/wAv&#10;/A/utQBp/aVRt3mqkX/PHbTnvInZ18v59tUoZtQ+zvLLFKm1t6b1+8tZmqprV+0SWdmsLsv/AB8b&#10;U/8AH6ANa5dfKVmi2Sxf3P4qz/tLalZ3bKrQ7VbdvXZu+SobWHU/K8idv338U0K1n6l/av2eVopW&#10;dFiZGmRk+X5P9qgD5Em+Ceg3lvF+42fulrndY/Z4sdr/AGO6aGX+BGr2uw/484tyf8sl/wDQKhmd&#10;fNrr9pI5eWJ8u3/wN8Rws+1VdFauU1LwTq+lXDxT2Mny/wCzX2n8qL96qk1tBcr+9iV/99auNcj2&#10;R8O+TKn+ti/8dpm1q+xb/wCHuh6lvaXT40/3FrzzXv2dYL5nl0i6+zf7E1dMaxHKfP8AT0+5XYa9&#10;8JfEeiM+6xa5iX+OGuXfTbm2/wBbazp/vrW3NEjlK9M8un/cb7u+n/w1ZIyrEO19/m/3WqJE/wCB&#10;1KiM8Vx+6besTVzV/wCEdeF/jxPNPO2NvWmvef7tOez+b5l/3dlV/sCozttZK+Dqy5pn61S+Ab80&#10;yU5E8lt3m7Kb5Kp956PJV/4lrE1DzlRdu6pUuYkXbupiW3nN92npbLQacofaV27Vpm9fNTdVtLBd&#10;yMj1K9gqfNtoDlKv3Pu1YSZv4qh2KjfLU0lBcQebfRD/AK2j5U/hpyOu7/VUD1H+Yu3atReTs+9V&#10;jen96hNjfx0BqV0RX+81S/N/foZGm/u0fvKA1HtC038VO+zNsqLe/wDeaotzI33WoDUtPDs+9TPJ&#10;+batNjmRv71H7r+81Aaj47aX+Kn+Sqffpnnf3VahPnagNSXYv8LUzazrUyPt/hqVHX+FqCyKHdQ6&#10;fNUqP/u093Xb95akCuu5PvfPQ+3+5TvMV/4loqiNSujtup7pT96/d20f7y0BqMT51rzLx+mzXH+X&#10;+GvUt8SfNtrzLx++/Xn2/wAS1thvjPLzD+Gfdv8AwSmkufsvjuJV3xf6O7f30+/X6A3MM7/3tir8&#10;u9a/Pz/glN/x7+ON25IovKTe/wByv0CeaeZd0UH3V3+S7fer6SB+d1PiG77lLqyVbZbm3l3bpn/5&#10;ZVdfduRYlVHZvuO+zdVKGaXbtnWdHb71u/8AD/wKpbbyJl2tB8it8r/f3Uzn1B7mKzuPu7Hb+OGL&#10;71W4bmX7P833P9uq/wBpnTzVaJniX/ltDF89UbyGKa4RpYJJtv3X+5toLL00zea/mrHDLt+V/wC9&#10;Vd7yO2ZILxvvfOrw/cqHzv8ASNsSt83z+c/72mvN9silWJZ5nX+PbQAXN4ttLEq2zXMUtWkSW2+V&#10;baPZL/s/d/3KIbnUEt9sUEexl2N/s/8AA6z3mi02Xyrn7S8rfO2z593+5QBedLmFX2zz3Lt95Lj+&#10;Gj7Mt5sXz1eX/bX7tQw6rBt3RLB83yM7y/Ozf3Kfva2XbBBHbPL8jPu+SgB8OmwJL8sUSbf7n8VH&#10;l3Nzb7lbZt+6jvTHSX7QjRMs0uz5dnzov+5/eotrCx1Lfcyz/bJlXYz26/coAsQwtfy/vVjh/wBh&#10;6Htordn81Vd/4NlH722lRWXybdV2fN871UhuZb9nWXdbPE33Jl+8tAFu58+1l82KdUiVf+Pd12VS&#10;hhZ5XnVd7/f/AHLVLDYNYL+8ljdPvs6Nv20XkLfIss+/5t8XktsfbQAyG/iv7d1WWdJVb5YZl2UT&#10;bdu2WCPei/MiffomfzoW2y7/APgVRfadjO09tJ838cPyUASzPHNLFB57b/4ET+H/AH6bNNOivFFE&#10;rvOvyv8AwUx3luG220S225djb4t7/wC/VtJpbOwSK5la5/gifb8jf8AoI1CF/tMSQRL5P2dt7eSt&#10;MRGS6iZvM+yffWZ2/i/uVXuUWbYzbXlX5P3K1L515DbxeVKtzK33X3bEVaA1LDzLcy7v3e9f7lNS&#10;wi+0PK087y7f9Sn3Krw+RbfutQVfKdt6+d/E3+xtouUitvm+zLYPL92aaV5f/HKA1LVzZrM8X3fN&#10;/wBuWpodvyRbV+X/AJ4tVfZFcrFFeRM7r/y12/I1S3MOz5YJV8rb8yP/AOyUBqXf3Sy7W2p/efb9&#10;6qtzrFijRKt1Akv3FR4t71LZ20dnapAq/ad3z/K33f8AYpyWcULJ5FmqP/z2279tBY37kSbpWTd9&#10;5HWrFteLt2ou9F+7vWondvNlZmX5f43X/wBAotvIuV8/94/+/wDfoAc6Tw3nmtufd/fV3p9w7W2x&#10;pV+991/uJTIbm5TfF5H7r767JfvVSmRoZfI8q5s/l81pnbelAFhHXc/735Jf7jVXvIbn7PcKu1N0&#10;Df8AAl2Uz7RbXMSeRKtz/t7fu1XmhvPs920s8GzyGRk3fP8AcoA+eof+POJVf/lkv/oFRbG3VDbT&#10;fuovl/5ZL/6BVve26tTCJLs/vU3Z81Su67aYjrRE3K7x/NuqaGbYv3al2rTJvu1ZnKMSJNm75v4q&#10;pXmiaffq8U9pA6N/s1d+4v3qi2M7bquMjHlOJ1X4LeGr+3l223ku38aVw95+zqrv/o15sT/br3B9&#10;3lVY2fLV+05Q5T5l1L4A69bK7QbZkX+5WS/w91rwxYahqd5Yt9nt7OXd/wB8V9Yb1SLbXFfGa58n&#10;4W+JWVd/+hsvyVjia/NSOrCx/fxPgp3/AIV+R91QyUIn+y2yn79nyrXx8/iP1OHwFd5otv8At0JN&#10;/wAAo+Xd/qqlSaNPvLvqDaIecr/doSb/AGaa7q/3V2U7738NBuTJdUfaXdfvf991Crsjbdq0PcxP&#10;8vy76CNQd0Rvv01pt61YTbt3Mq0nkp97ctAalXzm+T5WqVEldqvbItn3qZ53zUBqH2dnp6WbQt81&#10;OS5b+FaJHZ/vUBqH2Znb72ypvs2z+KqjzNT1d5P4WoK5Rz2yv96Vaf8AY4/+etRf6v70VP8AOX+6&#10;tHMMd5cXrUqW0H91qr+d/s0Pc/3fkoI1Jks1/hRqY6Kn3aY9yzfxUfvWX5WZ6JFhuam71T+Gj97/&#10;ABUzY26gse8zf3aY9y392n/N/cpmyV2+7V8pjqPS5+X+Gnec9H2VUb5larCJB/Eu+oDUq7/mqVHd&#10;KH8pG3RLTEmZPlZaCwebzv8A7CvPfH8P/E2+X/nl/HXorzNt2rFXnXjzc+qfMv8Ayyrpw/xHmZh/&#10;APuL/glTcs8vjuLfHCkq2/8Arq/RBLbyXRVlV93/ACxda/OX/glr9kSbx61ysjyrFbp8i/dr9Erb&#10;btTa0vy/eeZXf5a+hgfm9f4x8kzTfulZUSJvlR/ko2bN8+75Nvywwrseql5G155TRQNebW+b5UTb&#10;UzeV5XywNNbquxpnXYi0zn1LEN4yb2Vdj/fX+5UN/M0y7vKab+8iVEky3Nqiq0bxL93fsf8A9BqV&#10;925/mjfd8n2dIv8A2egsiR/3MXlbU/2EWn3940MT3PmyXKKvzW+37rU9EaGNIotsMS/32+dqcjzo&#10;0ytA00UvyL8yb1oAq20yX9qkv7zYy72T/aplz9mubfbcxMiL8/zt/F/A9WHm8lk3bbbc33H+/Vp/&#10;NdfK81UT++67/loAx4dJs7lfliW52/Orp9z/AH6sPbLDK7JGvlbf9Tu31Mkyo3lK3ybfme3X5Kr3&#10;O3ykiW5kmdW2tNDF92gCxbb0Z90Xyf8ATv8AJtofakT+RBsRm370bY9QvbXkLO1tF5KfxO7fPL/u&#10;U37BO67tu+JvvOjfvVoAc832bZPP5Ceav+p3fO1W7a8ub5fm8tNv3U3fdqlDZtpVv+/l+2bW+Z5l&#10;+7/cpnkwean71rN92/Yi7PN/76oA0HdrmLa3z/7jfItVIdNWNv3U6u6/J8/31qxeJvXdu/s12/uf&#10;c3Vm+TLZyxNKreU3+tdP/iKACbzblfNbyJtjbGf7iLVp5o7lUkiaDZEu1tnz1Xe8lS4+zLY7Ldv4&#10;0X5GoSza2Z54opIXlX5U+R0oAme5W5bfbReSy/I70xPtNzcbmiaHauzzn/iWmW140Nv5TT74m+b9&#10;8vzq3/Aatw3LTNsaeOaVv4Nr7FWrAZsaHY1tFbJEv3t7U+2uVe1edWV7dvveS1WEtrPyt0i74lb/&#10;AJbLsSoof7PuWeW2VXiX59kMXyNUEalSF1dtrae3m/8ALJH/AIv9yptl0m/901t/e+b73+/TLy6l&#10;trxJWljdP+WSfcerCa3FcxOy/Pt/16L+9f8A8dqw1JfLVYn8hdn95IW+9RbeQku1f9DeVfm3/fqK&#10;a5vE2eVYzum35bjbs/8AHKrzX9z5Sebpkly+75n2/PQGppLNKi+VFEz7f+W26rD+f8qxbvm+8m77&#10;1Zqefcqk8DLvX+D7m2nW15PM22VZPl/uLsSoLLzuu5PtLbH/AIf7lQwvLeS7oo/O2tsZ/uVNsie3&#10;/h8rd8yffoezZPKZZd6L93Y2zbQLmCZLm52SwTxw7W2NvX59tQ39nKlq6tK2/dvVHlqJ7CeaVm8/&#10;ejfeRJXSpYUs0t3VmndFf7773egOYzbOzvrxtt5LG9vt+V0i+7Utzb21naytOqzOsTfPu2fLs/uV&#10;bvLOe88r7HqH2OLdv+dPkaq82jwIlw32m2uZfIbdcO3zr8n8FAz50sE/0W3+7/ql/wDQKlf52TbV&#10;f975Vvt/55L/AOgVYtk+atZGcSZ9u7bR8v8AcomT5qhf/W/eqIj1CZ6XfsX7tQu6o22pYfn+9Vhq&#10;H2bf822n+Tsp+/5aZ53zUGQyTai7d1Nk+78tOdN7bqe+11qwKSQs/wB5q4z40vF/wqfxLt/59a7h&#10;3/hrhPjw623wd8QSL/dVP/H6463wnbg/48T4N/h3bqrtuRt26rDu03yt8j1Xmh/2q+bn8R+m/YIf&#10;ldv4qsb/AJar/cSpoX3r/FUhGZKkNP8An2/d2PQm6nPu27qDT2oJC23c1TPDFt3bVqpsZ13fN81G&#10;xnZF20uWQe1gTeSr/cqVHa2/iXZUK23y/db/AL5o8tvurG1Xyh7WBM9zvb+GhLlvN2blpi2dzN92&#10;2Z6vWfhu+uW2pZyb/wDYq/ZyD2sCtv8Al+Vqaj7q1bbw3fTM6rYz/wDA1qx/wh+r3P3dPk2f7tP2&#10;UhfWaX8xjo6/7VSu8Dr8rtW2ngDxG9ukv9mT7G+78tCeANchb/UKn/Xaq9jMj61S/mMRHbZt2tto&#10;3ru+7XUQ+BtV+7K8af7jVYT4a6j8n71fmb+Bd9R7CqZfXqH8xySP8u1lo+ZP4a9Dtvgn4hv7dLnT&#10;7G5v4t2xtkD/AHq0rP8AZ78X37eQui3zy/xJ5D/LR7CqH9oUDyff/s1Mk06fKy7Er2iH9lrxim9W&#10;0W7d1+fZ5Hz1Xtv2bPF95dbW8Pat/v8AlVt9WlIP7Sw38x4/vZ2+VlemJMy19J6V+xt4qvFinltl&#10;tkZv+XidUeul/wCGIdV+zuu6OGVvu75d9R9TkYyzbDHyTvf+8tP3yv8AxbK+q7r9hXxRDNE0Etpc&#10;o3yS/Nsq2/7CXiZI9zLaJ/2331f1aRH9sYY+R9kv97fRtavsKz/YY1hFia+8i2TdsXZvet7Tf2FV&#10;dt19fQJF/ElvE+9qPqlUj+2KB8PptT71O8m2+8zNX3Wn7DDPK7NqdikW7Yr+V92ugs/2IfDkLbdQ&#10;1Nbx9vy+TFs+aj6tIj+2qZ+ejpFt/dMz1518QkZNUi3K3+qr9YIf2KvAVgqbpWmlb+C4/wDsa8K+&#10;P3wN8L/D3xlaWdnbfaYvIWXfMv3f9z/ZrpoYaXMceJzSliKfKZn/AASpmW21Txw3zfaPIi+R/wDf&#10;/uV+gc1+00Ty+Q3lN93+Cvj/APZC+w+HvGl3ArWlhaXkWyeF/keVl+5sf/Yr66m8VaVZ7N15BD82&#10;xkeVN/369X4D4+pLnkWXuVvJUVlkR1X/AHNtVns4t32qdZ4U+5sRt8Tf7br/AHqz/wDhMPD0zS23&#10;9tQXLyt/qXlTetK/jDw5Yf6Cuq2zy3DbFt3l/wDHN9MjlmaXnNbLuiiaZF+9/wDsVbh891SWT9y/&#10;8KI/365m/wDGeleFW2yr5z/f2I33VrN/4XT4X1LzYLG+3yqu/e8XyUByyO1+XT5dr/vt/wA7b1+7&#10;VibbuTyot/8Ae/2a8vufjZp8zJ5UVz9o/wCWULrs3Vn6l+0Dp+gyy/btMntk/wBv5N3+/QHKeuww&#10;7P8AWz+dLu+V5ovu0397bXEu6dnfd9z+CvDLP9p/Q9Yv5YFs54X/AIXmf91W6/7SGi6bap9pvoPt&#10;C7dyQ/OjLWfMHLI9RmeK8bypbqNJdu9U+46/7a0xI57OLa0rP/vtv3LXhmt/tV6L9otINPsY7yJl&#10;273i21hXn7US20qz2OlTvcK33Hl+TbR7SJfs5n0qlzbIyNukmf8Ah/v03+0rabzf3TQorfM/92vl&#10;zUv2oNV2pc2di32hm+ZH+5UL/tP+IfNSX+yrbeq7J0T7jUe0gHs5n1Hcwq/zwf61l/4+EqXzleLy&#10;J2abym37Jm+f/vuvk+//AGmvEdyqLBYx2yfxbG2Vj3Px+8VPKnlLJCzRbG/jqPaxD2cz7LTynldp&#10;fLeFV+XY1RfaVfY08UflN/yxdq+NLn43+KJmt2igVHVdjfL8jf79XU/aH8XwxJAsUTxf7cXyUe1i&#10;X7OR9geSsNm6weYnzK7I7b6rpZwP80u10X/Wwzffb/gf8NfHt58bPGaL5sV9JDKzb2RPuUTfHLxt&#10;MqSpOqSr975fkf8A3/71HtYj9gfZU1z9j/487byU/imqJLaBJUlllV5bj7qJ9xq+Ir/4neNtSW48&#10;3U5Nksu9kRvvf8AoT4i+NvKiiXU50SJv4/v1ftolezkfcX2mBFlluZW/df623dt9Rf2rpW12glgt&#10;k+//AKP9/wD4HXw5N4/8YzbFl1e5/wDiqbJ4k16bZ5uoN5q/Or//ABdR7aIewkfdsPie0dU8/akv&#10;8DuqfdqK/wDENnDK6srW0Uv+qe3ZP3rV8GXOsa1cs8suoXLv/sT1dTxVrSWdvBLq8+yJ96/vfnqf&#10;rMQ9hI+47PxhY2yqrNJDL/08N/7PV3/hJPJZ2+3RvE3z/wCt+7XwbeeJNXv7fyp9anm2t/HLTP7b&#10;vJlSJtTndf8ArrS9vEPZH3Xf+LdPhiS+a+tnT/eT5qo3PxF0h7fz5dQ2J/Enm/w18LpfqvzNqDPF&#10;t2bPNpv9qwJFt+2f73zUe3iX7I+4P+FkaHs82DU4Ei2/89ayf+Fx+HHleJdQjm3f8tkb7lfGv9sQ&#10;fd+0/J/cSq73ltuTypdlR9ZiX7M+4IfjB4T8pIJdQjmdV2b91Zmq/HXw1pu+L7Sru33fs9fE82sW&#10;MLOrTrVS58SWPlfNeL/wBqPrEQ9mfZd5+1L4Qtt6tP5ybfl2ffWs9/2qPC81ndwWzf8ALJv9hG+S&#10;viya/wDD3zt5rb2/6a1SfVdBS3l2t8+1vvtR9YD2Z9d2z/6Lb+b/AM8l/wDQKuo8W3dWY8n+j2/z&#10;fL5S/J/wCq/nLcxP5Uizf7ld8jzeU2N6u1VH+/VJJntl3ffqa21VZmfcux6PhHqSp88vzU9/kamf&#10;aVSolud8vzVZkOmeV/lWmojfeb+GrDzKtDv8tBAI9OTa8tValhdYYmlb7+37lBY/ZE+z7v8AwOsf&#10;xh8PZfiX4fuPDME/kvdMvz/wfK++rCu23d/BXW/Dq52eKLT5fvbv4/8AYolE3jLklzRPCtS/YDit&#10;tGuJYtaabULeJm2Kr/NXypeaDpmlXl3bXlsySxNsXez/AN+v141WGVLeWVfkRlZG/wBqvzq/bP8A&#10;h1Y+CfE16tizbLjTFuG3/wB5q4JUInq/2hVPF/sHh+Fv4U3f9NaZv8L23/PP/gcteBaq7JdfMzf9&#10;9VRV3f8Aib/vquP2cR/Wqsj6QTW/DyL8stp/3yjVXbxPof8AFLaf8AiRK+fd/wC59qEf5aPZRNfb&#10;1f5j6Ys9S0x9Gl1Ndv2SJtjOlYk3xL8OJ8yzzpt/2a9V+GPwo0PWP2FPEviieL/id2t9+6mT+78n&#10;yV8dXm/c/wAvyV0+zjGJye3qyl8R7L/wubQ7P5or67+b+4tV3+M2g/e/0t68KdF3fLTNm9q5uU25&#10;6v8AMe3TfGbw9J/y53Mz10Hw61rSviR4iTTbbT5LaVdrb3+f+PbXzpsXdX2n/wAEs9B0/XPjJ4l+&#10;3QR3P2fSfNi85fut5qfNXTT5TPmq/wAx99aV+zx4HsLCKLU9KgvHX51m/wBVu/4BXTW3w08D6VFF&#10;5Gg6bs/vvEjvuroHvIptnm7Zvm/391D2dttf90tykvz/AGf+Nq7Tj9rPmIYdE0yzZ5fsdpCjNvZP&#10;IqvreleHtYt3i1LSoLm3lVvuRfdq95zeVEyL/tsjrUsMMs0X+hyxon8Wz53/ANylyxD2szjNN+Cf&#10;gKw3tc6HYzWjL5sE235Gro7Pw34c0e1eXT9ItLaJtvyJBT0sLltm2zaG3bd99vvS/wBynQ3lijfZ&#10;mX97s+aH+7TIjKY+a2tEZ52s4Hf7jP8A7VRXNtLNaosSxpufYybvur/fqWHdNKixbXeL+BKsec7t&#10;FEq75f4k/gX/AIHVBzlS2vLbyvIgZrZ4PvTIvyN/wOr0M0XlbpfMmib5/vb0qp5N4+9Z/Lmt2b5W&#10;Rdm2pYbbybhIlVU+XZ8n3KCSvMlneK+nywMiL917dat+T8sUTMrrEyvE7rUrottdbp/+PhvuujbN&#10;3/AKfvWZfMl3J/tf+yUyxk1zFZ3Dr5ux2bfsRfkamwyXL3G6WJof413tv+b/AHKdND9viRVVUdV3&#10;7H++1CQ7fKVpZHRfvQ7f/ZqBcsQkad28yCdZpf4qamqy3iur+Ykv3NiN89O/cbpbaDaj/wB9/v0r&#10;2DTRbfPVLjb9+oGSvefKkE8X2n5fm+WofOl3f6My7Puf7tTQ2yorxN8kv8To1QzTJCvlLL8j/wB/&#10;+JqXMAO67bj5ftL/AN96+Sv2urrzvG+n7lVP9DX+L/0CvrP7/wC6i3Qv/Fvr5P8A2vds3i3TJfKV&#10;P9F2f71EfiM+WJ4VDcqiyxMzIjfxpU6fZrlnX7ZJ93+Nqyn+/VKbdu3VjW5jakdFNDYpFua5b/vq&#10;j/hOYId//E3k+aLytjt97/Yrl0m+b5q+bfGdzqd5401O2gum/wBa3ybq87mmd/un1VN4t0z7zag3&#10;m/8AXWmp420qGJ4l1DYjfe/f18b39nqdncQrLOzvL93ZLWfefbLb/X+Zs/3qrlD3T7Vfx1pDr+9v&#10;lf8A356ifx/oKN819H/3/r4pe5n/ANr/AL6o3yun8X/fVHKXyxPtab4i+HP4tQttn/XWj/hZ3hpP&#10;+Yhaf9918U2zyzMiqvzN8laOq6JfaJEjTr/rfu0cocp9hf8AC2vDnmov9oW2/wDhRK6hPEMbojKy&#10;ujfdr4HtnZLyJm2/er7D0d9+k2jbt/7paiXujO3/ALbipX15f71cf9p+b7tD3P8As0cwHUTeLdn8&#10;K1n3nj+WH7q1y9zN81Y947I1MDqofidPdXDxKuzaqu1aaeNp3Wvn/wD4TyztvGjwNLst/K8pn/2q&#10;9Lttzxeavzp/DSl7ouY7uHxbcu3zVP8A8JVL/C1cfbOz/LtrQRFRanUZtzeKrn+7v21F/wAJVc+b&#10;uasZ3bb8tN/g+9RqL7Jj+PPjM3g+W0iZGf7RurjH/aW3rt8pq5/9oFNkulNu/havHfOrojH3Tm5p&#10;HvE37S07/dtmeqk37R18/wB2z2V4l9q9qZ5yVfsg9pI9jm/aE1f+GBUqi/x71yb+FUry37T/ALNJ&#10;5z0eyDmPSZvjZ4hf/lqqVRf4teIZlfdc7K4fc1P8ySo9nEOY+lfAesT39nbyyys8rRfNXVzX8u75&#10;f4a86+F03/EttN3z/umrvX+Rt38FY8ptE8y+K+vX2lNZS20uzzfvV5/N4w1d/m+012Xxs/497KX/&#10;AGvlrzJ/nVGWtqcfdMZSNP8A4SfVWX/j+kqH+3tT/wCf6Ss/zKa77asOY+pdN+OWr2eqXcUuqtc2&#10;95EqSu//ACy/3K7Xwf8AFf8AsrXovNna/tN2xrjd8irXzPbXK2cTs0DOnyovy/w1raXr09hK8Crv&#10;Vl+5/d/uVjHEyL5YH3Brfxg8OaPa7pdQWaVV3skNconx+0xNWtLZrGRLS6+7dvXy1Jcyw3iSyyxX&#10;Mt+v3P7tS3OtwXjWlm0rIlv/AAO1dPt5GPs4n3npXiHTtVW4axnW8W1Zkl2N92snRPiFZ69KiwQK&#10;js2z/Xp8u2vlJPjNfeFbXyNKVkil+drd/ubv79RTfEu+utUtJbZv7K+b/Xf7X8dX7Yj2B9tJNE8i&#10;LuV3/h+arEzru+Wvie/+M19o948ttBPf3cSf8fby/I1dHon7WmoebbpeWMabF/eu9X7Yx9ifWHzb&#10;fmWovscrxPP8z/3f92vB7z9qKCaLz7OL/QvuS/L89S+GP2otMumaBrO5hsl/5eJquNYPYnuENnO6&#10;vu+dK6v4e2zJ4qslVV2/N95v9ivCdY/aE0qwit/sMU95ub96/lfdWuz+Bvx40jxb8RLLSLGxu3lZ&#10;pU3zRf7H36v2nvF+yPqC8hX7PLtb5Fi3/J9xa8X/AGpfh7oPif4O+O9X1DT1m1Ow0xfIuP41b+Cv&#10;a9S/48Pvb9q7K80/aTdbf9nX4kN/05qlRIxlE/EzWEZrj/bql5OytDW3/wBIeqX/AC77q4Dvpx90&#10;cif6PRbJ8tCPst3qazf5UoKP0I+DKLbf8E6fEEX8Et9Lur4EZGeWX5vk3bK/QD4Xfuf+CcuoN/z1&#10;vLj/ANDr8/7n5LeVl/561tKXunJTj7xmzJsldV/iqonyS7al+/cblo+/L83391YnoagifNL/ALNf&#10;cH/BKCP/AIux4wbb/wAwf/2qlfEVr/y1r7l/4JNJ/wAXQ8Z/3/7JX/0Orh8ZnL4T9IEmW22eUyo6&#10;/N/AlP8AOs/9a0XnSr/y22/Ou7+5WgiLM27yleLbsbZ9+q8c1s7fuGn+X5GhdK9I4RlnNBcpLtlb&#10;7Qqr5rzb/vVKi7F82KJd7feeFv8Ax+mw+RD+63NZu3z/AD/xUy589ov3ES72+982ypFyh5LXlvuR&#10;pJokb+OmfZopl/1Cvu/1s38C02HSp7ZXVbnzpZfuo7bKlS2ls4n8ydv3v/Lui0BEZc2q6bKjafAr&#10;o3/LZJ/np72ct1F5Uu50l+SVIW+fbT4blt/y7nll/g20xEuYb+WRVVIpV2fI371WoGPh02V4vl2u&#10;8TfIk2/fToba5vFlW8i2bW/v7KfvWZt0vySs3yvtqvvlhbyrm5WaVW37aCCW2Xe3/LPYq/67bveq&#10;9zpVzqUafYdQm0pFl3yp5W/zaa94tmrz7v3Uv3UhXfVhNSn8rz2WR4tv3NuygBnk3MK7Vlabavy/&#10;c3tUVn/bSS+RfW0H2eVfuPLTobm2SH5fMhlX7qIvztVh/NmXd5X73b83zfPQWRTTW2mttigV5dv3&#10;EX56Nktz/pLN9779vMv3P+AVXm8+GV7lrFpt3yb91WIXivIvuskv8W/+GgCvc6JF9o815fn3f6lF&#10;dEqx9jWGJPKi2f7Tv92rcMKv8v2mT5v45qh+zMn7plZ0b/lt/AtRqBSfdu+Zlm+b+9Xy1+2G8T+K&#10;tHaJo3/0b7ifw19ZJNZwyou1nl/3f4a+Tf2xrCKHxbo9zBtSKW12MlVS+Ig+d5pNlUXmar0lVHRa&#10;uUeYqJUr5q8ealPpfjzU54vv7tlfTbpXy58UU/4rTUP96vNqU/eOmJlN4qvkki/1fyfdTbUOpeJL&#10;zUl2z7dn+xWZN99agZ23UcpcvdLSXLUec9V/+BUVYcxbS5aFkZW2Orb6u3+vX2q7FuZ2fb92sVmq&#10;wnzslRym0ZFiz+S8i/3q+wNEffo1k27ZugWvj+H5LpK+tfDe5/Dmn/8AXBaiQ9TVR6e+3b89MhT5&#10;f4am8nzPvNUcpZmXP97dWFr3m/2bcNFKvm7flrY03z7xrtp2V4vN2RbKx/ENuyQS/e+7TF7Q8BTw&#10;xfXlxLc7lR/NZ692+Hvnv4ft/tk7TOq7K8JfxbLpV1qdsy7/AJ/lr2P4XXLX/h+0lb+7VSj7pxxl&#10;LmPQET+78lWJnVIv4neqUPmv8tWPszbty1HKdWpL83l/7lVH3bqld2+Tau+onRnl+ZqOUr7J4/8A&#10;tApvi0z/AGa8Xd69u/aBheGw09l+5urw93raPwnHIPMp2/8A2ai8yjc1WBLRuaovMp+/5aoCXzKl&#10;R/lqqiM7fLVjyWSpkQe4fCiZvsFou7+Fq9CeZnavL/gtcq7RKzb69WvLbZs21jym0ZHmPxj2vpNp&#10;/sy15Pv+WvZvi1bL/YKs38LV48/lItbR+Egg8yneXT/OVaHmioI5js9K8f3j3CWcflpb7VRd6/dW&#10;rXiH4lwarqkS2ehwW3y7JXf591eVTQy2z/eZH/8AZa1r/wAQW15pdvBHa+Tep/y8f3q4/Ze9zHQd&#10;1D4tvH/1EFp+6X96/lf+gUy88c3luqSt9mh3N8uyD564KHUp/kWfckTfxpWg/mpa28su103fLM/8&#10;NaGnunYJ8SL68ldftK71/wBV+6StC58f6q8qLFeb3/i+VK89s7bT0Xz2ufn+b9zV3QUs3W7nuXZJ&#10;f4dn39tZ+0CR1H/CwvEDy+R/aDOi/I0PlJvrQfxbrlncJ9pvvsH913iR/wD2SuXvPsjyounr/ql3&#10;+dWY+oM8CRSTtN97c9HNzB7p3s3jPVfNSKLU2f8Ai3ps/wDQNlTXPjPWn0uXyr5n3N99FSvJLW5n&#10;h81oH/e7f4m+9WnYaxLZ28UStvib/WpVxlyB7p6RZ/FTWv8AVNqDJ8uxn3J8v/jlfRH7Emsarc/G&#10;6yln1CS/ia1l2on3F+T79fKmlfY5m822i33at+6h/vV9S/sJQ61YftCRaes8E2nrpkt1L5K/dZ/4&#10;KuhU55kSlGMT9Ibzd9j27mT+9vryb9qt9n7NPxF3fxKqf+gV6tqU0TxPub+KvJP2w5lh/Zu8dr/e&#10;a3/9DSu+oebI/F/WP+Phvl+7THjX7Ony/wAO+rGsfPf7f9quz8YeHlTw5pUsEGyVV+b/AGq8qUuW&#10;R6tKMpRPPH2pbvVmw+6lWrzTW/sRrtV+TfVSx/hq4y5y+XlP0O8B7of+Cb/y/Juvrj/0N6+BL+xl&#10;m0mW5WJvKWXYz198aI7Q/wDBNvT1Vtnm3lx/6NevkR9N8n4X6hZt/rZZ1lV62xEuTlODDfHI8itv&#10;9c9EP+t+b+9WxZ6PLNYXc6/O8TbGrMttz3Xlqvz7qjmO+US9pWjz6lb3csC70i+9X21/wSdhb/hY&#10;3jVvuf8AEuX/ANDr5t+EWl79N1BpVXYu7clfWX/BMTTZdK+J3xAZlZN1iu1P+B1FKXvkSj7vMfoQ&#10;8O+4i2xK/wD08O1SvDvV3ZVd2+fYn8NUobxbmN5/K8l1+TZ5X3qsQwxTbG2/I33v4K9g84JrmCzb&#10;9/8AOjL9x2+9T/3U0TwSq00TL8u9fu/7j1UdJdKidW/0nd88Sbvkomhlf5Yo1hiZd7eS33WqRcxM&#10;ifY4kij2zbfkV5mohf7MyLLu8376p/BTIbyK22LKv77bs+0J/eomhlhV5bWXZK3yed/ArUEg9hOi&#10;tPZqro3zo7/PtqJJlSVFltp5n/hleX5F/wByrv2ZoW83z98v32fbVhNsO9WVblJfvO/8NAuYx7OZ&#10;bmKW8gWS53fuvv8A3qu7J0h3RW37r+Lf99f9yn+d5MrywM2xvkVJl+7/ALCUJf8AzeU275/46BlS&#10;Ga5+1fNp62dv/wAsppm+eX/gH96rc03yuqwNN8vzbPvvT/tkU33p9jr92oX2w7G89d//AC1d6ABI&#10;V83dF56Iq/c3bHpv2mWFkZXi+Ztnk/8ALVv+BVameWZkaJt6fw7P4qq3N40MvkNtheVWdf8AgNAF&#10;hLz5UWXb8q71+WoZt0zJLHF9pRv+AVE7+dF5XzI67X/fU5Hufkg3fe+66fw0APfclv5qxM9xu+4/&#10;8NRXOpRQ/wCtZoXb5P8AYp/nS2zvLtbzfuN9/wCahIftLOu2PYy/8vC/OtAB9p2fLL8m77s2373+&#10;5Xyj+2TbND4j0Tb88XkNtf8Aj/4HX1XNDIln5TTr93YrV8v/ALYyM954cZtu9YGXei/eqo/EZyPm&#10;qodm6rdM+VPmrpMeaXMVZvkX7tfK/wAVEb/hNNQr6td/9mvlr4tJ/wAVve15tT4j0qBw80PzLUKL&#10;+9erb/PsqJF/fy/7tYm0iv8Aw7qFRW/ipz/6mo4fvUEDmVRHVi2T5kpmz/RXb/aq3bJ80X+9QESV&#10;02XCV9ceE/8AkV9P/wCuC18mffuk/wB6vrPwTNu8K6Z8v/LKjlL5jW+zpSbP9nZT33bqem5KjlDm&#10;IUhXb5UUWxPv1n39nvV4pV37q20f/Zpj/e+Zfnq+UiUj518cfBm5/tSW+tZf9HuJfuf3a9b8G+FV&#10;8N6Jaaerb9q/f/vV0/2Pzv8AWxL97fsq2kOxdq/cq+UOYqJD5K0/7O9WETe1Ez7flWolEvmM/wD5&#10;a+UtDwrC+7+OpXhZ/wDgX8dCWbfx0cpHMcV488BweM7eKCW5aFFbf8i1x6fs66f/ANBOf/vmvZWs&#10;0+9T/Li9avlCUjxx/wBnXSk/5iE709PgDoqLta5uXr1t/KT+KhPvfM3yf3KOUg8p/wCFCaDt+VpP&#10;++qsJ8CvDyL92R/+BV6c8PzfLTvJZKoDz2H4LaDD92CT/vurH/CqND3bWtvk/wB6u98nfR9nSnyg&#10;cvongnTPDcvm2MGytW5T90/zfPWsifLVeZFqOUDl9V0GDW7V4LxfOSsT/hWOkI25bNa7ja/92jZ8&#10;vzUcpfMcP/wr3SI/+XGOnv4J0pIn/wBBX7tdVMmz5qr3Lsi/8BojEiR8j30zveS+Yv3qihhUrvbd&#10;8tNh3ST7m+etC/1SO5sIoliVHVvmqOb7JYj30s1r5Csr/wAdaGmo15E7XjSeUq7FRKqu8f2DyPKV&#10;Jf79Sw601vpq2aL+9WXer1zSLjIEuLaz81ltPO+b5d/8NVZpZYb7zW3Q7v7tbWm6bLqUTy3KqiM2&#10;/wA6tBIbH91cytG8q/d/3ay5i+Yyob+X7R9m0/8AiX+OmXSNpLeQ3lvLL97f/DRNqVt/a25Ytm3+&#10;5/eqK81u5vP3XlK/+3squUQz7MtzsigVfNRt7fN96tW20qC4unnttr28S/NDu/irA0u7WDzWfa9X&#10;5r9raw3ReWj7vldKYG3bWc9ta/uJ/sb7d+x/4v8AgdfVH/BMfVWvPjTrSzr88WkttRPvt86V8pIk&#10;V/Zo08UiWUUX7p93zq1fVf8AwTBs4ofjTrss+5/I0r908qfd+etaHxE1PhP06uYZZlRZYmhRfuv8&#10;nzV4v+2q+z9m7xg3966i/wDQ0r2j5Zmil81nl835f9yvD/25H/4xp8Qf9NdRiT/x+u+pI4JRPyP8&#10;baW1tqmntt+S4gil/wDHK9T+zN9l0qJovvQfx/3aZ4t8MWd5YaZPO2yVbVE/8crVs9ySaesvz7YP&#10;l/3a+exMvePewUf3Z5r4ns4E0m7igVUTzflrjNKs/OvIoN38Veka3bQf6RtX5PP+Wsp9Eis7q3vP&#10;uO38FOlL3TaUT7Sv7b+yf+Cc/h+D/p8uv/Sh6+R79G/4Rfbu+8yvX2R42RYf+CfvhdVX715cP/5F&#10;evjXXtttpNku770q/wDoFdGJPNw1P96WPA3h62htbtp9uy4Xzfnrzr7H9n8ZbV/57/LXrWiQ/uk/&#10;uLa151NZs/iP7ZH/AM9fm/2a5IzPYqU/dPVfCvh6DSrXUPIb+HeyV9Mf8E6Jm/4T7x3PtZ3isYtt&#10;eCab9mudN1WdVXeyqlfQf/BN/wCTxV49k/uwRP8A+h10YP8AiHBiP4R9y/bFe8SVovkVfl30QpEk&#10;ryrK3zf8sZpfkb/c/wBmia5ZFVoIPtP8TbF+7TbmaKaX5YJHd/u19EeKS+TvbdAsflf8tX835FqL&#10;7TBueLz/AJ/7n8f/AOzTvsy22xVZn3f7VWJo7b5P45f4v9moAr7Lbb/oyr5u35n2/JRDfy3K/vdP&#10;nSZfk8ncn/odRJNAn3Yv4vlSZ/koT7SkrrL5cKfwonyJQBYSGK23uzNDErfc+/8A79MmvIvtG6K5&#10;2RM3/Lwuz/viovszQyu0TLsWpnh85f8AWNN/vr92g190ljvIpv8AUTr5sv3qqTPFueJlV4m+9Dt+&#10;T/vupXmgT/WxKiM29Zk/vVY/dXNujebvf+5u+9QZFJ/sfm+RGsmzbvWZ1+7/ALFDw7GTdKvm/wAK&#10;bfnb/YqW5mitViZIt+37qbt9ELreSp+98mVF/jb5KAIoftKfNLttpd3zJUqWao37iC5ufNl3tvpt&#10;48r3US+fvRvu71+7TLmb7NL8ys+1v4G+egCW5t50Xc08D3a/eR1/g/uf3qEmWG182VVh3f8APFvk&#10;X/vqpn3Tf6qdfN3fwffVao2ej21hI620s7xN88sNxLvRmoAvbJ7Bd3kSXLr8jXCsm9f+AVXhuYHv&#10;/KivPtN6vySo8Gz5al8uNN7RRedub5od3yUxLy28p2/dwuvyKjr86rQAW32N7zzGVk/g2TbH/wC+&#10;K+Zf2z/9d4ai+bYiy/fXZX1A9msy/LP521d+/wDu18v/ALYe3b4cZWbzf3vzvSj8RnI+ZHdaN/8A&#10;s0fxU+uwwK/y/wAS18v/ABgTb43u/wDar6ldEevl/wCMyf8AFZS/7tcdeJ6GG+I4TZ8qVVR2S5f/&#10;AHatTf6lKq/8vX/Aa4InTL4iLZ/oe7/apkKfNViH57Pb/t1amsFhVG3VZBVT/j1l/wBlqtJ92Jv9&#10;qqsf/HrLVpP+PSGgom/5eE/3q+rfh1c/8Ufp+7+GKvk+b/WL/v19XfDF1m8Eae/+zsopEykdEjq9&#10;WEeokhp3l12cpjzD/wCL5Wqx5L1X8mn7/wCDfRygPd/3tJvbd/sU9PKdttWEh/u0coDYYV27mqjN&#10;++l/2Fq3cuyNUMNHKHMRQpup9S+Tt/ipj7ajlAquiPTnT9193ZT/ALv8NH31+7V8oHz/AKr4z1eH&#10;4uRW0UrfZfNVPJr3X5qxbnwZptzr1vq7W3/EwX+OugRKOUAT5PvU503U9Pn+9Q+5PlWjlAZv+amo&#10;6/3aZ8v9+n7F2/eo5QJfM/2vvVn3m160P4ar3W7yvu0coFJ0ZF+9Vd7lvKddtS/NH96pdiuu6mBn&#10;pM237tVbndtf5f4auzJ8r7az/OZ1dW+T5aAPlqPRGtldpV/hrHm/1r7a1bm/bb5Uu77tZY+V923j&#10;7yr/AHq8yPMWWbbynaJWlbe3y/7lbEOgz6bcSrKvnIi+azw/P8tYt/Ms0/mIqp/d2VoabrF5DFsi&#10;laH5t7f7VEi4yOi1BLaaK3tIvMs027231lbFtv3VzF+6X/VP/eq3qGpN4hV542aFP4Uf+Jqyb+8u&#10;tS8q2bbvi+66VjGIFuztlms5b6La+75Nj/w0yFF0eK4in2vcffX/AGqzbjzLOBrTd8y/PuWrum3l&#10;5Na/YbZVd3b/AFrffrQvmKV47JF/qPJ3LVizeJ7eK22r+9b5nf8Aho16aWbZFI3+qi/iq34bt1fU&#10;bVrmVbaFVb5nXftoDmN25toJtSis/wC04ERdqNu/ir7d/wCCd81tc/FzxBBp7QJFFpi7onfe7fOn&#10;8dfn+k0d1qSfu2mZn/e+Sv3lr74/4Jd+Fbyz8aeMrzymSK3tViVJv9qqp+7IiXvn6Go6vLEsEXye&#10;bvb5K8C/bt/c/s43C7l3y6svybq+hYd32qKXcybPvJt+Sua+K/wTs/jx8O4vDV9qbWFu181000Ko&#10;77lrpqf3Tmlzn5VeMPKh0nTFZfn8hUq0+jyw2dpfN/qvK2V93ax/wTr0HVbWJZ/F98n2ddi7IIqc&#10;/wDwT00Ga1igbxnqWyJfueRFXjyoVJyPSw1b2UfePzF1V/8AR3b+7L8tOmtpfsdozffZflr9Hrn/&#10;AIJj+DrxdreMdS+Zt/8AqIqsP/wTT8E7URvFmpful2L+6iojhpHT9cpnkPxOh+x/sG+D13feZn3/&#10;APA3r4y1hN2l2TN9z5Xr9W/Hn7N+g+IfhVonw8XXp7DTNL+7d7UaVv8AgFeVXn/BOfwdqVrFBL42&#10;1BEX7uyBK6a1OUonPRrRjLmPh7R38m1Rtv3oNn3a4qFPJtbv+PbOr79tfpHYfsE+CbNUg/4TG+fa&#10;uz/ULVSH/gm54F2yq3jHUtkrb2RIErj+ryO6WNpyifEWg6xs0m9n8rYkv3UevqL/AIJrTfafEfxD&#10;3fJ+4i/i/wB+vU7D/gnv4HttL+w/8JZqXlbt/wDqkr0P4D/s3+F/2e7/AFttD1q51K41ZVWVLtU2&#10;LtrsoUZUpHHWrRqx5Ynpu+8s9m25+R/vIi/w1NN580SSQLsuF+5v+41X303yVdFVZrRvvJN/DTf7&#10;KaGV2totny/cRvkr2TyuSZj21m3muys0zt97/pk3+5VpIbnz0+7C6/3Pn3Vb8mV/3e2Pyvvsjtvd&#10;Wp/2OV127fO/2933anmgHJMrzTND/rbNnib5F+yRebt/36rzSRPviliWb+86NvrSewbanlRLv/i8&#10;7e9H9jt87JbR+aq/K+356OaBfKYsMP2ZHbymeJvu76teTBMqSxS/e/gdtlaGy+RtrfcVf+eVQf2O&#10;1yu/as38apto5oBySM6/T5vKngj+z7vl2fw1YTypovl8v5fufLVv7HPbb/3XnIy/6nyPkoj02d/3&#10;qq0MX9zbRzQItP8AlIra2ldkXdHs2/cSKnXiLHs8yBX/AIFdG3pT30pvvNBJ83+18n/fFE3/AB7p&#10;B9jabym+V0XY6/8AA6OaAckylDcrMrr5DIn3Gmddm2h7C2uZnb94lwv9z+7Vv+zYn+6127t96GXf&#10;U6WbfJ/o0n7pfuU+cLT/AJTNmS2sLzdFZ7JWX97Nu+9Vj+JNsWyJv7i/eqwlg0yJLFLcpF/c/gam&#10;PZ31yr/Kyf7CfJto5y+SZUuvssMT/wCshRfnZ/4FqJLzT3uIrlWa8Rl/4/nX901aEkN4/wC68iR0&#10;Zfld6H0S5uYtv7zzf956XNAjkmY/nW0Lbp7n7zbov9r/AHEX+GvnL9sZIJv+Ecng3Ju83cj19T/8&#10;I83lRbrFneL7r7q+Xf2zIWt18NSSwfZt3m/Ju304yjzBUpS5T5i2fNRVf7Yu75m2bqHuYtvytXd7&#10;hycsyXeqLXzJ8bEf/hKHl/hZfkr6Te5XZ96vnT42Or+I0aL5/l2VyVvhOuh7sjzeb/UpVdP+P3/g&#10;NXZvu1SH/H4n+7XmxidMpc0gh/48pv8Afohma8uot1Ef/Hrcf71V7D/j6SrAmX7t0v8AtVah/wCP&#10;NP8Afqv/AM/dWLf/AI8EqAHzf6xf9+vqP4Pvv8B2X+yzJXy5c/eSvpv4J/8AIixf7MrVtTIl8J3v&#10;+5TKx/EmqtpVg8q/3qx9V8VT22jJcwbd/wDt138pkdmjtUqIv96uP8JeJ59bsHlumXfu2V1ELf3a&#10;CuYm2fNUsLyp8q1Ejru3NUqJv+ZfuUAPffM33ahd2Rf4af8ALv8Au0zZs/hoJG+d/epz7aeib2+Z&#10;aY+1KjlKG/8AAqPJaT+KpYdr/wANMdN/3asCu8Lfeq35Py7v71Rf79WE27UoArpuTfTPOX+Kruxf&#10;nqrsXdQAx0iajyf7q1Y8mKjZ/doAZsl21Fc7fKqwsOxX3bqr3Nt+6+WpAzNjbdrVF833VqxslT7z&#10;fPTfm3fNQBU3siv8tZ8zr5T/AC/w1pfLufc2+qtztRZdq/dWgiUjyf8A4UnZ3Oky332qR5f7WXT4&#10;v9paPFXwNsdF0vxLfRXU7ppN5FZRfL9/dXqvhi2W88M6JFO2z7R4i3rsq34qhe88L+JYJ2byrjxF&#10;Ei/N97bXwv1yofQ/Vonl+sfs/wCkaJdeIknupnTTbOKX/gTV0Hg/9m/RtY8cW/h+5vJ/s7aYl+zr&#10;/eavQPFsK3mqfEvzdsKM1vb+dXW+BoYrP4zXCqv+jweGYvm/74qZY6fKXGhE+etV+EWn6P4X1W+g&#10;lke7t9Tt7KBP7m779W9e+Evh+w1zxxIkDeVo2mJdQJ/dlrqtVmab4f6nKsvzy+IrfZ/wHZWn4mWC&#10;Z/i08/yf6Nb27P8A72ytqWLkRKgeXw/DLRNe134f27q9smvWb3F9s+9/FtpmpfDfRf8AhXN3q9tA&#10;1tqFnrDWqtu+9Etep+G9KVfGXwyWNo3t7fQt+9/v/crgvEm63+CjxbpPNn8SS7dn32Wun2/MY+wL&#10;Wq/Bnw5/wsbxLpXkSJp+l6P9tifd96XYlc//AMKp0a80n4cysssL63eJb3Pz/Iy79teseJL9v+Fh&#10;/EuLbsitdF8r5PufwVyE3mXFr8E4NrJ/pivsX7n+tqI1pcwewKNh4A8PW3jD4kRRWey38OWv+i/N&#10;86t9z569Q+EfxC1/4OfBTT/E/hzUvs2p6ozPdO67t21/krgoYZ5r/wCPE7bn+TYr/wDA624oZYf2&#10;YPCSv8m3f/6HW1StyxNsJS56vvHeab/wUC+KVhLL5+oW15u+f99BV5P+Ci/xGh3r5Gn7P7nlV8rz&#10;TMlM+0sy/vfkqvbyPqfqND+U+rf+HjvxG3bVg03/AL9Ur/8ABRT4m/e/4l//AH6r5O2fPu81qmh3&#10;o336PrNUf1Gh/KfVX/DxT4m/J/x4/wDfiq83/BQv4pTS7lntET+55FfMSTM9SwybKj28hfUcN/Kf&#10;Sz/t+fEh23K2np/v2tMm/b2+JszJunsdn/XrXzf5zP8AdpvnS/xUe1kH1Gh/KfQ837dXxN3PtvrZ&#10;P9y1Sov+G5Pipt3LrMCf9uqV89JNIn+3Rv8A4vlq/aSL+o0P5T6Am/bk+LMzbf7ejT/t1Sq7/tpf&#10;Fa5lSX+3lR1/jSBa8E+0y+b/AA0faW/u/wDfFT7WX8w44OhH7J77/wANh/Fabf5viVtn+7T3/bG+&#10;K23yv+Eob/ZfbXgX2l0/hqx9p+X7tV7eZX1Sh/Ke1P8AtafFJ23L4qk/75om/a0+KTr/AMjVOn+5&#10;XiSTNT/tDf3aj2sw+q0P5T2Bv2rvifs/5Gy+R/8Aeplz+0/8TZvmbxffP/wKvJ/tC/3Kl/e/f/go&#10;9rMPqtD+U9QT9pz4l7n2+LNQT/gVRTftLfE3yv8Akb9Qd/8AYavMvvvTPm3OtHtZh9WofynqFt+0&#10;z8TbZdy+LNQT/trT5v2lviXcskreL9S3r/AjV5YkzQr/AH6ie5bdR7WZp7Ch/Ietf8NOfEv+HxVq&#10;Cf8AAqP+Gmvib97/AISy+/76ryXzpX/hWnb22/Nto9pIz+r0v5T1ub9pz4m/dbxZff8AAGql/wAN&#10;G/Ej73/CWal/s/va8x8yjzvlo5pfzGkaFD+U9If9oH4iSN/yN+pf8Alpf+GhPiJt2f8ACX6pv/v+&#10;bXm3nMnzVN5yutTzT/mL9hS/lPSLb9pD4kQ/8zjqn/A5af8A8NJ/En73/CWal/39rzH+Kh/nWq55&#10;i+r0P5D0tP2k/iXu83/hMdURP+utedfGb4zeNfFUFj/afiG7v0i3eVvlqi/92srW9K/tW1SL7jq3&#10;36uNWUZHHicNSnHljE4d/G2uP97U7l/+BUf8Jnrf/QSuf++q3X+Hvl/enp83w+Xy/wBxIzvXf9Zk&#10;eF/ZsjB/4TbW/wDoJz/99VnzalearLunlaZ/7710n/CAun3pKxtY0f8Ase68rdvTbvo9vznHXwMq&#10;MeYz5vu1UH/H4n+7Vh3+Wqv/AC+Rf7tbRPHkCP8A6Pcf71V7b/Xo1WIU+a4WpbyzW22SK392gCJf&#10;9ddLUtr/AMef/A6Z/wAvVx/u0+1/48/+B0AWJk+5X0r8DZt/gvb/AHZWr5iuXr6T+A8zSeD5d3/P&#10;WtqPxk1PhN3xk8S2EqzsqJ/t1wmq63Zzab9j+0x/99Ve+MbrNpsSs3yeeu5KxIfDHhfytzWy/d/j&#10;r0jj1Lug69Fo9u8Xnxvubf8A61K9D8Ma8usRO0Uqvt/uNXmSeG/C7xbls460vAENnpXi3U4LHbDF&#10;5S/uaOaJUYns33qcnyL96iFPlRmb5KsbP7vyUGg1/uVDv3rtZa0PlRfvVF/FUFEUO7+KnPbf7VPk&#10;dv4aE3PQAz/Ur8q1F5zNL92rDoz/AMVGxdtAFeZPl+Wnp8ioq1DdJvp6IqbKOYB7u33ah8n+Onvt&#10;SWj5qAGbP9upk+RvvVC+6Ft9GxbhPvURAmd6Y7/uqIY96/39tMm+f7q0AUvldX3ffqKb7v3ahfaj&#10;Pt+/Rs87+KpAr3KLH8q/PuqvMmy3dv8AZq3Mnk/fqu+17d1/2aAO18PeMPDn2Pw1/wAS/wDdXUrJ&#10;Am3/AJa/36r/APCZ6Hc2+lf6D9pT+1minTb/AMtd/wB+uP8ACsMX2f4frL9/bcXHyfxffqvommyr&#10;YeD4Iv8Al68SNK3+189fnPKfT83unfax4y0OzsNda7tvOS11pYrr5fvbn+SugfVYNS1zxBZ6LbbN&#10;QWD5pn/hi2fcryfxJZxXnh/xAzRND9o8TRI3/Aa6rwl/ab/FL4gT6RKqfY7NUlhm+5KuyoqU/dLp&#10;yItB8baLD4S0LzdI2JFrX2KdH/il2fI9TeJPHGkaboPjuSTT45n06+t3vE2/61d/3K4bSnVPBuiS&#10;yr/rfFbf99bErF8YP/xJPjO25v8AkJ2v/s9dOHpc5FSR7FbeNtFh8dWVp9hVJb/QluLV9v8AqF8r&#10;fXNXPxL8PQ+FfCV4uhxzWkt9cW7W7r96Xenz1iaPb+d8UPCTNL88XhGLd/4D1ys1nBc/DvwPEs/k&#10;w/21K+9/4v3qVv7GJjKR67rfjOxs2+JcDaZG81hPuluNv3ot/wByqSfEjSP+Ew+HvlaLAlvq0CpA&#10;m3/j1+euU8WXLTal8ct331Xb/vfPVLw/crZ+MvgfC0SzStaxfO/8Pz0RpBKR3Gn/ABa02Hw546Wf&#10;RY9+k3SvPs/5etz1Y+LHjO28YfBvw7q9jp66bb3S7ltE/hrxfR5m/wCEJ+MU7Nv3XkSf+PvXoGtp&#10;5P7PPgf+BGg+5/33RXp+5/4CdmB96qeOPIzf8sqi85d23y6sTfJUOz+LdXR8UT6qIJN/s1E7tu3L&#10;UqbP4aifd/CtM0JUman+d/DtpkMLOv3qNmz5vNoI1H75P7tG9namedT0+9u3UBqS0/7tG9XajfFu&#10;+9VBqM3LT0daY/kbvvUJs/hoDUmd/wC7TF/2qHemf7dAahJRT0dd33ql3ru+9QGoQ7nb5qm37Pu0&#10;zd/01pm/+61AaliGZafv3tVdE2fN5q099n8NBXKSvNFQ7o6pVdI/4al8ugnUHdd1Hyzfepr/AO7T&#10;N7J/DQWP3/vvenI67qi856fC+/8AioI1B3pm/wD2al2L/eqLZ833qCyVHWiSovMp+9noAPlo3rup&#10;n8VRO+2pFyks0K7fvVXd/l+9TN7bvkanv860e8aET7mb+/XH+LU/0qL5dny12H72GuU8bSedcRN8&#10;v9ytaEvePLzKMvYHKP8AItV5P+Pi3qw/+pqpcf623r2D8+kLD/y909b7zooomX+KmQ/664/3ar2/&#10;yyo3+1QQXf8Al8uP92mWf/Hn/wACp/8Ay/y/7S0yz/49XWgCabb5XzfwqlfRH7Pzt/wit2rf89a+&#10;fLlP9Hi+X733q97/AGe3Z9G1Nd38SvW1CXLImp8Iz4up/wAS12/jSVar2r31z+4ggjeJYl3Vp/F1&#10;Nmk3bf7tV/Ct00Nw7Ky/vYlf5/4q74/Ecv2SuljeeHrD/lhDF99Umqv4MkZPH1w3391qr/JWT8ab&#10;xnt9P+b50n2fJWx4PfZ46ib/AJ62K1EviLie3WfzqjVoVUs0+WrqfNVlj0hV/vUzyfv7f4qtxov8&#10;VPeH/ZoAzERvN3ffp8nm7vu1Y2f7dMRN7uu2gBm9f4l2U2RF/hqX7N5NPSFdu6gCpNu8r5aERtqV&#10;Yutu16IfkiqQIvJV6Y6bPlq2ibG3fwVK8KzfdqgM/wAlXaonTbVq5s2Rty0/yd8W7dUSAqQouz+5&#10;RNC235asJtSmunl/N81HMBifZm835qZMip8zVoTPE7OrLsqL9037pvk/26OYCkn76L7u96qPCvlO&#10;m3Z8vzPWm8KpcbopaqXKNNFKv8G2mBmeD5vs1/8AD+Bl3/8AEnll/wDQ6t+HplvF+F7KzJu1Npf/&#10;AB+qmi7Y9c8NL/Hb+Gd/+7uSm+GPNe/+Fiqv7pWuJWr8/l8R9DH4Sj9slufDL7m/1vi7Z/6BXp3w&#10;odn8efFWdvnTZs/8hPXlOlpKnhzw55i/PdeMGfZXrHwu+fUvirLv2Isr/wDop6xre7TLpnC65J/x&#10;IfAkSxLCkviRn+T/AIBXH+NrdofBvxanl/5a67bov/j9dlbO01n4Ci2q6Nrtw6o9cr4/eX/hWnj2&#10;WX5N3iRUX/vh66sM/diRU+I6K2t9nxc0+RfuW/g9f/SeuIh2t4D+FSz/AD+brT/L/wBtUruN7J8Z&#10;Ltd3+o8JL/6KSuKsU3+Ffgmv/PXWN/8A5FrsprmMzY8STbrj49S/3ZUVf++6SwXd8Svgkn3NtjE9&#10;UvEEjfYPjrL/AHrqJP8Ax960tHTf8WPg/v8A4dJV/wDxx63pxGcXpvyfCP4pSbvml1OL/wBDevSv&#10;GH7n4BeAov71qv8A7PXmlt8nwF8ey/3taRK9Q8f/ACfBv4fxf9OcT/8Ajj1xYiMvd/xHZgf4p447&#10;u/ytTdn+7VjZvWq/k/7Nax+E+t1GeT/tbKY6bf4qseTLTdiv/t1Y9SvHtT+Kpd6uv3qft+b7tHk/&#10;7NSWQt/s037v8VWtipF92ok/2loI1BPv1L8u7btqJEbd8q0/Y26gNRn2b5v4aeif7NCJvbdUqIu7&#10;7zVQah839yon3VK/+1UXl0BqQ+S9TQps+bdTqb5dAalpNrL96n/Kn92qnkslEdBZZ3/7tO+Wq6bv&#10;7tPTf/FQBKj7Yv8Abp/nfNUOzdTXhXd8rUEalh32/wANMeamf7G6oqCx+9X+9Tk27vlpu1aYn3vv&#10;UEalh/uU+N1Rah+amujUBqWvlemu+xvlWq6I396nOjf3qCyZJlf5qY/lPVdN396n7G/vVEgDan92&#10;jeu75qZsZKleH5d1M1Ivl3Vy/jO2X7OjL/erqHT/AGaxPFsLf2X/AMC31VD4jzcd/AkcC/8Aqaq3&#10;X34qtv8A6r7tV5v+XdW/vV6vMfnshkO37Rcf7tVU/wBarf7VXf8Al9uKmmsFtrBG/jZq25jHlGbP&#10;+Jp/wGmWH/HvNT/+Yijfw7aLP7tx/vUFx+Isb2e1SvcP2ckZ4tVVv7qvXiif8ee6va/2bH33Wpq3&#10;3Nq1dP4gqR906X4u6bLJ4cu2Vd6Ku+uP0ezW8sLKeLVY7N/IRGR69w1vR4tQtZYJYvOSXcjJXDv8&#10;KNIdUb7N8n8CPXZzSiY8p574k8GReIdjT+I4N8Tb60vDFmv/AAn2nwQXMdyi2uxnRq7BPhLpj/ft&#10;o9i10fg/4b6Zod59rjsf9L27N+6o5pcwcp1Ftbfuvlq0ts3yVeS2X5/4NtO+zOn8VdIEUaL/ABUO&#10;7fwtUvkq/wDwGpnhX+7UkGZs+ajyUqx+6/2t9Gzf/DVBIZs3U37N833quoiovzPUW1XagCpNbfuq&#10;qbGddq1rfZl3badDZrt+WpAyk2p/rWarabXX5WqXyV+5TPs2xvm+5VAN/wBd826odipVt7NnX5Vp&#10;iIqL8y/PUgQeXF605/K2/K1W02uvyxUeTvX/AFa/+z1AzBe23s7bqrva7N/8da00OyVNq0Pa76Cp&#10;GIm5/uqtRTPsV9391q2Htv4f4FqpdQxbX/3WoIOShmWHxQi/8+vhZd3/AH6rS8K3kUOqeBIPK+Rt&#10;JuH/AN35HrC1WZU8TeJpV/5d/Daxf+OVb0d/+Kw8NQbf+Pfw3cP/AOQq+FlHmPeK+mpLqGjfD/5W&#10;3trssr7K9A+FF19p0b4lyqvz+fcK3/fFeeeErqdNN+FkG5USe8uLhv8Av69d38GXX/hA/iHc/wDT&#10;9dJ/4/UVqf7s2pnn7f6r4X/M2/8Atq6+dP7u96wfH+qvf/CXxQzLsT/hKdnyV0abXX4WL/1Ebp//&#10;ACK9cb4qbd8GfEDf3vFctd9CMbRIqfEdxcv/AMXk8RMv8PhT/wBpJXKW6bNE+BcX/T8r/wDkWuj1&#10;J/J+Lnjhf+eXhbZ/44lYVv8A8efwIj/6elf/AMi1vH3TMh8Q/vNB+NUm75ft8X/ob1t2C/8AF3Ph&#10;ft/5ZaAz/wDkJ65zWnb/AIQv4xS/3tWiT/x966bSjv8AjR4FH/PLw3L/AOk71cfh/rsORwMO6P8A&#10;Z78YPu+9r+3/AMcr1j4nfJ8L/AUX/UOi/wDQK8l/1f7Onij/AGvEX/sletfFe8VPBHge2/u6Tb/+&#10;gVy1tv8At47MD/GPHPMqLzNq/dapfJo2RfxVcT6kZ9pbZTd/8US/PUv2WKnpCqLvVtlADP4futRt&#10;an+d81DvLUmuoeSn3t1Mf/WotN2P96nR1Qaj5l2L8tRP9ynbG3U94aA1GIn+1T/s3zfepmz5qlTd&#10;QGo10qH+Krbq8lQ+S9Aai+Sv96neXR5LSfeWjYz/AMNSWNd9tCf8BqX738NG1/7tADN+xvvUTbHp&#10;/wA39ymOjUFj46b8yNTo6l2v/dqjPlK/zTNTd7o33au+S9M2f3qBlf5t1G9n+WjYztT/AC6kA+b+&#10;5QnzU9Ifmf5qPJ2L96lzEah5dQ+XUybnpyQ/LTDUrx094af5dElBZD5Ku38VGz/eqxs+Wm/NS5Rc&#10;wf7q1d0SzW/i1tZIt/8AoLbf9lqqJDLXUfDTc/ihIJ/9VLEyf71M48X79I+f9n7r7v8AFUT2azbG&#10;r6T8T/BzSP8AS5baLZcNu2/71eb23wc1yaJ2WBXdfkr0Y1onxk8NI80eFUX+He1W33OqeZ89dLqn&#10;wu1zTW+azk2f7FZ6eGNTS42+RP8A980c32jm9jIyPsy/3lpEs1Rd3y1tzeEtVT78En/fNV/7EvIW&#10;3NBJsWtvah7Mz5k/0dNv3K+pf2J/gzqfj+/uGgZUilg/i/36+fLPwBquq6T9sggbZuavuv8A4Jrb&#10;tvlN8jrAzt/wF6uFT3glT9w63xJ+zZ4q0dXlgtvtnzbFRFrj4fhR4h3P/wASi781fvb4q+/nmlud&#10;vmsvlN/c+/VqGzif5ovk3L8yTV383MebzH57/wDCrtcmba2j3P8A36q9D8MfEMMTs2kXKbf9mvvB&#10;If3m1tqbW+V6sfu0aVZVjSX7+x/+WtPUvmPgSbwNr0MqL/Zk6Oy7/u1Yf4e689v5/wDZ8/lN8m/b&#10;X3HNYW1580Sxvu/5Y/x7qlTSls2Tyl2RP/B96lzEHwPeeGNQsGdZbOdP+A1X/sqfb/qJP++a++9V&#10;8PaVft5V99mR5fu/uPnrPh8E+HodSeKKzgmuFX5vl+f/AMe/ho5iz4MbTZUm2vE2/wD3aY9n5P8A&#10;v198X/w60O5/frYw7m+9DuT5f9yseb4V+E5t/m6ZH83yM+3Zuo5iD4d2bG3uv3qHT5fmr7a/4Uh4&#10;XRXaCzVEZfubd+2se5/Z78NX/wAv2Zd7f3F2OtHMB8ayIy/eqVNzxKv3NtfYv/DM3hf7K+3dVeH9&#10;mnQ5rf8AcL++3fKk1HMB8fpCqNub+KnvCzt8q19l237N+hwxf6TaM8237m2smb9lfSnuHlW7kSJv&#10;4NtXzFnyV9mb+KXZT9ny7WWvqWH9m/RdKuvK1Oeebd/qJk+5/uVp3n7LulfZ5Wtmkd9u9Xo5iz45&#10;3ujfLUzvLN93+GvqCb9lSC5Z4orlkuP4UesS8/ZduYbjZBfKm3+N/wC9UcxB86f8tW3VFNZ723bm&#10;r6D/AOGWtamuk2yq8LNvZ6tTfsqanufyJ97r/BUSl7xZ81Tfd27aqTfvreZdv3VavqD/AIZOvtu5&#10;rlUl/iSn3/7IV99geWC8X/VNu/74q/aRIkfHl/4HvppfEt8rRzfbIIrKJN33dtTXHgzU7PxHqF8v&#10;lpaWGhNp/wB7/lqyVxOt+MNQhi8S+Rct+6ni8pN33Wq3qnjPU08QeI4GuW8pdHWXZ/01+T56+Jp8&#10;3Ke37h0eleBtatrzwJA0Ue/Q7WWW8+b7u53rsPh14Y1PQfhL4lgng2S6lc3Etqn8Eu50rznQ/Hmq&#10;prHhKL7T/wAfmks91vX73yVsaP458R6r8J7jU1vt8Vv5u1H/ANl/kp1Iy5S4yGw+ANa03Vvh1Yzw&#10;L5ulrdXE+z+Hc71x/iH4b69N8J3sVsWeW61+W6VP7y/3663R/FXijWtS8G3jM0z3mnS/bnf/AIHW&#10;7ptz4vufD+iLK0cN39suPId/ufZ/7laxlKBfLznNax4e1V/HnxF1X7HstJdHWyif+8+xPkrCsPB+&#10;tf2z8JYFsZUfS0W4nV/+WS769av5p0t/Ee5d8Xn/AH/9qrz3M6eKrRViZ/8AQV3bP4Vo9vIj2Z4P&#10;D4S1nVPAfji2jsW+0azrCPbI/wByX53+evQtN+HtzD48TXJ5/JTRtFa1lhT+99ndK0LBPs2h6JtW&#10;Te10v8VXnuYkuPEu7zd7RMn/AI5RKrI2jTMzTfhTpFh4FstDlga8iv8AUWvZUf8Ai+SsT9odILPW&#10;dPs4otkVvarFEn92u7TUvsy+HFVZP3W7bv8Av/crzL9oG5abxQn+7v8A/HKxjKU5e8dlCPJVPMd7&#10;fwtQn36q79tHnfNXee6WH3bqciVV+0fNUvnNvoLB7b5vlp6bqYky09JlagAfduplS+cv8VN3LQa6&#10;kqfItM+9R5y/coTbQGoeXT9jJRv+XdTEmVqA1Hu7UfL/AHKfTvloDUip6Iu6pfOV120UBqRfxfe2&#10;U797/q2Zqe6I9HnbGoAYkPzU/YyUfaHo85noNg+Z/modnjp8O6nSVIEXzbt9HzU/zF+7TPLqjOQy&#10;iptm/wCVV2UeTUk6kPmU371SvDspkO3d/FQGoJu3fNU2/wCb7tS/LTPl3UBqRSSfxUb/APZqV0i/&#10;ipuxf4aA1HQ+VQ7r/damoip/y1p3/At9UGoedt/hro/h7M3/AAlVlt+581c18r/xVteCX2eKLL5v&#10;4qiXwmdX4T168h33jtVGH/j4f/a21rXm5Jfm/vVy+peJ9M0TUXgvp2tn2q6v5W+sYngyOo+zL5W1&#10;qsQ6VZ7PmiX5f9muM/4WJpDp/wAhWNH/ANuJ6sQ/EjRf4tXtv/H/AP4ij3jHmidg+iWb/N5Ub/8A&#10;Aax9S0Gxka3ZraP72yqX/CyND2/8he2/8fqpeeNtKv2t1g1W2ml81NqQ/far5ZhywLFnZxWFve20&#10;CqkUU7fIlel/8E/bmWHxHcRWzMkvm3CbEb73z/crzm22/aNVVV+Tz/l/74rvv2Bporbx5cLPu2fb&#10;rhPkrqofEc1ePuH6If6d9ndp1X5v9r7v+xWe9nsXzZZZIVb73+9WlNM21/IXzolX+L+GmvcwXi7W&#10;i87d9+FGr3D5vlK/2N5vvTyfKu9U/vU5Jo5GRfKVLhf9mot7WbeUsUltEzfK7tVi8RUZJ2b7y/Ns&#10;XejVYBcp8yTxRLNL/wBMaltkV1Tdt8r/ANBaoo7yWP8A1Vs2zb9x22blpiJA7P5DKkq/vfs7t89Q&#10;BbS5imV7Ztz/AO27Ux0VovL8qCb+7v303ztkqK23zfufP8iN/uVDNNc/Pti2Sr950atOYAeGewld&#10;mZXi3fK77N9WIZmuo3lgb5PufP8A3v79Zs2rSuu2WBZrf/x/dTmmg8z91G0Py/N83/oFZgW0uZ0i&#10;Se2gV4t3zbatpeNctultvki+dX3VSTUpXbyv3G/7/wC+l2Oy/wB+p963KytBPvT7/wB6gOUiuU2Q&#10;SytErp/FDRZzKrStFEsO1/lSs/xDqsGg6He6vLfKlvaxM87v/AteKeHv2q/h3eakkH9ryXMt5Pst&#10;di/JU/EHKfQD2zTS+bBOv99k/jq95ypE6suxP7/3KybO2gRPNg3eVL/A7fPUzzKjbZUaaJf40Xdt&#10;oA0IdSgmh8r5vKX+OnWdtKjfLKr/AN35vnpqJFGqfeRm/jRfko85d3zNslX7uygsLlJ5rf8Aersd&#10;f492+izvJ5vlltvORf8Altt+9VpNrt5sH3P4t9RPeLDKnlSrvb5NlADLm5+ZPNXZ/wACquk32pvK&#10;il8mprmGW8l2ywf6pvv1UvEXb8rSWzr/ABqu+oILGyW2Xa0u/fVK8eW2tbjZ8n7pv4v9irCbvs/3&#10;mmf++/yVUuXn+z3aeV/ywb7/APuUAfipc6a15a63KjLNLdXkSKn92tvUtEnub/xLctKuxrOK1bZ9&#10;/wDgr3u//Z10GGw/dXMnm3G2VtjVnv8As0xXkV61tfS+bKqoqbvkWvK9gerHlPMdH0eCw1bTN0av&#10;9g0nZFNu+78ldBqt5BZ/Bu7iitltn+x7/JT/AH9++urv/wBmO6trp511Nniig8rZu+dmrlPEn7PH&#10;i99JtLaz1Dekq7J9/wBzb/cqJUZF88TP8N+Nvsdv4fsfIXfLo/lRbP4f9utbSvH8s2k+H5209kdW&#10;lRYd33v9v/ZqpoP7L+vWcjs2r/vYoNjb2+f/AHE/u1Yh+APiyGLT9tzB8u7cjr8kVY/VpG0a0Qv/&#10;ABmsdr4lg+zT/LdNLvT/AJa/va1bHxzZ/wDCUIsqsj3VmqRP/wCyPXL3Pwi8Y2em3qKscz+f/qX2&#10;b7r/AH6z5vh14xttZZZ4oIZfI+abb+6t1/uJ/tUfVpF+1Niw8Z2P9k6E3nr/AKPPsnR1+7WnNr1j&#10;5viVVn/eyxNLFv8A+Wq7K4f/AIQnxQ9np8S+Hmmt/N/dW6fflb++70XOm69bXWsNPpWyWKLyr6+f&#10;fsVf7kVR7GRca56K/i2xe80qdtQgmVYtnnfwbtn3K83+PD+d4o+9v/dK61SvJv7K0uxnvPDzW2lb&#10;vNsbf+Nm/vvXOXOt+IfiLdXGoS6VsiVtioi/w1caEjpp148xz7yfcXbTfl/uVpXOj6g6/wDHjcpt&#10;/wCmX3qpJZ3kLfvbO5/78PW3sj141whh31L/AMCWoPtiwttl8yF/9taZ9vg2/wCvVP8AfqOWRvGr&#10;EsbG/vUbPM/i2VF9vtv+e8f/AH1Uu9f4Wj/76qffL54B53l/LTv4/u0b4v4tu+j/AGdv/fFHvl88&#10;B/8AF8tH8f3qYibae6K67ttHvlc8B6P5bfe+SnfK7VFsi++yMlD+Un3d3zUuaQyxv/2qZub/AGab&#10;8v3Pmo+WjmL5SXzKPOXd81RbNv8AFR96jmGWqNnzfeqJN396n/7e6jmFykqx/wB6jyV/uUxP95as&#10;I/8AtLTL5gTdR5P956PMqbZuoGM2Rfe3LTPl/v0eSyNTdn+zQQP+591qZ53+1Rs/2arzIyfw1QuU&#10;l/4FT/tPy/Kq1XR2/u0fLUhykrv81M/ev92no/8ACy0zYqfxNQHKD7/4qz5ryV7pFi/h+/Vu8udi&#10;/K1V7CHYrys3ztSiM0N6v8vlUJ977tM3/wC1Tfm/36YEr7a0PBkzJ4osm/2qx/m3fNXTfDfRG17x&#10;1aWayrD/ABb6UvhMKnwnq9zcs9191v733afcvbXOxm0qCZ9v8e+voPwxeeF9N0a0sbnQbO8liX5p&#10;nb562E1XwdN97wrB/wB9V4ksXKlI8r2Mj5c+x2e75tKgR/8AYpn2DSf+gZ/47X1Xs8Bfel8NLv8A&#10;9hqf/Zvw5ufv+Gm/4BLV/wBoy/lIlhj5P/s3RXby20z/AMdSpYdB0G2lSVbHY6/x7U3rX1R/wivw&#10;ydt39h3af8CSn/8ACDfC2ZW3aVfJ/wB8UfX5GMaEony/bWcFhcXbLu/ey+b8/wA9dL+w3cxL8Ur2&#10;BvnRtRl/9Ar3t/AfwwePbFZ6kibq8U+HVhY/C7453dzY2d9beH2vFlimmXf95PnrswWJ5pe+RVoT&#10;lE/Q1NsLeVB5iOv3Uprw/vd6wSJe/wDPaFa5/wD4WFocyxMt8uxl37/nqH/hYsCNFFbXK3KM3yzO&#10;2zbX1Xt4cp8zLC1YnTTTT3MW+WCOaVfvOi/OtZ9n5ttL5v2mf97/AMsnX5KiTxPpnm/v7yOGVV3b&#10;El+SWpYdbs/ENu8unyq6K2xtjfdar5uczlQnD4jQ3s/+3/tzfc/4ClZ95YR7omaXyZfv7JovkqVN&#10;qqrSxM7xfOkz/fqx5Mtzv3SyPby/Ps/jWgxGpN52+CVl37flhm+fd/uU7Y1zZp5V40PlN833Ki/s&#10;1XZZfIZJV/jp01mszNFPue3l/uffoLD7Gyb2Zmhf7nmvsrnfiR4t/wCED8JXurvZrf8AlNEiww/f&#10;l3Ps3o9dUkP7razf6r5F2V4b/YPiH4l3+sWep6qtto9vfeUsPlfP8v8AB/tVQRicT4M8bfGC31zW&#10;9P1rwrc6xpV1PcPZvNEiPErfcSur8B+PvEPw68FxL4l8L6s93EzPPcQxb4tu+vZZtQsdKvbTT2vF&#10;SW4XylR2/wBbT/GF/Z2fhXWJblv3UVqyS/3E+Sgo+cvip+054X/4QHWLaLStStpbyzZF32v7qXcn&#10;36/Nn4UaPc23xB0S51PUGh0eLUVlldG+6u/79fo9481vQ/Bnwd8P+FdTgjvPt+mKkqTL86s3z764&#10;Hwx+x58PtQl0T7Nqt9De3jRXUTp/qp1/uU4y5TTl90+kPh18ZvAWpWv2ODxnHqt2zb992yo6/wCx&#10;XsFtqUqRbomV7f7nyL8618/+PPhFoPgP4e6nqumeGtN/tCziXbM8Xz7qf8Hfi1448T+MLTStX8GS&#10;aVp7WqyrqG75GokYnvv2aKZfNWeR6iZ57ZkaVl8pf76/eq18v/LJPnb72xqej718qXb/AMDqAIk2&#10;vEksv/AXf7lPeGCFX8uLznb+P+CqkMMry7V+4vyf7FadnYfZl/17fN/B/doAqPeNDs2wSO7Ls+Rq&#10;Zvl3J587bP8AYWprzTfJ3r5v/A6yd7W1x+/ffF/FDu+8tYlxND7YsLbW/hqrNeLeRXe6Jv8AVN/6&#10;BTme0miTyrZfl+7vqlqW/wCzyr/0wb7n+5QHKfKmiQwSRbmi3uqrt31sJYS3OxZVWG3/ANj79UtN&#10;1KCGziZYvk8pP/QKsXOrLt3eb/wCsgLGq21tCvyy/PXGaxqUD3CeVPvl/wCeKNVjVPENtDvXd96q&#10;WmzWzy+VZ2u+Vv43oKM+20XWtSv38plh+bdv3UaxDqCLKs9yyfNs2Q/Puro0SWFk+0tvT+JE/hqj&#10;fwyzbls9qRf36CTNhaKzV57ydrOVfu7F37q5/XvGf9pWtxB9m3/N8ruv3a6Wbwffa9cRRM2z/ptT&#10;/wDhUv2mXb5vy/xPQbcx5vbarqCRP5DMiL/tfeo03VfsbSxXkDTJK25nevYNN+F2mabKkU94v96s&#10;/UPCWkQ6l8vzpQRzHnSXkWoXiRXMUf2f7jTOv3VqjeeBvCFy8rWf2u2dH/ezWnyba7ubwZPMsrRR&#10;bIlb5nqxbeGJYVdlgj8rb/HQbcx5JN4PsUZ/7PvNWmT7io9RJ4VvN21Wu/8AaR1r3XSrCC3l82KD&#10;7q/wVq2yQeb+/XZurPlL9rM+b38DRPva5nbzf9u131F/wgds+zZeQf8AA9MR/wD2evoXWNKs7yXy&#10;v4P7+2s99B0/7P8ALt3r92tDT6xM+f3+Gm90/cabMm7781jsqvN8MYPNbdpWkv8A8CdK92m8PQbN&#10;zT+dub5kqu+m2cjbYl852+7vpcsQ+sTPB3+FFjM+2fw9pP8A4GPQnwNguWT/AIktjCjfc/05699f&#10;w3babbwrLZq8u7e1S/2JA7ebbWe/7OvzfNRymvt5ngtz+zrp6Km6COHd/BDfVnzfs/RQsnkWN3Nu&#10;b5dl1X1L4S8By6ldIq2Pnea333+4tdh/YOh+A7xJ5/8AifanbtvgtIW/dK3+3V8sQ+s1T5P0f9ki&#10;5v8ASZb660rxFYIrfLNCqfL/AN9VUT9l2xmt3Zdc1a22/wDP9EiJ/wCO19J+LfEOr+J7iW21O8aF&#10;JfnisYfkSKuU0rQZ4bibdc3O/wDuI3yUcsQ+s1f5jwWP9my8ml22viVZtv8Acid//ZKdefsu6vCn&#10;zeKLZPl3/voHr6G0TTdYsJpWWefY3+1WrDpsryo09zO//bWj2US/r1WJ8mXPwE1qzs/tX/CQ2M1u&#10;v8f2WufT4Y6hcy7V1rTX/wCA7K+2IbCeGJ4rxYHtNvyo0W+s288H2eqxIraVYum75nS1SKub2J0x&#10;zKZ8gzfCXXHhRor7T7l1/vtsqr/wrHxRt2rFYzf7k9fYtt8E9ImleVtM8m0Vd+/zdlRQ/Bzwdcs/&#10;lWjP/BvSd6PZF/2pI+P3+FfiqFtzWdsn/beh/h74stl+XSFm/wByWvtjTfgz4e/19tqd2m37zpLv&#10;2/8AfVMufgnot/Lt/wCEm1DY33tmyo9mT/akz4im8K+I4fvaDP8A8Aaq8Oj6u8u1tKuU/wCA19yv&#10;+zrZzbPI8UX3/A1SiH4Azws/keKpP9ya1TZR7M6P7UifEn9j6nD96xuf++arzabffe/s+5/36+23&#10;+BWp7t0uvae6f7drUX/CmbxJflvtGmRf78D0ezL/ALUifDk32lG/e2dzD/wGoprxk+ZopUT++619&#10;tXPwW1p97/2foVzu/ub0rPufgnq8K/8AItWMzt/zxuqj2Qf2pE+Kv7Yi3/NuT/eV6i/tix+dftK1&#10;9dXnwK1e8uNv/CLxp/23R6yrz9l3XLy3e5n8EqlorbFm3IlX7Mv+1Iny4msWyf8ALzG//Aqm/tK2&#10;f7s8f/fVfQV5+ydeXC7W8Es/+2k6VzV5+yLcors3hPVE+b+Cej2Yf2pE8i3203/LeP8A76qXfEkX&#10;+tj/AO+q9Am/ZaVPvaHraf7i76zJv2aYIV3NBrcPzf8APrUewD+1InH+dEn93fU3nL/Eq/8AAK6L&#10;/hnVX+VdT1aF/wDbs3rI1H4C31nLtj8RMj/9Nkdav2ZccyiVP3Ui/wCqrY8JXLW2to0TND8rJ8n3&#10;658/B3xLu2wazZy/9ta6j4dfBnxVN4t0/wA++tneVtkSeb96oqUi/wC0KXMd0/iHUIVTbeN935vm&#10;o/4SrU4W/dX0/wD31WbrcM+j6td6feeWlxBK0Uvktv8AmqjDtml2q1eVLA1Dp/tLDHS/8Jtq/k/8&#10;fkn/AH1U0PjzV0/5fJN/+9XNJD5Lbd9Spu82o+pyK+vUJHVp8S9cT/l8qX/hb2vp8q31ce/+1VR3&#10;i3fNUfVpB9ZofzHo1t8YPEez5blX/wB9als/i7q/m+a3l74m/u1507rtT5tlS2H3n+b5N1RKlOBv&#10;GrSmewJ+0P4j+Rttj/wOCrtt+0Jqvmp59tYon8WyCvKktlfZtp81n/e+5RzTNZU6R7Kn7RVzDv26&#10;fA8v9912V7b+z38ctPmivbGWCOzvbqXzfJ2/I1fGug2cV/4gstMnlkh+1Nsievor4Y+EotHsHilZ&#10;bz5t6zPXVQxMoHBi8NCrH3D6+tvFjTf6po02/wBytD/hJ/l+aJZtv9+vnmz/ANG/1U7I/wDsNVtL&#10;+7Vf9fJ/39r144nmPnJYDkPe/wC298XyxQJR/bav8rNHsVf71fPz+J/s3zT6msP/AF2lrNm8W6Y+&#10;9m16BH/v+fW31k5vqZ9Eax4t07RLO4vr5oLO0iXzWeZvkVa+PPiF8fnub26s/CF5HNpn9p/bVvof&#10;v/7iVrfELUvDnjDwze6LfeKFS0ul+bZdfPXiPw603Q/hjdXsUGqtr1vL8kSJFv2/8Dq/rMS/qnIe&#10;x6J8crbVfG/hq816CSzis4vs91N/rUZv+euyvVfGHxL8IeP9St9Bsdag/sSJlutYu3l2I0S/ciT/&#10;AG68KtrqfxJbpBLYwWFurb4rh1+df/sq5K2+A63+uahtnuUspV3rMn8P99KiOJiXLBSqkP7RvjOx&#10;8Q/FXVZbG5WbT7fyre12N8i7U+evob4A+Nl8Q/Dfwva+Rsu7DUdi3G3eiqvz18w69+zN/pWyDXp0&#10;T7/zrXffB/4e+Ifh6ssVt4lZ7eVt7Q7fkaj6zGUg+qS5eU+yvijqWi6r8O/Eq7vOliiXcm7/AHK6&#10;7w7HY/8ACM6ZFtZEWCL7n+5XyTc2fij+xtbtrbVftn9pbfNe4X51r1vTfHOtQ6TZWzSwu8USxfIv&#10;92r+txOb6lM9te20+b5Vnkhf+HYtTW2m2Mi7WuWuXX+N68hTx5qD2/zRR76P+E81NNm2Jf8Aa20f&#10;WYh9Slynsdzo8U33bxU2/wByqsemtbSv/piun8NeaQ/EW+j/AOWCvVp/iNK+zdbLR9ZiY/Vap6Bc&#10;2dz+6ZpV/wByse5hWaVP3SpLE3yun8Vclc+P5X3qsX7pV+WsRPiFcpJ+/i3xbvlqPbRLjhpHpc3z&#10;2+3arutZmpXjfZ5YvK+fym/9ArCtvH9si/MrJ/uUy8+IWnpbyqqtvaJv/QKPbRNPq0z5fh1W2hs4&#10;vNbem1fuf7lVYfN1KV1ib7Nb/wC39+tB9Hi+yo3/AEyX7n+5UthYfK/m/wDAa8T+0pHR9VMx9Hi8&#10;1GZd+3+N607azWzXdF/rasOnkq6/fSqU3+t3fNR/aRH1IupZy7X2qsz/AO21RedPpX3rH7Tu/ufc&#10;WpYbNbmL5ZWR6ZvltlfdK2xP4K2jmESPqkhs3jDYqRrBsl3Vdm1u+e3RYoPvVj6rf2dtEm753b7q&#10;JVjSry5mTdP+5RfupW312kR9WkS2cMr3Hnyqz03Upt8sXkW2x0/joubxnX91K0P93YtFmku1/Pna&#10;ZP7u2q+vUg+rVCF/7Rm+VmVE/iqLYzs6+az7f4K05rCCa327WR6ZbQ/Y12xS7K0ji6UiPYSCwsLm&#10;GLzVibfT3trza+7zKuw3Lf8ALWVkf+Korm5n/wCWErUfWaRPsplRLOe8/ibf/u1L/wAIxLM372fy&#10;XqleTX3/AD1aqlz9seXzfPk+7/BW3t6YvZSNCbRIH/dfff8A2KxX01rG4/hSLd/BV22vJfk83dRc&#10;6lBCz/upJpf4X20e1gHspFWbbNboqwbP9t5azt95Z3G62VnT+L/nlViz0e51JpWnb5G+fYldB51n&#10;bWflNBvRV+VHrXmgHvGfN4z1fUreKzll+x2kX3ktF2Vn3U0/lOtnu+b+N1p8z75N0ESon8SPTEv4&#10;kb5d1aRkMLPRLmaJFvJ9nzfK+3566Ow01pJds6ts/wCfjzfvVhJqsts37pd7N8/z0f2q+7/pq1WB&#10;1E009svlQRRwo3+196ql5frbfLP8/wAv8FUtksLJK14u/wD2/wCGql5Z3N5dOqzxzUC5uU2Idc+3&#10;2/lRQMkS/wAVW4fPuYtrKyIn3ao6VZy2CrFuV/8AbrYdJ9r7WXfUcsiPaSL1tqUqReRKu9KYkNmj&#10;Pu3J/HWfD9p/5asvy1Yd5PK/dfO9MjmLe+ztopfK+RJfvb6rxzWMMvy7f73yNXP3P2y/byJ12JTI&#10;fDf8W75P96oL1Ozh1JUbcu3Y1S/b2+0I33121y8Ngtm237/+xWgl5PDs2qqJQRzGndXm+L5VqH7T&#10;sX7tRQ3PnK+5aqP5ry/K2xKA5jbSZki+RasWesfN838P8DtXNec212bd/s0fbP3TbY/nX+/S5hHp&#10;Wj20V+z3O3ybeL55Xd9lRar4k+2L5Ft8mnr92GvGtNsJbnVnnlnn2bvu7n2V2D3jJvVaOYfvHVJf&#10;ru+ZV31N/aS7du5a4lNQbzdu6rFvco+/5m+WjmD3jbudYltm+X7m6rqalFNb/wC3/u1kfbINzrUt&#10;teLTEaUNtFu3Msb7v761XudK0x2+axtpt33v3VRPMyN8r7EaovOXdu8356AM+/8AAHhO/V/tmg2z&#10;7v7kCViat8LvAFhYXFzc6HbWywRNK0yfwqtdW+q/Nt83ZVHVbO217Tbuxuf31peLslRP4qB+6fAW&#10;pabPNqV3LFBsillZ1Td/DWe9s32rcs/yN/cr7Dm/Zy8EzK8SxX1mjfe+zz1iXP7Knhza/wBh1O7t&#10;t33Xm+etfaHNKJ8ueTsf5pW/2aqu88P/AC3avorUv2XYk+aDxR935NjwVkP+y1cv/wAe2uW00rf3&#10;4tlX7hfvngn9pTp8sU//AH3VG5v7nzdzNXu1z+yp4jtvmi1DTZv+BVn3P7MPizbuX7DN/uS0e4R7&#10;55ZbXkvlfM2/5f8AvmvbfhLYa5c+FUubbwhoXiS03N++uJ3iu652H9mnxmipE2nrN/H8kte8fBzw&#10;NrXhLwr9j1Oz8l/PZ1rGpCEjenVqwK7/ANh2FnFL4j+EWrab8uzztJnS6Rv9v5fmqxpuq/A+4uIo&#10;LzT77SpV+TZqcUtvu/4GyV7LpSNbW67ZfJ/vIlaHk2l5FtubaC5T7myaJH/9Drm9hTO765XPkf8A&#10;aQ8H+DNKs/DXirwPrkFzEt99nntLS683yv8AbrhLbx5r0Nu7wXlyiJ95933a+vvE/wAFvAWqy+bL&#10;4X0/ezLumhXZ/wCg1dT9lf4dzaa6rpU9tFcL+9TzfvVjLDRN6eYTj8Z8X/8AC7Nes4nb+12/4BWF&#10;c/H74g+IZXs9M1ORIm+9cbq+ypv2Hvh3eS/MmoJF/cSf5KvW37G/gWzt/s1n9rtk/wCutRGnym31&#10;uMj4803Ur5283V76fW7tvvPcSvsWr39qwTSuv2GPb/u19ZP+xz4cRt0Wp3Kf79V3/Y/0OFt0WuXP&#10;/fqub2VU7vrdE+ZLbVYNNbdFplsldHYfEhrOLculWn/AFr3Wb9j2xdf3GtT/APfqqU37IsFs3lf2&#10;58zf7NT7CobRxOGPKofjZPui3WK/L/crdv8A466lZrbrBawOksW/7vz11r/sltZ71XWt+7/plVvW&#10;P2Tp7m1t1s9Vj82KLZtf7jVnKlMuNegeZXnxpvLz5pbONK0NK+OsVmiJPZs/+5WxN+yR4shX91c2&#10;k3+41UZv2V/GvyN5EH/fVY+zqHT7eka0P7RWi7Xil0++2bf9irtn+0Pof2XattfI6Lvb5UrmtS/Z&#10;a8bWa7orOO53fwI1Zlt+z34423ETaG0Py/f3Vty1DPmoT+0el237Sfhp13eRqSO3+ylWk/aH0H59&#10;y3NeWp+zr4zhZ1bSm2bf71CfAHxnfxbV0pt6r/eo5qhH7j+Y9ST9o3w5Ir+arJtqL/horQZvmXd/&#10;3y9eSR/BbxfN5sC6Hco8X3t61nv8IvFkLIraHd71/uLR78h/7N/Me7f8NA+GnVFluWhl/wB16xNY&#10;/aK0OzutsUUl5F/fX5K8qufhL4qmuN0Wi3b/AC/88qzJvhL4sRvm0G7f/tlT5Zh+4j9o9gh/aQ0q&#10;Z/ms7n/xyopv2hNBeKbdBd/db+5/cryxPhF4shi3f2Ld/wC55VZl/wDC7xQlrcN/ZFz91v8AllRy&#10;zL5qX8x79NcrDZ2/3n+Vfuf7lV/7Ybyv9VIlWLPR5/sdvtb/AJZLSfY7mZtsW19tefLByPHjiYj7&#10;a4+3sm5mh+WoL/VYrOV1X99toewvnuNqxVznjlLnStBu52T721F/3mrH6pKJt7eJ2HhW8l8Q2Gpz&#10;zweTDFLsgqHWEWFX8+VURV+/VjwZNp/hvwLZQSzq7qu+V3b+KuV165l8Z3X2a2bZZbvmesfYvmD2&#10;pmaPctrGqf2gqt9ki+SLf/FXWwu0zfN9+rdno8FtaxRRRbIlXZVt7NaitymseYqJtT5m+Sn+cqLu&#10;iX5/79M/sp927dVu20dppUVZPkqOYsyXmnuW2r/33T4bbyf9t/8AbrTm8PTrN8vyI39yhdHaF9zf&#10;O39ynGpEy5Soj7JX+8++pU3bfmZUqaa2lh3/AC7KqbNi/LEzvVcxtyFuGFU+989DusO/avyUW1tL&#10;96X5E/uVa8n5fKVajnl/MR7OJlJNK9wirEqJVt32L91f++aclg+59ytTZrNvK+Va29rIv2cASbfs&#10;ZdqUeTBN95aqQwsjfxVYmfyav6zVI9lEH0qzf/llUU2g2O35Vp0Ls/zbqtp93duq44mrH7QewiZX&#10;/CPQbty7qltvDyo26tBNztVtN33W+5T+uVf5iPYUjBv/AArFc/62uf0TR7m6lvZYG2WUUuyJ3/ir&#10;pvFWtrpul3Df8tWXyl2f7VWNEj+waXb2P/PJfm/2mrWOOrmP1aJz/wBh1OFv9atWrZNQh+Zm3/7G&#10;6uge23/NVfyVf71V/aVUPq0Slu1D/ngv/fVWLZ9Q2/Nbf+PVbSzVF3RVpWcOz7y0f2lVI+p0zN/e&#10;7dzQb6qTXVy8u1rWRK6WSHe3yrVd4WT73z045pUD6lEx0mi+80TU/wC3wW3+vaRP+A1pvCu3d9yq&#10;Pks//wCzW0c0kR9SIodVtmV283Yn+7UT6xE/yxfc/v1d8mL+Jf8Ax2oprPYvyxr833a2/tSJH1EZ&#10;9siuYvvbNtRJ++3/ADVXezd7jaq7E/iqwln/AHd1XHNKZj9RkWobmCFdu3fUzzWz/M3yVmJZsrbl&#10;ah9Kldt26tv7SpkfUqpb/cfaNy7Uqws0SS7Vl2b6zE0SX7RuVm/26P7Nudz1ccyoB9Sqm39pg3Pu&#10;lWh7yCH5VlWsF9Nudv3lqJ7C5dkb5Xrb+0KBP1aZ0Fzfq67fN+Sqm/Y+9Zazfs1yi/vIl3/30pie&#10;fu2tuq/rlKRn9Wkbqbn+ZpVpm9tvyyq7/wC9VBLNk+ZfnqF3VG+aLf8ANW3tYHNKhI0/t7p83/s9&#10;VLmad1Rl3bP96quyCZfmi2VKiWyW+3d93/apc8CPZSMx7mX+6z/7G6m/22yMn7pk/wBynPbLC3yy&#10;7P7u+s3VfNs13RNV80DblkbH9tyv/DspiaxKu9d1cfc699mX5p9j/wBzbV3TdWnubfzfl21oZnXW&#10;3iTfv81mT5alTxUzrt83/gFcpbX6pcOsrLWhavbXMvzLRzEnU2HiHzpUiadf9+p4fGa/b/IiX7v/&#10;AI9XLvo8DtuSXY/+9T7bSon/AOWux1/jqS4nep4wsb+/ig8rZ8vzV6NYTLNaxN/Ay14/YeGIIWSV&#10;ZWml2/frsNB1hrbQ0i3fvVbZvegv3TuPOXb8jNTEm+b/AFtcp/bDbfvUJrGz71Z8xfunXNc7220z&#10;7nzbd/8Av1iW3ieJPvbafN4kiml20e8HLI61H/dI21aHeJ2TdF/wOua03xD/AKO+5t/92rv9qrNF&#10;u3Uc0iOWJvP5U38FUZrNn+ZV+7UVneJMu3dVtPu/eaiUgjyyKibkX7uypvm27fv1PIiuv3qalsv3&#10;fuUcpfLEh3/N95qe6u/8WyjyZYW+RlepUh30csRkX3F+WWj5t27dVj7H/dWn7Gh/u0csCNSF5mdv&#10;mZqifzUbdup/yzf79Cefu3Kqvto5YBqMh3PKjLLsT+JNtaDzKny/fqV/Ek8Nvt+wwP8A7e2s2bUv&#10;tP71oI0/3KOUssPNvqjcpE9vd7v+eTff/wBym/b4nqvc3K/Zbv8Aj/dN/wCgUcpZ8r6b4zlm8r7q&#10;RMq/xVtL4z0qz+VbtUmevONN8PRQrF5t5AibV/5apXW/8IrpE1gl4t9aJt+7vZK441JfaM/e+yaE&#10;PxC0/wDtZ4PNkR1/jrjPiR4hl8TrFbQK39nxNvb++zUy802xmuvNl1OD5f40ZKfZ6JZ7ZZ11OOZ/&#10;7nmpsolyzL5ZnD3PiG++y+RLL8i/8sd1avhjXvEMdm8qqtsi/dT+9Vv+wVvNS2wNBMirv+8lRf2J&#10;cws7f2nbW3/bdHrGUIF+9E6Cw+IWr/atvkK6Mv33rbT4kTw/Nc2M+z+J9vyVwn2aLR7qJpdQjvP+&#10;2qbK0NS1iXVbf7NLPvt1+7CjJUeyj/KXGvI7B/i7pW3d9muUT+J9tXbb4qaHCqbmn2t8+/bXmXk3&#10;N5ayqssflKvzfMlQ2b75XinWN0/hTzax+rRmX7eR7RZ/GDQby48jz2RP4Xf+KtP/AITPTJv9ReK7&#10;/wByvH5La20qzSK5itrb7Qvyv56b1o0qzsXb7NY3ywyt96481PmqPqVKRftpnscPiHTLmX97cxom&#10;3597VoJf6fu2rPB/31Xz/f6VFYX0sVtefaX+5LvlSs+2mufNdftioi/9Na5/qES/rMj6auZrZ7f+&#10;F/8AcqKHy3+7Xz5Dc3jq8VtqbOkS75Xe62VFpvjzU7OXZBqqv838Eq1H1CJ0xxJ9CzOyN9+nwwtM&#10;3yr8leDzfFfULaV2W6jmf+55qVbT4tanD5TNLH5sv3k81Kz/ALPYfWT3CbSl+f5fu1nzabvb5q8v&#10;T433Pz7ljfd8n+tSrEPxXnTZ5sC/vW/56pW0cvkH1k9K/sTYtQTWf2Zq4Z/jTbQ3SQbd/wDe/epV&#10;hPi1pVyz7tqbf78qVH1SRftzsEdd1NR2dt38C155efFHT0l3LLHs/ifzUqVPivY7XbdG6bfl2Mny&#10;0fVKhHt4nRv5GoeI4rNl85LP/Spf9rd9ytvyfmrzfR/GcWlW7yr5b3F432iV/NStrTfiRZuz/aZY&#10;P+/qVf1SXKR7f3jsHdtvyrVfzvuU228Q2Nyu9by22N/01Siaaz3Iy31t/wB/UrmlhKkPeNvbl22+&#10;RttaH2nfsrKhvLXbua5g/wC/qVYhv7Z2+W5g/wC/qVzSpVDaNSJoPNLt+WjzGm/ipiTWbr8t5Bv/&#10;AOuqUz7ZB937TbJ/21SuaVGRpzRHvbKn3XoSP5d1HnQPs/0mD/v6lRTeR8/+lwbP+u6URjIUpFp7&#10;NXi/ho8nYv8Au022ubb7P815B8v/AE3SpftNt/DcwbG/6bpVyDmKltH5zSxbdku6rf2aJIn+Wqln&#10;cwebKzTwfL/03SrE15E/y+fBs/67rQXzRIk8r+789MdKXzoE+7cwf9/UpjvB95ryD/v6lHNERdtr&#10;Ndrt5uyj7B/cffRDc2z/AHp4f+/61L9vgT7s8Cf9t0oArzaau5FX79Rf2a0LPuarr6lB977Tbf8A&#10;f1Kr/bInbd9pg/7/AKVY+YqvD/srR5KOvzfJUr3ME0X/AB+W3y/wealMheL/AJ+YP+/qUGZMlht/&#10;1VOTSmZXZVWn/bINv/H5B8v/AE1SraalElvtW5tvn/6bpWkZz/mJ5Y/aMl9HaFnVlrPm0f79bc2p&#10;RP8AN58Pzf8ATdKZvg/iuYP+/wClX7WX8weygY81hsX5V3/79Vf7NW5X96u+ugm+zOv/AB8wf9/U&#10;rMdIkf8A4+YP+/qVr7Sf8xHs4mVdeGbN5d3kL93+Os9vB6TLt+ZP9yuq86Dan7+D/v6lTW15Zo3+&#10;tg/7+pVxr1Y/aMfZUjif+EAi835Z5Epr+D7n53XUJP8Agdd1NfwIz7bmD/v6lV0eKaXd9qg/7+pV&#10;/W6oewpHHw6DqcP+quY3f/dqxY6feXm9W2ptbY1dXvijuP8Aj5g2f9dUplm9n5t2/nwJ+9/56pWn&#10;1yqR9WiVba2vLBvK3Vdtrlra1liaBn3N/BVj7TbTSeb58H/f1Kl+36c//LeD/v6lVHHSI+rRK6Xm&#10;z7ytT/t/nN/u0Pf2zt8tzbf9/Uo32v8ADPbf9/UrX6/IPqhXv7/yV/io+2faVRlbZWhC8Ey7Gntv&#10;+/qU/wCw2KRfNc23/f8ASnHMpfCT9ViMs9b2bF3Lsrb03WF/1W5dlY6Q2aL+6ntH+b/nqlO8mJPm&#10;8+2/7/pW0swjEz+rHbWdyqr+4nXf/crYhmZ/mZlevN7aaD/nrB/3/Sti2v4Nu1bmD/v+lH16IfVj&#10;sodSi811ZamR2aX9029K4nzoEbd9pg/7/pViG82f6q+gT/tulEcypmP1SR2E0yp/eqaGbeuxa5F9&#10;Sl/6CcH/AH/Spk1idF+W+tH/AN+dK2+t0yPq0jsPO2fK1CPv/wDs65eHXpN3zXNo/wD23SmXniFv&#10;4bm0/wC/6Vf1umHsJHV+TEjUzY6N8r1zSeJ4tvzT22//AK7pTE8VRRq+6eD/AL/pW31miHsDpZpP&#10;l+Zqz3mX7vy7KxX8SQOvzSwf9/0rE1jxhBYW+55YNn9/z0o+s0w9keOftFftY6V8PYLvSNDnabxA&#10;v8afcWvlW8/a98fzK+7V9m5a5z9orRJfD3xG1WVm/wBHup2uIn83fuVq8imvF/vV7FPllHmOOpzR&#10;P//ZUEsDBAoAAAAAAAAAIQAyT+XWYp8BAGKfAQAUAAAAZHJzL21lZGlhL2ltYWdlMi5qcGf/2P/g&#10;ABBKRklGAAEBAQBIAEgAAP/bAEMAAwICAwICAwMDAwQDAwQFCAUFBAQFCgcHBggMCgwMCwoLCw0O&#10;EhANDhEOCwsQFhARExQVFRUMDxcYFhQYEhQVFP/bAEMBAwQEBQQFCQUFCRQNCw0UFBQUFBQUFBQU&#10;FBQUFBQUFBQUFBQUFBQUFBQUFBQUFBQUFBQUFBQUFBQUFBQUFBQUFP/AABEIAeACg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Es7OD7LF+&#10;5j+4v8NWPscP/PKP/vmmWTf6HB/1zX+VWqAIPscP/PKP/vmj7HD/AM8o/wDvmp6KAIPscP8Azyj/&#10;AO+aPscP/PKP/vmp6KAKEulwTf8ALKP/AL9LXGeKPgv4H8W3T3mreFdLudQ/gvlgWK7X/tqm1/8A&#10;x6vQqKAPJm+C8Ni8Eml+INStXt12xfbdt75Sf3Fd/wB7t/4HWro9n4v0GGWPUbXS/EcS/dmtF+y3&#10;G3/cb5G/77WvRKZ5dAHHWfjLT5v+PrTLzS5UHzLd2n3f+BLuretLvTNQVPs32abd/c2tVq7sILlf&#10;3sSv/tfxVlXHh+ORt7wRXi/9NV2y/wDfdAGx9lt/+eUf/fFH2W3/AOeUf/fFYi2y2/MWoXVjx/q7&#10;htyL/wB9V4/8RPi9rlr5tjpVpbazF9z/AEW6+z3Ev9/5X+Xb/wADWjmA3/iP8SrbSv8AiW6NHHNq&#10;DPt81I1f5/7i/wC1/tV5DpttPN9onliX7XcL8r7fu/7H+fvViab480+z1d77xLBqGiS/6rffWL/Z&#10;Il/2JYt67f8AgfzV6h4bfR/E9vFeaRq9pqUTfO32G6WX/wBBqOY2ieVar8JdPvGl1PTGl0TxEqtu&#10;vtMVE83/AH4vuy/98VLZ+J/FHga3ivNX0xb+1i+dfEmhwb9q/wDTxb/eX/gG6vZvsEFtLu2/PUWs&#10;Taf4XsJdQlbZbs33f9r/AGP/AIio5pHZT9/3Cz4G+OOna3axTzwWWpWL/wDL9pxVv++lr1vStS0r&#10;W7Xz7F4bmH/YX7tfJut+BvDWt3kviHwrqEmj6g3yS3ejMiPu/wCmtv8Adb/gaVXs/iL4h8B3iL4j&#10;sZJrdf8AmYdBV3/7+2/3l/4BuWtiKmGlzH2UtvbN92OP/vmnfY4f+eUf/fNeW+A/i5beJNLivEuo&#10;dV09/u31i6v/AN9V6Xp2qW2pQ+ZbTrMlBxyjyE/2OH/nlH/3zR9jh/55R/8AfNSeZT6CCD7HD/zy&#10;j/75o+xw/wDPKP8A75qeigCD7HD/AM8o/wDvmj7HD/zyj/75qeigCD7HD/zyj/75o+xw/wDPKP8A&#10;75qeigCD7HD/AM8o/wDvmj7HD/zyj/75qeigCD7HD/zyj/75o+xw/wDPKP8A75qeigCD7HD/AM8o&#10;/wDvmj7HD/zyj/75qeigCD7HD/zyj/75o+xw/wDPKP8A75qeigCD7HD/AM8o/wDvmj7HD/zyj/75&#10;qeigCD7HD/zyj/75o+xw/wDPKP8A75qeigCD7HD/AM8o/wDvmj7HD/zyj/75qeigCD7HD/zyj/75&#10;rH8SXUWiaNfX0dity8EDS+Sirvat+oZtu1t23/gVAHyZ8V/G0Xj/AOGtlfQLbfbdOumS6hddry7v&#10;k3on8X+1/drmv2b/ABtY2fjS4g1WxtLO4VW/0i7+5Ev+x/tPUX7RWq3C6hdX2jarFNa2t9K/mw7I&#10;nTcmzZ/t/wB2vmrRPEN8l1ttryRLiKXes3+1V8px1qnIfpJ8PtZTWvFHiXz5fOdZ90Vp5S+VBF91&#10;Pm/vPXpbWsH/ADxj/wC+a+D/AIBfGKDS/G3mahqV3Y6bOzKzTKjJt2fx17bD8ZZPHl7qVlZiS2ew&#10;vliubeZt6Sp/c+X+L7lQbU5cx6HeajrI8UWts2g2SeHZoGefUN6q8H+9Xy1q/wAeI5PEl7p/hiSz&#10;fTYrmK3tLgLtaKD++i/3vv8A/j9c78Ufjr4j1jxNF4as9cWG0W1lt5YbtvsTsq/8/H8Ktsrzzxhd&#10;eGvDdhaaDbX0GpW+pWEVx9rt4neVbhXdPnf/ANk+78lHKY1av2Yl3xJNP40t7iSWWxhe3X7bLdpF&#10;/wAfSr8iRI/3d3/xdW/hfc339qXem+E7Fr/VbWKVIN8XyPv+Z3l/hVU+T5n/ALlV/hvpVz4z1aKC&#10;CXTbCK1tbq6V4djvBti+eJ4t/wB19j/On9+sLwf4tuUtdVXw9bXdnZNa7Lq4SXf58Tfwb/k3f7n+&#10;w9RzSOanzc3MfT/w98YWPiC1n1DVZPsieHNCa0lt0gRHn3f63an+fu17PoPiyz034e+Grqx0+3uU&#10;ns4kiT/j3T5U2r95d1fLfwEubyG6stQi0r/hIb2zZpbW0hn+zyqrOifvZW/h/wBa3lf7FfR/irVP&#10;EGsaFLfxar4eTRU2StLdrKiRS70dE81fvr823+Gr5vdPSpy5jx79oaHxD4JvrTU55bS/utWgl+3W&#10;8PyosSOnlJs/iVN336zPg/4V1fxsz3K6Kv2T/R7j7RDaokV0quj+U/8A3x9yvQNJ8O+KvEHxN1Jv&#10;GDWmsWixMsDvv+yQL8j/AC/3fn2f98V2XirRNX8F3GoeKfAG7VXlufN1Xw8rLsum/jeL+69RzRLO&#10;R/ah+IEmi2tp4Us/DH9of23Bi1t0gR/Pf73/AAHZs3bf4q8L8VfCKDwl4Z1C+llW8uLBbe4Z9rpE&#10;3m/ciT+Fdnz7tld348+PX/CTalaNc6VHo+q+R9llh1D/AI+LBlf96n+xv/76+StjxPZ618YNDiXS&#10;oGsE8+K4Z0l+T7RAn3PK/wBtP9usZVJQkYyPnLzp9Hi0+SKz/wBEbyrKC7uIvNiVl+4n+z/HtSve&#10;vHPwf03VPhlLrXiPTF0fxPokCpHcWNxut59zpv3J/D89W/8AhV2r+GPCv+k6Vp8Kq2+6+yK7+VKy&#10;I2zY/wAu1Nv3/wCGt258D3niHw/pltPc3v8AxMoIrie7hXzUlVf4H/2fk/8AH6iVSXMZalH4Zfs+&#10;aZcWeleIdXWB4PI3XyTRJL5Tq33Pl+8v/wAX/sVn/s8+AbTVPH3jvTb5b3R7vTb7zYEtZdnlKsr/&#10;ACPs+Vq9VuvjVo/h+CHSo9NlubtFlfydLVWRIk+VH+bYrf8AAPu15v8ACv4lanpvxI8Qapr2kT2d&#10;vdQfar77PbK7q3yIn/Aa7Pacp1xjHlOg+J3w01G6vLifw/czajrtwzWF5fXCpFFa2svz+a/97Y6f&#10;wV4R+zHc6VonxN+06vBbTWqwXFqzvF5vz79vy/e37/8A2evuTUtUi1jw281vo0utW86/8esqbPNX&#10;/gdfCfhm2sdQ8V+K5FiubPULC8lfSbGxi+eC4V/kTZ93an8T1005e6Hs48x6l8X4YdY13R9+gtoW&#10;hMzJbRXCRbnfZ9+KKJ/7vy7v9upvh1Z6Lo/h+6nXTLa/lt5V+2WiQeaits+//e/uP8lXdN8Zt8Wv&#10;BKaZKtjDqdrF/al5qH2bfFEyv+9SJF+782z+L5t9eNXnipvB+rSxRMt/aNFsW4tN8Tqv3/nT+98/&#10;zVjLmMakeQ+2vBusafq1vKoa23xbN6eWny7/AP2VmrY8QavZ+HV82e0h+z7fv/KvzV8RJ4/uba3S&#10;LT23y3E6/PNK9vKrf3H/AIfkr0bxV8Zv7K8F6ZoMssF5LFFcJqLvP5vn7f8Ab+8tRGMgp1PdPUrj&#10;4tWMN0lq0ENyksrbn8j5JV/9lrtfBV/Prf2u5uYI3t9ypBsjXbXxBZ+MNQ1vUka2uVuYovKTftRP&#10;m/zvr6i/4WPB8MY4bTUbnfc/K0u9fvJs+T/d+9VyjyFxlznt32KD/njH/wB80v2OH/nlH/3zXjHh&#10;/wCO8Woao/26ZfsKp/y7p86tXe+GfiVoviq6+zWNy32hV3skybflqCzqvscP/PKP/vmj7HD/AM8o&#10;/wDvmp6KAIPscP8Azyj/AO+aPscP/PKP/vmp6KAIPscP/PKP/vmq95ZwfZZf3Mf3G/hq/Ve5/wCP&#10;aX/cagD518N2XjbRbWN/h18Q9P8AHenxRru8OeMX/wBLVP7q3sX71P8AtrE9bdv+0rpvh65i074i&#10;6Hqnw01CWTykuNYXzdMlf/Yv4v3X/fe1q9O1PwZoniS1gbUtNtrx1RdkzxfvU/3W+8tZN18O54bO&#10;W203Xrz7JKuxrHWF+327L/c2y/N/4/QB1EOq2uoWsVzaTreWs6b47i3bejL/ALLLWoj7q+abn4D3&#10;ng+6mvvCsF74Gu2Zne48DXSNYzt/010uf91/36+atLS/jF428JXq2XifQYfFUC/8xDw9G9rer/v2&#10;E77m/wC2Urf7tAH0PRXHeEfiRoPjZNulahHNdr/rbSVWiuIv96JvmWuu8ygB9FFFABRRRQAgqvNI&#10;sSM7NsRfvNTL++i021aeeVYYU+87V474j8bX3iy8isdFbybJZds9x/n7zVnKVg5eYtfFbx5HeafL&#10;otlZ/bHuPkfd9zb/ALX92vE7nSr7w2t3/Z99/aTsn723vv8A0BJfvLs/291etf8ACNwabFaK3zoy&#10;tK0zfO7f8DrhdYhaa/dYlZImrKUjp5eUZ4Jmgh1K30/UGbR7hVWVnu22RSs/8CSr8rf+hVseM/A3&#10;h/Ur92ufDmnvcLu/0uGDyrhf+2sXzVb8HyQXNnqGnvFBN5sTJPDcLvib5K5fTfDEvhjUtvhe6n01&#10;7honZHX7Rb/7f3vmX5E/g/74piNrTfhXqFgvkaZ4q8QaPuVX8ma6S9iX/Y2To7f+P1xXxjvPFWm+&#10;Ddmp6nomt6ZFqK273HkS6a+5fn+f78W3Z/u16LffFRbDxBbxeI7FtHiigWX7Xu82xi3p8j+bs+Xf&#10;/cfbXiv7UXj+LRPD+iXlnLJ/aF55vlRTMj2nzJv83Z91pfn+V/ur92g0pylCXNE830T4l2f+ltp8&#10;GrWH2eJ4r6+hi/dJLs3psdd/y/xfc/g+eu9+DnjO28RWdx5F9aPdyy/aGRLpH/gRP97+B64rUvDb&#10;J8OfDV9F+5+0WdxFA6fxfut7/PWP8B5rHUreWC+s9PvImlb5LuBHf/7GujlOn2lStL3j3DxJ4bXS&#10;tUtNV0iWfwxrcrbJb7T/AJPPX/prF92X/vitjRPjNr3hVlk8Q6d51ov/ADHtBid/+B3Fv95f99Ny&#10;15zc232O4/4keoaloKW/+tht7zfE3+5FLvWpk1vV5r/T2XWtPv8A7PO23+0LX7P97/bi/wDiKIyi&#10;XKn/ADH1z4K+K1j4k0uK+ivLXVbF/u3tjLvr0Cz1S2v4kktpVmRv7tfBF5pt5YeJrvU7PTNQ8N6g&#10;yru1HwzdRSozf9NYm2eb/wADRq3tK/aE1PwTqSQeKIp4dv8AzGdPtXt3/wC2tvL93/gG5aDmqUP5&#10;D7nyKMivIfBvxxsdcsIrlpY9StG+7e2P/wARXpela9Y61B5tjcx3Kf7FBxcrNSimK1PoJCiiigAo&#10;oooAKKKKACiiigAooooAKKKKACiiigAooooAKhdN1TUUAfCP7QNnqOsXXiW+0+2W20TTbqXT2mh2&#10;b933/wD2evnr/kPW9p9jX5LeLZfbNkTwL/B/wHZs+f8A23r9H/jF8NYfFvg3UINMijttTV2ul2L/&#10;AK9v40f/AH1r89baaDTdc/4R6++1/K2+13qkXlbv7+75q2icFanzSG+Cfh3qfinxBcaVpE8aSzp5&#10;qpLcqu23/j3s33X/AN+vffhxp6/s66xFP4uhW103XN1hLF994GT/AFUv91Wfc/8A45XgU3hu81hX&#10;l8PX2mvqdnBK/wDyEfKdrdk3vv3J8zb/AOFPm+fbWV/wnPir4weNPCmg+JbnUHu4rpd1umzzWlX5&#10;InRGTavybP8Aeq+UiJW+JHiSLUvjFrviPSJY7B7i6a6tbiZtkO7+B/8Agf3tn/Aab4Mhs/id4+0+&#10;21WL+zftkvlNb6Yn3v3T7ER2f5dmxNv+/VTxJ8LtV0TS9P1XdaaxZateXCKmmNveCVZdiI7/AN5/&#10;7iV1fgGzs/BPjDw/Y6hZ+IPDGq3Sqm/U/wB19jl+ffdJFs3N/dVH+X76/wAdXKJtylz9mT4X33jL&#10;x9d6V/b03h69tZYpWtHsftD+arvu3L935fm3fw/w11PjbwZqHhvxFe+Cv7PnSysIrq4vNcmtfklZ&#10;n815Ytv3Ytmxf++69l+HvwO/4RX4haLa+FZb228NfYIri68R3GxPtU+z7tvt+4395X/vPX1RrWg2&#10;2taNLY3PmPbyr83zVxyibRjE+Uv2UfAPizR/BN3rj2kENlfustmiLuuLj59qP/0yVPnf/a31qfG7&#10;466hY3l/o1noto9rYXKyy/duvN2/c2ov8e//ANAru5vjlpskyaDbaxpej61a3ipOmoK3k3ECv8/2&#10;f+8zV8seP9SbwNeXd9Y6RJpV8l00sSpdfbU3M/yOj/dV0+euGvLmjyxIqctKJ1CP44vLeLU7zVbT&#10;VUnaJ54UvPKltfn3u+z/AD/HXqf/AAsSd/7JeO71vWFbbaRbIEtbS6lf7ku/73yfw/P82+vkRNVi&#10;hsJW8Q3Nyl3LOsv2Ffk/db9+/f8A7ez7leweG/jl421jUotB8L6VGj2rbIrS3/1XlfcTf/6FvryY&#10;xr0pHJGse2X37POieLV+1+KfEV3qNzFFHseGOK1a1Zv+uX3vm/v/AOzXMab4Db4XazcN/wAJHPZ2&#10;ibngu32P5v8AGm+L7zf3f96vDdY+PHiHR2/syXWvs1xFeRPLsbZKy/7/APFsetDwrqsHjDRrvWtV&#10;1e+mu7OdnldGfzU/jt3VP4vnf5vu/L8tdUpSlE6JVInr/iT4/XPjbSbvSv7FuZtMlgZmuER2l2f8&#10;9dip83/jtavwv/aG0jwr8KXjvry1TVdOkZItOuJ/KeWL+Db8v3qm+F/xL0bRPEVutzefaZtZtmWC&#10;+m2K+yBf4kVNyqv+3XP+KvB9p4yvtY1efQbK0/tHd89w3yrLs/1u77yqmxG2fxM9dHtIxLpyj8R5&#10;1YfFH/hYXxEt9c1yxtPs6/6Ou+X/AFv3N6Om/wC78n8CfedK61NbufG1mmg2dnsiaeKWWbd5T+Uu&#10;/wD1rr/f/wDQq8y8VeD/AA98OtNls2n0/wC2tOt1E8M6Suy7PufL/sPWVpviSC2WytlbUP7Muotk&#10;vktveVl+/wDPUVuafwmMq8Yn3D45+IT/AA48BxT6Ho//AAkDW8SRJF5+1VVU+Xe33v4P7tfM1noP&#10;h6z1zW59X1O8ttV166b7VaWOxLezZn37N/8AGu/5altvi1a3S6x9mgW2smgii/2/+mUW/wDu7vm2&#10;/wCxXjnja5/sHUotPs75dS8pVlvLja+zzf7n/s3/AAOtoVJyjym0a59B2HhvSvB/hzU9K0/WvtN3&#10;q0SxNrk0XleQv3nT5XRvn/zurzLUvB9no+vXH9kNJrGmfZViid9++Vt+x5X2/dVP8/NUvw68YNeX&#10;Fk19BHeeUrOqTb32sv3Nn+1Xr/h/Q7nxhZy3l5Z6t5urXT/bLLT7NLe3li+9sZvvf7W37rN9+uml&#10;KX2g96rI4342ab4W0G3tdP8ACb7NSWJZdTmh+aJkVN6bU/jd933/AJvufPXktn4YvJtU0+xiX7T5&#10;svzTXa7Itvz/AD/7WxEr3rQf2VZLyK5iuVtbayhiRI9Qvom+1tFu3yp8r7fk2/3P49u/5Kz/AB5Z&#10;2fgO3i0jV7OC/iZvNl1C3+RItqfuvK/ib/a3/wB/5K74y5Q5eU8vfTbPwTf6FPB4j02/t7yCWX7s&#10;qbv4ETyv4d/8Oz/brQ8T+ObmbZFcsr3HlK7Q7d7/AO471n6r4Ysdbt31yz0y5SWWdYv9H054k2qi&#10;fO/z/wCdif36z/GGm30NvFfXls3lMyxeci/ebZ/B/eX/ANBoqcsgj7p0Hw68VNc3UsS20n2t22LM&#10;+/5V/wBxa9o8MQwX+pXsVjPJZ6hBtuvKdfN/0dfnf7zorN9z/vv+GvFfhR4hs9B1m3vGsft/lfP5&#10;L/wtsr6P+FPw9g8eWFxeeIF/4l8sDRQWlurRblZ/nfev3v7tRI2jI9Y8A/EvTPH11qcelxXJhsJf&#10;Ka7lT91K3+y1dzWD4S8G6d4J0S30rSovJsoPupW9WJYUUVDcPtWgCje6xZ6c0K3dzFb+e/lRea23&#10;c392rF0yvazr/wBM2r4t+PXxY1L4d32lP4+0/wAM+IfEqzv/AGEmjLK8tqsvyLL5Tfef7u2vevgv&#10;Np+g/DvRNBXU1ub5rFrjypbx7qVmbe7vvb/a31fKXynrdj/x5wf9c1/lVmq1j/x5wf8AXNf5VZqC&#10;Bm1aqXlhBqEPlXMEdxF/dlTetXqKAOF8Q/DLQdaw0+nsssX+rmhb96n+4/3k/wCA1mp4c8deG5c6&#10;RrkGvaf/AM+OtoyzL/uXCf8AsyV6ZTKAORtPHUdrJFBrdnPoVw38V180Tf8AbVfkrqEmWZVZWV0b&#10;7rq1E1us0bRsiujfeVv4q4+/+HcAulutDv7nw5dK3zfYW/dS/wC9E3y0AdtvX+9WH4p8VaZ4R0uX&#10;UNTuVtoVX+NvvV5P8Tvjdq/wmjSCXRv+EkuJd6RTaW251Zf+esH3/wDgabv92vJvBnxs0P4kS3Fz&#10;4ha+vL3d+9hhV5fsq7/ueV/rYv8AgaVHMB6rfeLb7x/qktpc+dYaP5W/yt2x2q74evIIfsiyxLDE&#10;srJFCn365rSvFWh+KtUf+yNVtNVli+TZDOm9W/20+9/45Wn9vWH5f4127k2/Pu/uVzSOyMYxO416&#10;z+2WaRLEv+q2LCi1x198L76GE6hPNG+ImdrVU+ZVWvRtEsJWW31O53I/kbNjt91a2ppIrmeWDzF/&#10;1X3qj3iJSPINK8GfZrdp/N/4+IFla33bH2t/fSs99YsbDVrTT5Zfs13cROlrC7fwrv3u/wD44tek&#10;aw7TW72cq+dqDQfNcW8X3fn/AIP/AB+k034d6PptjqFysG+7vV3z3cy/vpW/h3VpqZmb9jaFrryI&#10;I/s/m7JZvv8Ay7E+SvhL9s/RNP8AD3jLTItKgWwilg82WGFf3TN/f2fdX/gFfoF4etp/+EZSJp/t&#10;Nw0tw6zOv+29fBX7fjs/xE0+xXa8tvZruRG+fbSj8RZp68mp3nwx+F+g3mmfY9umS3EGp6fvuNsT&#10;J8++LZuVv++l2/x1zKfD/XPgtEkrWdt4q8Ptu8rWdM/39/73+63+w/8A33XUftJeOYPDfg/4YaBp&#10;TXltrumwRareX1pKj/ZZfuxRbN/71n/et5X91Pnr6x+HWm2/xa+HnhvxZqFqula7q2mQXFzcaZ+6&#10;fc339/8AC6/7L7qJc32TSnLkPlHwBqWleJLjaty32uV/lt5fklb/AOLru5vDdncyussCv/e3rXef&#10;ET9lux1hpZU09ftDfN/aOiKlvLu/vy2rfupf+A7a8TudH8cfD/V4tPsbxfElk0rRLC6vvTam7Y+7&#10;97E2xP49y1zxqf8AP09WnKnV+E6228H3Ly3cVteSfZ2l+aF/n27a1b/TdQhs5VaVdVdm+ZLj+7WF&#10;4S+Itm7Swag39j3bS/6m+XYjf7j/AHa7ua5bd8y/eauiNX+UuUeU8n8VeDNMm+zy2f8AaHhvU23b&#10;rvTJXtXX/vn5W/4HTtK8VeOPAMqT32q6heW8Xz/2tp8SXDqv/TW3b97/AN8O3+5XpGpPuliVlV/l&#10;aqU2lLtl8i5kh3L8qffSumMjm9nGR6F4A/aDvNY0VLmb+z/ENpu2fbdLlZG/4GjfdavUNC8cQarD&#10;cT+VcyW/m7Ua3i37V2/x7a+RbzwlAmpPeRNNoOu/Kq32ntseX/f/AIZf+B1q6D428VeFZYrnU7GT&#10;Uoovu6zoK/vVX/prb/8AxH/fFXzRkcEqEuY+xIfEmmTNsW+hRv7srbH/APHq1lbzPm/hrwrwj8aL&#10;PxBpvn3fka3Y/ca7t1Tcn+8jfxV3uj2+g69b/adIuWi/2rG5eJ1/3k/+xoOaUeU7nctPrm/7I1ez&#10;/wCPbV/O/wBi+t1f/wAeTbTP7S1qxY+fpsNyv9+yuf8A2VqCDp6K5j/hLLaH/j8gvbD/AK+LV/8A&#10;0Ja07HXtP1GPda3kE3+yki0AalFQ+aN38VTUAFFFFABRRRQAUUUUAFFFFABRRRQBgeIIdVkhhl0p&#10;o/Nibe1vN9yX/gVfNXx6/ZkXXrH+3hqC2c9vO3nnb8jW7fcT/Z2t/wChV9aVTvLSDULd4LmNZom+&#10;Vkf7rUAfmh8SPAGleDPAcsG1r+7W6t7rfYyokTP86OiPv3bU/wCev8TPXP8AhXxz511o8uvXOmzS&#10;6XA0sWnvY77eW4VNiPLt/i8pP+A/JXuH7SXw0i8Mat9ssbP/AIl8vyM6fwy7/wCP5/8Ab/3fkr5i&#10;ms/s2peRplnJ9o3bG+X52b/craPvHHKPIdr4P+BV54haLWvA/iPfaWF4t1qNpdq8qWsvm/PLEkX3&#10;lT5Pk+Vvkr2W48bal+0H8RrvwF4gsNGu2sLFpovEOksz7tssT/Lu2t/2yT5q8F8DfFTxV8MV1CXw&#10;vff2aksqxSwzRb4dy/P8j/d3bP8AgW2u4v4dc+PzJ4v8Q+M7bwfqGlyxS2enw74nZGTY9xb/AD7t&#10;3yJ8n3fkqi4n2l4N1Zv7B+16jpi6DrEEH2dHuJNv2raz/dVvm+f/AL6+evnLW/j18RvE9xrGsNpW&#10;t+GNHsLW40+WKx+SJbpH/vy/Lu21ieH9V8X/AA9+KEt54un1Txz4X0uCV9O8ZeHlid/3ro77137d&#10;3yOrIlN+MHx1vPFviB7NbySz0RmWK60a7l+Ta39/b/v1w1J8pdaXunkniTW9a8VS2+pwWO+4+zLK&#10;twiujqv3/wD0PfXDt4t1Nov7IitrnTUuJfNgfzX8ptz/ADv/AOOV6XqvirTEvNPtmZYbu3bzYLvd&#10;siWJU+Tf/ufJs/u15zr3iGeH7bPK0FzcXDN5FxDL5u7a/wA+x/7u+uOPNM8rmlL4jN1jStT1K8Rr&#10;aWNIolWJt8u/+Dc7un/AK6VPGd94e8LpeLqsmlXcVt5UU1jvSWKKX+//ABNvryq81i+hil+zboUu&#10;tySpuTZt/uf71bVs663pcsUTq901r9nZP41/266ZUy4xG2Hi3+3ria+uVkvLu3Xc1xM2/d9zZXsX&#10;wr+Ki6JpeoW1tbLbJLFsV9ux2l370+dv9r+CvDU0G50ddMi8qRLKXynn8mJ0liVn2bP9pq73R/CU&#10;XhvWXinludSt5Zd8sULfdZfuPv8A71RWjEvl94+hdBudFv8ASbTU2a20rW/3u24mbe94sqb/AOH7&#10;rP8AJ8iJV7xV4t1qG3tZbGW7vNVaW33WOn7ETa3zp8//ALPXk954q0/VFu7yfSl0qW3i/cf2fBse&#10;Jd/3/v8Azf3a6jSvGFtDpsrfZo7m9bbtu5l2JEv9/wCX/gH3/wC5XmypnSUfEngmz0rQ9T1DxHE0&#10;PiO8vJYltHl2fY9r/fTb8r79/wB//YrK8nU08F2+q2L74tNultZbj5N6+ajum9P9+u11jW9Qms4t&#10;QtrH7fqtw0VvazM2zypZX2JLFu+8u/8A4CtcOky638O/7VvNQvrO3sLpYotMmZElZfNfzZf++3f7&#10;/wB7+D7ldlGPMY+xiXtB09tY01G3R3lxdM3lQ2jOnzN/z1/4H/HWJ4V0G8tvEd3ocrR/2gqtFL5M&#10;W9PNVP8Ax5a1fh1qunwq9jc3lskupK213i/e/KnyRP8A3Vf/ANkT569T+Hvhjw14M1hPFkF4sNlb&#10;ytcRWl3s3y/9ck/hrplLkNvZ+6db4A/Z5+wWGgf8Tf8AtKLWG2T+TA0X2VV+f5Fb5q+h/Cvwxi8I&#10;2v2a01zWJbXyti29xOrorfxNt2V4t4e+M2npcf2hFfXOpS3jb/slxEiJZr/sf8ARK3dN/aGudNil&#10;ivIGRPsqy2v2j78u7f8Axf8AAG/74qKdb3jpjKMTJ/aSi8VeG4bS5u/G0P8AYks6OtrDElvdrKvz&#10;I6bfv188XHieXTb+K8Xy7/UFn3q80Xm7/wCPzXRf8tX2oj+CvjxoNlc3mmpqQWXfFDcf61dr/e/3&#10;a+W/ih4Dn8B+NtYXT9Ahh8qeW4tUiben2f7/AMifw/7/APDXZzGNQu/Ev48ReKtD0/RbaDybdW/0&#10;p3VIvtTfwbE/hX/vmvMr+4ttV024s5YlhtN2/e87u7fxv/HVHXv7T0G/t9T1nTJ7ZL+2V2hT9797&#10;fs+f+/8AI/8AtfJWLo/jz/SvIiWDyZW2bHgR93+xv/u1fLMxjKXL7x6R4B02Ka88+Jf9Ef7z7fnr&#10;7y+Huj32i+GdPsbxYE+zx7F8n+L/AGq+Pfgh4mihV5Z7ZUiutkTXFp/Cqvv2In+3/wCyV9yW8yzW&#10;8T/d3IrUuaR00/hLlFM8yuT8cfErQfhzo/8AaXiC+XTbRpfKV2+bc1SbHR3F9FbW8srN8qJuavir&#10;4xftwXnhvxFqcXhGO21jSrWxiuImezlbz2Z9ru7/APLJE/3f7tdx8RPj1qtt4o8P6D4aj+06VdWb&#10;6uus6nA7efFEnm7E+5u//Zr5K8Tw6h8Y/GVpLFpk9tqGva19on063vHeW1tfNffvRfvM+x/4/uol&#10;bRibRiee/HX4qX3jLxvpmtavbW1t4lt5be6b78rzy/un8rfv2qvyfKif33rpZvjf4x+JfxcTxHov&#10;n+D0vLPZa2lozol59z7QkW1P49j/AO1XV+LJvhF4q+L765efZvDen6NtuoLGZ5bh51V/neX5HiX7&#10;6N87svyba9v/AGT9Wg+NnjzVfFCaLaJpWg2f2ez1O+X7Reyyt9z5/ups+f8A1Sr9+tZfCXL4T7Xs&#10;m/0OD/rmv8qtV5Ho+u+KIY7eNNa0DW/kXbFcLLptw3y/3fnX/wAdrZh+IV9prbdc8NapYLt/4+LS&#10;L7bF/wB9xfN/45XIcx6HRXLWHjnRtQ2rHqccMv8AcuFaJ/8Avlq6BLiKb/VyK+7+61AFmimblqve&#10;XkVnA8s7bEWgCVnVV3Zry7x98Sp7Nv7K0GL7Zqs/yp/c/wB9/wC6tcx4y+LN1rusf2LoLqtqr+VL&#10;qP3k3f3E/vN/47Wh4Y02DTdLiudrea0u+e7uPnll/wCB1zSqfynTGn9o4+Pw9PYald6hc3K3moM3&#10;7+4f7n+4n91aiv8AwH4a8YRW8ur6NHeXfm/LqySvb31q3/TK4i2Sr/33XS6k8X9nO3n/ALm4n83Y&#10;n32+ff8APVSzmne68qzi3u0W9bdK5uaRtGMeU8y8SfBvVft8q2q6N4/iX5Fh8WQfZ9TiXZ/yy1KD&#10;a3y/9NUb/fqHRdQ0rw74i0rS5/EviD4cXEq+a1v4ulTULKVm+79nun3K6t/11Wu+tNNXxn4+l0OR&#10;WvNKsJVa8i3f8fVwv/LJv7sCfIzN/E2xV3fPXqtzpumXj3H2yzhvLK4ZYGheJXRvv/fVvvLV+0I5&#10;SGDVvGel2qPLpOl+LbWVf3TaTdfZXZf9yX5W/wC+6yNa+NHh7Tby1/4SOHV/CDxMwX+2dJlWKX/Y&#10;+0Jui2/8CqjefAyz8Nj7X4B1zUPAEz/8umnv9o0xv9prKX5f++NtSzeOvH/gyPy/Fng1fEmmfebV&#10;vBbNK+3+9LZS/vf+/Ty1cZcxgeg+EvFWmeMrL7dp+p2WpQyruX7JdJcJ/wCO1oTXLOv3WT725Hry&#10;nR9O+EnxaMs+gx6bNqaN+/TT99hqEDf9NYl2Sr/wNauJ8PfEOiW8v9g+OLt02/Laa2v2pP8Avr71&#10;Ei4xOy02aLw34Xlndv3UPmv/AOP7q/Lr9sP4nT694+1XxDY3mm21ppqrbz3FxKm9pW/594v+Wuz5&#10;Nz/dr6o/aE+I3jbTfhpLpV5BHClxEu7UNJn/ANVuf5Pk+9/45XzJf+G/C/hvwrpkUulW03ijVGV9&#10;RuNTgRnit1/1VvFE33F3/N8n8VREDl/2cvgnY+MPFGj3PjiKfStP1RYnsYdWnf8AtPVllfyt+xf9&#10;REifNs/i+T+Gv1c8M+E7f4ceB9E8PeHbGP8As/S4orRbfdt/dL/Ev+1/FXxT4VtrrUv2ivBUFncq&#10;8sVrFdNNcNs3L/rXT/vj5f8AgFfoKk0ci/K2/dW3MTIw9S16PT2t/Ps5nefd/qU3eVt/vNXD+LPF&#10;HgXW/CF34j1W4tG0/S1aWe+d9stmy/fXcvzI3/xVemXkKzROrRq6fxK6/er5V/aE+C8Ft4nu/iKv&#10;ifVtK02LT/sV54XsdsVpeJv+eVtv8W1//HK4JSlL3S6cTmPhhqw/aPvvF8Ufge5sYtEnSGObWpUS&#10;4vIm37PmVfvfJ/y1X5lf79eO3njOXwl468QeGvD3iDybjSbxrWXQdWbei7f4Pv7k/wB6J2Svs3wf&#10;8FNT+G9vfXfgTxLPczaltnli8U/6ak77Pk3SrslWvzd/aZ/Zd+Lt/wDFTxb4vXRY7+W/1GW9lh0S&#10;f7VFE3+z9yX+D+5XTRw/NI6Y4uUPiPfU+Ni/aEXXtPk0HdFs+0O3m2m7/rqv3f8Age2vQ9K8Q2d5&#10;YPOs6zbvu7GTY1fnL4b+NnjPwNK1jrVtJf29u3lS298r/L/sb/vL/wADr1LwT8XfDl+3/Eo1OfwZ&#10;qF1960lbfaSt/wCim/8AHWrplTlAuOJjM+6IdSsbiKVWXejMqMj/AN6q9hZz2zboG85Pm+T+7Xz/&#10;AKP8UdT8PMja1Y+dbtKr/btP/exf98feX/x6va/h748s9b0vzLa5juYv4JkZHSo5js90dr2g6ffr&#10;LqcHmaP4gi/5frH91Ky/7f8ADL/wOsV/E+teF7hG1eBryJvn/tPSV2Sqv/TW3X5v++Hb/cr025hW&#10;803z/KV0Zfm/uVy9/oi/aH8htm5vuN9ytvakVKEfiPQPBPxytrqwSWR49Ysm+Vruxl2Sr/v/AO1/&#10;3y1exeG9f0jxVapPpuoNN/ei8351/wB5K+MNY8MQfanvFiksNT/hvtPbY/8AwP8Ahb/gdS6P4h8R&#10;6LcJPLB9vSL5/wC0NJ+S4X/beL/4j/vitfdOCVDmPuj7Mu7crN/31WdfeH7bUIWVlV5f4XdFavEv&#10;A/x6ubq1Et08evaf91ri32pLF/sOn97/AL5r2Xw34w0rxVa+Zp92sz/xROu11/3lqTjlGUB6eFbb&#10;y1aOW5tpNvzfZ7l0WqN/BrNjJa/ZNSWZGfayXcCttXb/AHl2V1kdQ3C5VG/usrUEGTDd6xCo8+yg&#10;uU/v2k+3/wAdb/4qlXxAdxSaC5sj/wBNov8A2ZNy1t+XT6AM6HWLO4bbFdQTP/cWVTV7zKp32kWd&#10;9/x8WkE3/XSLdWUnhK2jkZoHubAf9Oly6L/3zQB0lFYH9m6vDzBq/nL/AHLuBX/8eTbU0Mmqwoqz&#10;wQzf7cMn/wAVQBs0VDb7tvzLs/2amoAKKKKACmSU+igDxHxl8PbvW/EE1zqt5ZXOlfNcRWlxFvfd&#10;s2bN/wB5V+5XzF4h+FcGsX6PA3ya9dLb2NxCnlW6rF8jvv8AvfI9fc+veD9K1ufz7uxW5uPK8rzt&#10;211WuHvvA8HhnXrfVfI+06akC2/2Tyt6RszbXfZ91f4G/wC+6uMuUiUec+fbD4e23wu+Ft7Z3lzP&#10;c6nql19n1O3eWJJYv+WSbPNR/v7vvp821/8AYrb8H/BnQdDivda0hZ0vZVVFh1BfNS1t/wCOKJ/7&#10;3z/f/u11Xxu03XvFUOm6bFJ9pd2aeKZNnlL/AA7t+z722otJXTfDlrf+GtamuYLtbnfBdW6tFbzx&#10;eUnyK0v3fu/dol8Icv8AKcPqXxCsdE1L/iXy22mpbqtr5MOx0uolT76fP96vF/iRYaRqml6hrltZ&#10;zvqF1Krsnn/PKv8ABtT+9/Fvr1j4weALPxb/AGPqHhOxtHt7e1/0yx81EuP76fe//arx/WPD2r/2&#10;tpWmT6Hc20upReVap91JV3uj7P8Agf8AG9eb7PmkcdQ4LxD4Vls7C40yK8hm0q4iiul1B12P8yb/&#10;ACnf7vyb0rHTwlquq2umWdtZz373U/lfaE+SJmZ9ibH+6v30+/X0X4P+AOqzeKNKg1O2k0rzW32f&#10;k/8AHwu35H+R02+UiJu/+yr1L/hlKfR9XGpeBfF6w32nWy28q3254bq43b3e4Rfl/iX5K6YxCnTk&#10;eNW3wZ1f4I6pqcEdn4b1u3i0lbq+1bUdJuNQ/suXY6pF5UT/AOtf++lcpo/w+8NeHvhhF8T7bxVH&#10;qtxAz2stvcQPFuv5d3+q/iZU/wDi67Pxt8SPFHw70PW/AGvaH9m1WdopVl0m8+dfk+TykXftX/x7&#10;+Gus+CPwo0b4sWen+IvHWuWU2lWP+i2vhSGdFhsl37tjp/Dv/i/iatjs9keF3815qnh99Q0rQb59&#10;JlgV5dWvovtHzfwbH2fKu/f/AHvv1leD/A2varrl3Y6fp99eahFFsZLGB7jav396/wB379fd/wC0&#10;HqGh6X8KxGjWUOgxp5EVjbxRMsrfdiRU+7t3r/DXiXhX4leIPip40srLStQn01I4vsUX9nqqo2xN&#10;zxfKm6Xfs+9uX5ax5Q5YHkWpfCjXn1yK2g0+5TWPKWWW0+yyyysv9/5f4fuViTaVrVtLewLp8lzb&#10;28+yV9z7Imb59jv93ds/gev018IabY/2XpWdKg02/wBOi/494m3/AGVnT56+f/itFZ/Dg+Ltbni0&#10;2GLxUrabY6fp9r58sV0vz/apXX+L+P8A74qJU4kSieIeFdeXQbjT7NrFoZfI3tNtdEb596f/ALdZ&#10;/wAWn8J6bpup6n9mjv8AULi1+zxW9vB5SK2zelx8r7V+eugTwN4j1iKyg1rVZNHSWVZYt6+a8rf3&#10;Pl+63lfMqV61eaD4A+wahY32hz3N39j+ztqEKv8AL8n8Sb9qSp8leVKv7KRJ8ReDNYjutc0zbF5N&#10;3u+Z9vySqv8Af/4HXqGpeIXv4rJb6KRHiZreVIV+787/AHEb/PyV7X4D03wv8PdLhsWtrHW9bup1&#10;SV7Sz2W6qsWxN+5P+WX3v4dzPXnnx78SXmq+MvN1JY7OKzgit4LTcjvFF9/f8v8Af+98/wDfrsjW&#10;jiJcpUZRlE8/h8QNoK7VZrn+CCF4vvbv7lei6br1tpt1byahbR39x9qZ4EeX91tZE/g/vf7X8O+s&#10;/SkXUrfR9I03TI9N3T7LyZP3txfy/cTf/wCPqi10Hjb4e+Jfh74ftLyWeDTb26l2Lp9vK73CK333&#10;f+FV37Pk31tyxJOw8MeM/ENzfxLpDf2DaSwNKz7Xi3Rfxu7t93Z8i7/u/wDAqsXngPxd8YNJ8W3d&#10;nBYw6hHbfZElmll86fa/z7G/29n8X+xXlmj6b4s0mV9TttXtprRYlTUUeXzUWJf4Pm37lr6Q+Efx&#10;60mzW30jXoY9GlvJP9FuIU22rf8AA/vbmoj8Qonw1omm69repJYz7baVWl3Pqc/lI3lf3/8Ax+u2&#10;8K+JPD2j6bbtqvgJU1WLzYovElpdOkSsv3HeJvlbZX058U/2f9K1jUU1Dw42m6bNcXTyzzPJulWV&#10;vmd4t7/+Qk2/7VeMaJ4ettN1LVYr68ttbhiiltV+yK7vu/glRP7v391elze6dPs4mn8H7mzm8Vee&#10;0Uk13dS+bA6Ns27n++6fwfP/AAV9j2954lsY7Vrw6bc23/Ld13RNGv8Ae3fdr5d/4VvoPgDTUvm8&#10;YyJrsvz21okH72f5E+/F/D8/8b/w1P44+KfjDQ9MXTfFEEGpRP8AJ53z7NzIrsm9dm75axLjE9b8&#10;Q/tIWPh/xBLYtBbajaLOqrdWtz8ixf8AxVfKn7THxi1zxS0V95Xk6Zvlisdq5Tyt/wB//ab5fmas&#10;i816J/migVN33oUZ3Rf79dBYfs8X3xL/ALPivvFmk/ZGgaKBNPuvNe1bY7pF5S/7nzUFxPJ/E37R&#10;WvfES30qx8R6n9j0rSYPKWHR4FtXlVtiPu/2fkRv+AVXv/BM+mrqGueGtcgh8CebE/8AaCSuj6tL&#10;/BElu3zff3rsf+FHrmofgz4q1LxHaaVFot3Ddys3ledA6eft+Tem773/AACvaPDMy+GLV/BOr6Hf&#10;WGqrbRSwJNFFdJ5qpv8AkT+9LLsVtm7ar10/ZKPOfip8BNQhsE1DSNK1ua0uLWJJ90Fwn2yJU+fz&#10;d3+qbejqqf7Cf36+xP2F/hrrPw9+HetT30ctnpWpTB7HT7hl+0RbVbf5v+1/498ldt8DLPWNYt0v&#10;JtNvfCuj2DJbrpNwi/vZUX727+FV/wDHnd/mr3m5/wCPWX/dasZSMpSKP9lW1/psUFzbR3MTxLuS&#10;Vd61nr4NsrNj/ZzXemn/AKdZ32f98t8tdBY/8ecH/XNf5VZqCDlrjRdR2lZbu21K3/5431sv/oS/&#10;/E1iXHg+y3CRtIktJf8AntpM7J/47XoDbX61ieJPE1l4Ys2nuHbf/CqLudqA+I4Dxhr1t4A0l7x/&#10;Hi6INreVF4hjV0Zv/HGrwfUfiJ8b/HGnRah/wiui694feVkW30HU/KmnX/gb/df/AOxr2tLafxlq&#10;n27XLZZrRVbyLeZUdIv+Af3q4+++DngK8W7vrPQf7H1Dc2678PTy6bKv+3+6dK45VDaNOR5PZ/G/&#10;SPCuqae3jHw14m8HxWHyKk2nP9nX/ff7u2vSPD3xq8D+MLj7Np/jbTb/AHS74Lfz0i8r7/z7GqpZ&#10;+CfEthebdF+JGrJ5S/urTxDa29/FLuT50f5IpW/77rjfEPgxb+6iXxV8JvBvjlPNb/TtBn+wXH+2&#10;/lT/APx2sfdOnlketTPZw2dpOsrXLsqIvkt5qS/7ddn8MbOzuLG6l/efbV+SXb/DXxTpvgnwDbat&#10;K0Vz8Qfg/b28ErrcRPcNbxT/AO/+9i2/8CWvS/hroPxR23Evw3+PPhnxnZSt5v2fxDpkU7sv+3LA&#10;+7/x2kafYPquGHTPCsd1JEkFn9ql3y7V+eV2/jesHTtNk126SOWVfJil+0bUVvmavKpPHvx28KQ7&#10;fEPwd03xZb/ea78F67+9b/t3ukRv/H6XR/2y/h5oM3l+M7HxV8N73y9kv/CU6BPFFu/67ojxf+PV&#10;PsieaMT6SS2V2dW3Vd8nev3q4nwT8ZvAnxEiRvC/jPQvELv/AAafqEUrf98791dilwyS7f4P4auM&#10;eQ5PiOI+Ifwt8K+LLdJtY0a3vb1OItRXdFdwf7lwn71P++q8o8aeG/i74H8HXUvw78R2niq4R98W&#10;h+MV819qvudIr1Njbtny/vd3+8tfRd/D52xq4XxPqH2azl2rv8pqJS946aceaJ+f8n7ZGkXGuRaH&#10;8YfC2pfDjXbfbsW9tXuLGXYnyf8Aj/8AH8y10Hj/AFvT/iFZxXNnq8Gq6O08UVrdwslxbz7t7ule&#10;u/EXwrpHiq8l0zWtMtNS09bFZWt9QiSVPuJ93d/t/wByvlTx/wDsnaf4Mg0/xH8OfEOpeCdYuLxk&#10;e3Sd5bTdv+T5W+b/AMear5okezkfQHhPwHaW37S3hiKyuZtCKWcSRJpkuxH/AHT+b8v3a+y003xD&#10;pfzWmp21/F/zxvrbyn/77i/+Ir8tdB+OnxW+Avxc0XVfiD4VXxt/ZrbP7T8LN89xFsdPmi/vfP8A&#10;3Vr7u+Dv7c3we+OQittF8VQ6ZrTfe0fW/wDQ7nd/d+f5W/4A1IxlE9WXxJqtvv8At3h65RF/5bWM&#10;q3SN/wAB+Rv/AB2vGf2mPFWla18KPENmt9HZ3rW3+qk/dSr/AMAl2fN/u19H/Lt3/wB6vDP2sJk/&#10;4VbqG6JZtzRJ88W/70qJXny/iHRR+I9Y8H3iw+HdPWSeSYrEq+dMvzvXi+q3MU3ibU2VldPtkv3P&#10;9+vTPDPgrSo/D9k+npPpTNF9+xneD/xz7tfG3hn4zaH428UaxY6V4s0+/wBVtby4ilsb6Dyrjcrv&#10;/d2N/wCONXtYSXvSOSqexeNvhH4O+KNrt8R6DBeXG3Yt9Cz293F/uSp81fKXxX/4Juaqnm6j8PtV&#10;ttbib/mE6tssrv8A4BcKnlS/8DRa+qNN1vWobdGbT57zb959Muorr/yFLsb/AMfro9H+IUFtKkV5&#10;PHbS/c2ahBLYO3/A2R1/8fr0uYxjzRPycvLzx78Cda/sjVY9W8Magn3tM1i1/cv/ALn8Lf78T13v&#10;gz4021zePPc3LeG9b/i1DT2+SX/fT+7/AL6NX6p6rbeGvH+htpniXw5Dr2iS/ehuLVL+3/76Xftr&#10;4e/ak/Yt+F3gbR9P8XeBdQu9Ni/tuwsp9B+0/aItk9wkT7Vb97Fs3/7VYcsZHT7SRqeEvjT4h03T&#10;X+0/Ztesm/1V9o3zv/wO3/vf7n/fFdbp/wAZtP1iwSW2vl+17182F1+eL5/n3p/DXxv8UPgz8W/2&#10;f7+41W50PVrPw5K7z22s6TL9ot2gb5k3/wAKtt/gfbWZo/x7tteuLdNcgtrm4X5FvrFfstwv/j/z&#10;f8ArnqUfsxO+OJ/nP0O/tKK8tXaKVXi2ttdG+9VS2hX/AEdt3kpLXzl4G+Klzc2+2CdfE9l9zZ8k&#10;WoQf8A+Td/3xXsXg/wCJGi6xFaL5/wBju1+RrS4bypd3+43/ALJUS9w7OaP2S9f+G1ttZe6gWeG9&#10;b7t9aS7JV/4H/F/uPurd0TxVqum3ETXMTaki/dvtP/dXcX+/F/F/wD/viorm5/4myLFKrozf8tl+&#10;7Wl9mimuvms1d/70LVtGpzRMZU4zPT/Bvxu+1RBZ7hdXtEO1poX2XEX++jf/AGLV7Bo/irTfElvu&#10;0+5W5/vp/Gn+8tfH2sWK7vPnguYZl/1V3CrpKv8AwNfv/wDoNM03xJqdn+9iZdVT+Ga0byruL/gH&#10;8VBzVMMfcCtRXzp4J/aDudvl6h/xNbdW2O6r5V3F/vJ/FXs/hfxzo3i2Ldpt2szqvzQt8sq/8BoO&#10;CVOUTp6KZuWn0EBRRRQAUUUUAFFFFABRRRQAVTm8iZtj7fm/hb+KrE27b8vWvEvEniDUvAPiWJrr&#10;xC2pWn9oqz6e21Hit5fvv9z5lSgD2b7NHCqbVVNv91a+Svj3qUGsa9LLLZq+nsypE83zozL8j/8A&#10;ode4/GX4hXngPwbFqumwW1z5sqoz3cuxFRv4/lr5+8eeLbHxb4SfSLy8bRLiVYrj+0H2bFi2f610&#10;b5m37/uJRy85MvhOPsEs7C8sr7Qdcgv5VVnure+VIkVv/Zkek1j4x/Y7+yvIrO2ubiz3JY3Dy73t&#10;d33ERH+7s+9vrzrW/B9z4Y0t9QttX0/VdPba67FdPlb5977v/Ha5LSrZdY1l2a5nh2tvlSF0eVF/&#10;vpu/26iNOJ5n2j7d+Evxn1LVPD91d3nhHUr+4tV+a7tFSV3Vvn2Nt/z92uP8f/tB6ZocniLWfC9n&#10;faJrGxbSX+2YHt0nlb7j7G/iRv43rqPg/wDETSPBPgPStMg+13Mq7rieJ4Fd2g/juP3Tt/329eX/&#10;AB78SaL440PT9V/fpqt1/wAeKb0/0C1Xfsl2fdZn/h3/AMKbq2jE9Wj8I79j7SbTx5401jxBer9o&#10;uLA/aJ766l82a9vG/wCWrv8Awov8Kp/wKvTvin4D8O+dZeMfBR0mz8R2N+8ErOrJaXjfxpPs+X5d&#10;336v/svfAvSPC/w40261fw/af2xdJ5r3bSb3ZW/8dX/gFL8b/hjp9zpMsXgxoNH11/8Alxf91p91&#10;/f8AN/h+RN7VAHhXxLTxH420H7HFo0+iJbxfaLq7uLp/s8Fwu9/9Fi/hid/l3/N9+ua+FfhLxR4b&#10;8W6et9BfWFpatL5s1oqeb8/8EXm/N877F310Wt22teEtN0yLxDF9j1DylRrixuvtVvLF/A/y7/4/&#10;uo/+xWP4q+JF5qtxZXzar9pezl2RXDxbH/vpv/2t/wD6BXHKpKJzSqcsj3vVfG2n/b9T1PQ9Q165&#10;+zwfYtWt75XSL/rr83y7n2bfkrJvPiX4ctrGL7NpVtpst1B5sE1vs/v7HR/7rP8Ad37f4K8V/wCE&#10;t1DRNG+0xXzOl1KqWaTQPL5W7/Wy+VLvVfn+VE/23qvqVhbQ2btF9kv7u8+eB0nd/Ib+/F/e/wBq&#10;uapGUiPacx6nc+IdH8PeIP8AhI9Qng1KW4gW3+z26/6ra+9P3v8Asf7FE3hXV/EMtpqH/IN8P3X/&#10;AB52998rys3/AC1f/Z+8395tleeaPNoujyy/2nO15Lb2LRWdpu2IzN99/m/uffrQ/wCE/bxVcafb&#10;T3NzbRW9r5SzJF/y1/8AZq82VP3jMZbab5PirVdD0z7Tfov73zoVf5v7/wAn/sleW+P/ABg1z46u&#10;GaJv7Tin8pnm+faq/c/8cr2C2sNPvPEbWOka1Jo+lW+6JdT3t9ollZPvv/s79+2k1r4OeALPxlce&#10;I9T1O5vPD8sEUSujebdy3TRfM+7/AL4b+L7/AM9dlCUaQ4xOCe/09NcSfT55EsrqL7RFsg2Ivm/P&#10;v/2WR9/+5Xs3k6r4/wDD1pqt5Fc6xLF/o95qGoNsiW3/AOWT7Nn/AALzf9+qN54b8D+J9c0SDTLG&#10;Tw9pWmxbJXSVJX3M/wDHu/z9+vU/i74hX4e+C9KTwH5lzKirayL5H2i3e1/j812+X/8Abr0o+/Hm&#10;OmJ4J4Y8T6V4buNQna5uX2qyReSyPLu/gSL+GVn/AO+du+jxt8XLzxV4LuNDs9D0uw2bZdkL7JW2&#10;7/4m/j/9CrhfEOianoMSXOrvIlxdQLcLC6/d/wBh/wC78mz/AMcrlLzxVqE15bywbbb7Pt2omx0Z&#10;lq40xna+D/iFqvgmWy8R6VFBqX2Pynaa7geWK1aX+BN3+qd69L0f9p+fStJ1DXm0/wC0+ILyfyot&#10;67LS1i/jSJ2+9vfb8n8NeFXl5rnjO62309z+9bzZX8r5Nu/e77F/hrQtvh153hy7uotc093VmRdP&#10;SfZLOq/feL/P+5XWax+E0vEnjy21vxhL4htryP7XqjNLLDaLLElrLs+583+4/wBytCPW7zxbpOoX&#10;nijxDHC9hErwI/72ZpW+46bPvLt+Vvn/AI0rmvEPhvw9Dq0uoeHJb6G0W1iigt9Q2eb5uxN9droP&#10;wt0G2+EFvrl9/pOq388tvZ2/2r90rf7q/Nu/4HtqeUOY9S/Z18PfD74i+C30PUbP7Nr/ANpW6bfL&#10;888SP/B/d/usleg+JPBfh3R/FUvjP+zW046JKsX2XR4vKll+TYiSt/3x/wB9/wC3WFon7NljrHwc&#10;t52gu9N8VLE0sVw8r/63++67N3/AKn+HHxTfR/Ceq+GPGtje6x4jR/KurS0tVfdbyp+6lZ/u7f4f&#10;9mjlNTt/EXgS6+JGn6brkF7LFK1nIi290v8ArYpdu+J5V+ZdyfL92uFf4R/8JPeWV1rlno/h6WKe&#10;JbWFG82JkX79qk67P3Xybv79a158QvEcPh+a+vJd9lp14ulXWn2MCb1ffs3pK2z/AMc3U/WtS1f7&#10;PpkVtY3PhWLyHaKFJftEKNK/3LqL70Xy/Nu+7QB7paXltpX2WxkkWGZ12RRM33tv8K0W+sQaja3v&#10;kOrCLzYmZf76/er5C8YeGbjx9rMtjqOpT/D7y44msfN1Np5dRuvuo8W19sW9v+B19JfCv4faR4H8&#10;J2y6dp8ljevbbLprhneV2/j+8396kQegWf8Ax5xf9c1/lU7NUNs3+hwf7q1xnirxq32ptI0iRf7Q&#10;ZNzzfwQJ/frGUiTQ8WeMotAH2eBWudQl/wBVCledpYNeeIHvry5kubtotnk7v3MH+2v+1/t1Kmgy&#10;2EXnyyyPLcf6+7m+d2Wn6PZrZ293Att5Nv57OqP/ABf7f/A3rhlV5jvp0+U3bBFmi81fuMzbn+98&#10;1Y83kabvllngSJfk2N8nzt8n/j9aGmpPfyyrLP8AZni8p5Uh/wC+3T/7KuamuVS6dWXe7fx7fvVi&#10;dJStrlkt5Wn8tEZt+9N/3v8AY3Vx3huzvPFnjKW22zvb+UyLubam7+/XodhoNtMlvc6g8k3mztFB&#10;b/3m/g/9Adq6DTbdk1R4LaKNEnibc8K/Izf7392oLOU0rwlB4St5bbTJZ0lbakvzfe2/wVd1D4F+&#10;FfGV95+s+F9J1N5fna9ms/KlVf8AZlTa27/gVdto/h6CG6RpNv7r+PdXUI8aRf7NHNKJzVJfZPKo&#10;vgQdAh2+F/Gfirw+qp8lm+o/2laL/wBsrpX/APQlqDUv+Ft+G0ZEufCfjm0x/qr6CfS7hv8Aga+b&#10;F/44tenXGqfvNir/ABVhXNtLNEkrM3myy/Ns/hWr9pIzjS/mPnzxb8NfAXi3E/j/APZvkguD8zan&#10;oNrb3rr/ALXm2bpL/wCOVg6L4Q+F2k3n2bwR8d/GXw0vU+ZNJ1bWn8lf9j7PqKf+Oq1fW3kt9oi/&#10;2fm+SpdY0Wx17TZbXU7G21W3b70N9AsqN/wFquNT+YiUTx/R9G+OWjW6zaZ468FfEjT2X5X1TTH0&#10;24b/ALa2rvF/5Cqh4k8eeLNNtbhda+G97vVWdpvD2qwX6f8AfDeVL/45XW3/AOz38PH82e08NQ6D&#10;cN/y8eHp5dNl/wDIDpXCeLPh74o0fTb1dD+JGqTW/lS7bfxNZxaki/J9zzf3Uq/99tUSlE2oxkeW&#10;+J/i14XTXrdrtrvw9L9jit9mvWNxZJ9z++ybd3/A6r/bLPxDYaP/AGZfWmpRS3jOz2k6XCLtT/Ze&#10;rviHWPHVmsS6noeia8ixKivpOovbv9z/AJ5Tpt/8frz3xU/gy2utKbxR4Cu9Hdtzy3dxo/3f+3i1&#10;3/8AodQdR6L8PtJXUP2jvDnlOsNxa7rqVH3ruVYnr234wfsgfCX46FrnxP4Ps01VvnXWdM/0O9X/&#10;AGvNi+9/wOvnn4I+GfCviz4ivP4V+IOoaXLZ2LNF/Z2tLK6vv2N+6n3/AMP8NfTsPhr4raLI0tj4&#10;20fxDH/Cmt6L9nZv+2sD/wDslXzSj8JwVD52m/Zb/aE/Z7YT/Bn4q/8ACZeH4v8AmU/Gnz/L/dWX&#10;/wDYrz/4s/tja1JoKeFfjN8NdW+GutefE/8AaO15dMl2uj/I/wDwD+81fZI8cfEXSWCax8Ol1ZE/&#10;1tx4Z1qKX/vmKfym/wDHq8T/AGnvjN4e1Xwrb6f4h0jW9Bia6i8238SaLKluyeam/wCf54m+Tf8A&#10;x1HNzS96IUz3z4QfFrwd8S/Cuny+GfEum69tgXzUsZ0d1b/aT73/AI7Xx98Rf2XfAHxR1S9nvNM/&#10;s3VfPlddQ0/91Krb/v108P7JP7PvxctbLWvh34stfA3ixoll+2+CNaVfn/2oN/8A8TXjen3P7QXw&#10;uvJoI10v4r2FuzboZW+y6g8X99f71erhOXmkc0jTj+Ffx5+C6pL4P8Rw/ETQ4vnXSdbZ/tCJ/dSX&#10;73/oVdh4E/bs0fTNRh0P4laNqnw+1PdteHW4t1o3+7cL8v8A30i0zwf+214KW+i0jxxYav8ADjXQ&#10;3/Hp4htXWJm/2Za99hs/Bnxi8P8A+mW2l+KtHuPlWb5LhP8Avv8Ahau/lMeY63w2nw+8eWtvqFnB&#10;p/8ApCfur7T5fKdv92WJ/m/76ry79sXwSth8NfDSLq+qXlvdeLtGtUt9QkS6Rd92vzbnXf8A8B3V&#10;xesfsEr4d1GXWvgx441f4b6m3z/YUl83T52/uPF93b/vpXN6h4x+Ldv4q8C/Cr4z+Fbe/wD7U1qK&#10;78PeIfDt4sCvdWf+kI8sTfLt+T5k3L9+okWfXFn4H8S6PpdpFbNY3kHlKjJa3MtluXZ93ym82Kvm&#10;342fsMeBPib593c+E9Q8H63Kvzaholmr2+7+/LFA+1/+/S19O+GfjXoOrXC6VdS/2bqsX7qW0ul8&#10;l93+wrfe/wCAbq9AhuYLyLzYpVf/AG4WqIyA/FDxz+xt8TfhXK954f1Ox8VWUXzqmns6XCr/ANe8&#10;+yX/AL43Vzmg/HLVbP8A4lnizRf7SSL5GS4X97F/wNvu1+5t5ZwahDsngjuYv7sq70ryz4jfsu/D&#10;D4qW9wuveEdPe7lX/kIW8X2e4X/a3rVy5ZfEEZSifnF4J+LujPqlv/ZWuTwu3/MP1Nnif/gEvzr/&#10;AN9o1e/eGPicz3FvBc3NtZ3bfItprMX2fd/uXC/um/8AQq4T4yf8Ey/E/h7ztR+G+qweKrRPnXR9&#10;U/0W7/4DKv7qX/vha+Z7nx/4x+Et/LoPizQ9W0eaL/W2Opxb9q/7G9P/AEDdWMqP8h308Sfohc+J&#10;JbVkW50yS22r8zw/6Qn/AI783/jlV3TSNbXdBPbTXe3/AIH/AN8N81fIngb4/LpsqWNnqbaU6r/x&#10;46gu+3+b+BE3/uv+AOv+5X0N4e+LWka3pfleIbNbB93yzXGyW3b/AHH/APi9tRyyidNOp7U2L/w2&#10;ibJ7mCTzf4ZYZdjr/wADplnrFzbazpVmt8yPfyskEyLsuIpVTenz/wAVdGlnp72sUumahJCkv3Ut&#10;7ren/fDb68h+M1zc6PcafeRXbJd2E63EFxbxbJVlV96P/tVdOXNLlNqlP3T6L8JftMX2lbYNai/t&#10;uy/hu4V23H/fH8Ve6eDPiRoPjy1SXRtQWZ9vzW7/ACyxf7yV8l3N/Z6lb6V4jsbH/in/ABHB9t+w&#10;zIssUUv/AC1T5fu7H31UvPD0X2z7dpGptoN2vzwedef8tf8Arr/D/uvXpVMF7vPA8eXLzH3XijFf&#10;L3hb49eKPBrRWPjGx+3xbvluPuS7P9/7ste6+D/iRoPjaDdpWoRzP/Fbv8sq/wDAa4JQlEjlkdfR&#10;TPMp9QQFFFFABRTPM/ebafQAV5h8VvCt94jt9Kit7Fb/AE9byL7dEsjJL5X9+Jv9mvT6oalHJJZS&#10;rE0iSuu1XT760AeC+I/ibobTaJpGn65bf8I69vLDeJcQfaLiD5Pkdmf7ip8teVad4H8NeKvib/ZW&#10;t69e+J766g2fa7V0iinn2712L/d/2v8AYrK+J3wr1z4e65e6q1zc6rol5ft9st3X52iXY+93/wBv&#10;f/BXqejzRXmjWWq+B9Ptn1W6WJ7xLi6/0hbfYjoiO3/juz+GgD5v8SXM/wDwm+oaZBLB8rNFthbf&#10;Eu35E/4D8lV/CulWNhcXbQWMj/aGVLp7e1Z4mXZ8+9N/yrsr6V+MHw3Xxbo1xPp866VqdnaxStcW&#10;/wC9SJZXfem/+L/7Oqnwg/Zz0+Ozn1DWdSuL3bB89vte3Rm+/wDM/wDGv+1WMonHKjHmON0vxhoe&#10;m6NLotp5Vm08TabZpaS75Vt9nzunybtr/d/77r2TUvDfg7wz4Z8NaR4j+z3KWu29Zrn787xKqIv+&#10;1tR/uf7FfOHj94PB/wAbri50/SJNS+yzxXEtjK0Vunmrv+RNv8Lps/3q2NY+PeveNtS1DbFHpsrW&#10;LWsqTRbvK/voiN95v++aI80S4y5D6E1L9pjwrYXSWNlBczS+Vuj82L7PF/u/NXnvjb4haH480u6t&#10;P7Z/sctKt1LFDc70b7m9JV/3N23/AG6+Xbmz1rxb9kaz1NX2z/LbwxbH+VPnd/7v+5XR2HgDSEsH&#10;bUNQ/s3ULqKV7XULe+ilRvK37/N3fKq/5So96cvdD2nMd7ssY99joc7JZXEWyeGZYpUnVU+SJ/k+&#10;786f991haDpuh6Da2mi6nbabNqssTJL8rxbd2z5N7b/m/uv8tcTbalq/hVdP1O2l1BL1onli2LsS&#10;VV3703/xf7lV9K17VfFVrcRaHF513cfI3k7ElnZv9j+6lZezqR+IxkZvirx5pmj+I7iXT4NU0GVp&#10;98T26xXVurfImxNuzd/499+u10u/0/WLjT2bV47/AFBtss6X1m8STtv3vsSLft+TZ/wJKxfFvhuD&#10;wfpeiW2oRR3OpywebB9nvopYoom+d/8Aa3b0+/8AdrhNS1uDTdct9V8Nand3N3Eq7XeLfK1wyP5u&#10;z/Z/hrYv4onpsOiWKeINQtlvoJtQVW8qG4lf7rIn3938X/xdWH0HU9N8R2mmQNaPaWbLtdL63/eq&#10;yfOm/f8Adrz9/HNjqWkpfeVc/wBuyyul9C8WyJW/3Pvff/26fo+sWsNxFujtt9vFsSF1T/xyuWVM&#10;iMeU9a8VeG7650uy1Ox02TyreVrdprf5/l3/ACb9u/8A8fp+laJqt5a6ZBeaVcvZXU7LbOkGyWVv&#10;7iL/APF15lqWsTpZ7by5aa0272RF/wBU3/xNehf8LFbStEt4vD0EFtpjL+93wbPNb/f+9u/20rGU&#10;YhzHsGk/DGx8VNp8dzof73Qf9Fa0muni8397vfci/wAX+3XTeKLPUPHMstisUkNlpqyotvafuvtU&#10;Tp8ibPu7Urx7Svi1FrF5p8Vyv2OWKDyorh5Xd9399/n+aum03x9L9luPP1JdKlt4GTzki+82x2iR&#10;P9/5NzbKx/e83LEv2hk+PP2dfEM0Ety0sfiFJfktdkqWr2f8e99331rkNE/Zj8WeIbHU57GC2tvs&#10;s/2JbS4utjyyr990fZtZa9V1rxBpni/wrs1K+u31WLTledriWLY39/5GR/8Avj+7VjSvidPoOlvb&#10;Wep2N5KzW8rant2RW6/x+b/tbPl+SvbpS93lkHtOY5T4Y/Br4i+Fb2LUrGKO2u082ylmililZYvu&#10;N5UTf+hNXpHwO+C9j4a1KWfWtKtptaidpfOmttjsz/edPn27f4vkWvVfA/iFvE+y7traRInidk1C&#10;a12eb89dbdfaY4f3SwzXH9+X5VWtTpifDvj/AOEuh6D8S0s76+jufD9w3lXLwtsfTpWfYj7P4l3/&#10;AHq0PD/wL1f/AIWRb6fpujTQaVudGuNUlSXyIt//AB8Rbfl+dPlX/frs/i78EdX8ZN5FmyzXtksr&#10;3n2SDY91uffF8/8Ae+/8n3a4+H4ieJfhXoq+Cv7XtLbxBdQefoGrXEf2j5N6q+ns399P/Ha3jHm+&#10;EuR7/wDF3xNq3gnwNEdBsW1u4glitZ0Vtj+Uz7fk/h3N92vl348fFySPxNouo+HItP0270fatnfW&#10;7+bu3J89kyfdlZG+b5v7leXv8VNc1LS9TWfxDff2VKjLdW6NvRmZ/n3ou/8AuVyXhjyL/VnXypNb&#10;S3WW9XT4VlRGlb78sr/7n/slX7Pl+IiMj7q/Zj8ba1450a71DVdstusH+gojb9q/3H3fM2xk+/8A&#10;3t9WF8GeFfid8QZ9Zs9UubPxVay+V9raf960S/wrF/c/3v7teT/s86xZ/CPwrqep69a3Pzf8TLTn&#10;hbZLLtfyri32M/8AA7o2yvTtK8eWNv46l8az/bptKv8AZa6dDcRJ+4Zvv7F+9/8At1jKJtzHqUPw&#10;rgufGlrrl+1peW9nGv2a3azTfFL/ABPv/wB/5q9Buf8Aj2l/3GrnofEfna5FYxRy+S8Hm+a8Tfxf&#10;d/2a1bzVII4GVpNjtEzbdtYkHnnxA8Qalbro9vYooW8XY2377/LuRd38K/3q57wT4Za21zUNQvJ2&#10;uX835X+5u/8Asa6/xHN9i1a1ufIV/wDRlXzmb7vy/wByl0qHfE7bm2V5dT4j0aXwmTf6J9s1G41B&#10;bm8dG2pFCkrJEu3/AGP4vv8A/jlVdF2ppN26ytC/mt5sz/8Aj7/7tdBeIsK+R9z7zt/u1gvCk3hd&#10;L6Xy7a3i3Or3G/Yn8G//AL4rA35S94Z1iC/lvYImWbbErtsX5/8AYrmXhX7ZKsE7PcW7LuSb+Hd8&#10;/wA9ddon2G2t71dMg2JL87Oi7PNaiz0FZrNP3Swv9/e7fP8A8CqOYCtbW0F4sV5G081x5H7rYmzb&#10;u+/8v+3W9Z6bPDHcNPOqRbdkSovzr/ts9WIYYIbjdtXzdqo0u352q0l4kn2iPb/qvvVYSIofkiVV&#10;b5N3zM1MmvGuN0UTbF+5VCGa5vk2xMqJ5v3/AO8taVnb/Z9/zs+5t3zVJXKFvD5K7V+fbVjeqfw0&#10;btgZqbbbpIt0q/xUEyLQ3tMm37tWJpEjjb/ZWq9t88r1X1K68lttBhy80rFeabeu1f71ef8Aja5Z&#10;NJ1CVl+7E23ZXYW77d+5t/72uH8cuv8AZ9xuf90y7Kg7Psnmuqw/bNZiSVmeJV+b5fu1j63M0l1E&#10;0TeT8uzf/drrdYtvs371lVJf4k3fdrj9Strl9Wi+7s27/wDdrWIFTwD4N0Hx98VNPs9T8Oabrdp5&#10;E9xPNfQI7xKv9xv9t3r6Lh+Buh6an/FO6r4i8K/7Gk6rL5X/AH6l3xf+O15D+zrc2kPxQ1W1b/j9&#10;/s5/Ii3fIyLcJv8A/ZK+od/y7axqS5DhqfEecN4b+Juj86f400vXYlb/AFXiDSvKl2/9dYHT/wBA&#10;rw39pzxV4xttJ0K117wmqI2p2/8ApGg6qt1u/ep8iROkTV9dv/qa+b/2kLmxufEfgex1Vb6HTJdW&#10;t3W7sdjv5qvv2OjfdX5E+f8A26iNSXNEKZdvNU+DvifRbRfHHhOCwuvIXdN4m8PPbv8A+BGzb/4/&#10;Xyh4P+H/AIVvL/8As/Rde1Cwu/ml07UNB1p3Sdf9ze67k/iT+Jfmr9FbP9z4ai/eN9nis/4v7uyv&#10;hyb4aeFfF1uktzoti8sq+bFfWi+VcLu/jSVfm3fPXt4CXvSOaoWLnwH4s16wl0q88Y22sIqqkuk+&#10;MtCt7+Jl/vo/yNt/8eqDwP8ADvxf8KYJYPCfgrR7SKWVp5X8I+IpbDczf37W6SWJvufcq1onw9nh&#10;uF0+28VeItB1WzXdBsvEureWL7nmok+/5fu7k3/L/wB8V1ug/wDCxrBvKXUPDPiGWL70N9a3FhL/&#10;AN9r5q/+OV62pyFuz/aT8deD7iKLxZ8JvGF5ZfxajpNjE7xf7yRSvE3/AAB1/wB2uW+KXxx8E/EL&#10;9oT9njWNM8Qxw6f4f1PUpdY/tOJrJ7DzbTZE86S7du9/l3V6jp/xC8R6bLu1X4d63D/euNBurfVU&#10;/wC+d6S/+OV4v8cviL4O8bftOfs/rqssaafZtrP9p2/ibTntUi3W6bPNS6RFpS94qMj7Y1XQfCfx&#10;L0v/AEm203Xrf/ntCyS7f+BrXDyfCPxH4Sk8/wAE+JZUhX/mE6w32hP+AS/fX/vqufuv2afAniZY&#10;tY8Hajc6Ddffiu/D1+7Q/wDjr/8AjiPUq6V8VPAsXlrrl54htE/5beRFqTJ/vxN5U/8A3w8v+5XM&#10;HMdBD8Zte8J3HkeOPDFzYQ/c/tC0X7Rb/wDfa/8AxNegeGPG2h+KrXz9M1CGaJv9qvGdJ+MXj+8u&#10;zpq+H/CfjCVfkls9P1aXSr1P96yvE/8AZ65/xBrHh92lvtb+HHjb4cam3B1DTLP7RF/wP7O7Iy0A&#10;fVOxX+9XjX7WngzQfFn7P3jx9c0uy1T7Fod7cWzXcCO8EqQuysjfwtXM+DfiVrdjarJouvab480c&#10;/Iuz/R7tf9ja3y/8B+Wr/wAVfiPY/EX4L+P/AA5Y2t3D4lvNAvbW20maPZNPK0Loipu/26Cz5N8S&#10;f8E6Z/i14E0Lxr4R8QLYeI9S0y3ln0zVv+PeVvKRP3Uq/Mnyov3lda+WvFnhL4t/sz6p9m8UaLfa&#10;VaPLsWaZfNsZ/wDclX5W/wC+1r9mvgvF5Pwl8JW0kTJcW+lW8U8L/filWJN6t/tbq+PP+Cpni5P7&#10;L8C+EfM3+fPcavPD/eVE8qL/ANDetYhzch8jeDP2h7N5UWWS58PXbfee3/e2kv8AvxN8v/jleoax&#10;45ufFujpPEsGpRKv+u0xkdG/34n+7XyTqWiWz/d/cv8A3P4Kf4GTU4fHWhaZZ3kls95eW9v+5b72&#10;50SnKMV7500q8vhkffH7LXxFg8T6NrvgLUdX2XFu39paTbrFsT/prFsb7v8AA3/A3r1P+x5by1lS&#10;KdftHzbre4+Td/sfc21yNz8H4vh7r2lanBbLNd28S+a/3H2sn735/wDgddt4z8bWvhJtH1y889Hv&#10;5/ssqQrv3Mqf63/a+TZXfgMXGr7hdbASnLnIYfDEuq2tpc6c0lzFKzpLDcL8kX/of/oFcbDpWq6J&#10;eIyz+TcL86zfPE8Tf3EevSLPxhoKazF9hnktru4dt1vfL5Xzfxun3f76Vk+KnvEv/Il8y8f+FPvu&#10;q16kqMKsi+b2UeWRu+Ev2lfE/hV7e28R2P8AbdlLv2zQyqlwu3/0KvoLwP8AFTw548i/4lGoLLcb&#10;dzWkq7Jl/wCA18h+KobH+wdKZVjmlbzWl2t/qvufwVzVtNc6fdJLY3LQy/fi+b+L/f8AvV8/XjGE&#10;uWJj7PmjzH6KpJup2RXyZ4D/AGj9c0WaK215V1W36b2+S4/76/ir33wf8VPDnjZf+Jffbbr+K1uP&#10;kl/75rjMeVj9N+IOi6l421DwvDc79as4POnh8pl+X/Zb+L71dpXA6rZ2Nn8UPD+pTxQJcz2N1apL&#10;t+f78TbK7tW+WggfTPLodti0eZQBh+I/C2n+JLXbeWUF5tRlVLhdy15Fqnwyi1Dxfplol1d2zaSq&#10;3TLY2KRReaz7k2y/3f4NnzV7zVS6uorNfMmZYYt23c1AHzppvw78eTeNGhuba2h8PS3TS3Lo/wAn&#10;lfwJt/2f/iq9os7P/hHdJis5L5VitYNjSyr8mxf/AGauivLxreFnWFptu7cq18kftMfGC+0bUwnh&#10;jUby2it0aWe4tNuzzW+T/gez/wDZoA5ebwTqvif4v+K20ye21XULie3t4tQdkS3ibZvfzUbf/Bs+&#10;58339lcP4kSDwx4qbRb5LvR9Pa++zy/2Tve3n2/flTzfmVn3p8if7H3q4Lwr8V9e8H3UsttqbTNe&#10;S+bdI6/eb+B9/wDe/wByrfiHx5c+Kme81yfzrtm+5Nv+X5P4P9rem75K7uQ5pfEdF4q02503Q9Ka&#10;x1eBLjVGlddMt22Ssq/Jvf5Pl+f+B/8AgFdR8F/gtY+Ibe017XtVvn0pbpYrrT7hf3UUSI7u8r79&#10;yrvTbXP6J8KLnxn4c1jU7OC2udTt2iigfzZX89v+WqRIu/e3+3v/AL9Raro+pwwJpEW2wdYP+Jtf&#10;atL5v2NVf7nlb/veb/qk/wBa2/d92soxjEiMZHT/ALU/iHw69x4a0Pw1dLf6fo2nss9xbtv2ea25&#10;E/3tv/odfMqX8+ialaanpTSW1xFLvV92/ay19HeIdK0y88JWjaf4Ol0SyZtv2tGS6uJZVTfL+6b7&#10;y7N7fPt276808eeGPB3hK/8AsdtqF9r1pqUCvFcQslu9hL8j7LiL5/uI/wDA9ZhKJ5v/AMLRvvtm&#10;ofaYrabUNWlZ5ZriBJdu7/2f5/8AgNd14JsND034ZaxeXOjedrv2y1TTvmeJIIvneV2/hZvu/fqr&#10;D4DsdStdTZdT0+5isJ1lWHbvll2/Omzd821/n+5/wOt3w3oi215d6n9skR9yu1v99Fb+B9n3dqf3&#10;KylKIROS8QpqF5rKX0vmO/8Ay3meX+FvuI/97+9Xa+A/D2n6roOq6hqCxwpassUHkzojyt993/3U&#10;Sua1jS2eW4nbUVuZZW3tvXYnzf8AjtZltcz6Vpt3YtPHMlw29nRU37v9/wDu1zSiPU7h9YgvLBLa&#10;52ppW1d29YldYl/z/wCP1N4h1KKz0u3lnuZbyLymRXm+R/7ibErz+ZJ7a38iVl2ebv8AO3b9tM1h&#10;L7Ult2trlpty7JYZm3u1R7GJhL3TV03xPqdhdRS2N5L5rf3F+9tqxbeKtX+0fbvN2Refv2VX8Nps&#10;/cSxLbJu+X5d+6tDxPZ+dfbtObZZN87I8TojS7/n/wB2un3S4y5jprPXrx9GS8aeTyllbcm3/wBD&#10;/u11fgOFdV1b7HLeNo+nyrvab/Wv/fRErzbw3bSveefEsj/N82z+L+/X09o+g+ENV8A3eoafqrPq&#10;dvFsi1B1+z+bcfxxeV/Ev+3RGnHmIjT94+hNFg8U6DpFlFbf2fr1pHEvlr/x6y/+zLWho/jzTtT1&#10;ZNMuYp9I114t32G9XY7L/s/wtXj/AIV13xF4Tv8ASYJ9SjdZ4Efbqc/+tX7qJ/st/d316gfGfh/V&#10;9UtbTVLN9O1HdvtYdWg8pm/65N91v++q6JRO+J0vmLb+IGgbaizwb1+X+4//ANmtfKX7ZHw107X5&#10;dCvpd1gbKDUZYJreX7O7OqJcOm9f76JKv93dX1rNp9vNdW140X72z3eW/wDd3ffrnfHC28mk2+oT&#10;2y3KwSr+6ePf8kv7p0/4Er04S5ZFn5qWuoSf2xd/8IlqkWr+FYtPjv5dTulVdQiRvkaK4VW/evEz&#10;fc2fNs3ba5Dwr5s2s6hP4OafWEtYJftX2hU2XUX8byp/Cv3Puf3K+yJf2f1nsfF/gXw5p8PhjStL&#10;1NpZbi32s9/Zzoj/AGd0/iXZvX52/gSvkf46/ArxV8GdU1K+iljs9Ps52Se+hXYktrK6Kjxf3m+f&#10;5kr0uaNWJ5submMr/hOZ7C6tLy21OfUrSzlV4mf5Edv432N/fevcPAeq65oPhfTPFGta1YvcazPL&#10;9hsb6KWV5bj++7/xMmz+P5fnr5s1hLzRPh3pk9z+5stSnV2tNv8ApbKr/JLv/h37/lT7tdn4G8Ma&#10;HbapcT+JZfEGlaYsS3Gjol/bu8sW/YiSvv8Alb+L5P8AviiNPlLPu/4I/EqKLVrfRbrUP7S1DUmX&#10;a7yxKjpFF95UV3bd8tfQseoQ3lvc+XJDMqq3zRNur491Dw/4F8WeD7Sx8L+PLS31Cw0r/iTpcP5T&#10;2+/f9od9v3mb51/urXa/st2upaRpd5BPO1+t5bK7XEzSv5Tqmzykd0Xd93dXBVjH4jsieu+IPs1r&#10;fw3MljJNcNBFFFcfwRVNpqfY7WJW+f8AupWhrFv9pit4Pm/1SvvqrbWzQqjKrO6189L4j16XwlHU&#10;n/4lr3kv3omZ/JSqk159s01INQiaFLpmi8pF+6qp/HWtrFgs1miz/vvmZ1RfuVX+wS/aPtm7/W7U&#10;a3/3d/8An/gFQPmMy2hlTSbuKxb7HcNuSBpl3JE39/Z/sVoXWqzpLFEqzvu/dM+35P8Afqulsz3T&#10;t8v3mdX3/wB6rzo/2e4Zdszr8i1kbFG8mn/0farPds38H92tbRNNkhsX+0q2+VqdpVg01mjTp5Lt&#10;/cb51rSuGXdFuVfK+bcv+1Vmcpcw1LaKFdqr92nt977tS+cr/dqvNeKnzblRFoJ94iSZpIvmXZU6&#10;fJGq1m/a/Oun2zq8XlfKlPhvPtG1V+T+8n92qNeU1bdl+asLUr/ZLK0v3FX5tlbFnDhvlrCvrOT+&#10;1pd38X3V/vVEiIfGc5/aU811b7pdlvu3M38dc54+miewliZm/esq/wC39+uo+zP9qfz/AJ/K/vr8&#10;lcV8QrmJ7DdE3kytLEi7P9qVN9SdJmaxtma7WfbCjOqRbv4q43UtSgh1TyFVn/20rpdVhZ5X3Kz7&#10;pWf/AHa4TWEaz1S4l3fIsX8a/db/AD/6HVkHXfASHTrn4v8AmNEs2oLp1xcRTJ/yyVpUR6+qvLr4&#10;3/ZvupZv2gvK3KiN4dldk3fOzfaE/wDHa+yKwrfEcNT4gf51r5f/AGuptl18PFX7z6/F/wCOo9fU&#10;Ej7a+Uv2vLnZ4l+F8H9/WpX/AO+beWsafxFU/hkfSVn8vhSH/rx/i/65V8deGIfsF5/Z/wDy7svm&#10;23+7/Gn/AACvsBbnyfB/m/f26dv2f9sq+KrDxP8A6HF9utrnTbhdssVw6+bErf76/wAP/wAXXs5f&#10;9o56h6hc+GV161t181rO7ibzbW7T78Df3/8A2Vk/uvXV+D7NdV822u4lsNbsNvnwp9z5vuSp/eif&#10;/wAd+7/BXM+EvFttrdhb3NtPHMjL83ksr7a7OGzbVfs9zbSrbanasz2txt+T/bif+9E/8X/fVevz&#10;HMdHbQqjPBLFsuF+8n/s6/3levmf9px1/wCGr/2fIpVWaJdO152Sb50b90n96vp3TZoPE9v8n+ga&#10;xZtslhdt72sv9z/aif8A8eWvlL9qe8f/AIaw+CaTxfZriDRdZ3Ju3J82351b+7RzByn0refBDwFq&#10;tx9qk8K6fZ3rIrfa9JVrC4/77gdatL8LdR0/f/YHxD8VabJ/Db6hPFqkK/8AAZ03f+P1339msip8&#10;392rFtCyf7dIg8z1Twf451K3+z6nD4O8cRQ/d/tCxlsJV/3HXzVVv92qir4w8M73tNI8QaZCnP2W&#10;G6g1y0/4CjOk6/8AAa9nhhq2n3KkD52vPiV4TvJH/wCE58Jx2Ey/evvscsDf8D3Kkq/+PUy58A/D&#10;D4r+GNTu/C/iGDWEt7eX/j3uVvXgZU/uv+9Vv+BLX0XJD50O1o1dG/gavNPGHwR8BalY6hfT+ENJ&#10;S+it5XW+t7Vbe4+5/fi2tSLPl/xd8EP2lPA+qHxP8M/iDF4h0G4RZ18MX26K4i+T7kTy793/AAN6&#10;+QPjr8VJfjN4o/tDx5r1z4e8VaTB/ZTWmqadtt4trvvTzYPl3b3/AI0Wv0fs/hf4g0Pwhb+IfCvx&#10;O8RaLFFZtdS6Zq0qalZfKu5v9ejSr/33X4+6wlt4h1nUNTi1dra7urqWWVL5fK3Mz73/AHvzr/33&#10;tremBS8Q6JeabcPPcuyW7L8l3b/6Rbt/uOtdB8FtHl1L4v8AgTytQsXd9YtX8l5dkrbZUf7jf+gV&#10;yl5omq+El8+KSfSopf8Altt32kv/AANd8TV2f7Pd+rfHbwE2qtaWdvFrVu8up286IkS7/vujb1oq&#10;/COPuH62/Eq80G5kdW1Czhf7my4byn/8erz+bwZY+PNBfSLy5b7OkqywXFoyebBKv3JU/utXrWsR&#10;3PiTTXk0/wAWaJ4qsW3P88CP/wCPxPt/8cryC58MWNjryf2j4QgT7R+6a70xk+9/A/8AA1fP4Sp7&#10;KufV0pc9AyrbSn8SeErSzgnu7/xn4cluL2KHXLPyri6WKXY6bPu/P93en3vkqXw34D1Dwro+n614&#10;j167vNKltftV5aPEj+R993+f73/oX3K7V/DCaHa2+v6Dc67f6gjfZ10+3vN7t/A8SJP8v8H3d/8A&#10;BTby50/4qeC7jStP8Sxw3csVxby299apFcRM29Nm37u7ej/JX2sKp4s5cx5DqvjPQdY03w/PPLBC&#10;mqWbPB9o2I7bX+5/vfPVVdNiRv3F40KM2zZ9+vJP2n4da+Cel+B7HULqO/eVtR+1NNZo6XX71H3/&#10;AC7Nv3/4K4zwT8ctIv8A7PFbeI47C4X5/wCz9TZ/K/4A7/MtePi+b2nNEqnU+xI+loYblF/0mBZo&#10;v78L/P8A+PVY86C2ZGa58na/yu/y7W/9l/4BXM6J8SIporeDU7ZrCVvuzO2+3l/3Jf8A4uuz0e/s&#10;dSuEi3QTb1++kqPXH7Q05YSO18J/EjWdI8RaZqGp6hd6rDaq2yGaf5GVk219MeD/AIjaH4wgH9n3&#10;Kpcfx2k3ySr/AMAr49fQVh/e20sltL/FCjbIn/4B/DVFNcnsJfNX5JYm3r99Hi/4H/DR7QxqUD74&#10;ZvlrM8Ni7/smH7dJvu/m3t/wKvmzwh+0TqWgokGqq+r2ir87s+6Vf+B/xf8AAq9q8A/Fbw544h22&#10;OoKt1ub/AEW4+SX/AOyq+aJwSjyneXCK8TK/3Wryf4hfFbRfCs0OkXKvr18yr5un2ib7hU3f63+7&#10;8ldf428WWvhXQ3vbpZHt/NWJnWPesW75Fd1/u7q8j1vw9/b11qGi+DrbT7OWzg+zyyzSu7rFL88v&#10;lJ/F87fef+Kr5iDzf4o/FrxHo/xO8i116+sPClrB5UrpF9of/cf/AGt77d/zV5/48mg8VfC+y1xo&#10;LS2S6nlstO0y3gf91Lvf5EdH+ZtnzfP/ALFfQXjP4SwePNN8P+GNPsZIdP0tma6vtux7pV+/Ekv+&#10;2/zbq+etb8MeJYdWisdVtms4rXbdf2fdrst2Vfk2J/tO/wDHRD4wPHX8AXNt4q0yz1yC5tkulV9l&#10;iv2qXbv++iL96ugufhprXhjxbZSeIfD1y+mRfJAt9db0Zfn+ffv+T+N9nzV6r8LtH1D4XeN4v7Tg&#10;ZNCWDytnlJK9q0+90Tf/AA79nzbH/uLWx4y8DibxBp/hxr6b+ytUV9S+0XE7PcJay/N9z7qPv2ou&#10;z/2evSPNlKXOen6JZ694hs7TW/BkGl+FtCVvIS20+X57pm+V/wCDylb/AG65rxVpv/CJ3lvqGq23&#10;9ieIL3U/Kg1BF+2pYJ8j73Vk2tv/AIpX/vvXe+KrV/hL8GLuy0DUYNK1CKd5dPe4Tzd67/7rfeZk&#10;r5d8XeM9a+OV/o95eSx2f2WX7OtpfS7PNXf/AK1/4V/3P+A1ynZ7Q9q+MXinTda8J6bp9ncf2lqt&#10;ndedPq0SJEl55SfP8v8AHv3fKi/3a+MLm5s9Y1a40yB59NeW6WKL5t/kfP8Ac376+hfiRZ22graa&#10;fLY3NhZSxeU1vb7fNuv433/8+sG/Z8n+tl/g+Wvk/wAZ22oWdx5Tae0NxuZJUT/ff7n+f4Kyj/fO&#10;aUuY9W8YXMEOr6h/wj1nPDZLLFbxfO7v5qp8772+ba7/APAar6U959nuJ5fPmlVl3Qo38X+2lcP4&#10;V8VX2m6bZRXUTWaXC7J9QuP+W8W/5P8AZRU/2Pmrqvt9j4t1GKK21NYYtyvLMnyI399ErmkRTNiz&#10;tvtks0sXmP5W3cj/AO1WPYaPKnih90sdzb7meW32pE+3Z/B8lad+/wBplis7bWo/9HXYzo3zy/7b&#10;1j6rZz7vt15eLCi7bdtnyfe/vv8A+PVHMdRsalbWKK8UVn9jlX+O7VH3Kv8AsfwtWYmsQW1xF5UE&#10;EMrS/f8AIX5v9urHnW32zyGnjuZbdfK2J8+3bWfqviRb+8u4orNra3b90vk/fi2/x1oZ8pXhvJ9Y&#10;1mLT7Fbb7PcT72d4kTbXYJbXOj7JbyexvEVtiwpB87f7FcPpWianoOqbfN3vK3+uhl+Suzs7mBFi&#10;ln2/aIvnZ938VZykM3bbWJdHtXiudMjtpWb5bd1X5P4/v/d3Vt6br0r2to0UvnOrb9nlJ8v9yuck&#10;1L+0vsljfQTvEzN5EO35N399P7rVseElvrbxHFBZrPNqDT/PaPs3y/Pv+5/y1qIxlL4TGR7x4V+J&#10;Ednpcv8AwksEl5pt1F5U935v+kRL/u/7FetaloOh+PPDlrFc6guqaPPbfaLPfcuzrKqff+X+5Xzb&#10;deFbxLe71rSvMhSw+e60x23yrE38f+0v97+7XcfA3xFJo/iCWx0aWPyrjY8+kysqvP8A33ib7u5P&#10;7v8AFXpe99o1pSlH4j2ixvINN0m00aXVbzUop4NsWp3D7t3z/Im9P4v9qs7UvFlxrGg+IrGC3Uw2&#10;sCxW13FP8ktx/wA8v7yN8q/N935629b+GsGqa/p88SwW2lKtx9ss1i/4+ml/vf8Aj1cB4q+Hei+F&#10;tYl1O5nvbbSpbyJ5be0v5flii+f5l3/KiMifc/v0vdOwxNd+Jknh34n6wLvw1cPFe6VardWJvYi8&#10;TLNcRb32v9zb/cVmb5K+F/2lr7xt4p8WS65aeHLw6Papb272ljFK9otv9yJPvt5u/wC95v8Ae2f3&#10;K/QPxl4Vg1X4sO39g22vJr2hb7pLjanleRKmzfu/66/d/wBivnz9rDR7yaAr4fv7DwlF4Xs2+0po&#10;999ne8t2ZG2fZ0dN3z79q134aUeY5qh8G6rqVzrF5brqf2l4ln2Nulfeu37kX/fCbatJbT6rpdlP&#10;BY3dzb2ErfbHmbdFEzbPKRP7q7P7/wA3yfJXdv4D1PW/Hnh9tI1fTba4+1b7WF5d6adbt+9Tzd2/&#10;++7Mnzbf46+jdH/ZUsdV1bw/Zt4qnfwPbwNLK+k2aWvmtEn71/ufM290+d/4fuV21JRIieb/ALP0&#10;Or+IdWmsbGCebU7xoot9u371bf7mxf7q/Puf7u7Ztr9TdN0K00fRobaBcLawbFbd935a+Kvgvr3w&#10;t/Z7uJW/4Thf7VvLr7O2z5opbP5/K2J93/a3/wC3Wxc/tG+KPijLaLpFzBoPhe48rdrKNK9xEzO/&#10;39qbV+5t/u/7deVKMpG59i3CM9jEq/faNapWGmsivuZtjVpc/wBnRbfveWtKjt5a/wAfzV8/U+I7&#10;oylylSZYvIiZVXytv36z4bmz+xxSwS74pfnR1/iq9q0Mr2twsUqp8v33/hrG8P2z2dm2754mXzYv&#10;l+7WBtEi2LIqSqvyM2z/AG6foMk9xF5s6xo7fPvRfvrUTbftSbVbylVtyIv3q0t+zylX+9s+WpOk&#10;sQ/6r+Lbu+/VfUoWmmt9q/d3N833KIZl3eUys6N8/wDu0XN5vuni2/dWgiPxEz/Iru392uf85rlp&#10;a2Hjabeqt97+OmW2neXdTP5f3qDUz7CwVrfftWG4b5N6Vat7FLVty/8AAmatD7PGibW+4q1XuJtz&#10;PGq0FxkXnuVX/VfO/wDFWZM6/aHlbc77afslS3T5tj1FeeV93czuy/wUExjGJiaxczvK6q/yS/7P&#10;3a868Twq+paZBt/1t5vb/a+T5K9Cv3bzXVvvr/BXG69Cr39k0rfPFOrp/tVBqZVykrrulX5/4q8u&#10;8Q7ftVwqz75fv/8AAa9W1K5VPNVlZPmry/XrFXv7uWLa7sqxL/s7aANz9nDwop+Mkuszs32iw0fy&#10;FRPufvX+d6+tEevnH9m+GBPFmuttX7R9liRd7fOkXz/+O70r6OrCp8Rw1PiJJHXZXyL+11J5nxK+&#10;FUH/AE+Xkv8A3zb/AP2dfWU+1VavlD9qrT7y8+Jfw5vIGgSK1+2JL5yt/En8P/fFZ0/4hdKOh77q&#10;V9Jb+Gbjhfs62LPv3bPl8r5q+QvD1/8A6GrKrbNvy7K9S8M/E6fx5ofiCxlvI5tPuN2n2v2GJJdq&#10;yo67/wDgFeIXn7MfxB8AL5vhfxHba3aRL8sLy/ZZf++G3q3/AH3XoYSpGlL3i61CX2TrZtK0/wDt&#10;KK5a2VPtW1GuLffFKrfwPvX+/XW6Pea9pTO1jrS3kX/PHVot/wD5FXY1eG3/AMRfFHhhfsfi/wAO&#10;T2275POeJ7f/AMf+7Wx4b+Nmn/Z2+2M0Nxt++670b/br2IzhM82VOUPiPbb/AOJGq6bKmoS6RPba&#10;hFFs+0WjfaLedf7kv8S/7+z5K8E+PvjvTPiJ+1L8Gp7C5WZYNA1FbhH+R4HaX7r/AN167N/idp95&#10;Ckq3P/A0V9leD/EjXrTWP2rPAtzFKr/8U9Ossvlf9Nf/AB6rI5T9SLDXlTyoJ51m3L+4uP4Jf/sq&#10;27O5WZf7lfJ+lX+lQ74LbULvwrqat/qbSV0t5f8AbSJvlarV/wDtIX3wuuorHWmtvEO5d6/ZInt7&#10;vb/fdPnX/wBBqfeIPrhNu2n1886J+2R8O7mw3X2q3em3C/et76zdH/76+ZW/77rutF+PXhDXmt/7&#10;P1Rrr7QrOvlQO23Z9/d/dqgPT6xvFH/Iuar/ANecv/oFWNK1W21i1W5s7mK5ib+OJt1V/FL48Naw&#10;3/TnL/6A1AHinxD8VL4X/Y91zWhIqMugSpG/o0v7pP8A0KvxTdPl2/c+av10+NPw38Y/Gb9kfw/4&#10;e8FQwXN3cLFLc280/wBn82JN/wAiP93722vzL8efBzxr8MWePxZ4T1bQf7s13a/un/7ar8v/AI/X&#10;TTl7pcTzmwv7nRNSln0+5ns93y/uW2bv+Afdr1v9nbXF1L9oT4ewXOmaXJqEup2vlXu1rd1ff/y1&#10;SL5GX/gNeZPZrNsZduz+B0r0r9k5Iof2pfh1FLbLco2pxIqO33W3/I//AACon8Jcpcx+sXibw3o8&#10;25vE/wAOoYZV+9q2jwLcKv8At74tsq/9815r4h8GaLfrLLoOuaokUS/csdWll2/76S7v/H6+tfs+&#10;9d22vMviL8O9P15fPns4/tH/AD8ImyVf+Br81fLV48kuc9fAV/e5JHmPgdfGcvhu7vNB8UR6jqVg&#10;7efpmp2K7J32f302fM//AKFXITahc+KrzxroLeA9GXWPtVu8+g3115SXCq/yXu3+99xfkl+7VjWN&#10;P1nwPqP2u01W9i2tv81fv/7n+0v+w9ang/4laH4o8QJJ4i0FvtW7Ymt6ev2i0/4E/wB6L+L5X+Xd&#10;Xr4TE+7ynZWwvNTlOR85/t7JB53gXT57HVrCW1+2IlvrDxOnzeV8kUqu27YtfHlz4P0y8aJliZH8&#10;1UfY1fcv7c1vpF4NB/tgarfeVfXUUV7pMSPNaxeVb7PNt227/wDx1vkr5Fh+G99qsL3nhXU7Pxha&#10;RbZZYdP3pdxLv/jtW/erXqxlzxPma1OMJHOWfiHxL8NNc1CLQ9Xb+z4rqVPsN388W3f9zY3y/wDf&#10;FereBvjrodzN5Wp6LH4evd2/fbxfaLSX/fT7y1w/iH7TD4t1uz8poXW8lTyU/wBp/k+Sug8MfBC+&#10;8bRaw32OC2/slVlukuItj7Wd0TZt/wBtHqKlKMiKcpRPorS/GWi3Nuk6eelv/wA/ek3UssX/AANF&#10;fcv/AHxW3DeWet2vn6fq7X8SN8s25Jdv+f8Abr461Lwx4l+FEtvPBc3dhLcf8u9jfb5V2fwOjf8A&#10;oFauj/HiCG63a8t9Z6gv/MQsV2St/v8A8LVx+xlGXunfHE/zn1hN/aFtFcMs9s/z/fRXRG/36599&#10;c1Wzldm+T5vkmhl+7/uVxXhv4zLrdv8A8S/br1ky/M8K/wCkRf76VoJ4ssZmfypVT+P7PL8lR8Bc&#10;pU5na6x8afFV/app99rl9Np/+qaF/v7W/g/3fkr034J/GNfDGs289zcxX9vLuW6+R1u2T5Ei3u38&#10;Kf3a+d7maC88pk3I/m/cqK18Q6v4S1a3udMnV0ife1vMvmxS/wC+lM5pUz9SfDvjjQfEi7dN1CCZ&#10;1+Zovuv/AN81B4q1DRFh3XlzYvcf8sEllXezf3VX+KvjL4a/tVaN4b8RRJqWkw6Ysq/I7M1xFb/3&#10;/m+8qv8A8Dr6g0qHwh8WtNi1WKxjT+BLu02fN/H8kq1USJR5T5N+OvjO50rVrez1O5/sS01aX/iY&#10;w2/yJZ2q/wCq8qL+KX5N2/7rK6fdrsPhXYar4e8ZeJda8Z+LNPfTJYrd9MsYZ/Nt5Vb7jp99lX/c&#10;/iqj+1R+zraa9dW8+npqEd8qIk6W/wC9Rrfe6JcO8v8AH86JsrgvHnhXRfhro3/CL2aN4q8R3mi/&#10;atO160leJJdz/wACfP8Ac2f3/wDarapUkcfs483MWPi5/wALG8Za9pmpavotnZ2mrOr6ZC199olg&#10;iX+PyvvLE/8A47WxrelN4Y0bw1otnfWNz4gll/tK6t7FUe0tdv8Af3fwp8+1P4mryL4C+MtZ03xN&#10;rFzOtzeRXFjLZTvLB9q2xf3Ik3/Lv+7uT7vm19aeFf2fJGs11rxIv2/xLryxRMru3+h2uz/Vf7yL&#10;8m7+FajmkbSp80T5lfxbqfxL1bWNTvtQ2aVpN1vvL642I8sv8EXlL/rZZdm3+6v/AACur8B/Cix8&#10;Q2F78RPF8UU2ny7otO0GGV3drhn2JF/u/wD7VdR8U9F0rwPeS6VpCwWeleH7aVbC4eBd8t4/z3Fw&#10;7L97Ym7b/drn7OG+8B/C231G6gn0298j/iWQurvEzS/fl3t/v/8AfVc+IlzfCcfs+WXvHgXxs1ht&#10;S8QS6erRvFa7pWeHZEjXTff+Rfl21L4P0GeHQbhp7OeaWKCJ/wB8mxN29/v/APxFdnovw9nm+xSz&#10;/ZIbK33ahfTXHySs3/LLZu+83/oNdrpuj2cmlzQNtvJby6WJUSdHSJfvv8/+3861nUl7pdOJ45ba&#10;bst7vU4omtpfm2+S3yMrff3/AOzWLZ21zpV1dq3nv9q2urzRb/NZf4Er2K5traz8TI2mf6NolvLs&#10;i3Spsn2v/H8/97/0Cs/xDbQeIbq4lW++3v5reR50Wzb/AH9ib/43qYG0qZ5+9zBbLLOsDWd6zLF5&#10;277u2n6Prf8Ap73i7U2t80L/ADu3/wBjUviTUnsLjdBtmlVd8sO77rf7lZs1s23c0C/vf3qw/wAe&#10;3+/XWRKPKbtzrETsk/lLDtbf/c+9T7DWFv7zyNskMUW52mh2b6o2yRX9vbwbd+359+77taelaVPZ&#10;tL5S/aU+8zuu92X/AOJolEjlNuz1WeG4t1s5VmdW+XevySrWh4S1vV/Cvje08Q6nczu/m71e0f8A&#10;u/3H+7Viw0extrDStV83e8rS/bNPT7kDfc3/AO7s2K1dhc6tbXmk3F5Z3MGmp8qMn33l/g2f3f4N&#10;2+uaPNAjlPo+Obw74stYtc0m6ax1hV81vK++ku35m/2kbb8y1b+Hf/CFTJcNNp8Gm31rcxStb79i&#10;RPE/34l/g+f+CvlXSviFfee6xOzp8qN5y/e/75rS8NprU15dyxMzy3Ev7qaZmSKLd/Bv/wC+69KM&#10;pSLlLl+E+/f7Uj86KCVfJaVmRNzL822vH9e+3Q+LopNWns2t0vIrdkT5YZ/Pf502N/Fs8r5q2tYv&#10;PFWh/DWwttKi+0+JWt08y7uyvlQbv+Wrs39z+7Xy34n1vWvCsVpc23juSbxHazy2VjbpE727N5v7&#10;26l3feXY+7/tltTbvranT5jaVTlPaviDeeIdS17xFq/hbUHs7u1T/hHorf7Glw7bvne4RWZPm3/J&#10;u3bfkr5o8P8AwT8VfFb4r+K7O68RrNKrS6a2rJZrdRRMqb33+b92V/8AYf5fnr6N1LxJL8I/hbpt&#10;zqegz6lpOkwb9YvruXdM0rSpvl/uvveXeq76g+D97471L4Y6+fDdjCkCTyy+Htb1hf3uor8z73gX&#10;7rN93/x6tYy5CJR5/ePDte+CGmX/AMM/FemaH4zabUNNvrO41a0eCKLyLjekTur/AHvkR32/Ptqx&#10;+0J8KNT+EvwPSDRfEOpeJ9QlvFfUbtJ082Jmi8pPkVNzRPvZf73zpX0P4T8L30N9r9trQtm1DVtK&#10;gl1hlaJPsdxs+dU2/Lt3bfvf3fvV8y/EL4weKL/4X2mlS+FbTfeXV1ptrrkOp+bcS3Fq/wAkqeVs&#10;81t6fL/wCtKcpcxfwxPl/wAN/D3XPElhrGq6fBJfvocUWqy2ibJd1uz/ACS7Pn3bNnzV638L/Gnx&#10;R8Saj/wifhzWNS32sTSxWNv5SJ9zdL8/91d7fJWJ4YttD1LQfEGr6q2tv4gtWiT7JozXSXCNv/0i&#10;W43PtZv4mi/9Br6y/ZV8K6Dqmh+H55dN1aDxB4fe6SCaZUt/3E6vL+9/56rsdP8AvutqnuR5jGn7&#10;x9hxpvtYP+ua09IV2ptpkfy2cTf9Mlp6P+6r5Op8R2fZM3zldriJfv8A8VVLGaJ/NVWWZfuSoy0W&#10;6K15cSoi7Jf4qlbbFvXaqPt+9XMdkY+6YvnRQ3DxLtTb8nyLRb6rBcxOsS/d2urp/HUOyX7Un8D/&#10;AC7d7U+HTWRd0TtC7f7P3qDpNiF98Sbl/wB3fTkt2mnl+Vdv96q/712bd8m2X5fl/hrYt3/df3KC&#10;JS5SGG3+z/epWZd3zLU0zo7VUuN275aoiPvGfeR/aJ4tzfIv3VT+9VqK3VG8+TrUW+JLp/77fx1L&#10;u2LKzfPuqTYr3F2t5t8hd+2seaHzryJd+91VvufxVrI7btq/IlVEs5baV7ldv3aDb4DHv9sN5cNO&#10;y/dXc9cVqt4r6paLt/deaz7/AL/8FdXcu15qW5V3vt+ZK4y/tvO17SmeXZua4l2f8AqCildQtMsW&#10;750+5XFXkcTtL82z978v+1Xo94kUK/d+Rl3151eeQ9xK21vmb5kSrA0v2eblk+PHiWBWb7J/wj1u&#10;7f3Ff7R9z/x96+qD0r5//Z1hsX8R+IpYov8AiZpEkUszRbf3W/cib/4v46+gG6VxVPiOOXxEVx8q&#10;V8y/tGP53jTwfF/ell/9Ar6XmbdFXyx+0bMr/EHwfB/01aop/wAQ3pfDIh8Xfsi6Q2rPq/hq5ufD&#10;Gqy/O1xpMr2+5v8Ab2/K3/A6wm0X4yeCZfK/tC28SWS/c/tCD97/AN9p81fYC2auqbl/hqGbSo/4&#10;Vrnn8R3RxUeXlkfJVj8e201f7M8X+F9S0pNvzXEMX2q0Zf8Ab/iVv+AVsQ+B/gx8Vvnsf7Ptrhl+&#10;9pM/2WZf96L/AOwr6G1LwfZ36us8CzI33kda8m8YfsweFfEMnm/Yfsdxu3pcWjeU6tVRqzgbR9hV&#10;+I8q8SfsZ6givP4V8SrN/GtpqaeU/wD39T5f/HK+aviR8Fvib4G+LWieIdX8L6lNaWdjLF/advF9&#10;qtF+dHT54vu/8Dr7Is/hL8QfAzO3hXxtPNbr92x1uLzU/wC+q0IfjT4/8Eqy+KvAstzbr9690GXz&#10;f/HK76eYy+0cdXARl70D5fvPjlearpe1dMje7Vt8T+b8itXn+peJ9Tv7957y586Xb/B9z/gFfak3&#10;iD4G/GW4aLWdP0uHVZPvfa4vsV3u/wB9dtYHib9ifQdYt2ufCPiq5tv+eUN8q3UX+55q/N/6FXpU&#10;cwieVUwUoxPkWHXm8ryp1X5v7/3Grd0fUm0fUre80y5n024+551jO0X/AAD5a6vxn+y78RvCSs0n&#10;h5tbtP8An40OX7R/4597/wAcrye58/RLzypYJLa4if5re4XynV/9x69WNelP4TzpUqsD3/4a/tCe&#10;M/h39vgsby21Jbp1dv7QXc//AH3X0B4X/azs/E3hfWdP8T2LaPqD2c6xXEKs0MvyP/3zXwbo+vT2&#10;918332b5t9dnNr0T6Ddr5qpuif5N1HuhzH6O/Ae8jX4Q+EYmb5/sK/8AoVd5dWcF9bvHPGs0Mg+a&#10;KZN6t/wGvzz8N/F3XvDdnZW2h6hJZvbr82+XzYpf+2Tfd/4BXvXwx/aG8R68rwXmn6ff3EXzMlpd&#10;fZ5XT++iN8rf991Eg5jY+JH7C3wd+JEs13P4VXRNTk+9faDJ9lf/AL5X5f8Ax2vzk8C+A7b4Wf8A&#10;BQLQfCNlczXlrpPiu3tYLi6VfNZfv/N/33X6l2nxr0Uz+Vqb3OgSt8irqcDKjf8AbVfk/wDHq/M3&#10;xVrdtc/8FOLe+tpFmt28YWrq0Lbkb7ib6x5vdNon7DJ9yoLqzWaPay76fD92pqXLGcfeD4ZaHmnj&#10;7wba3Ph/U53X5YrWWX5Pv/Km75f9qvza1j433nwl8aW+ueHG/s2yvFaVtPuP9It7+3bY6I6feVkR&#10;/mR/mX+/X6r+Jrdbjw5q0Z/5a2cqf+ONX4x/tG6Vef29oUDKu/7NsXyfn+6//oVTh8NGlI0qYmr/&#10;ADHe/tb/AB0s/jf4L8D+IfD1zd6Ve2t1dfard2dJYmaJPuS/8tYt6Pt/2f4K+dLXxnfPr2lf2hZ2&#10;OpP9st0ivnX7PdxfOn3JYtjVFNpt1pVvrelXitDd2vlSy27/APLJlfY6f+RapWdtsurJmVkT7db/&#10;AD/9tUr1eWMTCpU55H1H/wAJDY+OfEet6fqGgyXj6XfNard3Co/lfO6JsuF2Sr9z+Pd9yvQvhLD4&#10;V02fVdVuWnvNP1S1Wys7513pEqu6yukq/wCtZ/n+d0/jryfw9pug6V+0FcNrS22q2X9v/wClaNNP&#10;st7qKXfveVvu7U37tj/d/jr60/aP8SL4m8M+B77QYdPuvANrq1ukkVp8nlRf8/Hy/KsSRO+1W+99&#10;7+5WZB81/Ga5vPElro+lf2G2lWjT/ZdOtIdjpK3yfvXl/wCB/NXzvr2jxf29e6Zqqx2FxFO1vKiL&#10;8isvyfJ/s17bf+Odc0TVNQi0GBrzwVbxfZd+sr9qivHiTZLKj/8APKXYzLXLv/whPjzVHibTJ9E1&#10;P/Wy/wBmT74m/wBjypf/AGR63D4o+8eW+G/hvPquvJbaRefYNTuIm+yzeb5Sbvk2fPXQJ8RfEfh1&#10;v7P8Z6V/av2dti3E0WyWL/clX71egJ8MWfxVez6HeQQ6fLBKlrC906XFq2z5Efzf9tai+JHhXxj4&#10;JhsrHV7yC/spYotSSFPKuIpf7iO671+T/bqOWM/iD3ip4b8W6L4kliWznguZf+fS4/0e4X/ga/K1&#10;dRNbQeakTfa7Z93yo7Pv/wDHq+fP+Ee+1XkssSrCjMzqkP8AD/HX2b+zN4A0zVfhHaXOrwf2re3U&#10;sv8Ax8NvdV37NiVwYnlw52UZSnLlPLdV0eV2XbKs3/Xwqb66r4ZfE3xV8INZSfw/c+TFL/r7Hd/o&#10;8/8AvK1dz4w+Brf63QdQaH/p0u/uf9915dc6PqvhvUYoNXs2sH/hd/ni/wC+65qVeNU6alKR9leA&#10;/i+vx61T+w9S8Oz2d6ti21FlSa0ll3bkZl/up/dp/iH4F+M0u7vXoPFEmjzRI9vLb6fau8M9rs+d&#10;Fgb7n8X3X2/drzf9jfVUufitZKrfJ5E8Xz/xfJX3XeL5NuzKrPt/gSuw82R8afBPwT4c8B+L7iBN&#10;Vh1ey0tvtrXN3apbzW7K+x93/LXb9x9j19T+EtZj8R2b6zAqyWsrtFZuf4kX5d3/AAJq891z4P8A&#10;hzVvG1xPfaDamK8uFvXm+d5Z7j+P5/4V2bG216qlja+GPD/2ezi2WtlA3lRJ/srQUfMf/Cu4PHHj&#10;bW4755ksrW6lSWaJvk+V/Nlf/P8AsVxmtTS+MPEssGiNBbeGNNRIoNybPIgVPubv73+1XrXiHTbn&#10;wb8L7gWc15ba1rtz5DTeZv2733XEv+7s/wDQa8QvLPxRbeH4tMsbzTZotSgleVJrXyvKt9nmv+9V&#10;/wC4n9z+OuPER933TTl5yvo9zc6V4f8ANvorl31lW1BXeXzXaL7kWxN+7aib/vp/HUV4+meD7jTP&#10;t2lK8q/vZ/8Alk8sTb/kd3T5alubPxLqvjq0i1PQ1ufK063i26ZdbIvKi2fJvl2bf7tZXxIvNXsP&#10;FWjtPpmoQpdLsZNQiSXz1V9nyVzS5pB8Bymq6PqqapdI2lSW1p+6l328TptVk37E/wCA/wAdM1XQ&#10;bnW7Cyn0pYIb1m83Zt3pL/wP+D+Ou7+JHj/T9V8dar9mbULDSrdYoltIYPstwzLs3xOn/AP465y8&#10;8VWP9l266LFPZy+f+9if96jrs37/AP8AYrbllzGPMedarpU7rK15Z7LhVSWXzYvKllXZ8mzb/lqs&#10;XOjz2dv9uSzkh+aLbs/jVvuP/wCOPXQeG9bsfE+ufYYrb7ZfeV8s1uz72/76rvfDHhXTNS0270ie&#10;xuYdMlXZFNM3z2cvz/Om5/m3/PuSuuPxGMvekeRQ2dt9qluYrZfvfchrpfDfhuW8uormd2htPKbc&#10;tv8APL8z/wAH8KtWho/h5fD3iiyg1Vra5t/NVPtELb7edd/8D/5au21iwsdHutT0+znuX0+X97Bc&#10;eV5T7f4PkrSXNyjMGwv/AALo9w87S31zLat832hd6eb/ALi/3Eq9Dc+E/Elwl4sTQy3X/LvDO6bd&#10;ybP/AGR2asG88E6fftug+022oLLv2bt/m/c2RbFTdXsD/s/yafpMXiDRYFvFuIFinsZov3yts+dP&#10;7u37zVjGj9o8+UavMN+G/wAEJbXXkntrmO5i3ebY3H8E+3+BP7rf79fT7eAfD95NHPf6bB9qnl81&#10;kdvkaX/dr51+HreMbTVNPgsW2W8W9lt1l+SL+/t/74r6E8Aw6419qtxrkcn72RXg3v8AIn+yqfw1&#10;1ykd9P4TT8Vabp7Wstzq8q/2fFFta3dd8X+86fxV8/8AxT+Fd54o03T9e0u2tNH0VGZ10/zHt7jy&#10;pdm9N671Xe6L/DX0hr3hjT/EkMMWpQLcpFL5sW7+FqzLzwrY+ItPnsdXsbaa0bdEkUW5dqfdpxly&#10;lyjzRPArH4v3j6OvhjUNM+2PForSxWnzo8rRJuleWX+4m1fufM2+vF/hf+2RF400fxLojxahoOoN&#10;dM9rpkNrv+zxLs81G+4yL8r/AC/K2xd2/dX0xqn7Mvh5tBu9PsQumpLKu1LeW4iiWD5UeLYsvzfJ&#10;/wCPV5poP7IukeFfiHFpXhjWvGWj6RasupNMLyJ7fzfnVE3Om6XZ97b/AA766OakY8suU9D+Hvwy&#10;i1fwXbtLO01lqkUsuqvcT7ri/d02bpXVPmXa7/I/3fkrz3x58ItEs/GXw9ittITSrHQbq4tbW3tL&#10;C4a0S6lT5H/2VT906/3mdvmr6m8M+H7bw3olrplp5729umxWuJWlf/gTN96p9W0eDVtNurOf/VXE&#10;TRNXP7T3vdOmPwnyV4q/Zs1PxnpfiBtIl0v7X4o1P7VeTXEHlJasr/fVF3t86Jt/4HXpvwN+Bd58&#10;I/7V+061PqNpLB8sP/Lv5u355Yvm3L/c212Fr8LI/DfnXWg6vfWGpXGxZLi4bz0ZFb5/3Tf7NXfD&#10;fg+XRdQvLmfWdX1Wb7M0UaXHy26L/sKvy7qiUpSCJ2ELL9jg3f8APNaiuryO3gf/AHWrKj1CV7W0&#10;Vdu9lX/0GrFw7fY5vl37V+X/AGq+Z9r9o7/ZcvxGal+tt95mRP7lOm1WJpYoPPjS4lX91v8Av1j3&#10;M3nSxPcy7Nq/cSqs32OHUopWind9uz/gNL2h08pv2Ky3N09zPH8v3F3rsdqtxzRQzy7pI9+3+Fvu&#10;1lXOqMy2/kbvs/3Wfbv+WoVePc8vy/d37NtHtDWNPmLq3EGtzRI7SJ9lnW4Xym+//creT/V7U+T/&#10;AGa53SrZU/e+V5Mq/J/vVsI/y7v71XGRlKBLM9RP/tU+Z1hV2aobeb7Qy7V3o38daBEiTc9xLu+5&#10;/DVr+GmeUy+bu+8tFurNHuaoKIk2TfN/dpvk/vN38FSwoqM+75/mqx/B92rJ5jmr+2i81/l2V55r&#10;zqniOyWJd7+RKm/+79yvQ9Y/4+P4q80v/n8V2kW5vmgb+D/bqDUfqUzPEir8n952rz+8tlhllZW+&#10;997fXcaxD/x7+V/FXD6xttmfyv73zVY5RPWvgDCv9l6xL99mvPvf8A+7XrBbNeVfs+SLN4Z1Lav3&#10;b9vn/vfcr1UtXFUMJfEV7lv3Rr5K/aAuWf4v+DIv70+yvrC8b91ur5H+MF9A37QHhe2vLFb+Jlby&#10;t87xbW/9m/grOn/EOqH8OR9ewzVYR1/vVRh/ut87VZ27q55/EcsokvyvUU1sr0z5qej/AN6mSV30&#10;1XWq/wDYke6tDzKljoL9rViec+MPhT4f8VW7pqui2Opbv+fiBXf/AL7+9XC237OWlaC3m+GtV8Qe&#10;FZd3yppmpu8X/fqXctfQciLs+aq/2WKs+U2jivd988Mb/hZ/g/Z5d5pvjzT/AOJLuNdN1Bf+BL+6&#10;b/x2q+pfETwn4o2aV448KtDdt8n2fVrFZd3+433v++K92msFdawde8GaZr1u0F9ZwXkX9yaLfWnP&#10;Vh8Jr7SlP4j5s179lT4U+P7d5fDWoXOiXv8A1D7r7RFF/wBspfmryXxP+xh490W1u20e50/xVaL9&#10;2G3l+z3Df8Af5f8Ax+vreT4O21i2/T92xfu29386L/uN99f++qa1vrOgsn+k3NnEq7P3q/aon/8A&#10;Zlrojj6tIJYWhOPunwFf6Vr3g+4SDXtPvdHlRvuXcDon/ff3a29E8c32jyxT2dz9juP+e22vuJ/G&#10;FzqVq9tqumWmt2Tfee3ZJU/79S15/r3wj+EHjCXb9hbwrqbf8+jPa/8Ajjfuq9KlmkftnDLLZHi+&#10;m/tG65prRLc2y3/yt5r79m5a+Tb/AMW/2l+2vomuW0S232jxNayrDtRNvzpX2J4v/Yx8Q2+6fwj4&#10;l0/WLf76299/o8v/AH2u5a+RfiF8EPiJ8N/jd4P1fWvCGrWcP9rWry3yQebaf61P+WsW9a9GniaU&#10;oyOP2FWlL3j9vdOm87T4n/vLVnf8tc54Z1uK80a0f/pl/DW6Zlrz44kiVOXMU9fZl0HUmX/WfZpd&#10;u7/davy28f8AhLQ9b8W29n4lZrO7l0W6uNMeaVIrdbhfm3yv97ytm/5E+Zq/U/Um/wCJXdtuZf3L&#10;fMv+7X5YfHXwxpnifx94Ug1O+VLKWKXz7i4l2bf99/4a9ShLmOOt7p4J4k1ux174iPKukWOj2k9q&#10;yT2+ns7xM3lb9/zfN87p/wCP1xt/rFpc2+j21tBB/o90rtdpv3z7pUf5/wDcrovGemy+HvGSLK1y&#10;8sTRJP50u92X5E+//d2f368/1KzfTbhPvb4rpU+df7stekSfSfgbxJc6J8WvGd42vt4e0RdTlTVb&#10;uaL7Qn2dnf5Ei+9Kz/8AfO1/nr6a+NnibSv2gJfAnhXTJdERtc0x9dvvElpE63FhpcSb0f8Ah2/a&#10;HXZsr4a8XeRD8S9dnvot9kt5LcLC7OiT/wCx8v8An5K9L8DfEjQ9el13xR4ziu7bXWvNLiifSZUt&#10;4lsFeKJLXyl2bl2I7NsT+P8Ag3VmWe0ftA/E7wv4g+H3gK2trS28ManZ6L+60a4tUdPubNnyfdZH&#10;R9n+09fMXhjwHc+LV+1wTrYaZE2zzpl+8q7P/HvuV1Xxd1vTPid4yis9Ftmv9Hlna9g1BIvKuFaX&#10;fLcW+3+KLej7X/h316b4b+AuveM/h/4l8S6Q9s/hW3+0Otu7s72v2VE3oifxb/ut/wCgUFHMaJ4n&#10;8IW3hC18C61Z3L6xpbXXm6zaL5Tz2Ev71Pn+8sqJ/H/wGvP/AAT488UX+ovpGkT/APCSfaFa3isd&#10;T+SVol+dNlx/e2J/Hu206/m0WzbTFs4J31D+wLxNRR/nTzVil/dJ8n9xN3+8716h+yXr2meHbPSp&#10;by+nmiv57iy/s+02Jui8pJXfe3zJv3v9z73+7WnMB40/iHQ7nUP38VtZ3e797DqC/Z33f3EuIv3T&#10;f8DRa+uP2ZrnZ8LdHe2tm+zrPcRNvlR3+/8A981+emofP4g1jbBJDbtLcOtvcN93d/A/+1X6EfsW&#10;6Or/ALM+hTqvyfbryLZ/d+dHrzcwl+7OnA/xT2DVXsUb5ma2f5dvnRbN1YusabBeabKrRR3KbfuP&#10;86V3SWDXOm27Mu/5fuPXNar4PgeJ2WBoZdv37dtj183GXIfTnOfsi+BoH+KWsXmn+ZYRaXE37lvm&#10;Rmd/4P8AZ2fLX27I+2Ld9z/er5v/AGcLFdB8R6rLc3f7p7X/AJauv3vNr2rVPH+l2CsqefeN/ctY&#10;t9e7Trx9nzSPnqtGftPdidNtjk2t8r7fu1XvLNJrGW2+ZEddvy/w14LpHx6fS9S1XSr6PZeq32j7&#10;RfM0SLu+4mz+H5f9qrF/8SPEd/Fuju47aJvuvaLvRv8AgdZVMwoRNqeX15HrWsRRaboN086pss7N&#10;9szL935K+cPBng+z8Sf23fNF9jew05n3w/Jsb/8AYqXVLzWtS3+bqt28Uq7JUef5JVb76bK1fCV9&#10;L4V0PWLG2tI3fUV8ppmb7q7NlRHFxqmssFVo+6cV8L/Df/CRePrK+lVb/wD0aX7jfeVnf/4itj44&#10;2+n6b8fPDkumWlldar5UX+i3crJFu3vs/wB3/wCK2VieE/H1r8MfHlxa3UVylpEy28U27ekW/Y2/&#10;/vjfVLxh4v0fXf2mrfWU1yxGjxOrwXcsqIi+Vb/7X+2td8fhOGpy8x5l8VLDU9E8G6Jqt99kudb1&#10;m+vJZ9Qdne4vNuxEd3/u7Pu/drzr+0v7NuEil2+ar72t9uxNtfQWqw69onh/VdQ0WK08baZrkqpq&#10;NxbxPLcQLPbv/Bs2oiJ/t/3K8B1XwZBc2uofbNTZPssG+K3h+R9zfIifN/cq5SiebL4jTurmxTUo&#10;p4IPtLy/IyTRf98fP/drem1jULm6SfV9PkSVd22a4nfYy/J86bq4TSr+BLqLTLxfOtFg+zt5y/dV&#10;f/Zq04by2hW3XTLlnt2ZkW0eV3RV/wBupJO6+2Rab4f0y2lnW/0+6luJf7PmXf5TNs+f5dnzfxfJ&#10;VjfFfy3E+nzrNtVfP2K8Tr/wD7tcrba9FbW7/wBot9m+yy+Uv2e6S4RW2b9n+9V3wlqt54nliis9&#10;00t0yxLD5X8W/wC/8tV7SRsdn4R1WXTfE1vc2cH+kW8/yvuT5v8AYr6n0251XUrq70NlWztNvm3K&#10;JAzoqvsb5Nv3v46+dbDwBr2leI3tv3epaxpc/wBnitHV0S8Rk/5ZS/d3J/t17Lo/xd0PdqH9q7fN&#10;lXymt5v9Hu127E2bKOY3M/WPEOsf8JbFc2cFoiRLLFFvi+RVV3/vfxfPXtfgG+s/7FitbZp5vK+9&#10;NcL95q8U8Q+EpPButWup6rrmpI+oz/Z1fc6W9urJ8/zK77U+6v8AD9+rGlaUvhvwXqviHTNebxDp&#10;7WrbvlT5Wi+58+z5VroNJH0l5is23Pzf3aX5f9mvKfhH4oi+Jfh+XWrP5N3+jz27QeU8Tr/dZXru&#10;7HS5rX5d8237u77U77f++qyMTZ3r/s1i6VDcw3WoLcsrxefugdV2fIyJ8v8A31TYvD19b5MeuXz/&#10;AOxcLEy/+gVp20NzCrebLHN/2z2UAXqKrPM0SfMqs3+9WFceJLqzdvN0TUHh/he3aKXf/wAB37qA&#10;OjdN1QXir9mm+X/lm1cV/wALNM09tBbeGPETzSS+U7zac9vFB/tu7fw/7m6uzk3NZybv+ebUAcbb&#10;XMUNrFK/yfulqWbUm2t93/cdaxbO8W4t7dpG/wCWSrUt5ctG0Tbm/uNF/tf32r4/mPoZRMX/AFLf&#10;xP8ANv2vTvtP35W+d93yo/yfLViHTWurp/u/eV97t89RaxbeTv27ndfk+erEWNBmaaz3P/qovvOn&#10;z/7laaWfzPKrfJ9/Zt+9VrS4YrGxhgVV+ZV/hqXzlkuJYE3JLEqvv2/e3UD5ia3WK2tWl/jVfvU5&#10;HaZNy/xS1Am6/t9q7kq/bWa2Nq3ys+3/AGvnaumJhL3SDUrNrnZ+9kTa38FWLOGK3b5V2bqtfOy/&#10;MuyiFF+b5a3Mub3TPu7tml8pV+9/HT/+WC/98qtS7P3tS/w0FFezVvK+Zdj095lT5afu+aopl+R9&#10;y0DOfvE/0h2af/gFeeX8y3ni/wArb88USv8Ae/3677UkaG6fyl/h31wnks/jzU2VvkitYk20HQVL&#10;9G82VpV2Iv3a881j/j6+7s/u16Tf7v4vuNXCarCqb2b59v3f9qg1PQv2afPTSfFCSs21dT3on93d&#10;ElexN0ryr9ny6trnR9diilZ5YNR2To6bdreUnyf7Xy16nJXFUOL7ZUvv+PWvi3463jP+0V4EWJtn&#10;+mbW/wDHK+0L7/U/NXxJ8V9esX/ag8L223e9vL5sreV8irvRP++qzo/xDuh/Dkfcf96jzqhT+Cn1&#10;zzOflJqRmpvmUx/mqRD3f/Z30JN/dplC0D5Sx53y0/fuqvv/ALtOV6DPlLPnfwU75dtV/lo8yrI5&#10;Sby6hmtonXa1HzUUE8sjm9U8FaXqTbpbVfNb/lsnyP8A99LWLqXwjW4hdYdQm2f3LtVlT/x6vQU+&#10;/UtLlidH1irD4T5/vPhT4q8PS+bos6/L/wA+l09v/wCQm3rVS48bfEHwfBu1XQZtYsl/1vkwN53/&#10;AJC3q1fRf36rzafFNuVqnl/lNvrXP/FPnrw9+0h4akuEgvJbzw9d79mzUIHiTd/c/u167YeOIJrf&#10;zYpY7lP+mTrR4g8AaVr1rLBfWMF4jLs2TRI9cPD8LLW50nT7m2nktrjyF/ew/LubZVc0onT+4qnq&#10;Vz4mgm0m7VWZJvIlZVdf9mvyj+Jetz/EJ7dpYPsGoWq7GR2+98/z/JX6Hw6L4n0FV2XK36f3Jq4r&#10;xzqXh7W1e28UeDLHUrj/AJ7PEm9P+B/ervwmPjSl75wVMuU4+4fmPrfhW+82XzYm2f3031zXjaza&#10;2llnZfnadZdn+9sev0gf9nvwF4tt3n8Pa1faDdt/y6XbfaIt3+43zf8Aj9eCfGD9lrxAlrqC2On2&#10;3iG4WL90+mNslZl+58jV9DHHUpnl1MDUpfEeAeM3nv8Axprat5kyW87v93+H5KrXHhi+1jXJYtI0&#10;WdPssCvcw28W/b/t/wDA69o8dfB/UPD3mxX0U+j+IL/ytQb7R/Euz5Itn+/83+zXHpYa5onm3LQM&#10;9x5DI00PzJL/ABoj/wDfFdkasJnNy8hp6P4P1D4dePNEufEd5BDpkX2dGuPK812t5f7kXyM//jv8&#10;dfSHg/4zXOj+DfFHhzT59L01Jb661CW4sZ3SWJW2P5USMm3ds+XYjt81fI+n3mp+Nrx7Zp182KB7&#10;dpr5tj+V/cd2/wB+q/iHxn/xMnSCeR9yrFLNu/1rL999/wDedt/z1fKQbt9qUGpfE69uZ7OR3l81&#10;PsLrsRYvs8qeU+3/AIB/33XFTaxfaPq32zSvItv7L8rakK70+/v2P/e2O9aHhX9z4ot5fNbY3mo2&#10;75937p6x9am+x3VxFY/6q6i8pvl+9u++n/jlEiOY5ea6l1LxBd3kv/HxcebLLt+5uav0Q/YVv5bz&#10;9nO00/bveLVrh/k/2kir88tK/c6siyqqbomf5/8Acr9Jf+CZvkXnwOlnaL96uoz7f9n5ErzMd/CO&#10;/C/EfRH9jtp9hFE331X5q5/UoW2v/u16Rqq74q4/UoYnidW/u18sfSROK8GIzaptVW3+VL/6HXcf&#10;v3T72z5a5PwOip4laLd/z1/9FJXoL/d+WuSp8R6NGUeU83htpU+J2uxSxb4rixt5Vf8Av7flf5Ku&#10;3nhnT3/ewQNbXG379v8AJv8A99FqW7mVPiVs/jbTPm/77St6byHX7tYHSeT3Pg/xRbX9xc6V4qby&#10;riXf9h1OzS6t1/2Eddkqr/31ViHUvHGlW7tL4c0/W0i+eWbSdTVHZf8ArlOif+h16RGkW77tRPbQ&#10;Xi3cTL95djbK7YVDkqx5j538Q+M9M8Sa34l/0PUNEu2WKX7Jqdm8UsUqpsT/AGWrzm38Mf6ZZahf&#10;a9bW2jyrLut0VN+7/b/2Xr1D9pz9nLxV4n8eReL/AAdrkltqcumWqS6Y/wByXan9xvlrwJPGeteB&#10;tS0/T/HWg3elS2t18vkr5tpL/v27fMv/AACvtaUfcPhKvvTPVX/ac8S+GNJu9I1Ce2SJfs/2G+tJ&#10;fKt1VUeL7O9v/F/wD+JK8f8A7bsXvJW8qSayvFbeifJtb7//AMXW345/4RW/8G6heaVZs+oX959o&#10;tZtGuv3Sq3zumz+H7r/JXGfCXR7Px54q0S2gnvv9In2NCkXzxNvT/Y27fnf5/wDvusZRMOUzdb8T&#10;z2exbaWSwt1bzfJmXfLP/tt8lD+Nrm8a4nnZZnuPn+dUTd/upWP8Tobm2+I3iOCfTJNKu1nli+zv&#10;EiOqr9zft2Lu2fxp96tDztQ17Q9Es4oPtP8AZbS+RsZEf966O+9/4vnSrIlH7J7F+zh8HU+KHij7&#10;DLbNLaKrNeTKv+oX+9X278KP2e/CfglfKZlfVVnldVT+7/B/wJP79fGX7N/j/V/hj40uNumNf29+&#10;qxXUKb/3S/wOn+fmr9GtFmsjL9rkl33F626D7RH86J8n7qrLpx5YnEeJv7Q0G/i8P+Hoo5ri3WK6&#10;Wa+VtibvkfY/97+L+KvNIfAep/ELVrJdfWS58qX9+6Srvnb++n935flb/ar3LXPCX2PRLttIvblN&#10;QtVluLXe+/ymbe77P97ftr5g8T6x44dtP8R2f+gXtvpzO0P3H2s/72WL+9/wOjlOk7jUrPwrpvhX&#10;+zPEGs315pVnL9lVPP3PZ3UXz7F+T/f+/Xg/if4neMbHxdqfgfStSksNMls5f+Jf5WxGg8rdv+b5&#10;t7ov8dV/EP2vwT4wTWtctrbWLi6s2liS7leK3aJokdHd2+Zm2P8A99fcrh/ipNJc2GoeM7xdZ0fX&#10;W8rTdiXTokDNb/uv3rfeieJXVU/76rbmKOo+FHjnV7PXLSDSL6+RLq8tXl+w3jxeau/Zsr9L0hkW&#10;1X5v3u377fNX5e/sZ+F774qfEFNPvNXawtNOVbprdIEd51V/738Pz1+pafcqDIh82RGwy8bvvVk6&#10;r4mt9Ht5ZbmO7WGP7zrbO+3/AL5rfooA89+IOoa/a6Lbz+F7a2vb17yD7RFfTeQPsrP+9ZG2/wCt&#10;RPmXdW3pfhnTbW4e+VZLi6uFVGuLiR5X2r/vfdrpPLp9AEX2dKZc/wDHtL/uNViq1wytay+jI1AH&#10;mGlWfnW9u38CqtP1KaL7QjRbpn/2F+7WZoL3lzaoqs3zRK+961YdHZPlaX/b+79yvjD6SQyzfybh&#10;5YFZ/NX5nZalm0pppYp523/x7E++3/AKvaai/Z/K3b9rb1+Wi3/0zUpV8hvNtYvlmdfk2v8A3P8A&#10;gK1cTGUjVtbeKa1t5/mTcu9Vm+/TfsyzS/Mu9Yv79XUs/liZf97/AHahdm+0eV/eXbv21qcsZC2C&#10;M8SS7lf5f4KuyPtqWG2WGLai7KiuU2MlbxMoy5pDPMqWFd+5qg8yp93k2rVuVIg2b23U50p8Mm+n&#10;0BzFTZtpjN9/dVjZ+83fN/u1DcL+7fdQaRMDUm3tLJ9/yq4x0b/hI9Yl+ZP3USf+OV2z2zTb/wDa&#10;auXd1udc1j7z7WVF/wC+K5uaR1nP38OyLd/tVxWtIvm7dvyfxPXdXkOxX/8AQ91cjqu7bN5W3fVR&#10;kbxiegfs96bFYeE9XlVdj3Wpyyt/3wi16XJ81ef/AAHdJvBMu1WTZfXCM7/xbfl3V31c9T4jg+2Z&#10;2pJ+7aviDxzYRTftN2rbd/8Aqk/8ipX3BqrbYGr4016FZv2j7eVd3yy2/wA7f76U6P8AEOyUv3J9&#10;oUVmaleSw2Nx5DfvdreV/vVg/DrxJfa94f8AL1pIofEenN9k1OGL7nnr/Gn+y6/Mv+/XKLl5TsaK&#10;N3y0VA9RnzUI+2nv9yoqUQJU+/UrvUX/AAKiiRHKSo9TVWR9tP8AtPtWPMRKJN92jzKh3q60eZVx&#10;kRylhHo8yovMp3nLW4co/wAyn+ZUW5aKCOUdJN9/5f4axNEvLaz8K6bLeSqn7hPm/vVYv7xptLvZ&#10;LFlmlWN1XZ825tn3a848KpdalYaVbXkrQ3DQKjb/APlk2z7lVGIcp0Wpa9PqsvkWKtCn8Oz77Vsa&#10;l4Vttesk/tC2Vbjb/d+61aem6VbaVHtgj+f+KV/v1d86rl7wRnOJ4l4g+G66XOz7WT+7LF9xq5+5&#10;8MXP2/z1lb+H7jf+y19C3kMVzbyxSxK6N95Hrz/WrBdN1J4Ivni2/Luq48p0/WJBc2E95ZpbahZw&#10;alb/APPG4iV//Qty15P48+Avg65uPtNtpk/h7zf49PbYm7/c+7Xsej621n+4uV863/8AH1ror/Rb&#10;PXtNdYGV933XT+9U3q0pe6VKpSnH3onxfrn7JOp6xYyy6Rq+n63/AM9be+T7PK237nz/AHWr598Z&#10;/AHV/DfmwX2kaho8Ky+bveLzYt3++tfoxpdm1hqXlSvsSX9038D1u6l4TuZvmWXf/wBfC/e/4Etd&#10;0cwq0viOSWFoTj7p+S//AAjf9j6laz2e6a3iZkb5t/8AA/8A8XXGTebDdI23Y6/d3rX6weJPgz4L&#10;16CX/hIPAUc0zfe1DTG/e/8AfS7GrxXxh+x/4R1uV4vDHi77Bd/8srHXoN//AADf8jf+hV6VLNqc&#10;viPPlgqkfgPgrxho8Cf2VcxKyfarPzZUf5/mZ33/AP7Ffcv/AAS/vGf4U6hbP/Dq0u3/AL9J/wDE&#10;V4f8VP2OfiN4bie8g0FtbiiX5X0OX7V8v/XL73/jletf8E347nw3oevaVqcFzYXFrqr7re7geJ0/&#10;df3GSjF16VWn7pphqVWFT3j7jvrdpFrmr+wba+77ldl/x8RblqrNZ71+7XzJ7vMeU+G7Ty/Fn7tf&#10;4fm/79P/APEV3E1u237tZGj2/k+MtuzZvib/AMdeX/4uuwe2/wBmuWp8R2U6nKeSalZsvxat3/56&#10;6Y6f+PpXSvbNuqHWrbb8RtC/2rO4X/0GuhezrE71Iwfs71BD+7uLj/Z21tPbfLWf9n2XEv8AurTh&#10;LUJxjyF7xn5X9paUzSskraZFXknxasItbl8LxahAt/af2/bxMky7/lZJYv8A2evTNZ+yapqlvHrc&#10;0+i+VZrFY33kM1vKv+1XK+P/AAHr39g6ZPp8C63FBrFhcfaNJfzfkS4Te+z/AHd1fewl7h+fTj75&#10;4R8Qv2Qlv5dT1Dw9qa6JEq+ba2kSujq2z565H9lvwhqGk3nxA1gytBrvhqzvJ4nt/kS48qJJfKdK&#10;+4HtoPstwjbt6r9yvBP2bNBg/wCFtfF2xaL960svlfN/DLaov/slUY8p8YfFTxb/AMLFluPFTXza&#10;lqGsytdNNMrp5H9+KJP4VrP0d77T9D0/U1ZX2t5vnQrvRduz/wAeSuq/aH8PS+HfGF7pWmRWlto8&#10;TfuLe3XZ5DbE3p/7Nvrj4dSaz03TLFWZLJoPNaFG+Td/f/74T/x+giXxHufwF8cPoviq71DWYbbx&#10;H5Vq9xPa3FyyJEq/P97+/X6BfCP43+H/AIl6J9piddHvVb95p93Om9P92vyisLldDlu2niufKv4P&#10;KnSHf+9/jTf/AMDT/wAcrvvCt4uq/Z9Ps9VXTZW3NEjrvTds+471nzcpcT9Gdc+JVzpvjjVrGPTZ&#10;7+Gz05Zba0tP3r3krv8A3f8AvmltvB91rFncSz6DZ6VetO9xZ/a2WXyFf52RlX/ar56+Cf7SHjGw&#10;+16VqGn22paVpLJa/wDTw3/A/wD4uvoTwz8cfD/ia7eCW/t9IlX7tnfN/pEjfxr/AHf++a2jIs+f&#10;fip8L9V8K6t4gttDtrKa41Swl+2SvK8s3lfff7L/ABI77ETZ92vm34l23iGz+DMXzLpVlf3kVvLY&#10;vBvu5fKR3R3lb5tqP8q1+l9p4V0TVPE1rr23+0tQi3Rfa1Vf3W1Nn/xVfJX/AAUI+F19/wAIRFrd&#10;nceVp8V8n2bSbdf3S/un3y/71EjaJwv/AATd025m+Ieoag9zs+y2LP5K7N7bn+ev0vhbdGpr85f+&#10;Cf16ND0vxXPDOiSxaZ9qV4tjPtifc3/jtffWieIY9SsYp2226SqjRMzfLKrfdZaI/ARynSUVWmmY&#10;bdqs/wDu0SJMVTa2z+9VkD5pvLrGvNetrO3aXf8AaQn3kt/3r/8AAVWtO6s4b+3MVzH5y/xLT0s4&#10;IYvLjiVE/uqtAGfp95PqWm+etpPZzP8Adivl2N/wLbVNNNvI1uJLzUGuf3bfuooljVf/AIqvKvjn&#10;8cF+Ddr9sMsNtp9q8ct9d3K+akUW9N8Wxfm810b91s3bm+9Xnf7KP7aM/wC0b4r1/Q7/AEFdCiis&#10;WvdKleV/OuolleJ/N3Ki+b9x9sW5V3feo5gPcPCsK22lxNt2PtX73+5Via42I7bvmVvv1y1n4006&#10;8MUWlaroF/ZeUvlTQ65A7Muz7+2taG6ivPNtLGWO8liiVpfs7Lcbf9htr/er5WWGqnvRqxNPTfkZ&#10;mZl8pV/vVn63fz2Ol6xBotzDN4g8pngWaXf5Usu903/3V/u1o21s1nEkUsS+ay71rL02zMOs3TXN&#10;nBDFti8q7+X963z/APAvkb7v91XqPZ1DOrKMvhOz0rUorzR4ruWOS2j8pXb7Quzb8n/jtVtH8SaR&#10;rzP/AGZqVpqXktsl+yTo/lf71fAXx+vvH/xu1LT31XU9Z8K+DLN9v9iRWcsX2/b/AMtZX/223fJ/&#10;Cj15LqVxrP7PfiDR/H/gy5kSG1l8q6tHnd02s/8Aqm/vRP8Ad+f7nyV3/VvdOGJ+ubzfLVKaZmba&#10;tcr8P/iFpvxL8E+H/FWky79N1a1W6i/2f7y/8Bbctbhm/fr82z5v4qxkbU4l7Z81S+X5MCx7t+3+&#10;/VeGbetXUT+JauIpiww7PmpHSn+ZUPnKjbW/76qJSMoioqSVBeR/w1P52z7rVx3jLxnpWm2Lxz3y&#10;wvu2MkUq791HMa0+bmNF3/h/iWuPR4n1LVW+Xf8AatjP/wAASuM1L45WNs0XkRSPL/y13/JtZvuV&#10;5vpvxa1DVWuJdPi2ReazyukW+sfePTie0XjrbfKrLs3f8DrjNb1KKwilZds1wv3bf+9/sV5lqvxy&#10;vraWZWnj2Krf8svnryy5+Mf2PVnuZbxv7+xJf/H6vlL5j7Y/Z1mn/wCFaxSysryy3l07bW/269I8&#10;6vz/ANN+JfiPRJbex8PeIbzTbK1gWVre3X70rfO7vuT52euwsf2kvH+mrtl1C01L/r+s1R//ABzZ&#10;V+zM40JS94+vtVffE9fKM1t9p+OCT7d6LPF8/wDwOpn/AGtNVeLyr7Q7T7v3red68/8ABnxj0jxb&#10;8XJdPs4Lu21C1sWvZ1mVNjKr7/kdaqnTlGXMaVI8tM+2t6vWDrGj3dnqkWvaPGs2pRReVcWm7Z9v&#10;g/uf76fwv/wGvOLz9qLwFbWv2mLV4Hl+8sMzNFu/76rzHwz+2NP8U2ig8PXOk6D8zRT3WvT/AGJF&#10;f/Y372df91a5ZRlzGtTllE+tdB1yz8Q6cl3Ys0q/dZHX54m/jR1/har0jfN/u188+D/g/c6p4ll8&#10;VXfxPW51W8i8qVNAuVVJU+/8zM/zf72xa9ATR/GGiL/xL/GclzEr7fK1a1inT/c3/I1Y+yObm/lP&#10;RsSUbv71eaTeNvHFgsqz+HNJ1Xavyy2M7Wrt/wAAl+X/AMfrQt/ipbQqv9r+HNf0f+9L9j+1RL/w&#10;OLfWfs5l838x3HmbqejNXM6b8RfDGsNstPEFk8u7/VSv5T/+PV0MLed/q2WZV/54/NUcsi+aJYab&#10;b96iqV5c7In3L/sVy2m32p+DbOKDUJZNV0eJf+Qg6/6RB/11/vr/ALaVHKSdyvy1JzVW2vFuYkli&#10;ZXiZd6zI25GqXzvmoiLcmobtTN38Vc/qvjCK2+WzX7S/9/8Ago+0SdHv21zni++uYWigRv8AR2Xd&#10;8lbGm6lFqVmk8W3/AGk/utWZ4wh87TYpdv8AqmrczOf0288mK9s5ZJIbe4gZGeJtrq2yqFnoK+Fb&#10;WKztpbl7eLb5U1399W/26saxDv0eK+VfvRNFL/vLW/pqf8JJ4X3LKzy7UZVf76uqVX2jIvJ4wtk0&#10;2KVvnuGX5oU/vVjw3+q61qSSxf8ALJvlT+Baz9Hs4Ly+iguWZEZtnyf+gV6LDbRWcSRxRqiL/Dtq&#10;5e6BN/DXCeLd39vbv9la7jeu372z5a4zxl8mqI396JaumI3tY8NxakvnwbYbj/xx65zTZr7Sr/yI&#10;Fbzf4ov71d1Z/PZ2/wD1yWptiq27b839+jmMjJTw/Bc3n265g/et96Ld/FWt5dMmvILf5Wb5/wC6&#10;tP8AvVRQzyVk+8tZOseCdN1xWW8s4Zl2/wAS/NW2Binoaz5Yj5pR+E8s1L4PtbfNo2q32m/9MfN3&#10;p/3zXNaxZ+P7CXdPY6f4kRPkWXb5Ute7uVP3qqvCu77tY+z/AJTohXl9o53wY+oTaMkupwfZrhv+&#10;WO77tbpjqUIqfdpf9qgmUve5jgb+a20rxfaXlyy29v5E6M7/AO+n/wAVXXJJBJHuWVZkb7rK2+vK&#10;f2gLxdJ0H7c671t7mJPK3feSW4tUevnJ/iWvhuw1OXQ/EN9oj2tn4juIod3yfutfSJPvf7Duv/fF&#10;axw3tY+6EqnvH1L4k2p8SPDi/wB6C4/9ArpW+avl/wAVfHTWtB8aQ319bW2r2mm32vWq/Z/3T+Va&#10;yxRJ/s/cuN3/AACvW9M+OXhm8vtQtLu6bSrizubi3kW+XZ80UqQN83/XWVP++64ZUKsD1IS907W5&#10;+Ssi5m/0x1/6ZVafVba8ieS2njmT/Ybdurn7+/2X/wDvRVgjv+KB7P4T8u/8K2HmKsqPB91lrPuv&#10;h3pn2n7Tp7T6LdY+/YyeV/4592n/AA1uftHgnTZd38LJ/wB8u1dHJqkELOJZok2/w7vmr76lHmpR&#10;Pgan8SRylzouqIu2+gtteh+7v2fZ7j/x2vNfBfwl03wH8UvEHie21q7hfWYkSXSdTgVNrKjqmyX+&#10;L79e5f2o8n+otpZf9tvlWopLO4vk2T+QsX9xV3P/AOPVpIg/Jr9pa81BL/SbnxVp9pYaxeRXDy/2&#10;ZL5to3lfJ8j/APA0ryfTdc0yZtMtp7PZLEzbXdfkX+5/vLXsfxyttP8A+FX+B7y5ZXdby4t5ZruX&#10;+9E6bPm/24q+atEmnv2sp/KkdFi2LDt2blrjqcxEoyO68Q3jalfvLFfMlurfM8P+z9/bXTeKvD0F&#10;h4ZtNe8Oa9Jf6VLqMtlveLZ5UsSI+/ev9/f8v3a808PaJqvjDXtT0/RYPO1Vt0tnbovyS/303/7n&#10;/fVbej634hTwNqukXlnd2dlcM3kTXcWyLzfuff8A73yVEeb7RjL4j6VvNVb4G6J4H1zxG9y9l4og&#10;lllmSD5LWVdifPt/vp/fo8Q/F3Q7zQ/7QWJUlll/dPCqSp/B8/y/39n+989fbXwZ0PSvG3wR0ODW&#10;tKstVtLqzieW3uIllR9yI38VfIXj79l3w1/wsr4n6dputJ4G0jw/Z2uq2eyLzbeBZU+dGT72zf8A&#10;xJXfGPulxlynI+Bv2hvFmiXdrDF4naw8NeYjR6TNuld/7ybV+7/vb/mevrHTfjH4A+PHhe4i8R2c&#10;aWlw+9bTVp9lvEy/weav8dfm1NoniHStZ1XSIJbnW7SJVe6vtGgd3lt2f5JYvk+7XsHgb4neF/E+&#10;mv4a0pm0Tyovs/2H7Hv3Ps+ff/v/AN+iMTpjUjzHrH7EMNjpXxJ8cWNiy21pbrfpElo3yeUsvybH&#10;r7c8K6LY26v5Ua3EO5Zba4mbzXdWXdX4l+Ff+Eq8W+LbLTPDUUiXCsyLCl0luny/32Wv2U/Z7s9T&#10;t/hToX9sxeTqDRb2V5d77f4PmqIyjzcpdSP2j1FVp9Mp9bGIVHM/lruqSmN81AHk3x++APh/4/eG&#10;7fRdci8mK1vIrqC6h/1sTL9/b/vJ8tfKv/DK+q/Cj4nW+r/C2f8Atv8AsO1uN32udHl07zf+WXlf&#10;xNsfd/Dur711Sx/tKxltfPkh81WTzoW2steOeNPiFofwUs7pdT8y51C8tpXg2s8ssqom1Eldvm/4&#10;H/vVjU5ftAeL6dqHhH7cl3pPiD4F6trq7Nvm6Z9geTev8cqu21m/3K61vAF14gvrTVLz4QeDDq0L&#10;futW0TxJ9nuH2J8nlOkSN/srub5K8F0v/goV8AplSx1n4T3+m6YyRO9x/ZNrcI7r/eX/ANmrdj+P&#10;37GqTvfQTppq3jujJDpV1EkTN95/lTatRzQO/wBlM9SvP+Ew0GysbaOD4xeHriVlV1t5bDX4k/2f&#10;Nd3b/gVLffFLxFY/aftmvX+m26S/JaePPAVw6Kn/AF8WrbWX/arldP1X4F6rBE3hb9ofUNK0xoEi&#10;lsYfFjrtX+F/3r7kavRNP8E6lqunb/h9+0lqUqsqtF9uaw1qL/x5N3/j1HukamafjxqcE1xaWOrf&#10;DjXrqJYmaxur6fQLtn2/3J0df92p9N8Vaj440nULbxR8GbHVbNmbzf8AhHNasNa3/wCw6tsarc3w&#10;l+I2rQ3tpdfFvw342dF+bS/EPhS1uIVb+6/lOjKtea2fwj8babDcf8JF+z78Odd3P+6fwTqv9kXC&#10;pt/2k/8AZ1o5Sonqvh3x14X+HHhS0tIvBXirwVoitLNBDLoD+TB8299ywb/K+f5q0Yfjf4Vm+yNP&#10;4x0az+1fPA+pwS2SS/8AApdleN2aXGgzRTr8IvjB4Sht1ZmvdB19b2Xdu/ji+0P5q/8AfVUtQ+NG&#10;l202y98b/FLSrdf+Pj/hKfBK3luif3ZV+z/L/vVxypG0ZSPpbQfiFa6teeRp99o+qS7d/k2OqxSv&#10;t/4C9dWnii5T5JdKvUVf40XfXxNb6/4F8QMiWPjL4P63F5rI0V94Wl03bv8A70sT/upWauzbwbbb&#10;LJNJ0HQXdNyQP4O8fS2tx838abvv/wC61RyhLll8R9MX/j/TbOL5/P3t8nzROlclefFC5e4dYLHe&#10;n3d9eSNoPjbw/bpeRSfFuEs3kvE15puuIvy/f8pvvL/tfe/2aRvFl5YiL7X4hurZJfvf8JP4Clgi&#10;eX/rrbbNtc3szan7OB3OseOPEuq36Krf2bZSxeUrpL91v7//AHy1cvf/AA3vLB7vVdV1FntfPXYl&#10;uvzvu2f3vlWmaf8AEODUhEbHVvAutW6bYmlXVZ9N3y/xqnmq6vt/362Ly61nXoZrOx0N9VhRFffo&#10;PiGzvUVtn8UUuxqj2cjpjKkfIvjP4wT22uahpVjBvS1vG3PN8/yq7/PXFQ/H6xh3trniO0s5bdmS&#10;KFJU2bW/j8pfvf7SV7H8V/2VdH+JGqaxPc6L4g0TWLqX97cfY7hEZ2/j3xO8TLv/ANivjfxV+xJ4&#10;k0eRm0jXtH1IqrS/Yrt2srtkX777JU+7XZSjHl94yrRl9g+gPBPxC/4SeKL+yPEMmqyy7XiS0ut7&#10;/wC5s+8v+5XvXhjwN4s1vQfN1ex+x262y/6XfQIkssrP/tJtZfuV8W/s1W+u/s/+Pk1W+8Hx39xP&#10;B8lw8sUqRMr/AH0lid9ny/LX1b8SP2sIpvC+sXM+lT2DxWcr2d3DL9oh83Z8m9Nifx7P71RU5Yy9&#10;0iFOfxSPP/CTyzaprsW1nS3vpbdXm2fvVV3+f5f++a6C5eLd8vyPtrzT4Farc3nhN5bmVZr2WXfK&#10;/wDG0v33fb/vvXdzXLOz+a1RI9il8BU1jbHbu26uS/Zytvt/xu8a6gz/AD2egXH3P4a6DWJv9Hf+&#10;5Wf+zHD/AKZ8a9X+ZPsuj/Z/u/dZ99bUjkxHwmFeWEV/bozfP8tEOiWyRJ+6X/ga1sJZ77f5U+Sq&#10;/wBg/u1BvKOhDZpFZy7oH+zOv8du2z/0Gum8K+PPEvhv/kGeJdUs0ZmbZ5+/c3/Aq5/7M33VWpYb&#10;CdFqOWI+WPKe0aP+0l8QbBvKl1mC/X+7d2qNXUW37Wmtbrdbnw9pszrKvm3Fu/lPt/jr56hSVPvV&#10;dRJf++qOWIeyjI+oIfj94J15UXV9I1Lf/wBNoorhP++K0ofE/wAJdks9tq/9j3H9/fLa/wDoLba+&#10;Xbbci0/5ZldZVZ9zVHLEj2B9labcXOpQRf8ACP8AjhponRWVbu8t7pf++W+apbPXfGelXWoefLoW&#10;q7J/lt3WW1liXZ/s71+b71fEv2NUV2+5L/C6fJtqbwbf614JvNQvNI1q+sJb2VJZdk7u+5U2ffeo&#10;9nExlQkfaWj+INV0u8uJY/CGrWdk3ztDp8sV1abv76o2xl/4BWlc/GDw1YLu1CW+0pv7moWMsXzf&#10;+g18pTftDfEaG1SNPEG/96r77iJGfata15+1FrlxfeZeeHtPm3L9+xneB/8A4msuQ1o0Jc3KfWvh&#10;3x54e8Sb4tP1rTbyVVV5Uhuk/irC1vSpdNv32xM9vL86t/eWvCdH/aQ8Bal9ltte8C3NtuVknuHs&#10;ILja38HzL81b03jP4Saxpfm6VrTeG7pm3Rf6ZcWX/jj/AC1nGn7xzyjLmPWLa/l0G6inibzrSVf+&#10;+l/+Kq14kl1W5jS+0qVryy8hln0/b/r/APbR/wCGVP8Ax6vMvBO3VLe9sdF8f6hefv2uFSbyL1Nz&#10;fwfwttqW68TeM/Bkkts1zpMzy/6h9QtZbX5v7+9d9X7MInd+G7mz8T+HNQtoJWeK4i3xOnyv/t/8&#10;C/2aseD79tKvIoJ9yLKqoyf3WrxLUvjBY+HvFFw15BHDLdfup/7B1FJfN3f7LJ/6B81egaV4ttPE&#10;lv59npmr6V5SqjQ6tB5Uv+w9Y8vLL3gjE7XxPZ/Y9USdV2RS/Ouz+Fq6BPFVt/ZsU87f6R9zYv8A&#10;erJt7z/hJPDm3d/pC/8AoS1S0fw3LefvbndbRf3P42oCVORYudS1DxJL5Ea/J/DEv8P+/XSw6P5z&#10;W8t9/pNxFFs/2Kms0gsIkigVUSrXnf8AA2/hoMeUsbum2orq++zXEUTL8kv3n/u1VtdUiZUaVfJ3&#10;fx/wVKI4ry6lVvni8hVoMZDre8jSa689lSXd/F/dqxDeQTfdnV2/2WqrbeXcxbZ41eaL5G3UXkMa&#10;eVtVUuPNXbsWr5hGhT6qW0LQs/zVKj1AyaSo5Ka826mb/wDaoCItOpr0i/NUFnhv7TH2GHwbqFzq&#10;T+TZWqLdSu/8O2WJ/wD2Svg+88W6N4n0HxLc6VqtpqUTaT4muF8mVN7K3iK3lifZ9750+Za/Qr43&#10;QrNpeoRMu/8A4l1w67/ufc/+wr87fiF4J0HUv+EtvrzSrZ7u3XxhdLMkWx/Ng1q38p96/wBxJX2/&#10;79ergvhManxGr8Uby502/wBbWCWS2lXUfGSLtbZ/zELJ66bxD45vrPVPFe5Y7lGvPEDs7/3v7a09&#10;E/74TY1eU/ErwTL4fuvEEWla9qkOn2t94mt1tL6X7Un2eC4tXdN7fNul3/M+/wDgSn+J7zxZY6h4&#10;jivtP0/V38/WVnu9Pl+zv/yEtPe4l8qX+Ff3WxEb5t7118vObRnKJ7Qnj+2hvL2LT2u9HuGupbdf&#10;Jb5Pm8TvF/D/ALDy/wDAa6Dw38WtevLzSlXV7bUorj7On+kL8+2fVbi33/8AfqJGWvnp/HNimtut&#10;9Fd6Dcf2iz+TqEDRbW/4SL7Rs3fd3Im/d/d2UeA9Snm1TRJ1uYLm3+3aN9le0ffti+23qJv/AN/f&#10;u/3XSuSWEjI6Y4mR+lXwHm0/4wfBnStT1Ox/dSz3kX2RJ32fLcOn8P8AuV6V4Q8E6H4VhlbStIt7&#10;BJ23/uY//ZvvV88fsB67On7M+jwy2zfZ7ee623fm797faH+Tb/7PX1La/Lb26/7K171KPuHzk5e+&#10;afy7aZ5lNT7lZniTWoPDeh3epXO7ybVPNfb96gR+Xn7Tmmx6J8AtVsZd032DxEqeSkW9/wDj6uN/&#10;/AP/AIuvmfwqm/Q0iZY0Sz06Ldv+/wDNv/8AiK+u/jr4e1e2+HPxVsY4o7y7upbrWopoW+1J9la6&#10;e4R32/d+T5tn+xXwvpusXz6bdr5XyXEHlKqb9jbU+R9/8VcdQuR9Ufsc+G9D0/xFN4/8S339m6Vo&#10;dzYS/wBoJPsigdpXR/tH+z/BXsX7anj/AMFfEL4M6hH4O0PVLjRGvmvb7xNp+leVp7S7Pn2yy7PN&#10;f5f4K8i/ZC8GaHN4I1PxHq+nrrF7Ya/YRac9xK729nvdHlfyvusz7/491fRH7YGsahrHwh1uxuZN&#10;9ktqzRW8MSIi/J9+toxjGJjKmZ/wd0vxx4w+FPwv1dviPH4E8NRQJLY/2TbM1w221TZ9qd32tu/5&#10;5bNtZmi6xq9/8V/ihY65qlt4su/7MggutYsWltXv7Vfli/0dE2K6O/30ro/2Y7pdQ/Y1+F+5WeV/&#10;Kt4vm/uxXCf+0q5/wTb/AGb9pHxLbfwXnhtZf97bcRVftC404yj7xX+E3wo0vw9+0dpWtSeI9+jy&#10;6VOi2+o7bJ7W8+TyrT7+5v72/wDi+eqt54Vg8Pft9W7eVp8P9vaTLdMli++L78X+x8vz76639oHw&#10;rY+JNDt4NTsYL+3WC6/czRb921N//slfPHwhuNV8K/to+B9Bnup/7HntrqWztLiX7R5H+xEzfOq/&#10;J93dRzcxHsoxkcj8Ctbs/Dfx9137deL9it9Ruklu3/iXe9foP4R/ae8NaDoNvY2ytqrRbomuLSXe&#10;iS7/ALkv/PL79fl/Ci+GPj78Q7GVo4fsGsalEzu33f3r16HbfFfTPDFxr2tW1m155sSxfa0idE/9&#10;A+Za+eryqQr80T7WjgqWIy+Uub3on6f/AAl+MVj4+kv7a7a0stQt5f3UQuU3yrt+8qf7P3a9YjdZ&#10;l3Kyuv8As1+RHhv436Vr3iC3s4tK1C81PaqRbLNXlX/YRGdP/H6/RLwb8ZLTUNB0eKz0mRH+xq7I&#10;88X7r+8j7N21q9XDV5Tj+8PkOWaPaGmWP7zVlXOtWMOoJYy3cCXzRNKtuz/Pt/vba8a/aJ+IV94R&#10;8C3eqx61YaFNZRea8U142+Xd8uzaiM1fnb4h+PfjPXtei1OW5gvJZVb98kUsrsv9yVN/3dn+xXTK&#10;pykH6D/Er463PhDxlaaDZwK80t1EyvdzosUtuy/+zf3nrzT47w6Rd65Lcarq8Nt4klk+zz6PF87r&#10;Eybkl/u/7LP937tfKvjz45a98UP7NW71OWG4sbZrVXt9MiiTyv8Av7u3J/tV5VrXifxVDfxahLfN&#10;fru3z7JYopWRfv7P+Af7debU5qpfNEsf8IvY3Mf+kxbPl/75bZW6/gyzS3ezZVRGl3/Ou9K9w/4U&#10;tp/ie/tL7Sor7w9aeUry6NNB/aSK/wDty+any/7HzVe1D9my5huJW/4SORElbeqf2K6Iv/fMr15v&#10;NLmPtvbUpHyZqvwo0Wb96ltbQ/aFbcm3ZurKs/gVYwtLcxXP2P5lTZDK+/8A8cr6i1L4M3mlXStq&#10;/iPR7DSreL/j4uLG8idfn+/9x/8Axyn23w18J/2N5mn/ABm8E3Oq+bvl0+7nayTb/sPL/H/vpXTz&#10;T+ycdSVA+Yv+FIRQ3nm6ZqupWdxL96W3ndHarXh6z+LPw6v7i88HfETWdHllZUlRLyX5v7n3vlav&#10;prwr8Ade8QtdyW3iDwYj28bNAn/CQwSvL/cRfK37f+B02x/Zt+KN5fxJbeE5ttu3mtcPdW/lNt+b&#10;5W3/ADNV+1qRF/s0jyqH9qf9pLwrfWU0fxMbUtqY8rUNPilib/e+T71dU3/BRr9oLQ7q0+3aR4X1&#10;JEbdOn2GVPN/4Er/AC0/WPCuq6tqktjJp93baxu8pLe7s3iuN39x1/vf7lc/4k8N6z4f16XTdQ8O&#10;atbahu2/ZLizd3dv9j5P/QKuNaRPsKB3dl/wVC1ef/kL/BXS7tnZftX2W+2+av8Ae+ZP/Qq6L/hv&#10;D4Caxpd22v8AwZ1q0S6dftNomnWssTN/f++teAXmif8ACN6zLBqti1nqEX+ttL6LynX/AIA1WJvD&#10;1nbasltcwRuqrFLLCn3/AJk3/wDs9P24vq1L+Y+lbb9oT9kzVNOlvINf1/wxtdXe3hW/t3t2/wBj&#10;b93/AIBXe23xg+El/pf2nSP2krmzt4tu37RrrebF/wAAlT/x10avid/BOmbf9R+6lXe2z7lUr/4e&#10;6R/FZ2n71Vfe8VL28Q+o832j9F1gvvGWm2jab8afCvifT3l+b7bpmnXUU+7+Damz5ttGrfA3xDNb&#10;qkXg34a3Dquxvs2nT6buVv7ksTblr8y3+DPhybzfKs4083+42xNy/wB2r03hDWtOs5rTT/GPiSzt&#10;dqutvDqs/wAjL/wOn7akZfUKp+hzfD/xFoNzFLa/C/VLR9v72bw/43lXbtX+5L8rbqW5+3afqVx9&#10;s0j4g21ky75fN+x6kkX+x/Gy/wDfTV8IaT4w+MOjwxNZfF/xYfIl3LvvPtGzb/e3feX/AGK7Sz/a&#10;q/aL02ziil8Y6Tqrq33L7RYm89f7rulXzRNY0K9I+oE0rwxa6jqcFzdwWe5vN2ax4Uli+9/qk+0L&#10;/wDtV5V4m+DPgnxzouq2Mt94bh1Pbtll8Pa7Lazbv7n2eVPl/vfPXNWf7c/xis47WW+8HeEL/wAr&#10;ek8VvLPbvL/uPvai8/bsZ9etJ9S+DbQ7m3td6ffRSy7v4/vRVnym/vfbOv8ACf7LEV8yL4c8Rah4&#10;Kt2iiiit7qW3ureVtn/LKVd6/P8Ae/h+/W9rH7GPxUt13WetabqW1fl+RE3f+gV54/7XXwne8lg1&#10;H4ZeIPD0VxF5X263tYpUfd/fWJ1+b/b+9XtH7Pn7bXw0mvLfwrBr+rTTS3XkWdpr0U7325vlRE+/&#10;uX/gVHs+c5q0qsI/ujxfxl+z/wDGvw/YXE8/hWxv7eJd2+0nb7v+5XH/AAZ0fxL4Y+H3xAgn0O7f&#10;VdcnVG0+Ft8sUSum+v060rxHfa34m8QaRfafbW1vYJE8EsVzvllVv7yfw/drj/gR4G02G/8AEviP&#10;a73t1qd5bt5v3Nq3Hybf++aiMZRlyxOCWJco++fndNqVzpreVqGnz6VKy71+1sibv++qn866Rf8A&#10;kH3ez+/5Dujf9819lftYeC7a88W6FrU9tG8UGnNZfd+Tc0u7/wBkrxCHR7b/AJ5Rp/d+WsZVJQly&#10;yOyliOaPMeSf2hBD80qtD/12XZVi2v4Jm+WVf++q9Wms9Ohi/er/AMA3UP4P0W5VGW2i+b5/9Un/&#10;AMRUe2NpVjzeGZf71aH3q7X/AIVjpVy33VT+78rp/wCz1Knwrgf/AFVzPD/uS/8A2FX7aIRqROPh&#10;h+Wm+S277tdlN8LtQRX8jUN/+xMtZ954M162+7BA6f8AA0/8fq/aRL9qcrebobd//iazIXZ5drfx&#10;fdrY1Waeza4tp4FS7X52hhl37axHS5Rv3tjcp/2yemd9GMZxHzW0v8TK9ZmpPLCysy/w1rQ6rAny&#10;z/I/+38lQ39zBcqm1lf5v4Gqgp+5WM2wmnSKX72xal3+dE8TfPu+9v8Anqxbbdjr9z5qJoU20yKn&#10;xHNTWC2d15sTNCy/Orwts/8AQalvNY8Q3/2RW17ULm3il81be4unZKu3Nsrq33t/+7WfD5qS/MtU&#10;cJ6N4J+Nmp+Em/0Xw5oSfN8z28D27t/wP591e1f8NUQapZ7Lzw5LDLKq/wCquvNT/vr71fMttZs/&#10;zfc+atiFNn8NRKPOKJ9YeDPj34Jh+WW8u7CVvvPd2r7P/Ha9K034l+F9YVPsPiHTbnd/cuk318K2&#10;yfN92nfYFdn3RK6f7a1jKmWfoNNf/wChytA2/au/enzU6z1ff+7l2/aP/Q/92vz/ALaa80qXbY31&#10;5Z/7dvO6f+gvXTab8UfG1gqLF4ju5lVvlS7VJf8A0Ko9mHKfcUNysN5tbakU/wA//Aq0IfItt/lb&#10;U3V8hWf7SXi+GJIr6z02/RfnWZFeJ1/75euw0v8Aaugf5NT8PXkL/wB+3lSX/wAco9mYypH0Uzf6&#10;Ykqt8rrtl/8AZKfDDBC25fv/AN523V4/YftJ+Cbxtst9LYS/3LuB0rrdK+JfhrWFT7Hr2nzbv4Un&#10;SseWYewO7873pizfNWL/AGhE67lkV/8AcoS/V/utUcoexNjzqie5as9LnetOR91Bfsy39oerEM1U&#10;Y/vVetn8n5nokYVI8p5v8bpvJ0PU2Vd7/wBmXW3/AL4evgf4hJ5Ol+O1X7/2Px5/6crV6+2PiR48&#10;s/FWjeI1sbO9hl03TrpJftEGz5mt5X2L/tbE3V8C+Lfij4V1jS/Ge3VVs5biz8aOtvfRPby/6VcW&#10;v2dNjJ953R/k+98ld+F+E5KkvhNX4wQrt8W7v4dR8Yf+2D07x5tS68Ybl/i8R/8Ao3TXo+Kj2eq2&#10;fjOeCeO5t/t3ip1mhbejf6Lp7/w/7lXviFbN9q8ZNt/i8Tf+k+lPXeBk+J036zrC7d//ABMb/wCR&#10;1/6mK1f/ANnrh38E6Zf3Fl5UH2O7ae1231o3lSqzavdW+9P9rZsVf9yvS/E8K/294gb+7fap/wCO&#10;61p7f+z1jvbfZri3/wCmU6/+O+J3T/2eiUi+U+rf2D38n9nPTNIiaR5YtWuovOf77bZdlfXFtct8&#10;m6vkL9hJ2/4Voi7v+PfxXqSf8B3y/wDxFfXFvt3V6VH3onj/AGzdSb5axPEjSXOm3Vsti1yjfI29&#10;1VK24fnWs/Wpmhs7vyl3/LVhI+ZPj98PdPttJ8SeXZf2R5vg3VpfNtrzZEjRfxPu2/Ltevyq8N7X&#10;0G3RZWvJbOJEidPuKuz/AOz21+svx+t18d/FT4deAtQuorawuor/AFTX7I7nSXSYPKZonb+7LKqL&#10;/uo9flBYPpCa9rFnZzreaZb3l19lmh+TzV3uiP8A+gfJXNUiB9+/sf8Aw9s9b/Z4iaW51DTU1LUZ&#10;bjzobVLi3+R02b1+9/BXpXxa+F/ifxt4E1Wz0iLT/EM1xbuqpY3OyX5k/wCeUtdF/wAE97qPUP2X&#10;dCH31ivLqL/e2y19F3Oi2N5zLaRv/tbfmq+UR8W/sr+D9c8D/sx+CdG8WaNe+HtV0nWlt5bfUItr&#10;xf6RcKj/AO7slrKSzl039rLTFb5/t/hm/i+997a6P/7JX154k0nVYNPvv7CaS8uooN0FjezqbeWX&#10;+BGZkd1X/armr74L6Pq2uaV4qvNBjtvFVnbPFFfaPcvE8Xm/61NrfK//AANakcZHhvxp8+HQbRoI&#10;Gml3XEXk/wC9ay//ALVfNHiG6j0r9tL4FXMX3rqznXcv91onr7a8bfDS5v1t4v7Xjh+zy+aqatat&#10;b7vkdNnmrvX+P+5Xy18Yvgn410X40/BLxDaeG7jV9N0a+8i+1PSV+1RQRMqJ8zJ9xfvUFHgnjbR4&#10;Lb9vXx3pl4uy0uPFP72Hd8jLLs3/APodfav/AAy34MkvL2zjsZBZXC/PaLPO0Tf7f3F+b/br4l/a&#10;Ev1039u7xnK07Q/8T212/wDfq3r9XPEhu9PtTfaa1peXDJsdL27igRV/vs1eNXpynW5Ynu4as6VM&#10;8VT9m3wlZ6X5EXhXTUt7WBn2W9iiPLtT+/v3bv8Afr5F+MHxa1/wH8TtEi0PxZ4is/DmpWtrdfZN&#10;TutksS73idNmz7qbfv8AzV9/6x4nudL8Fy3M9zoVzrrKytp9vdb0fd8vyv8A7lfIXiH9nex8eXWi&#10;fblW2uLO1bT4NvzxbfNeVH2N/tvUfwvdkKtS9v70T1j9pjwlrl94X8QXNzq9y1vFpVxcQNaXTNuW&#10;LY6v/u7a/M9PELQ65b7v70W3fKyOn/A1r9NfjT8PfG2q2qaH4ea+fRJ7H7PdJY+Vvg3JsdIklT5o&#10;v9jf/H8lfOXh7/gnc3iCwinvvFE/21WXz/s8Vv8AKu/502NLuVq7MPWjy++cVahL7J474k8P6ZZ6&#10;yl9PfSXOoXX3NP8APeXbEyfI7osXy7/n+T+HZ89M1uOz0GwS8gbS7/T1+eD7JFKlw3++jbGWvoLV&#10;f2MfGdndO1pqcU0rbLe1vrSzaW7giX7jui/L9371af8Aww3qusaa9z4l8Y6g9x9+V38M3TvLV1qt&#10;Pl9w8uWGke4eHvhL8YPCt5FJZ23hLVYpVXfC897a7l/74evWrzQvEun6Sk8fhOLUr3b/AMeNvqMS&#10;f+RXSvzj/wCCZereMfEnxa1aK+8S6teaZb2MSfZLu+lli3NcJ9zc/wDsPX3D+0N4v1zSvi5plnpX&#10;iO+020XTFee0spW+/vf59n+7XDUpxh8R6kak5S5C553jqFvNvvhXrMO1t+zT7+wuv/aqf+gVDeas&#10;y7P7Q+GXi2bf95H0JLhF/wC+Her2m+NfFnlRbdS1J/m/10yJsr1zxZrGs6da6e2nzxJK0e6fzYt2&#10;6iMqfLzBL2sZcp83axYfCu5ieXV/BKwuv3vt3g24R/8Avv7PXMp4S+BG7dA2k6PLu/5Yy3Gmuv8A&#10;4+le4a98ZfFOj69b2MUGn3iXDfLvV0da63x9441LwzpOlTweHrbXri6geWeGWXZt2on+w1V+7nHm&#10;iTL2sD51s/DfgKaXdoPxI1mzb+H+z/Gsr/8AoUr1v2fhTxIiq2kfFjxim37vnXlrf7f++oq7BfHG&#10;n69p/wBr1z4Y6T9o2Jut7hbe4fc38H3K7u4+Bvw71JYpG+H2h+bJHufyrWKJ1/75opyjL3uYVTmj&#10;8Z4pf+FPiC9xDPc+M7TWJYv9VLr3hSzuHX/gSbGWsTxV4B8XeKr9b7WdI+HHie6VVVbi80W6tZf9&#10;zfFL83/Aq9m1r4N/DPQbrT4JdEvrF7+fykfT9TuolV/+AS1LN8B/Cmm3UsdnrXiqwkXtaa1cS/8A&#10;jrbqvl5yI1j5917wHeaxKsup/CXwlPtVYmfw5r91prsi/wADJ5W2uX8T/D3SNSuImX4N63onlKqN&#10;/wAI34ktZfP2/wCxOn/j/wAtfTsnwvtP7a/sO1+IfiiLU2i837Pcx2s/y/8AArf/ANmqpcfB/W9w&#10;8v4nsm37qXehxf8Aj21ko9n/ADGka8o/aPkfxN8MfDs00DWnhX4h+GYFVUaJrC11dG/vMu2VW3/9&#10;9Vlap8PfC0l4q2Wt6tptr8u5/Efh69gli/vf6pGVlr66k+F/jYaa1zY+NfCGrW+/Z511p0tum7+7&#10;uWVttU7PwP8AFRm2z6L4XvET7t3Y6xLEn/fDRPtqKlP3jpp4urH7R8o3nwp0F9WiXT/ip4SubKVt&#10;i3F9PLYOv9/ejJ83/fdaafAvxRrGqPbaG2ia9abtkWoafrVrLby/+P7l/wB10r6Yv/hv4/m3+b4F&#10;0+82r8n2fWIm/wDQkSqUPhnxnb3EWlX3w8uYdKuJV897eKyuEX/a+V93/Aqjl5S442pzfEfK9z+z&#10;n8TGmuoH8EasjxfM22BHT/gEu/a9Gq/Cu5+z3c9joupXKW8XzfYbG4fbt++7/JX6MQ+A2S1SKC6n&#10;hTbsZEnevLvj3oHi7wx4VuNV8J+J72HUIp7O1nt7idpUZZZUid0/utter5ftlfXZfaPgKbw3viuJ&#10;/wCz53t4mWKWZIHeJW/uO+yur+Bvw3vNa+L/AIHvLHSJLn7PrEVxPsX/AFUSum93/wBmv0V/4U7p&#10;l4X+36nq1/C8u+SGa5+Rov8Ank6/3f739/8AirpfC3w/8P8Ag+S4bSNNgs3uv9a6p8zf7G7+7/s1&#10;dOnzEVMw93l5TlPB/gTXNI+I+seItY1CG/iniltbPYnzLE9x5qI/+58qr/wKtH4GwrD4Ndv72o3j&#10;/wDfVw9d7f8Ay2svy15/8CFvY/BqLeRxp+/ldWh+426V62h/F5TyPsnG/tafJ4e8Pr/evn/9FPXz&#10;YiR/3q+gv2y9RSy0Pwqkjf628lf/AL5ir5bTW4n+bd8leViv40j0MP8AwzS1Kz2XG5fuS1seHpl8&#10;p4Nv3fu1y82qxTW7xbv9taz7bxI1tKkqt/qv4K5D3I8tWhynqcO7dub5Eq295FYKjbt7t91K4lPE&#10;6su5ZfvfPVXUvEjPcbWn+6tBw0aPNLlkdg+qzyXSS7lTb/An3K2LO8ivE2xff/ihrgU1VZtNi2/6&#10;1V+//erN/wCEhntm/wCeMv8AsVnzSPS9nSqx5InrGpQ77CX5t6bfmSuMsLGxubxFnggdJV+b5az7&#10;bxzLc2u2VW81l+b/AGq5y28SXKX8Xy7NrVcZTIpxlCMonY6x4etoV/1TPb/733a5y58PafNFtlij&#10;2bvlTykf/wBkqW/8SXz7/wB0uz/bauC15/GeqxO2gwRpF9zznX5K6YykFGvze7I6i28E6fM0u1o0&#10;dfn/ANV/8S9Z+q+FdP01d0mqx223+N59n/oSV5//AMKo+I3iq48q88eyaPE33k0+LZWnYfsh+EPN&#10;3eINT1bxPcffb7deO3/jq11R5f5jgxcpRqe6YPib4ieB/Ce5bnxnaTSr96GHZK//AI69c5D8VNMu&#10;b+yggi1C5+1LvgdNOfZX0HoPwN8J6JE66L4Vsbb+Delqif8Aj7fNXpGifs/6Vr0fh1rmJftErajt&#10;df4VVLdk/wDQmro5oxj7pxxqy5j5ysH17yvN/wCEV1t7LzWRb6G13xNt+/8A7VXf+EkWzb/SbO5s&#10;/vf8fEDpX6T+DfBllZ6Rb6fNbK0SLLFt/wCB1YvvAekXUH7/AE62ma1bay+UvzL/AHqxj7WX2Tp+&#10;s04SPzFm8f6fCrywX1s77d+zzU3151bfGzWtN8Avcyzrc6t/aPlK9wv3IvtGzZ/3xX6VfG/9jrwJ&#10;8YPC8umvo1pbSzsrxX1vEiSr/wAD/wBqvxq8f2d5pvjq38PLeKlppd99llR/+mVw6I//AI5XpYaP&#10;tfjOapiZfFE+q7b4qfafGUuirBElotj9olf59+7f/BVfTfjZZ/8ACM6fqtzp8n+mX32Jbe3bft+d&#10;0373r5P0/wAYa2t3rV9ZP5t7cKtrHubb8jSun/AasaP4h1V7fwpp/kb9PtZVuJZt3yebvd9ldMsJ&#10;E5vrsj7Nf4naHDea3bSztD/Y0S3F5N5XyKrJv+T+9WnpvjDw9r1xaQWOqwXN7dQLdRW6Nsl8pv49&#10;lfE83xOnk0nxLqUtszzattt5URd/lfI9dhonj/T9K1my1pv9Gl0bTG0+6dP+Wv8Aqtn/AKHUfVIm&#10;0cx/mPrOF7bUrVJ4LmO5t2bYrwy70Zv4/wDgVVLzStrb/I37/wCPbXyvpXxCs7ey8FaV5n72K+bV&#10;XXd/D+9f/wBnrSf4ryzadrE9rq8yPqXiK3eD5v4VdN6J/dWsfqkjpjjYy+I+nrO51PR/m0/U76z/&#10;AOuN06V0dh8XfHulbPI8Q3Myf9PcSS/+hV8w3nxp1eFfFsttqEbpFeWsVmm1GSL7m9ET/vur1v8A&#10;HXWbaz8US3dnp8z2F9b29mkX3NrOm/d/tbHrH6nIv61A+v7D9qHxjp+37bpum6qq/wCy9u//AI7X&#10;Z6J+19p9zEi6n4VvrN/4vsk6S/8AxFfF958abO2uNYin0+TZZ3lrZK6S/wCt83Z8/wA33dm+tOH4&#10;qaG948G6dNuorpqv5X3pXTf/AN81H1bmK9vGR91W37VXgXyomZtQhdm2NDNZujr/ALf+1/wCu10f&#10;42eANeji+yeLNNeW4+Rbd5dj7m/g2tX58aP480PW7i3gttQgmuLqWWK1T/nq0X3/APviulTyNvzR&#10;K6f7a1yfVomMvf8AhPrLT9S03QfEmv2enx22pTW+qpex2tinztK1v8lu38LM6/xf79fEfjy/g8SW&#10;/jh7nSJ7O7ii8dXstpqdr89rK32KVE3/AHdyf7HzK1aF/c3lh4y0qexnubZPKaJvs87xfK3+7UOt&#10;6Osy3CxMzpcRXEUsXmvs2zoiXH/f1ETc/wDFsSuunHkMpUeY5X4o/DTw1bN4tns9MjsJVvPECL9h&#10;Z7f5YtNsrpIvl/h3u/yfxb3p3jDwffWDeLYrPxLqz2lv/wAJBuTUNl1uiXT9PuJd7t/E6P5W/wDg&#10;VErpr/SrnVIr2DU52m+2/anldVTfuurVLWV/+/USfJ/sUzxDZ32qf2q0Ucfm366ojO+/5WvLK3tf&#10;++U+yo3+1verlIOXkOf8YW3i6xv/ABLFdNpOq7brVknuEV7V/wDkIae9w6J83/TLav8Av1n+IfE9&#10;9YfaG1Xw1qFh5Utxumt2S6iiZfESSy/Ov8MX3d/8TOldr4hS81j/AISC5ig2PqS6tLFC7fP/AKU9&#10;k8Sf+Ssu9/8AcrK8WzfbItYlRZH3f2o8Xy/P+9121urf/gTxI7f8AoiEj6A/YG1JtY+GniC8tvMS&#10;0/4TK6uIPOXY+1nf76feX79fZtu6uyMv3Gr46/YN1CKa3+LFmrLvt/Fct7En8flSyvsl2fe2/wC3&#10;X0r8SPHlz8OvC731j4evvEl7F93T7H/Wy16tH4TypfGenQp+621U1q28y3Tau/b99P7y07R55bzT&#10;ba5mga1kkiV2t3+9G392uE+OOqaxpPw81ufQ5VhvXg+ywN/H5s7pEmz/AHWfdRIDyTw3t8ReMF+K&#10;0xaNPEGo3llpkzf8stOgsrhbdl/35Vll/wCBpX5EeG0Z9Nvby8i85GZvNmRvnb5/k/8AQ6/aP406&#10;VF4b+F+haLYs1mmlt9iguEXY8X/EvuIkevxs0GZfsdoi7Yd0SuqfwM39+sZEH7BfsA6adP8A2W/C&#10;TOmwXEl1cJ8v31a4fa1fSKfcr5x/YMvmuP2X/B/m7v3TXUS7/wC79oevo6riBF/y1f5alT7lRf8A&#10;LR6ljqwI2t1ddrfOn91q5zUvh9pF07XMUDWF3t/4+LGVrd//AB2uqpj/AHKAPwp/bS0S+8N/tfeO&#10;Ekkmv5WvorhJpW+dka3idK+8bf8As+azt/MWH97ErLv+d2+Svjf/AIKZbdN/bP1VvmRLizsJWZPv&#10;/wCqRP8A2Stjwx+114v8SapFoekaRptt9nVbeK7u9Oll+VdiI7/va8LE0atWX7o+7yLG0MLTlLFH&#10;11bPBZ3mn/6hImnVP9U1e0f8IPbXNi88aM8rN937m2vEbj4ZeONBt9P1m++KfhVntXiutR0y30dI&#10;k2b0fykdpXbdX03a3kEMP8UyL/Ajbq8yVGdKX70vMcfQxnvYc27bTVkit9y/8sl+SobzQbP7Zua1&#10;hd9u7e8S1t6a0dza28qL8jotPvIVkli3f3a7+X90fIRrS5jItrCDbt8pdn9zbVr7GsNrL5TbP3TV&#10;YSFU+7Uk6/6LP/1zauYKkuY/Nj/glT4Pg/tLxXq8S73i+x27/wDkV6+qviFoOp6l8ZLie2to/s8s&#10;EUXmzS7d21P9n/fryr/glzoMun/D/wAZXlysaNLqsFuvkt8v7q3/APs69r8ZX8CfEC6VtabTU+Tc&#10;6sif8A/vfwV24n+AXho/vSxpXg/U3li+0z2yIrfLb2iv83/A2rsvH0elS3US6rctDEsXyxea6J97&#10;/Zqr8PbPSnupZ7G5kv8Aav8ArppXf/0KtPxNNLNePFFEz7du5/N2Vxcv+zSNpe9XPJLPRLa/8VeR&#10;Z2zPFcMzrM8Doir/ALzV674m02KaK1WVVfyIPuVS8M29zJrfnzxQoixfK6Nvdvmre8SSN9l1Bfl+&#10;W1aroR5aEgrVP3sTx9PDcqrt3fvWliRofK+Rfk3/APs9ev6posV41rFJ5z26rtbZO6L/ALP3a5rS&#10;v7P1XVPIgVftETr5uxt38FdhqOvW1ncpA3nvN/cigZ6vDRj7OXMYYmUpyOM8UaDbWviXwqLaFUk+&#10;0s7v95m+5XdzTtby7Vgkfcv8C1iJJ/bGu2sv2Sa2+y/x3Cbd27+7Vi41W/j1AWy2kBX76u0/8P8A&#10;3xW0fcichzWmwyzfFTUL6WHydtmibd27+GpfEk2o/ZfO/tWOziZd3lJZ+a//AH0z10VpZtHqeoXL&#10;fxL97/gNeYeIZpbm8+zNfXdym3evzJEn+58tZVpe6ddOMeYwfFGkRQ/s/axaszQxXV4u50Zon++j&#10;fw/7tfJfwWs59Y+KCM15c/YpbWVJbfz32Nt+T5037f8AgdfYnxys47P4KpBLFv3X0W5Hb/erwP8A&#10;Zv8AD1tc/FS4ligjTbYsjbG3/edKqXNzROmnH3Znpv7R+q6no/i+0g0/ULuwWLTIk2287p/f/u11&#10;X7NV5qt/C8upareakvkMy/ap2l2/PXKftDQs3xDl/j2wQL97/Zr0v9nvTfsuiJL5WzfB/wCz1fLK&#10;VU4uWPs7nrMKb2rzH4wJF9u0SBtyfar+De6f8tdr71R/9n5K9Yji215f8ToVTVNB3bvn1Nfl3f7D&#10;101vcoCo+9UPQ4X/AHVWEf5azEm+zKm756PtDJ8qsu6vNjX5Ykez94PEl39m0m6l/uJurlPgXMJv&#10;h5p/r9//AL6rK+J3ifZo0umQX0cOoXkTIjt/yy/23/2a1fgvoN54V8EWmn6heLqVwq/8faxeV5v/&#10;AAGurDS56nMXUjyU/ePBP+CgN80Fr4EiT7zT3jf+OJXyLbXk+7bu2V9U/t/Tfab/AMBbfueVeP8A&#10;+iq+UYfvVy4z+KdOG/hGwk0u3/W/dpj7nbdu+RqIUbbV6G23q61wnfQqctQdpr7/AN0zfd/uU9Nr&#10;3Ds38X+1UNt8jbv41rR02za5l2xffoPYjTjGXMbtn5U0Sbf4fvJVuawWaLa3/fdZMPm2cu7/AJar&#10;/BW9Z3n2xf7kv9yg4K1OVL3qRg3NhLZt83/AXqv5Pzbq7F7ZZl2yrvSsS801rb/VLvSg6aeJjKPL&#10;ILyzXb/vV2HgbRIpmt1nlkRPI3qifJWJc2zPbp8vz13fhKHydGinlb5GiX/0N6qJ5EixN4SsYZXn&#10;igXzf9urWm6I+2Vl+Tcqv8i0221b5pdqs+3+/Xe22iXX9k2lysq/6r5U/vfO9dMY+8YVJSMew8ML&#10;Nb7tqv8A7ldro+lPputeHPIXfKsV++xP4tyW9Fsn2Ow+0wRL+9X97D/ero4ZopPEfhS5X50azvE+&#10;T/tlXpROCUjuEki8yyki+55rLU+pL5Lrc7fl+7L/ALtRXFi27zIG/wCWqu6f3q1WRXUq3SvSp/DE&#10;5jKt7e5jCQqF8qJvllb+7X8/Hxps/wDi/XiBv+eWtXSJ/wCDCWv6Gq/Af40vZp8YvGEHlSPdr4kv&#10;HXZ9xV+2v9+tqPxES+E43w3pe+6Rf4PNi/8ASp6sWGm+TpdpPEzf6PeW6b/+2stW9H1LSrbVJZYm&#10;ufKsNsrb4vn/AOPj+D+9UNnrdnD4aitml2XF5fRSxLMvz7VuHrtIIvCXh6K/8H6xBBE2xtOW6+f/&#10;AHHrqtN0OCa6tLaWBX/tTR2l+df4ovKf/wBA3/8AfFZXgO/ttH03W7G5vI3i/sdbeJ0+dGbZLXS+&#10;G9b0+PXPh/P58afZdOuEvE/u/uov/s6zkM43TdBs7y3+HslzbRvLdXlxZStt+dov3qbK5xPD8Fhp&#10;umTrEyJa+JpbJfm+6vyV6RDbLo6+CrZ2j/0DxJLudPueU0sux/8Ad+dP++65zW7Nv7D1hol3pb+M&#10;vtHyLv8AlZPv/wC7RzcgHIXmnyabHdxLPOfsfihbXYzfeX/KUxr68ileKeeTbL4k2zp/e+5tr3OH&#10;9nfXPFVn45a6vbPQZbXWoryzt71tz6i2z5IonT5fnV92/wC796uz0P8AZA07XfFN3o2seKUt9Vlv&#10;rXUoPsUHmpEv/LVWRv8AW/wfMj/3q8mvmmGpfFIj2kT5xv7jxHol1YxavbXNm+paxFcf6RE6efF8&#10;nlOv+zTNB8Z3lzf6Osq73utauLiX/aZUTZ/6HX6J/FH9mH4feLNG0rUNcn1awl0GK3slmtL7fFE2&#10;9Nj/AL373yb1/wC+K+JfGXwpHgPxZ4duftNpDa3Gv/6Bp/7/AO0S2/7r978yJtVP9v5vmrnwWbYb&#10;Gr90VGr9k7z4OfDHxjea94FvHgghaXxJf6AsUzOkv29onl2P/s7K+s9Q+BfxU0r5pfCcF4qt96xv&#10;0f8A9CSsfwlYLYeKvD67/wDjw+O0Sf8Af3TXr9IPJV6K8akv4R6lOv7L3T8svFvhXxfpuvWi3Pgn&#10;WbPyp4klZIklT5vnT7v+xE9Om1WKzf8A06xvrD+NvtFnKm3/AMcr9MpvDtrdatFqUm9pYo9kS7vk&#10;Xd/Ht/vVdudHs7yPyp4IZkb+F13Vj7Oub/XIn5gf8JJpEy/8hC283+55uyrFtMt0v7r98n99Pnr9&#10;ENY+DPgrXvl1DwtpN5/v2aVwmsfsdfC7Uo22+GorN/4WtJHi2/8AfNRKVSPxRL+s05nxxDuSJ9q/&#10;d+6m2qPkxOvyqvzf3a+nbz9hvQU3/wBn+JfEFg/8Oy63/wDoVcRqX7HPiWw83+z/ABnHefe2pfWa&#10;VEcVH7RrGMJ/DI8x8H2zWGrfbLOWS2l8ryt8LOj7f+A16XYfE7xHo8Xm/wBtSeUq71+0fvUVv7/z&#10;fxVxmqfBn4qeCWuLz+z9C1WKzXzWSG6lieVVTe9fNv8Aw2HBfRbbnwVrdsm3/liyXCf+yV206nNH&#10;3TnqU40viPufwf8AtW65baPp8d5PBqt3PtRLm7s3t/NbZv8A4fl3baNY/ahfxt4c8MS6h4faEt4m&#10;VJ4bWff5i2ru/wDd/vxV8C+G/wBoDWPEfxy8EnQ9X/s3SbWeK3t9M1PTP3UHn74pXeJn/e/J/F/8&#10;TXtfgnx5Z/bNMudX+yWG1r+VnSJ7eJmZ/wB0+xt+3em/+OuiVXk+IUY0pSPpL49/tOeGtS8F29k1&#10;jqVnqc+oxbPtEStF8qPv+dX/ALm6vyisLWKHTdMgg3QvFaq8u/8Ahr6w/aE8VaLf+F7S5s76C5Sz&#10;vre4ZLedN+3e6P8A+h18qaJ/oH7i5/itniV0b5FV/wDd/wCB1EZe1jzHJUjGPwn6zfsK63Fbfs96&#10;Vp7SslxYXUsUqXH31b7/ANz/AIHX1LDqW+JW+/Xx5+yR4P0/WPAf2m5nje7tWt9syLvdN0Xz793+&#10;5X0RbeA4/s+7T7xoW+5vh3I61tTkKUT0D7Qv2r/gNW1+7Xmn2bVdHXzZdTu3XdsXfLvRv++qvaV4&#10;h1zbv8qOa3/v7dlbcxMqZ6BTH+61cv8A8JhLD80tiyK1Mj8f2kaO08E8O3/gVHMZ8p+Rn/BWDR57&#10;f9qLT9TeP/R7zSLPyn/vMm/d/wCyVwv7PGia5488XeJYtTvp7nRPD+hS6hZ2iS/utyyxIn3f99/v&#10;17r/AMFWLy28SfE3wfJZt8i6f99l2/x/crsP2Uf2bJdK+Et74jsZY0l8aWa2s9xNL/x6xLL9xE2f&#10;N86f36xjzTqcsTWpKMaceY941j4b/DvUvD6Sy+DtLS4ls/tS3H2XftZYt+/fs/8AH66Wwt1ms9Qu&#10;dG1WeGWKVnXY/mpt2bvuN/DXiF9428WaPby+Grbw9Hc2lhE2lNq01+ibolR03+Vs/wDZ67XQbmeH&#10;TZfPVobhli3Ju/6ZIlfP4mpHn5T6ijhKmHhzyj8R9KfCnWrnxF4Ps7m68v7Wu6KXyfublaup1J9i&#10;Rf722vLP2f8AWFufCEqs3zxXLeb/AMCRPmr0DWr79xF/stWsakfZHgypy9uWPO3U2aZvs9x83/LJ&#10;v/QaxE1j3X/vqmXOsL9nl/65t/6DXN7SJ2Sw0j5//wCCZtvB/wAM4/boFkCXmtXW1Hbdt2oif+yU&#10;qapPrHxB8QSwWPnSy3kqRb1RPlV3/jrp/wBgGxTTf2S/B8//AD9farptv/XxL/8AE15h8Pbyf+3L&#10;6dbzZLeNK6p5CbG+fdXpY3+FE5MJL3uY+n/hZJf/AGW9gvbZbbytqLsn83d/47WnrUbfarht33v9&#10;mqPwsSWTS72aW5a5lefb91F2/L/s1heJHgudY1DevnP5uxU3v/6DWVb/AHaJdH3q8jq/CEy3N7db&#10;Zd7xKqMm751qXxZ/yC9Yfds/ceVvWqPw7hgR9QEFs0O3ylbfB5W75K0fHO1dBut210lliVv++0qp&#10;R5MMYVP4pV8GSQTS3UUFnPbeQ2xmeLajf7j/AMVaN3cT/bmjjtt8a/MrtOv3v92s/wAAq0djdRuy&#10;vtn+Vkas3xB4kntb64gWe2WJpdn3Wd1qKnuUIhyynUOt01J/MeW5iji/u7X3fLVK/tZHZ7lZ1hlX&#10;90rLF9356f4Vuvt+kxTtP9pb7u/ytlcPrGsS21hdrLfXc0X+x5UW3d/Bv2U5e7TJjGUpHcTbl8K3&#10;Us9zvl+zM7TRfL/BXz/ebkvNMiiku7m4a8t9z3F9L93en92vcNURbb4bzfNJMn2Ha26X5/uf3q+d&#10;/DN5ZTfEzSNPazicpqESozzuz/3/AOJvmpVqfwRNqPwyO1/bGvE0v4TKd0fnfaWaLzm/i2PXlX7H&#10;8NneeOvEDQNG8sVnErIv303S/wD2Fen/ALXlzZ/8I74ajuYI5t91K8XnLv2t5X/2VcR+xXYQJqni&#10;u5gSP5vsqM8K/wC+9XUj+8iFP+CbHx1TzviHqDff2+Un/jiV7L8GbP7L4ct1/wCmEVeO/FbM3jnV&#10;WVfl+07P++Ur3L4Xr/xJUH91Il/8crpp/wAQzl/DO2ryv4oRrL4w8Ks3ybZ2b733q9UevGfHk3/F&#10;c+Gl3q8Sytt3/f8A/sqvHfwSML/EPRoXl3JtZflrE1XUltVlb+795KlhvJPL2t86r910/irivFup&#10;N5VxB5rb938Dfdr5uJ61Gj7x83/FH4kS2HxStPtMqpb7rdGd2+6vz/8AoEuyveH8Q61Dpun32ma9&#10;pthpk/lJF9rsXl/0j7jpvWvn34u/DdfGapP832iJvlm/vL/GletfAr4Yv4Y0O3gub671KLar+TfS&#10;70/74rvoYjlLxOGlI8P/AOCiknifXrfwPqHhC+tk0yys9SuLq4dvnZVeL7u5Pm+61eP6aizW9vLu&#10;Z90St8/8VfRX7dENpoujx2djAttb2/h688pE/h3tXzxYfJaxbfv7FTfXHUrSrVJf3SPY+yoxl/Ma&#10;tun3fmrThT+LdWYnzVp20LOtSZjLmHZLuVfkatnw95X2r5vvqny0zZ51u8G371Q2e6GVW/jioPWp&#10;/vaXKdNNYLeL/cf+F6zHhls22t8jrW3bbXiSVf4ql+xrcrtlXf8A7/8ADQc1PEey9yZFpV014v71&#10;d+3+P+9WkiLu/wDZKekKpEi7fu/3KekKu3+xWcTmlLmn7pXvE8lnrsLCGW28JaO38FxF/AlcfeIq&#10;N8275q9V0rSlufAuheavybZdv/fddNP4iKhiWejt/tJFL8lewWGmyzabaae8uxViZ/u/e+esLwfo&#10;kFyzyyrveL72/wDgrsH1iz/4lVnA2/UPm27f4l3vXfTOOpIzXdtNb7Dcrs2r8r10lhYq+ueF7lfk&#10;dILrd/tfJFWVrc0EzfvFX++v+zXQaO+/UvD/AP1wuv8A0CKuyn8BxHZW7fu/m/vVYb7prK+ZLOXy&#10;933/AJv92n28ypcMqs2xl+Xf/E1dVOX7uJMhzyyLeEb1ESqvytX4O/G+G2T4q+PbmWJkli8SX7xP&#10;/s/anr94pot99E23+H5a/CD46/J8UvixAzb9viG/2/8AgQ71rRlzSMZEUPw3ih8daZZ+Vc79U06W&#10;4V3f+JX+TY9dn/wptvEnwAtNQ8NXWoeIdVXXYreXTPsv+kLdfaNrpF/eX+L/AIHU+lX8f/Cy/he3&#10;mrNu0K4T73+58ldD8I/i1aeDfhzruoX1pd/2fa+JJ/NfR2Rbtka43fPu+X/gf3qnE1KkI81I5JfD&#10;zRPFvhv4YuU8dafpV3ZtDd2+mSxXVpdr86ssVwj763vBPhdZvCvw0nngjf8AtLVri1d3/iXyovke&#10;voq2+LvhxPFWq6roui6F4k1LVImffNZ7H8pvN+d0b5mXY/30+98lUH8DeB/+EX0e80/U765TS7pt&#10;VtbSxaL/AEV2RE2S/wB2Lf8Ad/i/v159LMueX733TCOL/mM74afDfwh450nxRpmr6RYw6xpOrXGn&#10;6Zqf2p7dIG+0Ps83+FlRN+3+L5Kz2+C158N/FusTtZ2mlIup2FxpM2s3mzT7q3Z0il81/n3xO6bf&#10;n/v1p/2f4s8D+F/Ger2ekNc2+qeMl+yxKnmvLsuEl3oif3d6N/wB67W5+zfGDXNQ0HXlhh/0WKKJ&#10;5mZPP/5axJF8nzRO6/N/uf7FcGJxcqUpS+KJFSv7p6nqSeHrPS7R7nT2+yRaitxdRQyv5TXHleVv&#10;i/hbZ8n/AH3urH03wTq+iRa3p/irxCz2Vh5t1Bv8rzU3b3R9+z5VTfub51WvAvFvxRuU36Vcq2j2&#10;9ht8390kW2VPk2f7S/w/3vkrpfEPx40Xxh4cSx1O2a81WX97a3dv9+WWLYiWrovzMjpv/wDQa+N+&#10;r1akuaX2jzY4nmlzSPo3xF4g07XNPu7PzbLXre8ga3gu7iCJkWLY+/8A3m2/N8/3d/y18tftYaJ4&#10;j8eeOfheumaVJc6Fpv2WytdTdfkX50R3ll2fd+Vf92srwlqWvX+hxalodjqCeVLb2U9jb/IjN9xH&#10;+b5tqf3P/Qa9j8W+IG8P3/h/wHLPG+sX8H2eXUYYnii8pvn8r+9/AjfJ/cpYSNXLa3NE6Y4n7R08&#10;M3hfWPE13FFef2VcWvxB07XVmuG/dTywWqI7/wDTLen/AH1/wOvqCz+NlrrviDT7GwVTb3gb7NI7&#10;fPK3+x/sf7VfA+q/FS28W/8AEovLVftFrP8AaIrhIN8srea6eVF/D8i/N8n3q97+A983iTytTgl+&#10;waVFK7tpMNqyRbdn95vmXfXbiMwxMNeY7KWN5/dPtqGXdGpan+av95a8G8QfF6DTNNtLmedbC3gu&#10;liun2Mybd/yqq/8AfNedfGr9qy7sdL1XS9F0rZLdQXEFnqLy7082Lbv+VfvL/wDEvX0eGzqjVid/&#10;tIn1hPqVtDE8rTxpEvzM7N8tRWniLT7638+C7hki27twb+GvzYvP2jdQ17Rks/tk+pfY4FeD7Pv2&#10;Lt/v/wB7Zv8AmR/vLsr2DwHpfijxDpun3jX12mn+aiXi30HlW8tr8jpsdvvRP8/3N1ZVMzruXuUg&#10;jU5vhPryy8Q2msSIdPZbyLdtaVPuLRr3+iaXe3MUavcQQO67/ubtn8VYXgTRIbGCSTbE91dP9qeW&#10;3V/s6s39zd/s11upaampWFxZybvKuI2ibb/dZNtd1ChKrT5qp0xkeQ+MPhn4l8U6z4M1WLVrDTod&#10;LnlnvGigZ2nili2Pbou7btevjO2+F3h59S8qL7I6ea26FGT5a/RLw3oN9odmba71dtViWPyod0Cx&#10;Oq/8B+9X526J+y38RvFWmy6v4c1rRtS0+W8ni2PfSxPEyyujpKuz5WR1213xpxh8JcqkpxOS8AfC&#10;Xw9rH7Y1lpGq6RbXmny6ctxFD99G2+b/APYV99X3w7s1utHfyLaZEsdlnbvZoqQKjxMif98/JX58&#10;/sijU7b9t+6stVuVmurO0ii328u+Lbu/hbb8yNX6s6bDBfWNrdxKv+q2q7f3a5q9PmkbRlynzT+1&#10;p8DvCD/s9+P9U0/w1psOpwaLcXEFx5G14m+V2df7jV+TeqzQQ3DxW27zWWKKL5f9iv2q/artoF/Z&#10;x+JCs2xG0K6Vvm/2K/H258N/b9c01W8xLe6vPuIv+3sf/d+5Rh/cjykS96J9JfCnxx8Q/Dlxe6N4&#10;B8QRWEWnxW8tzbvBFKku5PutuT5tleuw/tPfHLw/bvPJ4O0fXXX7z+VLFuf/AIC1eEeEvEmleA9X&#10;8QXkrXf/ABMvssSzQwO6btm/53X7v3/466i2+OVtprPK19d+Va7XZ/Kl+VWeun3SOaR9H/CH9q3U&#10;/iRLLovjHwR/wjOuyqywQ2s7S28rL8332T5a4HRf2prn4G/ELxVpvj0r/Y9/Ot5a2MNx/wAesr/L&#10;8rS/8sn/ALr/AMVej/BnXrPxho0WuWOkRwyysyb5t/71V3pvRG+7vdPuV45+3V4Sgmi0LV4GW21C&#10;VWt1f/nr9z5H/wBxN9XzSj7xtH+WR75Y/t5+AZvlv9O1vTl271l+zLKjf98NXQf8NjfA6bTxc33j&#10;jS7GP/qJRPE6/wC9vWvyz8N+MPF/ga6SKxvrmG33b2t3iS4t2/34m+Wvrv4IalofxI15PDnjPwZ4&#10;Xml1TTlv7X7Ja/Z/9vZLu3rudPm+SrjUlOQSpx+I8e/4KNeLfB3xC8S+F9X8Gavp+u6VLBs+0aZL&#10;vi3fP/d/3K+kP2SNae8/Zn8KbWbYrXH3Jd6L+9/+zr5l/bn8JeHvDF/oUWg+HIPD0VvuSWFG37m/&#10;v/KlfT/7DfhaTxH+z3D9kutiLfXCND8r/eRGrow9Tlre8edjKMqlOMYmX4hj+zeKtdiX7n2+V1/3&#10;W+f/ANnrSsH3q+5v9bBb/wDxFeq+AfhZ4Z8Tax4wj1zT2udVs9TWKV/NdPl8pNnyq9dpa/BHw7ba&#10;hE0djEmmLAytZMHfzWz95mb/ANBrw6uX/v5TjI+0lnkamDpUJR96J5H+xzvs/D/iKCSSR3+2RP8A&#10;Ov8A0ySvbfFN9s0l3bb8v8VbGg/Dvw94YhePSNIttNSVt7LCu35q1ZvD+nzR7ZbSJ0/uuu6q+pSP&#10;F+tx5+blPI5tei2v8yoi/wBxvnqu+sK9rL80n3W/h/2K9lt/D+mW67YtPtk/3Ylp1zptstrL+4j/&#10;ANW38NP6gdP9qf3Tw/8AZTjk0D9jXwHLOY0dfDKXbsq/J8yNL/7NXzr8NL+zha0aX54vl2zPE7pX&#10;1BZwp4W/ZQsra3g8n7F4PiiWLd93/RVr5a8H/bHlt90FtDF8v/LV3dW/74qsd9k48JH3ZH2n8I4d&#10;nhXc0TQu0770da4y81u5m1K7nVmSLz22o86Ju+eu6+FccsPgTT5bl1eVt8rsv++1eQO9z5u2W8WF&#10;G3P+5g+f/wAeescR/CiXhv4kj1/4d3Et5ptzNP5T/v8A5PKk3/8Aj1N+KF41r4c3btm6dF/8eqP4&#10;Rwyw+E4/MuWvN88reayon8f+zWN8V79YdNtFZ/vXS7U/4A9bVvdw0THl565r/Cy4a80OWdp/O824&#10;b/lls/hrz/x5fz2+o3s7R3MyLKyb7eXY6/Ps/uV6H8J4Vh8G2nlRbImZnX97vrwXWNY0WbXLuWWC&#10;xdFnl/110+zdv/36itH9xE6KHvVZHv8A4B2w+B4WiaR02yurTPuf+KvGNe8T201v5rQQfvW+zq7y&#10;vsX/AMfr1zw9NbWPwriniWP7OmnM/wC5b919xq+cLPW4naLaunosrbIPJgi+78lFb4YRJo/FM+j/&#10;AIkXaaX8JdQeRo41S0iX979xfu189eAb+LUvif4XtYJLRP8ATvN/0eJfn2o7fe/4BXvfxuvF034a&#10;3Lf9Nbdfub/41/hrwf4F6reX/wAXLC2la5eFWuJVeaDb/wAsv4fkq6n8aJFP+FM0/wBuS+22/hS0&#10;ZtiSrdMyf9+qn/Yu8qbS/Ec8f3HvoE+7/diZqwv219Ya38UeHbbcyf8AEull+T/al/8AsK639jGb&#10;zvBuqt8zs+p/xr93bElXL+OKP8Aq/EKP7T4y1CXf/wAvTV7f8OD/AMSuX/roq/8AjleIeKkZ/Ed2&#10;3966Z1/77r3X4cfPobt/fnd//QK2pfxDGr8ETq5K8f8AGiLdfEjRV2rut4ndf7i17BN+7Vm/urXi&#10;XiK/j/4WbZK0mxPIZ2ZG+7Txv8M0wX8Q6WN5NmJPk/56zf8As/8AwKuX8VeRbadLc3N1JbRQS/Ns&#10;Xf8Aef5ET/froLy+ZIpYpVab7u7ZXH+NtNvNY0vULOzZU1DyP3E1x9xnX54t+3/cX5q+bPejGRS1&#10;TQYl0jz9vk/um3RXEW11/wB5f71eheD9NWz0uxVV852iTc3935K83hXXIfBu3XpbZ9WaCX7U1vve&#10;33bP4Gb/AGK9W8PTf6BaLEu9PIX56VP4xYmUowPkH/gohN5KzQK33/DzKv8AwK4rwiFNi7f7tev/&#10;APBQ6+b+3lgb/oBWq7P966evJUT5nqY/FIiX+7Uy3D/DW1bI2371YsP8NbFs7PFVnGatt95Fq3/Z&#10;TXM+5WVEas+3+9XRWe12Ss5G9OpKPwluztltrfylq6jqi7m+RKanz/71XbCz37933P4aImPxSGQw&#10;zzS7vmSKrcMPkyvF99Gq7Zwun7jbvdWrQfTf9Hf5fnX599aCOd1Kz3xOv9xd9eteG5oF8A+Gmnl2&#10;bVlRk/4HXmV/ueL5V+f+J3r03w9pUUOjaPctos2peba/LNtTZ/49WtIyrSOg0d7Z/wB79rWziZfm&#10;R2+9XYTaP4esJbK+axsk1WCBkgmmT96ifPXK6bNLbbNvhWTZ/vW+yuo1K81qFpXg0qOa3X7sz3iJ&#10;u/3/AJK9A45S5jB1W5g3J/H8v3EWuv0dF/tLQF/6ZXW3/vmKuO1C81yZkZdPtoZV+6/2z/7Cut0G&#10;SV9W0Jmfzk8i63Pu+637r5K64x90xkdnYfdf/epfs6+Xsl2uu75fmpum7lif/eq4/wByt6X8IiRW&#10;kZfMX/er8D/2hHaH42fFVFbZ/wAVFfp8/wDF/pD1+9dynzfKtfgV+0nuT4+/FBW/6GS8/wDRr1WE&#10;lzVJEVPhBL+Wz/4Qqfyld5bW/iihhX523bPn/wBqvSvhzpNj4D+Gt6us32iP9svvtrQ3F49vLat9&#10;zypf4lZH/wCAt/tV87vfzw6tpUqzyI8StteF/uf7lXtNfw5Da3v9oarffLdNLLcW9qjorb/7j/eq&#10;8TTlP3YnmyqSPtPUPFXw++JF1/wkbxaXDqF5pmyCFbpEdFaJ0SKJPvLslTcv91a5nxPc6Lc2Hh++&#10;8PRX2jxXjfZ9Yt7GJ7ryLiJERIk+T++n+7/FXzlo/wAVNFtvD1po2n+HVfUFdpf7YuJ337fn2IkS&#10;/Kuze/8Avb6zNH8Z6v4g1TSmbUGs5Z7pU3vK2z7mxP8A9qvB/s2XNzSOCVLmPq3w9+0Jp/gDWf7K&#10;1DTGtoryXe2oQt5Vw0qoiPLcO33vn3qyJt/2KseKvjHpWiXGp6hZ6v8A2xE0CxWNxNO6eVb7/tGx&#10;PkXcyf7fzfJ/tV89al9p03VruWLbqrxNFcLd3Evmuu75Uf8A2v4/87K1ZvEnhWz02yXVdX/4TC7u&#10;LPyp7dNOdEiZnd9kUrfxJ/f2VzywkZy944/eOm+IXi2++Mem2l5p94013YRXEt1NdslvFBb70/4D&#10;87Pu+f591eU2HiqewvLSW5uZ0t1lV4rhG+ddv8cT19B/BPRPBnxR8B+JdH07VV0fxRrcEVveJcQS&#10;ypaxRXCOn3k2rvfYrPvaqXxo+BXiOHT9Cl8OQLqumaXqM9q1xd/Z1u3llfciS2/9xNir/d/irWnK&#10;lSl7IPZFTw6mveKl1i58K6nJrFxq08VktjdxbPtW1PN/dfPt+R0+58v8FYWg/FfU/D3jy01zVZFf&#10;UFaWyaG7/wBK+ZU2Ps+fb/3xXP8AwT8L+OL7xdp9jZrJosSytdS3d9K/2TaqP+9+X+4qO3yfN8le&#10;q+Nv2PfEL6T/AMJjL4o0ma3aWK/W0sYp4nlWVN3m/Mn33Ta23/b+asasaEanLI0jSlKJ5U3jWfQf&#10;EF3qTbdKuGuV8+3t/nddz/wf3/vLX1B8Gfi1qs2rS2Ni1l/Z9vp0Us9pDavLtXY+90/2vkT/AL7/&#10;AN+mfET9j+T4haNovjF9chh1i10lbjWNJSD91L5ESeVbwbflVdm/c3zffrw/xJr3gXRNSSLT9Kkv&#10;5Wgt1vJobqVLeBfvyvsX7zP8i/I+3/vuuCpSw2KjywMJRlSl7p9n+A9S1PW/h5rGnwW1tqWv38Uq&#10;faHbzYpYJX2LvX/lkyIjffry3xh8H9csNJ0K18S61Y2C2tndWunQ6e2+WeXYmxN/91/vbv8AY21n&#10;/Cn4qeJNK0bTNXvvB2sax4N1G4RIru1iiXz7pF2W8qS/3dybG3/LXovxL0HV/izeeH/GvhW1gvNP&#10;b/QtRS7i2S2vz/Pcf9NWT5lZk/uV4nsJYeod/tIyjzGf8KfgboNh4i0WfxBcrN4a8hUs7S7/ANV9&#10;o+R7iX5WXYsuxFWLc3yp89faXhvxN4YezNpYmxs9MtpUtbeFPKS3kb7yeUi/7y18rab4MubPwl5H&#10;ijT4NY09lVIk8je7Mu/f86/xb/u/w7dldBD4b1W20nR2W20+w1iJpbe1hu7N4ngbe/735Xf5XT+N&#10;/wCFP4a76ecfVz0sNUUYn1DeeO9F02XyPt0X3Wb5W+7Wxo+otq1hBd+U0KSrvVJfvrXx94Vm+zX9&#10;lea9rlpNe2rfurT7LsRW3vvTf/F9xP723fX0JqXj77T4Yh1HT/keST91K7qiNt+fZu/h3rXq4TOp&#10;e9Vr/Cd8Zcx3F5qiQ6tb2bOu+WJn218ufFZ5Phl8VItK0OW4s/CHj6Xd4imsV3f2TLv8p7vd/D5v&#10;+qb/AL6/hr0zx5r09/Z2ur6Q3/EzaBYmtN2zejN/e/2PnavP/wDhKoI/BfiC5nZtl5dfary4+R08&#10;pfm+R/8Af+7XIs+jGrL+8EpRgfO/h6G28N/8FRtbtrOCOGy/sWBra3t1+6ipF8n/AI5XceHv+Ctn&#10;wlW7XS7zRPEWiJbt5P2i7gSVPlfb/wAst7VV+Ffw7S5/bC1D4janrNjeWtvpkFlplvDP5txcNL/e&#10;2/e2fd3/AOxX5v2nwk1rxh8TNa0nQ9Dvb+7bWryJdkTeV8srr9/7tfVYfE0sRzMPafu4n6Q/Hf8A&#10;b4+E/wAaPhTrfgzwfrlxqXiDWYltYrSXTrhE++jt87qq/cVq+YPDfhtn1nTLmfzPKtZd6v8AwK3z&#10;/wDobbK8X+Gfgy+8E/GJNM1O2W21CwlleVPNSXbt+T76/LX0xDZrNb26yt8n72VYd2z5VTf8/wDw&#10;N6VSMYy9w7I+9E6b4afBPT/jT4j1jU76+udNt9L1PZFaWNr9q89l8r+7s+Xev3/4a6Kb4VwJ4j+J&#10;sUu7TbfzYkgmdXfcrfZ9+xP4vn316L+yj8S/h98H/hLb65441e08N3d/qcq213fS/wCtZok+RNte&#10;h+J4Zbzxb4j0OCCOG3isVl+3PZ/61nff99fvbEiT/vtKvl90w+0dl8H/AAr9g8K6fFK29FZl37UT&#10;d8+77v8AwOsL9of4A/8AC4NJ0e2gvvsH2Vml3vEkv8FeneDbCKz8P2qQbnt1l/j/AIvuf981z37R&#10;UzaP8P4ru21CXSlW8it1a3bZ959lRyy5Tqpy9+J8JfFH9jnVfB9rp8tnrjX9xf6na6fEn2NETbK+&#10;13/4Am+vkvxp421Xx58RLtGtLa0tLrULq1gWGLypYliR1iT5f9lUr9DLb4nazqVxLpTXP9qzaTqd&#10;rpWnfa/+Xq6uneJ5ZW/h/j2/3a+EH0dofjhrsFzbfZpbXx19na33b9iyu6ffp05e8dGL9yXKexfG&#10;bRGuf2Q/g/q7bXlVbq3nmf77fvdib3r1X9jbw3qvjz4Qf2HbXlzZoureVvt76W3dV2b3f5f9zbu/&#10;265f436XLYfsW+CraVV2Wuq3kX+7+9q7+wfqniCz8PaxFoeqtpsq3KytuiilRlZP7rf7lZy5ucxj&#10;8B+gvws8I2fgSzl0qGSe6uNqvPeXc7XE07/7UrfO3/Aq9JrzfwfcS3NraX0t59pu5YlSf5dm1lrv&#10;ba5316UDh5S9RUO/y/vNT93+1WhA+q93/wAes3+41H2hN+3dUN1Mr2s67vn8tqAPL/jxcro/wF8Q&#10;bmWFGs4rdf8AZ3OiV8a6JeRWzRSrqex1+dU89E219yfFfwf/AMJ98MtQ0VW/0i4gWWD/AGpV+dF/&#10;8dr4V0e8WwaWCXRZEb5vN3wRI+5fv15ONjKUonpYX4ZH3f4BmaH4Q6Vczvvb+zPtDNu/2N1fPz+J&#10;LH90vn23yt803nvv/wDQ6+hJpF0T4S7o1bZBo6qq/wAX+qr5zv7/AFNGRmtpET+F/NiTb8n+/UYj&#10;7MS8J8Uj6P8AhZNBN4E065s9n2edWlXYuxPvV5r8VNVW8uNHtWg87d+98l4vN3fJXqXg9Ws/hvpy&#10;yrs26crN/wB8V81fEXWJbzVt0TT/ADRMkSJ99VXZTxX8OESKP8SUj6A+E6JY/CvTX+zfYF8iWV7d&#10;Ituz52/hr5/ub/ULmJ/ItLl3X59iWOx//QPmr6C8PtLpvwVtpZd/nJovmtuf5t3lbvvV8qpqWoPa&#10;7fsN2nm/P++urff9z/frXEfDAvDfFM+pdSWTTvg9cbo2SVdK/wBSi7XVmSvBdH1jU7y/0+28/UNj&#10;XSrL+6l2bd+z+5XvXxO8+2+D2oRQfLd/Y4okXd/F8lfOXw7TU08W6JbXOlagnm30TtMjRbPv/ffY&#10;9RiPihEMP8M5Hu/7Rl9d2fgS2+xvOjyahEjfZFfzdvzfd215X+z3f3l98WN0v277PFYytvuFdE/g&#10;/vV3/wC1DfSQeD9KSCC5uXlvv+XRdzr8jf8AxVef/st2Mll481BZ7G9s5YNOfc12vy/NKv8AFVy/&#10;jRIp/wACRzX7Z2sIvxD0q0aWRPK0yJn2RM/3pXr1D9jrZN8NZJ4nZ4pdTuNu5f7uxK8c/a41qKD4&#10;wvat9p81bG1PyRO6fx/3a9w/ZLdH+Den3SqyebLdS/Om3/lr/wDY0f8AL8Jf7sc3r3+k6zu/6as/&#10;/j9e5fDRf+KYib+9LKf/AB+vEtV+TVE+X7zV7l8O02eE7D/b3P8A+P12UY+9I5anwxOhvP8AUTf7&#10;teEreRXXxDiaJVm8q2ZH2fwtXuF9N5NnLI38MTNXikTRf8LKu5EgkhVoN/3Nvy1jj/4J1YD+IdXs&#10;bdKzbX+bYqbvkqrc+bCjSqv/AAPd/DUu9f4m3p9xvl+dqr3ibG8/d/DsX5vu184e3H4jkvFtz/xI&#10;buVZV2bdn3q9K039zbo38CwL/wAta8v8c3MiaW+7cm7aqv8A8Dr06FNip8zfKtKPwixh8D/8FBL7&#10;7Z48SBfkT+zNLVf+BXFcJC++WX5v4q6L9u+6+0/FpLbb8/2bRkbd/e37q52z/wBa/wDvVco+9IVT&#10;+DTj/dLfl1pW33ttUv4q0LP79ScJoWybG+5XS6an3HrChTzm2rXS6b8/y/3VrOURmhD+5lRv71b1&#10;mnkqjN/qmqjDbK//AAJa29NhZ7Xbt37K0+yXI0Laz2RJcr8/+5/FVhLaeZ9zbkT+FErV0fTVRdsS&#10;/wAP8dab2bp8zLS5iOY4q/h+Xbt+9XrvhF1h+H3h+Bm+fbL/AOh15prCbInl+4leoaDGv/CB6FKq&#10;s6Ksv8P8O+uuj8RzVpGtDNLbKyt9yVflSug1XalvZStFvRovmT/0CuMvLaV122zahs+/vtIEli/8&#10;e+7Xcalue1tP+uXzV6ETiOauXb7zIqP83yVtabt+1aEv/TC6/wDaVY9ym+b/AGK2NN+S/wBE/wCu&#10;V1/7Srpp/AQdhZ/dl/3qsv8AcqvZ/df/AH6lkq4/wyZFS8+78v3v71fgP+05c+T+0P8AFNf+pivN&#10;3/f16/fDVZtlv/8AEV+AX7UUzv8AtD/FP+B21+8+/wD9dXown8SRFb+EcI8yfb9P+8j7WrPeZXsN&#10;b/2Zf/Z6rvft9qtH2rtiWn6XNFf3ktjPItnb39yiS3cv3IFZ/v8Ay/3K9vlOOMSXwZpV9rGuRW2n&#10;2dzf3DRNthtInldv4/4a+p/hZ+x3Y+Im8Lxar410uS7aaK61rRLdZXu7OCWLzUiRF/1sr/MjMnyp&#10;/F81eY6P4w8IfCDXLC20bVtZ8cy2F9LLczaZO+kWN1/cRfvyy/Mm759v8Ve6X/jPVbzXNbvPsM9z&#10;e3i28ra5DvsprWXyt/2WKKL5mi3792/522PvrwcfWqcpzVpch3fxy+AngC2tbu80X7X4S+zs0Uum&#10;TSps2xRIifx7l+f5m/vV5bL+yBe+Jr+08jUL3TtNaxguvOvrb/S2Zk3eakSfei/3Nzr8jN8rV7h4&#10;S+GnxNsPFV34j83TdYTV7OW3bU7e6iuIrVfKileVItm5t7/dTZuX/wAerlPjN8SNQ0PWdM1P7NI6&#10;W6yvLdw3SW9vLu+RHRPvRNv+T/gD18rTqV6UuWMjy5Hh/gnwB4q+BfjLVft0ut6VLEiIy6HqOzzV&#10;81G/eyxf8snT/wAeeut8T/Fq+tvE13BrVjv1W1Xyopr6++0OzNv2P5q/61U37t//AAGvLfF3xsl1&#10;i8u5P3ct3dW2yX7O26Lb/c+f7y/LXkOq+Kr7Vb57mWVv9zd92vehhpYiPPUFyymfXPwr/aAtvhjP&#10;cWmtQXM3iWCdZYvtFj89ruR0fZu/il37mXZ/uV9aTeLfCth/YU+sa5Df6hLZxJa6TceejxXWx/ku&#10;Im+7v3ruR/u7K/L228ZWd5pLxTz22nRI3mru824u5W+79/ftroLbXtTmvNMn0/xH9s1u623UVxcT&#10;/wCkbt/yebKz/ff+5838FcGJyyNWXMX70D7aufid4/0261C2sdIvtHt7CDytTe7l/wBHg+f7i7v+&#10;Wrps2p/t7azPid+zPo/x68PzeI/B+2z8VJBdXC2+nxRNb38u/wCW3uH37vNf5/8AZXei1Q8G+FdK&#10;8W/DnxVbXPiyTxJqVwv2jUbvVtM+zypeM+/7PcSs+52/dfIyfKvyfL81Ufh7p9t4D1u90bTbPUJv&#10;iLcWa3CaSmsRWVp5U6f8fEVwyfupXT+CWvOp0I0Zc1AOY05vhTqvwd+H2if2l4j1Cwu7D/S5dHt2&#10;R5V3p5r+bFv+VUdE2/L/AH65f4afFS08SW/n32r6hc2Wm3n2hoXX7OnlN/yydE+VVd9nz/e+d683&#10;+Pvxr1qP4vah/bn2uz8S6RLFZS6nC6I8rRRf8tYvlWX7/wB9Nu5a808Pa3B4nvEtotQg0q33O95/&#10;BFFFvT+Jt/y13fUZVo80jmqU5c3un3N4D1LWNSllaDV5/Nin+0RXELfI0TI7+Vsb5l/2flpngb4x&#10;z6rr1lpuqrqGy6X7VOlpEnlTrs2IiPK/m/f2fIn+7XzF4e8f6l8PfGjwXks9zpnmtt+wy/aEgXem&#10;x4n+f5k2p8n3a9f1vxz9m8M2+oXKweJ7RVWW1uN0WmpPud9/8f8Asf7S/frwauW8svdiXR5z6A8Q&#10;eFZdas7LUNB0/TbnTElW3g0R28q7gldN7yvL97cz/eT/AGK5rw94wn8beVpk89yl3aq1lFpMMWxF&#10;b7v2jZ91vvv9z+5XzPYfFHXNK1xbmXULbWLdVa6idJfst3A2zY/zr/3yu/5fn3V6HYeNpfE+pWmu&#10;akzWeq/YXis5tv71ovKfZv27F2p8n73/AH1rmngJ0o8sjvjXPqObw3c69Lp95/aclnFbzraxTTNL&#10;vlXf9+JPu+b/ALbpt+euZ8TeD/Eum6bNodzFBr2pzwSvBM8rvFPFF9xH2/c/j/2d392vHfBnjzxV&#10;4t0F/wCz11D+2FvFSfyZYoref5/kR3b7uz/Y+X++le1eDPivq/iptV0WfT7aaW3laJZrRXTyl+f7&#10;R5qL/qv4Pk/iZ6876pKlOJ2e0jKPvHkvgP7J4d8UaZrmi+KoNNuLWz/4mOmXypb2919/54pV+bYj&#10;7/ufL9yvRX+J3g6Gy1C5s4La8+0am11eTafFLFb/AL9ER/l3rv37Nu9K8q1LwM227XwhocFtqe3z&#10;djrLcRRfvd8rvL8i7k+Rvn+7vdf4K5TwlpTab4mt4PFHmW39lz7L7T5tjpdbvnTY8X/LLZ/AlerW&#10;jOX2jmlVlD3T3vSfhv8ACnXtUu4tK0y00248Ry7J7t1X7QqL+9+RV2LFslTarfN/49Xnnir4RReF&#10;bjR/tPiHS7+KWeVPO3SojeVF5rp9x/mfY/yJXZ+FdN0HRIrjTLzTI9SlW6ZFRLNHRrf5JfK3/wAS&#10;uvy/8Arr4X8NWfg3WNOgZfCt3cN9tgea1SV7VmR9n2VP4diI6q/956jDZhUpVOR+8elhq58xfGnw&#10;rBrH7O2kiJoU/sbxDaxbfm826VrJmd1d/l+VPn3v/cr7r8SXks1/qGmPbf6K2irdRX3mu/zNbujo&#10;6bNrL8n9+vy4/bgmlht/CiabPqVtbvbS3EtvfNsee4VIt9xs/vba/RHwXfNrWreApCjXH9qfDO1u&#10;9jN87bVRf/atfo9CUZ0ozidkpe8fRfw9tt/hLT1l8vft+byW3purzz9sLRG1j4B+IEiVnlt57W6V&#10;U+/8lwjfLXo3g24ki8G2jOmyWKPa0L/Ls/2KyPjB4SHj74W+IfDtzfQ6PLqkH2Vb2X7kXz/I/wA1&#10;dMQ5pHxN4k0288K+HPC/iXT7a2tnlnXX5YfNfZ5sWyJPk+9/Azf7z18n6fr0/iz4kfEXxPfQRw6g&#10;3i2w1KeG3i2xRf6Un3a+3fGGi+GPOg0PT/i/HZWjWf2JNPt9Aa63pE23f/sN8r/OteWS/s6+A/Bl&#10;3423+MPEet3+swRXV3FDpUFqsG1/l2szN8zbPu1Hs+WQSqSq+9I7b9p/w8sP7JusWcHyPpfiS63b&#10;P4dyO9edf8E20a5i8a7lZ/8ARbdld/7296+iv2jbOPW/2UfGEsUEkPm6gtx5Lyqzr/B95a8C/wCC&#10;b/hu8sP+EgvpVk8q8sfKV/4G2vvrjlT986I/Cfdfg9IraW38r5PNgZ5f97fXa21+6NXz/wDFr4rX&#10;nwT8L6Pqtro1trT3F09oy3F01uifxfwp81eaeG/2zPFnirxNomkT+ANPttP1a+t7X7XDfXH3ZX2b&#10;/uV3+zkcntIns/xg+PWoeHr2LQfB1tbal4llliib7WzeTaq+9kd/9p9nypuWvG/Cv7S3x88ZeLbv&#10;QNKsfDc13a7/AD5ruB4reLb/ALe+vatR/Z802bx5q99ZXuoafa6rvlnuItQ/if5XTymX/c2/3dlb&#10;fhX4HaD4DsEi0O+bcitu+0Sr+93OjO7N/e+RP++Ksx97mPLv2tvjFr3w98E+BdQgsZLmW611Fvks&#10;Z/KlV4onl2RS7P7277613f7PPxcl+Kmg6lqranPf2N1Y297YpcWyw3ECssqSxS7PlZklif5qz/iV&#10;8GrT426LoOieIL2TQZrO+n1JZdHuVk3Muxdm5/vKyP8ANXQ/B/4F6D8FrDULbSNZubm0mgZFiu3i&#10;+T53f5Nv+89RzHWcJ+218bpvgT4T+FXiCOVo7f8A4TCwS/2t9+18qXzU/wC+W3f8Arz/AOOml6ZY&#10;fFSWDStTsZotUiW/it4WRnXd8n/fH/xdcp/wVkvLO48OfBvSL5/9EuNWluJ03feRYkX/ANnr5A+F&#10;fxIvtY/ab8IysrW2n3Wo2+kQWMTf8etqzoiRJ/s/crkxH8p72Ay6WIoSr83wn7L/ABTuP7J+Fuq7&#10;NqbIIol3/c++i18xX+qyzfInkvt3bflf+5X0L+0TdNa/DG6RZZITcXMEW+FvnX593/stfJX+k+bF&#10;Et5P+9ZUffEv9+uXEfxInnYf4ZH2rrF02i/CaeZn8mWDSfvL/C3lV8la9qS3l5F5sqpstWff9/8A&#10;jr6l+M1w2lfCPWEVtm22ig3f7zolfIFtCt5PcbfvNEqL/wB91eK+wGHPrzxrs0T4KagjNHDFb6Os&#10;W/b8n3Nv3a+SEmivLy0i+023+tXytkUvzV9ZfHRksPgzrETIz7oIoNu7/bSvk3wMljeeLdEgltrt&#10;7htRt1852T5f3qf7FGI+KAUfhkfVn7Q0yW3wrvomlW2Vp7eLc6/L99a8D+EFnHffErw7LFe2k5Sf&#10;zf3MrfOuz+5sr2n9p5ov+Fcwwy+Y6y6hF8qbd3y7n/iryD9n/QYP+Fn6VNHczp5CNthliX5v3T0V&#10;v48SqP8AAkehftVSpDZ+Go/3G+W5nZYppdm9ti1zX7J8kt94l8Rajszb/YYkWVJVfd87/wC1/sVe&#10;/a2jiuL3w1G06w7YJ3Xcrt/En92qn7GOkQab/wAJRFFLE5t1tYP3W/8A6asv3q0/5fmUf92PLf2s&#10;0u5vjVdTi2ke2tfK+dP+vf8A+KevpL9nMonwX0OQq0LvYyysjptdd0r18v8A7Rk3nfFnxK/y7vtm&#10;37y/wxIlfT3wLjaz+DOmK/ybNHX/AMe3tWdP+NI2qfwInJaw6/2kjV7p4DXb4T0oN1aCvn3Un/0/&#10;/dr6H8HxeT4V0hf7tsn/AKDXZROKoaGqP5djM392NmrxObUorn4jahFBd+d9lttkvzfdZkR69i8Q&#10;CRtJu1ibZK0e1W2/drwLwnayw/EPxRLcsyXbf6+Vf4n+T59v+4qVjj5fuzty/wCI7t/K+60rfd+b&#10;Y3/s9NuZlhWL5fvf7NO+b7sTL827bvbZWZNNvZFiVUuGX5t7fOv+5tr5w96PxnH+Nn32tuq7tjXU&#10;UWxF3fxpXqcMzJavLBL/AMst3zr/ALFeReMH87UtEi+0q+6+i+RF+789eqzTNDpdxuVU/cN8m75F&#10;+StYHNi/iPzp/bUvN/7QW2Rt/wA+jJ/5C31Ss22M/wAtN/bDm/4yl1CDb/y/aWi/9NdtqlQ203zU&#10;qnxGdT4Im2m12rQs4/7tZkP3t1bFn8myszmNawT96ldho8Kov3V+b71cjZ/61GruNERHVKz5izYs&#10;4d/8NdRptsqr8tZVhCvyV0FnZ712L/dpkG3pqfc+bf8A7NasNs251l/31es/TUb/AFqqqbV2bP71&#10;dL5Pyoyr91vlrWJJxXiG2WFvN+Z0Zfubf4q6XwH4q0/VfANpFpk/2mLTry60+5/2biJ/nT/x+srx&#10;DDvt0i/vN/3zW34JsLOz8C2TW1jHYPeXl1cXSIv3pfN2O/8AwPZXZRMapq6JqX+tib5N33a62/8A&#10;+PWyXd8u3/2euCsE8m8/2G+7/s13F+vmWun/APXL/wBnrsiccviMqb57j71aVgqvqWhMzfJ5V1/7&#10;SrCd9kr/ADVp/ZoLxtHgufkiaK4+42z/AJ5VtExO6s23xt/vVM/3KraX5gt8StvfdVx/uV0x/hhL&#10;4jwD9s7VtQ0T9nbxXeaVqtzomp7beKDULGXypYH+0J86t/31X4deJ5r7WG8UarqGqz3960++eaZd&#10;73T/AMbs9f0IfETwra+NPDN3pF3FHNa3C/Mjqrbq+Tb/APY38D6VcahA2ix/Z7/57xFb5J2/2686&#10;OL+ryOyGHjWpn5JXOlN/xJImuZ3+0L8v7r7v+5WfNZyuuqtukf7O3zP8/wD4/X62v+yv4RSzt/I0&#10;WBJbD5LN/wDnh/B8lcZr37Lug+U88GlWn3v9M3xf6+uv+2Ob7Jt9Qjyn51fD3xPZ+CdUS+vNDXVZ&#10;ZbP/AEOGb+Gf5HSVX+8uzZ/BXtHgn9pjQ77WfE2seKI9bs5YlifR7HRli2XVwr/cum2fMv8AFv3b&#10;v96vaPGH7PGmWbeba2cEKN/Ci7Nv+xXjWtfBm00SJ57yLybeVWliRF/h/v1x1sbSrfEePi8NGlH3&#10;juLP9p77VrPhq20rw5J4e12e8iieLRp7i6/db/k8pd/71n/iRE2stc5+0NrHi7WNc0e11OJUt9Z8&#10;2Jri40pbXzWifyv9Uv8Ay1T/AG/m/vV5fc+DGhv1vtPvvs32NlleaafyruJm+5t2/N/fpniTVbm2&#10;0G00Oe5uZrezvJbqCxu5/wB1BLL99/8Ae/8AHqiNOhzc0T573TkPGENjoNulnFctPFKv3kVH2t/+&#10;1vrkbO3a5tZZ/NVNrKir/G1GsW2ySdYnjeL+HZ/FVvTfF99Z2UNs3lv5U6yrM/31VV+5/u17tP4T&#10;qpxjymVNb/c+b7zV6z8IPheni61l1ObW7HSfsd5Eipdv5SKm757p5f8AnlF/sbmrya/uWuZZZ/m3&#10;ytv2bq+gLfVrX4e/C3QZY/GNp4zuLpW+w6cits0RldHV2RvvfNvrnr/D7pUo+6fcWn/EKH4TfDmy&#10;1Dxn4l8No8Ut1e6ZfaNcxJLr0SoyOjuv3ZX+Zlf+L+P568t8UePL79orXP8AhINR0i0sPD8WlNbw&#10;QpFteLcn8T/LLuTYjbf7nzJXhXxY+KXgzS/EmieKvAM6X92sjTXWmarp6G2iuotipcLA3yMrpuZf&#10;9yu7+Df7XGueKPipa2GvWl3LpXiSe3soLPRIovtNtevsi+0JLKn95n+X+Dd8vyrXi/VJRjzROb2c&#10;pHE+JvGuueCvhzrXhC+8IQeNPDVxa+VovizW9F/0u1TejOyXH3liT5tqMy7N9eCeH7dof9JTU/sG&#10;oK2xV2/w/wAbs1fZfxy+Li6DoF78PNY0/Xba6S88r/hIbS6ZLK8t1/jeLYkU7I/31dPm+f56+X/D&#10;HgaDXrqWJZWh+z7m/wBEtnuHnX5/uIv8X3fv16NOUpU/fNKkj1X4afEuKz0HT9BvNP0nxPcalEqR&#10;W93F5UUDb5VdHdfm3PFs2On3difJXrek/A3w/wCMPgfd2etW2l+bZ/bP+EYu7e+l3+ayJK8Uvyfd&#10;TY/+t27mr5Mv7CXTftEUssc32X5GaGVH3bv7m2vbfg58WvEOgy/8SHUIba9t7WW4urHVp28lol2f&#10;vdjf8CauDExlH3qRy/aOV8N/CPxfDp1rbaVpWsXGoWsssuoolm7/ANmqvyfN8n8f+zX1b4P8H+I/&#10;Bnw7uG8S21l4et7qBbeW71tYoru/i812S3i3fN/tMny/K/3qz/EP7QOpeDPBumXc0Uc13tX7c+n6&#10;i9xb/Yvk+f8Ahb5P738Xm1w+peJG/acm1BvFXiy2TwvpMVxdaPfWKxW72DN9+3li+80T/J86fN8n&#10;+3Xm2q4qPvfZOmPLymh8XvAFn8I/AMuueFbm+0e9f7PcX2n3EqeVFE3/AD7o3zKrv5Tf+gfcrV+A&#10;/wC0lpHjaT+w/FWm6lYX1xYxW954htNReK4ZWfY+3+9/49XnurQ6z4bm0T4efFbUR/wh+uKt1p+t&#10;Sxfb7trfzUVoovKb++vzbvur935q5fxz4J1f4My2S2euaXNp91qb3unWlpeRXTsqvtT/AGm+5t+e&#10;t/q37vln8REpcseYtar8WvEHwW8baxpmg69PDb6lLL59vDeJexeVv+T97/z1+Rdzbf8AZrd0H43W&#10;3jC6smnnttNmi+Zru0leK4lX+NE3fKrf8ArA8Z+G18eeF017V9S02wlZvKit4Wt7fymZ3R/NfZu8&#10;3+LY/wB5PuV4jpuj3mpLcWnzJaeerxJCvyTsvyb9rf8AoVV9WpVaXNIyl759a+GPG3iGwaKC+ibW&#10;NKVfs8V28+yLcz/322bfn/v17no/xI1C2i0e8sdFgub2Lyre6uLtf4ZX+RN6v867/m//AG6+dPh1&#10;8N/Edn4F1PWrnWvsGk2cUVw1vqflbJWVHRNm7eytv2qu9Nsvz/dro/hR44vtVW0sbxoLa3t1iuGf&#10;yPKdm+f/AL6b+9/wCvKp5fTlV909fDU5B8cvHN14/wBN8Ka1eQaan2DU1t1SG1+9F9oRE/2duz5f&#10;k+9X174dksbq6+EFzM6wzXPhmW0gRH2ptWW33/wf7P8Aer4i8WfD3UvGfgnwvbWXiXQvDdp9l82d&#10;rp387d9oeVHRV/h+589fXvwF0fQH8L/CXTf+E40fVdX8G2d1ZTj7Um+581/vJ8/+5X6FRwFWFCMo&#10;x90mWMowrSoc3vH0h8JZor/wvZReVJsigibfMv3/AJKzv2jPhTZ/GD4Ua34eubmezmKLd213af62&#10;C4ifzYnX/gS1o/Ce9tpdD/0O3ktof4Umbf8AxbfvV2Wq27TaXdqv+taBkX/vmoieifn78WobaHVP&#10;D66nfRprsVjE/wC+lRHl3Ojo6fP/AHElXZ91d9b3xUhls/iRcLE0cNvcaP8AaLVHf7reVs3p/tV5&#10;/wDtCeRctoV9Fczw2lxpOzZ/HPLBLKiO6N91d/y16X8Wtq+MvA955TQpf6LEkUzs+9vk2bPlf+Pf&#10;9+ol8REY8p0ni2FdY/ZG8aywfPE0UV0qO3z/AHIv/Hq8S/YA+J1j9v8A+ECZt9x5Vxt2L93yq990&#10;eFdS/Zb8aweQsK/2JE/kp91dsX/oXyV+fv7CXiSLR/2pfC+6X57y8ltdn9/cjpXHUl7x2U/hPsj/&#10;AIKBTanon7Pv27TdVn0S6stat/8AS4Yt23dvT5v9n50r5v8A2e/gbqHxU0Hwv8T7bxVp+lahZ6n/&#10;AKZp72sr+VdQSpvT5X27X2btv+3X2H+2x4V1Pxh+zT460zQ9In1vVbjykgtLSJ5ZW/epv2J/EyJv&#10;r8nbPwf8e/AF1dNpHhbxtoNpPJ5r28OnXGxm+7u213xlLlOaVOJ+1U3j+Lc/lbUT79Q/8J5Ei7mZ&#10;f++a/K2zvPjBpWh2Strmpfa2XfLb3FiyJF/sb/71aSeP/ilpsX/Iys7/ANy7sX/+O1jzBzRifo2/&#10;jmCw8TafulXZLLdJ97+Jkif/ANkq3qvjyJ9OuPK27/Kb7y1+ZUfxM+J82qQT3Hi63tvs8vmxTfYZ&#10;Zd3yOn/PXd9xq73QfiR4616zuGufiR4UsHiXYyatp17FKy/30+eo5ol80T7X/wCCifhmDXv2SfEd&#10;y8CvLpv2O637fnVVuIt/zf7S1+af7O+nWviD9qb4Ww2ekR6Rbp4hgfyVleV2VH3/ADbv9yv05/b8&#10;8VQWP7Kvj3T2b99PpESqv+9LFXwx+w58Ers/tGfD3xUupWV/p8U91cPDb7t8TLby/I27+JGrKp8R&#10;9NgMTGlgasJH6OftVal9j8CafHt3/atTRWXbv+6j180eG7ldS8W6JbeUv72+t02bX/56pXu/7YWq&#10;La6D4WtGk2PNcSy/e2fcT/7KvBvhKk9/8V/B6I29P7Tidk83+Ffnrlre/XieHT92mfWP7SV+ln8L&#10;7tW/5b3lun+98/8A9jXyRol+15400/TFVdlxfWcWx/7zPX01+1tqUVr8P9KSX/l41FPl/wB1Havn&#10;X4U3Ut/8UvDsVt5jo2o26TpEv8K/PverrfxYlUfgPp39p68Sx+Et68m3Y15Bu3f3d+6vl/4RTRap&#10;8UvCsEbW0yf2nE/3tz/JX0h+1JrUmk+C9KeK5aHzdR++sTP/AMsnrw34BXEeofF7QESVZoopZZU/&#10;dOrfLE/+xRW/ixCn/Dke2ftZ68uk+GNCgbyXF5qGxkm/u7K5X9nyazvPHNvt05raW3tZXWXz3ZP4&#10;P4f+B10f7T9wu3wvH5EM3zTt/pESvt+RP71Y/wCzaljN4mu76O2hhlis2TfCv3dzpRUl+/ia0/4E&#10;jP8A2tr6BvFuhWjNMk32P5XSLciq0v8AF/3xW/8Ash6f9m0fxLceb50s99Em7bt+7F/9lXG/tSXE&#10;Vx8QLeCWKRPIsYnW4hlXev367X9ka8il8Lagvntcu2rSr8ybdu2JKv8A5fmX/Lk+bfjjBFqPxP8A&#10;FWpeZZxyw3k8Sebv+b5/4vk/2K+sPhjI1n8IWR1VDb6TaxNs/wCuVfHXxImbWPGHiv8A0mDZ9uuN&#10;3yum7dK+yvsDwzcpbfCPV97fIkUEX/jiVlRjzVZGtb+FE86vLx3vP9v5q+ofD8fk6Jp8X922iX/x&#10;yvlOwuV1LXkgibe+1q+tLDatraLn5ljX/wBBruox5TzpSI9auPsthNK33FWvnfww/wDavjLxFK6L&#10;D833Pv8A8f3K988VNGlgjy/wzqy/Ntr5w+GNz/xNPEtzLKuzz9n2jb+6++9c2YfCell/xHfXL2zr&#10;K3y+U37pXT/lk1QpN8yM0i+V8v77yvvf7H3/AJWp73O/fLtVHX+CFv4f7+/ZVKG5W5VFaDen3JUT&#10;76/8D/u184e9E5HxPtj8UeH1aBd63y7k/jb5/v16Xqvn/wBl3bSyxpugb/U/cry/xCkSeN9Cs4Lz&#10;51utzed/yy+SvSLl1mt/KWeN9y/LCnyO3+3srWn8UYnNX+I/OT9rO58/9rjWI2+f/idWsX/fNklW&#10;7D+P/ZrnP2mprqb9rjX54LGe88rxC223t03PLtt0+7TbPxmyL83hzxFu3fMn9nP8tb1Y+8YVPhid&#10;7C/ypWrZsvyV5/D4/wBPRUaez1m2i/vvpNx/8RWnpvxR8JpKiz61BbO38F2r2/8A6ElYcsjnjUie&#10;i223zVrttHSXam2vKU8f+HLbZLJr2mpF/fS6R67PQfiv4OdYv+Kl0v5vk+efZ81R7ORcpRkeq2Cf&#10;cX7ldHYTfZV/265rR3ivLeKe2lW5t5fnWZG3o1drZ2ext21k/wBijlkY8xsaVbb9krfJu+dtlbv3&#10;1fb9/wDv1n2CN/FV7979nf7qItdPKBzmtuu6Lzfueau7/vutPQbz7N4SsoJdMvnlVrh2dV/vSvXP&#10;+Kpv9Dl2/frY0rw3qb+GdKnsdakSKWDe0NxEku1v433100/5TGoWra433Cb7G++9/wA8K7DW9es7&#10;NrSCVmR1X5tkTvXMW1h4o01ott9p9zCrfN50Dp/6A9bWtvr0MqNbWNpeWjLvid7p0l/9Arpj7pxm&#10;Zf6xY+a+2ePZ/wB8V0abFm0WTymmXyp/kT+L/VVy/wDaWpp/x+eH7l0X7yQyxS//ABFdhbO1zrWh&#10;N9xWiuvl/u/JFW0fhIOssW/dv8uz5mqzVa0+VZR/ts1TyVtT+EJELp5m+uP8T6as392uzkrC15Pu&#10;fLv+avHxJ2YaXvHCPpqwo/yq9YV/YRJa3G5fkl+f51rtZrH77L/e31ymvfufvI1eceyeG/EV9Mtm&#10;+zXjLNceV5v2SFd77f8Anrs/up/fr4f8eeJLmzuJV0ye8R2b7Q2rXF59oeJW+fY6L8q/7ifd2V9l&#10;fGPwZLrH9rS/25PD9vg+yqjqiRQbv/Hv/H6+J/Hmg6hbrFPplov2S4XfdJ5SRRLcLLs326N823/f&#10;/v10U+Xm94+UzLmqnDza82jyo1tPPc3f2rfBd3GxJV/56/J/Cr/J9/8AuVydzDp80N3c3Pn+bLLt&#10;3+Z8rfxfP/e/3q9Cs/h1rWg3+lajfTro8V5F9oV3g3v8v+/937+7ZWVM/h/XvD+sXl9fWO+BltbP&#10;ToW8q4lbZ8lwrfdZf4Wr1fd+yfNyj7xwWvXel3Gl27aey+bK3lNC+5ni2/7VcjeIsPy7Nn/At1b2&#10;qNBYu67djr8vlRVnTW0rr5si+TE3z/369WlL3TeJXhsY/tG1f333dqf89avarYRWGoSrBuht93y/&#10;N88X+/VSHS7yHZeRL+6Vtyvuo/e6lqFuu7fLL95auUZcpsbfh7wq3iK11eeCCZFs4ondoU3om59v&#10;z/3a6p9Bn0qS3vNIbUHt/IXyJkXZLE2x9/zL/t71313PwN8AapeaC0994cvE8P6pvSz1i38pEadX&#10;+5K7P/ql/wDQq6rxhoN98P8AQ9bli0C+m8JfYYorq4dvKRdzoj/J/Crv93+L7jV48sTy1PZHHKcu&#10;fliRa34B8eeNP2XNK8QW3ieD/hFfD/mzS6Ld/I1vLBK8SPFLs/1ro+9k3Lu+Vq8h8DfELWdK8UWm&#10;oSr/AGlFLcq91b3C/JdL/Gj/APfb133h74l/8K30248Narbal/Yl5YtFdaXDdOiXV0rvs37f4tjp&#10;/drh/FHhWDTdQTXNDsZLbw1dbpbW3uJGZ/K+595tjN8+5f8AZ2Vt73L7xrKXNH3j0LTfDdjq3jLx&#10;hPo2o6bpWhXU/wDoaf6p2+ffFKqN935kTcn+3Xcal8GdB8M+FofGd1bW0OqyyxbrS+Z2SVvn/eon&#10;8K70fdF93/gFeOeHtSa4fULa8tmRL9flmT53Vt6Omx/ut9yvovwZ4n0y58JPFq99q0yXEvlWNw7I&#10;z2Cqj702fxK7/Lsf5dtePi6kqXwkcweA/jNqvh7wv4o8K61Y/ZtP1KL7K1xplhb3vlRS79m9GfdL&#10;Fv8A7nzf8Cr418YeJLnR/Gl3ttLawe3nZJYdM3xW7N/GyfxKr/3K+8vG2m+GvFtroXiOW+03WNM0&#10;uzn0+XTNDilt7uL5N3mypF8zK8qM3+192vgr4lWaf29d3cEUlnayzs8FpNF5XkJv+RETe3y7a7MB&#10;KMonTCX8xleKPFl74s1KK8ZWt7j/AJ42/wAkX/bJP4Vr379kX4oS2PiKLTdc8C33jnTIovKW40+K&#10;ee9s2b7mx9+2Jf8AvmvmS2byZfmVpv8AZr3r9mnx/r2g+PFs/DXiGDwrb6tPaxX013F5sKxK/wAn&#10;mp/y1Xc/3K9LE017PlNvdPqP9pj4J65qXhf+3tDgg32d5Pqs9ok/m3cu5E+zptVG82XykRf/AIr7&#10;1cN8GYfEN9pOiX1npjQxNdSpKrWzS+bLv+fdF8u1vkfd/wAA+7Vz44/Ei7+GfjTStK8GWupeD/Fv&#10;hC++0f2Y+29iv/P+fzd+9tq7NjKn+26/LsrpPgtf3l58Of7QttT1KHU7W8bUp7h9YRIrq6Z9j70/&#10;+w+9XzlWnKGG94IxjKR7H448Ewa38KNQ0jT/ABGupeItW1WLzft0D2tv5X8aKrffZPkZpf4l+5Xz&#10;Z/YknhvxHL4Yn1O2m1iK6W3uvsjb0/1qJv8AN2fd2V9gfEXUpfCvww1rxFpmhW/iHVbO8tVe8sf9&#10;Illi3/JLEnzbvKd9u3/ar518YfHLT/E9rd6RqfhO703WIFVvJ1SKKJ4pVlT5JUVEbb8+75Pmb+P7&#10;lcuX1Ksp/wB09iPuRPF/2orGCHTvBV1a7vs7QT2v8e9lV/465z9m+G2/4WloVzd6VPrdpb3MUstj&#10;u/16q6b0rT/aK1JtV8M6VLfWzQ3cV838XyfMj/c/2a5f4RXk9tqUtzZztDLFayusyNsddqfJX71l&#10;UfrGXe8eDj1yT5z9mvg7dQaTq2p6M1zH5qT3X2aGFl2+Ukv3P9nZuSvZfOjddu6vmDwTpWuJ8RH1&#10;BtKuba0l1a4fzUtfKSVWiR97v/Fv/v16r4n8T/8ACMz3E76pH8r7Xhe5XftZfk+T/vj/AL7r8/qy&#10;jCZ7cPgPiz4x+G77VbqyXTPIeXSbq/ilfz02N/pW9Nn/AH3Wx8SPEmmTN8OpZ547/VbOzitbyHd8&#10;8Uqv8/mov+4//fe6vctD+Cekxalc6zqviW+12K6l81LKyT7KkTsz/wASfMzffpusaD8Nbx9Q8Q/8&#10;ILZ3919slSd9QbY+5n+fav8AwOsJVIl+zkcp8JtSttS+FHjfQ7a6+0yy6HL5Sf8ALV9vm/wL/FX5&#10;sfApL7wH8afCnirU7Gez0S313/kIXEDpbs0T/Om/7vyJX6mfEHwrpcfgvw9qmjaRL4flsNVSVYNE&#10;g2O6sjo+/wDiZV379v8AsV6T4b0HSv8AhHri38QQ6feWkv725+3RI6S7v42/h+avKqYn97yndGnK&#10;MOY8v+Hv7QPhD4hav4gvNA1e0vIv9Dt7V0uk2Syy7/k+/wDM3yV2GpaxeJI+5tn/AH3XReG/hR4C&#10;8PbJdD8NeG9H81vNV9PtYotzL/H9yu2e2ie32rBHM/8AE7slerGXunGeD3mtzo33l/76rKub+Wb/&#10;AFsEb17RqXhKCa3f7T4fW8f/AKYy1xN/4MsYYt0+kXcP+3Cr1EpDjGJ5rMlnM3zaZaO/+3FE9Z9/&#10;omkXNvL5+g2MyeU/37OJ/wD2Sug8VaboulL58uqyWcS7U33drvRf/HN1Yl/YS20WoLE0Fz9nX96i&#10;QSo6/J/caiNSIch59/wUf1h7rwvqukRt891Hpen+Sn8TSzK9dD+z34e8Y+GPiNoUWsanv0yz0e4/&#10;0GGziiRWbZs3uv3m+/X2emg6fqFvbz3Om2k0rRKzNNAjP92otN1BJvEGoaWunrClmiOtx8vzbqJU&#10;+aRcanLHlPnT9sLRNX8Q6l4Vg0zTtVv3tYJZZU0+281F3Mn3vl/2K4j4F/DrxLpvxI0fUZ9B1aGx&#10;g3StcXdn5X8D/JX2lr2pT6RpF3dxIs0sSblT+9RYNc3lnbytIsLtErsirUSoe9zEe0lynj/7RXgP&#10;xB8QtJ8L2mkWLXjxTtLP+9RNvyf7deb/AAu/Z88a+FfiJZa5qFjbJaR3Lyt/piu33GRPlr6ajvr7&#10;/hLGsWl32i23m/d+bdVjxJJNa6JezQSMk0cXyPuq5UYylzBGpL7J578a/hbrnxK0fQrTTL62sJbO&#10;VpZXuN39zb/DXL/Df9m/VfA/ii31m5162vHiili8qKJv469z01P9BtJJGZ5fKXc27/ZrM0xHm8Ra&#10;qzvviXYkaN/DV+zjL3g5pHH/ABH+EsXj7UtKupdbk0xbGBovKhRHR9zf7VWPCPwj0/wnPcTxarJN&#10;LKiqzeVEnyr/ALtdN4mRf+JVtVf+PxfkX+Krd5ct9nlZv+eTUeyj8Qc0vhicB4y+CfhP4ieIP7cv&#10;ptU+0PEkX+hXTJEyr935K2/AfgLwx4DaWx0GO5h8qVpZYpZXfa0v8XzVs+GN0PhnT1/6ZUzR3/4q&#10;PW5fL+80SN/tfJW3LAjmmcTdfBP4aabqkSyeEbaW71Sdm3srPuf+N3+eut1iz0rw54cmSLRlubXc&#10;u60T7rfNtWrOtu3/AAkehK38Pmv/AOOVY8VS7NFZV/iliT/x+jljEr7Jbh0HStNTzINMtLd/9iJa&#10;4m41jV4fjXaWcd3JNorac/m6ftX90/ybJf8A0Na9J3/LWGmh2MPiefVVtl/tBotn2nd8+3+5/u/J&#10;VmRlfFDzZvDjrbXMdtdrKvkO6/x14V8IrZbW/wBYWeNnmWdk87d97+//APFV7R8Vmil8MxNJt823&#10;uopYmb+F1rx34V3kr3Gqs1tvt5blna7dfu/7H92vHzH4T28t+0d1cQ6fCu1YI7lZW2bPv7v/ALKq&#10;8LxfZ3nbzLN4vkbfFs+X+/sq8n7m4/dfcZv41/8AQP8AP9yod7fapflk8pmXc6S79rf7n92vBPYk&#10;cVqUnnfETw0sES71lb7kqSu3yP8Ax/7legX8MD/d3bImVNn8bf8AAFrz2/h2fFDR4LaJYX8iWX+5&#10;u+T/AGfu16FfwrM1pug/iV9z/Pt+dKuPxxOSsflz47efUv27vGq+auxdfv8Ab/wFNle4w+buRWZk&#10;+X+9XgmqXjTftw+Om2r82u6t/D/t/fr6DhdkV/M+4v8AG9d9T4jllL3ImlYQ/ZmSVZG2f71W38Ma&#10;ffyxNdWdtebf+fiBHplntdUrQR9ku1f7vzVgcI+w+Gngy+leefwno1y+7781mld74b+Ffgew2Swe&#10;ENEh8pfl2adE/wAv/Aqx/Dzq/wAu35Fb+CvSNKtl27tzfKrbfmoM5GV/wzB8Ptet1lg0q78PSq29&#10;rjw9ePau27+Pavy10Fn+yvpVtbp/ZnjjxpYOq7/l1bzf/QkruPDf3Ubd/wAsvuba63Tbppm27dm7&#10;7r1pEiR4Yn7P/wARtHv7j+wfixJNau3m7Ne0pLp0/wBjerpW3H8MfitbW+1vF3he/f8AvTaLLFu/&#10;75lr3DZv+aja235f/Hq7PdI5pHy/4h8H/F1GlX/hHvCV5aff86HWJYv/ABxoq9T8KpLD4L0KKddl&#10;wsDeaqfwtv8AuV2HiG52Wb7l37f4K4zw3ctNo1k3y7Gib/0a9T9ovmNOaZUXczbK3pv+PG3/AOuV&#10;ctqs32a3T7vzNsrrnRf7LtH/AOmVV9kJGTv3si0Om/XtCXd/yyuv/QIqIYd8tRak7Q+INC2q27yr&#10;z7n+5FW0fhMTt7f7u7/aqSZ6r2Dq8T7W3/NViStqf8IJENY+qv8AN/Fs/wBith/mb+LbWPqX+7vr&#10;x6x00fiMeZP3T/L/AOO1xuvbfN3Ssvy/d3V2Vx/x7/e/irj9YTf/AMBrzj2Dw/4l6PFrEkTXMW+3&#10;gl82BP4Fb+/sr5/8fzT6U0W3TI7mLd8lulrvdv8Agf8AC296+mPFsO9pWlXZtX5nevnX406bbalo&#10;K215FdzWi3UXyWn+qZt+xPN/2as83E0+Y8H8c+R45v00/wAi7SLTVW1bzpfN2/7Cf7Wzfu/2krzy&#10;48BweH7jTW1O8tvK1SV7JrjR/wDT9uz+NEV/42/3dteuv9u8H6zd65LA1np+jX2zzpv9VeWrfI/l&#10;I3zb/ubapeKkbUre78R20UFncS6tLp/h2bRrV7e+urhk2fPt+Xyovu/7Wz/gVevh/hPBjhj5/wBb&#10;8Mvo+uaha31pP/osrJOkMWzc2/b/AOh/LWV4ts0sPs8H2ZYbtV/epC33W/uV9K6h4B1PWNSfyrxt&#10;e0LRNC+y6dqG35Eli3+ajv8A3t/mtK/+3/sVxniL9lX4seIPAdl4h/4RC5udulf2r9ut5U/e2u/7&#10;jp/C6L82z+7vauynVj8JyRw0uY8Y0ubTY7X7MsU1zLcRbf3q7f3v+x/8VV3wb4fn1LW7tovJ3WEE&#10;t1LLLdLF5Srs3v8A9Nf9xK6DwP8As2/FPxxeCPw/4K1i7dbNL1X8jYiwO/8ArU3/AHq3l8J+I/g7&#10;4+8e+HIEk1G60a6/s28vYbVGT5X+T7/3d/8AdWumUvcInHkjzHtXwf8AG3iPR7C4+Hun3Ntf2mrX&#10;yywXdxbebFvX53W1VU/5a/J8zfdbZXO/ErXvDVhY6xod3/pN21za3E9pcJti82KXa8X/AEydk/4C&#10;3z16V8AbD7T4c8P30EH2y9uNfZ7r+0LXYmk3EUW/zVlV/li+eJtvy/Mnz1b+On7PPiHxTY2l82ma&#10;fMzK0s8tpLF9ogZvmdv9xPlavkPa044n3jyve+M+KfFuky6Vq135UsaRS3UrraQy+b5H+x/vIlb3&#10;hm5+02Hm3l9bPDEv7j7QzpLEy/N/D93ev8f+3Xe3nwrsdH1b+w4L6e/u1n+ztY6X8/2pov8Al4id&#10;9qu3+xt+b+Fq2vhp4YXTdcsVvNPXUre3ZpWh2o7xN/sbvl+d9m7f/wAAr6CVaPKdHNGRN8LvACeN&#10;te0yDw1odzeSsy/8Sm7gTYsTfOkrys+37m/+7/B96vdbDwxY/DfxprE+lWcmt/2NdLawP5DvF5Us&#10;uyJ/tGxNrRb4t33v71eZeEkn8N6taaq3+gSyrKkVjp/7p13J/cX5lV/k/wCA/cda+tfB+vSv8Mbv&#10;SvDnl6b4l+y297FdzXkr2KsqJvfcu9v7/wC6dG+ZPnrypSjWl7KR30Ixl7sj5/8Aiu9t4A8b2/xG&#10;n1Gz1vRJYoLe6TRJYre7aKXZvlT7vm/3N6f3N39+vm3xf/YfizwvC9teR3/iDVmW4l/dJEmk/vXR&#10;0lZdv312N8qf3a9/k/ZY8b+LTd6ZpGmalef8I7rUS3n9oTpa6g1vdW8W+WJP9Uvm/NKz7/4G3rXQ&#10;fGb9m/TPhv4msoEto7CySC8igSZVllns4PnSW6eJ927721/7qJvrqlGOHj7gVMJL4onxVbfDWJ9S&#10;Sztlvpr1f3TQ+Um+WX+5En8VanwmsYtF8bQ/aY1s7pJ/srXFxL5SW7O3lK8sX8SfN81eyfHj4Vx/&#10;C74W+F/F+n6gzy+I9RuLJbTytjwW672f97/ddfK/+Lr3P9m/9itPGHw58H+JfGOkS6lLfy+bqOhy&#10;zvay/Y2l/wBFul2fMyorbtn8VdEeeqEMPV+0fJXxo8E65pvii41Xz1s7S4iW4VLeV5YolX7ib/4v&#10;ufK3+xX3v+xF4Mutc8PXer6hfW15aXUX/ExsrjSkT7Ysv303/wAa/wDs6fer6K8H/sr/AA88B6gt&#10;9oeiw2aO/wA1u7faLdvlT+GXd825d3+9S/ELRZfDN9EvhPw5H5txE7T3Fo0Vun+5/D9/+LZRUpyj&#10;A9WhhvePH/2q/jBofwDXwpr2gwN5V5q0UV5DYzvFE0XlP8/y/wAXyJ/3xX5yfFTx4viT4l6hq+ma&#10;1d6raXl1LcbtQV3li/gRN7fe+X7r/wB3Zvr6L/b8/wCEhm+HOiavq8FtDE2sKk6Qyo7rL5Uuz/gN&#10;fEWj3kV1qVvbSy+Sm7Z51RhcNGP7yJ01o8nunqvxj1L+2PAejz7mmu1ule6+X+/b/J/wHfvrE+DM&#10;P2zXvI3sm6CXds/3K7az0rTPEF1qHhy51OO2tNSa3sluH/epZr9/zf8AdR0/75d6+jfg5+wZc+D9&#10;a1D7T460DVZZbVoovJsZ3e3ib78sX8O/+Gvv8uzanhcN7KR5uIw0sQfdlzZ2mi6W/wDZem3eq3ct&#10;j81rLI3lTts3IjO/3V3fx/w181v4Y1PVfH194q8VeFb6zuLryt2mQ6tZS2kEvyReanybvkT+D+Kv&#10;oPS/h3qd55Sv5iReVsX7Q2//ANnrotO+Fm6J/tjQpu+6sPz/APoVfFOMp1Zcp7EOWEfePH9B8Zr4&#10;M8PxaLYz3Oq/Zd3+lzQbN253f7m+vnL4hfH7V9N+M3h+DwrOt+l1LLZa1aW/z2ku10f59v3Wi3u2&#10;/wD29vzV+glv8KPDcK/vtPWZ/wC89c7p/wCzn8PNE83+zfDFtpvmytLKlozIjM332qvYyiEq0fhi&#10;fGHxs+Nnhd9LtNP1fU4L9Li681rS4neL5l+58616l+zV4ss/iRpcvh+W5sUtWg8gaZFO0sUkH93b&#10;93bXtF98FPCGqeIItNl8J2cuny2vmy3M0CNtbft2fP8AN89c7420Hwj8AVstV0PwLZpLcPsa4tP9&#10;H2t/wGvNrYaUpc5108T7vIdvpfgfTtSTz9Nlga0ibyoEiZ9kW3+7/wDE1tzaVfaVavP/AGnHCi/e&#10;e4l2ItfM6ftFeKr+4+w6ZFZ6Jat/qobSD+Jq4T4kfEL/AIRXSbjUPFniG7TzYm8iF598ssqpv2Il&#10;d9Op7vKcMqZ9N63+0n4A8H3DW19480+/u/NW3a30xvtUyS/3W2fd/wCB15v4y/bOtobdF8LeHLm6&#10;ud3zvqc7xIv/AABfvV+b/g/w94seW78Y6f4Vvv7C1y8+1QPDFv8Am3/3F+bbvd/nr37TfDfii82X&#10;M+h6o8T/AHoUs38qL+/vfZVylIPhPYbT9qfxH4qt77TPEujaPqOn3Vzsy1tKqxQfxq3lNupdS1WW&#10;80+3/wCEf1XVL9YlaK8tLuDZE0v8DxPKjsq7Pl2f7FZ/hvw2ugrFc2dtJpuptFslu4d6O3+xWxeP&#10;PbM631y26VWf51b5vko5Q9p9k+6rP/jzt/8Armv/AKDWRpbq/iPV2/u7UrVsm/0W3/65r/6DWF4b&#10;dZr/AFuVf+e+2u0xiT+MHVPD97/tJV7Tf3Nhb/7MS1heOZtmg7W/5ayqlaySbPl/u1RcvhKNhN53&#10;jLUG3f6qBVqXxhNs8OXrf7NUtFm/4qjXWX+Hyl/9DpnjybfoPl/89Z4k/wDH6kxOjj+S1iX/AGVr&#10;K8PTfadU1tv4PPVK0N6pKi/3ax/BLq9rqc6/8tbyWgsl8Qzf8TnR1X/nq0v/AI5TNauVTRtQZvv+&#10;U22m6w6/8JRpX+zFK9ZnjO5VPD93L/s/L/33WoGrpW1NO09f+mS1S8PXPnap4gl3f8vmz/xyrdtt&#10;SK3X+4q1z/ga586z1Cdm3+bfS/PQUbWpTK/i3St38MEr0/xbMv2C0VW/1t5En/j9Zjutz4yiVm+7&#10;Zs//AH09WPE+3d4fX/nrqcX/AKBQB2bv8r1Rm2/apW3Vef8AjrHv5tlw+2riBxPxiuVTTdKg82NN&#10;907+S6b3l2xP8if+hV5V8HJorPw/exStv/0rd5P3P++H/ir0j4tIt5ptk0kS/up22zfxr8n8Neb/&#10;AAuhlTw5cNKu/wD0qV2dPk/jrxcy+E9nLY/EegTTQW2/91v3fJ8i7/8Ax+qszxPbvKvyXC/wQxb3&#10;27/v7P4qc9zvbyGga5t1X76K++mw23ktd3MH7m4ZfNZJpXRP++K8CJ6pxMO5/i5p/wC6uYXitZX3&#10;v/wD/wAdr02GGf8A0JZJfOi+1RbX3Pv+Z/uf7tee2G2b4sReUzTW66cz70+fcrPXo6os19YMkvzp&#10;eRI0U0X8O9Pu11UviOav8B+Sb39n4b/al+IGtanctDE2q6ptdIvNdma4fZ/u/cr2Kz+Knh6/WL/i&#10;YKiN/fWvF/iFoNnefETxdcxxMnm6xeP9/wD6eHrKTQZUt/IVv9j566KkuaR5sfhPrDSvE+n3LxLb&#10;Xkexf7j12tnZrc/vVVvu/wAdfD9tYXltFt3b/l2b0+StbStY1zS7hms7nUIU/i8mV0/9nrAj2R99&#10;eGbOPzXVvkdq9GsLX5fm+5ur87NN+LvijSrqJl1W58rdv/ffPXqug/tVeI9NTzdttc/3fOi+Rv8A&#10;vmgxlE++9Ntvli/cfw/feui02P8Ae7Fi2Mv8SV8gaD+2rKlnE19oP71Yt8qW8vyf+PV3Hhv9sbQd&#10;SWJpbGe283+//erfmI5ZH06n8b7qsO61494f/ac8FaxsVNRjhdm2PvbZtb/gVdta/EHw9qVvuj1G&#10;Gb/ZR1d//Ha25omPLIpePJJ0t/3W1E+5/crj/CV59j8JaOzL8jxS/Pu/6avXS634ntv7Bu5ZZ7ZG&#10;3fL53yfLXL+Br/SrnwX4cs7m5/0jypZVmhZPus7/AH6svlLHiHUv+Ja8q7X2fPXoGm3P2rQdNl/5&#10;6wK1clrfgy2utL/0a5keLbvZEVH3V0eiOsOk6PBu/wCXVfnSoiEgvEaGsnWryK28SaBLO2y3WK/a&#10;V933fkirq/JW53rt31wPj/8Ac32lKsav/ouo/I/8X7qKtokHp2mpsjl3f3qt/wAVZOjzK0twq/wt&#10;8ybvu1ofN5b/AD/e+69aUf4IS+IfJWPebfN21q4+Vd3zbazdSdUl/wBtvu15lYuj8Zz9/DLu3Lt+&#10;WuP17a9u25W+VflZ67W42uz/ACs9cp4q/c28u35//Hv+AV5x7HKeO+Kv33m/Lv8A7tfPnxIs76/8&#10;QW9tuubDT2tZYori0nRHZmdE+43/AANt3+xXtfxO8SafpqxLqDzo9w2yK3t4Gldv7n3a8x1vQYrz&#10;VHnnlnvPNiWLyXb5PleqjH3jmqR5jyqwhuYfE2p3mtX1o/heKK4ib7cu/bt2fxt95vk3f8A210vg&#10;y1XWLjT/ALTBD/ZWlxLcadd2kH2VJ2lR98qRfw/fb/vujxD4VttYv7KK5gtn0+13PFbzRf8ALVvk&#10;3762NEhgsLe3tbP9zb2qLEsO77u3+CuzmlH4TH2PKdxoPgnRU/s+CxsY7aKzi+zxW6L+5li2bPKf&#10;/Z/vf3q9u8ParLDpaWcu37OqrEqJ8ny/c8pErxTStSaG1RYpW3yv99GrsNN8YROrxXLfvovk85G/&#10;9Ark5Z83OdNONOJ9AaDeNZ2CQeUttFFtSJIVREVfk/8AQK/LL4waVZ6x8afHurwavJYXba/9olsU&#10;l3/at0v/ACy2o6s33NqP/t19xa3480qGzTUNTWS5e3Vki875/vJs2bPu7n+7vf8Av18D69fy6l8R&#10;v7cbRba8Rr5rqWxuLZ7WJl+TZvRX3L/d+T+5VxlM8TMYx5T6W8C2+tP4VS2tovC/2K3sV1p9G8PR&#10;QX8sECyurv8A7c/39z/N9/5K4/UviRpHxU8b2Wh2XirR/Eej+I5W+1ahNavZXGk+QjfaIpWfZ5sU&#10;v8D/AMLf7leX/ErxV4x8Z61qGuaRrN9oNksFw8H9jSuiRT7PK2O6p/qtm/dXj9t9h8H2+nwT/bry&#10;K4ZUndX+Rtv8CbU+6lXHCU/ikeDKPu8p9VePPB/w502zt9KtNXvtH/tJVvWfU5Ue+guPKfyki2b/&#10;AJXib/d+5/fry/wj/wAI59l0KC2aRNQWKW1lmtIPs73W6V3R97fNt2J/7K/8FXv+ED0/Xl0pdT1D&#10;TbBNy/bJkgeXcqp8jvL/AHfufcr03wnpraJYaf8AbLb7fd2su/TLSFfkaXzfNuN7r8u3ynRdn8Sp&#10;Wcv3Rxyw/JUN3Qfh62t6a+q20rJ9jZUutTmV0t9Ul2bPu/8Aj2/7vyf7dep6PbPol5aXN5bLqun6&#10;TZtdS3Fuv2eW6lV98X8fzbE3qyP8rbE/uVLpXirQbe/1ttDggs7dYv8ATLSaV0SKX7/lP/Evyfxp&#10;8vyV4/8AGz4i3PhLVIrO58R6f4z0/VNKbynhuluJbN977H3q/wD3y7/7deRT9riK/LE9XDU+aR9A&#10;Wf7Ruoa1oelahBpXk+ar/Ncff3Ls/j/74/8AHK8l8f8AhG++JXxatPGMnihbO3iiWyutP1DZcefB&#10;sdXi2KifLteX+83z14PZ/Fpra3SO2uZPs7t5rfN/6G/8X332/wC/WrD8RWuV83+05UlX/Wu8v8P+&#10;389fRxpS+2fQ+7ynl/jbXtT8ct8OvB19fNqVv4XguNNuk8j/AI9dt08X+9ueKJG+evtj4aXNn4M0&#10;PTLGL/iqks932PWbu6lfzbf+BH+fayony/3fkr4a8KvBefHbWNT89oYvtz3rXCNsT5fnd6+ktN1i&#10;C/uN1nczOn8MNvdI8X/fFbVJSh8IU6cT6gs/jHqvlOtsun6bub5UhgTYv+xWVf8AxC8UeIW22Nj9&#10;vRfka4TTon+b+NP97/Yrkvh74nnttNuNnhODXk835ri40z5933P9ar7f+B/LXor+JvB1mqLdaZbJ&#10;qDf8u+htL5y/76L8q/8AA3qIylI6eaMD5X/a9T4m/FT4bp4QXwZqFtaLfW9xv+wqnyxb/n3qn+3/&#10;AH6+Grn4G+P9HZIm8Iay6btivFZs6N/3zX7W+HtS8QJFuttPj0qJfvX2uXzpFt/ubF/i+9/FWPrn&#10;jzQdBnS6vvFFzczKu9rHw3AlvFK3+3L8zf8Aj9dlOoc1T3j8p9B+HXxB8WrFaaR4M1S8vbNVS6d7&#10;V7fyF/g3u2xVX79ffHg/49eM/h74f8jWoNQ1LWGsVstOtIbOJ9PurpvkiRr2JNqtuX+OWu01z9oz&#10;SJrjz9I8N2j3/wBn8me61bdcSsv93/aX/frzPxD+0h4suP39zq/2DT4k+e3tF+z2/wD3zV+0iRGM&#10;j6p+H3jDxD4b8ARat8TIrbQ724laV7SG5+0fZV+TZEz/AMT/AO792vUdH8QWOuaXb6hp863lpcLv&#10;imi+6y18QfDX4haf451jVbnxn9r1XT9Ns/Ns0/5ZTytv/wC+vuf/ABdbmj+NfG/hjwdY2/h65nm0&#10;e6na4XZZ+a8W75/s6t/8R/45RHFxj7ptHDSkfWviHxTpnhm38/VdQtNNt/vNNdzrEi7f9pq4LW/2&#10;nPBWiWX2lry4vovI+0K9pAz7ov79fPv/AAsKKbxAk/iPQ4JnZv8AUzRfdX+P91Km5v8Aa+eretv4&#10;HhZ59Ktp7a427/JS1ie0Z/76utc0sXU+ybU8NHm946/xJ+27pSLu8OaDd6yyy7GbYy/J/fXfsX/x&#10;+vOvin8ern4iapp9pYpL/YCxfapbe+gigu4rr+5t37XXZ/t1Se80pG8/Vdtz5v7rfdwfI39z71V7&#10;a28MJcSzwWcaJL8jTI295axlWqVYnZHDUo+8cFqviqe/v0WCz1nR4pd37mZkitG/3Hi/9neqj6K1&#10;5ePqd5eWk163+js8Pmo+3+59xK9Yh0S22y3NnAqRS/xuuyt620HQIbDzbm5W5u1XZ9nt4kfd/sb/&#10;AP4irpxOaR5zo+vQaJ5sDeX5sS7Pkn3v/v8A97b/AL9ejaPqurvpst9c6fcw6eq/K6RP5s7N/cT+&#10;7RYWdsjfZrazsbb7srPM3mvKq/c/9DrrbbxzrVhFFEttaOnyuqeU6f8AoL10xjzHHL3TM0ew1DWI&#10;refVfD2s20TLv2W8G/5f7m+u70e20/R7OVrbwvqlnLLBsa+8jfcL8n8bvWJD421zUri4i2xwpKvz&#10;onmon/jr11EPjPWrbTpYoPKTdF+63tLL8uz/AGq1MD1u2mX7Lb/9cl/9ArC8DTM9hezt/wAtbxnq&#10;V79k03crfdg3/wDjlZXgZ2Twvbtu/wBazP8A+P16EQHeP7xf+JVA3/LW8VK2La+3t8396uK8Z3LT&#10;eIPD8G7/AJb79lbEMzJKlBJL4JvGvLrxBct/FebKf40uN/8AYkDf8vF8tZ/w9f8A4ld9L/evJai8&#10;VTb/ABV4Xg3fJ57O3/AUoIOwmufv/PWT4Aum/wCEcSXa372eV/8Ax+qusXn2azuJfN+6v/slS+AH&#10;/wCKP0z++y7/APx+pAZqV5/xXX/XKx/9CesXxzft/YP/AF1niT/x+nPMt5401ht3+qiiSsrxtN8u&#10;jwbvvX0Val8x1v2l0Z/9mud+G8zf8Iujt/y1nlf/AMfert/eLDZ6g392Jn/8crE8DXKw+FdKildU&#10;/db/APvp6CjoNNfzvG+of9MrZUWtDWnabXPDS/3bxm/8crndBvF/4SDxBLu+RfKT/wAcq7eX6v4m&#10;8PtKy+Uv2h2oA9ISb5XrCkmZ7p1kp1nqv2lX2vs2/wDj1UobxbnVJV2t8q7/AL1XEs4r4zX62Frp&#10;ir/x8Ms7r8vyLt2V5p8HLyfUvAdlczxfZkaWWX7O7Jv+/W7+0m90ken3kWoSWCRRSv5MSo6Tt8mx&#10;H/75rn/gneed8PtPnWf5GXf/ALe5q8HMpHs5b8UjtbPfZ6jujaTbs37mXb5X+9t+VU/76rbfa8SN&#10;FKqbW3s6LWbDD83y7XdlZ12/crQh892i81d7/wASOr//ALNeKelI5TQd3/C2Lhtu910z/wBCf+Hb&#10;92vRWeX+0LCL5di3kX31bcvz/wANeb+BtS874w+JY2iuYfsdnFAz3ETru+f+D/Zr1Ob/AI/NHVvn&#10;3Xnyv/wB66KPxHBiT8pNY0qWbxHqsmxtkt9cO3/f16mh0T/e/wC+a9F/sffdSs1sr7pWf7vzt89W&#10;4fD0T3G3ytn+5US96Rynn8Og71TdFvTf/dqwnh5t21Vb5v8AZr1CHwTO/wAkDK/8f3vu1oQ/D2++&#10;T5o3RvvbG+7Ucsizym28JSo3zQK/+8taCeD4H+VrFX/2K9QTwHeJKm5WT/fatZPh0+397Eru39xn&#10;q+UDyT/hGILaJ/8AX2yN/A7b6iRLa3i/4+Y3f+48Ve5W3w0l+f8A4liv83399N/4VvK7bfKkh/2H&#10;i2UcoHg8OqrpVrKq/vkZt+xN/wB6sxPHMSX/AJts2oaVcRL837r/AG/n+da+hbn4G3kyp5UHnRM3&#10;zb2+7VW8/Z7Z2dmgnm/jZIfkTdQQfPmpfGC5ttjT+I5Nku5P9IndN3/fVfWfgbxbLYeH9K3LBeI1&#10;qr+dF8j/ADJ/cb/4uvP3+A99MvlNpTXKbdn+kQI//slQ2H7N+q6ayNoq6h4Yu/8AqGXjxI3/AGyb&#10;ev8A45W0ZGUon0XoPxCgk320u6HZ913i2V3ularPtitormNLeKLYvy/dr43fwH8afDe9ra50/wAT&#10;2it8qahavay7v9+L5f8AvtK03+PHijwk3leLPh54k0G0i+/fafF/aVv/AMDeL5lX/gFdlMxlTPt2&#10;xmnka3lgaN0/5bpC3yVxvjZ477xN4filZvs8sWqIzp/d+zpXl/wf+N/hr4i39v8A8I94stNSl83Y&#10;1il0nmq39zym2S12PiLWIl1rwfNeMtskr6xFK6xfd/0X+7XTT2OY9I8N3MTa1rEEcjO8UUG6Lb8q&#10;fI1dPCmyLazM/wDv1znhV5JZ7udW3wtHEq74tv3UrpXmVW+993/arKj/AA/eCp8Qfw1laxtT5ml2&#10;f7tQ/wBpMlxcbWaZVb7vy7Yq53xD4qgXzfLntJvs6/vXWX/vtK8+tLmNqUeWRYuLxfu7W+83z/3a&#10;5zVbmJ2f97+9aL5vnrj7/wCN+g6bby/adQsd/wA25Ffe/wD3wteb+NvjY14qRQWcj28Tb9+1Iv8A&#10;gfzfN/45XHGMpHr80ToPFrrbRSzxNvf+HyWR/wDgdeH+Ktb2NEsTMjr954VrN8SfGPV9V81V0iDT&#10;bTb9zz98qt/tp8i1w/iKbxLqVqlt9j1tLi6/1T2mnbEl/wBz5NzL/uV006EuY561SJYm8SbGf5pJ&#10;kX59iffb/gdZ/wDwsjSrbzd19BZxbv4/3r/+O15JrfhvU/Nlgliud6tvlheV97N/tpWJeaPfIiO0&#10;UiJ/c3V3/VjglieU9rvPjHpmm27+Usl/ub5f3qRf8DrMt/jZqepSots1pbXcv7qKFPn3N/wL738F&#10;eL/2bPudWiaj7Bco0UsTMj28vmxb/n+ato04mPtpnsb6rdaroMt5qviFra0iWWX7Jd3X+tZXRNiR&#10;fxN8+5f9lHrY8N6VpniGztNQVvna1bd+6dE2r/AleCX/ANpmlla8ud8rNvaa4l+dq9j+Al59pt7t&#10;p557mLc1usVv9zb/AB1zSw3vHNLmnL3jE1LxOiazqFnbLJDaNLs2TNv83/brF/4Rm003VpZZ22eU&#10;txK0No3+ql3psSszWJmvPFmttErJ/pku1P4Nu/YldbrGm20Og28t4tz/AGhcQLdWc0KvsnV3ff5v&#10;9356K0ZRkYyhEt+HvFX2PWbK8vImuYoJd7Qp99ttfQHh7W9M15LK00eL/TfE1mzxTQrE9xYbZdjp&#10;cbfuqn8Pyfdevlyw02V5f9bsf76b1evUPBPhvX7C6ln0zU1024urVrdpvPSJ/Kb76VeIw3tYlVKP&#10;tTtofGF54D17XbZdK/4SF7q2W3iexnSX7LKqOm/ypfm3Jvdfkr581X4S6nMss+nz32+4bzZUuLV0&#10;+b/gPy19KzeG28T393qGr3zalqtxLvle0X96zf366bSfBkdnDE13qEFnL/D50/3/APgC1FHDex+E&#10;3p0uQ+J9S+Gni+FXX7HfXO7596Wboi/8Dq7oPwZ8ceIWRYNFvprfb99F2fL/ABvX2rZ3OkaVdXEr&#10;NPeeb/HC2xJ/n/j3fdrq/wDhMLmGJ2s9Mtra3+/FM8Tyyq3++33a6OaRt8J8peAP2V/HF4t20WkN&#10;YRXUTW94k0ry7rdk+ff99f4/79epaD+zlovhi4S21qey82LajQpFFv8Al/3a9G1Xxtq+t3kVtqGq&#10;yOlw2/7IkvlQttT+4vy1iarf6f8Aakuor77Sm35t+/ev+xWZ004y5S3o7+E/BlnEnhqzu0+Xf/pE&#10;7ojf8BX/ANnrVh+LWtfuv7Fi0/RFlZU/cxKm3/0OuCmvPs6tFbWzIjbts3m7Nv8At7PvU6GG52pL&#10;BP5LrtdX+/tb+/S5QlGUjoPEN/farfy2evaveJu3PEiK7xbl+/vl/hrNTwx9sungtruBPs8DPKn2&#10;pJZVX/c3p/45/fpiaCs1v5U6teea2+fd8nm/7b/7Vbuk+G7ZPuxLvVt671+TdWMjaNOJj6V4SWa4&#10;83U9TvvskX7ptM8ryv8Atru3/d3/APoFdnovwl8Ial+9k8R6XC67kVL6zZ/+BvvqJNNtnXyFl3xf&#10;w7Gq0iLDEm5mS3/i85dz1j7x083L7psaf8Kbqx0vytP8c6FqNurb1iV/Kdd1Z934Tn0m8S/ub60u&#10;bqBdsUtrfLL5X+7teoodHaa4RraCTzVX5U2+V8v9/wCerEyRbpfNlj83/lrDF8n/AOzW0qcSvaSg&#10;MvNV1PVbX7M2oX3lbvuPPvSsVPBnnQSyrt37t/zxbN1dhbW1ikaNZ2v73/ntcS79v/AP4qZeeHbm&#10;5iT7Zq7eUvzt5MSJ/wCg1cYnPKsYlhpTQ/up1V4pfkaH/Wp/3x92lufCWjzXX2xtI0u2uF+dk8hI&#10;v/Qa1Us9i+VE3ybf71S7Z5lt4JWVLdWZG2f+h1tGmHt/dJYfB8tzLFFLq+9IlWLa+/yl/wCALWxp&#10;/wAOtXS4eKK+0lItvypcLKjs39z7m3bsrnZoWtpdysz7f40bZuqVEl1X5pZ76aWL59iTvsWr5ZHD&#10;7Q6VPhpK908EtzY+bE2/5Gl+b+L76pWmnw11PzYv3+n+U38f2r55f++qwrPwN4g1i3+bU76wii+7&#10;NcXWzd/sbP7tdOnh7ZbpBquq3dzLu3+dCyIjf3/4KOYz5jmLnRNe0TVLuz/sOTUrJf4IZUSVW/2P&#10;nqpN4elubPzW1CfRHSBpfsiSpvi/3/8A7CvQ9/2OWJra5kR1XYs03z/5Wq9z4ebXJbtr6dbmVom3&#10;TeV/dT7lXzSkX9k7LUrxrbw5cS/3bX/2SjwrNs8K6eu3f8u+sXxPeMnhKVk/55RVd0eZrbQbKL/p&#10;kteqZmFr1403jfSl/uRNLW095+6f/dauPv7nzviD83/LKCti8m32F3t/55M9ZGRofDq52eF4lZv9&#10;bKz/APj9ReIbnf8AETRIlb/VWsstM8JbU8L6ev8AH5XzJWfvW5+Ku1fnSLTP++aAL3jDUltdJ1OV&#10;tyeVat89bvhJ2tvCulLu2boFeuM+K9neW3hXVbzz1+ztEsWxPv8AzPXcWeg6nNpdov8AokMUUC7f&#10;m/2KAMfQdt5q3iO82/duli3/APAKwtedn1zw1bN99p5Zf/HK6X4Y2sWpaXrdz/H/AGncJ8jf3ax7&#10;ywV/ir4ail+RFguJWoApeKnubbw5rEvlM8S2cu59v+xV3TfCWpvoOn+VE37q2i2pt/2K2PjBcxQ/&#10;DTxBFEq/NBs2/wDA0rrnuGh02yVW37Yok/8AHK1LOH8AWy3l14ga5ibf9q2N/wABStJLeztviXpU&#10;VssaJ9huH2Vm/DG/l+x60yt8kurXD7Kt2z7/AIl7v+eWmf8AfO56Cjt7zyN0Tbf3rbq5KaZobqVl&#10;3I7NWxc3M8zPt2/Kvyb6xIUnuYoZ5V8nczfJuoA8l/aHmlez0eKL/a3f7VY/wr1VX8OWmlRtsu7V&#10;mf51fZ/33/FUv7RV46ataQLu2Radv+7/AHpX/wDiKf8ADS8l/sG1giikTauxneVNjf7dfN5hL94f&#10;RYD+GehWHzs+5mdGbfsSL5N3+xWnbKqebKqyTbV+b+43/wBlWZDuS1+7vf7iu7fPW3pT+d/yyaH+&#10;PZtrzYnZKUTl/DHkXPxU8UbWbYtnap/t/wAddnczK+ueH4J1+dbqV/8Avm3euJ8GP/xc7xg0rMlw&#10;q26Mjr95dnyV1esO03jLwpu+T5b9vkb73+j100PiPNxMvdPkK20S+S33LY/aXVv9Tu2bv++qo6r4&#10;h1fRLeX7T4Xk020/5+7j54v/AB3/AOLr3vQfCUDqjS7kRf8Af+avRdB8EwPsiWVXi+4z+V8jVcvi&#10;MPsHw/8A8J5eXkkUWmanHM7I3m/Z7NE2/wDfTvWnpvirxZptxbxN58ySt8v2i1SVP+B/xLX3e/wa&#10;8Hagn+l+HNNvDu/1v2VEf/vpazbX9nPwRbXT3MemSo//ADya8lZP/HquNKUvhOSVaJ84aL8S/s1x&#10;tvtF0+5l27FhtJ33tXt/w7v9K8QXFvZyeGdZ0rUPvyo9s/2df+2vy16fo/gHQ9EjT7Np8DOn3Hli&#10;V2X/AHa6Yr/uv/vV2RwkvtGMqxztn4S0/buWBXRv761a/wCEZsUX/j2j2fxLtrYeaOH77qn+81ZO&#10;pau50u4k01Y766VW8iJpdqu/8PzV0/VKcSPaSC38N6bDJvitoopmbezRVMmjweZu8tf+BrWT4ZvN&#10;Zk8L6ZP4htrS311rZPtltZTs8SXG35kRv4lrRs7i5mh8z92i/wCwv3f++qfsKYc0i39gto/lVVTd&#10;/DUcltaJDmRY1RP+ev8ADXL+LPiB4X8KrFFq/iOO2uJ/9VCrPLK3/bKL5q52P4jaJeXD2em6Tr+t&#10;eau9ri00iWKL/daWXbWcqdID0CbUtKt28tJYd/8AciTd/wCg1lalqmlTWsu7T2udv3kdNm6uSs/E&#10;nia3m8qLRra2t2Zvm1PU0l2/3UVYk/8AQ2qp/wAJBrTQ3C3WsaPp3/TbTNOlunf/AL+vURjHmAyf&#10;Gn7NPgX4mzRS6z4K0uGZG3pqGnxOl6v+7Km3Y1cef2VdG0bTbpdF8a+JoriKxlsrH/hINTa9t7Dz&#10;fvuiP83m7N6q/wD8TXaedBqW2LUNe1vW4n/5YvffZ0l/2PKiRP8A0Orttc6ZptrFBpmkf2Oir8qW&#10;8SfL/wADq+WQjo/D3iaCw8P2jSstncLEiSvdv8ny/J9/+L/frBj1zxMt1fXV5qmgXGlNebrGWyjl&#10;81YmX7rf7StVWbXtQmXa14r/APTGZd9YOpaVFeRefc6fvfb832efYm7/AHaPZFnUaxrVzb6TKW8R&#10;rDFJ/FpdoqSxJ/vN92vKrnwfp8Nrcf2Zqf297pWl/wCJtdO8u5vv7t3ytWh/YsCXD/LPYbv4H+er&#10;cPg/7T+6guVud33U2UfVoj9pI858SaJrX2fypYFtom+dEtNnk1x76DqHzyrE0M2777/w19B/8K61&#10;BGT/AENZnX+O3l2ba0LDwA32hNyyInzfJcRfdqPY8oe0kfMU3gm51K4/0yf/AEiVvne7+fd/wP8A&#10;irp4da8faDYRWNj411C2ij+WBEnSXy1/2XZH219HJ8K7aazfz9Mg3sv+t3bP++6iT4G6fcr5qxSI&#10;+35U3UR90g+L/EngDXPEmpXeq314t/qF47Sz3b7Edq5l/hXPI371dlfef/ChWtpvMXy3Tb9xf/Zq&#10;3bb4YwQ7YrqKN0++ruqbN1HvkSjGZ+cqfBZrldywSPM33khb7tXU/Zv1XyomigZ0dd+x2/8AH6/Q&#10;uH4b6Vv82LT7mZ9vyvbxIiN/sPu+9WpH4KS3kt5kjtrNVl826iuG+0fLt/g+7t/3q2jGQcsYn5e3&#10;n7M19qUr/wChyPcbvm+zxPvrQ8PfCLWvhvZRWy2eyJZWliS+l+dW/wDQq/SDVPFHhHRYw95qlvL5&#10;zMqw2S/ef/O/71eO+NviVoOlWdu2leGlv7uVd6PqbPsVPn/gXb/3zVAfDifBmKHVJdTZbm8u5Wa4&#10;byd/8T766OHwfebrdv7M8mJdsUH2ifYkX/AK9N1j4neIfE9vcLBPBo8TN81vYxJEn9zZXnX2PZE8&#10;8s8n397I7VPNERa02zge8exbUftLs2xkhtUdP+B10GlW0UK3sq6eqeRB8qf612b/AHP4dlc7ol5B&#10;Z6pK1jbfafNi2Kifc3LVr7TqdzcbWWTypfkVYZdj7v8Ab/8AiaiUhcp0eiXN9f2CT/2qv2fym/1L&#10;bNjf3PlrTs5vD2m2vmtqEFzcM2xoUb7rf7f8O7/2WuX0TR20q1t4Lb/RkVWRlRm/77/3qsWfhuJZ&#10;XZlk2ffb/aaubmkdfumlfeM7aGWX7HB/pH9yaDf/AOgvt/8AQqsW3xU8VQtF+4sb/T1Vkaxvt727&#10;fJ9/5XTa3z1Vs9BZ/mgVUdW/j+RKtXOmtCvmywL91dyItbcsi+aJmwzag6yyytvTd8sLyvsVf+Bf&#10;NW1pqTu3msq7m+ffT7Z12/NFs3L9zbWh832dFRY0f5fvt/3xWPKHtfsjPs0r+V5sUb/N/HU1m6wq&#10;6rEqfNv8lF+7W1o/hjVdbbbY2d3eJt+byYt/3q6uz+Gn9lXCS61fW1nF9/5Jf3v+2nzVZHMcJC7y&#10;fK25E3VvWGiaheLvginmilbYrv8AIm7/AIFW6lz4OsGVm0+TUnaXY0zxO+35/k+9s+bZT7zxbfaq&#10;vkWy21sm/wCV0XftX+CKjlDmGQ+Hrmz3z3MSw2+/+Bt+1aifWLO3Xaq/Y4lZU+3XEX+jq2//AMfo&#10;TTb55fNiZYZfK/3P+AVatvNsL/7T5VtNKvzrvi37v+B/7lRy8xcqhj2/iTU9WuNs8qzPE2xXtIn+&#10;b/4qtu20e5TYrK2xl3rstXTdXR2HjmPTf3q6VbQ/xb7eLY/+3Wl/wsixvLr5ra5h3fP523em2tvZ&#10;+6R7U5X+x76wXdt3p99fJV3dv+AVmXOsNZ3CRTrsi/h+V33f8AWu4vPG2iwxJL9sk8r5tuy1f5f/&#10;AByq83jbw5NEkX2xUeX5/wB8vlP/AOPVt7MiMjgv+EwX7U9tB8/3drvT/wC3vtiyrE0b/Ns8n7jr&#10;Xb22q2L/ALhdTj+9vVJmSXb8n3607Dwr4V8SL+/bT4biVd7TJ5UTs39+r5TM4zRNKub/APe7dluv&#10;3k3fw1032y+t2iWxgsfvfv3uN+9l/wBjb91v9+rFt4YisLzyNPla5t/m3Tbt9UdV/wCJatw0s8cN&#10;pF/HN8lEojidAmq3N/8AvdzQu38aL8+2mvqVtDs/5bbdqf7teeTeKpXupbGx27FZvm+d33N99/v/&#10;AC1XtvEP2CXd9pjSWJW3Qurv/sfPt+81Yyjyl83Mei/2xFef61vJiVf37/8AjmyvQPBWm6eLqW6s&#10;5fO/0ZmXcteK6PrF5Mvm/wBp/ZnuFVG+yN5qN/v/AO1/sV6l4KuLmxnuv3Ulzbyxtvfytjt8r/3v&#10;mp0/iIkYvjaw1XTfC6fafLRJfs6KiN89dhc+G57a3/16zOq/L5K1znxOvPM03QomTf5t1F/6BXd/&#10;2g32dJdu9Nq7d/8AFXolHmmj6VPeeMNT89f9Uqp89aHir7DZ6DeyxQKny7N/+9UXhW8bUNe8VT/M&#10;+28VKr/EL5PDkqq2zzZYk/8AH6k5zqtN2w+H9Pi8qP8AdWq1y/h54n+I2uz/AN21t4q67ydlqi/f&#10;2xbK8/8AA832nxb4wlb+G+WJf++KqIF34zP53hJIv4Li+tYv/H69Ls7lkiSKRm2L/HXmPxXdZrXw&#10;5bK3+t1q3/8AHa9G37PtDN/CrO1AHM/Ae5ifwRcNL8n2jU7qXZ/21qvfur/Geyi3b/s+ktLs/wCB&#10;7KPgn+5+GmlN/HK0r/8Aj71VR/O+Nl63/PLRVT/x+pAtfGN/M8B6gqr96W3Rv+/qV2yfJbxbv4a8&#10;5+Kjs+gpbbt6S3lqn/kWvSLl1SK43fc2s9UB578L5v8Ail/NVv8AW3lw3/kV61dHm/4r/WP4/K06&#10;3R/++6yvhcip4N09f7291/77rQ8PfP4y8Vs38K28X/jlWB0VzNsi3N8/y1V1KbZpsLsuxN3zVYuU&#10;lezl2/3ayXjaHRt0/wC+Rf79BZ87/tG63Pf6pb2Nrc/Y5bjTLjyrjd88XyP8/wD326V2fw0SD/hF&#10;9Klln85/KW3WZ9nzNs//AG68k+PF/FqXxz0rSpYlmtP+Eelf5/uLudP/AIivWPg/bS6l4fe2ijnt&#10;tu6KKZ2T90u/7/8A45XzGL9+qfQ4T3KZ6BDZt8ixLH5Srs+Rd/8A33WtZzKt15S7fNX51RG3vKv9&#10;/wD2ao+dc6OyLqFtvt1Vf9OhlREl/wB2KqV/420izWXzb5bZ1+RUmgb90399vn+auPlNpVOYyfA0&#10;M8nj7x68Cweal5brsm/iXykbf/eWoviF4ytPDPxe+GkGp6hY6VaXltq3lO8uzc3lRIifN959z15b&#10;oPxv8L6J4j8Wy6hqq393qWrbIktFdPNVUTfs/wA7q1/G2qaR4/8AFXhTWtPik1jWNDluJdKtLG1T&#10;f5ssXyRO7fL5X39z7PlZK6YxlH3jjqe8e46D4B1Cw2Sfukfb8zr/AA11+m7baN42ZXfd83zfxVy+&#10;g+MrT7La2d5qsCax5SJdw+a8r+a3/PL+9VTXPHniyG4+zeF/h9PrESr8+oahdRWSf+Pferb2fMcE&#10;qnL7p203jDStK/cMzfJtRvKXci1yfjDx5baPGmpLdQv5H/LvcamlrFKrf7PzM3ybmrmrbwn4w8fa&#10;gmpa1LpOm6e7furGxvJX8r+/v+RVlbf/AN810EPwd8P6dqUNzqX+mXVvL51tM7eU67fu7m/i+81d&#10;lLmh8Rym3p3xCbVNLhu7G0k1K1uPmivbSP8A0dV/vs7VS8VeOLXwfZw3uua3Y2G5l3W9xqEVv8rN&#10;9/8A2q5SP4LeAbX+01srS/h+1SvdTwtfXDWUrSvvf907+V87J92rfhLwj4X8DP5ukeF9EeZPnW4h&#10;sViuP+/rb/8A0Kt+eI+UsQ/HXwjc3nlafd3/AInvZV/dW+k6VcXG7+9s+Tbt/wBrfVq28SeMrqdB&#10;p/w6ntrdt3kTarqsFukX93dFFvauhm8fRJby+fBNZn+H5PN2/wDfNZU3xBs3k8y11dYREm+VpU2J&#10;t/idt1KMuYghk0nx1dMs+o+KtL0GHbsWLRtK811b/aefd/6DWVr3w/g1hXj1zUNU8Tr/ABxX18yW&#10;7/8AbvFsWug/4TKS6g3xX1lc2/8AE+3/ANmql4V1KCHRop4r5teilZn+3TXW/d/ubaJcxRz+g6PL&#10;4Ss92g6LaWFvtVNlpFFbo0X/AMTUtzqUt/8A8hPdC7fI+xq7t9H0y8i82KdrN/4trfd/4BTofB6s&#10;n7u5gm+b/lqlRygcgmj6gkXmwLP9nl+6iMj1KmgyfZdup2ccKS/MuxfKdf8AgddrbabqFj8sUUCJ&#10;/Ft/ip8mg3d5f77m+Z9P2f8AHjsT5W/3qOWY5HmV58OrFG82C8uYd39/79VP+EJubWVNuoSf7KfP&#10;v/4HXqc2jz211uiiW5Td9zZ92rSfYXieWdY4fK+eV3raIjzK28MTu0Xm7ZvKX5kdfvVt6b4eihRP&#10;tMH2Z23P/o/z/wDjldfZ6KltGklszbW+95rfw/7NN+x3PyQeUqfe3Tbt1aagZ9no6zfL5Ed5Ft+b&#10;zvv7qsJ4b0yaTdZwLZ3G77m2pYdNiRkilX51bfvRXTdWnDM1tKkTRNN/dlqwK8OlXNsqbZY3RfvJ&#10;tqSzkttailR4d6RN5TJNEy/+hVs/fSmvIsP3moJKEejw267YN0QVdu37y1JDbeT8zRq/y/fSpby4&#10;8uL5Ymf/AHVrB+wXutWrw3atpqM+14befc7Rfw/P/D/wGq5YkDrjXW1K4uLHS2V54vknmZd8UX+z&#10;/tN/s1V1DUNK8Hq93fXK/aGRn864k+Z9qf8Ajq1budV03RfDt1PZtAlrZRN8tv8AMisv+ytfIvjP&#10;WPFXieW7vNVvtkV1t22j70Tav3E8pf8Af3fPUVJRj7pcT0fxN+0rqF5pbz6LaW0MTT/uJbjc7uq/&#10;f+Vf9qvK9S+J2vXNxerfa5cu91KrpaI3lIy7PnR0+9s/4HWT/YNzcxJFPPfQ7vna3t96JL/3z81a&#10;1hoiwq6xWcbozfK7xb5W/wCB1gUcvNqTfaH82CX97sdktItiLt/vVLqUMl5ozrB5NnKy72S4l2bV&#10;/wDiv9yvRdN8Jf2gqW1zbL97zVmT7i//AGVdGnwfsb9t3myPL/sRb/8AvuspRA+XNB+EU9vrMuoL&#10;quzU7pfmlm+e3aJt/wAnlOm5WT/fruLP4LeXF+9dbnzfnbetfQF54G0zTYn8jy3lXb99a5rVYVdf&#10;KX55f4d7fJR7IDzy2+EX2P8Ad+RHCir8371NlaEPwxn8pLlYpHt/4nh2Pu/8fr03wH4d+z6pFd6u&#10;93a29r+9R0ZPKuov40ZPvba9LuvGHgWzv4lg/s97jd8yW8X/ANhRGmB8up4fsbO8eJrlX3fOqOux&#10;1/8AiqtJ4bs5rWWRVgTyvvV7Xr3jbSrpbixZbS/RlbbYtbLcP838a/3dlc1c+GPltPsOn/2PaNFs&#10;864XZub+/s/vVtyx5QPN5tHtoWdYtv8AwBvuUJoi6lLDFBB9plb7qQ/flrutS8MeF7CXyLmWfVdV&#10;/dXSwv8AclX/AGX/ALv8W2n3/jb+xNL/AOJHFaJ5S/8AHxNa7EVv7m/+GsfaAcpN8NFhi83VVk0e&#10;yX5PkX+L/wBl/wCAVoWdz4O0ddtnplzqsq7X+0TS7ErKvH8Q+IVmn1rU9/zfv0l/5a/7GysrUrz7&#10;Ha+b9jkSFpVRnVd6L/45QB3Gq/EjVbyWVYvItrRovKi+zrv8pf7+/wDvVz81zbXMsX25pLyVvnV3&#10;+/8A+PVjv9s8p2W58nymXd5KpKjf7dWPt0rs8FyzP5TbJZtqJVAaFnJ9llTyomd23bH83ZV3ZbR7&#10;Gngjh3fdSH+KufttVWGXa22G3X5GZJf9v/ZroLZ4LmzilX53l+T71AEv2xtqS7ZU3fd85n+Vf9im&#10;zXjTLF5rNDKzfKiL89V7awleXzVtJHf76vDK6bq0v7EluYomuYpHRV+be3z/APfdPl94Br23nRPP&#10;t/2PvfJu/v8A+9VF7Nrb5lbem/8Ajb7q1e/4Ru2hZ5Yp283b83k/I/8A9lVdLC2SJ/NnnvH271R5&#10;fu1QFeHw95zS7lb7qvvibY61oJ4V1ezifzbG5ubT7jOkTvtWnQ6l9midZYI/N/5Zfvdm7/vqtbSv&#10;EkthL58TSI/9xGrXUDnHs7az8pmsW+z7tkr3EH8X+x8lE02lKvmxbfNZt7J8mzbXoEPjbVXkRV2+&#10;V9xnu2d0Zv4K07bxBLNpsS32jaXeRN95EiT+L+P5ass4HTdbaGVJZbzeitvZPkdNv+3XYWem6R42&#10;0ZFl8y5l/wBbE6L8isv+9UH/ABTSX7qugtpV3LFuluLeV0RW3/J8n/oNaWg+BlfVIr7+3rnyop1e&#10;KxdUt0Zl/wB3ZuoIOSsPCUGqtLeNZrDb28vlLvi2fd+TZs/i/wB9Ktab8N4HuvtkCtbSrLvghT90&#10;m7/cr1O88PNNLttp43eJv9TqH3//AImpYfC1zBF56wRzMrf6p/8Axx1X+9UAedQ6Jrl5qyRS3Ntb&#10;W6/PLDNsd2+f/wCzruIZov8ASLaBo4fKVtv2eXei7k+/R/ZU9zdRS3NosMqr+6fckX/AHqKz0ed7&#10;XUFa2VPs6sjXEP8Ao/y7N+z5U+Zaz5QOc8fzLc6z4Mtt3/L0run+6ld3eTL5SMv95a858Tw+d488&#10;L/8ATJWf/wAcrs7mbfauqs2+uws4f4b3jf8AE7l835JdRlf/AHqt/Ei6X7Dp8H3/ALRqMSVz/wAO&#10;nZNLuG/6epX/APH60PGFys154aRW3/6dv+7/AHak5z0W8ufsq/L/AMBrgvh7/wAfHiC5/wCeups/&#10;/fNda9zFNFu3bHrjPho7PpNxO3yebfXDt/33QBY8c/6Z4k8GRbf3T6nv2f7qV6NrV55Oh6hP/B5E&#10;r/8AjleeeJ3V/G/hSJf4Wll/2K6vxJf7PCusN/B9jl/9AoAr/Ci5jh+Gnh9Yv4rXf/6HWTpszzfF&#10;rxBc/wB3TrVFqbwNf/YPC+jwbVRFtUqHw3dQXPxB8ZtLKsKWsVrEz7v9jfQA34hI32fR1++7anb/&#10;APodd1rE2zRtTnVl+W1lf/xx68316/8A7bv9Ca2WSa3XU1eeaFf9VEqffq9rfiSXXrXUNM09WR7y&#10;CW3guJl+Rfk+/QA74dQ/ZvCOjxRbdiwKldB4SRf7e8YM213W8iT/AL5irzW++LXhX4V6Tpln4i8X&#10;eHdEMFqiNLqF4iO7qn3/ACt9eP3f/BQ34LeCrrU7bQ77WvGep3ly9xLDolpLL5srf3HfYu2q5gPr&#10;jUrmWz0u4nX7n9yq9nN/aVgny/Oy/wAf8NfJTftOfE345abJpXhX4Vap4N0+42/8T7xHP86fOrfL&#10;FWvD8K/iD4h+2xal4/u4Yrhdi/Z4vur/ALHz7d33/neuaVY6Y0zgvjl4his/iX4o1NfImSzs2i8l&#10;LyKKW6VU2I6fxbt+9fnT+5/frj/2cP2ivEeqX+u20nh3+zvKbzbzT5Ypftf2jf8A635U/wBzdv8A&#10;9ivovwZ8GdI8C6X/AGH9jg1LbL5rX2p/6RLPL993d/vL9xK9Qj8DWMOhpBY3K+G0Zf8Aj40+JE2/&#10;39nybf8AvuuCUoyO+NSVL3T50ufG3xN1tv3Wmavf6a0rIv2u1RJf+B+b/Dv+7s/4HXK638N/j945&#10;urfU7ltC8PWVuzxQedO0rsrf3/k+Wvqqb4XXybFbU7bWNy/LMkrpL9z/AIHXFax4N1Xwk1xqc8uq&#10;JFcS/NNNO8sTf3Nn91aiMSPbngNx+yL4hfSXn/4SWOHWrfbLBNd3n2jzZWffLvfytyr/ABfJXtHw&#10;r8DaZ4D8F2ljr2lafqt7atvZIYvkWX+DY/8A+zT7DUpby1ef7c021m2/K+9l/wB/7u2tDyWeX903&#10;+tXe3zffrYiVQ6rQfidbeHry4XTfDGk6bFu/5cbb963+21e3eHvFja9apJJB9jl/ihlb56+ZNSRb&#10;OztJV0rUNSlln2edCybFZvub23/LXcaJbahC3+jTtsil3xQ3Co9ETml/ePc7WZ4GuJ7q4yrNuWLb&#10;s8pf7v8AtU+8230O1fIm/j+dvk215zpvifU5rhLa5s5f+2LfxV1EN5A++VZWhdF2/uW+dVq+WRmW&#10;9S8Npc/NFtR327tn93/YrHvNBvLaXav3Nn3mroNNv53iSNvK+Vtq+d9/bWvbbdu6R2fzW+Xf/D/s&#10;1fs4ged/YJ03s0s/3fv7fk30k3g+XVIirxx7m2/K8X3l/uV6BfeXYWcs8ds1z5a7/JhTc7f7tWLM&#10;rJCshi8t2+Zlf7y/71XGmTzHnFr8LtMsZJbqCL7HeyxfZd6b9irv/ufd3VDfeGdT0G4WeDbqVptZ&#10;5fl2XcW3+4n3Wr1X7OrfeRf++aq3KLD+93eSq/Ozs1XyhzHBaJ/Z/iS1dra5bylZklh+dH3f7afe&#10;3Vq6X4bu9KvImhvr2a3i+Tyrht/y7P7/AN6p73TZ/ETQSMrWdurb/tCrtuP+At/DVePSbmNki1O7&#10;u76JA3+lbvKbb/tKv/odaFHXQ3C+Vubj/ep/ys27b96ucmXTLOwiu53/ANHVPKaXe7feq9No/nLu&#10;iubuH/rjPsSgmRsfdqpcabBM39x/7y1nWWlfY1Tbql3tb7qzT+b/AOhLQ1tfQyS/8TK4l81Nsf7h&#10;dsT/AN//AOxquUgt21nJbM6+azozM7bqvO6pF83zpWNZ2usxoyXOoW83yLtmWDa+7/d37ar2/hd/&#10;tX2nUNXvb5127Yt3lRf98LUcoG7YyRXUKzROrxN91kbctSfvdyfu12f71Z0l1pvhvS90kltpunwL&#10;95mWKJa8k8Q/tXeEdNjf+yPtfiDan37RNsX/AH03/wATVSlGBceaR7YnyL97fWXfeI9M0qR4rm8t&#10;4Zf9Y0Tyrv8A++a+UNa/aJ8Y+KkaL934esrhWRYtPbfcbf4H81v4/wDZrkkufENzbustyr+bK3+k&#10;PF87f9tfvVz/AFiP2S5U5R+I9/j/AGll1nUJbPSfD2pQrF8r3Gq2j2v/AI61Zt948XxJLLLd6vJM&#10;kW6LZab4ov8A7L/fryew0HUJv3Wp2Nzs2/upkV3iatuG2XSorf8A0O73/Oip5TVjzSmL3TuLPT4v&#10;KeLT7OCHzZfN3vL86/7b1nzeGLu5lla5vI3eWXfsT5E+b+5/wCuHTx/bQrK14zW1v9yJEV98tUn+&#10;IV9cyu39lXcP2hd+91R3/wDsaIxA9Qs/BipvZm37fnXa2x1SrU1tBCvyxWyIvyKjr/DXjs3ijV7m&#10;32/6XDaSt92Zk3qv9ytKz8VajpW9p4o7y3WL5ndvK2/3KJVDTl5j06Gaxh+9A2/+5CzptqG28T77&#10;VGVp4U/ubU+asXWPFVn/AGSjLY2lhqFwvypd3Tvt/wByq9npXiPxIrxfYVRGX/XaeuxF/uURlzh7&#10;OUTsIdr2qS3M8CQt86wvdJ5q/wC+n8NV77xt4c0G18qzgvob1Zd8tx5W92Rf7rfxL/3zVrR/AE/h&#10;7ZLquoQO7NsiSGV/3rbPn3un3aim8eeFfDF1cRafpkWsXqssTJD+9+b/AHv/AGStTMsWFnqfjDZe&#10;aDZzw6fLOyfvf3Xy1Sv/AAf4c8K2V3Lr2tQ22oS7vKhhV5du7+D5fvVx3iHxPrniFvNtopNKt4G8&#10;rydPgddrf3KwIbPT7y9lW50+ea7lXfLNcS73Z6APR7PxxBptjLD4M0G0S9+VG1CZd6RL/t7npusX&#10;+p63b/6Y0mpSytubZOkW3/crhNK0dn8ryrO5/uebbz+Ujbf/AEKt6bQbm2ZLmK7bf/z7pLv/AOB0&#10;AbT+Hr65VImaG2tF+87sm/8A8drPudK8n5bZWfc2yWaZk2L/AHPk/iquj31tF/pMs7v9xEmX7q1m&#10;3nn3K/K0iP8A37ddm6p5QGal9puZdzXnk/w+Sq/I3/j9S2fh77ZFvnZU2r5rI8W/yG/grFhm1NH3&#10;QbppYpWSVNqJtrS022uZtU2ztPbPKv3Hl2O216oB82jtu+2Jc+dds3zPd/xLVJPDd4iyzrZrs+5v&#10;3f8AfHyV2H9iM8Ts0qoyf7P3q1dN8PNDYQ2cTSzSqv33b52/z/coA8fh8221K33Qed5u6LZbxb9r&#10;bPv7N/zLvrbs/wC1bCw8220W5htJV83ZcQbPvfwJtr0jUnWFrf7TK1s/m7FT/P8AFXM6l4z+2N5E&#10;CskX9+bZ83+5QA2z8VWcNv5U/nWzq2zyZotmxV/9Cpn9t/2qv/Psm776N8n+xXP/AGlrC4i81p0l&#10;lbasyM+z/Y3p/dqxDol4/wAy6Y0yMruqPaun/j9AEtzudkbypJvtDbFmt/nRqmsfCup+Ui/bIElV&#10;t/z/ACPErf7FaFhYT29uirpl3bP5W/8A6ZN/to/8W+rVsipLFKssifK21/49tAGb/ZV5pt/5tzcq&#10;/wDe87YiPu+5som1uCG6iiktp7nzZdv2iGVET5fk/v1Yv4YIZUgvFV0Zliabb/qvk+Tf/eWuUfR5&#10;9K3ttjtklnRGRG3/APfbtWuppyna+TYzRXFt56oyqzts2O/+2m9flasrTdBZ7prmDWoLb5vlt0Z/&#10;NX+4nzfwpVTRdNuUuLuVYLb7Ou7ykSXfKyr/AH03/wAddNoOmwalE9zLZyQ7Z9jQzffXdRqI6KGz&#10;vPs+5VaaW3Vf4fnZv9hPvVtwzRbUa5tlhuN3+ubZ8q/98VStodPs7h1adtn3IG+f5f76ff8A/H6s&#10;PtmZFguZ4fs6/wDPDejLRqQaFzqVnu2tO1nt+fznV0RWqX7SrxSqt986r/rvv/8AA/7v/s1clf3O&#10;p20sTW0sd5ZSor+Vbq8Uqt/wLfR4ehbUtUlXb+6uF3yzTRbE/wCAbf4qNQO1tvEiwyyq14tyn9xP&#10;/Z3/ANurGlXkGt28qxaq0z28TIybXT+D+D+8tRPpttc3CW0VsqbtqfuVT/gG+ussdBjsbFmZVd0j&#10;by96/dqyTxW8fzviJpS/88rPf/45XUXM2y3m/wCuTf8AoFcel5E/jL7dL/x6LpyosybNm5v4P9qt&#10;bUtSgfTbhYp44XaJkV5m/vfx0FGP8Pbb/ij7SXyv3rNK7J/wOs/W3b/hMPC8Ev8ADLK7JVS28T6Z&#10;4G8JafZ32s6fYRW8X727vrpLfd/309eS+Lf2v/gv4b1a31a88cWGq6pZxNFEukpLdMv/AAFfl3f7&#10;dWPlPpW5uWht5fuptXd89Ynw9mitvBtk0rKnms0v777/AMz18lXP7ednr155vhf4b+L/ABU/8LvA&#10;lrF/3389Zk3x4/aO8bN5Gj+EfDPgmG4TYratePdS/wC/9/73/AKXMRyn17rF+t/4wsr6L/j0tYJY&#10;vuvvllb7mxP7v+3R4t8W6Zo+g3tnq+p22m291B5TPcXSRfJ/H96vjWb4afGvxbGsHjH4131tbt8n&#10;2Tw2qWqf99rsqvY/sh/DxZftWtNqHiS7/wCWtxrGptLUSlEPZyPZvGH7a/wp8JxJaQeOoZvsq/Z1&#10;tNJia6lbb/up/wCz1wmq/tsX3jOW4g+H3wi8UeJJbr/X3d9AtlFO399/v7v+B11/g/4XeBfA1vEu&#10;laLpNnFt/wCWMCb3/wCB/ersE1Kx3bPKZIv4d7JWPti40T5wuvjH+0PrF++mNp/hf4XRXCbFm1Pf&#10;cP8A8Af513VpJ+zT8Q/G0qy+PfjJ4kv0+V/smjN9liZf8/7FfRdzeaU8UsEssE1vt2SwzKjov+/u&#10;rP0qw8PWFxaQaH4hk8Mbl+W03LcWLf8AbJvu/wDAHWolXkbeyieX+D/2K/hTorPc3Ogrr107Mzy6&#10;ncyztXuvhL4e+HvCVv5WkaDp+lIq/dhtoov/AEGi2mvLCwu/7agjRNuyDU/Df+kf77yxfeX/AMeo&#10;h0TU9Vt0vNF8R22t28q+as1oyPt/2HRq5pVZSL9nGJuzX9nZr+9lWFG/1r/frHufH/he2i8qXUJ0&#10;iZWT7RaN8/8AwDb/AB1z9/4Yg1XzYtQ2verL997p0fb/ALn3at+HvAd9NcRfZrO2ht7hVT7RYqkr&#10;t8/39/8Ae/2KkvmPQLPxJLpqxRafodpqWny2qyxXc15vlaX/AG02f3P466CHxD9vidp9RVLfd9yG&#10;L7Oi/wDxX/A6z/8AhA59NSW5g1OOziZt8r6hLEif98fw0z/hbWkeG7j7NE13r237qWMH2hF/2N/3&#10;d3/A6COY7Pw/NY3LK13L9st4v9Rd7fn+b/d/z8ldF9s/4mlvbW1jJ9ilVt9x/db+5trw3Uvipdap&#10;rW2x+HP2BpWVG1DVpf4v7nkRf/F16VY6XrnibS3ttS8TrpVvKqssOmKtvKif3N2/ctaxj7xzSkb+&#10;veFdGvFaeXTFkuIIm/dW/wB9lb+HZ91/+BVzWg/C+2v/AA2n9raOulagyt/o6XP2hov7m9127m/3&#10;flrpfCvgTw/4TQS2bN9qf/W3D3jyvP8A77O3zV08f2aH5Yp40/7a12ezI5jxq88ARWF0kEXiOBL1&#10;lVFtNWi/8cT/AOwpmq6Xc+D1t1vII7ayZ/8Aj7t/3qf7n+zXqWveFfDnidf+JrY2F/8ALt/0hEf+&#10;NW/9CRP++ao/8IPpFnb3S6bfT6a07ea7pc+au/8A3Jdy0exDmOD025ZLhFVWm+0f88f/AEOugsLy&#10;C5XylgX5v9l/mb/0GuT8QeGfGWg293fW/iTT9ditY1ZJdQiigltUT5m3+V8sq/J/cVq1tHvdf1Xw&#10;/LqqJpNtcfLLbRTX2+3nib+PzdiMv+661PKB3Omw+d5Uq+Yn++v3a1YYfJlfczbPvrv/AIa8ktfi&#10;smu6pLZ2OvWltFYN5V9MjxbFb/Ylf73+1/tVn698aPht4a3f294utr6Vl+VLjUWuN3/AIvl/hqSj&#10;2WfUrSwb5p9kv8KQ/Nu/4DU0WvQLFuaK5Xc23/UPXzveftjeF3h2aCss0rMyWruvlW+5f76/e21w&#10;niH9rrV5vsircwaPFKzf8ei+bLt37PNb/gaP/BWkfdJPsqz1qC9i3L5if78TLVfU/K1JorZf3q+a&#10;rMu7b935q/OvVf2jfGc1+/2PxRqmzzd7u94jp/6Any7a6Wz/AGtPHEK/vb5bx1+Rnf5N3/AKvmIP&#10;0A86N5VTcvm7d2yiRd8b7VavhTSv2tvFk1wlzKyzeU7bUt5U2f7j19f/AA7+JWl/Ejwna65YzqiS&#10;/JLC7bWjlX76VcZRkBY1G31PdJ/Z9tH9r2fLLNLtt/8Avn71aH9m3k1l5V3d7NyfN9lXZtb/AGaz&#10;/FXj3w94NsPt3iDWbDR7R28pZruddjN/crzfWv2tPBENjqcug6mviS9spfsn2S0Xbun+X5Nzf79E&#10;pRiXyymerf8ACK6Z9qt55IPtNxb/AOqmuGZ3WnX95Bosn265vI7a3basn2hlRP8Af3V8ZeP/ANqb&#10;xj4g+2x6ZPbeHtMSXYzQwb7iJfu/63f/AOgJXlb/AGnxC0X26+nuYlXfAl3eO+7/AG33VzfWY/ZL&#10;9nI+yvE37UnhPSlddGefxPcL96Gx+X/x9vlb/gNeeeJv2j/GPiSJLbRLFdCMsXm/In2q4X/Z3fd/&#10;8drxqw1JYbj900flLFs2efsf/vj+7XceHr+5uW3XOoQJ5Tfchb52/wCB1HtJTCPuyOV8Q+D/AB14&#10;5t3udQ1DULy7+1b9l3LvRf8AgH3V/wC+F2bK5/Uvh14vs/Klgtv3LS7G8mX5Iv8A7Gvcobn/AEeX&#10;9/8Ab7f+J7iX5/8Af+/Vi81LTJpUi+02iPt+55uz5f7lc/seY7I1v7p4lpWg+KtDuvKudDkv7f7m&#10;9GeVFT+5XW6V4hXRLhItYtpLPc29UmieXav+3XXPcLDbv9mZkTd/rvP+7XH/AGmLWNWlgn1COFFX&#10;fvSVZUb/AMfrX2RjUqc8j0Wz8Z6fNF5Vjqtt5St80KffVv7lV38SM9w8S2P9q7l/13nuibq4+zh0&#10;PS96rqcezdv2Q7N//oFaejzahqqw/wBmWdzf2m5n37Yot6/8Cq/gMA16wgv7zdLtTa3y2/30XbVe&#10;zh86K4isWazu1Xez+ejpXS6V4Yn1iV21CeOw0+3i3XSJPFLKv+39yugsLnwh4YVL6C+XUnZV3+da&#10;/P8A77/w7aiPxgeWWfh7xDrEtwsVjfX8TRbmmhifyvl/21+X/gCV0EPgyW2a0i1xbuwSBV3PtdEZ&#10;vn/jX5vk+T79dWnxvlhuLiCKzskt1XyoHhvEi3f8A/8AZKz9V1vV9YuPtlzczpaNuRZfNiRGibZ8&#10;m/722ol8RpE0P+Ew8C2zXdq0VpqWp28W+VJp977fuf8AAa5fWPitqthb/YdBWDRLK1i+zxI7O+35&#10;/wC//wCg76Z/wis9zcefFc6ejrufbNdf3v79WP8AhB7O/vN2pt9pli2ov7/5G/j2b1f/ANDq4xLl&#10;U5zl9e8ba5crEt5q/wBvsbj712jbPN/2Nn9yspP7Ptoom+//ABxSwsibfn+evQJvD0CX7z/YdNtt&#10;Q2qkH27yndovubEf7yr/ALFcZqXhWDTfNtl0jS9N3f69NPZPm3fx7P4a1MCxpWpLDau1tq6+VFLs&#10;+z+b93/fRa2NK824upZZbyBNv+odF3vL/fff/sVy+iaJpmj/ACyeXcy28X2dbt/ndl/g/wDQ/wD4&#10;iugS2gvLCXbcx21wvyRIl0iSt/1ySgDW1DxPc23lRafB9m+z/efcmyX/AIBViHxJPM0UrbXuG+7v&#10;i+Ra4y/0FWnsp1njtriX5vJuJfut/n+Opb+FYZfPl8t7eL5ori4n2RKy/f2Pv+X/AHPmoA9A+0Qa&#10;rau0UTbt3yI6/Iv9/wDj+Za6C28B6fctFKy/bNvzr8r7N3+5Xl+ia9pWmsl4vmXLqzee7/Nu/wBx&#10;69IttbW8V/sN9bOyts+dqANG/wDDFtYK6rY7JVXYzo299tUYfDzTeUsUHk/Nva4eLfsqWHxPAn2h&#10;XvLR5Vl+bypfvf3/AJ6iv/ipp9tb3csTRvcRL8tvM33v+B0AW5tK8n+KR/4FeuX1XxbBpt15Fmq3&#10;Mq/wQtvTzf8Abry/xD4t1XXtSlnvLyN0t2VGh3Papt/4C77t9WIUim+0bom8q4+eKGaXf833N+z+&#10;9QBtXPjCXUrh7nz/ALT/ABskP/LL/wAf+7/wCornUvt0vmwSwIkr7P3MG9P/ALGnv4SXSon/AHsf&#10;2uKJv3Pmp/v/AH2qvDbWei+VZ3TW373a8t2ipsil/gif/a+/QB0XnWej3SK0saXCr9xN8sW3/fb/&#10;AH0rTm8Tz3N15UUFzbXETb2h27kXbsT5/wC7XKX95LbXksX7i88qX5vJZd67U3//AGP/AACnv594&#10;zwaZ5kL7VdpklRJf4HTZu/ztoA6N/Fup2DReRLPMzLsXf8m35/8Ax6q954n1OGV1uYNn91YZd7y/&#10;f373/h/3K5xL/UFltIGuft9xK2+K3h2fL9//AG/m/wBr/wBDplmsUbRebcxzS7Wee0ef59zfxps+&#10;9/B8la6gdBZ6lFc3Essvz+V8+x4HeKVv9/8A2P4v9+ujtoYPISK6sVSX/lk80X/oD/7leZWetrom&#10;jPeNeLbfvd6753liiVn2bE3fvV/8eX/drrdHudT1WXyn1O2/0j54rdJUeX+De6Pv+b/dfay0alnT&#10;aboOmWFxby/Zms3i3PE8Muzym/2P/iK34dNWGJ590ieaqur7URNv+f8AYrjXS2sJftMu7ZdKiReT&#10;8kSsv8e37q/79H/Cy7yzuIoGiW5tPuRTJs+Zv9/e/wByjUg62zmV7DdLqEdzFE32dX3f98fO38NU&#10;tVv1e1dVuVhi/im3fIv/AMU1cSnjaC5W4inntptQ2sn7m6T7v+2//slUrOZr+/e2try7m2/PKiRJ&#10;EkDVkB0v9q3N/sbz7vylldG1C4i+7/uIv8NdR4btoPsrwWzyJKzbGmhun2f8DqqkK2Fv5CzxpcKu&#10;90SVEStLwnb3N9q1vHHcr953eZNqxLWkSTtfCHg+dpEvry5kuYYmbyoZtr/+Pf3a9AuP+PWf/dao&#10;beW1t4kjSWPb/vrRc3MH2OVfOj+438VdMYkH/9lQSwMEFAAGAAgAAAAhADWvsvDhAAAACwEAAA8A&#10;AABkcnMvZG93bnJldi54bWxMj8FqwzAQRO+F/oPYQm+NLBc5xbUcQmh7CoUmhdLbxtrYJpZkLMV2&#10;/r7KqTnOzjD7pljNpmMjDb51VoFYJMDIVk63tlbwvX9/egHmA1qNnbOk4EIeVuX9XYG5dpP9onEX&#10;ahZLrM9RQRNCn3Puq4YM+oXryUbv6AaDIcqh5nrAKZabjqdJknGDrY0fGuxp01B12p2Ngo8Jp/Wz&#10;eBu3p+Pm8ruXnz9bQUo9PszrV2CB5vAfhit+RIcyMh3c2WrPOgVLGaeEeM+WKbBrQAiZATsokDLN&#10;gJcFv91Q/gE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CU4Qdc4EAAC7FQAADgAAAAAAAAAAAAAAAAA9AgAAZHJzL2Uyb0RvYy54bWxQSwECLQAKAAAA&#10;AAAAACEABipbigvbAAAL2wAAFAAAAAAAAAAAAAAAAAA3BwAAZHJzL21lZGlhL2ltYWdlMS5qcGdQ&#10;SwECLQAKAAAAAAAAACEAMk/l1mKfAQBinwEAFAAAAAAAAAAAAAAAAAB04gAAZHJzL21lZGlhL2lt&#10;YWdlMi5qcGdQSwECLQAUAAYACAAAACEANa+y8OEAAAALAQAADwAAAAAAAAAAAAAAAAAIggIAZHJz&#10;L2Rvd25yZXYueG1sUEsBAi0AFAAGAAgAAAAhAHvAOJLDAAAApQEAABkAAAAAAAAAAAAAAAAAFoMC&#10;AGRycy9fcmVscy9lMm9Eb2MueG1sLnJlbHNQSwUGAAAAAAcABwC+AQAAEIQCAAAA&#10;">
                <v:shape id="Picture 2555" o:spid="_x0000_s1037" type="#_x0000_t75" style="position:absolute;left:1913;top:1099;width:29306;height:21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6GcxAAAAN0AAAAPAAAAZHJzL2Rvd25yZXYueG1sRI9Ba4NA&#10;FITvhfyH5QVya1YDpsVmFQmE5pTSpIceH+6LSty34m7V+Ou7gUKPw8x8w+zyybRioN41lhXE6wgE&#10;cWl1w5WCr8vh+RWE88gaW8uk4E4O8mzxtMNU25E/aTj7SgQIuxQV1N53qZSurMmgW9uOOHhX2xv0&#10;QfaV1D2OAW5auYmirTTYcFiosaN9TeXt/GMUfH+823geq9N1ppdp7wuysiOlVsupeAPhafL/4b/2&#10;USvYJEkCjzfhCcjsFwAA//8DAFBLAQItABQABgAIAAAAIQDb4fbL7gAAAIUBAAATAAAAAAAAAAAA&#10;AAAAAAAAAABbQ29udGVudF9UeXBlc10ueG1sUEsBAi0AFAAGAAgAAAAhAFr0LFu/AAAAFQEAAAsA&#10;AAAAAAAAAAAAAAAAHwEAAF9yZWxzLy5yZWxzUEsBAi0AFAAGAAgAAAAhAGRzoZzEAAAA3QAAAA8A&#10;AAAAAAAAAAAAAAAABwIAAGRycy9kb3ducmV2LnhtbFBLBQYAAAAAAwADALcAAAD4AgAAAAA=&#10;">
                  <v:imagedata r:id="rId70" o:title=""/>
                </v:shape>
                <v:rect id="Rectangle 2557" o:spid="_x0000_s1038" style="position:absolute;left:9586;top:23676;width:4342;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N1xgAAAN0AAAAPAAAAZHJzL2Rvd25yZXYueG1sRI9Pi8Iw&#10;FMTvC36H8ARva6qg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IfXDdcYAAADdAAAA&#10;DwAAAAAAAAAAAAAAAAAHAgAAZHJzL2Rvd25yZXYueG1sUEsFBgAAAAADAAMAtwAAAPoCAAAAAA==&#10;" filled="f" stroked="f">
                  <v:textbox inset="0,0,0,0">
                    <w:txbxContent>
                      <w:p w14:paraId="4F037639" w14:textId="77777777" w:rsidR="001F6E3B" w:rsidRDefault="00D02A96">
                        <w:pPr>
                          <w:spacing w:after="160" w:line="259" w:lineRule="auto"/>
                          <w:ind w:left="0" w:firstLine="0"/>
                        </w:pPr>
                        <w:r>
                          <w:rPr>
                            <w:color w:val="000000"/>
                          </w:rPr>
                          <w:t xml:space="preserve">Cuenta: </w:t>
                        </w:r>
                      </w:p>
                    </w:txbxContent>
                  </v:textbox>
                </v:rect>
                <v:rect id="Rectangle 2558" o:spid="_x0000_s1039" style="position:absolute;left:12826;top:23676;width:8173;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cHwQAAAN0AAAAPAAAAZHJzL2Rvd25yZXYueG1sRE/LisIw&#10;FN0L/kO4wuw0VXD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FBqVwfBAAAA3QAAAA8AAAAA&#10;AAAAAAAAAAAABwIAAGRycy9kb3ducmV2LnhtbFBLBQYAAAAAAwADALcAAAD1AgAAAAA=&#10;" filled="f" stroked="f">
                  <v:textbox inset="0,0,0,0">
                    <w:txbxContent>
                      <w:p w14:paraId="40192C18" w14:textId="77777777" w:rsidR="001F6E3B" w:rsidRDefault="00D02A96">
                        <w:pPr>
                          <w:spacing w:after="160" w:line="259" w:lineRule="auto"/>
                          <w:ind w:left="0" w:firstLine="0"/>
                        </w:pPr>
                        <w:r>
                          <w:t>000-000-00-000</w:t>
                        </w:r>
                      </w:p>
                    </w:txbxContent>
                  </v:textbox>
                </v:rect>
                <v:rect id="Rectangle 2559" o:spid="_x0000_s1040" style="position:absolute;left:20354;top:23676;width:4277;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14:paraId="1C056F9E" w14:textId="77777777" w:rsidR="001F6E3B" w:rsidRDefault="00D02A96">
                        <w:pPr>
                          <w:spacing w:after="160" w:line="259" w:lineRule="auto"/>
                          <w:ind w:left="0" w:firstLine="0"/>
                        </w:pPr>
                        <w:r>
                          <w:rPr>
                            <w:color w:val="000000"/>
                          </w:rPr>
                          <w:t xml:space="preserve"> Exterior</w:t>
                        </w:r>
                      </w:p>
                    </w:txbxContent>
                  </v:textbox>
                </v:rect>
                <v:shape id="Picture 2561" o:spid="_x0000_s1041" type="#_x0000_t75" style="position:absolute;left:34856;top:1099;width:29305;height:21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9WmxgAAAN0AAAAPAAAAZHJzL2Rvd25yZXYueG1sRI9Ba8JA&#10;FITvBf/D8gre6saAwaauIWgFL2IbRa+P7GsSmn0bsluN/nq3UOhxmJlvmEU2mFZcqHeNZQXTSQSC&#10;uLS64UrB8bB5mYNwHllja5kU3MhBthw9LTDV9sqfdCl8JQKEXYoKau+7VEpX1mTQTWxHHLwv2xv0&#10;QfaV1D1eA9y0Mo6iRBpsOCzU2NGqpvK7+DEKeE7VGfVrUr7Hu9X6VOzz+8deqfHzkL+B8DT4//Bf&#10;e6sVxLNkCr9vwhOQywcAAAD//wMAUEsBAi0AFAAGAAgAAAAhANvh9svuAAAAhQEAABMAAAAAAAAA&#10;AAAAAAAAAAAAAFtDb250ZW50X1R5cGVzXS54bWxQSwECLQAUAAYACAAAACEAWvQsW78AAAAVAQAA&#10;CwAAAAAAAAAAAAAAAAAfAQAAX3JlbHMvLnJlbHNQSwECLQAUAAYACAAAACEAS1fVpsYAAADdAAAA&#10;DwAAAAAAAAAAAAAAAAAHAgAAZHJzL2Rvd25yZXYueG1sUEsFBgAAAAADAAMAtwAAAPoCAAAAAA==&#10;">
                  <v:imagedata r:id="rId71" o:title=""/>
                </v:shape>
                <v:rect id="Rectangle 2563" o:spid="_x0000_s1042" style="position:absolute;left:42529;top:23676;width:4341;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14:paraId="353223A3" w14:textId="77777777" w:rsidR="001F6E3B" w:rsidRDefault="00D02A96">
                        <w:pPr>
                          <w:spacing w:after="160" w:line="259" w:lineRule="auto"/>
                          <w:ind w:left="0" w:firstLine="0"/>
                        </w:pPr>
                        <w:r>
                          <w:rPr>
                            <w:color w:val="000000"/>
                          </w:rPr>
                          <w:t xml:space="preserve">Cuenta: </w:t>
                        </w:r>
                      </w:p>
                    </w:txbxContent>
                  </v:textbox>
                </v:rect>
                <v:rect id="Rectangle 2564" o:spid="_x0000_s1043" style="position:absolute;left:45769;top:23676;width:8172;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14:paraId="65D3CB32" w14:textId="77777777" w:rsidR="001F6E3B" w:rsidRDefault="00D02A96">
                        <w:pPr>
                          <w:spacing w:after="160" w:line="259" w:lineRule="auto"/>
                          <w:ind w:left="0" w:firstLine="0"/>
                        </w:pPr>
                        <w:r>
                          <w:t>000-000-00-000</w:t>
                        </w:r>
                      </w:p>
                    </w:txbxContent>
                  </v:textbox>
                </v:rect>
                <v:rect id="Rectangle 2565" o:spid="_x0000_s1044" style="position:absolute;left:53297;top:23676;width:4276;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14:paraId="3DC99A98" w14:textId="77777777" w:rsidR="001F6E3B" w:rsidRDefault="00D02A96">
                        <w:pPr>
                          <w:spacing w:after="160" w:line="259" w:lineRule="auto"/>
                          <w:ind w:left="0" w:firstLine="0"/>
                        </w:pPr>
                        <w:r>
                          <w:rPr>
                            <w:color w:val="000000"/>
                          </w:rPr>
                          <w:t xml:space="preserve"> Exterior</w:t>
                        </w:r>
                      </w:p>
                    </w:txbxContent>
                  </v:textbox>
                </v:rect>
                <v:shape id="Shape 43083" o:spid="_x0000_s1045" style="position:absolute;width:66075;height:476;visibility:visible;mso-wrap-style:square;v-text-anchor:top" coordsize="6607557,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z3XyAAAAN4AAAAPAAAAZHJzL2Rvd25yZXYueG1sRI9Ba8JA&#10;FITvBf/D8oTe6qbaFkldRQuCh/SgLVRvr9nXbDD7NmSfGv99t1DwOMzMN8xs0ftGnamLdWADj6MM&#10;FHEZbM2Vgc+P9cMUVBRki01gMnClCIv54G6GuQ0X3tJ5J5VKEI45GnAiba51LB15jKPQEifvJ3Qe&#10;Jcmu0rbDS4L7Ro+z7EV7rDktOGzpzVF53J28geJ4qqRwX+PrWoq42j5v3r8Pe2Puh/3yFZRQL7fw&#10;f3tjDTxNsukE/u6kK6DnvwAAAP//AwBQSwECLQAUAAYACAAAACEA2+H2y+4AAACFAQAAEwAAAAAA&#10;AAAAAAAAAAAAAAAAW0NvbnRlbnRfVHlwZXNdLnhtbFBLAQItABQABgAIAAAAIQBa9CxbvwAAABUB&#10;AAALAAAAAAAAAAAAAAAAAB8BAABfcmVscy8ucmVsc1BLAQItABQABgAIAAAAIQBIDz3XyAAAAN4A&#10;AAAPAAAAAAAAAAAAAAAAAAcCAABkcnMvZG93bnJldi54bWxQSwUGAAAAAAMAAwC3AAAA/AIAAAAA&#10;" path="m,l6607557,r,47625l,47625,,e" fillcolor="#00a346" stroked="f" strokeweight="0">
                  <v:stroke miterlimit="83231f" joinstyle="miter"/>
                  <v:path arrowok="t" textboxrect="0,0,6607557,47625"/>
                </v:shape>
                <w10:wrap type="topAndBottom" anchorx="page" anchory="page"/>
              </v:group>
            </w:pict>
          </mc:Fallback>
        </mc:AlternateContent>
      </w:r>
    </w:p>
    <w:sectPr w:rsidR="001F6E3B">
      <w:headerReference w:type="even" r:id="rId72"/>
      <w:headerReference w:type="default" r:id="rId73"/>
      <w:footerReference w:type="even" r:id="rId74"/>
      <w:footerReference w:type="default" r:id="rId75"/>
      <w:headerReference w:type="first" r:id="rId76"/>
      <w:footerReference w:type="first" r:id="rId77"/>
      <w:pgSz w:w="11906" w:h="16838"/>
      <w:pgMar w:top="1709" w:right="2256" w:bottom="1873" w:left="750" w:header="754" w:footer="8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E95B3" w14:textId="77777777" w:rsidR="00D02A96" w:rsidRDefault="00D02A96">
      <w:pPr>
        <w:spacing w:after="0" w:line="240" w:lineRule="auto"/>
      </w:pPr>
      <w:r>
        <w:separator/>
      </w:r>
    </w:p>
  </w:endnote>
  <w:endnote w:type="continuationSeparator" w:id="0">
    <w:p w14:paraId="5323B4AE" w14:textId="77777777" w:rsidR="00D02A96" w:rsidRDefault="00D02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0FC84" w14:textId="77777777" w:rsidR="001F6E3B" w:rsidRDefault="00D02A96">
    <w:pPr>
      <w:spacing w:after="0" w:line="259" w:lineRule="auto"/>
      <w:ind w:left="42" w:firstLine="0"/>
      <w:jc w:val="center"/>
    </w:pPr>
    <w:r>
      <w:fldChar w:fldCharType="begin"/>
    </w:r>
    <w:r>
      <w:instrText xml:space="preserve"> PAGE   \* MERGEFORMAT </w:instrText>
    </w:r>
    <w:r>
      <w:fldChar w:fldCharType="separate"/>
    </w:r>
    <w:r>
      <w:rPr>
        <w:color w:val="000000"/>
        <w:sz w:val="24"/>
      </w:rPr>
      <w:t>1</w:t>
    </w:r>
    <w:r>
      <w:rPr>
        <w:color w:val="000000"/>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BCA43" w14:textId="77777777" w:rsidR="001F6E3B" w:rsidRDefault="00D02A96">
    <w:pPr>
      <w:spacing w:after="0" w:line="259" w:lineRule="auto"/>
      <w:ind w:left="42" w:firstLine="0"/>
      <w:jc w:val="center"/>
    </w:pPr>
    <w:r>
      <w:fldChar w:fldCharType="begin"/>
    </w:r>
    <w:r>
      <w:instrText xml:space="preserve"> PAGE   \* MERGEFORMAT </w:instrText>
    </w:r>
    <w:r>
      <w:fldChar w:fldCharType="separate"/>
    </w:r>
    <w:r>
      <w:rPr>
        <w:color w:val="000000"/>
        <w:sz w:val="24"/>
      </w:rPr>
      <w:t>1</w:t>
    </w:r>
    <w:r>
      <w:rPr>
        <w:color w:val="000000"/>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1FF24" w14:textId="77777777" w:rsidR="001F6E3B" w:rsidRDefault="00D02A96">
    <w:pPr>
      <w:spacing w:after="0" w:line="259" w:lineRule="auto"/>
      <w:ind w:left="42" w:firstLine="0"/>
      <w:jc w:val="center"/>
    </w:pPr>
    <w:r>
      <w:fldChar w:fldCharType="begin"/>
    </w:r>
    <w:r>
      <w:instrText xml:space="preserve"> PAGE   \* MERGEFORMAT </w:instrText>
    </w:r>
    <w:r>
      <w:fldChar w:fldCharType="separate"/>
    </w:r>
    <w:r>
      <w:rPr>
        <w:color w:val="000000"/>
        <w:sz w:val="24"/>
      </w:rPr>
      <w:t>1</w:t>
    </w:r>
    <w:r>
      <w:rPr>
        <w:color w:val="000000"/>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4FCE0" w14:textId="77777777" w:rsidR="001F6E3B" w:rsidRDefault="00D02A96">
    <w:pPr>
      <w:spacing w:after="0" w:line="259" w:lineRule="auto"/>
      <w:ind w:left="0" w:right="38" w:firstLine="0"/>
      <w:jc w:val="center"/>
    </w:pPr>
    <w:r>
      <w:fldChar w:fldCharType="begin"/>
    </w:r>
    <w:r>
      <w:instrText xml:space="preserve"> PAGE   \* MERGEFORMAT </w:instrText>
    </w:r>
    <w:r>
      <w:fldChar w:fldCharType="separate"/>
    </w:r>
    <w:r>
      <w:rPr>
        <w:color w:val="000000"/>
        <w:sz w:val="24"/>
      </w:rPr>
      <w:t>1</w:t>
    </w:r>
    <w:r>
      <w:rPr>
        <w:color w:val="000000"/>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86A52" w14:textId="77777777" w:rsidR="001F6E3B" w:rsidRDefault="00D02A96">
    <w:pPr>
      <w:spacing w:after="0" w:line="259" w:lineRule="auto"/>
      <w:ind w:left="0" w:right="38" w:firstLine="0"/>
      <w:jc w:val="center"/>
    </w:pPr>
    <w:r>
      <w:fldChar w:fldCharType="begin"/>
    </w:r>
    <w:r>
      <w:instrText xml:space="preserve"> PAGE   \* MERGEFORMAT </w:instrText>
    </w:r>
    <w:r>
      <w:fldChar w:fldCharType="separate"/>
    </w:r>
    <w:r>
      <w:rPr>
        <w:color w:val="000000"/>
        <w:sz w:val="24"/>
      </w:rPr>
      <w:t>1</w:t>
    </w:r>
    <w:r>
      <w:rPr>
        <w:color w:val="000000"/>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90FA0" w14:textId="77777777" w:rsidR="001F6E3B" w:rsidRDefault="00D02A96">
    <w:pPr>
      <w:spacing w:after="0" w:line="259" w:lineRule="auto"/>
      <w:ind w:left="0" w:right="38" w:firstLine="0"/>
      <w:jc w:val="center"/>
    </w:pPr>
    <w:r>
      <w:fldChar w:fldCharType="begin"/>
    </w:r>
    <w:r>
      <w:instrText xml:space="preserve"> PAGE   \* MERGEFORMAT </w:instrText>
    </w:r>
    <w:r>
      <w:fldChar w:fldCharType="separate"/>
    </w:r>
    <w:r>
      <w:rPr>
        <w:color w:val="000000"/>
        <w:sz w:val="24"/>
      </w:rPr>
      <w:t>1</w:t>
    </w:r>
    <w:r>
      <w:rPr>
        <w:color w:val="000000"/>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AABC5" w14:textId="77777777" w:rsidR="001F6E3B" w:rsidRDefault="00D02A96">
    <w:pPr>
      <w:spacing w:after="0" w:line="259" w:lineRule="auto"/>
      <w:ind w:left="1506" w:firstLine="0"/>
      <w:jc w:val="center"/>
    </w:pPr>
    <w:r>
      <w:fldChar w:fldCharType="begin"/>
    </w:r>
    <w:r>
      <w:instrText xml:space="preserve"> PAGE   \* MERGEFORMAT </w:instrText>
    </w:r>
    <w:r>
      <w:fldChar w:fldCharType="separate"/>
    </w:r>
    <w:r>
      <w:rPr>
        <w:color w:val="000000"/>
        <w:sz w:val="24"/>
      </w:rPr>
      <w:t>1</w:t>
    </w:r>
    <w:r>
      <w:rPr>
        <w:color w:val="000000"/>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96476" w14:textId="77777777" w:rsidR="001F6E3B" w:rsidRDefault="00D02A96">
    <w:pPr>
      <w:spacing w:after="0" w:line="259" w:lineRule="auto"/>
      <w:ind w:left="1506" w:firstLine="0"/>
      <w:jc w:val="center"/>
    </w:pPr>
    <w:r>
      <w:fldChar w:fldCharType="begin"/>
    </w:r>
    <w:r>
      <w:instrText xml:space="preserve"> PAGE   \* MERGEFORMAT </w:instrText>
    </w:r>
    <w:r>
      <w:fldChar w:fldCharType="separate"/>
    </w:r>
    <w:r>
      <w:rPr>
        <w:color w:val="000000"/>
        <w:sz w:val="24"/>
      </w:rPr>
      <w:t>1</w:t>
    </w:r>
    <w:r>
      <w:rPr>
        <w:color w:val="000000"/>
        <w:sz w:val="2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7DB80" w14:textId="77777777" w:rsidR="001F6E3B" w:rsidRDefault="00D02A96">
    <w:pPr>
      <w:spacing w:after="0" w:line="259" w:lineRule="auto"/>
      <w:ind w:left="1506" w:firstLine="0"/>
      <w:jc w:val="center"/>
    </w:pPr>
    <w:r>
      <w:fldChar w:fldCharType="begin"/>
    </w:r>
    <w:r>
      <w:instrText xml:space="preserve"> PAGE   \* MERGEFORMAT </w:instrText>
    </w:r>
    <w:r>
      <w:fldChar w:fldCharType="separate"/>
    </w:r>
    <w:r>
      <w:rPr>
        <w:color w:val="000000"/>
        <w:sz w:val="24"/>
      </w:rPr>
      <w:t>1</w:t>
    </w:r>
    <w:r>
      <w:rPr>
        <w:color w:val="000000"/>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49F80" w14:textId="77777777" w:rsidR="00D02A96" w:rsidRDefault="00D02A96">
      <w:pPr>
        <w:spacing w:after="0" w:line="240" w:lineRule="auto"/>
      </w:pPr>
      <w:r>
        <w:separator/>
      </w:r>
    </w:p>
  </w:footnote>
  <w:footnote w:type="continuationSeparator" w:id="0">
    <w:p w14:paraId="6AA12B76" w14:textId="77777777" w:rsidR="00D02A96" w:rsidRDefault="00D02A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4B796" w14:textId="77777777" w:rsidR="001F6E3B" w:rsidRDefault="001F6E3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EB82F" w14:textId="77777777" w:rsidR="001F6E3B" w:rsidRDefault="00D02A96">
    <w:pPr>
      <w:tabs>
        <w:tab w:val="center" w:pos="6490"/>
        <w:tab w:val="center" w:pos="8689"/>
      </w:tabs>
      <w:spacing w:after="74" w:line="259" w:lineRule="auto"/>
      <w:ind w:left="0" w:firstLine="0"/>
    </w:pPr>
    <w:r>
      <w:rPr>
        <w:noProof/>
      </w:rPr>
      <w:drawing>
        <wp:anchor distT="0" distB="0" distL="114300" distR="114300" simplePos="0" relativeHeight="251658240" behindDoc="0" locked="0" layoutInCell="1" allowOverlap="0" wp14:anchorId="780B3C19" wp14:editId="620D90AD">
          <wp:simplePos x="0" y="0"/>
          <wp:positionH relativeFrom="page">
            <wp:posOffset>504825</wp:posOffset>
          </wp:positionH>
          <wp:positionV relativeFrom="page">
            <wp:posOffset>529019</wp:posOffset>
          </wp:positionV>
          <wp:extent cx="3048000" cy="389344"/>
          <wp:effectExtent l="0" t="0" r="0" b="0"/>
          <wp:wrapSquare wrapText="bothSides"/>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
                  <a:stretch>
                    <a:fillRect/>
                  </a:stretch>
                </pic:blipFill>
                <pic:spPr>
                  <a:xfrm>
                    <a:off x="0" y="0"/>
                    <a:ext cx="3048000" cy="389344"/>
                  </a:xfrm>
                  <a:prstGeom prst="rect">
                    <a:avLst/>
                  </a:prstGeom>
                </pic:spPr>
              </pic:pic>
            </a:graphicData>
          </a:graphic>
        </wp:anchor>
      </w:drawing>
    </w: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3D7437F5" wp14:editId="2E937631">
              <wp:simplePos x="0" y="0"/>
              <wp:positionH relativeFrom="page">
                <wp:posOffset>476250</wp:posOffset>
              </wp:positionH>
              <wp:positionV relativeFrom="page">
                <wp:posOffset>1061619</wp:posOffset>
              </wp:positionV>
              <wp:extent cx="6607557" cy="47625"/>
              <wp:effectExtent l="0" t="0" r="0" b="0"/>
              <wp:wrapSquare wrapText="bothSides"/>
              <wp:docPr id="39937" name="Group 39937"/>
              <wp:cNvGraphicFramePr/>
              <a:graphic xmlns:a="http://schemas.openxmlformats.org/drawingml/2006/main">
                <a:graphicData uri="http://schemas.microsoft.com/office/word/2010/wordprocessingGroup">
                  <wpg:wgp>
                    <wpg:cNvGrpSpPr/>
                    <wpg:grpSpPr>
                      <a:xfrm>
                        <a:off x="0" y="0"/>
                        <a:ext cx="6607557" cy="47625"/>
                        <a:chOff x="0" y="0"/>
                        <a:chExt cx="6607557" cy="47625"/>
                      </a:xfrm>
                    </wpg:grpSpPr>
                    <wps:wsp>
                      <wps:cNvPr id="43085" name="Shape 43085"/>
                      <wps:cNvSpPr/>
                      <wps:spPr>
                        <a:xfrm>
                          <a:off x="0" y="0"/>
                          <a:ext cx="6607557" cy="47625"/>
                        </a:xfrm>
                        <a:custGeom>
                          <a:avLst/>
                          <a:gdLst/>
                          <a:ahLst/>
                          <a:cxnLst/>
                          <a:rect l="0" t="0" r="0" b="0"/>
                          <a:pathLst>
                            <a:path w="6607557" h="47625">
                              <a:moveTo>
                                <a:pt x="0" y="0"/>
                              </a:moveTo>
                              <a:lnTo>
                                <a:pt x="6607557" y="0"/>
                              </a:lnTo>
                              <a:lnTo>
                                <a:pt x="6607557" y="47625"/>
                              </a:lnTo>
                              <a:lnTo>
                                <a:pt x="0" y="47625"/>
                              </a:lnTo>
                              <a:lnTo>
                                <a:pt x="0" y="0"/>
                              </a:lnTo>
                            </a:path>
                          </a:pathLst>
                        </a:custGeom>
                        <a:ln w="0" cap="flat">
                          <a:miter lim="127000"/>
                        </a:ln>
                      </wps:spPr>
                      <wps:style>
                        <a:lnRef idx="0">
                          <a:srgbClr val="000000">
                            <a:alpha val="0"/>
                          </a:srgbClr>
                        </a:lnRef>
                        <a:fillRef idx="1">
                          <a:srgbClr val="00A346"/>
                        </a:fillRef>
                        <a:effectRef idx="0">
                          <a:scrgbClr r="0" g="0" b="0"/>
                        </a:effectRef>
                        <a:fontRef idx="none"/>
                      </wps:style>
                      <wps:bodyPr/>
                    </wps:wsp>
                  </wpg:wgp>
                </a:graphicData>
              </a:graphic>
            </wp:anchor>
          </w:drawing>
        </mc:Choice>
        <mc:Fallback xmlns:a="http://schemas.openxmlformats.org/drawingml/2006/main">
          <w:pict>
            <v:group id="Group 39937" style="width:520.28pt;height:3.75pt;position:absolute;mso-position-horizontal-relative:page;mso-position-horizontal:absolute;margin-left:37.5pt;mso-position-vertical-relative:page;margin-top:83.592pt;" coordsize="66075,476">
              <v:shape id="Shape 43086" style="position:absolute;width:66075;height:476;left:0;top:0;" coordsize="6607557,47625" path="m0,0l6607557,0l6607557,47625l0,47625l0,0">
                <v:stroke weight="0pt" endcap="flat" joinstyle="miter" miterlimit="10" on="false" color="#000000" opacity="0"/>
                <v:fill on="true" color="#00a346"/>
              </v:shape>
              <w10:wrap type="square"/>
            </v:group>
          </w:pict>
        </mc:Fallback>
      </mc:AlternateContent>
    </w:r>
    <w:r>
      <w:rPr>
        <w:rFonts w:ascii="Calibri" w:eastAsia="Calibri" w:hAnsi="Calibri" w:cs="Calibri"/>
        <w:color w:val="000000"/>
        <w:sz w:val="22"/>
      </w:rPr>
      <w:tab/>
    </w:r>
    <w:r>
      <w:rPr>
        <w:b/>
        <w:color w:val="000000"/>
      </w:rPr>
      <w:t>Fecha:</w:t>
    </w:r>
    <w:r>
      <w:rPr>
        <w:b/>
        <w:color w:val="000000"/>
      </w:rPr>
      <w:tab/>
    </w:r>
    <w:r>
      <w:t>2021-04-20</w:t>
    </w:r>
  </w:p>
  <w:p w14:paraId="583CB4BF" w14:textId="77777777" w:rsidR="001F6E3B" w:rsidRDefault="00D02A96">
    <w:pPr>
      <w:tabs>
        <w:tab w:val="center" w:pos="6520"/>
        <w:tab w:val="center" w:pos="8837"/>
      </w:tabs>
      <w:spacing w:after="74" w:line="259" w:lineRule="auto"/>
      <w:ind w:left="0" w:firstLine="0"/>
    </w:pPr>
    <w:r>
      <w:rPr>
        <w:rFonts w:ascii="Calibri" w:eastAsia="Calibri" w:hAnsi="Calibri" w:cs="Calibri"/>
        <w:color w:val="000000"/>
        <w:sz w:val="22"/>
      </w:rPr>
      <w:tab/>
    </w:r>
    <w:r>
      <w:rPr>
        <w:b/>
        <w:color w:val="000000"/>
      </w:rPr>
      <w:t>Avalúo:</w:t>
    </w:r>
    <w:r>
      <w:rPr>
        <w:b/>
        <w:color w:val="000000"/>
      </w:rPr>
      <w:tab/>
    </w:r>
    <w:r>
      <w:t>PRUEBA-F15_3</w:t>
    </w:r>
  </w:p>
  <w:p w14:paraId="2BEEDCC7" w14:textId="77777777" w:rsidR="001F6E3B" w:rsidRDefault="00D02A96">
    <w:pPr>
      <w:tabs>
        <w:tab w:val="center" w:pos="6610"/>
        <w:tab w:val="center" w:pos="8954"/>
      </w:tabs>
      <w:spacing w:after="74" w:line="259" w:lineRule="auto"/>
      <w:ind w:left="0" w:firstLine="0"/>
    </w:pPr>
    <w:r>
      <w:rPr>
        <w:rFonts w:ascii="Calibri" w:eastAsia="Calibri" w:hAnsi="Calibri" w:cs="Calibri"/>
        <w:color w:val="000000"/>
        <w:sz w:val="22"/>
      </w:rPr>
      <w:tab/>
    </w:r>
    <w:r>
      <w:rPr>
        <w:b/>
        <w:color w:val="000000"/>
      </w:rPr>
      <w:t>No. Único:</w:t>
    </w:r>
    <w:r>
      <w:rPr>
        <w:b/>
        <w:color w:val="000000"/>
      </w:rPr>
      <w:tab/>
    </w:r>
    <w:r>
      <w:t>A-COM-2021-12154</w:t>
    </w:r>
  </w:p>
  <w:p w14:paraId="05988C86" w14:textId="77777777" w:rsidR="001F6E3B" w:rsidRDefault="00D02A96">
    <w:pPr>
      <w:tabs>
        <w:tab w:val="center" w:pos="6735"/>
        <w:tab w:val="center" w:pos="8697"/>
      </w:tabs>
      <w:spacing w:after="0" w:line="259" w:lineRule="auto"/>
      <w:ind w:left="0" w:firstLine="0"/>
    </w:pPr>
    <w:r>
      <w:rPr>
        <w:rFonts w:ascii="Calibri" w:eastAsia="Calibri" w:hAnsi="Calibri" w:cs="Calibri"/>
        <w:color w:val="000000"/>
        <w:sz w:val="22"/>
      </w:rPr>
      <w:tab/>
    </w:r>
    <w:r>
      <w:rPr>
        <w:b/>
        <w:color w:val="000000"/>
      </w:rPr>
      <w:t>Registro T.</w:t>
    </w:r>
    <w:proofErr w:type="gramStart"/>
    <w:r>
      <w:rPr>
        <w:b/>
        <w:color w:val="000000"/>
      </w:rPr>
      <w:t>D.F</w:t>
    </w:r>
    <w:proofErr w:type="gramEnd"/>
    <w:r>
      <w:rPr>
        <w:b/>
        <w:color w:val="000000"/>
      </w:rPr>
      <w:tab/>
    </w:r>
    <w:r>
      <w:t>V-0038-268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2BA0" w14:textId="77777777" w:rsidR="001F6E3B" w:rsidRDefault="001F6E3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B12E7" w14:textId="77777777" w:rsidR="001F6E3B" w:rsidRDefault="00D02A96">
    <w:pPr>
      <w:tabs>
        <w:tab w:val="center" w:pos="6490"/>
        <w:tab w:val="center" w:pos="8689"/>
      </w:tabs>
      <w:spacing w:after="74" w:line="259" w:lineRule="auto"/>
      <w:ind w:left="0" w:firstLine="0"/>
    </w:pPr>
    <w:r>
      <w:rPr>
        <w:noProof/>
      </w:rPr>
      <w:drawing>
        <wp:anchor distT="0" distB="0" distL="114300" distR="114300" simplePos="0" relativeHeight="251660288" behindDoc="0" locked="0" layoutInCell="1" allowOverlap="0" wp14:anchorId="6A29F483" wp14:editId="66964710">
          <wp:simplePos x="0" y="0"/>
          <wp:positionH relativeFrom="page">
            <wp:posOffset>504825</wp:posOffset>
          </wp:positionH>
          <wp:positionV relativeFrom="page">
            <wp:posOffset>529019</wp:posOffset>
          </wp:positionV>
          <wp:extent cx="3048000" cy="389344"/>
          <wp:effectExtent l="0" t="0" r="0" b="0"/>
          <wp:wrapSquare wrapText="bothSides"/>
          <wp:docPr id="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
                  <a:stretch>
                    <a:fillRect/>
                  </a:stretch>
                </pic:blipFill>
                <pic:spPr>
                  <a:xfrm>
                    <a:off x="0" y="0"/>
                    <a:ext cx="3048000" cy="389344"/>
                  </a:xfrm>
                  <a:prstGeom prst="rect">
                    <a:avLst/>
                  </a:prstGeom>
                </pic:spPr>
              </pic:pic>
            </a:graphicData>
          </a:graphic>
        </wp:anchor>
      </w:drawing>
    </w: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2E312C39" wp14:editId="2F7A4067">
              <wp:simplePos x="0" y="0"/>
              <wp:positionH relativeFrom="page">
                <wp:posOffset>476250</wp:posOffset>
              </wp:positionH>
              <wp:positionV relativeFrom="page">
                <wp:posOffset>1061619</wp:posOffset>
              </wp:positionV>
              <wp:extent cx="6607557" cy="47625"/>
              <wp:effectExtent l="0" t="0" r="0" b="0"/>
              <wp:wrapSquare wrapText="bothSides"/>
              <wp:docPr id="40044" name="Group 40044"/>
              <wp:cNvGraphicFramePr/>
              <a:graphic xmlns:a="http://schemas.openxmlformats.org/drawingml/2006/main">
                <a:graphicData uri="http://schemas.microsoft.com/office/word/2010/wordprocessingGroup">
                  <wpg:wgp>
                    <wpg:cNvGrpSpPr/>
                    <wpg:grpSpPr>
                      <a:xfrm>
                        <a:off x="0" y="0"/>
                        <a:ext cx="6607557" cy="47625"/>
                        <a:chOff x="0" y="0"/>
                        <a:chExt cx="6607557" cy="47625"/>
                      </a:xfrm>
                    </wpg:grpSpPr>
                    <wps:wsp>
                      <wps:cNvPr id="43091" name="Shape 43091"/>
                      <wps:cNvSpPr/>
                      <wps:spPr>
                        <a:xfrm>
                          <a:off x="0" y="0"/>
                          <a:ext cx="6607557" cy="47625"/>
                        </a:xfrm>
                        <a:custGeom>
                          <a:avLst/>
                          <a:gdLst/>
                          <a:ahLst/>
                          <a:cxnLst/>
                          <a:rect l="0" t="0" r="0" b="0"/>
                          <a:pathLst>
                            <a:path w="6607557" h="47625">
                              <a:moveTo>
                                <a:pt x="0" y="0"/>
                              </a:moveTo>
                              <a:lnTo>
                                <a:pt x="6607557" y="0"/>
                              </a:lnTo>
                              <a:lnTo>
                                <a:pt x="6607557" y="47625"/>
                              </a:lnTo>
                              <a:lnTo>
                                <a:pt x="0" y="47625"/>
                              </a:lnTo>
                              <a:lnTo>
                                <a:pt x="0" y="0"/>
                              </a:lnTo>
                            </a:path>
                          </a:pathLst>
                        </a:custGeom>
                        <a:ln w="0" cap="flat">
                          <a:miter lim="127000"/>
                        </a:ln>
                      </wps:spPr>
                      <wps:style>
                        <a:lnRef idx="0">
                          <a:srgbClr val="000000">
                            <a:alpha val="0"/>
                          </a:srgbClr>
                        </a:lnRef>
                        <a:fillRef idx="1">
                          <a:srgbClr val="00A346"/>
                        </a:fillRef>
                        <a:effectRef idx="0">
                          <a:scrgbClr r="0" g="0" b="0"/>
                        </a:effectRef>
                        <a:fontRef idx="none"/>
                      </wps:style>
                      <wps:bodyPr/>
                    </wps:wsp>
                  </wpg:wgp>
                </a:graphicData>
              </a:graphic>
            </wp:anchor>
          </w:drawing>
        </mc:Choice>
        <mc:Fallback xmlns:a="http://schemas.openxmlformats.org/drawingml/2006/main">
          <w:pict>
            <v:group id="Group 40044" style="width:520.28pt;height:3.75pt;position:absolute;mso-position-horizontal-relative:page;mso-position-horizontal:absolute;margin-left:37.5pt;mso-position-vertical-relative:page;margin-top:83.592pt;" coordsize="66075,476">
              <v:shape id="Shape 43092" style="position:absolute;width:66075;height:476;left:0;top:0;" coordsize="6607557,47625" path="m0,0l6607557,0l6607557,47625l0,47625l0,0">
                <v:stroke weight="0pt" endcap="flat" joinstyle="miter" miterlimit="10" on="false" color="#000000" opacity="0"/>
                <v:fill on="true" color="#00a346"/>
              </v:shape>
              <w10:wrap type="square"/>
            </v:group>
          </w:pict>
        </mc:Fallback>
      </mc:AlternateContent>
    </w:r>
    <w:r>
      <w:rPr>
        <w:rFonts w:ascii="Calibri" w:eastAsia="Calibri" w:hAnsi="Calibri" w:cs="Calibri"/>
        <w:color w:val="000000"/>
        <w:sz w:val="22"/>
      </w:rPr>
      <w:tab/>
    </w:r>
    <w:r>
      <w:rPr>
        <w:b/>
        <w:color w:val="000000"/>
      </w:rPr>
      <w:t>Fecha:</w:t>
    </w:r>
    <w:r>
      <w:rPr>
        <w:b/>
        <w:color w:val="000000"/>
      </w:rPr>
      <w:tab/>
    </w:r>
    <w:r>
      <w:t>2021-04-20</w:t>
    </w:r>
  </w:p>
  <w:p w14:paraId="31D119F6" w14:textId="77777777" w:rsidR="001F6E3B" w:rsidRDefault="00D02A96">
    <w:pPr>
      <w:tabs>
        <w:tab w:val="center" w:pos="6520"/>
        <w:tab w:val="center" w:pos="8837"/>
      </w:tabs>
      <w:spacing w:after="74" w:line="259" w:lineRule="auto"/>
      <w:ind w:left="0" w:firstLine="0"/>
    </w:pPr>
    <w:r>
      <w:rPr>
        <w:rFonts w:ascii="Calibri" w:eastAsia="Calibri" w:hAnsi="Calibri" w:cs="Calibri"/>
        <w:color w:val="000000"/>
        <w:sz w:val="22"/>
      </w:rPr>
      <w:tab/>
    </w:r>
    <w:r>
      <w:rPr>
        <w:b/>
        <w:color w:val="000000"/>
      </w:rPr>
      <w:t>Avalúo:</w:t>
    </w:r>
    <w:r>
      <w:rPr>
        <w:b/>
        <w:color w:val="000000"/>
      </w:rPr>
      <w:tab/>
    </w:r>
    <w:r>
      <w:t>PRUEBA-F15_3</w:t>
    </w:r>
  </w:p>
  <w:p w14:paraId="3DDDCE61" w14:textId="77777777" w:rsidR="001F6E3B" w:rsidRDefault="00D02A96">
    <w:pPr>
      <w:tabs>
        <w:tab w:val="center" w:pos="6610"/>
        <w:tab w:val="center" w:pos="8954"/>
      </w:tabs>
      <w:spacing w:after="74" w:line="259" w:lineRule="auto"/>
      <w:ind w:left="0" w:firstLine="0"/>
    </w:pPr>
    <w:r>
      <w:rPr>
        <w:rFonts w:ascii="Calibri" w:eastAsia="Calibri" w:hAnsi="Calibri" w:cs="Calibri"/>
        <w:color w:val="000000"/>
        <w:sz w:val="22"/>
      </w:rPr>
      <w:tab/>
    </w:r>
    <w:r>
      <w:rPr>
        <w:b/>
        <w:color w:val="000000"/>
      </w:rPr>
      <w:t>No. Único:</w:t>
    </w:r>
    <w:r>
      <w:rPr>
        <w:b/>
        <w:color w:val="000000"/>
      </w:rPr>
      <w:tab/>
    </w:r>
    <w:r>
      <w:t>A-COM-2021-12154</w:t>
    </w:r>
  </w:p>
  <w:p w14:paraId="01433B2E" w14:textId="77777777" w:rsidR="001F6E3B" w:rsidRDefault="00D02A96">
    <w:pPr>
      <w:tabs>
        <w:tab w:val="center" w:pos="6735"/>
        <w:tab w:val="center" w:pos="8697"/>
      </w:tabs>
      <w:spacing w:after="0" w:line="259" w:lineRule="auto"/>
      <w:ind w:left="0" w:firstLine="0"/>
    </w:pPr>
    <w:r>
      <w:rPr>
        <w:rFonts w:ascii="Calibri" w:eastAsia="Calibri" w:hAnsi="Calibri" w:cs="Calibri"/>
        <w:color w:val="000000"/>
        <w:sz w:val="22"/>
      </w:rPr>
      <w:tab/>
    </w:r>
    <w:r>
      <w:rPr>
        <w:b/>
        <w:color w:val="000000"/>
      </w:rPr>
      <w:t>Registro T.</w:t>
    </w:r>
    <w:proofErr w:type="gramStart"/>
    <w:r>
      <w:rPr>
        <w:b/>
        <w:color w:val="000000"/>
      </w:rPr>
      <w:t>D.F</w:t>
    </w:r>
    <w:proofErr w:type="gramEnd"/>
    <w:r>
      <w:rPr>
        <w:b/>
        <w:color w:val="000000"/>
      </w:rPr>
      <w:tab/>
    </w:r>
    <w:r>
      <w:t>V-0038-268</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FB683" w14:textId="77777777" w:rsidR="001F6E3B" w:rsidRDefault="00D02A96">
    <w:pPr>
      <w:tabs>
        <w:tab w:val="center" w:pos="6490"/>
        <w:tab w:val="center" w:pos="8689"/>
      </w:tabs>
      <w:spacing w:after="74" w:line="259" w:lineRule="auto"/>
      <w:ind w:left="0" w:firstLine="0"/>
    </w:pPr>
    <w:r>
      <w:rPr>
        <w:noProof/>
      </w:rPr>
      <w:drawing>
        <wp:anchor distT="0" distB="0" distL="114300" distR="114300" simplePos="0" relativeHeight="251662336" behindDoc="0" locked="0" layoutInCell="1" allowOverlap="0" wp14:anchorId="00058404" wp14:editId="6EA643B3">
          <wp:simplePos x="0" y="0"/>
          <wp:positionH relativeFrom="page">
            <wp:posOffset>504825</wp:posOffset>
          </wp:positionH>
          <wp:positionV relativeFrom="page">
            <wp:posOffset>529019</wp:posOffset>
          </wp:positionV>
          <wp:extent cx="3048000" cy="389344"/>
          <wp:effectExtent l="0" t="0" r="0" b="0"/>
          <wp:wrapSquare wrapText="bothSides"/>
          <wp:docPr id="2"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
                  <a:stretch>
                    <a:fillRect/>
                  </a:stretch>
                </pic:blipFill>
                <pic:spPr>
                  <a:xfrm>
                    <a:off x="0" y="0"/>
                    <a:ext cx="3048000" cy="389344"/>
                  </a:xfrm>
                  <a:prstGeom prst="rect">
                    <a:avLst/>
                  </a:prstGeom>
                </pic:spPr>
              </pic:pic>
            </a:graphicData>
          </a:graphic>
        </wp:anchor>
      </w:drawing>
    </w: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7B801759" wp14:editId="7C0C998E">
              <wp:simplePos x="0" y="0"/>
              <wp:positionH relativeFrom="page">
                <wp:posOffset>476250</wp:posOffset>
              </wp:positionH>
              <wp:positionV relativeFrom="page">
                <wp:posOffset>1061619</wp:posOffset>
              </wp:positionV>
              <wp:extent cx="6607557" cy="47625"/>
              <wp:effectExtent l="0" t="0" r="0" b="0"/>
              <wp:wrapSquare wrapText="bothSides"/>
              <wp:docPr id="40011" name="Group 40011"/>
              <wp:cNvGraphicFramePr/>
              <a:graphic xmlns:a="http://schemas.openxmlformats.org/drawingml/2006/main">
                <a:graphicData uri="http://schemas.microsoft.com/office/word/2010/wordprocessingGroup">
                  <wpg:wgp>
                    <wpg:cNvGrpSpPr/>
                    <wpg:grpSpPr>
                      <a:xfrm>
                        <a:off x="0" y="0"/>
                        <a:ext cx="6607557" cy="47625"/>
                        <a:chOff x="0" y="0"/>
                        <a:chExt cx="6607557" cy="47625"/>
                      </a:xfrm>
                    </wpg:grpSpPr>
                    <wps:wsp>
                      <wps:cNvPr id="43089" name="Shape 43089"/>
                      <wps:cNvSpPr/>
                      <wps:spPr>
                        <a:xfrm>
                          <a:off x="0" y="0"/>
                          <a:ext cx="6607557" cy="47625"/>
                        </a:xfrm>
                        <a:custGeom>
                          <a:avLst/>
                          <a:gdLst/>
                          <a:ahLst/>
                          <a:cxnLst/>
                          <a:rect l="0" t="0" r="0" b="0"/>
                          <a:pathLst>
                            <a:path w="6607557" h="47625">
                              <a:moveTo>
                                <a:pt x="0" y="0"/>
                              </a:moveTo>
                              <a:lnTo>
                                <a:pt x="6607557" y="0"/>
                              </a:lnTo>
                              <a:lnTo>
                                <a:pt x="6607557" y="47625"/>
                              </a:lnTo>
                              <a:lnTo>
                                <a:pt x="0" y="47625"/>
                              </a:lnTo>
                              <a:lnTo>
                                <a:pt x="0" y="0"/>
                              </a:lnTo>
                            </a:path>
                          </a:pathLst>
                        </a:custGeom>
                        <a:ln w="0" cap="flat">
                          <a:miter lim="127000"/>
                        </a:ln>
                      </wps:spPr>
                      <wps:style>
                        <a:lnRef idx="0">
                          <a:srgbClr val="000000">
                            <a:alpha val="0"/>
                          </a:srgbClr>
                        </a:lnRef>
                        <a:fillRef idx="1">
                          <a:srgbClr val="00A346"/>
                        </a:fillRef>
                        <a:effectRef idx="0">
                          <a:scrgbClr r="0" g="0" b="0"/>
                        </a:effectRef>
                        <a:fontRef idx="none"/>
                      </wps:style>
                      <wps:bodyPr/>
                    </wps:wsp>
                  </wpg:wgp>
                </a:graphicData>
              </a:graphic>
            </wp:anchor>
          </w:drawing>
        </mc:Choice>
        <mc:Fallback xmlns:a="http://schemas.openxmlformats.org/drawingml/2006/main">
          <w:pict>
            <v:group id="Group 40011" style="width:520.28pt;height:3.75pt;position:absolute;mso-position-horizontal-relative:page;mso-position-horizontal:absolute;margin-left:37.5pt;mso-position-vertical-relative:page;margin-top:83.592pt;" coordsize="66075,476">
              <v:shape id="Shape 43090" style="position:absolute;width:66075;height:476;left:0;top:0;" coordsize="6607557,47625" path="m0,0l6607557,0l6607557,47625l0,47625l0,0">
                <v:stroke weight="0pt" endcap="flat" joinstyle="miter" miterlimit="10" on="false" color="#000000" opacity="0"/>
                <v:fill on="true" color="#00a346"/>
              </v:shape>
              <w10:wrap type="square"/>
            </v:group>
          </w:pict>
        </mc:Fallback>
      </mc:AlternateContent>
    </w:r>
    <w:r>
      <w:rPr>
        <w:rFonts w:ascii="Calibri" w:eastAsia="Calibri" w:hAnsi="Calibri" w:cs="Calibri"/>
        <w:color w:val="000000"/>
        <w:sz w:val="22"/>
      </w:rPr>
      <w:tab/>
    </w:r>
    <w:r>
      <w:rPr>
        <w:b/>
        <w:color w:val="000000"/>
      </w:rPr>
      <w:t>Fecha:</w:t>
    </w:r>
    <w:r>
      <w:rPr>
        <w:b/>
        <w:color w:val="000000"/>
      </w:rPr>
      <w:tab/>
    </w:r>
    <w:r>
      <w:t>2021-04-20</w:t>
    </w:r>
  </w:p>
  <w:p w14:paraId="38E9CA2C" w14:textId="77777777" w:rsidR="001F6E3B" w:rsidRDefault="00D02A96">
    <w:pPr>
      <w:tabs>
        <w:tab w:val="center" w:pos="6520"/>
        <w:tab w:val="center" w:pos="8837"/>
      </w:tabs>
      <w:spacing w:after="74" w:line="259" w:lineRule="auto"/>
      <w:ind w:left="0" w:firstLine="0"/>
    </w:pPr>
    <w:r>
      <w:rPr>
        <w:rFonts w:ascii="Calibri" w:eastAsia="Calibri" w:hAnsi="Calibri" w:cs="Calibri"/>
        <w:color w:val="000000"/>
        <w:sz w:val="22"/>
      </w:rPr>
      <w:tab/>
    </w:r>
    <w:r>
      <w:rPr>
        <w:b/>
        <w:color w:val="000000"/>
      </w:rPr>
      <w:t>Avalúo:</w:t>
    </w:r>
    <w:r>
      <w:rPr>
        <w:b/>
        <w:color w:val="000000"/>
      </w:rPr>
      <w:tab/>
    </w:r>
    <w:r>
      <w:t>PRUEBA-F15_3</w:t>
    </w:r>
  </w:p>
  <w:p w14:paraId="7BFDBE8A" w14:textId="77777777" w:rsidR="001F6E3B" w:rsidRDefault="00D02A96">
    <w:pPr>
      <w:tabs>
        <w:tab w:val="center" w:pos="6610"/>
        <w:tab w:val="center" w:pos="8954"/>
      </w:tabs>
      <w:spacing w:after="74" w:line="259" w:lineRule="auto"/>
      <w:ind w:left="0" w:firstLine="0"/>
    </w:pPr>
    <w:r>
      <w:rPr>
        <w:rFonts w:ascii="Calibri" w:eastAsia="Calibri" w:hAnsi="Calibri" w:cs="Calibri"/>
        <w:color w:val="000000"/>
        <w:sz w:val="22"/>
      </w:rPr>
      <w:tab/>
    </w:r>
    <w:r>
      <w:rPr>
        <w:b/>
        <w:color w:val="000000"/>
      </w:rPr>
      <w:t>No. Único:</w:t>
    </w:r>
    <w:r>
      <w:rPr>
        <w:b/>
        <w:color w:val="000000"/>
      </w:rPr>
      <w:tab/>
    </w:r>
    <w:r>
      <w:t>A-COM-2021-12154</w:t>
    </w:r>
  </w:p>
  <w:p w14:paraId="5083BC0D" w14:textId="77777777" w:rsidR="001F6E3B" w:rsidRDefault="00D02A96">
    <w:pPr>
      <w:tabs>
        <w:tab w:val="center" w:pos="6735"/>
        <w:tab w:val="center" w:pos="8697"/>
      </w:tabs>
      <w:spacing w:after="0" w:line="259" w:lineRule="auto"/>
      <w:ind w:left="0" w:firstLine="0"/>
    </w:pPr>
    <w:r>
      <w:rPr>
        <w:rFonts w:ascii="Calibri" w:eastAsia="Calibri" w:hAnsi="Calibri" w:cs="Calibri"/>
        <w:color w:val="000000"/>
        <w:sz w:val="22"/>
      </w:rPr>
      <w:tab/>
    </w:r>
    <w:r>
      <w:rPr>
        <w:b/>
        <w:color w:val="000000"/>
      </w:rPr>
      <w:t>Registro T.</w:t>
    </w:r>
    <w:proofErr w:type="gramStart"/>
    <w:r>
      <w:rPr>
        <w:b/>
        <w:color w:val="000000"/>
      </w:rPr>
      <w:t>D.F</w:t>
    </w:r>
    <w:proofErr w:type="gramEnd"/>
    <w:r>
      <w:rPr>
        <w:b/>
        <w:color w:val="000000"/>
      </w:rPr>
      <w:tab/>
    </w:r>
    <w:r>
      <w:t>V-0038-268</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95A5D" w14:textId="77777777" w:rsidR="001F6E3B" w:rsidRDefault="00D02A96">
    <w:pPr>
      <w:tabs>
        <w:tab w:val="center" w:pos="6490"/>
        <w:tab w:val="center" w:pos="8689"/>
      </w:tabs>
      <w:spacing w:after="74" w:line="259" w:lineRule="auto"/>
      <w:ind w:left="0" w:firstLine="0"/>
    </w:pPr>
    <w:r>
      <w:rPr>
        <w:noProof/>
      </w:rPr>
      <w:drawing>
        <wp:anchor distT="0" distB="0" distL="114300" distR="114300" simplePos="0" relativeHeight="251664384" behindDoc="0" locked="0" layoutInCell="1" allowOverlap="0" wp14:anchorId="0A6BCFE7" wp14:editId="6513995F">
          <wp:simplePos x="0" y="0"/>
          <wp:positionH relativeFrom="page">
            <wp:posOffset>504825</wp:posOffset>
          </wp:positionH>
          <wp:positionV relativeFrom="page">
            <wp:posOffset>529019</wp:posOffset>
          </wp:positionV>
          <wp:extent cx="3048000" cy="389344"/>
          <wp:effectExtent l="0" t="0" r="0" b="0"/>
          <wp:wrapSquare wrapText="bothSides"/>
          <wp:docPr id="3"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
                  <a:stretch>
                    <a:fillRect/>
                  </a:stretch>
                </pic:blipFill>
                <pic:spPr>
                  <a:xfrm>
                    <a:off x="0" y="0"/>
                    <a:ext cx="3048000" cy="389344"/>
                  </a:xfrm>
                  <a:prstGeom prst="rect">
                    <a:avLst/>
                  </a:prstGeom>
                </pic:spPr>
              </pic:pic>
            </a:graphicData>
          </a:graphic>
        </wp:anchor>
      </w:drawing>
    </w: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3BEFC427" wp14:editId="7844E28F">
              <wp:simplePos x="0" y="0"/>
              <wp:positionH relativeFrom="page">
                <wp:posOffset>476250</wp:posOffset>
              </wp:positionH>
              <wp:positionV relativeFrom="page">
                <wp:posOffset>1061619</wp:posOffset>
              </wp:positionV>
              <wp:extent cx="6607557" cy="47625"/>
              <wp:effectExtent l="0" t="0" r="0" b="0"/>
              <wp:wrapSquare wrapText="bothSides"/>
              <wp:docPr id="39978" name="Group 39978"/>
              <wp:cNvGraphicFramePr/>
              <a:graphic xmlns:a="http://schemas.openxmlformats.org/drawingml/2006/main">
                <a:graphicData uri="http://schemas.microsoft.com/office/word/2010/wordprocessingGroup">
                  <wpg:wgp>
                    <wpg:cNvGrpSpPr/>
                    <wpg:grpSpPr>
                      <a:xfrm>
                        <a:off x="0" y="0"/>
                        <a:ext cx="6607557" cy="47625"/>
                        <a:chOff x="0" y="0"/>
                        <a:chExt cx="6607557" cy="47625"/>
                      </a:xfrm>
                    </wpg:grpSpPr>
                    <wps:wsp>
                      <wps:cNvPr id="43087" name="Shape 43087"/>
                      <wps:cNvSpPr/>
                      <wps:spPr>
                        <a:xfrm>
                          <a:off x="0" y="0"/>
                          <a:ext cx="6607557" cy="47625"/>
                        </a:xfrm>
                        <a:custGeom>
                          <a:avLst/>
                          <a:gdLst/>
                          <a:ahLst/>
                          <a:cxnLst/>
                          <a:rect l="0" t="0" r="0" b="0"/>
                          <a:pathLst>
                            <a:path w="6607557" h="47625">
                              <a:moveTo>
                                <a:pt x="0" y="0"/>
                              </a:moveTo>
                              <a:lnTo>
                                <a:pt x="6607557" y="0"/>
                              </a:lnTo>
                              <a:lnTo>
                                <a:pt x="6607557" y="47625"/>
                              </a:lnTo>
                              <a:lnTo>
                                <a:pt x="0" y="47625"/>
                              </a:lnTo>
                              <a:lnTo>
                                <a:pt x="0" y="0"/>
                              </a:lnTo>
                            </a:path>
                          </a:pathLst>
                        </a:custGeom>
                        <a:ln w="0" cap="flat">
                          <a:miter lim="127000"/>
                        </a:ln>
                      </wps:spPr>
                      <wps:style>
                        <a:lnRef idx="0">
                          <a:srgbClr val="000000">
                            <a:alpha val="0"/>
                          </a:srgbClr>
                        </a:lnRef>
                        <a:fillRef idx="1">
                          <a:srgbClr val="00A346"/>
                        </a:fillRef>
                        <a:effectRef idx="0">
                          <a:scrgbClr r="0" g="0" b="0"/>
                        </a:effectRef>
                        <a:fontRef idx="none"/>
                      </wps:style>
                      <wps:bodyPr/>
                    </wps:wsp>
                  </wpg:wgp>
                </a:graphicData>
              </a:graphic>
            </wp:anchor>
          </w:drawing>
        </mc:Choice>
        <mc:Fallback xmlns:a="http://schemas.openxmlformats.org/drawingml/2006/main">
          <w:pict>
            <v:group id="Group 39978" style="width:520.28pt;height:3.75pt;position:absolute;mso-position-horizontal-relative:page;mso-position-horizontal:absolute;margin-left:37.5pt;mso-position-vertical-relative:page;margin-top:83.592pt;" coordsize="66075,476">
              <v:shape id="Shape 43088" style="position:absolute;width:66075;height:476;left:0;top:0;" coordsize="6607557,47625" path="m0,0l6607557,0l6607557,47625l0,47625l0,0">
                <v:stroke weight="0pt" endcap="flat" joinstyle="miter" miterlimit="10" on="false" color="#000000" opacity="0"/>
                <v:fill on="true" color="#00a346"/>
              </v:shape>
              <w10:wrap type="square"/>
            </v:group>
          </w:pict>
        </mc:Fallback>
      </mc:AlternateContent>
    </w:r>
    <w:r>
      <w:rPr>
        <w:rFonts w:ascii="Calibri" w:eastAsia="Calibri" w:hAnsi="Calibri" w:cs="Calibri"/>
        <w:color w:val="000000"/>
        <w:sz w:val="22"/>
      </w:rPr>
      <w:tab/>
    </w:r>
    <w:r>
      <w:rPr>
        <w:b/>
        <w:color w:val="000000"/>
      </w:rPr>
      <w:t>Fecha:</w:t>
    </w:r>
    <w:r>
      <w:rPr>
        <w:b/>
        <w:color w:val="000000"/>
      </w:rPr>
      <w:tab/>
    </w:r>
    <w:r>
      <w:t>2021-04-20</w:t>
    </w:r>
  </w:p>
  <w:p w14:paraId="33DC95DA" w14:textId="77777777" w:rsidR="001F6E3B" w:rsidRDefault="00D02A96">
    <w:pPr>
      <w:tabs>
        <w:tab w:val="center" w:pos="6520"/>
        <w:tab w:val="center" w:pos="8837"/>
      </w:tabs>
      <w:spacing w:after="74" w:line="259" w:lineRule="auto"/>
      <w:ind w:left="0" w:firstLine="0"/>
    </w:pPr>
    <w:r>
      <w:rPr>
        <w:rFonts w:ascii="Calibri" w:eastAsia="Calibri" w:hAnsi="Calibri" w:cs="Calibri"/>
        <w:color w:val="000000"/>
        <w:sz w:val="22"/>
      </w:rPr>
      <w:tab/>
    </w:r>
    <w:r>
      <w:rPr>
        <w:b/>
        <w:color w:val="000000"/>
      </w:rPr>
      <w:t>Avalúo:</w:t>
    </w:r>
    <w:r>
      <w:rPr>
        <w:b/>
        <w:color w:val="000000"/>
      </w:rPr>
      <w:tab/>
    </w:r>
    <w:r>
      <w:t>PRUEBA-F15_3</w:t>
    </w:r>
  </w:p>
  <w:p w14:paraId="306D8D89" w14:textId="77777777" w:rsidR="001F6E3B" w:rsidRDefault="00D02A96">
    <w:pPr>
      <w:tabs>
        <w:tab w:val="center" w:pos="6610"/>
        <w:tab w:val="center" w:pos="8954"/>
      </w:tabs>
      <w:spacing w:after="74" w:line="259" w:lineRule="auto"/>
      <w:ind w:left="0" w:firstLine="0"/>
    </w:pPr>
    <w:r>
      <w:rPr>
        <w:rFonts w:ascii="Calibri" w:eastAsia="Calibri" w:hAnsi="Calibri" w:cs="Calibri"/>
        <w:color w:val="000000"/>
        <w:sz w:val="22"/>
      </w:rPr>
      <w:tab/>
    </w:r>
    <w:r>
      <w:rPr>
        <w:b/>
        <w:color w:val="000000"/>
      </w:rPr>
      <w:t>No. Único:</w:t>
    </w:r>
    <w:r>
      <w:rPr>
        <w:b/>
        <w:color w:val="000000"/>
      </w:rPr>
      <w:tab/>
    </w:r>
    <w:r>
      <w:t>A-COM-2021-12154</w:t>
    </w:r>
  </w:p>
  <w:p w14:paraId="75DB833A" w14:textId="77777777" w:rsidR="001F6E3B" w:rsidRDefault="00D02A96">
    <w:pPr>
      <w:tabs>
        <w:tab w:val="center" w:pos="6735"/>
        <w:tab w:val="center" w:pos="8697"/>
      </w:tabs>
      <w:spacing w:after="0" w:line="259" w:lineRule="auto"/>
      <w:ind w:left="0" w:firstLine="0"/>
    </w:pPr>
    <w:r>
      <w:rPr>
        <w:rFonts w:ascii="Calibri" w:eastAsia="Calibri" w:hAnsi="Calibri" w:cs="Calibri"/>
        <w:color w:val="000000"/>
        <w:sz w:val="22"/>
      </w:rPr>
      <w:tab/>
    </w:r>
    <w:r>
      <w:rPr>
        <w:b/>
        <w:color w:val="000000"/>
      </w:rPr>
      <w:t>Registro T.</w:t>
    </w:r>
    <w:proofErr w:type="gramStart"/>
    <w:r>
      <w:rPr>
        <w:b/>
        <w:color w:val="000000"/>
      </w:rPr>
      <w:t>D.F</w:t>
    </w:r>
    <w:proofErr w:type="gramEnd"/>
    <w:r>
      <w:rPr>
        <w:b/>
        <w:color w:val="000000"/>
      </w:rPr>
      <w:tab/>
    </w:r>
    <w:r>
      <w:t>V-0038-268</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8B036" w14:textId="77777777" w:rsidR="001F6E3B" w:rsidRDefault="00D02A96">
    <w:pPr>
      <w:tabs>
        <w:tab w:val="center" w:pos="6490"/>
        <w:tab w:val="right" w:pos="8900"/>
      </w:tabs>
      <w:spacing w:after="74" w:line="259" w:lineRule="auto"/>
      <w:ind w:left="0" w:right="-138" w:firstLine="0"/>
    </w:pPr>
    <w:r>
      <w:rPr>
        <w:noProof/>
      </w:rPr>
      <w:drawing>
        <wp:anchor distT="0" distB="0" distL="114300" distR="114300" simplePos="0" relativeHeight="251666432" behindDoc="0" locked="0" layoutInCell="1" allowOverlap="0" wp14:anchorId="05B4725A" wp14:editId="76939778">
          <wp:simplePos x="0" y="0"/>
          <wp:positionH relativeFrom="page">
            <wp:posOffset>504825</wp:posOffset>
          </wp:positionH>
          <wp:positionV relativeFrom="page">
            <wp:posOffset>529019</wp:posOffset>
          </wp:positionV>
          <wp:extent cx="3048000" cy="389344"/>
          <wp:effectExtent l="0" t="0" r="0" b="0"/>
          <wp:wrapSquare wrapText="bothSides"/>
          <wp:docPr id="2490" name="Picture 2490"/>
          <wp:cNvGraphicFramePr/>
          <a:graphic xmlns:a="http://schemas.openxmlformats.org/drawingml/2006/main">
            <a:graphicData uri="http://schemas.openxmlformats.org/drawingml/2006/picture">
              <pic:pic xmlns:pic="http://schemas.openxmlformats.org/drawingml/2006/picture">
                <pic:nvPicPr>
                  <pic:cNvPr id="2490" name="Picture 2490"/>
                  <pic:cNvPicPr/>
                </pic:nvPicPr>
                <pic:blipFill>
                  <a:blip r:embed="rId1"/>
                  <a:stretch>
                    <a:fillRect/>
                  </a:stretch>
                </pic:blipFill>
                <pic:spPr>
                  <a:xfrm>
                    <a:off x="0" y="0"/>
                    <a:ext cx="3048000" cy="389344"/>
                  </a:xfrm>
                  <a:prstGeom prst="rect">
                    <a:avLst/>
                  </a:prstGeom>
                </pic:spPr>
              </pic:pic>
            </a:graphicData>
          </a:graphic>
        </wp:anchor>
      </w:drawing>
    </w:r>
    <w:r>
      <w:rPr>
        <w:rFonts w:ascii="Calibri" w:eastAsia="Calibri" w:hAnsi="Calibri" w:cs="Calibri"/>
        <w:color w:val="000000"/>
        <w:sz w:val="22"/>
      </w:rPr>
      <w:tab/>
    </w:r>
    <w:r>
      <w:rPr>
        <w:b/>
        <w:color w:val="000000"/>
      </w:rPr>
      <w:t>Fecha:</w:t>
    </w:r>
    <w:r>
      <w:rPr>
        <w:b/>
        <w:color w:val="000000"/>
      </w:rPr>
      <w:tab/>
    </w:r>
    <w:r>
      <w:t>2021-04-20</w:t>
    </w:r>
  </w:p>
  <w:p w14:paraId="3CECE235" w14:textId="77777777" w:rsidR="001F6E3B" w:rsidRDefault="00D02A96">
    <w:pPr>
      <w:tabs>
        <w:tab w:val="center" w:pos="6520"/>
        <w:tab w:val="right" w:pos="9332"/>
      </w:tabs>
      <w:spacing w:after="74" w:line="259" w:lineRule="auto"/>
      <w:ind w:left="0" w:right="-432" w:firstLine="0"/>
    </w:pPr>
    <w:r>
      <w:rPr>
        <w:rFonts w:ascii="Calibri" w:eastAsia="Calibri" w:hAnsi="Calibri" w:cs="Calibri"/>
        <w:color w:val="000000"/>
        <w:sz w:val="22"/>
      </w:rPr>
      <w:tab/>
    </w:r>
    <w:r>
      <w:rPr>
        <w:b/>
        <w:color w:val="000000"/>
      </w:rPr>
      <w:t>Avalúo:</w:t>
    </w:r>
    <w:r>
      <w:rPr>
        <w:b/>
        <w:color w:val="000000"/>
      </w:rPr>
      <w:tab/>
    </w:r>
    <w:r>
      <w:t>PRUEBA-F15_3</w:t>
    </w:r>
  </w:p>
  <w:p w14:paraId="66AED5E1" w14:textId="77777777" w:rsidR="001F6E3B" w:rsidRDefault="00D02A96">
    <w:pPr>
      <w:tabs>
        <w:tab w:val="center" w:pos="6610"/>
        <w:tab w:val="right" w:pos="9566"/>
      </w:tabs>
      <w:spacing w:after="74" w:line="259" w:lineRule="auto"/>
      <w:ind w:left="0" w:right="-666" w:firstLine="0"/>
    </w:pPr>
    <w:r>
      <w:rPr>
        <w:rFonts w:ascii="Calibri" w:eastAsia="Calibri" w:hAnsi="Calibri" w:cs="Calibri"/>
        <w:color w:val="000000"/>
        <w:sz w:val="22"/>
      </w:rPr>
      <w:tab/>
    </w:r>
    <w:r>
      <w:rPr>
        <w:b/>
        <w:color w:val="000000"/>
      </w:rPr>
      <w:t>No. Único:</w:t>
    </w:r>
    <w:r>
      <w:rPr>
        <w:b/>
        <w:color w:val="000000"/>
      </w:rPr>
      <w:tab/>
    </w:r>
    <w:r>
      <w:t>A-COM-2021-12154</w:t>
    </w:r>
  </w:p>
  <w:p w14:paraId="5C5015A4" w14:textId="77777777" w:rsidR="001F6E3B" w:rsidRDefault="00D02A96">
    <w:pPr>
      <w:tabs>
        <w:tab w:val="center" w:pos="6735"/>
        <w:tab w:val="right" w:pos="9052"/>
      </w:tabs>
      <w:spacing w:after="0" w:line="259" w:lineRule="auto"/>
      <w:ind w:left="0" w:right="-153" w:firstLine="0"/>
    </w:pPr>
    <w:r>
      <w:rPr>
        <w:rFonts w:ascii="Calibri" w:eastAsia="Calibri" w:hAnsi="Calibri" w:cs="Calibri"/>
        <w:color w:val="000000"/>
        <w:sz w:val="22"/>
      </w:rPr>
      <w:tab/>
    </w:r>
    <w:r>
      <w:rPr>
        <w:b/>
        <w:color w:val="000000"/>
      </w:rPr>
      <w:t>Registro T.</w:t>
    </w:r>
    <w:proofErr w:type="gramStart"/>
    <w:r>
      <w:rPr>
        <w:b/>
        <w:color w:val="000000"/>
      </w:rPr>
      <w:t>D.F</w:t>
    </w:r>
    <w:proofErr w:type="gramEnd"/>
    <w:r>
      <w:rPr>
        <w:b/>
        <w:color w:val="000000"/>
      </w:rPr>
      <w:tab/>
    </w:r>
    <w:r>
      <w:t>V-0038-268</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6DBE8" w14:textId="77777777" w:rsidR="001F6E3B" w:rsidRDefault="00D02A96">
    <w:pPr>
      <w:tabs>
        <w:tab w:val="center" w:pos="6490"/>
        <w:tab w:val="right" w:pos="8900"/>
      </w:tabs>
      <w:spacing w:after="74" w:line="259" w:lineRule="auto"/>
      <w:ind w:left="0" w:right="-138" w:firstLine="0"/>
    </w:pPr>
    <w:r>
      <w:rPr>
        <w:noProof/>
      </w:rPr>
      <w:drawing>
        <wp:anchor distT="0" distB="0" distL="114300" distR="114300" simplePos="0" relativeHeight="251667456" behindDoc="0" locked="0" layoutInCell="1" allowOverlap="0" wp14:anchorId="1726E051" wp14:editId="49783182">
          <wp:simplePos x="0" y="0"/>
          <wp:positionH relativeFrom="page">
            <wp:posOffset>504825</wp:posOffset>
          </wp:positionH>
          <wp:positionV relativeFrom="page">
            <wp:posOffset>529019</wp:posOffset>
          </wp:positionV>
          <wp:extent cx="3048000" cy="389344"/>
          <wp:effectExtent l="0" t="0" r="0" b="0"/>
          <wp:wrapSquare wrapText="bothSides"/>
          <wp:docPr id="4" name="Picture 2490"/>
          <wp:cNvGraphicFramePr/>
          <a:graphic xmlns:a="http://schemas.openxmlformats.org/drawingml/2006/main">
            <a:graphicData uri="http://schemas.openxmlformats.org/drawingml/2006/picture">
              <pic:pic xmlns:pic="http://schemas.openxmlformats.org/drawingml/2006/picture">
                <pic:nvPicPr>
                  <pic:cNvPr id="2490" name="Picture 2490"/>
                  <pic:cNvPicPr/>
                </pic:nvPicPr>
                <pic:blipFill>
                  <a:blip r:embed="rId1"/>
                  <a:stretch>
                    <a:fillRect/>
                  </a:stretch>
                </pic:blipFill>
                <pic:spPr>
                  <a:xfrm>
                    <a:off x="0" y="0"/>
                    <a:ext cx="3048000" cy="389344"/>
                  </a:xfrm>
                  <a:prstGeom prst="rect">
                    <a:avLst/>
                  </a:prstGeom>
                </pic:spPr>
              </pic:pic>
            </a:graphicData>
          </a:graphic>
        </wp:anchor>
      </w:drawing>
    </w:r>
    <w:r>
      <w:rPr>
        <w:rFonts w:ascii="Calibri" w:eastAsia="Calibri" w:hAnsi="Calibri" w:cs="Calibri"/>
        <w:color w:val="000000"/>
        <w:sz w:val="22"/>
      </w:rPr>
      <w:tab/>
    </w:r>
    <w:r>
      <w:rPr>
        <w:b/>
        <w:color w:val="000000"/>
      </w:rPr>
      <w:t>Fecha:</w:t>
    </w:r>
    <w:r>
      <w:rPr>
        <w:b/>
        <w:color w:val="000000"/>
      </w:rPr>
      <w:tab/>
    </w:r>
    <w:r>
      <w:t>2021-04-20</w:t>
    </w:r>
  </w:p>
  <w:p w14:paraId="00BF3764" w14:textId="77777777" w:rsidR="001F6E3B" w:rsidRDefault="00D02A96">
    <w:pPr>
      <w:tabs>
        <w:tab w:val="center" w:pos="6520"/>
        <w:tab w:val="right" w:pos="9332"/>
      </w:tabs>
      <w:spacing w:after="74" w:line="259" w:lineRule="auto"/>
      <w:ind w:left="0" w:right="-432" w:firstLine="0"/>
    </w:pPr>
    <w:r>
      <w:rPr>
        <w:rFonts w:ascii="Calibri" w:eastAsia="Calibri" w:hAnsi="Calibri" w:cs="Calibri"/>
        <w:color w:val="000000"/>
        <w:sz w:val="22"/>
      </w:rPr>
      <w:tab/>
    </w:r>
    <w:r>
      <w:rPr>
        <w:b/>
        <w:color w:val="000000"/>
      </w:rPr>
      <w:t>Avalúo:</w:t>
    </w:r>
    <w:r>
      <w:rPr>
        <w:b/>
        <w:color w:val="000000"/>
      </w:rPr>
      <w:tab/>
    </w:r>
    <w:r>
      <w:t>PRUEBA-F15_3</w:t>
    </w:r>
  </w:p>
  <w:p w14:paraId="42BC9E37" w14:textId="77777777" w:rsidR="001F6E3B" w:rsidRDefault="00D02A96">
    <w:pPr>
      <w:tabs>
        <w:tab w:val="center" w:pos="6610"/>
        <w:tab w:val="right" w:pos="9566"/>
      </w:tabs>
      <w:spacing w:after="74" w:line="259" w:lineRule="auto"/>
      <w:ind w:left="0" w:right="-666" w:firstLine="0"/>
    </w:pPr>
    <w:r>
      <w:rPr>
        <w:rFonts w:ascii="Calibri" w:eastAsia="Calibri" w:hAnsi="Calibri" w:cs="Calibri"/>
        <w:color w:val="000000"/>
        <w:sz w:val="22"/>
      </w:rPr>
      <w:tab/>
    </w:r>
    <w:r>
      <w:rPr>
        <w:b/>
        <w:color w:val="000000"/>
      </w:rPr>
      <w:t>No. Único:</w:t>
    </w:r>
    <w:r>
      <w:rPr>
        <w:b/>
        <w:color w:val="000000"/>
      </w:rPr>
      <w:tab/>
    </w:r>
    <w:r>
      <w:t>A-COM-2021-12154</w:t>
    </w:r>
  </w:p>
  <w:p w14:paraId="590E883C" w14:textId="77777777" w:rsidR="001F6E3B" w:rsidRDefault="00D02A96">
    <w:pPr>
      <w:tabs>
        <w:tab w:val="center" w:pos="6735"/>
        <w:tab w:val="right" w:pos="9052"/>
      </w:tabs>
      <w:spacing w:after="0" w:line="259" w:lineRule="auto"/>
      <w:ind w:left="0" w:right="-153" w:firstLine="0"/>
    </w:pPr>
    <w:r>
      <w:rPr>
        <w:rFonts w:ascii="Calibri" w:eastAsia="Calibri" w:hAnsi="Calibri" w:cs="Calibri"/>
        <w:color w:val="000000"/>
        <w:sz w:val="22"/>
      </w:rPr>
      <w:tab/>
    </w:r>
    <w:r>
      <w:rPr>
        <w:b/>
        <w:color w:val="000000"/>
      </w:rPr>
      <w:t>Registro T.</w:t>
    </w:r>
    <w:proofErr w:type="gramStart"/>
    <w:r>
      <w:rPr>
        <w:b/>
        <w:color w:val="000000"/>
      </w:rPr>
      <w:t>D.F</w:t>
    </w:r>
    <w:proofErr w:type="gramEnd"/>
    <w:r>
      <w:rPr>
        <w:b/>
        <w:color w:val="000000"/>
      </w:rPr>
      <w:tab/>
    </w:r>
    <w:r>
      <w:t>V-0038-268</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43E8" w14:textId="77777777" w:rsidR="001F6E3B" w:rsidRDefault="00D02A96">
    <w:pPr>
      <w:tabs>
        <w:tab w:val="center" w:pos="6490"/>
        <w:tab w:val="right" w:pos="8900"/>
      </w:tabs>
      <w:spacing w:after="74" w:line="259" w:lineRule="auto"/>
      <w:ind w:left="0" w:right="-138" w:firstLine="0"/>
    </w:pPr>
    <w:r>
      <w:rPr>
        <w:noProof/>
      </w:rPr>
      <w:drawing>
        <wp:anchor distT="0" distB="0" distL="114300" distR="114300" simplePos="0" relativeHeight="251668480" behindDoc="0" locked="0" layoutInCell="1" allowOverlap="0" wp14:anchorId="231016E7" wp14:editId="3B4B6B1E">
          <wp:simplePos x="0" y="0"/>
          <wp:positionH relativeFrom="page">
            <wp:posOffset>504825</wp:posOffset>
          </wp:positionH>
          <wp:positionV relativeFrom="page">
            <wp:posOffset>529019</wp:posOffset>
          </wp:positionV>
          <wp:extent cx="3048000" cy="389344"/>
          <wp:effectExtent l="0" t="0" r="0" b="0"/>
          <wp:wrapSquare wrapText="bothSides"/>
          <wp:docPr id="5" name="Picture 2490"/>
          <wp:cNvGraphicFramePr/>
          <a:graphic xmlns:a="http://schemas.openxmlformats.org/drawingml/2006/main">
            <a:graphicData uri="http://schemas.openxmlformats.org/drawingml/2006/picture">
              <pic:pic xmlns:pic="http://schemas.openxmlformats.org/drawingml/2006/picture">
                <pic:nvPicPr>
                  <pic:cNvPr id="2490" name="Picture 2490"/>
                  <pic:cNvPicPr/>
                </pic:nvPicPr>
                <pic:blipFill>
                  <a:blip r:embed="rId1"/>
                  <a:stretch>
                    <a:fillRect/>
                  </a:stretch>
                </pic:blipFill>
                <pic:spPr>
                  <a:xfrm>
                    <a:off x="0" y="0"/>
                    <a:ext cx="3048000" cy="389344"/>
                  </a:xfrm>
                  <a:prstGeom prst="rect">
                    <a:avLst/>
                  </a:prstGeom>
                </pic:spPr>
              </pic:pic>
            </a:graphicData>
          </a:graphic>
        </wp:anchor>
      </w:drawing>
    </w:r>
    <w:r>
      <w:rPr>
        <w:rFonts w:ascii="Calibri" w:eastAsia="Calibri" w:hAnsi="Calibri" w:cs="Calibri"/>
        <w:color w:val="000000"/>
        <w:sz w:val="22"/>
      </w:rPr>
      <w:tab/>
    </w:r>
    <w:r>
      <w:rPr>
        <w:b/>
        <w:color w:val="000000"/>
      </w:rPr>
      <w:t>Fecha:</w:t>
    </w:r>
    <w:r>
      <w:rPr>
        <w:b/>
        <w:color w:val="000000"/>
      </w:rPr>
      <w:tab/>
    </w:r>
    <w:r>
      <w:t>2021-04-20</w:t>
    </w:r>
  </w:p>
  <w:p w14:paraId="7CDE0993" w14:textId="77777777" w:rsidR="001F6E3B" w:rsidRDefault="00D02A96">
    <w:pPr>
      <w:tabs>
        <w:tab w:val="center" w:pos="6520"/>
        <w:tab w:val="right" w:pos="9332"/>
      </w:tabs>
      <w:spacing w:after="74" w:line="259" w:lineRule="auto"/>
      <w:ind w:left="0" w:right="-432" w:firstLine="0"/>
    </w:pPr>
    <w:r>
      <w:rPr>
        <w:rFonts w:ascii="Calibri" w:eastAsia="Calibri" w:hAnsi="Calibri" w:cs="Calibri"/>
        <w:color w:val="000000"/>
        <w:sz w:val="22"/>
      </w:rPr>
      <w:tab/>
    </w:r>
    <w:r>
      <w:rPr>
        <w:b/>
        <w:color w:val="000000"/>
      </w:rPr>
      <w:t>Avalúo:</w:t>
    </w:r>
    <w:r>
      <w:rPr>
        <w:b/>
        <w:color w:val="000000"/>
      </w:rPr>
      <w:tab/>
    </w:r>
    <w:r>
      <w:t>PRUEBA-F15_3</w:t>
    </w:r>
  </w:p>
  <w:p w14:paraId="6D2234A0" w14:textId="77777777" w:rsidR="001F6E3B" w:rsidRDefault="00D02A96">
    <w:pPr>
      <w:tabs>
        <w:tab w:val="center" w:pos="6610"/>
        <w:tab w:val="right" w:pos="9566"/>
      </w:tabs>
      <w:spacing w:after="74" w:line="259" w:lineRule="auto"/>
      <w:ind w:left="0" w:right="-666" w:firstLine="0"/>
    </w:pPr>
    <w:r>
      <w:rPr>
        <w:rFonts w:ascii="Calibri" w:eastAsia="Calibri" w:hAnsi="Calibri" w:cs="Calibri"/>
        <w:color w:val="000000"/>
        <w:sz w:val="22"/>
      </w:rPr>
      <w:tab/>
    </w:r>
    <w:r>
      <w:rPr>
        <w:b/>
        <w:color w:val="000000"/>
      </w:rPr>
      <w:t>No. Único:</w:t>
    </w:r>
    <w:r>
      <w:rPr>
        <w:b/>
        <w:color w:val="000000"/>
      </w:rPr>
      <w:tab/>
    </w:r>
    <w:r>
      <w:t>A-COM-2021-12154</w:t>
    </w:r>
  </w:p>
  <w:p w14:paraId="5449D170" w14:textId="77777777" w:rsidR="001F6E3B" w:rsidRDefault="00D02A96">
    <w:pPr>
      <w:tabs>
        <w:tab w:val="center" w:pos="6735"/>
        <w:tab w:val="right" w:pos="9052"/>
      </w:tabs>
      <w:spacing w:after="0" w:line="259" w:lineRule="auto"/>
      <w:ind w:left="0" w:right="-153" w:firstLine="0"/>
    </w:pPr>
    <w:r>
      <w:rPr>
        <w:rFonts w:ascii="Calibri" w:eastAsia="Calibri" w:hAnsi="Calibri" w:cs="Calibri"/>
        <w:color w:val="000000"/>
        <w:sz w:val="22"/>
      </w:rPr>
      <w:tab/>
    </w:r>
    <w:r>
      <w:rPr>
        <w:b/>
        <w:color w:val="000000"/>
      </w:rPr>
      <w:t>Registro T.</w:t>
    </w:r>
    <w:proofErr w:type="gramStart"/>
    <w:r>
      <w:rPr>
        <w:b/>
        <w:color w:val="000000"/>
      </w:rPr>
      <w:t>D.F</w:t>
    </w:r>
    <w:proofErr w:type="gramEnd"/>
    <w:r>
      <w:rPr>
        <w:b/>
        <w:color w:val="000000"/>
      </w:rPr>
      <w:tab/>
    </w:r>
    <w:r>
      <w:t>V-0038-268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E6260"/>
    <w:multiLevelType w:val="hybridMultilevel"/>
    <w:tmpl w:val="9D183D40"/>
    <w:lvl w:ilvl="0" w:tplc="4BC89B50">
      <w:start w:val="7"/>
      <w:numFmt w:val="lowerLetter"/>
      <w:lvlText w:val="%1)"/>
      <w:lvlJc w:val="left"/>
      <w:pPr>
        <w:ind w:left="417"/>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1" w:tplc="CB5E5328">
      <w:start w:val="1"/>
      <w:numFmt w:val="lowerLetter"/>
      <w:lvlText w:val="%2"/>
      <w:lvlJc w:val="left"/>
      <w:pPr>
        <w:ind w:left="133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2" w:tplc="BEE8658C">
      <w:start w:val="1"/>
      <w:numFmt w:val="lowerRoman"/>
      <w:lvlText w:val="%3"/>
      <w:lvlJc w:val="left"/>
      <w:pPr>
        <w:ind w:left="205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3" w:tplc="1AB4AEC4">
      <w:start w:val="1"/>
      <w:numFmt w:val="decimal"/>
      <w:lvlText w:val="%4"/>
      <w:lvlJc w:val="left"/>
      <w:pPr>
        <w:ind w:left="277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4" w:tplc="078CD254">
      <w:start w:val="1"/>
      <w:numFmt w:val="lowerLetter"/>
      <w:lvlText w:val="%5"/>
      <w:lvlJc w:val="left"/>
      <w:pPr>
        <w:ind w:left="349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5" w:tplc="69D6909A">
      <w:start w:val="1"/>
      <w:numFmt w:val="lowerRoman"/>
      <w:lvlText w:val="%6"/>
      <w:lvlJc w:val="left"/>
      <w:pPr>
        <w:ind w:left="421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6" w:tplc="04045E48">
      <w:start w:val="1"/>
      <w:numFmt w:val="decimal"/>
      <w:lvlText w:val="%7"/>
      <w:lvlJc w:val="left"/>
      <w:pPr>
        <w:ind w:left="493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7" w:tplc="85160118">
      <w:start w:val="1"/>
      <w:numFmt w:val="lowerLetter"/>
      <w:lvlText w:val="%8"/>
      <w:lvlJc w:val="left"/>
      <w:pPr>
        <w:ind w:left="565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8" w:tplc="71C4C8F6">
      <w:start w:val="1"/>
      <w:numFmt w:val="lowerRoman"/>
      <w:lvlText w:val="%9"/>
      <w:lvlJc w:val="left"/>
      <w:pPr>
        <w:ind w:left="6378"/>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abstractNum>
  <w:abstractNum w:abstractNumId="1" w15:restartNumberingAfterBreak="0">
    <w:nsid w:val="3FFD1E47"/>
    <w:multiLevelType w:val="hybridMultilevel"/>
    <w:tmpl w:val="99BC4B92"/>
    <w:lvl w:ilvl="0" w:tplc="A6686182">
      <w:start w:val="7"/>
      <w:numFmt w:val="lowerLetter"/>
      <w:lvlText w:val="%1)"/>
      <w:lvlJc w:val="left"/>
      <w:pPr>
        <w:ind w:left="196"/>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1" w:tplc="27EAC9BC">
      <w:start w:val="1"/>
      <w:numFmt w:val="lowerLetter"/>
      <w:lvlText w:val="%2"/>
      <w:lvlJc w:val="left"/>
      <w:pPr>
        <w:ind w:left="1125"/>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2" w:tplc="EA346EEA">
      <w:start w:val="1"/>
      <w:numFmt w:val="lowerRoman"/>
      <w:lvlText w:val="%3"/>
      <w:lvlJc w:val="left"/>
      <w:pPr>
        <w:ind w:left="1845"/>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3" w:tplc="878EEB94">
      <w:start w:val="1"/>
      <w:numFmt w:val="decimal"/>
      <w:lvlText w:val="%4"/>
      <w:lvlJc w:val="left"/>
      <w:pPr>
        <w:ind w:left="2565"/>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4" w:tplc="197864B0">
      <w:start w:val="1"/>
      <w:numFmt w:val="lowerLetter"/>
      <w:lvlText w:val="%5"/>
      <w:lvlJc w:val="left"/>
      <w:pPr>
        <w:ind w:left="3285"/>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5" w:tplc="25E8786E">
      <w:start w:val="1"/>
      <w:numFmt w:val="lowerRoman"/>
      <w:lvlText w:val="%6"/>
      <w:lvlJc w:val="left"/>
      <w:pPr>
        <w:ind w:left="4005"/>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6" w:tplc="7B54BC3C">
      <w:start w:val="1"/>
      <w:numFmt w:val="decimal"/>
      <w:lvlText w:val="%7"/>
      <w:lvlJc w:val="left"/>
      <w:pPr>
        <w:ind w:left="4725"/>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7" w:tplc="EBE40AD2">
      <w:start w:val="1"/>
      <w:numFmt w:val="lowerLetter"/>
      <w:lvlText w:val="%8"/>
      <w:lvlJc w:val="left"/>
      <w:pPr>
        <w:ind w:left="5445"/>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8" w:tplc="7FF0BBDE">
      <w:start w:val="1"/>
      <w:numFmt w:val="lowerRoman"/>
      <w:lvlText w:val="%9"/>
      <w:lvlJc w:val="left"/>
      <w:pPr>
        <w:ind w:left="6165"/>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abstractNum>
  <w:abstractNum w:abstractNumId="2" w15:restartNumberingAfterBreak="0">
    <w:nsid w:val="4AFD104F"/>
    <w:multiLevelType w:val="hybridMultilevel"/>
    <w:tmpl w:val="AD426726"/>
    <w:lvl w:ilvl="0" w:tplc="873684BC">
      <w:start w:val="1"/>
      <w:numFmt w:val="lowerLetter"/>
      <w:lvlText w:val="%1)"/>
      <w:lvlJc w:val="left"/>
      <w:pPr>
        <w:ind w:left="174"/>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1" w:tplc="9FF858E8">
      <w:start w:val="1"/>
      <w:numFmt w:val="lowerLetter"/>
      <w:lvlText w:val="%2"/>
      <w:lvlJc w:val="left"/>
      <w:pPr>
        <w:ind w:left="1095"/>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2" w:tplc="588A1D36">
      <w:start w:val="1"/>
      <w:numFmt w:val="lowerRoman"/>
      <w:lvlText w:val="%3"/>
      <w:lvlJc w:val="left"/>
      <w:pPr>
        <w:ind w:left="1815"/>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3" w:tplc="F6467540">
      <w:start w:val="1"/>
      <w:numFmt w:val="decimal"/>
      <w:lvlText w:val="%4"/>
      <w:lvlJc w:val="left"/>
      <w:pPr>
        <w:ind w:left="2535"/>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4" w:tplc="AA5E6976">
      <w:start w:val="1"/>
      <w:numFmt w:val="lowerLetter"/>
      <w:lvlText w:val="%5"/>
      <w:lvlJc w:val="left"/>
      <w:pPr>
        <w:ind w:left="3255"/>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5" w:tplc="3340A5F6">
      <w:start w:val="1"/>
      <w:numFmt w:val="lowerRoman"/>
      <w:lvlText w:val="%6"/>
      <w:lvlJc w:val="left"/>
      <w:pPr>
        <w:ind w:left="3975"/>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6" w:tplc="5A36512E">
      <w:start w:val="1"/>
      <w:numFmt w:val="decimal"/>
      <w:lvlText w:val="%7"/>
      <w:lvlJc w:val="left"/>
      <w:pPr>
        <w:ind w:left="4695"/>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7" w:tplc="E64C93D0">
      <w:start w:val="1"/>
      <w:numFmt w:val="lowerLetter"/>
      <w:lvlText w:val="%8"/>
      <w:lvlJc w:val="left"/>
      <w:pPr>
        <w:ind w:left="5415"/>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lvl w:ilvl="8" w:tplc="14E4EC00">
      <w:start w:val="1"/>
      <w:numFmt w:val="lowerRoman"/>
      <w:lvlText w:val="%9"/>
      <w:lvlJc w:val="left"/>
      <w:pPr>
        <w:ind w:left="6135"/>
      </w:pPr>
      <w:rPr>
        <w:rFonts w:ascii="Arial" w:eastAsia="Arial" w:hAnsi="Arial" w:cs="Arial"/>
        <w:b w:val="0"/>
        <w:i w:val="0"/>
        <w:strike w:val="0"/>
        <w:dstrike w:val="0"/>
        <w:color w:val="000000"/>
        <w:sz w:val="14"/>
        <w:szCs w:val="14"/>
        <w:u w:val="none" w:color="000000"/>
        <w:bdr w:val="none" w:sz="0" w:space="0" w:color="auto"/>
        <w:shd w:val="clear" w:color="auto" w:fill="auto"/>
        <w:vertAlign w:val="baseline"/>
      </w:rPr>
    </w:lvl>
  </w:abstractNum>
  <w:abstractNum w:abstractNumId="3" w15:restartNumberingAfterBreak="0">
    <w:nsid w:val="5917079F"/>
    <w:multiLevelType w:val="hybridMultilevel"/>
    <w:tmpl w:val="2AB6E9A8"/>
    <w:lvl w:ilvl="0" w:tplc="56347E18">
      <w:start w:val="1"/>
      <w:numFmt w:val="lowerLetter"/>
      <w:lvlText w:val="%1)"/>
      <w:lvlJc w:val="left"/>
      <w:pPr>
        <w:ind w:left="166"/>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1" w:tplc="03E23E66">
      <w:start w:val="1"/>
      <w:numFmt w:val="lowerLetter"/>
      <w:lvlText w:val="%2"/>
      <w:lvlJc w:val="left"/>
      <w:pPr>
        <w:ind w:left="1089"/>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2" w:tplc="5636C6B4">
      <w:start w:val="1"/>
      <w:numFmt w:val="lowerRoman"/>
      <w:lvlText w:val="%3"/>
      <w:lvlJc w:val="left"/>
      <w:pPr>
        <w:ind w:left="1809"/>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3" w:tplc="945AB41E">
      <w:start w:val="1"/>
      <w:numFmt w:val="decimal"/>
      <w:lvlText w:val="%4"/>
      <w:lvlJc w:val="left"/>
      <w:pPr>
        <w:ind w:left="2529"/>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4" w:tplc="7456916A">
      <w:start w:val="1"/>
      <w:numFmt w:val="lowerLetter"/>
      <w:lvlText w:val="%5"/>
      <w:lvlJc w:val="left"/>
      <w:pPr>
        <w:ind w:left="3249"/>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5" w:tplc="1ACA3176">
      <w:start w:val="1"/>
      <w:numFmt w:val="lowerRoman"/>
      <w:lvlText w:val="%6"/>
      <w:lvlJc w:val="left"/>
      <w:pPr>
        <w:ind w:left="3969"/>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6" w:tplc="C97E9592">
      <w:start w:val="1"/>
      <w:numFmt w:val="decimal"/>
      <w:lvlText w:val="%7"/>
      <w:lvlJc w:val="left"/>
      <w:pPr>
        <w:ind w:left="4689"/>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7" w:tplc="A5845898">
      <w:start w:val="1"/>
      <w:numFmt w:val="lowerLetter"/>
      <w:lvlText w:val="%8"/>
      <w:lvlJc w:val="left"/>
      <w:pPr>
        <w:ind w:left="5409"/>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8" w:tplc="1FD6DC36">
      <w:start w:val="1"/>
      <w:numFmt w:val="lowerRoman"/>
      <w:lvlText w:val="%9"/>
      <w:lvlJc w:val="left"/>
      <w:pPr>
        <w:ind w:left="6129"/>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abstractNum>
  <w:abstractNum w:abstractNumId="4" w15:restartNumberingAfterBreak="0">
    <w:nsid w:val="6FC35BEF"/>
    <w:multiLevelType w:val="hybridMultilevel"/>
    <w:tmpl w:val="5D145490"/>
    <w:lvl w:ilvl="0" w:tplc="810654CC">
      <w:start w:val="11"/>
      <w:numFmt w:val="lowerLetter"/>
      <w:lvlText w:val="%1)"/>
      <w:lvlJc w:val="left"/>
      <w:pPr>
        <w:ind w:left="159"/>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1" w:tplc="B06E0F52">
      <w:start w:val="1"/>
      <w:numFmt w:val="lowerLetter"/>
      <w:lvlText w:val="%2"/>
      <w:lvlJc w:val="left"/>
      <w:pPr>
        <w:ind w:left="108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2" w:tplc="1FEE57BC">
      <w:start w:val="1"/>
      <w:numFmt w:val="lowerRoman"/>
      <w:lvlText w:val="%3"/>
      <w:lvlJc w:val="left"/>
      <w:pPr>
        <w:ind w:left="180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3" w:tplc="6322925C">
      <w:start w:val="1"/>
      <w:numFmt w:val="decimal"/>
      <w:lvlText w:val="%4"/>
      <w:lvlJc w:val="left"/>
      <w:pPr>
        <w:ind w:left="252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4" w:tplc="5412AED6">
      <w:start w:val="1"/>
      <w:numFmt w:val="lowerLetter"/>
      <w:lvlText w:val="%5"/>
      <w:lvlJc w:val="left"/>
      <w:pPr>
        <w:ind w:left="324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5" w:tplc="EB441F68">
      <w:start w:val="1"/>
      <w:numFmt w:val="lowerRoman"/>
      <w:lvlText w:val="%6"/>
      <w:lvlJc w:val="left"/>
      <w:pPr>
        <w:ind w:left="396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6" w:tplc="4CC6C384">
      <w:start w:val="1"/>
      <w:numFmt w:val="decimal"/>
      <w:lvlText w:val="%7"/>
      <w:lvlJc w:val="left"/>
      <w:pPr>
        <w:ind w:left="468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7" w:tplc="589AA3F4">
      <w:start w:val="1"/>
      <w:numFmt w:val="lowerLetter"/>
      <w:lvlText w:val="%8"/>
      <w:lvlJc w:val="left"/>
      <w:pPr>
        <w:ind w:left="540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8" w:tplc="3F0CFFF4">
      <w:start w:val="1"/>
      <w:numFmt w:val="lowerRoman"/>
      <w:lvlText w:val="%9"/>
      <w:lvlJc w:val="left"/>
      <w:pPr>
        <w:ind w:left="612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abstractNum>
  <w:abstractNum w:abstractNumId="5" w15:restartNumberingAfterBreak="0">
    <w:nsid w:val="7E973E2A"/>
    <w:multiLevelType w:val="hybridMultilevel"/>
    <w:tmpl w:val="32404F0A"/>
    <w:lvl w:ilvl="0" w:tplc="929E383C">
      <w:start w:val="2"/>
      <w:numFmt w:val="lowerLetter"/>
      <w:lvlText w:val="%1)"/>
      <w:lvlJc w:val="left"/>
      <w:pPr>
        <w:ind w:left="1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1" w:tplc="CEB2FB0A">
      <w:start w:val="1"/>
      <w:numFmt w:val="lowerLetter"/>
      <w:lvlText w:val="%2"/>
      <w:lvlJc w:val="left"/>
      <w:pPr>
        <w:ind w:left="108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2" w:tplc="60668C3C">
      <w:start w:val="1"/>
      <w:numFmt w:val="lowerRoman"/>
      <w:lvlText w:val="%3"/>
      <w:lvlJc w:val="left"/>
      <w:pPr>
        <w:ind w:left="180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3" w:tplc="7518B6E0">
      <w:start w:val="1"/>
      <w:numFmt w:val="decimal"/>
      <w:lvlText w:val="%4"/>
      <w:lvlJc w:val="left"/>
      <w:pPr>
        <w:ind w:left="252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4" w:tplc="3A08BCB6">
      <w:start w:val="1"/>
      <w:numFmt w:val="lowerLetter"/>
      <w:lvlText w:val="%5"/>
      <w:lvlJc w:val="left"/>
      <w:pPr>
        <w:ind w:left="324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5" w:tplc="19BA5D32">
      <w:start w:val="1"/>
      <w:numFmt w:val="lowerRoman"/>
      <w:lvlText w:val="%6"/>
      <w:lvlJc w:val="left"/>
      <w:pPr>
        <w:ind w:left="396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6" w:tplc="E062C216">
      <w:start w:val="1"/>
      <w:numFmt w:val="decimal"/>
      <w:lvlText w:val="%7"/>
      <w:lvlJc w:val="left"/>
      <w:pPr>
        <w:ind w:left="468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7" w:tplc="47D4E00A">
      <w:start w:val="1"/>
      <w:numFmt w:val="lowerLetter"/>
      <w:lvlText w:val="%8"/>
      <w:lvlJc w:val="left"/>
      <w:pPr>
        <w:ind w:left="540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lvl w:ilvl="8" w:tplc="9A88CE66">
      <w:start w:val="1"/>
      <w:numFmt w:val="lowerRoman"/>
      <w:lvlText w:val="%9"/>
      <w:lvlJc w:val="left"/>
      <w:pPr>
        <w:ind w:left="6120"/>
      </w:pPr>
      <w:rPr>
        <w:rFonts w:ascii="Arial" w:eastAsia="Arial" w:hAnsi="Arial" w:cs="Arial"/>
        <w:b/>
        <w:bCs/>
        <w:i w:val="0"/>
        <w:strike w:val="0"/>
        <w:dstrike w:val="0"/>
        <w:color w:val="000000"/>
        <w:sz w:val="14"/>
        <w:szCs w:val="14"/>
        <w:u w:val="none" w:color="000000"/>
        <w:bdr w:val="none" w:sz="0" w:space="0" w:color="auto"/>
        <w:shd w:val="clear" w:color="auto" w:fill="auto"/>
        <w:vertAlign w:val="baseline"/>
      </w:rPr>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E3B"/>
    <w:rsid w:val="001F6E3B"/>
    <w:rsid w:val="00A6028A"/>
    <w:rsid w:val="00D02A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14231"/>
  <w15:docId w15:val="{2347A5A9-6AA0-413C-A3DB-CCF4767E1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0" w:line="262" w:lineRule="auto"/>
      <w:ind w:left="10" w:hanging="10"/>
    </w:pPr>
    <w:rPr>
      <w:rFonts w:ascii="Arial" w:eastAsia="Arial" w:hAnsi="Arial" w:cs="Arial"/>
      <w:color w:val="8D8D8D"/>
      <w:sz w:val="14"/>
    </w:rPr>
  </w:style>
  <w:style w:type="paragraph" w:styleId="Ttulo1">
    <w:name w:val="heading 1"/>
    <w:next w:val="Normal"/>
    <w:link w:val="Ttulo1Car"/>
    <w:uiPriority w:val="9"/>
    <w:qFormat/>
    <w:pPr>
      <w:keepNext/>
      <w:keepLines/>
      <w:shd w:val="clear" w:color="auto" w:fill="00A346"/>
      <w:spacing w:after="151" w:line="265" w:lineRule="auto"/>
      <w:ind w:left="10" w:right="49" w:hanging="10"/>
      <w:jc w:val="right"/>
      <w:outlineLvl w:val="0"/>
    </w:pPr>
    <w:rPr>
      <w:rFonts w:ascii="Arial" w:eastAsia="Arial" w:hAnsi="Arial" w:cs="Arial"/>
      <w:b/>
      <w:color w:val="FFFFFF"/>
    </w:rPr>
  </w:style>
  <w:style w:type="paragraph" w:styleId="Ttulo2">
    <w:name w:val="heading 2"/>
    <w:next w:val="Normal"/>
    <w:link w:val="Ttulo2Car"/>
    <w:uiPriority w:val="9"/>
    <w:unhideWhenUsed/>
    <w:qFormat/>
    <w:pPr>
      <w:keepNext/>
      <w:keepLines/>
      <w:spacing w:after="132"/>
      <w:ind w:left="10" w:hanging="10"/>
      <w:outlineLvl w:val="1"/>
    </w:pPr>
    <w:rPr>
      <w:rFonts w:ascii="Arial" w:eastAsia="Arial" w:hAnsi="Arial" w:cs="Arial"/>
      <w:b/>
      <w:color w:val="8D8D8D"/>
      <w:sz w:val="16"/>
    </w:rPr>
  </w:style>
  <w:style w:type="paragraph" w:styleId="Ttulo3">
    <w:name w:val="heading 3"/>
    <w:next w:val="Normal"/>
    <w:link w:val="Ttulo3Car"/>
    <w:uiPriority w:val="9"/>
    <w:unhideWhenUsed/>
    <w:qFormat/>
    <w:pPr>
      <w:keepNext/>
      <w:keepLines/>
      <w:spacing w:after="0"/>
      <w:ind w:left="10" w:hanging="10"/>
      <w:outlineLvl w:val="2"/>
    </w:pPr>
    <w:rPr>
      <w:rFonts w:ascii="Arial" w:eastAsia="Arial" w:hAnsi="Arial" w:cs="Arial"/>
      <w:b/>
      <w:color w:val="000000"/>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color w:val="8D8D8D"/>
      <w:sz w:val="16"/>
    </w:rPr>
  </w:style>
  <w:style w:type="character" w:customStyle="1" w:styleId="Ttulo3Car">
    <w:name w:val="Título 3 Car"/>
    <w:link w:val="Ttulo3"/>
    <w:rPr>
      <w:rFonts w:ascii="Arial" w:eastAsia="Arial" w:hAnsi="Arial" w:cs="Arial"/>
      <w:b/>
      <w:color w:val="000000"/>
      <w:sz w:val="18"/>
    </w:rPr>
  </w:style>
  <w:style w:type="character" w:customStyle="1" w:styleId="Ttulo1Car">
    <w:name w:val="Título 1 Car"/>
    <w:link w:val="Ttulo1"/>
    <w:rPr>
      <w:rFonts w:ascii="Arial" w:eastAsia="Arial" w:hAnsi="Arial" w:cs="Arial"/>
      <w:b/>
      <w:color w:val="FFFFFF"/>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image" Target="media/image20.jpg"/><Relationship Id="rId42" Type="http://schemas.openxmlformats.org/officeDocument/2006/relationships/image" Target="media/image90.jpg"/><Relationship Id="rId47" Type="http://schemas.openxmlformats.org/officeDocument/2006/relationships/footer" Target="footer5.xml"/><Relationship Id="rId63" Type="http://schemas.openxmlformats.org/officeDocument/2006/relationships/image" Target="media/image23.jpg"/><Relationship Id="rId68" Type="http://schemas.openxmlformats.org/officeDocument/2006/relationships/image" Target="media/image26.jpg"/><Relationship Id="rId7" Type="http://schemas.openxmlformats.org/officeDocument/2006/relationships/image" Target="media/image1.jpg"/><Relationship Id="rId71" Type="http://schemas.openxmlformats.org/officeDocument/2006/relationships/image" Target="media/image29.jpeg"/><Relationship Id="rId2" Type="http://schemas.openxmlformats.org/officeDocument/2006/relationships/styles" Target="styles.xml"/><Relationship Id="rId29" Type="http://schemas.openxmlformats.org/officeDocument/2006/relationships/image" Target="media/image5.jpg"/><Relationship Id="rId24" Type="http://schemas.openxmlformats.org/officeDocument/2006/relationships/footer" Target="footer1.xml"/><Relationship Id="rId32" Type="http://schemas.openxmlformats.org/officeDocument/2006/relationships/image" Target="media/image6.jpg"/><Relationship Id="rId37" Type="http://schemas.openxmlformats.org/officeDocument/2006/relationships/image" Target="media/image9.jpg"/><Relationship Id="rId40" Type="http://schemas.openxmlformats.org/officeDocument/2006/relationships/image" Target="media/image10.jpg"/><Relationship Id="rId45" Type="http://schemas.openxmlformats.org/officeDocument/2006/relationships/header" Target="header5.xml"/><Relationship Id="rId53" Type="http://schemas.openxmlformats.org/officeDocument/2006/relationships/image" Target="media/image15.jpg"/><Relationship Id="rId58" Type="http://schemas.openxmlformats.org/officeDocument/2006/relationships/image" Target="media/image18.jpg"/><Relationship Id="rId66" Type="http://schemas.openxmlformats.org/officeDocument/2006/relationships/image" Target="media/image21.jpg"/><Relationship Id="rId74" Type="http://schemas.openxmlformats.org/officeDocument/2006/relationships/footer" Target="footer7.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1.jpe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30.jpg"/><Relationship Id="rId35" Type="http://schemas.openxmlformats.org/officeDocument/2006/relationships/image" Target="media/image60.jpg"/><Relationship Id="rId43" Type="http://schemas.openxmlformats.org/officeDocument/2006/relationships/image" Target="media/image100.jpg"/><Relationship Id="rId48" Type="http://schemas.openxmlformats.org/officeDocument/2006/relationships/header" Target="header6.xml"/><Relationship Id="rId56" Type="http://schemas.openxmlformats.org/officeDocument/2006/relationships/image" Target="media/image150.jpg"/><Relationship Id="rId64" Type="http://schemas.openxmlformats.org/officeDocument/2006/relationships/image" Target="media/image24.jpg"/><Relationship Id="rId69" Type="http://schemas.openxmlformats.org/officeDocument/2006/relationships/image" Target="media/image27.jpg"/><Relationship Id="rId77" Type="http://schemas.openxmlformats.org/officeDocument/2006/relationships/footer" Target="footer9.xml"/><Relationship Id="rId8" Type="http://schemas.openxmlformats.org/officeDocument/2006/relationships/image" Target="media/image2.jpg"/><Relationship Id="rId51" Type="http://schemas.openxmlformats.org/officeDocument/2006/relationships/image" Target="media/image13.jpg"/><Relationship Id="rId72" Type="http://schemas.openxmlformats.org/officeDocument/2006/relationships/header" Target="header7.xml"/><Relationship Id="rId3" Type="http://schemas.openxmlformats.org/officeDocument/2006/relationships/settings" Target="settings.xml"/><Relationship Id="rId25" Type="http://schemas.openxmlformats.org/officeDocument/2006/relationships/footer" Target="footer2.xml"/><Relationship Id="rId33" Type="http://schemas.openxmlformats.org/officeDocument/2006/relationships/image" Target="media/image7.jpg"/><Relationship Id="rId38" Type="http://schemas.openxmlformats.org/officeDocument/2006/relationships/image" Target="media/image70.jpg"/><Relationship Id="rId46" Type="http://schemas.openxmlformats.org/officeDocument/2006/relationships/footer" Target="footer4.xml"/><Relationship Id="rId59" Type="http://schemas.openxmlformats.org/officeDocument/2006/relationships/image" Target="media/image19.jpg"/><Relationship Id="rId67" Type="http://schemas.openxmlformats.org/officeDocument/2006/relationships/image" Target="media/image220.jpg"/><Relationship Id="rId20" Type="http://schemas.openxmlformats.org/officeDocument/2006/relationships/image" Target="media/image110.jpg"/><Relationship Id="rId41" Type="http://schemas.openxmlformats.org/officeDocument/2006/relationships/image" Target="media/image11.jpg"/><Relationship Id="rId54" Type="http://schemas.openxmlformats.org/officeDocument/2006/relationships/image" Target="media/image16.jpg"/><Relationship Id="rId62" Type="http://schemas.openxmlformats.org/officeDocument/2006/relationships/image" Target="media/image22.jpg"/><Relationship Id="rId70" Type="http://schemas.openxmlformats.org/officeDocument/2006/relationships/image" Target="media/image28.jpeg"/><Relationship Id="rId75"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2.xml"/><Relationship Id="rId28" Type="http://schemas.openxmlformats.org/officeDocument/2006/relationships/image" Target="media/image4.jpg"/><Relationship Id="rId36" Type="http://schemas.openxmlformats.org/officeDocument/2006/relationships/image" Target="media/image8.jpg"/><Relationship Id="rId49" Type="http://schemas.openxmlformats.org/officeDocument/2006/relationships/footer" Target="footer6.xml"/><Relationship Id="rId57" Type="http://schemas.openxmlformats.org/officeDocument/2006/relationships/image" Target="media/image160.jpg"/><Relationship Id="rId31" Type="http://schemas.openxmlformats.org/officeDocument/2006/relationships/image" Target="media/image40.jpg"/><Relationship Id="rId44" Type="http://schemas.openxmlformats.org/officeDocument/2006/relationships/header" Target="header4.xml"/><Relationship Id="rId52" Type="http://schemas.openxmlformats.org/officeDocument/2006/relationships/image" Target="media/image14.jpg"/><Relationship Id="rId60" Type="http://schemas.openxmlformats.org/officeDocument/2006/relationships/image" Target="media/image20.jpeg"/><Relationship Id="rId65" Type="http://schemas.openxmlformats.org/officeDocument/2006/relationships/image" Target="media/image25.jpg"/><Relationship Id="rId73" Type="http://schemas.openxmlformats.org/officeDocument/2006/relationships/header" Target="header8.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39" Type="http://schemas.openxmlformats.org/officeDocument/2006/relationships/image" Target="media/image80.jpg"/><Relationship Id="rId34" Type="http://schemas.openxmlformats.org/officeDocument/2006/relationships/image" Target="media/image50.jpg"/><Relationship Id="rId50" Type="http://schemas.openxmlformats.org/officeDocument/2006/relationships/image" Target="media/image12.jpg"/><Relationship Id="rId55" Type="http://schemas.openxmlformats.org/officeDocument/2006/relationships/image" Target="media/image17.jpg"/><Relationship Id="rId76" Type="http://schemas.openxmlformats.org/officeDocument/2006/relationships/header" Target="header9.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6603</Words>
  <Characters>36322</Characters>
  <Application>Microsoft Office Word</Application>
  <DocSecurity>0</DocSecurity>
  <Lines>302</Lines>
  <Paragraphs>85</Paragraphs>
  <ScaleCrop>false</ScaleCrop>
  <Company/>
  <LinksUpToDate>false</LinksUpToDate>
  <CharactersWithSpaces>42840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Daniel Perez Rojas</dc:creator>
  <cp:keywords/>
  <cp:lastModifiedBy>Mario Daniel Perez Rojas</cp:lastModifiedBy>
  <cp:revision>2</cp:revision>
  <dcterms:created xsi:type="dcterms:W3CDTF">2021-05-18T01:20:00Z</dcterms:created>
  <dcterms:modified xsi:type="dcterms:W3CDTF">2021-05-18T01:20:00Z</dcterms:modified>
</cp:coreProperties>
</file>