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86DFC" w14:textId="35883058" w:rsidR="007C5894" w:rsidRDefault="007C5894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Word Order No:</w:t>
      </w:r>
    </w:p>
    <w:p w14:paraId="61CE5294" w14:textId="77777777" w:rsidR="007C5894" w:rsidRDefault="007C5894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638364F" w14:textId="790AAF77" w:rsidR="007C5894" w:rsidRDefault="007C5894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WO date: DD/Mon/YY</w:t>
      </w:r>
    </w:p>
    <w:p w14:paraId="44B369EC" w14:textId="77777777" w:rsidR="007C5894" w:rsidRDefault="007C5894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1081B408" w14:textId="77777777" w:rsidR="00443D3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Customer name: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xxxx</w:t>
      </w:r>
      <w:proofErr w:type="spellEnd"/>
    </w:p>
    <w:p w14:paraId="5AE46102" w14:textId="77777777" w:rsidR="00443D3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66A7C39" w14:textId="77777777" w:rsidR="00443D3C" w:rsidRDefault="00443D3C" w:rsidP="00443D3C">
      <w:pPr>
        <w:rPr>
          <w:rFonts w:ascii="Arial Unicode MS" w:eastAsia="Arial Unicode MS" w:hAnsi="Arial Unicode MS" w:cs="Arial Unicode MS"/>
          <w:color w:val="666699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Customer Order No:  </w:t>
      </w:r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XXXX</w:t>
      </w:r>
    </w:p>
    <w:p w14:paraId="3E2C38CD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8BDCC0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color w:val="666699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Date: </w:t>
      </w:r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DD/</w:t>
      </w:r>
      <w:r>
        <w:rPr>
          <w:rFonts w:ascii="Arial Unicode MS" w:eastAsia="Arial Unicode MS" w:hAnsi="Arial Unicode MS" w:cs="Arial Unicode MS"/>
          <w:color w:val="666699"/>
          <w:sz w:val="20"/>
          <w:szCs w:val="20"/>
        </w:rPr>
        <w:t>Mon</w:t>
      </w:r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/YY</w:t>
      </w:r>
    </w:p>
    <w:p w14:paraId="2DA08825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293B77B" w14:textId="77777777" w:rsidR="00443D3C" w:rsidRDefault="00443D3C" w:rsidP="00443D3C">
      <w:pPr>
        <w:rPr>
          <w:rFonts w:ascii="Arial Unicode MS" w:eastAsia="Arial Unicode MS" w:hAnsi="Arial Unicode MS" w:cs="Arial Unicode MS"/>
          <w:color w:val="666699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Scope of supply: </w:t>
      </w:r>
    </w:p>
    <w:p w14:paraId="77F29A75" w14:textId="77777777" w:rsidR="00443D3C" w:rsidRDefault="00443D3C" w:rsidP="00443D3C">
      <w:pPr>
        <w:rPr>
          <w:rFonts w:ascii="Arial Unicode MS" w:eastAsia="Arial Unicode MS" w:hAnsi="Arial Unicode MS" w:cs="Arial Unicode MS"/>
          <w:color w:val="666699"/>
          <w:sz w:val="20"/>
          <w:szCs w:val="20"/>
        </w:rPr>
      </w:pPr>
    </w:p>
    <w:p w14:paraId="311C843A" w14:textId="77777777" w:rsidR="00443D3C" w:rsidRPr="00437319" w:rsidRDefault="00443D3C" w:rsidP="00443D3C">
      <w:pPr>
        <w:rPr>
          <w:rFonts w:ascii="Arial Unicode MS" w:eastAsia="Arial Unicode MS" w:hAnsi="Arial Unicode MS" w:cs="Arial Unicode MS"/>
          <w:i/>
          <w:color w:val="666699"/>
          <w:sz w:val="20"/>
          <w:szCs w:val="20"/>
        </w:rPr>
      </w:pPr>
      <w:r w:rsidRPr="00437319">
        <w:rPr>
          <w:rFonts w:ascii="Arial Unicode MS" w:eastAsia="Arial Unicode MS" w:hAnsi="Arial Unicode MS" w:cs="Arial Unicode MS"/>
          <w:i/>
          <w:color w:val="666699"/>
          <w:sz w:val="20"/>
          <w:szCs w:val="20"/>
          <w:highlight w:val="yellow"/>
        </w:rPr>
        <w:t>(</w:t>
      </w:r>
      <w:proofErr w:type="gramStart"/>
      <w:r w:rsidRPr="00437319">
        <w:rPr>
          <w:rFonts w:ascii="Arial Unicode MS" w:eastAsia="Arial Unicode MS" w:hAnsi="Arial Unicode MS" w:cs="Arial Unicode MS"/>
          <w:i/>
          <w:color w:val="666699"/>
          <w:sz w:val="20"/>
          <w:szCs w:val="20"/>
          <w:highlight w:val="yellow"/>
        </w:rPr>
        <w:t>reproduce</w:t>
      </w:r>
      <w:proofErr w:type="gramEnd"/>
      <w:r w:rsidRPr="00437319">
        <w:rPr>
          <w:rFonts w:ascii="Arial Unicode MS" w:eastAsia="Arial Unicode MS" w:hAnsi="Arial Unicode MS" w:cs="Arial Unicode MS"/>
          <w:i/>
          <w:color w:val="666699"/>
          <w:sz w:val="20"/>
          <w:szCs w:val="20"/>
          <w:highlight w:val="yellow"/>
        </w:rPr>
        <w:t xml:space="preserve"> from offer)</w:t>
      </w:r>
    </w:p>
    <w:p w14:paraId="2E096A15" w14:textId="77777777" w:rsidR="00443D3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A376645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A5B3935" w14:textId="03ADFCDF" w:rsidR="00443D3C" w:rsidRPr="00C63AFC" w:rsidRDefault="00443D3C" w:rsidP="00443D3C">
      <w:pPr>
        <w:rPr>
          <w:rFonts w:ascii="Arial Unicode MS" w:eastAsia="Arial Unicode MS" w:hAnsi="Arial Unicode MS" w:cs="Arial Unicode MS"/>
          <w:color w:val="666699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Delivery by (date): </w:t>
      </w:r>
      <w:proofErr w:type="spellStart"/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dd</w:t>
      </w:r>
      <w:proofErr w:type="spellEnd"/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/</w:t>
      </w:r>
      <w:proofErr w:type="spellStart"/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m</w:t>
      </w:r>
      <w:r w:rsidR="007C5894">
        <w:rPr>
          <w:rFonts w:ascii="Arial Unicode MS" w:eastAsia="Arial Unicode MS" w:hAnsi="Arial Unicode MS" w:cs="Arial Unicode MS"/>
          <w:color w:val="666699"/>
          <w:sz w:val="20"/>
          <w:szCs w:val="20"/>
        </w:rPr>
        <w:t>on</w:t>
      </w:r>
      <w:proofErr w:type="spellEnd"/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/</w:t>
      </w:r>
      <w:proofErr w:type="spellStart"/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yy</w:t>
      </w:r>
      <w:proofErr w:type="spellEnd"/>
    </w:p>
    <w:p w14:paraId="18AEA5C9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F1AC97C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Deliver to (Location): </w:t>
      </w:r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place</w:t>
      </w: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41B0A676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0EEE5FE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Delivery through (mode of dispatch): </w:t>
      </w:r>
      <w:r w:rsidRPr="00C63AFC">
        <w:rPr>
          <w:rFonts w:ascii="Arial Unicode MS" w:eastAsia="Arial Unicode MS" w:hAnsi="Arial Unicode MS" w:cs="Arial Unicode MS"/>
          <w:color w:val="666699"/>
          <w:sz w:val="20"/>
          <w:szCs w:val="20"/>
        </w:rPr>
        <w:t>Transport</w:t>
      </w: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57FA150B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00623AF" w14:textId="77777777" w:rsidR="00443D3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>a) Delivery subject to timely completion of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activities in customers’ scope... as below:</w:t>
      </w:r>
    </w:p>
    <w:p w14:paraId="7693BE7F" w14:textId="77777777" w:rsidR="00443D3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1D000ABF" w14:textId="77777777" w:rsidR="00443D3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1)</w:t>
      </w:r>
    </w:p>
    <w:p w14:paraId="25A8F790" w14:textId="77777777" w:rsidR="00443D3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2)</w:t>
      </w:r>
    </w:p>
    <w:p w14:paraId="5E2E0F4D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3)</w:t>
      </w:r>
    </w:p>
    <w:p w14:paraId="280DDB76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6A8F338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>b) Conflicting requirements / deviations from offer that need resolution including scope, delivery, price, etc.</w:t>
      </w:r>
    </w:p>
    <w:p w14:paraId="0A876B69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8305A3D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>Remarks, if any:</w:t>
      </w:r>
    </w:p>
    <w:p w14:paraId="42028763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7610C7C3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 xml:space="preserve">For </w:t>
      </w:r>
      <w:r>
        <w:rPr>
          <w:rFonts w:ascii="Arial Unicode MS" w:eastAsia="Arial Unicode MS" w:hAnsi="Arial Unicode MS" w:cs="Arial Unicode MS"/>
          <w:sz w:val="20"/>
          <w:szCs w:val="20"/>
        </w:rPr>
        <w:t>ABCL</w:t>
      </w:r>
    </w:p>
    <w:p w14:paraId="7CCC8C22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E28DDC6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10D0E4A7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>Name</w:t>
      </w:r>
    </w:p>
    <w:p w14:paraId="38E0877A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18BA1EA0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>Signature:</w:t>
      </w:r>
    </w:p>
    <w:p w14:paraId="3735A8A8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0940847" w14:textId="77777777" w:rsidR="00443D3C" w:rsidRPr="00C63AFC" w:rsidRDefault="00443D3C" w:rsidP="00443D3C">
      <w:pPr>
        <w:rPr>
          <w:rFonts w:ascii="Arial Unicode MS" w:eastAsia="Arial Unicode MS" w:hAnsi="Arial Unicode MS" w:cs="Arial Unicode MS"/>
          <w:sz w:val="20"/>
          <w:szCs w:val="20"/>
        </w:rPr>
      </w:pPr>
      <w:r w:rsidRPr="00C63AFC">
        <w:rPr>
          <w:rFonts w:ascii="Arial Unicode MS" w:eastAsia="Arial Unicode MS" w:hAnsi="Arial Unicode MS" w:cs="Arial Unicode MS"/>
          <w:sz w:val="20"/>
          <w:szCs w:val="20"/>
        </w:rPr>
        <w:t>Date:</w:t>
      </w:r>
    </w:p>
    <w:p w14:paraId="6A0E5E10" w14:textId="77777777" w:rsidR="00443D3C" w:rsidRDefault="00443D3C"/>
    <w:p w14:paraId="443B7696" w14:textId="77777777" w:rsidR="00443D3C" w:rsidRDefault="00443D3C"/>
    <w:p w14:paraId="38412C1D" w14:textId="77777777" w:rsidR="00443D3C" w:rsidRDefault="00443D3C"/>
    <w:p w14:paraId="37462349" w14:textId="77777777" w:rsidR="00443D3C" w:rsidRDefault="00443D3C"/>
    <w:p w14:paraId="18C47DB1" w14:textId="77777777" w:rsidR="00443D3C" w:rsidRDefault="00443D3C"/>
    <w:p w14:paraId="45169E6E" w14:textId="77777777" w:rsidR="00443D3C" w:rsidRDefault="00443D3C"/>
    <w:p w14:paraId="0FC8C578" w14:textId="77777777" w:rsidR="00443D3C" w:rsidRDefault="00443D3C"/>
    <w:p w14:paraId="244C4877" w14:textId="77777777" w:rsidR="00C5522C" w:rsidRDefault="00C5522C"/>
    <w:p w14:paraId="1D84B5BB" w14:textId="77777777" w:rsidR="00C5522C" w:rsidRDefault="00C5522C"/>
    <w:sectPr w:rsidR="00C5522C" w:rsidSect="00D85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1FB4E" w14:textId="77777777" w:rsidR="00443D3C" w:rsidRDefault="00443D3C" w:rsidP="00443D3C">
      <w:r>
        <w:separator/>
      </w:r>
    </w:p>
  </w:endnote>
  <w:endnote w:type="continuationSeparator" w:id="0">
    <w:p w14:paraId="34F4C91A" w14:textId="77777777" w:rsidR="00443D3C" w:rsidRDefault="00443D3C" w:rsidP="00443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3B72D" w14:textId="77777777" w:rsidR="007C5894" w:rsidRDefault="007C58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184C5" w14:textId="77777777" w:rsidR="00443D3C" w:rsidRPr="00443D3C" w:rsidRDefault="00443D3C" w:rsidP="00443D3C">
    <w:pPr>
      <w:ind w:hanging="851"/>
      <w:jc w:val="both"/>
      <w:rPr>
        <w:rFonts w:asciiTheme="majorHAnsi" w:hAnsiTheme="majorHAnsi"/>
        <w:sz w:val="16"/>
        <w:szCs w:val="16"/>
      </w:rPr>
    </w:pPr>
    <w:bookmarkStart w:id="0" w:name="_GoBack"/>
    <w:bookmarkEnd w:id="0"/>
    <w:r w:rsidRPr="00443D3C">
      <w:rPr>
        <w:rFonts w:asciiTheme="majorHAnsi" w:hAnsiTheme="majorHAnsi"/>
        <w:sz w:val="16"/>
        <w:szCs w:val="16"/>
      </w:rPr>
      <w:t xml:space="preserve">R-5.1.3-5 R0 Work Order </w:t>
    </w:r>
  </w:p>
  <w:p w14:paraId="389F429F" w14:textId="77777777" w:rsidR="00443D3C" w:rsidRDefault="00443D3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AF232" w14:textId="77777777" w:rsidR="007C5894" w:rsidRDefault="007C58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3C78C4" w14:textId="77777777" w:rsidR="00443D3C" w:rsidRDefault="00443D3C" w:rsidP="00443D3C">
      <w:r>
        <w:separator/>
      </w:r>
    </w:p>
  </w:footnote>
  <w:footnote w:type="continuationSeparator" w:id="0">
    <w:p w14:paraId="11FA14B9" w14:textId="77777777" w:rsidR="00443D3C" w:rsidRDefault="00443D3C" w:rsidP="00443D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68E40" w14:textId="77777777" w:rsidR="007C5894" w:rsidRDefault="007C58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512B57" w14:textId="77777777" w:rsidR="007C5894" w:rsidRDefault="007C5894">
    <w:pPr>
      <w:pStyle w:val="Header"/>
    </w:pPr>
  </w:p>
  <w:p w14:paraId="2FE198E9" w14:textId="77777777" w:rsidR="00443D3C" w:rsidRDefault="00443D3C">
    <w:pPr>
      <w:pStyle w:val="Header"/>
    </w:pPr>
    <w:r>
      <w:t xml:space="preserve">Work Order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09A46" w14:textId="77777777" w:rsidR="007C5894" w:rsidRDefault="007C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2C"/>
    <w:rsid w:val="00443D3C"/>
    <w:rsid w:val="007C5894"/>
    <w:rsid w:val="00B02C32"/>
    <w:rsid w:val="00C5522C"/>
    <w:rsid w:val="00D8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9C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D3C"/>
  </w:style>
  <w:style w:type="paragraph" w:styleId="Footer">
    <w:name w:val="footer"/>
    <w:basedOn w:val="Normal"/>
    <w:link w:val="FooterChar"/>
    <w:uiPriority w:val="99"/>
    <w:unhideWhenUsed/>
    <w:rsid w:val="00443D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D3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D3C"/>
  </w:style>
  <w:style w:type="paragraph" w:styleId="Footer">
    <w:name w:val="footer"/>
    <w:basedOn w:val="Normal"/>
    <w:link w:val="FooterChar"/>
    <w:uiPriority w:val="99"/>
    <w:unhideWhenUsed/>
    <w:rsid w:val="00443D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John Varghese</dc:creator>
  <cp:keywords/>
  <dc:description/>
  <cp:lastModifiedBy>John Varghese</cp:lastModifiedBy>
  <cp:revision>3</cp:revision>
  <dcterms:created xsi:type="dcterms:W3CDTF">2014-05-19T05:20:00Z</dcterms:created>
  <dcterms:modified xsi:type="dcterms:W3CDTF">2019-05-09T17:06:00Z</dcterms:modified>
</cp:coreProperties>
</file>