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6EC7E" w14:textId="77777777" w:rsidR="008C5F70" w:rsidRPr="008C5F70" w:rsidRDefault="008C5F70" w:rsidP="008C5F70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color w:val="0F4761"/>
          <w:kern w:val="0"/>
          <w:szCs w:val="22"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บทที่ 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br/>
      </w: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บทนำ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</w:p>
    <w:p w14:paraId="1BFB7272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1.1 ความเป็นมาและความสำคัญของปัญหา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8623CA2" w14:textId="475599BE" w:rsidR="008C5F70" w:rsidRPr="008C5F70" w:rsidRDefault="00410C48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410C48">
        <w:rPr>
          <w:rFonts w:ascii="TH Sarabun New" w:hAnsi="TH Sarabun New" w:cs="TH Sarabun New"/>
          <w:color w:val="FF0000"/>
          <w:sz w:val="32"/>
          <w:szCs w:val="32"/>
          <w:cs/>
        </w:rPr>
        <w:t>จากกระบวนการดำเนินงานบริหารจัดการโครงการสหกิจศึกษาที่ผ่านมา พบว่</w:t>
      </w:r>
      <w:r w:rsidRPr="00410C48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  <w:t>า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การบริหารจัดการในปัจจุบันยังประสบปัญหาสำคัญด้านโครงสร้างข้อมูลและการสื่อสาร ทำให้ข้อมูลพื้นฐานของนักศึกษาและเอกสารที่เกี่ยวข้องมีความกระจัดกระจาย ยากต่อการสืบค้นและตรวจสอบสถานะ ส่งผลให้กระบวนการติดตามความก้าวหน้าและการส่งรายงานของนักศึกษาขาดความต่อเนื่องและเกิดความล่าช้าในการดำเนินงาน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ในส่วนของการบริหารจัดการรายนามคณาจารย์และตารางนิเทศ พบว่าเป็นขั้นตอนที่มีความซับซ้อนสูงและเกิดปัญหาบ่อยครั้ง เนื่องจากสถานประกอบการตั้งอยู่ในพื้นที่ทางภูมิศาสตร์ที่แตกต่างกันและกระจายตัวอยู่หลายแห่ง ทำให้การจับคู่อาจารย์นิเทศให้สอดคล้องกับเส้นทางและพื้นที่จริงทำได้ยากและขาดความยืดหยุ่น สถานการณ์ดังกล่าวส่งผลให้มักเกิดความผิดพลาดและอุปสรรคในการประสานงานนัดหมายระหว่างอาจารย์นิเทศและสถานประกอบการ ซึ่งเป็นภาระงานที่ต้องใช้เวลาในการบริหารจัดการมากเกินความจำเป็น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นอกจากนี้ ยังพบ ปัญหาด้านการประมาณการค่าใช้จ่าย โดยเฉพาะการคำนวณค่าพาหนะและงบประมาณในการเดินทางไปนิเทศงานที่ยังใช้วิธีการคาดการณ์ซึ่งขาดความแม่นยำ ส่งผลให้เกิดความคลาดเคลื่อนในการใช้งบประมาณ </w:t>
      </w:r>
      <w:r w:rsidRPr="00410C48">
        <w:rPr>
          <w:rFonts w:ascii="TH Sarabun New" w:hAnsi="TH Sarabun New" w:cs="TH Sarabun New"/>
          <w:color w:val="FF0000"/>
          <w:sz w:val="24"/>
          <w:szCs w:val="32"/>
          <w:cs/>
        </w:rPr>
        <w:t>อีกทั้ง การติดตามสถานะการดำเนินงานในรูปแบบเดิมยังไม่สามารถแสดงข้อมูลที่จำเป็นต่อการปฏิบัติงานของเจ้าหน้าที่ได้อย่างครบถ้วน</w:t>
      </w:r>
      <w:r w:rsidRPr="00410C48">
        <w:rPr>
          <w:rFonts w:ascii="TH Sarabun New" w:eastAsia="Times New Roman" w:hAnsi="TH Sarabun New" w:cs="TH Sarabun New" w:hint="cs"/>
          <w:color w:val="FF0000"/>
          <w:kern w:val="0"/>
          <w:sz w:val="36"/>
          <w:szCs w:val="36"/>
          <w:cs/>
          <w14:ligatures w14:val="none"/>
        </w:rPr>
        <w:t xml:space="preserve"> 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ปัญหาเหล่านี้มีสาเหตุหลักมาจากการขาดระบบสารสนเทศที่มีประสิทธิภาพในการเชื่อมโยงข้อมูลอย่างครบวงจร ซึ่งท้ายที่สุดส่งผลให้เกิดความสิ้นเปลืองทั้งด้านเวลาและทรัพยากรขององค์กรโดยไม่จำเป็น</w:t>
      </w:r>
      <w:r w:rsidR="008C5F70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BCD5B1" w14:textId="5EA503F4" w:rsidR="008C5F70" w:rsidRPr="00387091" w:rsidRDefault="008C5F70" w:rsidP="00387091">
      <w:pPr>
        <w:spacing w:before="240" w:after="240"/>
        <w:ind w:right="600" w:firstLine="705"/>
        <w:rPr>
          <w:rFonts w:ascii="TH SarabunPSK" w:eastAsia="Sarabun" w:hAnsi="TH SarabunPSK" w:cs="TH SarabunPSK"/>
          <w:cs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ด้วยเหตุผลดังกล่าว คณะผู้จัดทำจึงมีแนวคิดในการพัฒนา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14:ligatures w14:val="none"/>
        </w:rPr>
        <w:t>"</w:t>
      </w:r>
      <w:r w:rsidR="00387091" w:rsidRPr="00387091">
        <w:rPr>
          <w:rFonts w:ascii="TH SarabunPSK" w:eastAsia="Sarabun" w:hAnsi="TH SarabunPSK" w:cs="TH SarabunPSK"/>
          <w:color w:val="FF0000"/>
          <w:sz w:val="24"/>
          <w:szCs w:val="32"/>
          <w:cs/>
        </w:rPr>
        <w:t>ระบบสารสนเทศเพื่อการบริหารการจัดการการนิเทศสหกิจศึกษา</w:t>
      </w:r>
      <w:r w:rsidRPr="00387091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14:ligatures w14:val="none"/>
        </w:rPr>
        <w:t xml:space="preserve">"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เพื่อเข้ามาแก้ไขปัญหาข้างต้น โดยมุ่งเน้นการพัฒนาระบบสารสนเทศที่สามารถบริหารจัดการข้อมูลพื้นฐานและการส่งรายงานของนักศึกษาได้แบบออนไลน์ รองรับการจัดตารางนิเทศที่สัมพันธ์กับตำแหน่งทางภูมิศาสตร์ของสถานประกอบการ เพื่อช่วยในการวางแผนเส้นทางและคำนวณงบประมาณค่าใช้จ่ายในการเดินทางได้อย่างแม่นยำ รวมถึงมีระบบการแสดงผลรายงานสรุปข้อมูลการใช้งานในรูปแบบกราฟและตารางที่ครอบคลุมความต้องการ เพื่อยกระดับการบริหารจัดการโครงการสหกิจศึกษาให้มีความคุ้มค่า ถูกต้อง และมีประสิทธิภาพสูงสุด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65E9BAC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687146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1.2 วัตถุประสงค์ของโครงการ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726F4D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1.2.1 เพื่อศึกษากระบวนการดำเนินงานสหกิจศึกษา ปัญหาในการจัดตารางนิเทศและการคำนวณงบประมาณ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C8A7BE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1.2.2 เพื่อพัฒนาระบบนิเทศสหกิจศึกษาที่สามารถจัดการข้อมูลนักศึกษา อาจารย์ และสถานประกอบการ รองรับการยื่นและตรวจคำร้อง การจัดกลุ่มและตารางนิเทศ ตลอดจนการบันทึกผลและประเมินผลการนิเทศได้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7C0D496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1.2.3 เพื่อประเมินความพึงพอใจในการใช้ระบบสารสนเทศเพื่อการบริหารจัดการการนิเทศศึกษา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BA8861D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2DD7A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1.3 ขอบเขตของโครงการ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38B8238D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 ส่วนสำหรับเจ้าหน้าที่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389CEF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1.3.1.1 สามารถเข้าสู่ระบบ ออกจากระบบ และเข้าถึงเมนูตามสิทธิ์ของเจ้าหน้าที่ได้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E945F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1.3.1.2 สามารถเพิ่ม แก้ไข ค้นหา เปิดใช้งาน ระงับ และยุติการใช้งานข้อมูลกับบัญชีของนักศึกษาและอาจารย์ โดยเก็บข้อมูลเดิมไว้เป็นประวัติได้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2D864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1.3.1.3 สามารถรีเซ็ตรหัสผ่านและกำหนดสิทธิ์ตรวจคำร้องและหนังสือให้อาจารย์เป็นรายบุคคลได้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A84DCBC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1.3.1.4 สามารถเพิ่ม แก้ไข ค้นหา ดูรายละเอียด ยุติ กู้คืน และลบสถานประกอบการที่ยังไม่ถูกอ้างอิงได้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614DFB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1.3.1.5 สามารถดูและค้นหาประวัติการสมัครสถานประกอบการของนักศึกษา พร้อมกรองตามรุ่น หมู่เรียน ภาคเรียน สถานะ จังหวัด และสถานประกอบการได้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D6DA34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1.3.1.6 สามารถสร้างกลุ่มนิเทศ โดยเลือกรอบสหกิจศึกษา ครั้งที่นิเทศ อาจารย์ประจำกลุ่ม และสถานประกอบการที่รับผิดชอบได้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7DC0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1.3.1.7 สามารถติดตามตารางนิเทศของทุกกลุ่ม พร้อมดูข้อมูลนักศึกษา อาจารย์ สถานะการนิเทศ และความครบถ้วนของแบบประเมินได้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453C68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1.3.1.8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Dashboard 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และการแจ้งเตือนที่เกี่ยวข้องกับงานของเจ้าหน้าที่ได้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42B1D80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 ส่วนสำหรับอาจารย์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179F6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1.3.2.1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4BEFF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1.3.2.2 สามารถค้นหาและดูข้อมูลนักศึกษา ประวัติการสมัคร และสถานที่ฝึกงานได้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E248909" w14:textId="43040D10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สามารถดูตารางนิเทศทุกกลุ่ม และเข้าร่วมหรือถอนตัวจากรายการที่ยังดำเนินการได้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AA9E6A7" w14:textId="00F67A2C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อาจารย์ประจำกลุ่มสามารถกำหนดวัน ช่วงเวลา และผู้เข้าร่วมตามแผน แล้วเผยแพร่รายการนิเทศให้นักศึกษาเห็นได้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30259FB" w14:textId="0EBABF75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สามารถยืนยันอาจารย์ผู้เข้าร่วมจริงและบันทึกว่านิเทศเสร็จแล้วได้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42A656" w14:textId="620D2ADE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สามารถบันทึกผล ปัญหา ข้อเสนอแนะ และความต้องการของสถานประกอบการได้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3F3F4E7" w14:textId="57F667E4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</w:t>
      </w:r>
      <w:r w:rsidR="00A029CE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7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สามารถประเมินนักศึกษาเป็นรายบุคคลและประเมินสถานประกอบการหลังเสร็จสิ้นการนิเทศได้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1073392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 ส่วนสำหรับนักศึกษา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C526E1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 xml:space="preserve">1.3.3.1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1561A2F" w14:textId="019D9585" w:rsidR="008C5F70" w:rsidRPr="006B0F95" w:rsidRDefault="008C5F70" w:rsidP="008C5F70">
      <w:pPr>
        <w:spacing w:after="0" w:line="240" w:lineRule="auto"/>
        <w:ind w:firstLine="1125"/>
        <w:textAlignment w:val="baseline"/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</w:pPr>
      <w:r w:rsidRPr="006B0F95">
        <w:rPr>
          <w:rFonts w:ascii="TH Sarabun New" w:eastAsia="Times New Roman" w:hAnsi="TH Sarabun New" w:cs="TH Sarabun New"/>
          <w:color w:val="FF0000"/>
          <w:kern w:val="0"/>
          <w:sz w:val="32"/>
          <w:szCs w:val="32"/>
          <w:cs/>
          <w14:ligatures w14:val="none"/>
        </w:rPr>
        <w:t xml:space="preserve">1.3.3.2 </w:t>
      </w:r>
      <w:r w:rsidR="006B0F95" w:rsidRPr="006B0F95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สามารถเพิ่ม แก้ไข และติดตามข้อมูลสถานประกอบการที่สมัครได้ โดยสามารถเลือกสมัครสถานประกอบการได้ครั้งละ </w:t>
      </w:r>
      <w:r w:rsidR="006B0F95" w:rsidRPr="006B0F95">
        <w:rPr>
          <w:rFonts w:ascii="TH Sarabun New" w:hAnsi="TH Sarabun New" w:cs="TH Sarabun New"/>
          <w:color w:val="FF0000"/>
          <w:sz w:val="32"/>
          <w:szCs w:val="32"/>
        </w:rPr>
        <w:t xml:space="preserve">1 </w:t>
      </w:r>
      <w:r w:rsidR="006B0F95" w:rsidRPr="006B0F95">
        <w:rPr>
          <w:rFonts w:ascii="TH Sarabun New" w:hAnsi="TH Sarabun New" w:cs="TH Sarabun New"/>
          <w:color w:val="FF0000"/>
          <w:sz w:val="32"/>
          <w:szCs w:val="32"/>
          <w:cs/>
        </w:rPr>
        <w:t>แห่งตามเงื่อนไขของระบบ</w:t>
      </w:r>
    </w:p>
    <w:p w14:paraId="1F374EE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1.3.3.3 สามารถค้นหาและดูรายละเอียดสถานประกอบการได้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DA8E8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1.3.3.4 สามารถเพิ่มข้อมูลสถานประกอบการแบบย่อเมื่อไม่พบข้อมูลในระบบได้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9A4A4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1.3.3.5 สามารถสร้าง แก้ไข ส่ง และยกเลิกคำร้องสถานที่ฝึกงานของตนเองตามเงื่อนไขได้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8213879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1.3.3.6 สามารถติดตามสถานะคำร้อง เหตุผลที่ส่งกลับ และผลการยืนยันสถานที่ฝึกงานได้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8065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1.3.3.7 สามารถดูสถานประกอบการที่ได้รับการยืนยันเป็นสถานที่ฝึกงานของตนเองได้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1B94CA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1.3.3.8 สามารถดูตารางนิเทศ วัน เวลา สถานประกอบการ อาจารย์ และนักศึกษาในรายการเดียวกันได้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BE5492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1.3.3.9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Dashboard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และการแจ้งเตือนที่เกี่ยวข้องกับตนเองได้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BF3DD5" w14:textId="77777777" w:rsidR="008C5F70" w:rsidRPr="008C5F70" w:rsidRDefault="008C5F70" w:rsidP="008C5F70">
      <w:pPr>
        <w:spacing w:after="0" w:line="240" w:lineRule="auto"/>
        <w:ind w:left="1125" w:firstLine="112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FB3D13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1.4 ขั้นตอนวิธีการดำเนินงาน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506E3E1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ในการพัฒนาระบบบริหารจัดการและนิเทศงานสหกิจศึกษา คณะผู้จัดทำประยุกต์ใช้กระบวนการวงจรการพัฒนาระบบ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Software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Development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Life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: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SDLC)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เพื่อให้การดำเนินงานเป็นไปอย่างมีขั้นตอนและสามารถตรวจสอบได้ โดยมีรายละเอียดดังนี้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04FDB28" w14:textId="77777777" w:rsidR="008C5F70" w:rsidRPr="008C5F70" w:rsidRDefault="008C5F70" w:rsidP="00387091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1.4.1 การวางแผนและรวบรวมความต้องการ ศึกษาและรวบรวมข้อมูลเกี่ยวกับกระบวนการดำเนินงานสหกิจศึกษา โดยวิเคราะห์ปัญหา ขั้นตอนการทำงาน เอกสาร และข้อมูลที่เกี่ยวข้อง รวมถึงสอบถามความต้องการจากกลุ่มผู้ใช้งานหลัก ได้แก่ เจ้าหน้าที่ อาจารย์นิเทศ และนักศึกษา เพื่อนำมากำหนดขอบเขต ฟังก์ชัน และสิทธิ์การใช้งานของระบบ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97643A" w14:textId="77777777" w:rsidR="008C5F70" w:rsidRPr="008C5F70" w:rsidRDefault="008C5F70" w:rsidP="00387091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 การวิเคราะห์และออกแบบระบบนำข้อมูลความต้องการมาวิเคราะห์กระบวนการทำงานของผู้ใช้แต่ละบทบาท กำหนดขั้นตอนการยื่นคำร้อง การตรวจหนังสือ การจัดกลุ่มและตารางนิเทศ การบันทึกผล และการประเมินผล จากนั้นออกแบบส่วนต่าง ๆ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 </w:t>
      </w:r>
    </w:p>
    <w:p w14:paraId="04ECBE9F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1.4.2.1 ออกแบบโครงสร้างการทำงานและสิทธิ์ของผู้ใช้งาน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9597A10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1.4.2.2 ออกแบบส่วนติดต่อผู้ใช้และต้นแบบหน้าจอด้วย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Figma </w:t>
      </w:r>
    </w:p>
    <w:p w14:paraId="48AC66EF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1.4.2.3 พัฒนาระบบส่วนประมวลผล และส่วนติดต่อผู้ใช้งาน ด้วยภาษา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JavaScript </w:t>
      </w:r>
    </w:p>
    <w:p w14:paraId="18F5B313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1.4.2.4 ออกแบบสถาปัตยกรรม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Web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ให้แยกส่วนติดต่อผู้ใช้ 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และฐานข้อมูลอย่างเหมาะสม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4E3A118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1.4.2.5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A7CA3E" w14:textId="77777777" w:rsidR="008C5F70" w:rsidRPr="008C5F70" w:rsidRDefault="008C5F70" w:rsidP="00FC0629">
      <w:pPr>
        <w:spacing w:after="0" w:line="240" w:lineRule="auto"/>
        <w:ind w:firstLine="709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 การพัฒนาระบบดำเนินการพัฒนาระบบตามแบบที่กำหนด โดยใช้เทคโนโลยีดังนี้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F069306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 xml:space="preserve">1.4.3.1 ใช้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Nuxt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4, Vue 3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TypeScript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สำหรับพัฒนาส่วนติดต่อผู้ใช้และกระบวนการฝั่ง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Server </w:t>
      </w:r>
    </w:p>
    <w:p w14:paraId="3A43399A" w14:textId="77777777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1.4.3.2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Tailwind CSS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Reka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UI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สำหรับออกแบบส่วนติดต่อผู้ใช้ที่รองรับการเข้าถึงและการแสดงผลหลายขนาดหน้าจอ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0059C7E" w14:textId="0DDD0E65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Zod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สำหรับตรวจสอบความถูกต้องของข้อมูลจาก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Form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API </w:t>
      </w:r>
    </w:p>
    <w:p w14:paraId="3251558E" w14:textId="1C7B4F13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Prisma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ORM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สำหรับจัดการและเชื่อมต่อข้อมูลกับฐานข้อมูล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MySQL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8.4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54C02DF" w14:textId="163737B5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017207F" w14:textId="1EDD4A3B" w:rsidR="008C5F70" w:rsidRPr="008C5F70" w:rsidRDefault="008C5F70" w:rsidP="00387091">
      <w:pPr>
        <w:spacing w:after="0" w:line="240" w:lineRule="auto"/>
        <w:ind w:firstLine="1418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Git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สำหรับควบคุม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และติดตามการเปลี่ยนแปลงของโครงการ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24668C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1.4.4 การทดสอบ ดำเนินการทดสอบการทำงานของระบบนิเทศสหกิจศึกษาในทุกส่วน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Unit Testing &amp; System Testing)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เพื่อค้นหาข้อผิดพลาด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Bugs)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และดำเนินการแก้ไขให้เรียบร้อยก่อนนำระบบไปใช้งานจริง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22F50F3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1.4.5 ติดตั้งใช้จริง นำระบบนิเทศสหกิจศึกษาที่ผ่านการทดสอบแล้วไปติดตั้งบนเครื่องแม่ข่าย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ที่ใช้งานจริง และตั้งค่าสภาพแวดล้อมให้พร้อมสำหรับการเข้าใช้งานของผู้ใช้ทุกกลุ่ม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413E8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1.4.6 การบำรุงรักษา ติดตามผลการใช้งานและดูแลรักษาระบบนิเทศสหกิจศึกษา เพื่อให้ระบบสามารถใช้งานได้อย่างมีประสิทธิภาพ แก้ไขปัญหาที่อาจเกิดขึ้นภายหลัง และปรับปรุงระบบให้ทันสมัยอยู่เสมอ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E09B1C4" w14:textId="77777777" w:rsidR="008C5F70" w:rsidRPr="008C5F70" w:rsidRDefault="008C5F70" w:rsidP="008C5F70">
      <w:pPr>
        <w:spacing w:after="0" w:line="240" w:lineRule="auto"/>
        <w:ind w:left="141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4F5806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1.5 ประโยชน์ที่คาดว่าจะได้รับ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4C8F5E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1.5.1 ได้ระบบสารสนเทศสำหรับบริหารจัดการและนิเทศงานสหกิจศึกษา ซึ่งสามารถรวบรวมและสืบค้นข้อมูลนักศึกษา อาจารย์ สถานประกอบการ คำร้อง และการนิเทศไว้ในระบบเดียวกันได้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924E4B6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1.5.2 ช่วยลดความซ้ำซ้อนและข้อผิดพลาดในการจัดเก็บข้อมูล การยื่นคำร้อง การตรวจสอบเอกสาร และการติดตามสถานะการดำเนินงานสหกิจศึกษา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66F29C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1.5.3 ช่วยอำนวยความสะดวกแก่เจ้าหน้าที่ในการจัดกลุ่มอาจารย์กับสถานประกอบการ และติดตามตารางนิเทศกับความครบถ้วนของแบบประเมินได้อย่างเป็นระบบ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3761201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1.5.4 ช่วยให้อาจารย์สามารถตรวจสอบตารางและข้อมูลนักศึกษา บันทึกผลการนิเทศ และประเมินนักศึกษากับสถานประกอบการได้อย่างสะดวกและรวดเร็ว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9D8734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1.5.5 ช่วยให้นักศึกษาสามารถค้นหาสถานประกอบการ ติดตามการสมัคร ยื่นคำร้อง ติดตามผลการยืนยันสถานที่ฝึกงาน และตรวจสอบตารางนิเทศของตนเองได้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58C3B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9EB8C3F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3159E814" w14:textId="418A18F0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1.6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61290681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เป็นการแสดงความสัมพันธ์ระหว่างวิธีการดำเนินโครงงานกับช่วงเวลา โดยแสดงในรูปแบบตาราง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DEB6863" w14:textId="77777777" w:rsidR="008C5F70" w:rsidRPr="008C5F70" w:rsidRDefault="008C5F70" w:rsidP="008C5F70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ตารางที่ 1.1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81"/>
        <w:gridCol w:w="135"/>
        <w:gridCol w:w="564"/>
        <w:gridCol w:w="134"/>
        <w:gridCol w:w="608"/>
        <w:gridCol w:w="596"/>
        <w:gridCol w:w="596"/>
        <w:gridCol w:w="596"/>
        <w:gridCol w:w="597"/>
        <w:gridCol w:w="596"/>
        <w:gridCol w:w="595"/>
        <w:gridCol w:w="625"/>
        <w:gridCol w:w="595"/>
      </w:tblGrid>
      <w:tr w:rsidR="008C5F70" w:rsidRPr="008C5F70" w14:paraId="0AA17A67" w14:textId="77777777" w:rsidTr="008C5F70">
        <w:trPr>
          <w:trHeight w:val="840"/>
        </w:trPr>
        <w:tc>
          <w:tcPr>
            <w:tcW w:w="22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B10A2E3" w14:textId="77777777" w:rsidR="008C5F70" w:rsidRPr="008C5F70" w:rsidRDefault="008C5F70" w:rsidP="008C5F70">
            <w:pPr>
              <w:spacing w:after="0" w:line="240" w:lineRule="auto"/>
              <w:jc w:val="right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ระยะเวลา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845C14B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07154A7E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6D77AFF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20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65D7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2568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C1CA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2569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439F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EA51F15" w14:textId="77777777" w:rsidTr="008C5F70">
        <w:trPr>
          <w:trHeight w:val="8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E16C93" w14:textId="77777777" w:rsidR="008C5F70" w:rsidRPr="008C5F70" w:rsidRDefault="008C5F70" w:rsidP="008C5F70">
            <w:pPr>
              <w:spacing w:after="0" w:line="240" w:lineRule="auto"/>
              <w:rPr>
                <w:rFonts w:ascii="Angsana New" w:eastAsia="Times New Roman" w:hAnsi="Angsana New" w:cs="Angsana New"/>
                <w:kern w:val="0"/>
                <w:sz w:val="28"/>
                <w14:ligatures w14:val="none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F35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ต.ค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97BE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2857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ธ.ค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5E89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88B2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ก.พ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23D5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มี.ค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B100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เม.ย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C8C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161C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มิ.ย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40E6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DA095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356084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61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1)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เสนอหัวข้อโครงงาน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309C4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B2EC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2708A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3733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E8C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503D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64F2F6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D9ECE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62A1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FE70D2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F10B9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3646931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7772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ศึกษาและรวบรวมข้อมูลเกี่ยวกับระบบ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5F2452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A54591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0EA92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03663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73F4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7A09D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D8393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1726E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3D444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719D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C0AAC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5A9EEE3C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42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วิเคราะห์ความต้องการของระบบ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34D2C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18744E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D6A60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5A2A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6DDF6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81F1F4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CFF792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D793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51CA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CDAD5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7F2A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BEFBFD0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2664B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ออกแบบฐานข้อมูล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F2900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8D3F2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2BD963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E3963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AA8082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B4E1CA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AF2ED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A553C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8B2F4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A10BD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950CDB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EC85B1A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9E777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5)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สร้างฐานข้อมูลของระบบ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59CF1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16AB4C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A5B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15214F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AC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3ECC95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F54C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80C2A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B7E2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752E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37A88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3E10EF7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BEC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6)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จัดทำโปรแกรม และเชื่อมต่อกับฐานข้อมูล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8644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F8475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0D5EC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9D872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FA45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ED37B5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22E7E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CBA0D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89BB0F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7E0B43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6F97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048992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F6AF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7)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ทดสอบการใช้งานของโปรแกรม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7866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EF90B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E8E578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BF9FB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3602F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0AA4B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F5E570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13C76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791CB5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31E0A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7854F8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725D0DF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274B7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8)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แก้ไขข้อบกพร่องของโปรแกรม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A873B8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0442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93CF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F5B8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B44F9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5D6B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EB66C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D3D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2882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A13EFD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9E507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6330E8F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EDA87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9)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จัดทำคู่มือการใช้งาน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6531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3A2B3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97D0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02915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2607C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041E9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A16C9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3260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BD606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6283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BAA40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4FC26D5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FA17AB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47252B48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448609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AD3732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70EAC527" w14:textId="77AD9FAC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1.7 นิยามศัพท์เฉพาะที่ใช้ในการวิจัย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799A5BB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เพื่อให้เกิดความเข้าใจที่ถูกต้องและตรงกันในการตีความเนื้อหาของรายงานวิจัยฉบับนี้ ผู้วิจัยจึงได้กำหนดนิยามศัพท์เฉพาะที่เกี่ยวข้องกับระบบนิเทศสหกิจศึกษาไว้ดังนี้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BE0ACC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 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 Education)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รูปแบบการศึกษาที่ผสานการเรียนรู้ในสถาบันการศึกษากับการปฏิบัติงานจริงในสถานประกอบการอย่างเป็นระบบ เพื่อให้นักศึกษาได้รับประสบการณ์วิชาชีพตามระยะเวลาที่หลักสูตรกำหนด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2B1034F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1.7.2 ระบบบริหารจัดการและนิเทศงานสหกิจศึกษา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Management and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System)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เว็บแอปพลิเคชันที่พัฒนาขึ้นเพื่อสนับสนุนการจัดการข้อมูลนักศึกษา อาจารย์ และสถานประกอบการ การยื่นคำร้องและยืนยันสถานที่ฝึกงาน การจัดกลุ่มและตารางนิเทศ การบันทึกผล และการประเมินผล โดยมีผู้ใช้งานหลัก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632B32" w14:textId="772D695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เจ้าหน้าที่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Staff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บุคลากรผู้รับผิดชอบการจัดการข้อมูลหลักและบัญชีผู้ใช้ การนำเข้าและส่งออกข้อมูล การจัดการสถานประกอบการ การสร้างกลุ่มนิเทศ และการติดตามภาพรวมการดำเนินงาน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57CDC8E" w14:textId="162DBBC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อาจารย์นิเทศ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Faculty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Supervisor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อาจารย์ที่ได้รับมอบหมายให้รับผิดชอบหรือเข้าร่วมรายการนิเทศ โดยสามารถตรวจสอบข้อมูลนักศึกษาและสถานประกอบการ บันทึกผลการนิเทศ และประเมินนักศึกษากับสถานประกอบการตามสิทธิ์ที่ได้รับ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22600B0" w14:textId="54079FC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นักศึกษา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Student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นักศึกษาที่เข้าร่วมโครงการสหกิจศึกษา สามารถติดตามการสมัคร ยื่นคำร้องสถานที่ฝึกงาน ตรวจสอบผลการยืนยัน และดูตารางนิเทศที่เกี่ยวข้องกับตนเองได้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F53641" w14:textId="616C15D6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6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สถานประกอบการ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Company)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หน่วยงานภายนอกที่รับนักศึกษาเข้าปฏิบัติงานสหกิจศึกษา โดยระบบจัดเก็บข้อมูลชื่อ สาขา ที่อยู่ จังหวัด ภูมิภาค ผู้ติดต่อ และข้อมูลที่เกี่ยวข้องเพื่อใช้กับคำร้องและการนิเทศ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2F3F0B" w14:textId="1DDB91F4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7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รอบสหกิจศึกษา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ช่วงการดำเนินงานสหกิจศึกษาที่กำหนดด้วยปีการศึกษา ภาคเรียน รุ่น ช่วงเวลายื่นคำร้อง ช่วงเวลาปฏิบัติงาน และสถานะของรอบ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7926442" w14:textId="6F5DDAE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8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รายการ</w:t>
      </w:r>
      <w:r w:rsidR="00246F03"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สถานประกอบการ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ที่สมัคร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Tracker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รายการส่วนตัวที่นักศึกษาใช้บันทึกและติดตามการสมัครสถานประกอบการหลายแห่ง โดยไม่ถือเป็นคำร้องอย่างเป็นทางการและไม่ทำให้สถานประกอบการได้รับการยืนยันโดยอัตโนมัติ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1D1AF5" w14:textId="2F5E8BF3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9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คำร้องข้อมูลที่ฝึกงาน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Request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คำร้องอย่างเป็นทางการที่นักศึกษาจัดทำเพื่อแจ้งสถานประกอบการ ตำแหน่ง และข้อมูลสำหรับออกหนังสือขอฝึกงาน เพื่อให้อาจารย์ตรวจสอบและดำเนินการตามขั้นตอน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5A000D2" w14:textId="18BF358D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10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ชุดหนังสือขอฝึกงาน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Letter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Batch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กลุ่มคำร้องของนักศึกษาที่อยู่ในรอบ สถานประกอบการ สาขา ผู้รับหนังสือ และที่อยู่เดียวกัน ซึ่งสามารถนำมาจัดทำเป็นหนังสือขอฝึกงานฉบับเดียวกันได้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4C4DA2" w14:textId="1E876D13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สถานที่ฝึกงานที่ยืนยันแล้ว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Confirmed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สถานประกอบการที่ผ่านการตรวจเอกสารตอบกลับและได้รับการยืนยันผลสำหรับนักศึกษาเป็นรายบุคคลแล้ว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84B156B" w14:textId="05FD846A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2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กลุ่มนิเทศ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Group)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กลุ่มอาจารย์และสถานประกอบการที่เจ้าหน้าที่กำหนดให้รับผิดชอบร่วมกันภายใต้รอบสหกิจศึกษาและครั้งที่นิเทศที่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819458" w14:textId="0BCEEA42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3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รายการนิเทศ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Appointment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รายการนัดนิเทศของสถานประกอบการหนึ่งแห่ง ซึ่งระบุครั้งที่นิเทศ วัน ช่วงเวลา นักศึกษา อาจารย์ตามแผน อาจารย์ผู้เข้าร่วมจริง และสถานะการดำเนินงาน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24D215" w14:textId="6CBAF460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ผลการนิเทศ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Result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ข้อมูลที่อาจารย์บันทึกหลังการนิเทศ ประกอบด้วยสรุปผล ปัญหาที่พบ ข้อเสนอแนะ และความต้องการของสถานประกอบการ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89C287F" w14:textId="75B95AFA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</w:t>
      </w:r>
      <w:r w:rsidR="00FC0629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5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แบบประเมินการนิเทศ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 Evaluation)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แบบประเมินที่จัดทำหลังรายการนิเทศเสร็จสิ้น ประกอบด้วยแบบประเมินนักศึกษารายบุคคลและแบบประเมินสถานประกอบการ โดยแบบที่ส่งแล้วจะถูกล็อกไม่ให้แก้ไข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000E8C" w14:textId="77777777" w:rsidR="00A566F8" w:rsidRPr="00FC0629" w:rsidRDefault="00A566F8"/>
    <w:sectPr w:rsidR="00A566F8" w:rsidRPr="00FC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70"/>
    <w:rsid w:val="000272B8"/>
    <w:rsid w:val="00194286"/>
    <w:rsid w:val="00246F03"/>
    <w:rsid w:val="00387091"/>
    <w:rsid w:val="00410C48"/>
    <w:rsid w:val="004709D8"/>
    <w:rsid w:val="006B0F95"/>
    <w:rsid w:val="008C5F70"/>
    <w:rsid w:val="00A029CE"/>
    <w:rsid w:val="00A566F8"/>
    <w:rsid w:val="00FC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5F24"/>
  <w15:chartTrackingRefBased/>
  <w15:docId w15:val="{752D2D47-5BE9-40F4-B6B6-97608621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C5F7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normaltextrun">
    <w:name w:val="normaltextrun"/>
    <w:basedOn w:val="a0"/>
    <w:rsid w:val="008C5F70"/>
  </w:style>
  <w:style w:type="character" w:customStyle="1" w:styleId="scxw35101884">
    <w:name w:val="scxw35101884"/>
    <w:basedOn w:val="a0"/>
    <w:rsid w:val="008C5F70"/>
  </w:style>
  <w:style w:type="character" w:customStyle="1" w:styleId="eop">
    <w:name w:val="eop"/>
    <w:basedOn w:val="a0"/>
    <w:rsid w:val="008C5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5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0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8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2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8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7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6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6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8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7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8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5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2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3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7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6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6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1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7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9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1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2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6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2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3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8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3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5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7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676D1BB690BFB4F82C5E8418E7E06D5" ma:contentTypeVersion="10" ma:contentTypeDescription="สร้างเอกสารใหม่" ma:contentTypeScope="" ma:versionID="2b7f2ac12f95b2458847288fbbbbb34b">
  <xsd:schema xmlns:xsd="http://www.w3.org/2001/XMLSchema" xmlns:xs="http://www.w3.org/2001/XMLSchema" xmlns:p="http://schemas.microsoft.com/office/2006/metadata/properties" xmlns:ns3="a64b2e40-35db-4be1-adc8-48b4e72c03e7" targetNamespace="http://schemas.microsoft.com/office/2006/metadata/properties" ma:root="true" ma:fieldsID="a178f658eb4123a32311cf60b99ef1fa" ns3:_="">
    <xsd:import namespace="a64b2e40-35db-4be1-adc8-48b4e72c03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b2e40-35db-4be1-adc8-48b4e72c03e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b2e40-35db-4be1-adc8-48b4e72c03e7" xsi:nil="true"/>
  </documentManagement>
</p:properties>
</file>

<file path=customXml/itemProps1.xml><?xml version="1.0" encoding="utf-8"?>
<ds:datastoreItem xmlns:ds="http://schemas.openxmlformats.org/officeDocument/2006/customXml" ds:itemID="{49B4335E-F76D-42D2-BC15-95BC9FC05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b2e40-35db-4be1-adc8-48b4e72c03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F144D-84B2-4F16-9D7D-70370C653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22EB1-A619-4D5E-A33C-2EA515FC0D52}">
  <ds:schemaRefs>
    <ds:schemaRef ds:uri="http://schemas.microsoft.com/office/2006/metadata/properties"/>
    <ds:schemaRef ds:uri="http://schemas.microsoft.com/office/infopath/2007/PartnerControls"/>
    <ds:schemaRef ds:uri="a64b2e40-35db-4be1-adc8-48b4e72c03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ศริวิมล ทองขันธ์</dc:creator>
  <cp:keywords/>
  <dc:description/>
  <cp:lastModifiedBy>ศริวิมล ทองขันธ์</cp:lastModifiedBy>
  <cp:revision>5</cp:revision>
  <dcterms:created xsi:type="dcterms:W3CDTF">2026-09-03T03:26:00Z</dcterms:created>
  <dcterms:modified xsi:type="dcterms:W3CDTF">2026-09-03T08:07:00Z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0x0101004676D1BB690BFB4F82C5E8418E7E06D5</vt:lpwstr>
  </property>
</Properties>
</file>