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4E1C1479" w14:textId="77777777" w:rsidTr="00B715B1">
        <w:trPr>
          <w:trHeight w:hRule="exact" w:val="1440"/>
        </w:trPr>
        <w:tc>
          <w:tcPr>
            <w:tcW w:w="9360" w:type="dxa"/>
            <w:tcMar>
              <w:top w:w="0" w:type="dxa"/>
              <w:bottom w:w="0" w:type="dxa"/>
            </w:tcMar>
          </w:tcPr>
          <w:p w14:paraId="301FC6D8" w14:textId="3D826FE8" w:rsidR="00B35E82" w:rsidRPr="00B35E82" w:rsidRDefault="00B229C3" w:rsidP="004614EF">
            <w:pPr>
              <w:pStyle w:val="Title"/>
            </w:pPr>
            <w:r>
              <w:t>Pierre</w:t>
            </w:r>
            <w:r w:rsidR="00692703" w:rsidRPr="00CF1A49">
              <w:t xml:space="preserve"> </w:t>
            </w:r>
            <w:r>
              <w:rPr>
                <w:rStyle w:val="IntenseEmphasis"/>
              </w:rPr>
              <w:t>Pirault</w:t>
            </w:r>
          </w:p>
        </w:tc>
      </w:tr>
      <w:tr w:rsidR="009571D8" w:rsidRPr="00CF1A49" w14:paraId="0CB181ED" w14:textId="77777777" w:rsidTr="00692703">
        <w:tc>
          <w:tcPr>
            <w:tcW w:w="9360" w:type="dxa"/>
            <w:tcMar>
              <w:top w:w="432" w:type="dxa"/>
            </w:tcMar>
          </w:tcPr>
          <w:p w14:paraId="264A5527" w14:textId="6D3E0DFB" w:rsidR="001755A8" w:rsidRPr="00CF1A49" w:rsidRDefault="006E63F3" w:rsidP="00913946">
            <w:pPr>
              <w:contextualSpacing w:val="0"/>
            </w:pPr>
            <w:r w:rsidRPr="00EF38CF">
              <w:t>Ab</w:t>
            </w:r>
            <w:r>
              <w:t>le</w:t>
            </w:r>
            <w:r w:rsidRPr="00EF38CF">
              <w:t xml:space="preserve"> to lead a team, both technically and as the liaison between</w:t>
            </w:r>
            <w:r>
              <w:t xml:space="preserve"> </w:t>
            </w:r>
            <w:r w:rsidRPr="00EF38CF">
              <w:t>Technology and Business.</w:t>
            </w:r>
            <w:r>
              <w:t xml:space="preserve"> </w:t>
            </w:r>
            <w:r w:rsidR="00EF38CF">
              <w:t xml:space="preserve">Fast learner with a penchant for building robust, maintainable, and bug-free applications. </w:t>
            </w:r>
            <w:r w:rsidR="00EF38CF" w:rsidRPr="00EF38CF">
              <w:t>Capable of quickly learning</w:t>
            </w:r>
            <w:r w:rsidR="00EB3281">
              <w:t xml:space="preserve"> technologies and domains</w:t>
            </w:r>
            <w:r w:rsidR="00EF38CF" w:rsidRPr="00EF38CF">
              <w:t xml:space="preserve"> and delivering solutions as an individual</w:t>
            </w:r>
            <w:r w:rsidR="00EF38CF">
              <w:t xml:space="preserve"> </w:t>
            </w:r>
            <w:r w:rsidR="00EF38CF" w:rsidRPr="00EF38CF">
              <w:t>and as a part of a team.</w:t>
            </w:r>
            <w:r w:rsidR="00EF38CF">
              <w:t xml:space="preserve"> </w:t>
            </w:r>
            <w:r w:rsidR="0017476B" w:rsidRPr="0017476B">
              <w:t>Self-reliant with excellent forecasting and decision-making skills in high pressure situations.</w:t>
            </w:r>
          </w:p>
        </w:tc>
      </w:tr>
    </w:tbl>
    <w:p w14:paraId="10D222E3" w14:textId="77777777" w:rsidR="004E01EB" w:rsidRPr="00CF1A49" w:rsidRDefault="00E306D1" w:rsidP="004E01EB">
      <w:pPr>
        <w:pStyle w:val="Heading1"/>
      </w:pPr>
      <w:sdt>
        <w:sdtPr>
          <w:alias w:val="Experience:"/>
          <w:tag w:val="Experience:"/>
          <w:id w:val="-1983300934"/>
          <w:placeholder>
            <w:docPart w:val="098DE215F9D84CFB8BEBEAC89CF1D48B"/>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77FEEF2F" w14:textId="77777777" w:rsidTr="00D66A52">
        <w:tc>
          <w:tcPr>
            <w:tcW w:w="9355" w:type="dxa"/>
          </w:tcPr>
          <w:p w14:paraId="0E958D1D" w14:textId="0A7AA7C1" w:rsidR="00F531D0" w:rsidRPr="00CF1A49" w:rsidRDefault="00B715B1" w:rsidP="00324241">
            <w:pPr>
              <w:pStyle w:val="Heading3"/>
              <w:contextualSpacing w:val="0"/>
              <w:outlineLvl w:val="2"/>
            </w:pPr>
            <w:r>
              <w:t>3</w:t>
            </w:r>
            <w:r w:rsidR="00324241">
              <w:t>/20</w:t>
            </w:r>
            <w:r>
              <w:t>20</w:t>
            </w:r>
            <w:r w:rsidR="00324241" w:rsidRPr="00CF1A49">
              <w:t xml:space="preserve"> – </w:t>
            </w:r>
            <w:r w:rsidR="00324241">
              <w:t>Present</w:t>
            </w:r>
          </w:p>
          <w:p w14:paraId="71225DBF" w14:textId="783520C0" w:rsidR="00324241" w:rsidRPr="00CF1A49" w:rsidRDefault="00B715B1" w:rsidP="00324241">
            <w:pPr>
              <w:pStyle w:val="Heading2"/>
              <w:contextualSpacing w:val="0"/>
              <w:outlineLvl w:val="1"/>
            </w:pPr>
            <w:r>
              <w:t>Senior cloud software Engineer</w:t>
            </w:r>
            <w:r w:rsidR="00324241" w:rsidRPr="00CF1A49">
              <w:t xml:space="preserve">, </w:t>
            </w:r>
            <w:r>
              <w:rPr>
                <w:rStyle w:val="SubtleReference"/>
              </w:rPr>
              <w:t>Cloudreach</w:t>
            </w:r>
          </w:p>
          <w:p w14:paraId="7B3C8BFE" w14:textId="77777777" w:rsidR="00803301" w:rsidRDefault="00803301" w:rsidP="00324241">
            <w:r>
              <w:t>Fulfilled a variety of requirements working with various teams and consulting for various companies</w:t>
            </w:r>
            <w:r w:rsidR="00324241">
              <w:t>.</w:t>
            </w:r>
            <w:r>
              <w:t xml:space="preserve"> Including:</w:t>
            </w:r>
          </w:p>
          <w:p w14:paraId="513821B4" w14:textId="096B7CDE" w:rsidR="00324241" w:rsidRDefault="00803301" w:rsidP="00803301">
            <w:pPr>
              <w:pStyle w:val="ListParagraph"/>
              <w:numPr>
                <w:ilvl w:val="0"/>
                <w:numId w:val="15"/>
              </w:numPr>
            </w:pPr>
            <w:r>
              <w:t>Led team of 4 developers in React UI development for insurance company.</w:t>
            </w:r>
          </w:p>
          <w:p w14:paraId="7BA20DB6" w14:textId="0CD736D0" w:rsidR="00803301" w:rsidRDefault="00803301" w:rsidP="00803301">
            <w:pPr>
              <w:pStyle w:val="ListParagraph"/>
              <w:numPr>
                <w:ilvl w:val="0"/>
                <w:numId w:val="15"/>
              </w:numPr>
            </w:pPr>
            <w:r>
              <w:t>Built continuous-delivery build/test/deployment pipeline in AWS.</w:t>
            </w:r>
          </w:p>
          <w:p w14:paraId="44763745" w14:textId="3B867926" w:rsidR="007A47B7" w:rsidRDefault="007A47B7" w:rsidP="007A47B7">
            <w:pPr>
              <w:pStyle w:val="ListParagraph"/>
              <w:numPr>
                <w:ilvl w:val="0"/>
                <w:numId w:val="15"/>
              </w:numPr>
            </w:pPr>
            <w:r>
              <w:t>Built Vue/Quasar POC which dynamically generated forms.</w:t>
            </w:r>
          </w:p>
          <w:p w14:paraId="30E279AD" w14:textId="4631EA0F" w:rsidR="007A47B7" w:rsidRDefault="007A47B7" w:rsidP="007A47B7">
            <w:pPr>
              <w:pStyle w:val="ListParagraph"/>
              <w:numPr>
                <w:ilvl w:val="0"/>
                <w:numId w:val="15"/>
              </w:numPr>
            </w:pPr>
            <w:r>
              <w:t>Developed complex Ansible Playbooks to automate disk configuration of Windows EC2 VMs with EBS Volumes. TDD with Molecule and Chef Test Kitchen.</w:t>
            </w:r>
          </w:p>
          <w:p w14:paraId="36CF9349" w14:textId="09016C4A" w:rsidR="00324241" w:rsidRDefault="007A47B7" w:rsidP="00664C65">
            <w:pPr>
              <w:pStyle w:val="ListParagraph"/>
              <w:numPr>
                <w:ilvl w:val="0"/>
                <w:numId w:val="15"/>
              </w:numPr>
            </w:pPr>
            <w:r>
              <w:t>Wrote Python CLI using</w:t>
            </w:r>
            <w:r w:rsidR="00A80E00">
              <w:t xml:space="preserve"> Python</w:t>
            </w:r>
            <w:r>
              <w:t xml:space="preserve"> Click and built custom discovery module to generate the CLI commands dynamically</w:t>
            </w:r>
            <w:r w:rsidR="00A80E00">
              <w:t xml:space="preserve"> based on spec files</w:t>
            </w:r>
            <w:r>
              <w:t>.</w:t>
            </w:r>
          </w:p>
          <w:p w14:paraId="02DAAB33" w14:textId="31B56AD3" w:rsidR="007A47B7" w:rsidRDefault="007A47B7" w:rsidP="00664C65">
            <w:pPr>
              <w:pStyle w:val="ListParagraph"/>
              <w:numPr>
                <w:ilvl w:val="0"/>
                <w:numId w:val="15"/>
              </w:numPr>
            </w:pPr>
            <w:r>
              <w:t>Acted as Cloud Systems Developer for multi-datacenter migration.</w:t>
            </w:r>
          </w:p>
          <w:p w14:paraId="17CFFC4B" w14:textId="1DE0B644" w:rsidR="007A47B7" w:rsidRDefault="007A47B7" w:rsidP="00664C65">
            <w:pPr>
              <w:pStyle w:val="ListParagraph"/>
              <w:numPr>
                <w:ilvl w:val="0"/>
                <w:numId w:val="15"/>
              </w:numPr>
            </w:pPr>
            <w:r>
              <w:t>Performed complex cost anal</w:t>
            </w:r>
            <w:r w:rsidR="00107BF2">
              <w:t xml:space="preserve">ysis and created business reports for the cost of migrated workloads in AWS using Python Pandas and </w:t>
            </w:r>
            <w:proofErr w:type="spellStart"/>
            <w:r w:rsidR="00107BF2">
              <w:t>Jupyter</w:t>
            </w:r>
            <w:proofErr w:type="spellEnd"/>
            <w:r w:rsidR="00107BF2">
              <w:t xml:space="preserve"> Lab.</w:t>
            </w:r>
          </w:p>
          <w:p w14:paraId="01BCDB75" w14:textId="77777777" w:rsidR="007A47B7" w:rsidRDefault="007A47B7" w:rsidP="007A47B7">
            <w:pPr>
              <w:pStyle w:val="ListParagraph"/>
            </w:pPr>
          </w:p>
          <w:p w14:paraId="4BB82016" w14:textId="07BE8FCD" w:rsidR="00D072FB" w:rsidRPr="00CF1A49" w:rsidRDefault="00D072FB" w:rsidP="00D072FB">
            <w:pPr>
              <w:pStyle w:val="Heading3"/>
              <w:contextualSpacing w:val="0"/>
              <w:outlineLvl w:val="2"/>
            </w:pPr>
            <w:r>
              <w:t>9/2019</w:t>
            </w:r>
            <w:r w:rsidRPr="00CF1A49">
              <w:t xml:space="preserve"> – </w:t>
            </w:r>
            <w:r w:rsidR="00B715B1">
              <w:t>3/2020</w:t>
            </w:r>
          </w:p>
          <w:p w14:paraId="71B3CCB9" w14:textId="23C5BB0F" w:rsidR="00D072FB" w:rsidRPr="00CF1A49" w:rsidRDefault="00D072FB" w:rsidP="00D072FB">
            <w:pPr>
              <w:pStyle w:val="Heading2"/>
              <w:contextualSpacing w:val="0"/>
              <w:outlineLvl w:val="1"/>
            </w:pPr>
            <w:r>
              <w:t>LEAD, Delivery engineer</w:t>
            </w:r>
            <w:r w:rsidRPr="00CF1A49">
              <w:t xml:space="preserve">, </w:t>
            </w:r>
            <w:r>
              <w:rPr>
                <w:rStyle w:val="SubtleReference"/>
              </w:rPr>
              <w:t>nu skin</w:t>
            </w:r>
            <w:r w:rsidR="00B715B1">
              <w:rPr>
                <w:rStyle w:val="SubtleReference"/>
              </w:rPr>
              <w:t xml:space="preserve"> (digitalim consulting)</w:t>
            </w:r>
          </w:p>
          <w:p w14:paraId="4B3B9D27" w14:textId="780575AD" w:rsidR="00D072FB" w:rsidRDefault="00D072FB" w:rsidP="00D072FB">
            <w:r>
              <w:t>Rapidly got up to speed on domain and technology stack and contributed code within first week. Migrated Webpack from v2 to v4</w:t>
            </w:r>
            <w:r w:rsidR="0011074F">
              <w:t>, Node from v9 to v10, and led a dependency cleanup and upgrade effort</w:t>
            </w:r>
            <w:r>
              <w:t>, employing rigorous change</w:t>
            </w:r>
            <w:r w:rsidR="0011074F">
              <w:t xml:space="preserve"> control techniques to minimize risk and secure </w:t>
            </w:r>
            <w:r w:rsidR="00454AC8">
              <w:t xml:space="preserve">business </w:t>
            </w:r>
            <w:r w:rsidR="0011074F">
              <w:t>buy in. Helped drive</w:t>
            </w:r>
            <w:r w:rsidR="00454AC8">
              <w:t xml:space="preserve"> major</w:t>
            </w:r>
            <w:r w:rsidR="0011074F">
              <w:t xml:space="preserve"> technology decisions. Assisted in architecture best-practices meetings and helped to implement “dream team” to pave the future of company-wide software development practices, employing </w:t>
            </w:r>
            <w:r w:rsidR="00454AC8">
              <w:t xml:space="preserve">rigorous and precise Scrum methodology and CI/CD from day </w:t>
            </w:r>
            <w:r w:rsidR="00E9725F">
              <w:t>one.</w:t>
            </w:r>
          </w:p>
          <w:p w14:paraId="6F87E70F" w14:textId="77777777" w:rsidR="00D072FB" w:rsidRDefault="00D072FB" w:rsidP="001D0BF1">
            <w:pPr>
              <w:pStyle w:val="Heading3"/>
              <w:contextualSpacing w:val="0"/>
              <w:outlineLvl w:val="2"/>
            </w:pPr>
          </w:p>
          <w:p w14:paraId="6891245F" w14:textId="77777777" w:rsidR="001D0BF1" w:rsidRPr="00CF1A49" w:rsidRDefault="00EF38CF" w:rsidP="001D0BF1">
            <w:pPr>
              <w:pStyle w:val="Heading3"/>
              <w:contextualSpacing w:val="0"/>
              <w:outlineLvl w:val="2"/>
            </w:pPr>
            <w:r>
              <w:t>11/2018</w:t>
            </w:r>
            <w:r w:rsidR="001D0BF1" w:rsidRPr="00CF1A49">
              <w:t xml:space="preserve"> – </w:t>
            </w:r>
            <w:r>
              <w:t>8/2019</w:t>
            </w:r>
          </w:p>
          <w:p w14:paraId="232D3C69" w14:textId="2E12861D" w:rsidR="001D0BF1" w:rsidRPr="00CF1A49" w:rsidRDefault="00EF38CF" w:rsidP="001D0BF1">
            <w:pPr>
              <w:pStyle w:val="Heading2"/>
              <w:contextualSpacing w:val="0"/>
              <w:outlineLvl w:val="1"/>
            </w:pPr>
            <w:r>
              <w:t xml:space="preserve">IC, Senior </w:t>
            </w:r>
            <w:r w:rsidR="00D2433D">
              <w:t>Front-end</w:t>
            </w:r>
            <w:r>
              <w:t xml:space="preserve"> engineer</w:t>
            </w:r>
            <w:r w:rsidR="001D0BF1" w:rsidRPr="00CF1A49">
              <w:t xml:space="preserve">, </w:t>
            </w:r>
            <w:r>
              <w:rPr>
                <w:rStyle w:val="SubtleReference"/>
              </w:rPr>
              <w:t>Connect FSS</w:t>
            </w:r>
            <w:r w:rsidR="00B715B1">
              <w:rPr>
                <w:rStyle w:val="SubtleReference"/>
              </w:rPr>
              <w:t xml:space="preserve"> </w:t>
            </w:r>
            <w:r w:rsidR="00B715B1">
              <w:rPr>
                <w:rStyle w:val="SubtleReference"/>
              </w:rPr>
              <w:t>(digitalim consulting)</w:t>
            </w:r>
          </w:p>
          <w:p w14:paraId="19735134" w14:textId="137DBFB5" w:rsidR="001E3120" w:rsidRPr="00CF1A49" w:rsidRDefault="00B35E82" w:rsidP="001D0BF1">
            <w:pPr>
              <w:contextualSpacing w:val="0"/>
            </w:pPr>
            <w:r>
              <w:t>B</w:t>
            </w:r>
            <w:r w:rsidR="000351D3">
              <w:t>uil</w:t>
            </w:r>
            <w:r>
              <w:t>t</w:t>
            </w:r>
            <w:r w:rsidR="000351D3">
              <w:t xml:space="preserve"> a white-label online-banking application; given deadline and trusted to deliver a scalable solution built to spec. Engaged in product planning meetings to help drive design and </w:t>
            </w:r>
            <w:r>
              <w:t>architecture and</w:t>
            </w:r>
            <w:r w:rsidR="000351D3">
              <w:t xml:space="preserve"> led all major feature development for the project. Used React to custom build </w:t>
            </w:r>
            <w:r w:rsidR="00FA5597">
              <w:t>80% of all components, integrating third-party libraries for others; extended components using HOCs, Render props, and Hooks; implemented unit tests using Jest and Enzyme; hardening via performance testing and optimizations, and resolving cross-browser compatibility issues.</w:t>
            </w:r>
          </w:p>
        </w:tc>
      </w:tr>
      <w:tr w:rsidR="00F61DF9" w:rsidRPr="00CF1A49" w14:paraId="5D51144F" w14:textId="77777777" w:rsidTr="00F61DF9">
        <w:tc>
          <w:tcPr>
            <w:tcW w:w="9355" w:type="dxa"/>
            <w:tcMar>
              <w:top w:w="216" w:type="dxa"/>
            </w:tcMar>
          </w:tcPr>
          <w:p w14:paraId="3DC972A9" w14:textId="77777777" w:rsidR="00E306D1" w:rsidRDefault="00E306D1" w:rsidP="003026D1">
            <w:pPr>
              <w:pStyle w:val="Heading3"/>
              <w:contextualSpacing w:val="0"/>
              <w:outlineLvl w:val="2"/>
            </w:pPr>
          </w:p>
          <w:p w14:paraId="70C48775" w14:textId="02E8F346" w:rsidR="003026D1" w:rsidRPr="00CF1A49" w:rsidRDefault="003026D1" w:rsidP="003026D1">
            <w:pPr>
              <w:pStyle w:val="Heading3"/>
              <w:contextualSpacing w:val="0"/>
              <w:outlineLvl w:val="2"/>
            </w:pPr>
            <w:r>
              <w:lastRenderedPageBreak/>
              <w:t>8/2018</w:t>
            </w:r>
            <w:r w:rsidRPr="00CF1A49">
              <w:t xml:space="preserve"> – </w:t>
            </w:r>
            <w:r>
              <w:t>1</w:t>
            </w:r>
            <w:r w:rsidR="003A051D">
              <w:t>1</w:t>
            </w:r>
            <w:r>
              <w:t>/2018</w:t>
            </w:r>
          </w:p>
          <w:p w14:paraId="3E8D83AC" w14:textId="77777777" w:rsidR="003026D1" w:rsidRPr="00CF1A49" w:rsidRDefault="003026D1" w:rsidP="003026D1">
            <w:pPr>
              <w:pStyle w:val="Heading2"/>
              <w:contextualSpacing w:val="0"/>
              <w:outlineLvl w:val="1"/>
            </w:pPr>
            <w:r>
              <w:t>IC</w:t>
            </w:r>
            <w:r w:rsidR="003A051D">
              <w:t>,</w:t>
            </w:r>
            <w:r>
              <w:t xml:space="preserve"> </w:t>
            </w:r>
            <w:r w:rsidR="003A051D">
              <w:t>full stack engineer</w:t>
            </w:r>
            <w:r w:rsidRPr="00CF1A49">
              <w:t xml:space="preserve">, </w:t>
            </w:r>
            <w:r w:rsidR="003A051D">
              <w:rPr>
                <w:rStyle w:val="SubtleReference"/>
              </w:rPr>
              <w:t>CIsco</w:t>
            </w:r>
          </w:p>
          <w:p w14:paraId="5601342D" w14:textId="2B72C00D" w:rsidR="003026D1" w:rsidRDefault="003A051D" w:rsidP="003026D1">
            <w:r>
              <w:t xml:space="preserve">Quickly learned many new technologies in short amount of time and rapidly changed gears to deliver solutions given volatile and burgeoning requirements. Within first week, learned domain and created interaction prototype to explore management’s ideas for new server-administration UI. Wrote Node script to </w:t>
            </w:r>
            <w:r w:rsidR="00325CB9">
              <w:t xml:space="preserve">scaffold Angular </w:t>
            </w:r>
            <w:r w:rsidR="00A80E00">
              <w:t xml:space="preserve">6 </w:t>
            </w:r>
            <w:r w:rsidR="00325CB9">
              <w:t>app given JSON layout of project structure. Code-reviewed Node backend and worked with server-</w:t>
            </w:r>
            <w:proofErr w:type="spellStart"/>
            <w:r w:rsidR="00325CB9">
              <w:t>devs</w:t>
            </w:r>
            <w:proofErr w:type="spellEnd"/>
            <w:r w:rsidR="00325CB9">
              <w:t xml:space="preserve"> to elucidate API. </w:t>
            </w:r>
            <w:r w:rsidR="00A80E00">
              <w:t>Used</w:t>
            </w:r>
            <w:r w:rsidR="00325CB9">
              <w:t xml:space="preserve"> D3.js </w:t>
            </w:r>
            <w:r w:rsidR="00A80E00">
              <w:t>to</w:t>
            </w:r>
            <w:r w:rsidR="00325CB9">
              <w:t xml:space="preserve"> buil</w:t>
            </w:r>
            <w:r w:rsidR="00A80E00">
              <w:t>d</w:t>
            </w:r>
            <w:r w:rsidR="00325CB9">
              <w:t xml:space="preserve"> complex interactive visualization to monitor large clusters of servers. </w:t>
            </w:r>
          </w:p>
          <w:p w14:paraId="073B8242" w14:textId="77777777" w:rsidR="00D2433D" w:rsidRDefault="00D2433D" w:rsidP="00D2433D"/>
          <w:p w14:paraId="1100E4A3" w14:textId="77777777" w:rsidR="00D2433D" w:rsidRPr="00CF1A49" w:rsidRDefault="00D2433D" w:rsidP="00D2433D">
            <w:pPr>
              <w:pStyle w:val="Heading3"/>
              <w:contextualSpacing w:val="0"/>
              <w:outlineLvl w:val="2"/>
            </w:pPr>
            <w:r>
              <w:t>3/2016</w:t>
            </w:r>
            <w:r w:rsidRPr="00CF1A49">
              <w:t xml:space="preserve"> – </w:t>
            </w:r>
            <w:r>
              <w:t>8/2018</w:t>
            </w:r>
          </w:p>
          <w:p w14:paraId="6A4FFFB4" w14:textId="4CB874AD" w:rsidR="00D2433D" w:rsidRPr="00CF1A49" w:rsidRDefault="002B0D73" w:rsidP="00D2433D">
            <w:pPr>
              <w:pStyle w:val="Heading2"/>
              <w:contextualSpacing w:val="0"/>
              <w:outlineLvl w:val="1"/>
            </w:pPr>
            <w:r>
              <w:t>Principal</w:t>
            </w:r>
            <w:r w:rsidR="00D2433D">
              <w:t>, front-end/</w:t>
            </w:r>
            <w:r>
              <w:t>devops</w:t>
            </w:r>
            <w:r w:rsidR="00D2433D">
              <w:t xml:space="preserve"> engineer</w:t>
            </w:r>
            <w:r w:rsidR="00D2433D" w:rsidRPr="00CF1A49">
              <w:t xml:space="preserve">, </w:t>
            </w:r>
            <w:r w:rsidR="00D2433D">
              <w:rPr>
                <w:rStyle w:val="SubtleReference"/>
              </w:rPr>
              <w:t>Bank of america</w:t>
            </w:r>
          </w:p>
          <w:p w14:paraId="1A1188F7" w14:textId="57CC3494" w:rsidR="00D2433D" w:rsidRDefault="00115EDE" w:rsidP="00D2433D">
            <w:r>
              <w:t xml:space="preserve">Part of JavaScript “dream team” assembled to build an application development platform using Node.js and jQuery. Became one of 6 UI leads, specifically leading development in </w:t>
            </w:r>
            <w:r w:rsidR="00B35E82">
              <w:t>online banking</w:t>
            </w:r>
            <w:r>
              <w:t xml:space="preserve">. Led team of 10+ developers to several successful releases; as an individual contributor built POCs to present to upper-management to secure budgeting for the team; created several command-line tools to ease development pain-points across the organization; directly managed 6 developers, </w:t>
            </w:r>
            <w:r w:rsidR="00B218A9">
              <w:t xml:space="preserve">both </w:t>
            </w:r>
            <w:r>
              <w:t>onsite and remote employees and contractors.</w:t>
            </w:r>
          </w:p>
          <w:p w14:paraId="2DC026C7" w14:textId="77777777" w:rsidR="00B218A9" w:rsidRDefault="00B218A9" w:rsidP="00B218A9"/>
          <w:p w14:paraId="3F9C58DD" w14:textId="77777777" w:rsidR="00B218A9" w:rsidRPr="00CF1A49" w:rsidRDefault="00B218A9" w:rsidP="00B218A9">
            <w:pPr>
              <w:pStyle w:val="Heading3"/>
              <w:contextualSpacing w:val="0"/>
              <w:outlineLvl w:val="2"/>
            </w:pPr>
            <w:r>
              <w:t>9/2014</w:t>
            </w:r>
            <w:r w:rsidRPr="00CF1A49">
              <w:t xml:space="preserve"> – </w:t>
            </w:r>
            <w:r>
              <w:t>3/2016</w:t>
            </w:r>
          </w:p>
          <w:p w14:paraId="6C09F571" w14:textId="77777777" w:rsidR="00B218A9" w:rsidRPr="00CF1A49" w:rsidRDefault="0017476B" w:rsidP="00B218A9">
            <w:pPr>
              <w:pStyle w:val="Heading2"/>
              <w:contextualSpacing w:val="0"/>
              <w:outlineLvl w:val="1"/>
            </w:pPr>
            <w:r>
              <w:t>IC/</w:t>
            </w:r>
            <w:r w:rsidR="00B218A9">
              <w:t>LEAD, senior front-end engineer</w:t>
            </w:r>
            <w:r w:rsidR="00B218A9" w:rsidRPr="00CF1A49">
              <w:t xml:space="preserve">, </w:t>
            </w:r>
            <w:r w:rsidR="00B218A9">
              <w:rPr>
                <w:rStyle w:val="SubtleReference"/>
              </w:rPr>
              <w:t>Dominos</w:t>
            </w:r>
          </w:p>
          <w:p w14:paraId="6F0312D8" w14:textId="2BE283B6" w:rsidR="00324241" w:rsidRDefault="0017476B" w:rsidP="00324241">
            <w:r w:rsidRPr="0017476B">
              <w:t>Internationalized dominos.com by: enabling it to render RTL languages(Arabic) through the use of CSS; enabling use of different digital</w:t>
            </w:r>
            <w:r>
              <w:t xml:space="preserve"> </w:t>
            </w:r>
            <w:r w:rsidRPr="0017476B">
              <w:t>payment vendors by building a</w:t>
            </w:r>
            <w:r w:rsidR="006232F4">
              <w:t xml:space="preserve"> </w:t>
            </w:r>
            <w:r w:rsidRPr="0017476B">
              <w:t>payment</w:t>
            </w:r>
            <w:r w:rsidR="006232F4">
              <w:t>s</w:t>
            </w:r>
            <w:r w:rsidRPr="0017476B">
              <w:t xml:space="preserve"> </w:t>
            </w:r>
            <w:r w:rsidR="006232F4">
              <w:t>interface</w:t>
            </w:r>
            <w:r w:rsidRPr="0017476B">
              <w:t>; building a store-locator using the Google Maps API; and leading the effort to produce</w:t>
            </w:r>
            <w:r>
              <w:t xml:space="preserve"> </w:t>
            </w:r>
            <w:r w:rsidRPr="0017476B">
              <w:t>versions of the site for the Dominican Republic, Jamaica, Bahamas,</w:t>
            </w:r>
            <w:r>
              <w:t xml:space="preserve"> </w:t>
            </w:r>
            <w:r w:rsidRPr="0017476B">
              <w:t>Colombia, South Africa, Saudi Arabia, Egypt, Qatar, and Italy.</w:t>
            </w:r>
          </w:p>
          <w:p w14:paraId="5519E41D" w14:textId="6D472A5F" w:rsidR="005909DE" w:rsidRDefault="005909DE" w:rsidP="007661CE"/>
        </w:tc>
      </w:tr>
    </w:tbl>
    <w:sdt>
      <w:sdtPr>
        <w:alias w:val="Education:"/>
        <w:tag w:val="Education:"/>
        <w:id w:val="-1908763273"/>
        <w:placeholder>
          <w:docPart w:val="474E45900EC6407FAE8198D21E0D3F76"/>
        </w:placeholder>
        <w:temporary/>
        <w:showingPlcHdr/>
        <w15:appearance w15:val="hidden"/>
      </w:sdtPr>
      <w:sdtEndPr/>
      <w:sdtContent>
        <w:p w14:paraId="0A850A7F"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F61DF9" w:rsidRPr="00CF1A49" w14:paraId="5ADE4459" w14:textId="77777777" w:rsidTr="000D4B5B">
        <w:tc>
          <w:tcPr>
            <w:tcW w:w="9290" w:type="dxa"/>
            <w:tcMar>
              <w:top w:w="216" w:type="dxa"/>
            </w:tcMar>
          </w:tcPr>
          <w:p w14:paraId="4E8B0BF1" w14:textId="16D7C08A" w:rsidR="000D4B5B" w:rsidRDefault="000D4B5B" w:rsidP="000D4B5B">
            <w:pPr>
              <w:pStyle w:val="Heading2"/>
              <w:numPr>
                <w:ilvl w:val="0"/>
                <w:numId w:val="14"/>
              </w:numPr>
              <w:contextualSpacing w:val="0"/>
              <w:outlineLvl w:val="1"/>
            </w:pPr>
            <w:r>
              <w:t>A.S. with specialization in mathematics</w:t>
            </w:r>
          </w:p>
          <w:p w14:paraId="4755F856" w14:textId="77777777" w:rsidR="000D4B5B" w:rsidRDefault="000D4B5B" w:rsidP="000D4B5B">
            <w:pPr>
              <w:pStyle w:val="ListParagraph"/>
            </w:pPr>
          </w:p>
          <w:p w14:paraId="14B3A89E" w14:textId="701D3F80" w:rsidR="000D4B5B" w:rsidRDefault="000D4B5B" w:rsidP="000D4B5B">
            <w:pPr>
              <w:pStyle w:val="Heading2"/>
              <w:numPr>
                <w:ilvl w:val="0"/>
                <w:numId w:val="14"/>
              </w:numPr>
              <w:contextualSpacing w:val="0"/>
              <w:outlineLvl w:val="1"/>
            </w:pPr>
            <w:r>
              <w:t>AWS Solutions architect associate.</w:t>
            </w:r>
          </w:p>
          <w:p w14:paraId="4B587550" w14:textId="77777777" w:rsidR="000D4B5B" w:rsidRDefault="000D4B5B" w:rsidP="000D4B5B">
            <w:pPr>
              <w:pStyle w:val="ListParagraph"/>
            </w:pPr>
          </w:p>
          <w:p w14:paraId="1199F87B" w14:textId="2138A236" w:rsidR="000D4B5B" w:rsidRDefault="0017476B" w:rsidP="0017476B">
            <w:pPr>
              <w:pStyle w:val="Heading2"/>
              <w:numPr>
                <w:ilvl w:val="0"/>
                <w:numId w:val="14"/>
              </w:numPr>
              <w:contextualSpacing w:val="0"/>
              <w:outlineLvl w:val="1"/>
            </w:pPr>
            <w:r>
              <w:t xml:space="preserve">microsoft certified specialist - </w:t>
            </w:r>
            <w:r w:rsidRPr="0017476B">
              <w:t>Programming in HTML5 with JavaScript and CSS3</w:t>
            </w:r>
            <w:r w:rsidR="00E9725F">
              <w:t>.</w:t>
            </w:r>
          </w:p>
        </w:tc>
      </w:tr>
    </w:tbl>
    <w:p w14:paraId="1BF0F6FB" w14:textId="19D44944" w:rsidR="00486277" w:rsidRPr="00CF1A49" w:rsidRDefault="00F462DC" w:rsidP="00486277">
      <w:pPr>
        <w:pStyle w:val="Heading1"/>
      </w:pPr>
      <w:r>
        <w:t>Skills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1207D880" w14:textId="77777777" w:rsidTr="00CF1A49">
        <w:tc>
          <w:tcPr>
            <w:tcW w:w="4675" w:type="dxa"/>
          </w:tcPr>
          <w:p w14:paraId="50E01A9B" w14:textId="5B0B0FB3" w:rsidR="00F462DC" w:rsidRDefault="00773C0D" w:rsidP="006E1507">
            <w:pPr>
              <w:pStyle w:val="ListBullet"/>
              <w:contextualSpacing w:val="0"/>
            </w:pPr>
            <w:r>
              <w:t>AWS</w:t>
            </w:r>
            <w:r w:rsidR="00C02928">
              <w:t xml:space="preserve">: EC2, S3, Lambda, ECS, </w:t>
            </w:r>
            <w:proofErr w:type="spellStart"/>
            <w:r w:rsidR="00C02928">
              <w:t>CodePipeline</w:t>
            </w:r>
            <w:proofErr w:type="spellEnd"/>
            <w:r w:rsidR="00C02928">
              <w:t xml:space="preserve">, </w:t>
            </w:r>
            <w:proofErr w:type="spellStart"/>
            <w:r w:rsidR="00C02928">
              <w:t>CodeBuild</w:t>
            </w:r>
            <w:proofErr w:type="spellEnd"/>
            <w:r w:rsidR="00C02928">
              <w:t>, CloudFront, Networking</w:t>
            </w:r>
          </w:p>
          <w:p w14:paraId="19BA7E50" w14:textId="52662902" w:rsidR="00F462DC" w:rsidRDefault="00C02928" w:rsidP="00F462DC">
            <w:pPr>
              <w:pStyle w:val="ListBullet"/>
              <w:contextualSpacing w:val="0"/>
            </w:pPr>
            <w:r>
              <w:t xml:space="preserve">IAC, </w:t>
            </w:r>
            <w:r w:rsidR="00773C0D">
              <w:t>Docker</w:t>
            </w:r>
            <w:r w:rsidR="00773C0D">
              <w:t>, Ansible</w:t>
            </w:r>
          </w:p>
          <w:p w14:paraId="16FF743E" w14:textId="0C3455E1" w:rsidR="00773C0D" w:rsidRPr="006E1507" w:rsidRDefault="00F462DC" w:rsidP="00EE4FEC">
            <w:pPr>
              <w:pStyle w:val="ListBullet"/>
              <w:contextualSpacing w:val="0"/>
            </w:pPr>
            <w:r>
              <w:t>Node.js, Express, Nginx, NPM</w:t>
            </w:r>
          </w:p>
        </w:tc>
        <w:tc>
          <w:tcPr>
            <w:tcW w:w="4675" w:type="dxa"/>
            <w:tcMar>
              <w:left w:w="360" w:type="dxa"/>
            </w:tcMar>
          </w:tcPr>
          <w:p w14:paraId="6829D3A0" w14:textId="7285C8AD" w:rsidR="00EE4FEC" w:rsidRDefault="00EE4FEC" w:rsidP="00773C0D">
            <w:pPr>
              <w:pStyle w:val="ListBullet"/>
              <w:contextualSpacing w:val="0"/>
            </w:pPr>
            <w:r>
              <w:t>Linux, BASH, Windows, Git</w:t>
            </w:r>
          </w:p>
          <w:p w14:paraId="1FC99624" w14:textId="1C8652F9" w:rsidR="00EE4FEC" w:rsidRDefault="00EE4FEC" w:rsidP="00773C0D">
            <w:pPr>
              <w:pStyle w:val="ListBullet"/>
              <w:contextualSpacing w:val="0"/>
            </w:pPr>
            <w:r>
              <w:t xml:space="preserve">Python, Pandas, </w:t>
            </w:r>
            <w:proofErr w:type="spellStart"/>
            <w:r>
              <w:t>Jupyter</w:t>
            </w:r>
            <w:proofErr w:type="spellEnd"/>
            <w:r>
              <w:t xml:space="preserve"> Lab</w:t>
            </w:r>
          </w:p>
          <w:p w14:paraId="67F7370D" w14:textId="67DDFA0C" w:rsidR="00EE4FEC" w:rsidRPr="006E1507" w:rsidRDefault="00EE4FEC" w:rsidP="00EE4FEC">
            <w:pPr>
              <w:pStyle w:val="ListBullet"/>
              <w:contextualSpacing w:val="0"/>
            </w:pPr>
            <w:proofErr w:type="spellStart"/>
            <w:r>
              <w:t>Javascript</w:t>
            </w:r>
            <w:proofErr w:type="spellEnd"/>
            <w:r>
              <w:t>, HTML, CSS, React, Vue, Webpac</w:t>
            </w:r>
            <w:r>
              <w:t>k</w:t>
            </w:r>
          </w:p>
        </w:tc>
      </w:tr>
    </w:tbl>
    <w:p w14:paraId="520953C2" w14:textId="77777777" w:rsidR="00B51D1B" w:rsidRPr="006E1507" w:rsidRDefault="00B51D1B" w:rsidP="006E1507"/>
    <w:sectPr w:rsidR="00B51D1B" w:rsidRPr="006E1507" w:rsidSect="00B35E82">
      <w:footerReference w:type="default" r:id="rId10"/>
      <w:headerReference w:type="first" r:id="rId11"/>
      <w:pgSz w:w="12240" w:h="15840" w:code="1"/>
      <w:pgMar w:top="950" w:right="1440" w:bottom="1080" w:left="1440" w:header="14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24340" w14:textId="77777777" w:rsidR="001330A2" w:rsidRDefault="001330A2" w:rsidP="0068194B">
      <w:r>
        <w:separator/>
      </w:r>
    </w:p>
    <w:p w14:paraId="060AC971" w14:textId="77777777" w:rsidR="001330A2" w:rsidRDefault="001330A2"/>
    <w:p w14:paraId="66DEA9B3" w14:textId="77777777" w:rsidR="001330A2" w:rsidRDefault="001330A2"/>
  </w:endnote>
  <w:endnote w:type="continuationSeparator" w:id="0">
    <w:p w14:paraId="1B07BFB4" w14:textId="77777777" w:rsidR="001330A2" w:rsidRDefault="001330A2" w:rsidP="0068194B">
      <w:r>
        <w:continuationSeparator/>
      </w:r>
    </w:p>
    <w:p w14:paraId="13520F1F" w14:textId="77777777" w:rsidR="001330A2" w:rsidRDefault="001330A2"/>
    <w:p w14:paraId="4E1ACA9D" w14:textId="77777777" w:rsidR="001330A2" w:rsidRDefault="001330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2E99BB2A"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5C083" w14:textId="77777777" w:rsidR="001330A2" w:rsidRDefault="001330A2" w:rsidP="0068194B">
      <w:r>
        <w:separator/>
      </w:r>
    </w:p>
    <w:p w14:paraId="48076457" w14:textId="77777777" w:rsidR="001330A2" w:rsidRDefault="001330A2"/>
    <w:p w14:paraId="5EA13618" w14:textId="77777777" w:rsidR="001330A2" w:rsidRDefault="001330A2"/>
  </w:footnote>
  <w:footnote w:type="continuationSeparator" w:id="0">
    <w:p w14:paraId="7F72CD59" w14:textId="77777777" w:rsidR="001330A2" w:rsidRDefault="001330A2" w:rsidP="0068194B">
      <w:r>
        <w:continuationSeparator/>
      </w:r>
    </w:p>
    <w:p w14:paraId="723CBD2D" w14:textId="77777777" w:rsidR="001330A2" w:rsidRDefault="001330A2"/>
    <w:p w14:paraId="1F324C47" w14:textId="77777777" w:rsidR="001330A2" w:rsidRDefault="001330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7F7EE" w14:textId="385AB36A" w:rsidR="00236D54" w:rsidRPr="004E01EB" w:rsidRDefault="00913D41" w:rsidP="00B35E82">
    <w:pPr>
      <w:pStyle w:val="Header"/>
      <w:jc w:val="center"/>
    </w:pPr>
    <w:proofErr w:type="spellStart"/>
    <w:r>
      <w:t>Digitalim</w:t>
    </w:r>
    <w:proofErr w:type="spellEnd"/>
    <w:r>
      <w:t xml:space="preserve"> Consulting LLC</w:t>
    </w:r>
    <w:r>
      <w:ptab w:relativeTo="margin" w:alignment="center" w:leader="none"/>
    </w:r>
    <w:r>
      <w:t>734.330.6084</w:t>
    </w:r>
    <w:r>
      <w:ptab w:relativeTo="margin" w:alignment="right" w:leader="none"/>
    </w:r>
    <w:r>
      <w:t>Lexington, Kentucky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30E710A"/>
    <w:multiLevelType w:val="hybridMultilevel"/>
    <w:tmpl w:val="8438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CD23AE8"/>
    <w:multiLevelType w:val="hybridMultilevel"/>
    <w:tmpl w:val="477E0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9C3"/>
    <w:rsid w:val="000001EF"/>
    <w:rsid w:val="00007322"/>
    <w:rsid w:val="00007728"/>
    <w:rsid w:val="00024584"/>
    <w:rsid w:val="00024730"/>
    <w:rsid w:val="000351D3"/>
    <w:rsid w:val="00055E95"/>
    <w:rsid w:val="0007021F"/>
    <w:rsid w:val="000B2BA5"/>
    <w:rsid w:val="000D4B5B"/>
    <w:rsid w:val="000F2F8C"/>
    <w:rsid w:val="0010006E"/>
    <w:rsid w:val="001045A8"/>
    <w:rsid w:val="00107BF2"/>
    <w:rsid w:val="0011074F"/>
    <w:rsid w:val="00114A91"/>
    <w:rsid w:val="00115EDE"/>
    <w:rsid w:val="001330A2"/>
    <w:rsid w:val="001427E1"/>
    <w:rsid w:val="00163668"/>
    <w:rsid w:val="00171566"/>
    <w:rsid w:val="00174676"/>
    <w:rsid w:val="0017476B"/>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0D73"/>
    <w:rsid w:val="002B2958"/>
    <w:rsid w:val="002B3FC8"/>
    <w:rsid w:val="002D23C5"/>
    <w:rsid w:val="002D6137"/>
    <w:rsid w:val="002E7E61"/>
    <w:rsid w:val="002F05E5"/>
    <w:rsid w:val="002F254D"/>
    <w:rsid w:val="002F30E4"/>
    <w:rsid w:val="003026D1"/>
    <w:rsid w:val="00307140"/>
    <w:rsid w:val="00316DFF"/>
    <w:rsid w:val="00324241"/>
    <w:rsid w:val="00325B57"/>
    <w:rsid w:val="00325CB9"/>
    <w:rsid w:val="00336056"/>
    <w:rsid w:val="003544E1"/>
    <w:rsid w:val="00366398"/>
    <w:rsid w:val="003A051D"/>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54AC8"/>
    <w:rsid w:val="004614EF"/>
    <w:rsid w:val="004714CB"/>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909DE"/>
    <w:rsid w:val="005A0F26"/>
    <w:rsid w:val="005A1B10"/>
    <w:rsid w:val="005A6850"/>
    <w:rsid w:val="005B1B1B"/>
    <w:rsid w:val="005C5932"/>
    <w:rsid w:val="005D3CA7"/>
    <w:rsid w:val="005D4CC1"/>
    <w:rsid w:val="005F4B91"/>
    <w:rsid w:val="005F55D2"/>
    <w:rsid w:val="00614C3D"/>
    <w:rsid w:val="0062312F"/>
    <w:rsid w:val="006232F4"/>
    <w:rsid w:val="00625F2C"/>
    <w:rsid w:val="006618E9"/>
    <w:rsid w:val="0068194B"/>
    <w:rsid w:val="00692703"/>
    <w:rsid w:val="006A1962"/>
    <w:rsid w:val="006B5D48"/>
    <w:rsid w:val="006B7D7B"/>
    <w:rsid w:val="006C1A5E"/>
    <w:rsid w:val="006E1507"/>
    <w:rsid w:val="006E63F3"/>
    <w:rsid w:val="00712D8B"/>
    <w:rsid w:val="00720D33"/>
    <w:rsid w:val="007273B7"/>
    <w:rsid w:val="00733E0A"/>
    <w:rsid w:val="0074403D"/>
    <w:rsid w:val="00746D44"/>
    <w:rsid w:val="007538DC"/>
    <w:rsid w:val="00757803"/>
    <w:rsid w:val="007661CE"/>
    <w:rsid w:val="00773C0D"/>
    <w:rsid w:val="007748B0"/>
    <w:rsid w:val="0079206B"/>
    <w:rsid w:val="00796076"/>
    <w:rsid w:val="007A47B7"/>
    <w:rsid w:val="007C0566"/>
    <w:rsid w:val="007C606B"/>
    <w:rsid w:val="007E6A61"/>
    <w:rsid w:val="00801140"/>
    <w:rsid w:val="00803301"/>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13D41"/>
    <w:rsid w:val="0092726B"/>
    <w:rsid w:val="009361BA"/>
    <w:rsid w:val="00944F78"/>
    <w:rsid w:val="009510E7"/>
    <w:rsid w:val="00952C89"/>
    <w:rsid w:val="009571D8"/>
    <w:rsid w:val="009650EA"/>
    <w:rsid w:val="0097790C"/>
    <w:rsid w:val="0098506E"/>
    <w:rsid w:val="009961D3"/>
    <w:rsid w:val="009A44CE"/>
    <w:rsid w:val="009A5D7C"/>
    <w:rsid w:val="009C4DFC"/>
    <w:rsid w:val="009D44F8"/>
    <w:rsid w:val="009E3160"/>
    <w:rsid w:val="009F220C"/>
    <w:rsid w:val="009F3B05"/>
    <w:rsid w:val="009F4931"/>
    <w:rsid w:val="00A14534"/>
    <w:rsid w:val="00A16DAA"/>
    <w:rsid w:val="00A24162"/>
    <w:rsid w:val="00A25023"/>
    <w:rsid w:val="00A270EA"/>
    <w:rsid w:val="00A329BE"/>
    <w:rsid w:val="00A34BA2"/>
    <w:rsid w:val="00A36F27"/>
    <w:rsid w:val="00A42E32"/>
    <w:rsid w:val="00A46E63"/>
    <w:rsid w:val="00A51DC5"/>
    <w:rsid w:val="00A53DE1"/>
    <w:rsid w:val="00A615E1"/>
    <w:rsid w:val="00A755E8"/>
    <w:rsid w:val="00A80E00"/>
    <w:rsid w:val="00A93A5D"/>
    <w:rsid w:val="00AB32F8"/>
    <w:rsid w:val="00AB610B"/>
    <w:rsid w:val="00AD360E"/>
    <w:rsid w:val="00AD40FB"/>
    <w:rsid w:val="00AD782D"/>
    <w:rsid w:val="00AE7650"/>
    <w:rsid w:val="00B10EBE"/>
    <w:rsid w:val="00B218A9"/>
    <w:rsid w:val="00B229C3"/>
    <w:rsid w:val="00B236F1"/>
    <w:rsid w:val="00B35E82"/>
    <w:rsid w:val="00B50F99"/>
    <w:rsid w:val="00B51D1B"/>
    <w:rsid w:val="00B540F4"/>
    <w:rsid w:val="00B60FD0"/>
    <w:rsid w:val="00B622DF"/>
    <w:rsid w:val="00B6332A"/>
    <w:rsid w:val="00B715B1"/>
    <w:rsid w:val="00B81760"/>
    <w:rsid w:val="00B8494C"/>
    <w:rsid w:val="00BA1546"/>
    <w:rsid w:val="00BB4E51"/>
    <w:rsid w:val="00BD431F"/>
    <w:rsid w:val="00BE423E"/>
    <w:rsid w:val="00BF61AC"/>
    <w:rsid w:val="00C02928"/>
    <w:rsid w:val="00C47FA6"/>
    <w:rsid w:val="00C57FC6"/>
    <w:rsid w:val="00C66A7D"/>
    <w:rsid w:val="00C779DA"/>
    <w:rsid w:val="00C814F7"/>
    <w:rsid w:val="00CA4B4D"/>
    <w:rsid w:val="00CB35C3"/>
    <w:rsid w:val="00CD323D"/>
    <w:rsid w:val="00CE4030"/>
    <w:rsid w:val="00CE64B3"/>
    <w:rsid w:val="00CF1A49"/>
    <w:rsid w:val="00D0630C"/>
    <w:rsid w:val="00D072FB"/>
    <w:rsid w:val="00D2433D"/>
    <w:rsid w:val="00D243A9"/>
    <w:rsid w:val="00D305E5"/>
    <w:rsid w:val="00D37CD3"/>
    <w:rsid w:val="00D66A52"/>
    <w:rsid w:val="00D66EFA"/>
    <w:rsid w:val="00D72A2D"/>
    <w:rsid w:val="00D8212E"/>
    <w:rsid w:val="00D9521A"/>
    <w:rsid w:val="00D97F9F"/>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06D1"/>
    <w:rsid w:val="00E34D3E"/>
    <w:rsid w:val="00E362DB"/>
    <w:rsid w:val="00E5632B"/>
    <w:rsid w:val="00E654A1"/>
    <w:rsid w:val="00E70240"/>
    <w:rsid w:val="00E71E6B"/>
    <w:rsid w:val="00E81CC5"/>
    <w:rsid w:val="00E85A87"/>
    <w:rsid w:val="00E85B4A"/>
    <w:rsid w:val="00E9528E"/>
    <w:rsid w:val="00E9725F"/>
    <w:rsid w:val="00EA5099"/>
    <w:rsid w:val="00EA6016"/>
    <w:rsid w:val="00EB3281"/>
    <w:rsid w:val="00EC1351"/>
    <w:rsid w:val="00EC4CBF"/>
    <w:rsid w:val="00EE2CA8"/>
    <w:rsid w:val="00EE4FEC"/>
    <w:rsid w:val="00EF17E8"/>
    <w:rsid w:val="00EF38CF"/>
    <w:rsid w:val="00EF51D9"/>
    <w:rsid w:val="00F130DD"/>
    <w:rsid w:val="00F24884"/>
    <w:rsid w:val="00F462DC"/>
    <w:rsid w:val="00F476C4"/>
    <w:rsid w:val="00F531D0"/>
    <w:rsid w:val="00F61DF9"/>
    <w:rsid w:val="00F81960"/>
    <w:rsid w:val="00F8769D"/>
    <w:rsid w:val="00F9350C"/>
    <w:rsid w:val="00F93676"/>
    <w:rsid w:val="00F94EB5"/>
    <w:rsid w:val="00F9624D"/>
    <w:rsid w:val="00FA5597"/>
    <w:rsid w:val="00FB31C1"/>
    <w:rsid w:val="00FB58F2"/>
    <w:rsid w:val="00FC6AEA"/>
    <w:rsid w:val="00FD3D13"/>
    <w:rsid w:val="00FE190C"/>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43CF5F"/>
  <w15:chartTrackingRefBased/>
  <w15:docId w15:val="{DCF20698-E4E4-4107-941D-3E2933FA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657126">
      <w:bodyDiv w:val="1"/>
      <w:marLeft w:val="0"/>
      <w:marRight w:val="0"/>
      <w:marTop w:val="0"/>
      <w:marBottom w:val="0"/>
      <w:divBdr>
        <w:top w:val="none" w:sz="0" w:space="0" w:color="auto"/>
        <w:left w:val="none" w:sz="0" w:space="0" w:color="auto"/>
        <w:bottom w:val="none" w:sz="0" w:space="0" w:color="auto"/>
        <w:right w:val="none" w:sz="0" w:space="0" w:color="auto"/>
      </w:divBdr>
    </w:div>
    <w:div w:id="1399553711">
      <w:bodyDiv w:val="1"/>
      <w:marLeft w:val="0"/>
      <w:marRight w:val="0"/>
      <w:marTop w:val="0"/>
      <w:marBottom w:val="0"/>
      <w:divBdr>
        <w:top w:val="none" w:sz="0" w:space="0" w:color="auto"/>
        <w:left w:val="none" w:sz="0" w:space="0" w:color="auto"/>
        <w:bottom w:val="none" w:sz="0" w:space="0" w:color="auto"/>
        <w:right w:val="none" w:sz="0" w:space="0" w:color="auto"/>
      </w:divBdr>
    </w:div>
    <w:div w:id="1569608579">
      <w:bodyDiv w:val="1"/>
      <w:marLeft w:val="0"/>
      <w:marRight w:val="0"/>
      <w:marTop w:val="0"/>
      <w:marBottom w:val="0"/>
      <w:divBdr>
        <w:top w:val="none" w:sz="0" w:space="0" w:color="auto"/>
        <w:left w:val="none" w:sz="0" w:space="0" w:color="auto"/>
        <w:bottom w:val="none" w:sz="0" w:space="0" w:color="auto"/>
        <w:right w:val="none" w:sz="0" w:space="0" w:color="auto"/>
      </w:divBdr>
    </w:div>
    <w:div w:id="1603995985">
      <w:bodyDiv w:val="1"/>
      <w:marLeft w:val="0"/>
      <w:marRight w:val="0"/>
      <w:marTop w:val="0"/>
      <w:marBottom w:val="0"/>
      <w:divBdr>
        <w:top w:val="none" w:sz="0" w:space="0" w:color="auto"/>
        <w:left w:val="none" w:sz="0" w:space="0" w:color="auto"/>
        <w:bottom w:val="none" w:sz="0" w:space="0" w:color="auto"/>
        <w:right w:val="none" w:sz="0" w:space="0" w:color="auto"/>
      </w:divBdr>
    </w:div>
    <w:div w:id="178935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98DE215F9D84CFB8BEBEAC89CF1D48B"/>
        <w:category>
          <w:name w:val="General"/>
          <w:gallery w:val="placeholder"/>
        </w:category>
        <w:types>
          <w:type w:val="bbPlcHdr"/>
        </w:types>
        <w:behaviors>
          <w:behavior w:val="content"/>
        </w:behaviors>
        <w:guid w:val="{459E8B49-70B6-40F6-99E9-2EED60D9C877}"/>
      </w:docPartPr>
      <w:docPartBody>
        <w:p w:rsidR="00E722CD" w:rsidRDefault="00F62540">
          <w:pPr>
            <w:pStyle w:val="098DE215F9D84CFB8BEBEAC89CF1D48B"/>
          </w:pPr>
          <w:r w:rsidRPr="00CF1A49">
            <w:t>Experience</w:t>
          </w:r>
        </w:p>
      </w:docPartBody>
    </w:docPart>
    <w:docPart>
      <w:docPartPr>
        <w:name w:val="474E45900EC6407FAE8198D21E0D3F76"/>
        <w:category>
          <w:name w:val="General"/>
          <w:gallery w:val="placeholder"/>
        </w:category>
        <w:types>
          <w:type w:val="bbPlcHdr"/>
        </w:types>
        <w:behaviors>
          <w:behavior w:val="content"/>
        </w:behaviors>
        <w:guid w:val="{CA93DA20-5683-4ABE-87C8-811C90A413A2}"/>
      </w:docPartPr>
      <w:docPartBody>
        <w:p w:rsidR="00E722CD" w:rsidRDefault="00F62540">
          <w:pPr>
            <w:pStyle w:val="474E45900EC6407FAE8198D21E0D3F76"/>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540"/>
    <w:rsid w:val="003315E0"/>
    <w:rsid w:val="004005ED"/>
    <w:rsid w:val="004D5550"/>
    <w:rsid w:val="005C1B25"/>
    <w:rsid w:val="00A46663"/>
    <w:rsid w:val="00DA263A"/>
    <w:rsid w:val="00DA2E2B"/>
    <w:rsid w:val="00E722CD"/>
    <w:rsid w:val="00F62540"/>
    <w:rsid w:val="00FE1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098DE215F9D84CFB8BEBEAC89CF1D48B">
    <w:name w:val="098DE215F9D84CFB8BEBEAC89CF1D48B"/>
  </w:style>
  <w:style w:type="character" w:styleId="SubtleReference">
    <w:name w:val="Subtle Reference"/>
    <w:basedOn w:val="DefaultParagraphFont"/>
    <w:uiPriority w:val="10"/>
    <w:qFormat/>
    <w:rPr>
      <w:b/>
      <w:caps w:val="0"/>
      <w:smallCaps/>
      <w:color w:val="595959" w:themeColor="text1" w:themeTint="A6"/>
    </w:rPr>
  </w:style>
  <w:style w:type="paragraph" w:customStyle="1" w:styleId="474E45900EC6407FAE8198D21E0D3F76">
    <w:name w:val="474E45900EC6407FAE8198D21E0D3F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BF487F338F0649AF86C8CDD65BA663" ma:contentTypeVersion="8" ma:contentTypeDescription="Create a new document." ma:contentTypeScope="" ma:versionID="2402e0e63263c2a08b224ade56423e75">
  <xsd:schema xmlns:xsd="http://www.w3.org/2001/XMLSchema" xmlns:xs="http://www.w3.org/2001/XMLSchema" xmlns:p="http://schemas.microsoft.com/office/2006/metadata/properties" xmlns:ns3="b62577bb-c43e-40cf-a0bf-0f5f2fd78e8e" targetNamespace="http://schemas.microsoft.com/office/2006/metadata/properties" ma:root="true" ma:fieldsID="545a060ac1098ccd642fe7a6d523c9e0" ns3:_="">
    <xsd:import namespace="b62577bb-c43e-40cf-a0bf-0f5f2fd78e8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577bb-c43e-40cf-a0bf-0f5f2fd78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A8F592-3196-457B-A91A-B9EA0DBED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2577bb-c43e-40cf-a0bf-0f5f2fd78e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2045D4-8904-4905-A06D-B721DE968069}">
  <ds:schemaRefs>
    <ds:schemaRef ds:uri="http://schemas.microsoft.com/sharepoint/v3/contenttype/forms"/>
  </ds:schemaRefs>
</ds:datastoreItem>
</file>

<file path=customXml/itemProps3.xml><?xml version="1.0" encoding="utf-8"?>
<ds:datastoreItem xmlns:ds="http://schemas.openxmlformats.org/officeDocument/2006/customXml" ds:itemID="{6D700EE3-C467-4475-B4C3-9B3922D5C0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Modern chronological resume.dotx</Template>
  <TotalTime>199</TotalTime>
  <Pages>2</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dc:creator>
  <cp:keywords/>
  <dc:description/>
  <cp:lastModifiedBy>Pierre Pirault</cp:lastModifiedBy>
  <cp:revision>23</cp:revision>
  <dcterms:created xsi:type="dcterms:W3CDTF">2019-08-06T14:56:00Z</dcterms:created>
  <dcterms:modified xsi:type="dcterms:W3CDTF">2020-12-07T04:09:00Z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0x01010034BF487F338F0649AF86C8CDD65BA663</vt:lpwstr>
  </property>
</Properties>
</file>