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27752" w14:textId="63D6D1C2" w:rsidR="004C11E5" w:rsidRDefault="004C11E5" w:rsidP="004C11E5">
      <w:pPr>
        <w:pStyle w:val="Heading1"/>
        <w:spacing w:before="120"/>
        <w:rPr>
          <w:sz w:val="32"/>
          <w:szCs w:val="32"/>
        </w:rPr>
      </w:pPr>
      <w:r w:rsidRPr="004A7D2C">
        <w:rPr>
          <w:sz w:val="32"/>
          <w:szCs w:val="32"/>
        </w:rPr>
        <w:t>CS3</w:t>
      </w:r>
      <w:r w:rsidR="00455025">
        <w:rPr>
          <w:sz w:val="32"/>
          <w:szCs w:val="32"/>
        </w:rPr>
        <w:t>96</w:t>
      </w:r>
      <w:r w:rsidRPr="004A7D2C">
        <w:rPr>
          <w:sz w:val="32"/>
          <w:szCs w:val="32"/>
        </w:rPr>
        <w:t xml:space="preserve"> – </w:t>
      </w:r>
      <w:r w:rsidR="00455025">
        <w:rPr>
          <w:sz w:val="32"/>
          <w:szCs w:val="32"/>
        </w:rPr>
        <w:t>Parallel</w:t>
      </w:r>
      <w:r w:rsidRPr="004A7D2C">
        <w:rPr>
          <w:sz w:val="32"/>
          <w:szCs w:val="32"/>
        </w:rPr>
        <w:t xml:space="preserve"> Computing</w:t>
      </w:r>
      <w:r>
        <w:rPr>
          <w:sz w:val="32"/>
          <w:szCs w:val="32"/>
        </w:rPr>
        <w:t xml:space="preserve"> </w:t>
      </w:r>
      <w:r w:rsidRPr="004A7D2C">
        <w:rPr>
          <w:sz w:val="32"/>
          <w:szCs w:val="32"/>
        </w:rPr>
        <w:t>–</w:t>
      </w:r>
      <w:r>
        <w:rPr>
          <w:sz w:val="32"/>
          <w:szCs w:val="32"/>
        </w:rPr>
        <w:t xml:space="preserve"> Fall 202</w:t>
      </w:r>
      <w:r w:rsidR="00455025">
        <w:rPr>
          <w:sz w:val="32"/>
          <w:szCs w:val="32"/>
        </w:rPr>
        <w:t>6</w:t>
      </w:r>
    </w:p>
    <w:p w14:paraId="18354B7E" w14:textId="2EE1B13E" w:rsidR="00446672" w:rsidRDefault="0016681A" w:rsidP="004C11E5">
      <w:pPr>
        <w:pStyle w:val="Heading1"/>
        <w:spacing w:before="0" w:after="240"/>
        <w:rPr>
          <w:sz w:val="32"/>
          <w:szCs w:val="32"/>
        </w:rPr>
      </w:pPr>
      <w:r>
        <w:rPr>
          <w:sz w:val="32"/>
          <w:szCs w:val="32"/>
        </w:rPr>
        <w:t xml:space="preserve">LM2: </w:t>
      </w:r>
      <w:r w:rsidR="001B396A">
        <w:rPr>
          <w:sz w:val="32"/>
          <w:szCs w:val="32"/>
        </w:rPr>
        <w:t>Threads</w:t>
      </w:r>
      <w:r>
        <w:rPr>
          <w:sz w:val="32"/>
          <w:szCs w:val="32"/>
        </w:rPr>
        <w:t>,</w:t>
      </w:r>
      <w:r w:rsidR="00960408">
        <w:rPr>
          <w:sz w:val="32"/>
          <w:szCs w:val="32"/>
        </w:rPr>
        <w:t xml:space="preserve"> Resource Contention</w:t>
      </w:r>
      <w:r>
        <w:rPr>
          <w:sz w:val="32"/>
          <w:szCs w:val="32"/>
        </w:rPr>
        <w:t>, and Deadlock</w:t>
      </w:r>
    </w:p>
    <w:p w14:paraId="4F9DDD17" w14:textId="5B783CF6" w:rsidR="00446672" w:rsidRDefault="004C11E5" w:rsidP="00446672">
      <w:pPr>
        <w:pBdr>
          <w:bottom w:val="single" w:sz="6" w:space="1" w:color="auto"/>
        </w:pBdr>
      </w:pPr>
      <w:r>
        <w:t>Whitworth University</w:t>
      </w:r>
      <w:r>
        <w:tab/>
      </w:r>
      <w:r>
        <w:tab/>
      </w:r>
      <w:r>
        <w:tab/>
        <w:t>Instructor: Qian Mao</w:t>
      </w:r>
      <w:r>
        <w:tab/>
      </w:r>
      <w:r>
        <w:tab/>
      </w:r>
      <w:r>
        <w:tab/>
        <w:t xml:space="preserve">Last Modified: </w:t>
      </w:r>
      <w:r w:rsidR="00C96D2C">
        <w:t>9</w:t>
      </w:r>
      <w:r>
        <w:t>/22/202</w:t>
      </w:r>
      <w:r w:rsidR="00C96D2C">
        <w:t>6</w:t>
      </w:r>
      <w:r w:rsidR="00446672">
        <w:br/>
      </w:r>
      <w:r w:rsidR="0089575D">
        <w:t>Individual Assignment</w:t>
      </w:r>
    </w:p>
    <w:p w14:paraId="762CDD70" w14:textId="77777777" w:rsidR="00936CFE" w:rsidRPr="007A58C8" w:rsidRDefault="00936CFE" w:rsidP="00936CFE">
      <w:pPr>
        <w:pStyle w:val="Heading2"/>
      </w:pPr>
      <w:r w:rsidRPr="007A58C8">
        <w:t>Submission Suggestion:</w:t>
      </w:r>
    </w:p>
    <w:p w14:paraId="323809E0" w14:textId="7E0D754A" w:rsidR="00936CFE" w:rsidRDefault="00936CFE" w:rsidP="00936CFE">
      <w:r>
        <w:t xml:space="preserve">There are three </w:t>
      </w:r>
      <w:r w:rsidR="00D079F7">
        <w:t xml:space="preserve">coding </w:t>
      </w:r>
      <w:r>
        <w:t xml:space="preserve">parts in LM2. You could create a separate </w:t>
      </w:r>
      <w:r w:rsidR="00C1650F">
        <w:t>V</w:t>
      </w:r>
      <w:r>
        <w:t xml:space="preserve">isual </w:t>
      </w:r>
      <w:r w:rsidR="00C1650F">
        <w:t>S</w:t>
      </w:r>
      <w:r>
        <w:t xml:space="preserve">tudio project for each part, </w:t>
      </w:r>
      <w:r w:rsidR="00C17FFE">
        <w:t>put</w:t>
      </w:r>
      <w:r>
        <w:t xml:space="preserve"> three </w:t>
      </w:r>
      <w:r w:rsidR="00C17FFE">
        <w:t>subfolders or files</w:t>
      </w:r>
      <w:r>
        <w:t xml:space="preserve"> in the LM2 folder</w:t>
      </w:r>
      <w:r w:rsidR="00C84495">
        <w:t xml:space="preserve">, and push it back to </w:t>
      </w:r>
      <w:proofErr w:type="spellStart"/>
      <w:r w:rsidR="00C84495">
        <w:t>Whitgit</w:t>
      </w:r>
      <w:proofErr w:type="spellEnd"/>
      <w:r w:rsidR="00C17FFE">
        <w:t xml:space="preserve"> </w:t>
      </w:r>
      <w:r w:rsidR="00C17FFE" w:rsidRPr="00C17FFE">
        <w:rPr>
          <w:b/>
          <w:bCs/>
        </w:rPr>
        <w:t xml:space="preserve">by Oct. </w:t>
      </w:r>
      <w:r w:rsidR="00C17FFE">
        <w:rPr>
          <w:b/>
          <w:bCs/>
        </w:rPr>
        <w:t>8</w:t>
      </w:r>
      <w:r>
        <w:t>.</w:t>
      </w:r>
    </w:p>
    <w:p w14:paraId="166A8933" w14:textId="456CDDC1" w:rsidR="00BF1C72" w:rsidRPr="007A58C8" w:rsidRDefault="00BF1C72" w:rsidP="00936CFE">
      <w:r>
        <w:t xml:space="preserve">Please </w:t>
      </w:r>
      <w:r w:rsidR="00C17FFE">
        <w:t>submit the</w:t>
      </w:r>
      <w:r>
        <w:t xml:space="preserve"> review report (see part 4) </w:t>
      </w:r>
      <w:r w:rsidR="00C17FFE">
        <w:t>to C</w:t>
      </w:r>
      <w:r w:rsidR="00C17FFE">
        <w:t>a</w:t>
      </w:r>
      <w:r w:rsidR="00C17FFE">
        <w:t xml:space="preserve">nvas </w:t>
      </w:r>
      <w:r w:rsidR="00C17FFE" w:rsidRPr="00C17FFE">
        <w:rPr>
          <w:b/>
          <w:bCs/>
        </w:rPr>
        <w:t xml:space="preserve">by Oct. </w:t>
      </w:r>
      <w:r w:rsidR="00C17FFE">
        <w:rPr>
          <w:b/>
          <w:bCs/>
        </w:rPr>
        <w:t>13</w:t>
      </w:r>
      <w:r>
        <w:t>.</w:t>
      </w:r>
    </w:p>
    <w:p w14:paraId="76379DA9" w14:textId="0248F415" w:rsidR="0050760D" w:rsidRDefault="0050760D" w:rsidP="0050760D">
      <w:pPr>
        <w:pStyle w:val="Heading2"/>
      </w:pPr>
      <w:r>
        <w:t xml:space="preserve">Part </w:t>
      </w:r>
      <w:r w:rsidR="00463218">
        <w:t>1</w:t>
      </w:r>
      <w:r>
        <w:t>: Mutual Exclusion</w:t>
      </w:r>
      <w:r w:rsidR="00FC626E">
        <w:t xml:space="preserve"> V.1</w:t>
      </w:r>
      <w:r>
        <w:t xml:space="preserve"> (</w:t>
      </w:r>
      <w:r w:rsidR="00732388">
        <w:t>2</w:t>
      </w:r>
      <w:r w:rsidR="00A110AD">
        <w:t>0</w:t>
      </w:r>
      <w:r w:rsidR="00B6778D">
        <w:t xml:space="preserve"> </w:t>
      </w:r>
      <w:r>
        <w:t>pts)</w:t>
      </w:r>
    </w:p>
    <w:p w14:paraId="4EA84239" w14:textId="77777777" w:rsidR="0050760D" w:rsidRDefault="006F5561" w:rsidP="0050760D">
      <w:r>
        <w:t>There are lots of ways to play with mutual exclusion, but one of the canonical examples is with a bank account.</w:t>
      </w:r>
    </w:p>
    <w:p w14:paraId="5BC663A4" w14:textId="59B4A373" w:rsidR="009113B2" w:rsidRDefault="006F5561" w:rsidP="0050760D">
      <w:r>
        <w:t>You are going to develop a program that utilizes</w:t>
      </w:r>
      <w:r w:rsidR="00EE385B">
        <w:t xml:space="preserve"> a </w:t>
      </w:r>
      <w:proofErr w:type="spellStart"/>
      <w:r w:rsidR="00EE385B" w:rsidRPr="00A7260D">
        <w:rPr>
          <w:b/>
        </w:rPr>
        <w:t>BankAccount</w:t>
      </w:r>
      <w:proofErr w:type="spellEnd"/>
      <w:r w:rsidR="00EE385B" w:rsidRPr="00A7260D">
        <w:rPr>
          <w:b/>
        </w:rPr>
        <w:t xml:space="preserve"> class</w:t>
      </w:r>
      <w:r w:rsidR="00EE385B">
        <w:t xml:space="preserve"> with</w:t>
      </w:r>
      <w:r>
        <w:t xml:space="preserve"> </w:t>
      </w:r>
      <w:r w:rsidR="00FC626E">
        <w:t>two</w:t>
      </w:r>
      <w:r w:rsidR="00EE385B">
        <w:t xml:space="preserve"> primary </w:t>
      </w:r>
      <w:r w:rsidR="00FC626E">
        <w:t xml:space="preserve">thread safe </w:t>
      </w:r>
      <w:r w:rsidR="00EE385B">
        <w:t>methods</w:t>
      </w:r>
      <w:r w:rsidR="00FC626E">
        <w:t xml:space="preserve"> to perform banking</w:t>
      </w:r>
      <w:r w:rsidR="00EE385B">
        <w:t xml:space="preserve"> operations</w:t>
      </w:r>
      <w:r w:rsidR="00FC626E">
        <w:t xml:space="preserve">. The first one will perform </w:t>
      </w:r>
      <w:r w:rsidR="009113B2">
        <w:t>deposit;</w:t>
      </w:r>
      <w:r w:rsidR="00FC626E">
        <w:t xml:space="preserve"> the second will perform </w:t>
      </w:r>
      <w:r w:rsidR="00155530">
        <w:t>withdrawals</w:t>
      </w:r>
      <w:r w:rsidR="00EE385B">
        <w:t>.</w:t>
      </w:r>
      <w:r w:rsidR="00936B26">
        <w:t xml:space="preserve"> </w:t>
      </w:r>
    </w:p>
    <w:p w14:paraId="0F9C5B89" w14:textId="7D3CE047" w:rsidR="009113B2" w:rsidRDefault="009113B2" w:rsidP="0050760D">
      <w:r>
        <w:t xml:space="preserve">You are going to spawn multiple threads (e.g., 100 threads). </w:t>
      </w:r>
      <w:r w:rsidR="00237079">
        <w:t>Half</w:t>
      </w:r>
      <w:r>
        <w:t xml:space="preserve"> threads perform deposit, </w:t>
      </w:r>
      <w:r w:rsidR="00237079">
        <w:t>and the other half</w:t>
      </w:r>
      <w:r>
        <w:t xml:space="preserve"> perform withdrawal. </w:t>
      </w:r>
      <w:r w:rsidRPr="009113B2">
        <w:rPr>
          <w:b/>
          <w:bCs/>
        </w:rPr>
        <w:t>The deposit amount should be averagely smaller than the withdrawal amount.</w:t>
      </w:r>
    </w:p>
    <w:p w14:paraId="56BA7C5C" w14:textId="08F4B401" w:rsidR="00FD6E9B" w:rsidRDefault="00EE385B" w:rsidP="0050760D">
      <w:r>
        <w:t xml:space="preserve">The account value can never go below zero, so if a withdrawal would take more than the account has, it </w:t>
      </w:r>
      <w:r w:rsidRPr="00E115FC">
        <w:rPr>
          <w:b/>
          <w:bCs/>
        </w:rPr>
        <w:t>waits for</w:t>
      </w:r>
      <w:r>
        <w:t xml:space="preserve"> a deposit to be made before the withdrawal is made</w:t>
      </w:r>
      <w:r w:rsidR="006D111D">
        <w:t>.</w:t>
      </w:r>
    </w:p>
    <w:p w14:paraId="4B41B51B" w14:textId="77777777" w:rsidR="00EE385B" w:rsidRDefault="00EE385B" w:rsidP="0050760D">
      <w:r w:rsidRPr="001159D6">
        <w:rPr>
          <w:bCs/>
        </w:rPr>
        <w:t>Required elements</w:t>
      </w:r>
      <w:r>
        <w:t xml:space="preserve"> of your </w:t>
      </w:r>
      <w:proofErr w:type="spellStart"/>
      <w:r w:rsidRPr="001159D6">
        <w:rPr>
          <w:b/>
          <w:bCs/>
        </w:rPr>
        <w:t>BankAccount</w:t>
      </w:r>
      <w:proofErr w:type="spellEnd"/>
      <w:r>
        <w:t xml:space="preserve"> class:</w:t>
      </w:r>
      <w:r>
        <w:br/>
        <w:t xml:space="preserve">Variables: int </w:t>
      </w:r>
      <w:proofErr w:type="spellStart"/>
      <w:r>
        <w:t>accountID</w:t>
      </w:r>
      <w:proofErr w:type="spellEnd"/>
      <w:r>
        <w:t xml:space="preserve">; float balance; </w:t>
      </w:r>
      <w:r>
        <w:br/>
        <w:t xml:space="preserve">Methods: void </w:t>
      </w:r>
      <w:r w:rsidR="00D023CE">
        <w:t>W</w:t>
      </w:r>
      <w:r>
        <w:t xml:space="preserve">ithdrawal(float amount), void </w:t>
      </w:r>
      <w:r w:rsidR="00D023CE">
        <w:t>D</w:t>
      </w:r>
      <w:r>
        <w:t xml:space="preserve">eposit(float amount), </w:t>
      </w:r>
      <w:r w:rsidR="00A7260D">
        <w:t>P</w:t>
      </w:r>
      <w:r>
        <w:t>rint()</w:t>
      </w:r>
    </w:p>
    <w:p w14:paraId="32CDA4ED" w14:textId="77777777" w:rsidR="00EE385B" w:rsidRDefault="00EE385B" w:rsidP="0050760D">
      <w:r>
        <w:t xml:space="preserve">Print will show the current value of the account, including </w:t>
      </w:r>
      <w:proofErr w:type="spellStart"/>
      <w:r>
        <w:t>accountID</w:t>
      </w:r>
      <w:proofErr w:type="spellEnd"/>
      <w:r>
        <w:t xml:space="preserve">. Withdrawal will subtract an amount, blocking until there is enough in the account to withdrawal. Deposit will add value to the account, </w:t>
      </w:r>
      <w:r w:rsidRPr="004927E8">
        <w:rPr>
          <w:b/>
          <w:bCs/>
        </w:rPr>
        <w:t>regardless of if there is a pending withdrawal</w:t>
      </w:r>
      <w:r>
        <w:t>.</w:t>
      </w:r>
    </w:p>
    <w:p w14:paraId="38DB6FBA" w14:textId="22DC9259" w:rsidR="00D023CE" w:rsidRDefault="00EE385B" w:rsidP="0050760D">
      <w:r>
        <w:t xml:space="preserve">Your class and implementation </w:t>
      </w:r>
      <w:r w:rsidRPr="00A7260D">
        <w:rPr>
          <w:b/>
        </w:rPr>
        <w:t>must be thread safe.</w:t>
      </w:r>
      <w:r>
        <w:t xml:space="preserve"> I would suggest utilizing a mutex to protect the critical section of both withdrawing and depositing.</w:t>
      </w:r>
      <w:r w:rsidR="0066654B">
        <w:t xml:space="preserve"> </w:t>
      </w:r>
    </w:p>
    <w:p w14:paraId="4947FAF8" w14:textId="0DD8574D" w:rsidR="006D111D" w:rsidRPr="00732388" w:rsidRDefault="00D023CE" w:rsidP="0050760D">
      <w:r w:rsidRPr="00732388">
        <w:t>Show that your</w:t>
      </w:r>
      <w:r w:rsidR="006D111D" w:rsidRPr="00732388">
        <w:t xml:space="preserve"> withdrawal/deposit methods are:</w:t>
      </w:r>
    </w:p>
    <w:p w14:paraId="737346E1" w14:textId="4A8730B7" w:rsidR="006D111D" w:rsidRPr="00732388" w:rsidRDefault="00D023CE" w:rsidP="006D111D">
      <w:pPr>
        <w:pStyle w:val="ListParagraph"/>
        <w:numPr>
          <w:ilvl w:val="0"/>
          <w:numId w:val="3"/>
        </w:numPr>
      </w:pPr>
      <w:r w:rsidRPr="00732388">
        <w:t>thread safe</w:t>
      </w:r>
      <w:r w:rsidR="006D111D" w:rsidRPr="00732388">
        <w:t xml:space="preserve"> </w:t>
      </w:r>
      <w:r w:rsidR="006D111D" w:rsidRPr="00732388">
        <w:rPr>
          <w:b/>
          <w:bCs/>
        </w:rPr>
        <w:t>(5pts)</w:t>
      </w:r>
    </w:p>
    <w:p w14:paraId="1D486CAC" w14:textId="15A4DA1C" w:rsidR="006D111D" w:rsidRPr="00732388" w:rsidRDefault="006D111D" w:rsidP="006D111D">
      <w:pPr>
        <w:pStyle w:val="ListParagraph"/>
        <w:numPr>
          <w:ilvl w:val="0"/>
          <w:numId w:val="3"/>
        </w:numPr>
        <w:rPr>
          <w:b/>
          <w:bCs/>
        </w:rPr>
      </w:pPr>
      <w:r w:rsidRPr="00732388">
        <w:t xml:space="preserve">efficient </w:t>
      </w:r>
      <w:r w:rsidRPr="00732388">
        <w:rPr>
          <w:b/>
          <w:bCs/>
        </w:rPr>
        <w:t>(5pts)</w:t>
      </w:r>
    </w:p>
    <w:p w14:paraId="1540BE9F" w14:textId="7F23EDE7" w:rsidR="006D111D" w:rsidRPr="00732388" w:rsidRDefault="006D111D" w:rsidP="006D111D">
      <w:pPr>
        <w:pStyle w:val="ListParagraph"/>
        <w:numPr>
          <w:ilvl w:val="0"/>
          <w:numId w:val="3"/>
        </w:numPr>
      </w:pPr>
      <w:r w:rsidRPr="00732388">
        <w:t>correct</w:t>
      </w:r>
      <w:r w:rsidR="001159D6">
        <w:t xml:space="preserve">, </w:t>
      </w:r>
      <w:r w:rsidRPr="00732388">
        <w:t xml:space="preserve">i.e., </w:t>
      </w:r>
      <w:r w:rsidRPr="001159D6">
        <w:rPr>
          <w:u w:val="single"/>
        </w:rPr>
        <w:t>if a withdrawal would take more than the account has, it waits for a deposit to be made before the withdrawal is made</w:t>
      </w:r>
      <w:r w:rsidR="001159D6" w:rsidRPr="001159D6">
        <w:rPr>
          <w:u w:val="single"/>
        </w:rPr>
        <w:t>. Deposit will add value to the account, regardless of if there is a pending withdrawal.</w:t>
      </w:r>
      <w:r w:rsidR="001159D6">
        <w:t xml:space="preserve"> </w:t>
      </w:r>
      <w:r w:rsidRPr="00732388">
        <w:rPr>
          <w:b/>
          <w:bCs/>
        </w:rPr>
        <w:t>(5pts)</w:t>
      </w:r>
    </w:p>
    <w:p w14:paraId="0D1BDE19" w14:textId="77777777" w:rsidR="006D111D" w:rsidRPr="00732388" w:rsidRDefault="006D111D" w:rsidP="006D111D">
      <w:pPr>
        <w:pStyle w:val="ListParagraph"/>
        <w:numPr>
          <w:ilvl w:val="0"/>
          <w:numId w:val="3"/>
        </w:numPr>
      </w:pPr>
      <w:r w:rsidRPr="00732388">
        <w:t xml:space="preserve">the account balance is correct at the end. </w:t>
      </w:r>
      <w:r w:rsidRPr="00732388">
        <w:rPr>
          <w:b/>
          <w:bCs/>
        </w:rPr>
        <w:t>(5pts)</w:t>
      </w:r>
    </w:p>
    <w:p w14:paraId="59D548EF" w14:textId="389EB9FB" w:rsidR="00732388" w:rsidRDefault="00732388" w:rsidP="00732388">
      <w:r w:rsidRPr="00732388">
        <w:rPr>
          <w:b/>
        </w:rPr>
        <w:t xml:space="preserve">You can use various method to convince the evaluators, such as analyses, execution result, etc. It might be a good idea to write a report. </w:t>
      </w:r>
      <w:r w:rsidRPr="00732388">
        <w:rPr>
          <w:b/>
          <w:bCs/>
          <w:color w:val="C00000"/>
        </w:rPr>
        <w:t xml:space="preserve">Note that this part is evaluated by another </w:t>
      </w:r>
      <w:r w:rsidR="0089575D">
        <w:rPr>
          <w:b/>
          <w:bCs/>
          <w:color w:val="C00000"/>
        </w:rPr>
        <w:t>student</w:t>
      </w:r>
      <w:r w:rsidRPr="00732388">
        <w:rPr>
          <w:b/>
          <w:bCs/>
          <w:color w:val="C00000"/>
        </w:rPr>
        <w:t xml:space="preserve"> in the class.</w:t>
      </w:r>
    </w:p>
    <w:p w14:paraId="7792CCBB" w14:textId="30A0D369" w:rsidR="00D023CE" w:rsidRDefault="00D023CE" w:rsidP="0050760D">
      <w:r>
        <w:t>Hint: The thread initializer really does not like passing variables by reference. You could overcome this by using global variables (not as ideal) or lambda function (more ideal).</w:t>
      </w:r>
    </w:p>
    <w:p w14:paraId="2DA0675D" w14:textId="6903F0DF" w:rsidR="0050760D" w:rsidRDefault="00577F5E" w:rsidP="0050760D">
      <w:r>
        <w:lastRenderedPageBreak/>
        <w:t xml:space="preserve">Hint: You may find it easier to </w:t>
      </w:r>
      <w:r w:rsidR="007C03EC">
        <w:t>force the threads to</w:t>
      </w:r>
      <w:r>
        <w:t xml:space="preserve"> delay </w:t>
      </w:r>
      <w:r w:rsidR="007C03EC">
        <w:t>a certain amount of time before they perform</w:t>
      </w:r>
      <w:r w:rsidR="00E115FC">
        <w:t xml:space="preserve"> a</w:t>
      </w:r>
      <w:r w:rsidR="007C03EC">
        <w:t xml:space="preserve"> deposit / withdrawal</w:t>
      </w:r>
      <w:r>
        <w:t xml:space="preserve">. I might suggest taking a look at: </w:t>
      </w:r>
      <w:hyperlink r:id="rId6" w:history="1">
        <w:r w:rsidRPr="004869E7">
          <w:rPr>
            <w:rStyle w:val="Hyperlink"/>
          </w:rPr>
          <w:t>http://www.cplusplus.com/reference/thread/this_thread/sleep_for/</w:t>
        </w:r>
      </w:hyperlink>
    </w:p>
    <w:p w14:paraId="7DAA34FF" w14:textId="7EA4F8C5" w:rsidR="00FC626E" w:rsidRDefault="009675D5" w:rsidP="00FC626E">
      <w:pPr>
        <w:pStyle w:val="Heading2"/>
      </w:pPr>
      <w:r>
        <w:t xml:space="preserve">Part </w:t>
      </w:r>
      <w:r w:rsidR="00463218">
        <w:t>2</w:t>
      </w:r>
      <w:r>
        <w:t>: Mutual Exclusion V.2 (</w:t>
      </w:r>
      <w:r w:rsidR="00732388">
        <w:t>2</w:t>
      </w:r>
      <w:r w:rsidR="00A110AD">
        <w:t>0</w:t>
      </w:r>
      <w:r w:rsidR="00B6778D">
        <w:t xml:space="preserve"> </w:t>
      </w:r>
      <w:r w:rsidR="00FC626E">
        <w:t>pts)</w:t>
      </w:r>
    </w:p>
    <w:p w14:paraId="05C00F27" w14:textId="378B6BAC" w:rsidR="0050760D" w:rsidRDefault="00D023CE" w:rsidP="0050760D">
      <w:r>
        <w:t xml:space="preserve">Building </w:t>
      </w:r>
      <w:r w:rsidR="009675D5">
        <w:t>off</w:t>
      </w:r>
      <w:r>
        <w:t xml:space="preserve"> the code started above, you are going to make a new method for your </w:t>
      </w:r>
      <w:proofErr w:type="spellStart"/>
      <w:r>
        <w:t>BankAccount</w:t>
      </w:r>
      <w:proofErr w:type="spellEnd"/>
      <w:r>
        <w:t xml:space="preserve">. You are going to implement a </w:t>
      </w:r>
      <w:proofErr w:type="spellStart"/>
      <w:r w:rsidRPr="00A7260D">
        <w:rPr>
          <w:b/>
        </w:rPr>
        <w:t>PriorityWithdrawal</w:t>
      </w:r>
      <w:proofErr w:type="spellEnd"/>
      <w:r w:rsidRPr="00A7260D">
        <w:rPr>
          <w:b/>
        </w:rPr>
        <w:t xml:space="preserve"> (float)</w:t>
      </w:r>
      <w:r>
        <w:t xml:space="preserve"> method. This priority will take precedence over other withdrawals that may be pending</w:t>
      </w:r>
      <w:r w:rsidR="009675D5">
        <w:t>, still waiting for the funds to be available</w:t>
      </w:r>
      <w:r w:rsidR="002177B3" w:rsidRPr="000D3365">
        <w:t>.</w:t>
      </w:r>
      <w:r w:rsidR="002177B3" w:rsidRPr="002177B3">
        <w:rPr>
          <w:b/>
        </w:rPr>
        <w:t xml:space="preserve"> </w:t>
      </w:r>
    </w:p>
    <w:p w14:paraId="5846CD57" w14:textId="77777777" w:rsidR="000D3365" w:rsidRDefault="00D023CE" w:rsidP="0050760D">
      <w:r>
        <w:t>For this part you should have three</w:t>
      </w:r>
      <w:r w:rsidR="00E115FC">
        <w:t xml:space="preserve"> types of</w:t>
      </w:r>
      <w:r>
        <w:t xml:space="preserve"> threads</w:t>
      </w:r>
      <w:r w:rsidR="00E115FC">
        <w:t>, i.e.,</w:t>
      </w:r>
      <w:r>
        <w:t xml:space="preserve"> </w:t>
      </w:r>
      <w:r w:rsidR="009675D5">
        <w:t>Withdrawal, Deposit and Priority Withdrawal.</w:t>
      </w:r>
      <w:r w:rsidR="00EF31B7">
        <w:t xml:space="preserve"> Try to spawn totally 100 threads including all three types.</w:t>
      </w:r>
      <w:r w:rsidR="00EF31B7" w:rsidRPr="00EF31B7">
        <w:t xml:space="preserve"> </w:t>
      </w:r>
    </w:p>
    <w:p w14:paraId="6154D238" w14:textId="77777777" w:rsidR="006D111D" w:rsidRPr="00732388" w:rsidRDefault="000D3365" w:rsidP="0050760D">
      <w:pPr>
        <w:rPr>
          <w:bCs/>
        </w:rPr>
      </w:pPr>
      <w:r w:rsidRPr="00732388">
        <w:rPr>
          <w:bCs/>
        </w:rPr>
        <w:t>Show that the deposit / withdrawal/ priority withdrawal is</w:t>
      </w:r>
      <w:r w:rsidR="006D111D" w:rsidRPr="00732388">
        <w:rPr>
          <w:bCs/>
        </w:rPr>
        <w:t>:</w:t>
      </w:r>
    </w:p>
    <w:p w14:paraId="7CB6BA5E" w14:textId="77C3AD14" w:rsidR="006D111D" w:rsidRPr="00732388" w:rsidRDefault="000D3365" w:rsidP="009B4A22">
      <w:pPr>
        <w:pStyle w:val="ListParagraph"/>
        <w:numPr>
          <w:ilvl w:val="0"/>
          <w:numId w:val="2"/>
        </w:numPr>
        <w:rPr>
          <w:bCs/>
        </w:rPr>
      </w:pPr>
      <w:r w:rsidRPr="00732388">
        <w:rPr>
          <w:bCs/>
        </w:rPr>
        <w:t>thread safe</w:t>
      </w:r>
      <w:r w:rsidR="006D111D" w:rsidRPr="00732388">
        <w:rPr>
          <w:bCs/>
        </w:rPr>
        <w:t xml:space="preserve"> </w:t>
      </w:r>
      <w:r w:rsidR="00732388" w:rsidRPr="00732388">
        <w:rPr>
          <w:bCs/>
        </w:rPr>
        <w:t>and e</w:t>
      </w:r>
      <w:r w:rsidRPr="00732388">
        <w:rPr>
          <w:bCs/>
        </w:rPr>
        <w:t>fficient</w:t>
      </w:r>
      <w:r w:rsidR="006D111D" w:rsidRPr="00732388">
        <w:rPr>
          <w:bCs/>
        </w:rPr>
        <w:t xml:space="preserve"> </w:t>
      </w:r>
      <w:r w:rsidR="006D111D" w:rsidRPr="00732388">
        <w:rPr>
          <w:b/>
        </w:rPr>
        <w:t>(5pts)</w:t>
      </w:r>
    </w:p>
    <w:p w14:paraId="21AABFF2" w14:textId="06226286" w:rsidR="006D111D" w:rsidRPr="00732388" w:rsidRDefault="000D3365" w:rsidP="006D111D">
      <w:pPr>
        <w:pStyle w:val="ListParagraph"/>
        <w:numPr>
          <w:ilvl w:val="0"/>
          <w:numId w:val="2"/>
        </w:numPr>
        <w:rPr>
          <w:bCs/>
        </w:rPr>
      </w:pPr>
      <w:r w:rsidRPr="00732388">
        <w:rPr>
          <w:bCs/>
        </w:rPr>
        <w:t>the priority order is correct</w:t>
      </w:r>
      <w:r w:rsidR="006D111D" w:rsidRPr="00732388">
        <w:rPr>
          <w:bCs/>
        </w:rPr>
        <w:t xml:space="preserve"> </w:t>
      </w:r>
      <w:r w:rsidR="006D111D" w:rsidRPr="00732388">
        <w:rPr>
          <w:b/>
        </w:rPr>
        <w:t>(5pts)</w:t>
      </w:r>
    </w:p>
    <w:p w14:paraId="434B95D7" w14:textId="702A6F57" w:rsidR="006D111D" w:rsidRPr="00732388" w:rsidRDefault="000D3365" w:rsidP="006D111D">
      <w:pPr>
        <w:pStyle w:val="ListParagraph"/>
        <w:numPr>
          <w:ilvl w:val="0"/>
          <w:numId w:val="2"/>
        </w:numPr>
        <w:rPr>
          <w:bCs/>
        </w:rPr>
      </w:pPr>
      <w:r w:rsidRPr="00732388">
        <w:rPr>
          <w:bCs/>
        </w:rPr>
        <w:t xml:space="preserve">there is no deadlock, and </w:t>
      </w:r>
      <w:r w:rsidR="006D111D" w:rsidRPr="00732388">
        <w:rPr>
          <w:b/>
        </w:rPr>
        <w:t>(5pts)</w:t>
      </w:r>
    </w:p>
    <w:p w14:paraId="794141A7" w14:textId="26FE5372" w:rsidR="006D111D" w:rsidRPr="00732388" w:rsidRDefault="000D3365" w:rsidP="006D111D">
      <w:pPr>
        <w:pStyle w:val="ListParagraph"/>
        <w:numPr>
          <w:ilvl w:val="0"/>
          <w:numId w:val="2"/>
        </w:numPr>
        <w:rPr>
          <w:bCs/>
        </w:rPr>
      </w:pPr>
      <w:r w:rsidRPr="00732388">
        <w:rPr>
          <w:bCs/>
        </w:rPr>
        <w:t xml:space="preserve">the account balance is correct at the end. </w:t>
      </w:r>
      <w:r w:rsidR="006D111D" w:rsidRPr="00732388">
        <w:rPr>
          <w:b/>
        </w:rPr>
        <w:t>(5pts)</w:t>
      </w:r>
    </w:p>
    <w:p w14:paraId="26E0440F" w14:textId="2673486C" w:rsidR="0050760D" w:rsidRDefault="000D3365" w:rsidP="0050760D">
      <w:r w:rsidRPr="006D111D">
        <w:rPr>
          <w:b/>
        </w:rPr>
        <w:t>You can use various method to convince the evaluators, such as analyses, execution result, etc. It might be a good idea to write a report.</w:t>
      </w:r>
      <w:r w:rsidR="00732388">
        <w:rPr>
          <w:b/>
        </w:rPr>
        <w:t xml:space="preserve"> </w:t>
      </w:r>
      <w:r w:rsidRPr="000D3365">
        <w:rPr>
          <w:b/>
          <w:bCs/>
          <w:color w:val="C00000"/>
        </w:rPr>
        <w:t xml:space="preserve">Note that this part is evaluated by another </w:t>
      </w:r>
      <w:r w:rsidR="001D05C6">
        <w:rPr>
          <w:b/>
          <w:bCs/>
          <w:color w:val="C00000"/>
        </w:rPr>
        <w:t>student</w:t>
      </w:r>
      <w:r w:rsidRPr="000D3365">
        <w:rPr>
          <w:b/>
          <w:bCs/>
          <w:color w:val="C00000"/>
        </w:rPr>
        <w:t xml:space="preserve"> in the class.</w:t>
      </w:r>
    </w:p>
    <w:p w14:paraId="049FCBDE" w14:textId="25BAA167" w:rsidR="0050760D" w:rsidRDefault="0050760D" w:rsidP="0050760D">
      <w:pPr>
        <w:pStyle w:val="Heading2"/>
      </w:pPr>
      <w:r>
        <w:t xml:space="preserve">Part </w:t>
      </w:r>
      <w:r w:rsidR="00463218">
        <w:t>3</w:t>
      </w:r>
      <w:r>
        <w:t>: Condition Variables (</w:t>
      </w:r>
      <w:r w:rsidR="00A110AD">
        <w:t>30</w:t>
      </w:r>
      <w:r w:rsidR="00B6778D">
        <w:t xml:space="preserve"> </w:t>
      </w:r>
      <w:r>
        <w:t>pts)</w:t>
      </w:r>
    </w:p>
    <w:p w14:paraId="015CC404" w14:textId="59633997" w:rsidR="002E62D7" w:rsidRDefault="002E62D7" w:rsidP="002E62D7">
      <w:r>
        <w:t>To demonstrate Condition Variable use, you are going to create two different threaded functions. The first function is going to take an array of int and shuffle them. You are going to need to use a randomizer (</w:t>
      </w:r>
      <w:r w:rsidR="00394319">
        <w:t>e.g.,</w:t>
      </w:r>
      <w:r>
        <w:t xml:space="preserve"> the one we used in LM1). The other function will take that array and sort it. These two functions must coordinate with each other using condition variables. The sorting algorithm will only start to process once the shuffler has completed, and vice versa. Complete 5 cycles of shuffling and sorting.</w:t>
      </w:r>
      <w:r w:rsidR="001B39BB">
        <w:t xml:space="preserve"> </w:t>
      </w:r>
      <w:r w:rsidR="001B39BB" w:rsidRPr="001B39BB">
        <w:rPr>
          <w:b/>
          <w:bCs/>
        </w:rPr>
        <w:t>(</w:t>
      </w:r>
      <w:r w:rsidR="009A2901">
        <w:rPr>
          <w:b/>
          <w:bCs/>
        </w:rPr>
        <w:t>20</w:t>
      </w:r>
      <w:r w:rsidR="001B39BB" w:rsidRPr="001B39BB">
        <w:rPr>
          <w:b/>
          <w:bCs/>
        </w:rPr>
        <w:t xml:space="preserve"> pts)</w:t>
      </w:r>
    </w:p>
    <w:p w14:paraId="5ED8820D" w14:textId="75094649" w:rsidR="002E62D7" w:rsidRDefault="002E62D7" w:rsidP="002E62D7">
      <w:r>
        <w:t>You are going to need to develop a function to check your sort, you can also use this function to check to see if it was randomized.</w:t>
      </w:r>
      <w:r w:rsidR="009A2901">
        <w:t xml:space="preserve"> </w:t>
      </w:r>
      <w:r w:rsidR="009A2901" w:rsidRPr="001B39BB">
        <w:rPr>
          <w:b/>
          <w:bCs/>
        </w:rPr>
        <w:t>(</w:t>
      </w:r>
      <w:r w:rsidR="009A2901">
        <w:rPr>
          <w:b/>
          <w:bCs/>
        </w:rPr>
        <w:t>10</w:t>
      </w:r>
      <w:r w:rsidR="009A2901" w:rsidRPr="001B39BB">
        <w:rPr>
          <w:b/>
          <w:bCs/>
        </w:rPr>
        <w:t xml:space="preserve"> pts)</w:t>
      </w:r>
    </w:p>
    <w:p w14:paraId="33021A32" w14:textId="77777777" w:rsidR="002E62D7" w:rsidRDefault="002E62D7" w:rsidP="002E62D7">
      <w:r>
        <w:t>As the problem is stated, you should not need to use thread safe variables for the array part, as the condition variable will protect a race condition on the array.</w:t>
      </w:r>
      <w:r w:rsidR="00A7260D">
        <w:t xml:space="preserve"> Your solution should be a general solution for arrays of </w:t>
      </w:r>
      <w:r w:rsidR="00A7260D" w:rsidRPr="009A2901">
        <w:rPr>
          <w:i/>
          <w:iCs/>
        </w:rPr>
        <w:t>n</w:t>
      </w:r>
      <w:r w:rsidR="00A7260D">
        <w:t xml:space="preserve"> size. You can make this a user input value if you would like.</w:t>
      </w:r>
    </w:p>
    <w:p w14:paraId="72B3BD90" w14:textId="2C9FEC61" w:rsidR="002E62D7" w:rsidRDefault="00B47F95" w:rsidP="002E62D7">
      <w:r>
        <w:t>You can use whatever sorting algorithm you see fit, but you have to implement it yourself.</w:t>
      </w:r>
      <w:r w:rsidR="00E83237">
        <w:t xml:space="preserve"> </w:t>
      </w:r>
    </w:p>
    <w:p w14:paraId="0E3C1D22" w14:textId="3336574D" w:rsidR="00E83237" w:rsidRDefault="00E83237" w:rsidP="002E62D7">
      <w:r w:rsidRPr="000D3365">
        <w:rPr>
          <w:b/>
          <w:bCs/>
          <w:color w:val="C00000"/>
        </w:rPr>
        <w:t xml:space="preserve">Note that this part is evaluated by another </w:t>
      </w:r>
      <w:r>
        <w:rPr>
          <w:b/>
          <w:bCs/>
          <w:color w:val="C00000"/>
        </w:rPr>
        <w:t>student</w:t>
      </w:r>
      <w:r w:rsidRPr="000D3365">
        <w:rPr>
          <w:b/>
          <w:bCs/>
          <w:color w:val="C00000"/>
        </w:rPr>
        <w:t xml:space="preserve"> in the class.</w:t>
      </w:r>
    </w:p>
    <w:p w14:paraId="75FEE4F2" w14:textId="61E8FFCD" w:rsidR="00732388" w:rsidRDefault="00732388" w:rsidP="00732388">
      <w:pPr>
        <w:pStyle w:val="Heading2"/>
      </w:pPr>
      <w:r>
        <w:t>Part 4: Code Review (30 pts)</w:t>
      </w:r>
    </w:p>
    <w:p w14:paraId="05CE0AF5" w14:textId="24611F13" w:rsidR="00732388" w:rsidRDefault="00BF1C72" w:rsidP="002E62D7">
      <w:r>
        <w:t xml:space="preserve">Each </w:t>
      </w:r>
      <w:r w:rsidR="001D05C6">
        <w:t>student</w:t>
      </w:r>
      <w:r>
        <w:t xml:space="preserve"> will be randomly given another </w:t>
      </w:r>
      <w:r w:rsidR="001D05C6">
        <w:t>student</w:t>
      </w:r>
      <w:r>
        <w:t>’s code</w:t>
      </w:r>
      <w:r w:rsidR="005613DA">
        <w:t xml:space="preserve"> for peer review</w:t>
      </w:r>
      <w:r>
        <w:t>.</w:t>
      </w:r>
      <w:r w:rsidR="005613DA">
        <w:t xml:space="preserve"> Based on the code review, each student will finish a 1-2 page report</w:t>
      </w:r>
      <w:r w:rsidR="001D05C6">
        <w:t xml:space="preserve">. You report should address each of the following perspectives and give credits to each </w:t>
      </w:r>
      <w:r w:rsidR="005613DA">
        <w:t>question</w:t>
      </w:r>
      <w:r>
        <w:t>.</w:t>
      </w:r>
    </w:p>
    <w:p w14:paraId="06A5E2DD" w14:textId="43057416" w:rsidR="001D05C6" w:rsidRDefault="001D05C6" w:rsidP="001D05C6">
      <w:pPr>
        <w:pStyle w:val="ListParagraph"/>
        <w:numPr>
          <w:ilvl w:val="0"/>
          <w:numId w:val="3"/>
        </w:numPr>
      </w:pPr>
      <w:r>
        <w:t xml:space="preserve">Part 1: </w:t>
      </w:r>
      <w:r w:rsidRPr="00732388">
        <w:t>Show that your withdrawal/deposit methods are:</w:t>
      </w:r>
    </w:p>
    <w:p w14:paraId="72519763" w14:textId="76E33CF1" w:rsidR="001D05C6" w:rsidRPr="00732388" w:rsidRDefault="001D05C6" w:rsidP="001D05C6">
      <w:pPr>
        <w:pStyle w:val="ListParagraph"/>
        <w:numPr>
          <w:ilvl w:val="1"/>
          <w:numId w:val="3"/>
        </w:numPr>
      </w:pPr>
      <w:r w:rsidRPr="00732388">
        <w:t xml:space="preserve">thread safe </w:t>
      </w:r>
      <w:r w:rsidRPr="00732388">
        <w:rPr>
          <w:b/>
          <w:bCs/>
        </w:rPr>
        <w:t>(5pts)</w:t>
      </w:r>
    </w:p>
    <w:p w14:paraId="3F29A34E" w14:textId="77777777" w:rsidR="001D05C6" w:rsidRPr="00732388" w:rsidRDefault="001D05C6" w:rsidP="001D05C6">
      <w:pPr>
        <w:pStyle w:val="ListParagraph"/>
        <w:numPr>
          <w:ilvl w:val="1"/>
          <w:numId w:val="3"/>
        </w:numPr>
        <w:rPr>
          <w:b/>
          <w:bCs/>
        </w:rPr>
      </w:pPr>
      <w:r w:rsidRPr="00732388">
        <w:t xml:space="preserve">efficient </w:t>
      </w:r>
      <w:r w:rsidRPr="00732388">
        <w:rPr>
          <w:b/>
          <w:bCs/>
        </w:rPr>
        <w:t>(5pts)</w:t>
      </w:r>
    </w:p>
    <w:p w14:paraId="3B6AC85E" w14:textId="77777777" w:rsidR="001D05C6" w:rsidRPr="00732388" w:rsidRDefault="001D05C6" w:rsidP="001D05C6">
      <w:pPr>
        <w:pStyle w:val="ListParagraph"/>
        <w:numPr>
          <w:ilvl w:val="1"/>
          <w:numId w:val="3"/>
        </w:numPr>
      </w:pPr>
      <w:r w:rsidRPr="00732388">
        <w:t>correct</w:t>
      </w:r>
      <w:r>
        <w:t xml:space="preserve">, </w:t>
      </w:r>
      <w:r w:rsidRPr="00732388">
        <w:t xml:space="preserve">i.e., </w:t>
      </w:r>
      <w:r w:rsidRPr="001159D6">
        <w:rPr>
          <w:u w:val="single"/>
        </w:rPr>
        <w:t>if a withdrawal would take more than the account has, it waits for a deposit to be made before the withdrawal is made. Deposit will add value to the account, regardless of if there is a pending withdrawal.</w:t>
      </w:r>
      <w:r>
        <w:t xml:space="preserve"> </w:t>
      </w:r>
      <w:r w:rsidRPr="00732388">
        <w:rPr>
          <w:b/>
          <w:bCs/>
        </w:rPr>
        <w:t>(5pts)</w:t>
      </w:r>
    </w:p>
    <w:p w14:paraId="0A95A09C" w14:textId="77777777" w:rsidR="001D05C6" w:rsidRPr="00732388" w:rsidRDefault="001D05C6" w:rsidP="001D05C6">
      <w:pPr>
        <w:pStyle w:val="ListParagraph"/>
        <w:numPr>
          <w:ilvl w:val="1"/>
          <w:numId w:val="3"/>
        </w:numPr>
      </w:pPr>
      <w:r w:rsidRPr="00732388">
        <w:lastRenderedPageBreak/>
        <w:t xml:space="preserve">the account balance is correct at the end. </w:t>
      </w:r>
      <w:r w:rsidRPr="00732388">
        <w:rPr>
          <w:b/>
          <w:bCs/>
        </w:rPr>
        <w:t>(5pts)</w:t>
      </w:r>
    </w:p>
    <w:p w14:paraId="6A6252CF" w14:textId="3A43082D" w:rsidR="001D05C6" w:rsidRPr="001D05C6" w:rsidRDefault="001D05C6" w:rsidP="00C62665">
      <w:pPr>
        <w:pStyle w:val="ListParagraph"/>
        <w:numPr>
          <w:ilvl w:val="0"/>
          <w:numId w:val="4"/>
        </w:numPr>
        <w:rPr>
          <w:bCs/>
        </w:rPr>
      </w:pPr>
      <w:r>
        <w:t xml:space="preserve">Part 2: </w:t>
      </w:r>
      <w:r w:rsidRPr="001D05C6">
        <w:rPr>
          <w:bCs/>
        </w:rPr>
        <w:t>Show that the deposit / withdrawal/ priority withdrawal is:</w:t>
      </w:r>
    </w:p>
    <w:p w14:paraId="590FC955" w14:textId="77777777" w:rsidR="001D05C6" w:rsidRPr="00732388" w:rsidRDefault="001D05C6" w:rsidP="001D05C6">
      <w:pPr>
        <w:pStyle w:val="ListParagraph"/>
        <w:numPr>
          <w:ilvl w:val="1"/>
          <w:numId w:val="2"/>
        </w:numPr>
        <w:rPr>
          <w:bCs/>
        </w:rPr>
      </w:pPr>
      <w:r w:rsidRPr="00732388">
        <w:rPr>
          <w:bCs/>
        </w:rPr>
        <w:t xml:space="preserve">thread safe and efficient </w:t>
      </w:r>
      <w:r w:rsidRPr="00732388">
        <w:rPr>
          <w:b/>
        </w:rPr>
        <w:t>(5pts)</w:t>
      </w:r>
    </w:p>
    <w:p w14:paraId="4DAB9E91" w14:textId="77777777" w:rsidR="001D05C6" w:rsidRPr="00732388" w:rsidRDefault="001D05C6" w:rsidP="001D05C6">
      <w:pPr>
        <w:pStyle w:val="ListParagraph"/>
        <w:numPr>
          <w:ilvl w:val="1"/>
          <w:numId w:val="2"/>
        </w:numPr>
        <w:rPr>
          <w:bCs/>
        </w:rPr>
      </w:pPr>
      <w:r w:rsidRPr="00732388">
        <w:rPr>
          <w:bCs/>
        </w:rPr>
        <w:t xml:space="preserve">the priority order is correct </w:t>
      </w:r>
      <w:r w:rsidRPr="00732388">
        <w:rPr>
          <w:b/>
        </w:rPr>
        <w:t>(5pts)</w:t>
      </w:r>
    </w:p>
    <w:p w14:paraId="4BEEEE9A" w14:textId="77777777" w:rsidR="001D05C6" w:rsidRPr="00732388" w:rsidRDefault="001D05C6" w:rsidP="001D05C6">
      <w:pPr>
        <w:pStyle w:val="ListParagraph"/>
        <w:numPr>
          <w:ilvl w:val="1"/>
          <w:numId w:val="2"/>
        </w:numPr>
        <w:rPr>
          <w:bCs/>
        </w:rPr>
      </w:pPr>
      <w:r w:rsidRPr="00732388">
        <w:rPr>
          <w:bCs/>
        </w:rPr>
        <w:t xml:space="preserve">there is no deadlock, and </w:t>
      </w:r>
      <w:r w:rsidRPr="00732388">
        <w:rPr>
          <w:b/>
        </w:rPr>
        <w:t>(5pts)</w:t>
      </w:r>
    </w:p>
    <w:p w14:paraId="28446031" w14:textId="77777777" w:rsidR="001D05C6" w:rsidRPr="00732388" w:rsidRDefault="001D05C6" w:rsidP="001D05C6">
      <w:pPr>
        <w:pStyle w:val="ListParagraph"/>
        <w:numPr>
          <w:ilvl w:val="1"/>
          <w:numId w:val="2"/>
        </w:numPr>
        <w:rPr>
          <w:bCs/>
        </w:rPr>
      </w:pPr>
      <w:r w:rsidRPr="00732388">
        <w:rPr>
          <w:bCs/>
        </w:rPr>
        <w:t xml:space="preserve">the account balance is correct at the end. </w:t>
      </w:r>
      <w:r w:rsidRPr="00732388">
        <w:rPr>
          <w:b/>
        </w:rPr>
        <w:t>(5pts)</w:t>
      </w:r>
    </w:p>
    <w:p w14:paraId="1CAB1571" w14:textId="589FC73A" w:rsidR="001D05C6" w:rsidRDefault="001D05C6" w:rsidP="001D05C6">
      <w:pPr>
        <w:pStyle w:val="ListParagraph"/>
        <w:numPr>
          <w:ilvl w:val="0"/>
          <w:numId w:val="4"/>
        </w:numPr>
      </w:pPr>
      <w:r>
        <w:t xml:space="preserve">Part 3: </w:t>
      </w:r>
    </w:p>
    <w:p w14:paraId="04AAEB7E" w14:textId="0598654E" w:rsidR="001D05C6" w:rsidRPr="001D05C6" w:rsidRDefault="001D05C6" w:rsidP="001D05C6">
      <w:pPr>
        <w:pStyle w:val="ListParagraph"/>
        <w:numPr>
          <w:ilvl w:val="1"/>
          <w:numId w:val="4"/>
        </w:numPr>
      </w:pPr>
      <w:r>
        <w:t>Complete 5 cycles of shuffling and sorting</w:t>
      </w:r>
      <w:r w:rsidR="005613DA">
        <w:t xml:space="preserve"> in turn</w:t>
      </w:r>
      <w:r>
        <w:t xml:space="preserve">. </w:t>
      </w:r>
      <w:r w:rsidRPr="001B39BB">
        <w:rPr>
          <w:b/>
          <w:bCs/>
        </w:rPr>
        <w:t>(</w:t>
      </w:r>
      <w:r>
        <w:rPr>
          <w:b/>
          <w:bCs/>
        </w:rPr>
        <w:t>20</w:t>
      </w:r>
      <w:r w:rsidRPr="001B39BB">
        <w:rPr>
          <w:b/>
          <w:bCs/>
        </w:rPr>
        <w:t xml:space="preserve"> pts)</w:t>
      </w:r>
    </w:p>
    <w:p w14:paraId="25045EC5" w14:textId="6E2D8515" w:rsidR="001D05C6" w:rsidRDefault="001D05C6" w:rsidP="001D05C6">
      <w:pPr>
        <w:pStyle w:val="ListParagraph"/>
        <w:numPr>
          <w:ilvl w:val="1"/>
          <w:numId w:val="4"/>
        </w:numPr>
      </w:pPr>
      <w:r>
        <w:t>A</w:t>
      </w:r>
      <w:r>
        <w:t xml:space="preserve"> function</w:t>
      </w:r>
      <w:r>
        <w:t xml:space="preserve"> (or functions)</w:t>
      </w:r>
      <w:r>
        <w:t xml:space="preserve"> </w:t>
      </w:r>
      <w:r>
        <w:t>that</w:t>
      </w:r>
      <w:r>
        <w:t xml:space="preserve"> check</w:t>
      </w:r>
      <w:r>
        <w:t>s</w:t>
      </w:r>
      <w:r>
        <w:t xml:space="preserve"> </w:t>
      </w:r>
      <w:r>
        <w:t>the correctness of sorting and</w:t>
      </w:r>
      <w:r>
        <w:t xml:space="preserve"> randomiz</w:t>
      </w:r>
      <w:r>
        <w:t>ing</w:t>
      </w:r>
      <w:r>
        <w:t xml:space="preserve">. </w:t>
      </w:r>
      <w:r w:rsidRPr="001B39BB">
        <w:rPr>
          <w:b/>
          <w:bCs/>
        </w:rPr>
        <w:t>(</w:t>
      </w:r>
      <w:r>
        <w:rPr>
          <w:b/>
          <w:bCs/>
        </w:rPr>
        <w:t>10</w:t>
      </w:r>
      <w:r w:rsidRPr="001B39BB">
        <w:rPr>
          <w:b/>
          <w:bCs/>
        </w:rPr>
        <w:t xml:space="preserve"> pts)</w:t>
      </w:r>
    </w:p>
    <w:sectPr w:rsidR="001D05C6" w:rsidSect="0044667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C1912"/>
    <w:multiLevelType w:val="hybridMultilevel"/>
    <w:tmpl w:val="F5D0C7E0"/>
    <w:lvl w:ilvl="0" w:tplc="99E42982">
      <w:start w:val="1"/>
      <w:numFmt w:val="bullet"/>
      <w:lvlText w:val=""/>
      <w:lvlJc w:val="left"/>
      <w:pPr>
        <w:tabs>
          <w:tab w:val="num" w:pos="720"/>
        </w:tabs>
        <w:ind w:left="720" w:hanging="360"/>
      </w:pPr>
      <w:rPr>
        <w:rFonts w:ascii="Wingdings" w:hAnsi="Wingdings" w:hint="default"/>
      </w:rPr>
    </w:lvl>
    <w:lvl w:ilvl="1" w:tplc="AB7AFC9E">
      <w:start w:val="183"/>
      <w:numFmt w:val="bullet"/>
      <w:lvlText w:val=""/>
      <w:lvlJc w:val="left"/>
      <w:pPr>
        <w:tabs>
          <w:tab w:val="num" w:pos="1440"/>
        </w:tabs>
        <w:ind w:left="1440" w:hanging="360"/>
      </w:pPr>
      <w:rPr>
        <w:rFonts w:ascii="Wingdings 2" w:hAnsi="Wingdings 2" w:hint="default"/>
      </w:rPr>
    </w:lvl>
    <w:lvl w:ilvl="2" w:tplc="DEE23EDC" w:tentative="1">
      <w:start w:val="1"/>
      <w:numFmt w:val="bullet"/>
      <w:lvlText w:val=""/>
      <w:lvlJc w:val="left"/>
      <w:pPr>
        <w:tabs>
          <w:tab w:val="num" w:pos="2160"/>
        </w:tabs>
        <w:ind w:left="2160" w:hanging="360"/>
      </w:pPr>
      <w:rPr>
        <w:rFonts w:ascii="Wingdings" w:hAnsi="Wingdings" w:hint="default"/>
      </w:rPr>
    </w:lvl>
    <w:lvl w:ilvl="3" w:tplc="097666A0" w:tentative="1">
      <w:start w:val="1"/>
      <w:numFmt w:val="bullet"/>
      <w:lvlText w:val=""/>
      <w:lvlJc w:val="left"/>
      <w:pPr>
        <w:tabs>
          <w:tab w:val="num" w:pos="2880"/>
        </w:tabs>
        <w:ind w:left="2880" w:hanging="360"/>
      </w:pPr>
      <w:rPr>
        <w:rFonts w:ascii="Wingdings" w:hAnsi="Wingdings" w:hint="default"/>
      </w:rPr>
    </w:lvl>
    <w:lvl w:ilvl="4" w:tplc="78CCC35E" w:tentative="1">
      <w:start w:val="1"/>
      <w:numFmt w:val="bullet"/>
      <w:lvlText w:val=""/>
      <w:lvlJc w:val="left"/>
      <w:pPr>
        <w:tabs>
          <w:tab w:val="num" w:pos="3600"/>
        </w:tabs>
        <w:ind w:left="3600" w:hanging="360"/>
      </w:pPr>
      <w:rPr>
        <w:rFonts w:ascii="Wingdings" w:hAnsi="Wingdings" w:hint="default"/>
      </w:rPr>
    </w:lvl>
    <w:lvl w:ilvl="5" w:tplc="8A74208E" w:tentative="1">
      <w:start w:val="1"/>
      <w:numFmt w:val="bullet"/>
      <w:lvlText w:val=""/>
      <w:lvlJc w:val="left"/>
      <w:pPr>
        <w:tabs>
          <w:tab w:val="num" w:pos="4320"/>
        </w:tabs>
        <w:ind w:left="4320" w:hanging="360"/>
      </w:pPr>
      <w:rPr>
        <w:rFonts w:ascii="Wingdings" w:hAnsi="Wingdings" w:hint="default"/>
      </w:rPr>
    </w:lvl>
    <w:lvl w:ilvl="6" w:tplc="3D622CA2" w:tentative="1">
      <w:start w:val="1"/>
      <w:numFmt w:val="bullet"/>
      <w:lvlText w:val=""/>
      <w:lvlJc w:val="left"/>
      <w:pPr>
        <w:tabs>
          <w:tab w:val="num" w:pos="5040"/>
        </w:tabs>
        <w:ind w:left="5040" w:hanging="360"/>
      </w:pPr>
      <w:rPr>
        <w:rFonts w:ascii="Wingdings" w:hAnsi="Wingdings" w:hint="default"/>
      </w:rPr>
    </w:lvl>
    <w:lvl w:ilvl="7" w:tplc="B85C12DC" w:tentative="1">
      <w:start w:val="1"/>
      <w:numFmt w:val="bullet"/>
      <w:lvlText w:val=""/>
      <w:lvlJc w:val="left"/>
      <w:pPr>
        <w:tabs>
          <w:tab w:val="num" w:pos="5760"/>
        </w:tabs>
        <w:ind w:left="5760" w:hanging="360"/>
      </w:pPr>
      <w:rPr>
        <w:rFonts w:ascii="Wingdings" w:hAnsi="Wingdings" w:hint="default"/>
      </w:rPr>
    </w:lvl>
    <w:lvl w:ilvl="8" w:tplc="BFB29C8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11538D"/>
    <w:multiLevelType w:val="hybridMultilevel"/>
    <w:tmpl w:val="0478E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115F2D"/>
    <w:multiLevelType w:val="hybridMultilevel"/>
    <w:tmpl w:val="05306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7219C4"/>
    <w:multiLevelType w:val="hybridMultilevel"/>
    <w:tmpl w:val="7862EC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2A3"/>
    <w:rsid w:val="000D3365"/>
    <w:rsid w:val="0010261B"/>
    <w:rsid w:val="001159D6"/>
    <w:rsid w:val="00155530"/>
    <w:rsid w:val="0015661B"/>
    <w:rsid w:val="0016681A"/>
    <w:rsid w:val="001B396A"/>
    <w:rsid w:val="001B39BB"/>
    <w:rsid w:val="001D05C6"/>
    <w:rsid w:val="001D1DB6"/>
    <w:rsid w:val="001F506A"/>
    <w:rsid w:val="002003B8"/>
    <w:rsid w:val="0021608A"/>
    <w:rsid w:val="002177B3"/>
    <w:rsid w:val="00237079"/>
    <w:rsid w:val="0024168C"/>
    <w:rsid w:val="00271FE1"/>
    <w:rsid w:val="002763EE"/>
    <w:rsid w:val="002E62D7"/>
    <w:rsid w:val="00344F59"/>
    <w:rsid w:val="003571EF"/>
    <w:rsid w:val="00394319"/>
    <w:rsid w:val="003D281D"/>
    <w:rsid w:val="00404799"/>
    <w:rsid w:val="004066CE"/>
    <w:rsid w:val="00433917"/>
    <w:rsid w:val="0044477D"/>
    <w:rsid w:val="00446672"/>
    <w:rsid w:val="00451990"/>
    <w:rsid w:val="00455025"/>
    <w:rsid w:val="00463218"/>
    <w:rsid w:val="0047719C"/>
    <w:rsid w:val="004927E8"/>
    <w:rsid w:val="004968A2"/>
    <w:rsid w:val="004C11E5"/>
    <w:rsid w:val="00506539"/>
    <w:rsid w:val="0050760D"/>
    <w:rsid w:val="00522163"/>
    <w:rsid w:val="00537535"/>
    <w:rsid w:val="005613DA"/>
    <w:rsid w:val="00577F5E"/>
    <w:rsid w:val="005A5FB8"/>
    <w:rsid w:val="005C35B3"/>
    <w:rsid w:val="0065357B"/>
    <w:rsid w:val="0066654B"/>
    <w:rsid w:val="00694C86"/>
    <w:rsid w:val="006B4171"/>
    <w:rsid w:val="006D111D"/>
    <w:rsid w:val="006E5098"/>
    <w:rsid w:val="006F5561"/>
    <w:rsid w:val="00732388"/>
    <w:rsid w:val="007443C3"/>
    <w:rsid w:val="00766B28"/>
    <w:rsid w:val="007A58C8"/>
    <w:rsid w:val="007C03EC"/>
    <w:rsid w:val="008169B1"/>
    <w:rsid w:val="008517AB"/>
    <w:rsid w:val="0089575D"/>
    <w:rsid w:val="008B57E8"/>
    <w:rsid w:val="008C7360"/>
    <w:rsid w:val="008F6D20"/>
    <w:rsid w:val="009113B2"/>
    <w:rsid w:val="00913117"/>
    <w:rsid w:val="00923398"/>
    <w:rsid w:val="00936B26"/>
    <w:rsid w:val="00936CFE"/>
    <w:rsid w:val="00937009"/>
    <w:rsid w:val="00941857"/>
    <w:rsid w:val="00960408"/>
    <w:rsid w:val="009675D5"/>
    <w:rsid w:val="009A2901"/>
    <w:rsid w:val="009C3DFB"/>
    <w:rsid w:val="00A110AD"/>
    <w:rsid w:val="00A250BA"/>
    <w:rsid w:val="00A447DF"/>
    <w:rsid w:val="00A7260D"/>
    <w:rsid w:val="00A7278E"/>
    <w:rsid w:val="00AF17F1"/>
    <w:rsid w:val="00AF5E56"/>
    <w:rsid w:val="00B47F95"/>
    <w:rsid w:val="00B508EC"/>
    <w:rsid w:val="00B6778D"/>
    <w:rsid w:val="00B8455C"/>
    <w:rsid w:val="00BE7C4D"/>
    <w:rsid w:val="00BF1C72"/>
    <w:rsid w:val="00C1650F"/>
    <w:rsid w:val="00C17FFE"/>
    <w:rsid w:val="00C84495"/>
    <w:rsid w:val="00C96D2C"/>
    <w:rsid w:val="00CB7275"/>
    <w:rsid w:val="00D023CE"/>
    <w:rsid w:val="00D079F7"/>
    <w:rsid w:val="00D140AF"/>
    <w:rsid w:val="00D44CED"/>
    <w:rsid w:val="00D902A3"/>
    <w:rsid w:val="00E115FC"/>
    <w:rsid w:val="00E57FF5"/>
    <w:rsid w:val="00E83237"/>
    <w:rsid w:val="00EB312C"/>
    <w:rsid w:val="00EC4F68"/>
    <w:rsid w:val="00EE385B"/>
    <w:rsid w:val="00EF31B7"/>
    <w:rsid w:val="00F24D6B"/>
    <w:rsid w:val="00F61BD4"/>
    <w:rsid w:val="00FB6033"/>
    <w:rsid w:val="00FC626E"/>
    <w:rsid w:val="00FD6E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9D922"/>
  <w15:chartTrackingRefBased/>
  <w15:docId w15:val="{B43D8737-7D25-4FB5-ACBD-7555FE520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672"/>
    <w:pPr>
      <w:spacing w:after="200" w:line="276" w:lineRule="auto"/>
    </w:pPr>
  </w:style>
  <w:style w:type="paragraph" w:styleId="Heading1">
    <w:name w:val="heading 1"/>
    <w:basedOn w:val="Normal"/>
    <w:next w:val="Normal"/>
    <w:link w:val="Heading1Char"/>
    <w:uiPriority w:val="9"/>
    <w:qFormat/>
    <w:rsid w:val="00446672"/>
    <w:pPr>
      <w:keepNext/>
      <w:keepLines/>
      <w:spacing w:before="480" w:after="0"/>
      <w:outlineLvl w:val="0"/>
    </w:pPr>
    <w:rPr>
      <w:rFonts w:asciiTheme="majorHAnsi" w:eastAsiaTheme="majorEastAsia" w:hAnsiTheme="majorHAnsi" w:cstheme="majorBidi"/>
      <w:b/>
      <w:bCs/>
      <w:color w:val="911825" w:themeColor="accent1" w:themeShade="BF"/>
      <w:sz w:val="28"/>
      <w:szCs w:val="28"/>
    </w:rPr>
  </w:style>
  <w:style w:type="paragraph" w:styleId="Heading2">
    <w:name w:val="heading 2"/>
    <w:basedOn w:val="Normal"/>
    <w:next w:val="Normal"/>
    <w:link w:val="Heading2Char"/>
    <w:uiPriority w:val="9"/>
    <w:unhideWhenUsed/>
    <w:qFormat/>
    <w:rsid w:val="00446672"/>
    <w:pPr>
      <w:keepNext/>
      <w:keepLines/>
      <w:spacing w:before="200" w:after="0"/>
      <w:outlineLvl w:val="1"/>
    </w:pPr>
    <w:rPr>
      <w:rFonts w:asciiTheme="majorHAnsi" w:eastAsiaTheme="majorEastAsia" w:hAnsiTheme="majorHAnsi" w:cstheme="majorBidi"/>
      <w:b/>
      <w:bCs/>
      <w:color w:val="C22033"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672"/>
    <w:rPr>
      <w:rFonts w:asciiTheme="majorHAnsi" w:eastAsiaTheme="majorEastAsia" w:hAnsiTheme="majorHAnsi" w:cstheme="majorBidi"/>
      <w:b/>
      <w:bCs/>
      <w:color w:val="911825" w:themeColor="accent1" w:themeShade="BF"/>
      <w:sz w:val="28"/>
      <w:szCs w:val="28"/>
    </w:rPr>
  </w:style>
  <w:style w:type="character" w:customStyle="1" w:styleId="Heading2Char">
    <w:name w:val="Heading 2 Char"/>
    <w:basedOn w:val="DefaultParagraphFont"/>
    <w:link w:val="Heading2"/>
    <w:uiPriority w:val="9"/>
    <w:rsid w:val="00446672"/>
    <w:rPr>
      <w:rFonts w:asciiTheme="majorHAnsi" w:eastAsiaTheme="majorEastAsia" w:hAnsiTheme="majorHAnsi" w:cstheme="majorBidi"/>
      <w:b/>
      <w:bCs/>
      <w:color w:val="C22033" w:themeColor="accent1"/>
      <w:sz w:val="26"/>
      <w:szCs w:val="26"/>
    </w:rPr>
  </w:style>
  <w:style w:type="character" w:styleId="Hyperlink">
    <w:name w:val="Hyperlink"/>
    <w:basedOn w:val="DefaultParagraphFont"/>
    <w:uiPriority w:val="99"/>
    <w:unhideWhenUsed/>
    <w:rsid w:val="00446672"/>
    <w:rPr>
      <w:color w:val="0000FF"/>
      <w:u w:val="single"/>
    </w:rPr>
  </w:style>
  <w:style w:type="table" w:styleId="TableGrid">
    <w:name w:val="Table Grid"/>
    <w:basedOn w:val="TableNormal"/>
    <w:uiPriority w:val="59"/>
    <w:rsid w:val="0044667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466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6672"/>
    <w:rPr>
      <w:rFonts w:ascii="Segoe UI" w:hAnsi="Segoe UI" w:cs="Segoe UI"/>
      <w:sz w:val="18"/>
      <w:szCs w:val="18"/>
    </w:rPr>
  </w:style>
  <w:style w:type="character" w:customStyle="1" w:styleId="UnresolvedMention1">
    <w:name w:val="Unresolved Mention1"/>
    <w:basedOn w:val="DefaultParagraphFont"/>
    <w:uiPriority w:val="99"/>
    <w:semiHidden/>
    <w:unhideWhenUsed/>
    <w:rsid w:val="009675D5"/>
    <w:rPr>
      <w:color w:val="808080"/>
      <w:shd w:val="clear" w:color="auto" w:fill="E6E6E6"/>
    </w:rPr>
  </w:style>
  <w:style w:type="paragraph" w:styleId="ListParagraph">
    <w:name w:val="List Paragraph"/>
    <w:basedOn w:val="Normal"/>
    <w:uiPriority w:val="34"/>
    <w:qFormat/>
    <w:rsid w:val="00B677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947351">
      <w:bodyDiv w:val="1"/>
      <w:marLeft w:val="0"/>
      <w:marRight w:val="0"/>
      <w:marTop w:val="0"/>
      <w:marBottom w:val="0"/>
      <w:divBdr>
        <w:top w:val="none" w:sz="0" w:space="0" w:color="auto"/>
        <w:left w:val="none" w:sz="0" w:space="0" w:color="auto"/>
        <w:bottom w:val="none" w:sz="0" w:space="0" w:color="auto"/>
        <w:right w:val="none" w:sz="0" w:space="0" w:color="auto"/>
      </w:divBdr>
      <w:divsChild>
        <w:div w:id="1832940756">
          <w:marLeft w:val="504"/>
          <w:marRight w:val="0"/>
          <w:marTop w:val="140"/>
          <w:marBottom w:val="0"/>
          <w:divBdr>
            <w:top w:val="none" w:sz="0" w:space="0" w:color="auto"/>
            <w:left w:val="none" w:sz="0" w:space="0" w:color="auto"/>
            <w:bottom w:val="none" w:sz="0" w:space="0" w:color="auto"/>
            <w:right w:val="none" w:sz="0" w:space="0" w:color="auto"/>
          </w:divBdr>
        </w:div>
        <w:div w:id="1335647221">
          <w:marLeft w:val="1008"/>
          <w:marRight w:val="0"/>
          <w:marTop w:val="110"/>
          <w:marBottom w:val="0"/>
          <w:divBdr>
            <w:top w:val="none" w:sz="0" w:space="0" w:color="auto"/>
            <w:left w:val="none" w:sz="0" w:space="0" w:color="auto"/>
            <w:bottom w:val="none" w:sz="0" w:space="0" w:color="auto"/>
            <w:right w:val="none" w:sz="0" w:space="0" w:color="auto"/>
          </w:divBdr>
        </w:div>
        <w:div w:id="1040395703">
          <w:marLeft w:val="1008"/>
          <w:marRight w:val="0"/>
          <w:marTop w:val="110"/>
          <w:marBottom w:val="0"/>
          <w:divBdr>
            <w:top w:val="none" w:sz="0" w:space="0" w:color="auto"/>
            <w:left w:val="none" w:sz="0" w:space="0" w:color="auto"/>
            <w:bottom w:val="none" w:sz="0" w:space="0" w:color="auto"/>
            <w:right w:val="none" w:sz="0" w:space="0" w:color="auto"/>
          </w:divBdr>
        </w:div>
        <w:div w:id="1479027979">
          <w:marLeft w:val="1008"/>
          <w:marRight w:val="0"/>
          <w:marTop w:val="110"/>
          <w:marBottom w:val="0"/>
          <w:divBdr>
            <w:top w:val="none" w:sz="0" w:space="0" w:color="auto"/>
            <w:left w:val="none" w:sz="0" w:space="0" w:color="auto"/>
            <w:bottom w:val="none" w:sz="0" w:space="0" w:color="auto"/>
            <w:right w:val="none" w:sz="0" w:space="0" w:color="auto"/>
          </w:divBdr>
        </w:div>
      </w:divsChild>
    </w:div>
    <w:div w:id="425229240">
      <w:bodyDiv w:val="1"/>
      <w:marLeft w:val="0"/>
      <w:marRight w:val="0"/>
      <w:marTop w:val="0"/>
      <w:marBottom w:val="0"/>
      <w:divBdr>
        <w:top w:val="none" w:sz="0" w:space="0" w:color="auto"/>
        <w:left w:val="none" w:sz="0" w:space="0" w:color="auto"/>
        <w:bottom w:val="none" w:sz="0" w:space="0" w:color="auto"/>
        <w:right w:val="none" w:sz="0" w:space="0" w:color="auto"/>
      </w:divBdr>
    </w:div>
    <w:div w:id="2030525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cplusplus.com/reference/thread/this_thread/sleep_fo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Whitworth_Colors">
      <a:dk1>
        <a:sysClr val="windowText" lastClr="000000"/>
      </a:dk1>
      <a:lt1>
        <a:sysClr val="window" lastClr="FFFFFF"/>
      </a:lt1>
      <a:dk2>
        <a:srgbClr val="000000"/>
      </a:dk2>
      <a:lt2>
        <a:srgbClr val="FFFFFF"/>
      </a:lt2>
      <a:accent1>
        <a:srgbClr val="C22033"/>
      </a:accent1>
      <a:accent2>
        <a:srgbClr val="67BAAF"/>
      </a:accent2>
      <a:accent3>
        <a:srgbClr val="007C8A"/>
      </a:accent3>
      <a:accent4>
        <a:srgbClr val="E76F7D"/>
      </a:accent4>
      <a:accent5>
        <a:srgbClr val="95CFC7"/>
      </a:accent5>
      <a:accent6>
        <a:srgbClr val="11E8FF"/>
      </a:accent6>
      <a:hlink>
        <a:srgbClr val="C22033"/>
      </a:hlink>
      <a:folHlink>
        <a:srgbClr val="C8B784"/>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31FE9-5884-43AA-94D9-1B12F82D3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1028</TotalTime>
  <Pages>3</Pages>
  <Words>879</Words>
  <Characters>5012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Whitworth University</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 Griffith</dc:creator>
  <cp:keywords/>
  <dc:description/>
  <cp:lastModifiedBy>Qian Mao</cp:lastModifiedBy>
  <cp:revision>70</cp:revision>
  <cp:lastPrinted>2024-10-02T22:58:00Z</cp:lastPrinted>
  <dcterms:created xsi:type="dcterms:W3CDTF">2018-09-20T03:30:00Z</dcterms:created>
  <dcterms:modified xsi:type="dcterms:W3CDTF">2026-09-22T23:15:00Z</dcterms:modified>
</cp:coreProperties>
</file>