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B449" w14:textId="0818F0A1" w:rsidR="00343306" w:rsidRPr="00B17918" w:rsidRDefault="00343306" w:rsidP="00343306">
      <w:pPr>
        <w:spacing w:before="240" w:line="360" w:lineRule="auto"/>
        <w:ind w:firstLine="567"/>
        <w:rPr>
          <w:sz w:val="28"/>
          <w:szCs w:val="28"/>
        </w:rPr>
      </w:pPr>
      <w:r w:rsidRPr="00B17918">
        <w:rPr>
          <w:sz w:val="28"/>
          <w:szCs w:val="28"/>
        </w:rPr>
        <w:t xml:space="preserve">Таблица 1.1 – </w:t>
      </w:r>
      <w:r w:rsidR="008D49A0" w:rsidRPr="00B17918">
        <w:rPr>
          <w:sz w:val="28"/>
          <w:szCs w:val="28"/>
        </w:rPr>
        <w:t xml:space="preserve">Входная информация для таблицы </w:t>
      </w:r>
      <w:r w:rsidR="008D49A0" w:rsidRPr="00B17918">
        <w:rPr>
          <w:sz w:val="28"/>
          <w:szCs w:val="28"/>
          <w:lang w:eastAsia="ar-SA"/>
        </w:rPr>
        <w:t>«User»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976"/>
        <w:gridCol w:w="2552"/>
        <w:gridCol w:w="2977"/>
      </w:tblGrid>
      <w:tr w:rsidR="00DE1569" w:rsidRPr="00B17918" w14:paraId="6D6C230F" w14:textId="77777777" w:rsidTr="00C4730D">
        <w:trPr>
          <w:trHeight w:val="396"/>
        </w:trPr>
        <w:tc>
          <w:tcPr>
            <w:tcW w:w="993" w:type="dxa"/>
            <w:vAlign w:val="center"/>
          </w:tcPr>
          <w:p w14:paraId="78ED4BE1" w14:textId="79106F9C" w:rsidR="00DE1569" w:rsidRPr="00B17918" w:rsidRDefault="00C4730D" w:rsidP="00C4730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ar-SA"/>
              </w:rPr>
              <w:t>id</w:t>
            </w:r>
          </w:p>
        </w:tc>
        <w:tc>
          <w:tcPr>
            <w:tcW w:w="2976" w:type="dxa"/>
            <w:vAlign w:val="center"/>
          </w:tcPr>
          <w:p w14:paraId="4284DE24" w14:textId="1BA734D9" w:rsidR="00DE1569" w:rsidRPr="00B17918" w:rsidRDefault="00C4730D" w:rsidP="00C4730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ar-SA"/>
              </w:rPr>
              <w:t>email</w:t>
            </w:r>
          </w:p>
        </w:tc>
        <w:tc>
          <w:tcPr>
            <w:tcW w:w="2552" w:type="dxa"/>
          </w:tcPr>
          <w:p w14:paraId="7E4AD807" w14:textId="5161F86B" w:rsidR="00DE1569" w:rsidRPr="00B17918" w:rsidRDefault="00C4730D" w:rsidP="00C4730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ar-SA"/>
              </w:rPr>
              <w:t>pass</w:t>
            </w:r>
            <w:r w:rsidR="00957A1A" w:rsidRPr="00B17918">
              <w:rPr>
                <w:sz w:val="28"/>
                <w:szCs w:val="28"/>
                <w:lang w:val="en-US" w:eastAsia="ar-SA"/>
              </w:rPr>
              <w:t>w</w:t>
            </w:r>
            <w:r w:rsidRPr="00B17918">
              <w:rPr>
                <w:sz w:val="28"/>
                <w:szCs w:val="28"/>
                <w:lang w:val="en-US" w:eastAsia="ar-SA"/>
              </w:rPr>
              <w:t>ord</w:t>
            </w:r>
          </w:p>
        </w:tc>
        <w:tc>
          <w:tcPr>
            <w:tcW w:w="2977" w:type="dxa"/>
          </w:tcPr>
          <w:p w14:paraId="184E734A" w14:textId="5B0507A3" w:rsidR="00DE1569" w:rsidRPr="00B17918" w:rsidRDefault="00C4730D" w:rsidP="00C4730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date_of_birth</w:t>
            </w:r>
            <w:proofErr w:type="spellEnd"/>
          </w:p>
        </w:tc>
      </w:tr>
      <w:tr w:rsidR="00DE1569" w:rsidRPr="00B17918" w14:paraId="1A378E92" w14:textId="77777777" w:rsidTr="00DE1569">
        <w:trPr>
          <w:trHeight w:val="759"/>
        </w:trPr>
        <w:tc>
          <w:tcPr>
            <w:tcW w:w="993" w:type="dxa"/>
            <w:vAlign w:val="center"/>
          </w:tcPr>
          <w:p w14:paraId="6F03599D" w14:textId="77777777" w:rsidR="00DE1569" w:rsidRPr="00B17918" w:rsidRDefault="00DE1569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2976" w:type="dxa"/>
            <w:vAlign w:val="center"/>
          </w:tcPr>
          <w:p w14:paraId="6E91E108" w14:textId="0B5E6E5B" w:rsidR="00DE1569" w:rsidRPr="00B17918" w:rsidRDefault="00DE1569" w:rsidP="00DE156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/>
              </w:rPr>
              <w:t>djosh@ya.ru</w:t>
            </w:r>
          </w:p>
        </w:tc>
        <w:tc>
          <w:tcPr>
            <w:tcW w:w="2552" w:type="dxa"/>
            <w:vAlign w:val="center"/>
          </w:tcPr>
          <w:p w14:paraId="6D72D9A1" w14:textId="0CF3B60D" w:rsidR="00DE1569" w:rsidRPr="00B17918" w:rsidRDefault="00DE1569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1112323</w:t>
            </w:r>
          </w:p>
        </w:tc>
        <w:tc>
          <w:tcPr>
            <w:tcW w:w="2977" w:type="dxa"/>
            <w:vAlign w:val="center"/>
          </w:tcPr>
          <w:p w14:paraId="6A13DAB7" w14:textId="656E168D" w:rsidR="00DE1569" w:rsidRPr="00B17918" w:rsidRDefault="00C4730D" w:rsidP="00DE156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val="en-US"/>
              </w:rPr>
              <w:t>02-12-93</w:t>
            </w:r>
          </w:p>
        </w:tc>
      </w:tr>
      <w:tr w:rsidR="00DE1569" w:rsidRPr="00B17918" w14:paraId="4D6AF9ED" w14:textId="77777777" w:rsidTr="00DE1569">
        <w:trPr>
          <w:trHeight w:val="742"/>
        </w:trPr>
        <w:tc>
          <w:tcPr>
            <w:tcW w:w="993" w:type="dxa"/>
            <w:vAlign w:val="center"/>
          </w:tcPr>
          <w:p w14:paraId="606526EB" w14:textId="77777777" w:rsidR="00DE1569" w:rsidRPr="00B17918" w:rsidRDefault="00DE1569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2</w:t>
            </w:r>
          </w:p>
        </w:tc>
        <w:tc>
          <w:tcPr>
            <w:tcW w:w="2976" w:type="dxa"/>
            <w:vAlign w:val="center"/>
          </w:tcPr>
          <w:p w14:paraId="2392E1D6" w14:textId="72A5D458" w:rsidR="00DE1569" w:rsidRPr="00B17918" w:rsidRDefault="00DE1569" w:rsidP="00DE156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/>
              </w:rPr>
              <w:t>feli@gmail.ru</w:t>
            </w:r>
          </w:p>
        </w:tc>
        <w:tc>
          <w:tcPr>
            <w:tcW w:w="2552" w:type="dxa"/>
            <w:vAlign w:val="center"/>
          </w:tcPr>
          <w:p w14:paraId="54EE87C3" w14:textId="26A707B1" w:rsidR="00DE1569" w:rsidRPr="00B17918" w:rsidRDefault="00DE1569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 w:rsidRPr="00B17918">
              <w:rPr>
                <w:sz w:val="28"/>
                <w:szCs w:val="28"/>
                <w:lang w:val="en-US"/>
              </w:rPr>
              <w:t>erNMdnj34ie</w:t>
            </w:r>
          </w:p>
        </w:tc>
        <w:tc>
          <w:tcPr>
            <w:tcW w:w="2977" w:type="dxa"/>
            <w:vAlign w:val="center"/>
          </w:tcPr>
          <w:p w14:paraId="5DDB2672" w14:textId="0B50EC80" w:rsidR="00DE1569" w:rsidRPr="00B17918" w:rsidRDefault="00C4730D" w:rsidP="00DE156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 w:rsidRPr="00B17918">
              <w:rPr>
                <w:sz w:val="28"/>
                <w:szCs w:val="28"/>
                <w:lang w:val="en-US"/>
              </w:rPr>
              <w:t>15-03-2002</w:t>
            </w:r>
          </w:p>
        </w:tc>
      </w:tr>
      <w:tr w:rsidR="00DE1569" w:rsidRPr="00B17918" w14:paraId="6EE54B17" w14:textId="77777777" w:rsidTr="00DE1569">
        <w:trPr>
          <w:trHeight w:val="74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CB26" w14:textId="77777777" w:rsidR="00DE1569" w:rsidRPr="00B17918" w:rsidRDefault="00DE1569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204F" w14:textId="0D718FA5" w:rsidR="00DE1569" w:rsidRPr="00B17918" w:rsidRDefault="00DE1569" w:rsidP="00DE156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/>
              </w:rPr>
              <w:t>kolin@gmail.com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56AF" w14:textId="6AFAA134" w:rsidR="00DE1569" w:rsidRPr="00B17918" w:rsidRDefault="00DE1569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 w:rsidRPr="00B17918">
              <w:rPr>
                <w:sz w:val="28"/>
                <w:szCs w:val="28"/>
                <w:lang w:val="en-US"/>
              </w:rPr>
              <w:t>Fs34bnf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64533" w14:textId="760F7542" w:rsidR="00DE1569" w:rsidRPr="00B17918" w:rsidRDefault="00C4730D" w:rsidP="00DE156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 w:rsidRPr="00B17918">
              <w:rPr>
                <w:sz w:val="28"/>
                <w:szCs w:val="28"/>
                <w:lang w:val="en-US"/>
              </w:rPr>
              <w:t>23-10-2005</w:t>
            </w:r>
          </w:p>
        </w:tc>
      </w:tr>
    </w:tbl>
    <w:p w14:paraId="2F87433F" w14:textId="77777777" w:rsidR="009D0FBB" w:rsidRPr="00B17918" w:rsidRDefault="009D0FBB" w:rsidP="00343306">
      <w:pPr>
        <w:spacing w:before="240" w:line="360" w:lineRule="auto"/>
        <w:ind w:firstLine="567"/>
        <w:rPr>
          <w:sz w:val="28"/>
          <w:szCs w:val="28"/>
        </w:rPr>
      </w:pPr>
    </w:p>
    <w:p w14:paraId="6D7E9263" w14:textId="7D52DC85" w:rsidR="00343306" w:rsidRPr="00B17918" w:rsidRDefault="00343306" w:rsidP="00343306">
      <w:pPr>
        <w:spacing w:before="240" w:line="360" w:lineRule="auto"/>
        <w:ind w:firstLine="567"/>
        <w:rPr>
          <w:sz w:val="28"/>
          <w:szCs w:val="28"/>
        </w:rPr>
      </w:pPr>
      <w:r w:rsidRPr="00B17918">
        <w:rPr>
          <w:sz w:val="28"/>
          <w:szCs w:val="28"/>
        </w:rPr>
        <w:t>Продолжение таблицы 1.1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4394"/>
        <w:gridCol w:w="2268"/>
      </w:tblGrid>
      <w:tr w:rsidR="00DE1569" w:rsidRPr="00B17918" w14:paraId="0BC88E0A" w14:textId="77777777" w:rsidTr="00B17918">
        <w:trPr>
          <w:trHeight w:val="505"/>
        </w:trPr>
        <w:tc>
          <w:tcPr>
            <w:tcW w:w="1560" w:type="dxa"/>
          </w:tcPr>
          <w:p w14:paraId="1601A06B" w14:textId="1A590F9A" w:rsidR="00DE1569" w:rsidRPr="00B17918" w:rsidRDefault="00C4730D" w:rsidP="0010355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pasport_ser</w:t>
            </w:r>
            <w:proofErr w:type="spellEnd"/>
          </w:p>
        </w:tc>
        <w:tc>
          <w:tcPr>
            <w:tcW w:w="1701" w:type="dxa"/>
            <w:vAlign w:val="center"/>
          </w:tcPr>
          <w:p w14:paraId="2BC2C27F" w14:textId="65B84C67" w:rsidR="00DE1569" w:rsidRPr="00B17918" w:rsidRDefault="00C4730D" w:rsidP="0010355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pasport_nom</w:t>
            </w:r>
            <w:proofErr w:type="spellEnd"/>
          </w:p>
        </w:tc>
        <w:tc>
          <w:tcPr>
            <w:tcW w:w="4394" w:type="dxa"/>
            <w:vAlign w:val="center"/>
          </w:tcPr>
          <w:p w14:paraId="69AC5694" w14:textId="6A57F3DE" w:rsidR="00DE1569" w:rsidRPr="00B17918" w:rsidRDefault="00C4730D" w:rsidP="0010355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/>
              </w:rPr>
              <w:t>pasport_vidan</w:t>
            </w:r>
            <w:proofErr w:type="spellEnd"/>
          </w:p>
        </w:tc>
        <w:tc>
          <w:tcPr>
            <w:tcW w:w="2268" w:type="dxa"/>
          </w:tcPr>
          <w:p w14:paraId="138260CF" w14:textId="00E12F00" w:rsidR="00DE1569" w:rsidRPr="00B17918" w:rsidRDefault="00C4730D" w:rsidP="0010355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/>
              </w:rPr>
              <w:t>pasport_oblast</w:t>
            </w:r>
            <w:proofErr w:type="spellEnd"/>
          </w:p>
        </w:tc>
      </w:tr>
      <w:tr w:rsidR="00DE1569" w:rsidRPr="00B17918" w14:paraId="1BA249F0" w14:textId="77777777" w:rsidTr="00B17918">
        <w:trPr>
          <w:trHeight w:val="759"/>
        </w:trPr>
        <w:tc>
          <w:tcPr>
            <w:tcW w:w="1560" w:type="dxa"/>
          </w:tcPr>
          <w:p w14:paraId="44D0BECC" w14:textId="1EC221B3" w:rsidR="00DE1569" w:rsidRPr="00B17918" w:rsidRDefault="008C43E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4241</w:t>
            </w:r>
          </w:p>
        </w:tc>
        <w:tc>
          <w:tcPr>
            <w:tcW w:w="1701" w:type="dxa"/>
            <w:vAlign w:val="center"/>
          </w:tcPr>
          <w:p w14:paraId="200D3C74" w14:textId="7611FD84" w:rsidR="00DE1569" w:rsidRPr="00B17918" w:rsidRDefault="008C43E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12324</w:t>
            </w:r>
          </w:p>
        </w:tc>
        <w:tc>
          <w:tcPr>
            <w:tcW w:w="4394" w:type="dxa"/>
            <w:vAlign w:val="center"/>
          </w:tcPr>
          <w:p w14:paraId="36D4EB35" w14:textId="47C0AF84" w:rsidR="00DE1569" w:rsidRPr="00B17918" w:rsidRDefault="009D0FB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ОТДЕЛОМ ВНУТРЕННИХ ДЕЛ ОКТЯБРЬСКОГО ОКРУГА ГОРОДА АРХАНГЕЛЬСКА</w:t>
            </w:r>
          </w:p>
        </w:tc>
        <w:tc>
          <w:tcPr>
            <w:tcW w:w="2268" w:type="dxa"/>
            <w:vAlign w:val="center"/>
          </w:tcPr>
          <w:p w14:paraId="21502B85" w14:textId="52A1A655" w:rsidR="00DE1569" w:rsidRPr="00B17918" w:rsidRDefault="009D0FB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highlight w:val="yellow"/>
                <w:lang w:eastAsia="ar-SA"/>
              </w:rPr>
            </w:pPr>
            <w:r w:rsidRPr="00B17918">
              <w:rPr>
                <w:sz w:val="28"/>
                <w:szCs w:val="28"/>
              </w:rPr>
              <w:t>Архангельская</w:t>
            </w:r>
          </w:p>
        </w:tc>
      </w:tr>
      <w:tr w:rsidR="00DE1569" w:rsidRPr="00B17918" w14:paraId="27638473" w14:textId="77777777" w:rsidTr="00B17918">
        <w:trPr>
          <w:trHeight w:val="742"/>
        </w:trPr>
        <w:tc>
          <w:tcPr>
            <w:tcW w:w="1560" w:type="dxa"/>
          </w:tcPr>
          <w:p w14:paraId="4F8625A9" w14:textId="0AE42D88" w:rsidR="00DE1569" w:rsidRPr="00B17918" w:rsidRDefault="008C43E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4334</w:t>
            </w:r>
          </w:p>
        </w:tc>
        <w:tc>
          <w:tcPr>
            <w:tcW w:w="1701" w:type="dxa"/>
            <w:vAlign w:val="center"/>
          </w:tcPr>
          <w:p w14:paraId="3BFB2DA4" w14:textId="16219FB0" w:rsidR="00DE1569" w:rsidRPr="00B17918" w:rsidRDefault="008C43E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23434</w:t>
            </w:r>
          </w:p>
        </w:tc>
        <w:tc>
          <w:tcPr>
            <w:tcW w:w="4394" w:type="dxa"/>
            <w:vAlign w:val="center"/>
          </w:tcPr>
          <w:p w14:paraId="2E12C1EC" w14:textId="73B9A114" w:rsidR="00DE1569" w:rsidRPr="00B17918" w:rsidRDefault="009D0FB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ОТДЕЛОМ ВНУТРЕННИХ ДЕЛ СЕВЕРНОГО ОКРУГА ГОРОДА АРХАНГЕЛЬСКА</w:t>
            </w:r>
          </w:p>
        </w:tc>
        <w:tc>
          <w:tcPr>
            <w:tcW w:w="2268" w:type="dxa"/>
            <w:vAlign w:val="center"/>
          </w:tcPr>
          <w:p w14:paraId="20A6504E" w14:textId="49A2C6E7" w:rsidR="00DE1569" w:rsidRPr="00B17918" w:rsidRDefault="009D0FB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highlight w:val="yellow"/>
              </w:rPr>
            </w:pPr>
            <w:r w:rsidRPr="00B17918">
              <w:rPr>
                <w:sz w:val="28"/>
                <w:szCs w:val="28"/>
              </w:rPr>
              <w:t>Архангельская</w:t>
            </w:r>
          </w:p>
        </w:tc>
      </w:tr>
      <w:tr w:rsidR="00DE1569" w:rsidRPr="00B17918" w14:paraId="6D994F6D" w14:textId="77777777" w:rsidTr="00B17918">
        <w:trPr>
          <w:trHeight w:val="9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C055" w14:textId="031B8C14" w:rsidR="00DE1569" w:rsidRPr="00B17918" w:rsidRDefault="008C43E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1345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CE786" w14:textId="29F7F9B5" w:rsidR="00DE1569" w:rsidRPr="00B17918" w:rsidRDefault="008C43E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34343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ADEEA" w14:textId="1243516D" w:rsidR="00DE1569" w:rsidRPr="00B17918" w:rsidRDefault="009D0FB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ОТДЕЛОМ ВНУТРЕННИХ ДЕЛ ЮЖНОГО ОКРУГА ГОРОДА АРХАНГЕЛЬСКА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68BAD" w14:textId="4BA7F653" w:rsidR="00DE1569" w:rsidRPr="00B17918" w:rsidRDefault="009D0FB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highlight w:val="yellow"/>
              </w:rPr>
            </w:pPr>
            <w:r w:rsidRPr="00B17918">
              <w:rPr>
                <w:sz w:val="28"/>
                <w:szCs w:val="28"/>
              </w:rPr>
              <w:t>Архангельская</w:t>
            </w:r>
          </w:p>
        </w:tc>
      </w:tr>
    </w:tbl>
    <w:p w14:paraId="6C7DA784" w14:textId="77777777" w:rsidR="009D0FBB" w:rsidRPr="00B17918" w:rsidRDefault="009D0FBB" w:rsidP="009D0FBB">
      <w:pPr>
        <w:spacing w:before="240" w:line="360" w:lineRule="auto"/>
        <w:ind w:firstLine="708"/>
        <w:rPr>
          <w:sz w:val="28"/>
          <w:szCs w:val="28"/>
        </w:rPr>
      </w:pPr>
    </w:p>
    <w:p w14:paraId="312D6181" w14:textId="075190BE" w:rsidR="00343306" w:rsidRPr="00B17918" w:rsidRDefault="00343306" w:rsidP="009D0FBB">
      <w:pPr>
        <w:spacing w:before="240" w:line="360" w:lineRule="auto"/>
        <w:ind w:firstLine="708"/>
        <w:rPr>
          <w:sz w:val="28"/>
          <w:szCs w:val="28"/>
        </w:rPr>
      </w:pPr>
      <w:r w:rsidRPr="00B17918">
        <w:rPr>
          <w:sz w:val="28"/>
          <w:szCs w:val="28"/>
        </w:rPr>
        <w:t>Продолжение таблицы 1.1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678"/>
      </w:tblGrid>
      <w:tr w:rsidR="008C43EC" w:rsidRPr="00B17918" w14:paraId="24DA7892" w14:textId="77777777" w:rsidTr="008C43EC">
        <w:trPr>
          <w:trHeight w:val="44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7286" w14:textId="42899AE0" w:rsidR="008C43EC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en-US"/>
              </w:rPr>
              <w:t>pasport_raion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3E4B" w14:textId="34076276" w:rsidR="008C43EC" w:rsidRPr="00B17918" w:rsidRDefault="00C4730D" w:rsidP="00C4730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en-US"/>
              </w:rPr>
              <w:t>pasport_kv</w:t>
            </w:r>
            <w:r w:rsidR="00957A1A" w:rsidRPr="00B17918">
              <w:rPr>
                <w:sz w:val="28"/>
                <w:szCs w:val="28"/>
                <w:lang w:val="en-US" w:eastAsia="en-US"/>
              </w:rPr>
              <w:t>a</w:t>
            </w:r>
            <w:r w:rsidRPr="00B17918">
              <w:rPr>
                <w:sz w:val="28"/>
                <w:szCs w:val="28"/>
                <w:lang w:val="en-US" w:eastAsia="en-US"/>
              </w:rPr>
              <w:t>rtira</w:t>
            </w:r>
            <w:proofErr w:type="spellEnd"/>
          </w:p>
        </w:tc>
      </w:tr>
      <w:tr w:rsidR="008C43EC" w:rsidRPr="00B17918" w14:paraId="16686B26" w14:textId="77777777" w:rsidTr="008C43EC">
        <w:trPr>
          <w:trHeight w:val="75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7A1F" w14:textId="21AC8F23" w:rsidR="008C43EC" w:rsidRPr="00B17918" w:rsidRDefault="009D0FB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Октябрьский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9CB08" w14:textId="77777777" w:rsidR="008C43EC" w:rsidRPr="00B17918" w:rsidRDefault="008C43E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13</w:t>
            </w:r>
          </w:p>
        </w:tc>
      </w:tr>
      <w:tr w:rsidR="008C43EC" w:rsidRPr="00B17918" w14:paraId="26FEC747" w14:textId="77777777" w:rsidTr="008C43EC">
        <w:trPr>
          <w:trHeight w:val="74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340AF" w14:textId="394D2488" w:rsidR="008C43EC" w:rsidRPr="00B17918" w:rsidRDefault="009D0FB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 xml:space="preserve">Северный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55609" w14:textId="77777777" w:rsidR="008C43EC" w:rsidRPr="00B17918" w:rsidRDefault="008C43E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34</w:t>
            </w:r>
          </w:p>
        </w:tc>
      </w:tr>
      <w:tr w:rsidR="008C43EC" w:rsidRPr="00B17918" w14:paraId="3DB69301" w14:textId="77777777" w:rsidTr="008C43EC">
        <w:trPr>
          <w:trHeight w:val="74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A3C5" w14:textId="336D5ACE" w:rsidR="008C43EC" w:rsidRPr="00B17918" w:rsidRDefault="009D0FB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Южный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A8028" w14:textId="77777777" w:rsidR="008C43EC" w:rsidRPr="00B17918" w:rsidRDefault="008C43E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105</w:t>
            </w:r>
          </w:p>
        </w:tc>
      </w:tr>
    </w:tbl>
    <w:p w14:paraId="0F6E1610" w14:textId="77777777" w:rsidR="00C4730D" w:rsidRPr="00B17918" w:rsidRDefault="00C4730D" w:rsidP="009D0FBB">
      <w:pPr>
        <w:spacing w:before="240" w:line="360" w:lineRule="auto"/>
        <w:ind w:firstLine="708"/>
        <w:rPr>
          <w:sz w:val="28"/>
          <w:szCs w:val="28"/>
        </w:rPr>
      </w:pPr>
    </w:p>
    <w:p w14:paraId="03A1E545" w14:textId="77777777" w:rsidR="00B17918" w:rsidRDefault="00B17918" w:rsidP="009D0FBB">
      <w:pPr>
        <w:spacing w:before="240" w:line="360" w:lineRule="auto"/>
        <w:ind w:firstLine="708"/>
        <w:rPr>
          <w:sz w:val="28"/>
          <w:szCs w:val="28"/>
        </w:rPr>
      </w:pPr>
    </w:p>
    <w:p w14:paraId="73A7C13F" w14:textId="7649ADEA" w:rsidR="008C43EC" w:rsidRPr="00B17918" w:rsidRDefault="008C43EC" w:rsidP="009D0FBB">
      <w:pPr>
        <w:spacing w:before="240" w:line="360" w:lineRule="auto"/>
        <w:ind w:firstLine="708"/>
        <w:rPr>
          <w:sz w:val="28"/>
          <w:szCs w:val="28"/>
        </w:rPr>
      </w:pPr>
      <w:r w:rsidRPr="00B17918">
        <w:rPr>
          <w:sz w:val="28"/>
          <w:szCs w:val="28"/>
        </w:rPr>
        <w:lastRenderedPageBreak/>
        <w:t>Продолжение таблицы 1.1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126"/>
        <w:gridCol w:w="2552"/>
      </w:tblGrid>
      <w:tr w:rsidR="00957A1A" w:rsidRPr="00B17918" w14:paraId="0869CADA" w14:textId="7503CE1A" w:rsidTr="00B17918">
        <w:trPr>
          <w:trHeight w:val="55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9583" w14:textId="1784AEA6" w:rsidR="00957A1A" w:rsidRPr="00B17918" w:rsidRDefault="00957A1A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en-US"/>
              </w:rPr>
              <w:t>familiya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6D5F" w14:textId="37013C6B" w:rsidR="00957A1A" w:rsidRPr="00B17918" w:rsidRDefault="00957A1A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en-US"/>
              </w:rPr>
              <w:t>imya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222" w14:textId="37E54808" w:rsidR="00957A1A" w:rsidRPr="00B17918" w:rsidRDefault="00957A1A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B17918">
              <w:rPr>
                <w:sz w:val="28"/>
                <w:szCs w:val="28"/>
                <w:lang w:val="en-US" w:eastAsia="en-US"/>
              </w:rPr>
              <w:t>otchestvo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C16B" w14:textId="627338D9" w:rsidR="00957A1A" w:rsidRPr="00B17918" w:rsidRDefault="00957A1A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en-US"/>
              </w:rPr>
            </w:pPr>
            <w:proofErr w:type="spellStart"/>
            <w:r w:rsidRPr="00B17918">
              <w:rPr>
                <w:sz w:val="28"/>
                <w:szCs w:val="28"/>
                <w:lang w:val="en-US" w:eastAsia="en-US"/>
              </w:rPr>
              <w:t>adress</w:t>
            </w:r>
            <w:proofErr w:type="spellEnd"/>
          </w:p>
        </w:tc>
      </w:tr>
      <w:tr w:rsidR="00957A1A" w:rsidRPr="00B17918" w14:paraId="31EC4689" w14:textId="6EAEB574" w:rsidTr="00B17918">
        <w:trPr>
          <w:trHeight w:val="75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70E01" w14:textId="2CCC413C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Петрова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0FCBB" w14:textId="387145B6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en-US"/>
              </w:rPr>
              <w:t>Елена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7EF0" w14:textId="53F6383E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Владимировна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2A2" w14:textId="6ACA2D2C" w:rsidR="00957A1A" w:rsidRPr="00B17918" w:rsidRDefault="00B17918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404040"/>
                <w:sz w:val="28"/>
                <w:szCs w:val="28"/>
              </w:rPr>
              <w:t>ул.</w:t>
            </w:r>
            <w:r w:rsidRPr="00B17918">
              <w:rPr>
                <w:color w:val="404040"/>
                <w:sz w:val="28"/>
                <w:szCs w:val="28"/>
              </w:rPr>
              <w:t xml:space="preserve"> Ленина, дом 56</w:t>
            </w:r>
          </w:p>
        </w:tc>
      </w:tr>
      <w:tr w:rsidR="00957A1A" w:rsidRPr="00B17918" w14:paraId="390851B1" w14:textId="62FBB57A" w:rsidTr="00B17918">
        <w:trPr>
          <w:trHeight w:val="74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ABCE0" w14:textId="73775938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Соколов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C5AD" w14:textId="4E2DED85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Алексей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6F88" w14:textId="3AF27455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Иванович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0759" w14:textId="72ACE24A" w:rsidR="00957A1A" w:rsidRPr="00B17918" w:rsidRDefault="00B17918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404040"/>
                <w:sz w:val="28"/>
                <w:szCs w:val="28"/>
              </w:rPr>
              <w:t xml:space="preserve">ул. </w:t>
            </w:r>
            <w:r w:rsidRPr="00B17918">
              <w:rPr>
                <w:color w:val="404040"/>
                <w:sz w:val="28"/>
                <w:szCs w:val="28"/>
              </w:rPr>
              <w:t>Невский проспект,</w:t>
            </w:r>
            <w:r>
              <w:rPr>
                <w:color w:val="404040"/>
                <w:sz w:val="28"/>
                <w:szCs w:val="28"/>
              </w:rPr>
              <w:t xml:space="preserve"> </w:t>
            </w:r>
            <w:r w:rsidRPr="00B17918">
              <w:rPr>
                <w:color w:val="404040"/>
                <w:sz w:val="28"/>
                <w:szCs w:val="28"/>
              </w:rPr>
              <w:t>28</w:t>
            </w:r>
          </w:p>
        </w:tc>
      </w:tr>
      <w:tr w:rsidR="00957A1A" w:rsidRPr="00B17918" w14:paraId="760F61D0" w14:textId="311CCF1A" w:rsidTr="00B17918">
        <w:trPr>
          <w:trHeight w:val="45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2D6F5" w14:textId="2C7860EB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Николаева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D3ECF" w14:textId="67568367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Мария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1192" w14:textId="66E4353C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Александровна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4B5B" w14:textId="77777777" w:rsidR="00957A1A" w:rsidRPr="00B17918" w:rsidRDefault="00957A1A" w:rsidP="00B1791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3941F655" w14:textId="65B43904" w:rsidR="00B17918" w:rsidRPr="00B17918" w:rsidRDefault="00B17918" w:rsidP="00B17918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ул. </w:t>
            </w:r>
            <w:r w:rsidRPr="00B17918">
              <w:rPr>
                <w:sz w:val="28"/>
                <w:szCs w:val="28"/>
                <w:lang w:eastAsia="en-US"/>
              </w:rPr>
              <w:t>Тверская, 15</w:t>
            </w:r>
          </w:p>
        </w:tc>
      </w:tr>
    </w:tbl>
    <w:p w14:paraId="168ADEA9" w14:textId="77777777" w:rsidR="00343306" w:rsidRPr="00B17918" w:rsidRDefault="00343306" w:rsidP="00B17918">
      <w:pPr>
        <w:spacing w:before="240" w:line="360" w:lineRule="auto"/>
        <w:ind w:firstLine="708"/>
        <w:jc w:val="center"/>
        <w:rPr>
          <w:sz w:val="28"/>
          <w:szCs w:val="28"/>
        </w:rPr>
      </w:pPr>
    </w:p>
    <w:p w14:paraId="0301C70A" w14:textId="2767F486" w:rsidR="00026D29" w:rsidRPr="00B17918" w:rsidRDefault="00026D29" w:rsidP="00026D29">
      <w:pPr>
        <w:spacing w:before="240" w:line="360" w:lineRule="auto"/>
        <w:ind w:firstLine="708"/>
        <w:rPr>
          <w:sz w:val="28"/>
          <w:szCs w:val="28"/>
        </w:rPr>
      </w:pPr>
      <w:r w:rsidRPr="00B17918">
        <w:rPr>
          <w:sz w:val="28"/>
          <w:szCs w:val="28"/>
        </w:rPr>
        <w:t xml:space="preserve">Таблица 1.2 – </w:t>
      </w:r>
      <w:r w:rsidR="008D49A0" w:rsidRPr="00B17918">
        <w:rPr>
          <w:sz w:val="28"/>
          <w:szCs w:val="28"/>
        </w:rPr>
        <w:t>В</w:t>
      </w:r>
      <w:r w:rsidR="00C4730D" w:rsidRPr="00B17918">
        <w:rPr>
          <w:sz w:val="28"/>
          <w:szCs w:val="28"/>
        </w:rPr>
        <w:t>ы</w:t>
      </w:r>
      <w:r w:rsidR="008D49A0" w:rsidRPr="00B17918">
        <w:rPr>
          <w:sz w:val="28"/>
          <w:szCs w:val="28"/>
        </w:rPr>
        <w:t xml:space="preserve">ходная информация для </w:t>
      </w:r>
      <w:r w:rsidR="00C4730D" w:rsidRPr="00B17918">
        <w:rPr>
          <w:sz w:val="28"/>
          <w:szCs w:val="28"/>
        </w:rPr>
        <w:t>контрольного примера</w:t>
      </w:r>
      <w:r w:rsidR="008D49A0" w:rsidRPr="00B17918">
        <w:rPr>
          <w:sz w:val="28"/>
          <w:szCs w:val="28"/>
        </w:rPr>
        <w:t xml:space="preserve"> </w:t>
      </w:r>
      <w:r w:rsidR="008D49A0" w:rsidRPr="00B17918">
        <w:rPr>
          <w:sz w:val="28"/>
          <w:szCs w:val="28"/>
          <w:lang w:eastAsia="ar-SA"/>
        </w:rPr>
        <w:t>«</w:t>
      </w:r>
      <w:r w:rsidR="00C4730D" w:rsidRPr="00B17918">
        <w:rPr>
          <w:sz w:val="28"/>
          <w:szCs w:val="28"/>
          <w:lang w:eastAsia="ar-SA"/>
        </w:rPr>
        <w:t>Создание договора о покупке»</w:t>
      </w:r>
    </w:p>
    <w:tbl>
      <w:tblPr>
        <w:tblW w:w="97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5"/>
        <w:gridCol w:w="1701"/>
        <w:gridCol w:w="1418"/>
        <w:gridCol w:w="1512"/>
        <w:gridCol w:w="1275"/>
        <w:gridCol w:w="1560"/>
      </w:tblGrid>
      <w:tr w:rsidR="00026D29" w:rsidRPr="00B17918" w14:paraId="78FF586D" w14:textId="77777777" w:rsidTr="00B17918">
        <w:trPr>
          <w:trHeight w:val="374"/>
        </w:trPr>
        <w:tc>
          <w:tcPr>
            <w:tcW w:w="993" w:type="dxa"/>
            <w:vAlign w:val="center"/>
          </w:tcPr>
          <w:p w14:paraId="763D6DB3" w14:textId="6AD03C6A" w:rsidR="00026D29" w:rsidRPr="00B17918" w:rsidRDefault="00C4730D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ar-SA"/>
              </w:rPr>
              <w:t>id</w:t>
            </w:r>
          </w:p>
        </w:tc>
        <w:tc>
          <w:tcPr>
            <w:tcW w:w="1275" w:type="dxa"/>
          </w:tcPr>
          <w:p w14:paraId="2DA651AB" w14:textId="3C7394E7" w:rsidR="00026D29" w:rsidRPr="00B17918" w:rsidRDefault="00C4730D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id_user</w:t>
            </w:r>
            <w:proofErr w:type="spellEnd"/>
          </w:p>
        </w:tc>
        <w:tc>
          <w:tcPr>
            <w:tcW w:w="1701" w:type="dxa"/>
            <w:vAlign w:val="center"/>
          </w:tcPr>
          <w:p w14:paraId="6097CBFC" w14:textId="115DB59D" w:rsidR="00026D29" w:rsidRPr="00B17918" w:rsidRDefault="00C4730D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id_user_buy</w:t>
            </w:r>
            <w:proofErr w:type="spellEnd"/>
          </w:p>
        </w:tc>
        <w:tc>
          <w:tcPr>
            <w:tcW w:w="1418" w:type="dxa"/>
          </w:tcPr>
          <w:p w14:paraId="3A796B99" w14:textId="74ED917D" w:rsidR="00026D29" w:rsidRPr="00B17918" w:rsidRDefault="00C4730D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ploshad</w:t>
            </w:r>
            <w:proofErr w:type="spellEnd"/>
          </w:p>
        </w:tc>
        <w:tc>
          <w:tcPr>
            <w:tcW w:w="1512" w:type="dxa"/>
          </w:tcPr>
          <w:p w14:paraId="5F219962" w14:textId="2710B6E5" w:rsidR="00026D29" w:rsidRPr="00B17918" w:rsidRDefault="00C4730D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adress</w:t>
            </w:r>
            <w:proofErr w:type="spellEnd"/>
          </w:p>
        </w:tc>
        <w:tc>
          <w:tcPr>
            <w:tcW w:w="1275" w:type="dxa"/>
          </w:tcPr>
          <w:p w14:paraId="27062569" w14:textId="3B135E7B" w:rsidR="00026D29" w:rsidRPr="00B17918" w:rsidRDefault="00C4730D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id_rieltor</w:t>
            </w:r>
            <w:proofErr w:type="spellEnd"/>
          </w:p>
        </w:tc>
        <w:tc>
          <w:tcPr>
            <w:tcW w:w="1560" w:type="dxa"/>
          </w:tcPr>
          <w:p w14:paraId="31D5FAB2" w14:textId="6D1E26BC" w:rsidR="00026D29" w:rsidRPr="00B17918" w:rsidRDefault="00C4730D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date_oform</w:t>
            </w:r>
            <w:proofErr w:type="spellEnd"/>
          </w:p>
        </w:tc>
      </w:tr>
      <w:tr w:rsidR="00026D29" w:rsidRPr="00B17918" w14:paraId="33160564" w14:textId="77777777" w:rsidTr="00B17918">
        <w:trPr>
          <w:trHeight w:val="373"/>
        </w:trPr>
        <w:tc>
          <w:tcPr>
            <w:tcW w:w="993" w:type="dxa"/>
            <w:vAlign w:val="center"/>
          </w:tcPr>
          <w:p w14:paraId="1F997111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14:paraId="5C9354D1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B29C63F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2CA71D14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35</w:t>
            </w:r>
          </w:p>
        </w:tc>
        <w:tc>
          <w:tcPr>
            <w:tcW w:w="1512" w:type="dxa"/>
          </w:tcPr>
          <w:p w14:paraId="221358F7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Уф. Шоссе 34</w:t>
            </w:r>
          </w:p>
        </w:tc>
        <w:tc>
          <w:tcPr>
            <w:tcW w:w="1275" w:type="dxa"/>
          </w:tcPr>
          <w:p w14:paraId="5B48C742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12110C6A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2019-04-23</w:t>
            </w:r>
          </w:p>
        </w:tc>
      </w:tr>
      <w:tr w:rsidR="00026D29" w:rsidRPr="00B17918" w14:paraId="5D9D118B" w14:textId="77777777" w:rsidTr="00B17918">
        <w:trPr>
          <w:trHeight w:val="456"/>
        </w:trPr>
        <w:tc>
          <w:tcPr>
            <w:tcW w:w="993" w:type="dxa"/>
            <w:vAlign w:val="center"/>
          </w:tcPr>
          <w:p w14:paraId="6ED9A0B9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14:paraId="2DF7B96B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390FA0B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3BD52601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60</w:t>
            </w:r>
          </w:p>
        </w:tc>
        <w:tc>
          <w:tcPr>
            <w:tcW w:w="1512" w:type="dxa"/>
          </w:tcPr>
          <w:p w14:paraId="7B1FBC11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ул. Речная 89</w:t>
            </w:r>
          </w:p>
        </w:tc>
        <w:tc>
          <w:tcPr>
            <w:tcW w:w="1275" w:type="dxa"/>
          </w:tcPr>
          <w:p w14:paraId="0B7ED1DD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vAlign w:val="center"/>
          </w:tcPr>
          <w:p w14:paraId="1B45BE2A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2005-09-28</w:t>
            </w:r>
          </w:p>
        </w:tc>
      </w:tr>
      <w:tr w:rsidR="00026D29" w:rsidRPr="00B17918" w14:paraId="7932DE16" w14:textId="77777777" w:rsidTr="00B17918">
        <w:trPr>
          <w:trHeight w:val="55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6FBDA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CBCA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EC5F2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AC48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65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80E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ул. Лесная 90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9904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16AE" w14:textId="77777777" w:rsidR="00026D29" w:rsidRPr="00B17918" w:rsidRDefault="00026D29" w:rsidP="000A5324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2005-10-29</w:t>
            </w:r>
          </w:p>
        </w:tc>
      </w:tr>
    </w:tbl>
    <w:p w14:paraId="2A8A7D9F" w14:textId="77777777" w:rsidR="00C4730D" w:rsidRPr="00B17918" w:rsidRDefault="00C4730D" w:rsidP="00D70DC9">
      <w:pPr>
        <w:spacing w:before="240" w:line="360" w:lineRule="auto"/>
        <w:rPr>
          <w:sz w:val="28"/>
          <w:szCs w:val="28"/>
        </w:rPr>
      </w:pPr>
    </w:p>
    <w:p w14:paraId="28BF6DFC" w14:textId="77777777" w:rsidR="00B17918" w:rsidRDefault="00B17918" w:rsidP="00D70DC9">
      <w:pPr>
        <w:spacing w:before="240" w:line="360" w:lineRule="auto"/>
        <w:rPr>
          <w:sz w:val="28"/>
          <w:szCs w:val="28"/>
        </w:rPr>
      </w:pPr>
    </w:p>
    <w:p w14:paraId="246A0773" w14:textId="77777777" w:rsidR="00B17918" w:rsidRDefault="00B17918" w:rsidP="00D70DC9">
      <w:pPr>
        <w:spacing w:before="240" w:line="360" w:lineRule="auto"/>
        <w:rPr>
          <w:sz w:val="28"/>
          <w:szCs w:val="28"/>
        </w:rPr>
      </w:pPr>
    </w:p>
    <w:p w14:paraId="00AF40B3" w14:textId="77777777" w:rsidR="00B17918" w:rsidRDefault="00B17918" w:rsidP="00D70DC9">
      <w:pPr>
        <w:spacing w:before="240" w:line="360" w:lineRule="auto"/>
        <w:rPr>
          <w:sz w:val="28"/>
          <w:szCs w:val="28"/>
        </w:rPr>
      </w:pPr>
    </w:p>
    <w:p w14:paraId="01C059F9" w14:textId="77777777" w:rsidR="00B17918" w:rsidRDefault="00B17918" w:rsidP="00D70DC9">
      <w:pPr>
        <w:spacing w:before="240" w:line="360" w:lineRule="auto"/>
        <w:rPr>
          <w:sz w:val="28"/>
          <w:szCs w:val="28"/>
        </w:rPr>
      </w:pPr>
    </w:p>
    <w:p w14:paraId="306087D2" w14:textId="77777777" w:rsidR="00B17918" w:rsidRDefault="00B17918" w:rsidP="00D70DC9">
      <w:pPr>
        <w:spacing w:before="240" w:line="360" w:lineRule="auto"/>
        <w:rPr>
          <w:sz w:val="28"/>
          <w:szCs w:val="28"/>
        </w:rPr>
      </w:pPr>
    </w:p>
    <w:p w14:paraId="04CCE3AF" w14:textId="77777777" w:rsidR="00B17918" w:rsidRDefault="00B17918" w:rsidP="00D70DC9">
      <w:pPr>
        <w:spacing w:before="240" w:line="360" w:lineRule="auto"/>
        <w:rPr>
          <w:sz w:val="28"/>
          <w:szCs w:val="28"/>
        </w:rPr>
      </w:pPr>
    </w:p>
    <w:p w14:paraId="25772826" w14:textId="77777777" w:rsidR="00B17918" w:rsidRDefault="00B17918" w:rsidP="00D70DC9">
      <w:pPr>
        <w:spacing w:before="240" w:line="360" w:lineRule="auto"/>
        <w:rPr>
          <w:sz w:val="28"/>
          <w:szCs w:val="28"/>
        </w:rPr>
      </w:pPr>
    </w:p>
    <w:p w14:paraId="68CBFE74" w14:textId="77777777" w:rsidR="00B17918" w:rsidRDefault="00B17918" w:rsidP="00D70DC9">
      <w:pPr>
        <w:spacing w:before="240" w:line="360" w:lineRule="auto"/>
        <w:rPr>
          <w:sz w:val="28"/>
          <w:szCs w:val="28"/>
        </w:rPr>
      </w:pPr>
    </w:p>
    <w:p w14:paraId="2F7ED9C5" w14:textId="674BFA3E" w:rsidR="00026D29" w:rsidRPr="00B17918" w:rsidRDefault="00026D29" w:rsidP="00D70DC9">
      <w:pPr>
        <w:spacing w:before="240" w:line="360" w:lineRule="auto"/>
        <w:rPr>
          <w:sz w:val="28"/>
          <w:szCs w:val="28"/>
        </w:rPr>
      </w:pPr>
      <w:r w:rsidRPr="00B17918">
        <w:rPr>
          <w:sz w:val="28"/>
          <w:szCs w:val="28"/>
        </w:rPr>
        <w:lastRenderedPageBreak/>
        <w:t xml:space="preserve">Продолжение таблицы 1.2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026D29" w:rsidRPr="00B17918" w14:paraId="18F5A7A6" w14:textId="77777777" w:rsidTr="00C4730D">
        <w:trPr>
          <w:trHeight w:val="492"/>
        </w:trPr>
        <w:tc>
          <w:tcPr>
            <w:tcW w:w="9498" w:type="dxa"/>
            <w:vAlign w:val="center"/>
          </w:tcPr>
          <w:p w14:paraId="30752413" w14:textId="604F37EF" w:rsidR="00026D29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ar-SA"/>
              </w:rPr>
              <w:t>description</w:t>
            </w:r>
          </w:p>
        </w:tc>
      </w:tr>
      <w:tr w:rsidR="00026D29" w:rsidRPr="00B17918" w14:paraId="2BF4DFAF" w14:textId="77777777" w:rsidTr="005730D8">
        <w:trPr>
          <w:trHeight w:val="1128"/>
        </w:trPr>
        <w:tc>
          <w:tcPr>
            <w:tcW w:w="9498" w:type="dxa"/>
            <w:vAlign w:val="center"/>
          </w:tcPr>
          <w:p w14:paraId="3422892A" w14:textId="77777777" w:rsidR="00026D29" w:rsidRPr="00B17918" w:rsidRDefault="00026D29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Спальни оформлены в современном стиле и оборудованы достаточно места для хранения одежды и личных вещей. Гостиная является идеальным местом для отдыха и приема гостей. Здесь вы найдете удобную мебель и все необходимое для комфортного времяпрепровождения.</w:t>
            </w:r>
          </w:p>
        </w:tc>
      </w:tr>
      <w:tr w:rsidR="00026D29" w:rsidRPr="00B17918" w14:paraId="6F6050B3" w14:textId="77777777" w:rsidTr="005730D8">
        <w:trPr>
          <w:trHeight w:val="742"/>
        </w:trPr>
        <w:tc>
          <w:tcPr>
            <w:tcW w:w="9498" w:type="dxa"/>
            <w:vAlign w:val="center"/>
          </w:tcPr>
          <w:p w14:paraId="6C3604BA" w14:textId="77777777" w:rsidR="00026D29" w:rsidRPr="00B17918" w:rsidRDefault="00026D29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Просторная гостиная с высокими потолками и большими окнами, обеспечивающими много естественного света. Кухня оснащена всеми необходимыми бытовыми приборами и имеет отдельный обеденный уголок. Спальни уютные и оборудованы достаточно места для хранения одежды. Ванная комната с удобствами и душевой кабиной.</w:t>
            </w:r>
          </w:p>
        </w:tc>
      </w:tr>
      <w:tr w:rsidR="00026D29" w:rsidRPr="00B17918" w14:paraId="1BC84BA3" w14:textId="77777777" w:rsidTr="005730D8">
        <w:trPr>
          <w:trHeight w:val="742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4CA0D" w14:textId="77777777" w:rsidR="00026D29" w:rsidRPr="00B17918" w:rsidRDefault="00026D29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Гостиная с камином и большими окнами, выходящими на сад. Кухня с современными бытовыми приборами и большим холодильником. Спальни с гардеробными и удобными кроватями. Ванная комната с ванной и душем, а также стиральной машиной.</w:t>
            </w:r>
          </w:p>
        </w:tc>
      </w:tr>
    </w:tbl>
    <w:p w14:paraId="2E456326" w14:textId="77777777" w:rsidR="00C4730D" w:rsidRPr="00B17918" w:rsidRDefault="00C4730D" w:rsidP="00B17918">
      <w:pPr>
        <w:spacing w:before="240" w:line="360" w:lineRule="auto"/>
        <w:rPr>
          <w:sz w:val="28"/>
          <w:szCs w:val="28"/>
        </w:rPr>
      </w:pPr>
    </w:p>
    <w:p w14:paraId="2089E984" w14:textId="1AC5A042" w:rsidR="00026D29" w:rsidRPr="00B17918" w:rsidRDefault="00026D29" w:rsidP="00C4730D">
      <w:pPr>
        <w:spacing w:before="240" w:line="360" w:lineRule="auto"/>
        <w:ind w:firstLine="708"/>
        <w:rPr>
          <w:sz w:val="28"/>
          <w:szCs w:val="28"/>
        </w:rPr>
      </w:pPr>
      <w:r w:rsidRPr="00B17918">
        <w:rPr>
          <w:sz w:val="28"/>
          <w:szCs w:val="28"/>
        </w:rPr>
        <w:t>Продолжение таблицы 1.2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843"/>
        <w:gridCol w:w="1985"/>
        <w:gridCol w:w="2835"/>
      </w:tblGrid>
      <w:tr w:rsidR="000A5324" w:rsidRPr="00B17918" w14:paraId="1A40CEC8" w14:textId="77777777" w:rsidTr="00C4730D">
        <w:trPr>
          <w:trHeight w:val="742"/>
        </w:trPr>
        <w:tc>
          <w:tcPr>
            <w:tcW w:w="1418" w:type="dxa"/>
          </w:tcPr>
          <w:p w14:paraId="65D03329" w14:textId="148089FD" w:rsidR="000A5324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</w:rPr>
              <w:t>count</w:t>
            </w:r>
            <w:proofErr w:type="spellEnd"/>
            <w:r w:rsidRPr="00B17918">
              <w:rPr>
                <w:sz w:val="28"/>
                <w:szCs w:val="28"/>
                <w:lang w:val="en-US" w:eastAsia="ar-SA"/>
              </w:rPr>
              <w:t>_room</w:t>
            </w:r>
          </w:p>
        </w:tc>
        <w:tc>
          <w:tcPr>
            <w:tcW w:w="1417" w:type="dxa"/>
          </w:tcPr>
          <w:p w14:paraId="7F478D4C" w14:textId="479A4DB5" w:rsidR="000A5324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ar-SA"/>
              </w:rPr>
              <w:t>price</w:t>
            </w:r>
          </w:p>
        </w:tc>
        <w:tc>
          <w:tcPr>
            <w:tcW w:w="1843" w:type="dxa"/>
          </w:tcPr>
          <w:p w14:paraId="7704A1E7" w14:textId="34C9050F" w:rsidR="000A5324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ar-SA"/>
              </w:rPr>
              <w:t>floor</w:t>
            </w:r>
          </w:p>
        </w:tc>
        <w:tc>
          <w:tcPr>
            <w:tcW w:w="1985" w:type="dxa"/>
          </w:tcPr>
          <w:p w14:paraId="07C42085" w14:textId="078700A6" w:rsidR="000A5324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all_floor</w:t>
            </w:r>
            <w:proofErr w:type="spellEnd"/>
          </w:p>
        </w:tc>
        <w:tc>
          <w:tcPr>
            <w:tcW w:w="2835" w:type="dxa"/>
          </w:tcPr>
          <w:p w14:paraId="5C7BF3B2" w14:textId="6395E8D4" w:rsidR="000A5324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ar-SA"/>
              </w:rPr>
              <w:t>place</w:t>
            </w:r>
          </w:p>
        </w:tc>
      </w:tr>
      <w:tr w:rsidR="000A5324" w:rsidRPr="00B17918" w14:paraId="1F5172E0" w14:textId="77777777" w:rsidTr="00C4730D">
        <w:trPr>
          <w:trHeight w:val="399"/>
        </w:trPr>
        <w:tc>
          <w:tcPr>
            <w:tcW w:w="1418" w:type="dxa"/>
            <w:vAlign w:val="center"/>
          </w:tcPr>
          <w:p w14:paraId="4057858B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r w:rsidRPr="00B17918">
              <w:rPr>
                <w:sz w:val="28"/>
                <w:szCs w:val="28"/>
                <w:lang w:eastAsia="ar-SA"/>
              </w:rPr>
              <w:t>8</w:t>
            </w:r>
          </w:p>
        </w:tc>
        <w:tc>
          <w:tcPr>
            <w:tcW w:w="1417" w:type="dxa"/>
            <w:vAlign w:val="center"/>
          </w:tcPr>
          <w:p w14:paraId="78AB0135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3000000</w:t>
            </w:r>
          </w:p>
        </w:tc>
        <w:tc>
          <w:tcPr>
            <w:tcW w:w="1843" w:type="dxa"/>
            <w:vAlign w:val="center"/>
          </w:tcPr>
          <w:p w14:paraId="535A34AE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12</w:t>
            </w:r>
          </w:p>
        </w:tc>
        <w:tc>
          <w:tcPr>
            <w:tcW w:w="1985" w:type="dxa"/>
          </w:tcPr>
          <w:p w14:paraId="46A3DCBD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15</w:t>
            </w:r>
          </w:p>
        </w:tc>
        <w:tc>
          <w:tcPr>
            <w:tcW w:w="2835" w:type="dxa"/>
          </w:tcPr>
          <w:p w14:paraId="1EEA587D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17918">
              <w:rPr>
                <w:sz w:val="28"/>
                <w:szCs w:val="28"/>
                <w:lang w:val="en-US"/>
              </w:rPr>
              <w:t>Приморская</w:t>
            </w:r>
            <w:proofErr w:type="spellEnd"/>
          </w:p>
        </w:tc>
      </w:tr>
      <w:tr w:rsidR="000A5324" w:rsidRPr="00B17918" w14:paraId="4B0980B5" w14:textId="77777777" w:rsidTr="00C4730D">
        <w:trPr>
          <w:trHeight w:val="420"/>
        </w:trPr>
        <w:tc>
          <w:tcPr>
            <w:tcW w:w="1418" w:type="dxa"/>
            <w:vAlign w:val="center"/>
          </w:tcPr>
          <w:p w14:paraId="12B0CF73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center"/>
          </w:tcPr>
          <w:p w14:paraId="24131A9D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2000000</w:t>
            </w:r>
          </w:p>
        </w:tc>
        <w:tc>
          <w:tcPr>
            <w:tcW w:w="1843" w:type="dxa"/>
            <w:vAlign w:val="center"/>
          </w:tcPr>
          <w:p w14:paraId="0BF0B67B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2C953E10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10</w:t>
            </w:r>
          </w:p>
        </w:tc>
        <w:tc>
          <w:tcPr>
            <w:tcW w:w="2835" w:type="dxa"/>
          </w:tcPr>
          <w:p w14:paraId="40A9BECC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17918">
              <w:rPr>
                <w:sz w:val="28"/>
                <w:szCs w:val="28"/>
                <w:lang w:val="en-US"/>
              </w:rPr>
              <w:t>Приморская</w:t>
            </w:r>
            <w:proofErr w:type="spellEnd"/>
          </w:p>
        </w:tc>
      </w:tr>
      <w:tr w:rsidR="000A5324" w:rsidRPr="00B17918" w14:paraId="7C3899FB" w14:textId="77777777" w:rsidTr="00C4730D">
        <w:trPr>
          <w:trHeight w:val="500"/>
        </w:trPr>
        <w:tc>
          <w:tcPr>
            <w:tcW w:w="1418" w:type="dxa"/>
            <w:vAlign w:val="center"/>
          </w:tcPr>
          <w:p w14:paraId="469B8F79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8DBE820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18000000</w:t>
            </w:r>
          </w:p>
        </w:tc>
        <w:tc>
          <w:tcPr>
            <w:tcW w:w="1843" w:type="dxa"/>
            <w:vAlign w:val="center"/>
          </w:tcPr>
          <w:p w14:paraId="0765054C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14:paraId="4988D6C7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14:paraId="13709532" w14:textId="77777777" w:rsidR="000A5324" w:rsidRPr="00B17918" w:rsidRDefault="000A5324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17918">
              <w:rPr>
                <w:sz w:val="28"/>
                <w:szCs w:val="28"/>
                <w:lang w:val="en-US"/>
              </w:rPr>
              <w:t>Московская</w:t>
            </w:r>
            <w:proofErr w:type="spellEnd"/>
          </w:p>
          <w:p w14:paraId="61184C6B" w14:textId="77777777" w:rsidR="000A5324" w:rsidRPr="00B17918" w:rsidRDefault="000A5324" w:rsidP="005730D8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2782EB7" w14:textId="016E8963" w:rsidR="00026D29" w:rsidRPr="00B17918" w:rsidRDefault="00026D29" w:rsidP="00026D29">
      <w:pPr>
        <w:spacing w:before="240" w:line="360" w:lineRule="auto"/>
        <w:ind w:firstLine="708"/>
        <w:rPr>
          <w:sz w:val="28"/>
          <w:szCs w:val="28"/>
        </w:rPr>
      </w:pPr>
      <w:r w:rsidRPr="00B17918">
        <w:rPr>
          <w:sz w:val="28"/>
          <w:szCs w:val="28"/>
        </w:rPr>
        <w:t>Продолжение таблицы 1.2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842"/>
        <w:gridCol w:w="1843"/>
        <w:gridCol w:w="2552"/>
      </w:tblGrid>
      <w:tr w:rsidR="00F9440E" w:rsidRPr="00B17918" w14:paraId="28706D97" w14:textId="509910FA" w:rsidTr="00C4730D">
        <w:trPr>
          <w:trHeight w:val="393"/>
        </w:trPr>
        <w:tc>
          <w:tcPr>
            <w:tcW w:w="1276" w:type="dxa"/>
            <w:vAlign w:val="center"/>
          </w:tcPr>
          <w:p w14:paraId="77A4F81F" w14:textId="3C8125E5" w:rsidR="00F9440E" w:rsidRPr="00B17918" w:rsidRDefault="00C4730D" w:rsidP="00C4730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nom_kv</w:t>
            </w:r>
            <w:proofErr w:type="spellEnd"/>
          </w:p>
        </w:tc>
        <w:tc>
          <w:tcPr>
            <w:tcW w:w="1985" w:type="dxa"/>
            <w:vAlign w:val="center"/>
          </w:tcPr>
          <w:p w14:paraId="0ECFAEB5" w14:textId="29E1B23E" w:rsidR="00F9440E" w:rsidRPr="00B17918" w:rsidRDefault="00C4730D" w:rsidP="00C4730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1842" w:type="dxa"/>
          </w:tcPr>
          <w:p w14:paraId="506E0987" w14:textId="3064F64F" w:rsidR="00F9440E" w:rsidRPr="00B17918" w:rsidRDefault="00C4730D" w:rsidP="00C4730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/>
              </w:rPr>
              <w:t>city</w:t>
            </w:r>
          </w:p>
        </w:tc>
        <w:tc>
          <w:tcPr>
            <w:tcW w:w="1843" w:type="dxa"/>
          </w:tcPr>
          <w:p w14:paraId="1516DEE2" w14:textId="74F04FCB" w:rsidR="00F9440E" w:rsidRPr="00B17918" w:rsidRDefault="00E20586" w:rsidP="00E20586">
            <w:pPr>
              <w:widowControl w:val="0"/>
              <w:tabs>
                <w:tab w:val="left" w:pos="525"/>
                <w:tab w:val="center" w:pos="813"/>
                <w:tab w:val="left" w:pos="1134"/>
                <w:tab w:val="left" w:pos="5940"/>
              </w:tabs>
              <w:suppressAutoHyphens/>
              <w:spacing w:line="312" w:lineRule="auto"/>
              <w:rPr>
                <w:sz w:val="28"/>
                <w:szCs w:val="28"/>
                <w:lang w:val="en-US"/>
              </w:rPr>
            </w:pPr>
            <w:r w:rsidRPr="00B17918">
              <w:rPr>
                <w:sz w:val="28"/>
                <w:szCs w:val="28"/>
                <w:lang w:val="en-US"/>
              </w:rPr>
              <w:tab/>
            </w:r>
            <w:r w:rsidRPr="00B17918">
              <w:rPr>
                <w:sz w:val="28"/>
                <w:szCs w:val="28"/>
                <w:lang w:val="en-US"/>
              </w:rPr>
              <w:tab/>
            </w:r>
            <w:proofErr w:type="spellStart"/>
            <w:r w:rsidRPr="00B17918">
              <w:rPr>
                <w:sz w:val="28"/>
                <w:szCs w:val="28"/>
                <w:lang w:val="en-US"/>
              </w:rPr>
              <w:t>id_</w:t>
            </w:r>
            <w:r w:rsidR="00C4730D" w:rsidRPr="00B17918">
              <w:rPr>
                <w:sz w:val="28"/>
                <w:szCs w:val="28"/>
                <w:lang w:val="en-US"/>
              </w:rPr>
              <w:t>type</w:t>
            </w:r>
            <w:proofErr w:type="spellEnd"/>
          </w:p>
        </w:tc>
        <w:tc>
          <w:tcPr>
            <w:tcW w:w="2552" w:type="dxa"/>
          </w:tcPr>
          <w:p w14:paraId="1B2D3917" w14:textId="478D756E" w:rsidR="00F9440E" w:rsidRPr="00B17918" w:rsidRDefault="00C4730D" w:rsidP="00C4730D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B17918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</w:tr>
      <w:tr w:rsidR="00F9440E" w:rsidRPr="00B17918" w14:paraId="5424B0CA" w14:textId="2A0C0901" w:rsidTr="00F9440E">
        <w:trPr>
          <w:trHeight w:val="627"/>
        </w:trPr>
        <w:tc>
          <w:tcPr>
            <w:tcW w:w="1276" w:type="dxa"/>
            <w:vAlign w:val="center"/>
          </w:tcPr>
          <w:p w14:paraId="2A0BDFC7" w14:textId="7777777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5</w:t>
            </w:r>
          </w:p>
        </w:tc>
        <w:tc>
          <w:tcPr>
            <w:tcW w:w="1985" w:type="dxa"/>
            <w:vAlign w:val="center"/>
          </w:tcPr>
          <w:p w14:paraId="249497AE" w14:textId="7777777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Октябрьский</w:t>
            </w:r>
          </w:p>
        </w:tc>
        <w:tc>
          <w:tcPr>
            <w:tcW w:w="1842" w:type="dxa"/>
            <w:vAlign w:val="center"/>
          </w:tcPr>
          <w:p w14:paraId="738BC580" w14:textId="7777777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highlight w:val="yellow"/>
                <w:lang w:eastAsia="ar-SA"/>
              </w:rPr>
            </w:pPr>
            <w:r w:rsidRPr="00B17918">
              <w:rPr>
                <w:sz w:val="28"/>
                <w:szCs w:val="28"/>
              </w:rPr>
              <w:t>Уфа</w:t>
            </w:r>
          </w:p>
        </w:tc>
        <w:tc>
          <w:tcPr>
            <w:tcW w:w="1843" w:type="dxa"/>
          </w:tcPr>
          <w:p w14:paraId="178A1C80" w14:textId="79D45718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2AC239F7" w14:textId="6599D55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</w:tr>
      <w:tr w:rsidR="00F9440E" w:rsidRPr="00B17918" w14:paraId="24EED239" w14:textId="783680F5" w:rsidTr="00F9440E">
        <w:trPr>
          <w:trHeight w:val="551"/>
        </w:trPr>
        <w:tc>
          <w:tcPr>
            <w:tcW w:w="1276" w:type="dxa"/>
            <w:vAlign w:val="center"/>
          </w:tcPr>
          <w:p w14:paraId="1E9F27CD" w14:textId="7777777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3</w:t>
            </w:r>
          </w:p>
        </w:tc>
        <w:tc>
          <w:tcPr>
            <w:tcW w:w="1985" w:type="dxa"/>
            <w:vAlign w:val="center"/>
          </w:tcPr>
          <w:p w14:paraId="5AC6A4F5" w14:textId="7777777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Ленинский</w:t>
            </w:r>
          </w:p>
        </w:tc>
        <w:tc>
          <w:tcPr>
            <w:tcW w:w="1842" w:type="dxa"/>
            <w:vAlign w:val="center"/>
          </w:tcPr>
          <w:p w14:paraId="11B341C5" w14:textId="7777777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highlight w:val="yellow"/>
              </w:rPr>
            </w:pPr>
            <w:r w:rsidRPr="00B17918">
              <w:rPr>
                <w:sz w:val="28"/>
                <w:szCs w:val="28"/>
              </w:rPr>
              <w:t>Москва</w:t>
            </w:r>
          </w:p>
        </w:tc>
        <w:tc>
          <w:tcPr>
            <w:tcW w:w="1843" w:type="dxa"/>
          </w:tcPr>
          <w:p w14:paraId="06D326CC" w14:textId="621E3498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5DFE3B1A" w14:textId="599A6782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</w:tr>
      <w:tr w:rsidR="00F9440E" w:rsidRPr="00B17918" w14:paraId="5C4A5299" w14:textId="7D2E3746" w:rsidTr="00F9440E">
        <w:trPr>
          <w:trHeight w:val="55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39C43" w14:textId="7777777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34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EA217" w14:textId="7777777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Московский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079F" w14:textId="77777777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highlight w:val="yellow"/>
              </w:rPr>
            </w:pPr>
            <w:r w:rsidRPr="00B17918">
              <w:rPr>
                <w:sz w:val="28"/>
                <w:szCs w:val="28"/>
              </w:rPr>
              <w:t>Казань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F92C" w14:textId="3BD4953E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68AB" w14:textId="1381DE90" w:rsidR="00F9440E" w:rsidRPr="00B17918" w:rsidRDefault="00F9440E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</w:rPr>
            </w:pPr>
            <w:r w:rsidRPr="00B17918">
              <w:rPr>
                <w:sz w:val="28"/>
                <w:szCs w:val="28"/>
              </w:rPr>
              <w:t>1</w:t>
            </w:r>
          </w:p>
        </w:tc>
      </w:tr>
    </w:tbl>
    <w:p w14:paraId="139E9006" w14:textId="77777777" w:rsidR="00C4730D" w:rsidRPr="00B17918" w:rsidRDefault="00C4730D" w:rsidP="00D70DC9">
      <w:pPr>
        <w:spacing w:before="240" w:line="360" w:lineRule="auto"/>
        <w:rPr>
          <w:sz w:val="28"/>
          <w:szCs w:val="28"/>
          <w:highlight w:val="yellow"/>
        </w:rPr>
      </w:pPr>
    </w:p>
    <w:p w14:paraId="097A8965" w14:textId="77777777" w:rsidR="00B17918" w:rsidRDefault="00B17918" w:rsidP="002D0B1B">
      <w:pPr>
        <w:spacing w:before="240" w:line="360" w:lineRule="auto"/>
        <w:ind w:firstLine="708"/>
        <w:rPr>
          <w:sz w:val="28"/>
          <w:szCs w:val="28"/>
        </w:rPr>
      </w:pPr>
    </w:p>
    <w:p w14:paraId="1B10296D" w14:textId="58F35115" w:rsidR="002D0B1B" w:rsidRPr="00B17918" w:rsidRDefault="002D0B1B" w:rsidP="002D0B1B">
      <w:pPr>
        <w:spacing w:before="240" w:line="360" w:lineRule="auto"/>
        <w:ind w:firstLine="708"/>
        <w:rPr>
          <w:sz w:val="28"/>
          <w:szCs w:val="28"/>
        </w:rPr>
      </w:pPr>
      <w:r w:rsidRPr="00B17918">
        <w:rPr>
          <w:sz w:val="28"/>
          <w:szCs w:val="28"/>
        </w:rPr>
        <w:lastRenderedPageBreak/>
        <w:t xml:space="preserve">Таблица 1. 3 – </w:t>
      </w:r>
      <w:r w:rsidR="004D2D1D" w:rsidRPr="00B17918">
        <w:rPr>
          <w:sz w:val="28"/>
          <w:szCs w:val="28"/>
        </w:rPr>
        <w:t xml:space="preserve">Входная информация для таблицы </w:t>
      </w:r>
      <w:r w:rsidR="004D2D1D" w:rsidRPr="00B17918">
        <w:rPr>
          <w:sz w:val="28"/>
          <w:szCs w:val="28"/>
          <w:lang w:eastAsia="ar-SA"/>
        </w:rPr>
        <w:t>«</w:t>
      </w:r>
      <w:proofErr w:type="spellStart"/>
      <w:r w:rsidR="004D2D1D" w:rsidRPr="00B17918">
        <w:rPr>
          <w:sz w:val="28"/>
          <w:szCs w:val="28"/>
          <w:lang w:val="en-US" w:eastAsia="ar-SA"/>
        </w:rPr>
        <w:t>Rieltors</w:t>
      </w:r>
      <w:proofErr w:type="spellEnd"/>
      <w:r w:rsidR="004D2D1D" w:rsidRPr="00B17918">
        <w:rPr>
          <w:sz w:val="28"/>
          <w:szCs w:val="28"/>
          <w:lang w:eastAsia="ar-SA"/>
        </w:rPr>
        <w:t>»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536"/>
        <w:gridCol w:w="3543"/>
      </w:tblGrid>
      <w:tr w:rsidR="00CF57C0" w:rsidRPr="00B17918" w14:paraId="67514FA9" w14:textId="77777777" w:rsidTr="00C4730D">
        <w:trPr>
          <w:trHeight w:val="35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0872" w14:textId="1860993A" w:rsidR="00CF57C0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F30E" w14:textId="2C4E0E86" w:rsidR="00CF57C0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email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1A4E" w14:textId="5123C10C" w:rsidR="00CF57C0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passowrd</w:t>
            </w:r>
            <w:proofErr w:type="spellEnd"/>
          </w:p>
        </w:tc>
      </w:tr>
      <w:tr w:rsidR="00CF57C0" w:rsidRPr="00B17918" w14:paraId="3A33A1AC" w14:textId="77777777" w:rsidTr="00CF57C0">
        <w:trPr>
          <w:trHeight w:val="7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4B74" w14:textId="77777777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6DCB" w14:textId="5B4734D2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ar-SA"/>
              </w:rPr>
              <w:t>fagh@mail.ru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4D79E" w14:textId="17128B72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HJiufu456</w:t>
            </w:r>
          </w:p>
        </w:tc>
      </w:tr>
      <w:tr w:rsidR="00CF57C0" w:rsidRPr="00B17918" w14:paraId="4AE0CBB4" w14:textId="77777777" w:rsidTr="00CF57C0">
        <w:trPr>
          <w:trHeight w:val="7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23D7" w14:textId="77777777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1DF93" w14:textId="62CBA3D8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ivanov3@gmail.com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AD688" w14:textId="6FECFC41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509FHjfioalz</w:t>
            </w:r>
          </w:p>
        </w:tc>
      </w:tr>
      <w:tr w:rsidR="00CF57C0" w:rsidRPr="00B17918" w14:paraId="399F6BF3" w14:textId="77777777" w:rsidTr="00CF57C0">
        <w:trPr>
          <w:trHeight w:val="7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A2CA" w14:textId="77777777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F687" w14:textId="447340A1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oblomin89@ya.ru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65608" w14:textId="46EE9E35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478f289dfh</w:t>
            </w:r>
          </w:p>
        </w:tc>
      </w:tr>
    </w:tbl>
    <w:p w14:paraId="65943C25" w14:textId="33414CAF" w:rsidR="00CF57C0" w:rsidRPr="00B17918" w:rsidRDefault="00343306" w:rsidP="00CF57C0">
      <w:pPr>
        <w:spacing w:before="240" w:line="360" w:lineRule="auto"/>
        <w:ind w:firstLine="708"/>
        <w:rPr>
          <w:sz w:val="28"/>
          <w:szCs w:val="28"/>
        </w:rPr>
      </w:pPr>
      <w:r w:rsidRPr="00B17918">
        <w:rPr>
          <w:sz w:val="28"/>
          <w:szCs w:val="28"/>
        </w:rPr>
        <w:t>Продолжение таблицы</w:t>
      </w:r>
      <w:r w:rsidR="00CF57C0" w:rsidRPr="00B17918">
        <w:rPr>
          <w:sz w:val="28"/>
          <w:szCs w:val="28"/>
        </w:rPr>
        <w:t xml:space="preserve"> 1. 3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3544"/>
        <w:gridCol w:w="3118"/>
      </w:tblGrid>
      <w:tr w:rsidR="00CF57C0" w:rsidRPr="00B17918" w14:paraId="68015743" w14:textId="77777777" w:rsidTr="00C4730D">
        <w:trPr>
          <w:trHeight w:val="44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65690" w14:textId="10D01D48" w:rsidR="00CF57C0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f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985F" w14:textId="17DECE22" w:rsidR="00CF57C0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ar-SA"/>
              </w:rPr>
              <w:t>i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5EFC" w14:textId="4DC76A2F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о</w:t>
            </w:r>
          </w:p>
        </w:tc>
      </w:tr>
      <w:tr w:rsidR="00CF57C0" w:rsidRPr="00B17918" w14:paraId="002472D5" w14:textId="77777777" w:rsidTr="00CF57C0">
        <w:trPr>
          <w:trHeight w:val="759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D8369" w14:textId="1638B950" w:rsidR="00CF57C0" w:rsidRPr="00B17918" w:rsidRDefault="00CF57C0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</w:rPr>
              <w:t xml:space="preserve">Иванов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353A" w14:textId="5747B20A" w:rsidR="00CF57C0" w:rsidRPr="00B17918" w:rsidRDefault="00343306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en-US"/>
              </w:rPr>
              <w:t>Иван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C2FE" w14:textId="2786C8AE" w:rsidR="00CF57C0" w:rsidRPr="00B17918" w:rsidRDefault="00343306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Петрович</w:t>
            </w:r>
          </w:p>
        </w:tc>
      </w:tr>
      <w:tr w:rsidR="00CF57C0" w:rsidRPr="00B17918" w14:paraId="5D45755F" w14:textId="77777777" w:rsidTr="00CF57C0">
        <w:trPr>
          <w:trHeight w:val="74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26A03" w14:textId="37307D47" w:rsidR="00CF57C0" w:rsidRPr="00B17918" w:rsidRDefault="00343306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Смирнова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CC36" w14:textId="53932ACB" w:rsidR="00CF57C0" w:rsidRPr="00B17918" w:rsidRDefault="00343306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 xml:space="preserve">Анна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1ED6" w14:textId="3439D178" w:rsidR="00CF57C0" w:rsidRPr="00B17918" w:rsidRDefault="00343306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Сергеевна</w:t>
            </w:r>
          </w:p>
        </w:tc>
      </w:tr>
      <w:tr w:rsidR="00CF57C0" w:rsidRPr="00B17918" w14:paraId="5947341A" w14:textId="77777777" w:rsidTr="00CF57C0">
        <w:trPr>
          <w:trHeight w:val="74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8BD3" w14:textId="0982E16C" w:rsidR="00CF57C0" w:rsidRPr="00B17918" w:rsidRDefault="00343306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Кузнецов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8F89D" w14:textId="36A448AF" w:rsidR="00CF57C0" w:rsidRPr="00B17918" w:rsidRDefault="00343306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Дмитрий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8C82" w14:textId="68ECE8D9" w:rsidR="00CF57C0" w:rsidRPr="00B17918" w:rsidRDefault="00343306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Александрович</w:t>
            </w:r>
          </w:p>
        </w:tc>
      </w:tr>
    </w:tbl>
    <w:p w14:paraId="538FB514" w14:textId="77777777" w:rsidR="00D1456C" w:rsidRPr="00B17918" w:rsidRDefault="00D1456C" w:rsidP="002D0B1B">
      <w:pPr>
        <w:spacing w:before="240" w:line="360" w:lineRule="auto"/>
        <w:rPr>
          <w:sz w:val="28"/>
          <w:szCs w:val="28"/>
        </w:rPr>
      </w:pPr>
    </w:p>
    <w:p w14:paraId="4B22B022" w14:textId="0D0EE002" w:rsidR="00D1456C" w:rsidRPr="00B17918" w:rsidRDefault="00D1456C" w:rsidP="00D1456C">
      <w:pPr>
        <w:spacing w:before="240" w:line="360" w:lineRule="auto"/>
        <w:ind w:firstLine="708"/>
        <w:rPr>
          <w:sz w:val="28"/>
          <w:szCs w:val="28"/>
        </w:rPr>
      </w:pPr>
      <w:r w:rsidRPr="00B17918">
        <w:rPr>
          <w:sz w:val="28"/>
          <w:szCs w:val="28"/>
        </w:rPr>
        <w:t>Таблица 1. 4 –</w:t>
      </w:r>
      <w:r w:rsidR="008D49A0" w:rsidRPr="00B17918">
        <w:rPr>
          <w:sz w:val="28"/>
          <w:szCs w:val="28"/>
        </w:rPr>
        <w:t xml:space="preserve"> Выходная информация для контрольного примера </w:t>
      </w:r>
      <w:r w:rsidR="008D49A0" w:rsidRPr="00B17918">
        <w:rPr>
          <w:sz w:val="28"/>
          <w:szCs w:val="28"/>
          <w:lang w:eastAsia="ar-SA"/>
        </w:rPr>
        <w:t>«Создание договора о покупке»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819"/>
      </w:tblGrid>
      <w:tr w:rsidR="00D1456C" w:rsidRPr="00B17918" w14:paraId="682471BD" w14:textId="77777777" w:rsidTr="00C4730D">
        <w:trPr>
          <w:trHeight w:val="36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E976" w14:textId="1E727762" w:rsidR="00D1456C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16EF" w14:textId="6127FB17" w:rsidR="00D1456C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en-US"/>
              </w:rPr>
              <w:t>status_text</w:t>
            </w:r>
            <w:proofErr w:type="spellEnd"/>
          </w:p>
        </w:tc>
      </w:tr>
      <w:tr w:rsidR="00D1456C" w:rsidRPr="00B17918" w14:paraId="4E596FA1" w14:textId="77777777" w:rsidTr="005730D8">
        <w:trPr>
          <w:trHeight w:val="583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5BE03" w14:textId="77777777" w:rsidR="00D1456C" w:rsidRPr="00B17918" w:rsidRDefault="00D1456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75FF8" w14:textId="77777777" w:rsidR="00D1456C" w:rsidRPr="00B17918" w:rsidRDefault="00D1456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В каталоге</w:t>
            </w:r>
          </w:p>
        </w:tc>
      </w:tr>
      <w:tr w:rsidR="00D1456C" w:rsidRPr="00B17918" w14:paraId="389F2735" w14:textId="77777777" w:rsidTr="005730D8">
        <w:trPr>
          <w:trHeight w:val="48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58B7" w14:textId="77777777" w:rsidR="00D1456C" w:rsidRPr="00B17918" w:rsidRDefault="00D1456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4D87" w14:textId="77777777" w:rsidR="00D1456C" w:rsidRPr="00B17918" w:rsidRDefault="00D1456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На рассмотрение</w:t>
            </w:r>
          </w:p>
        </w:tc>
      </w:tr>
      <w:tr w:rsidR="00D1456C" w:rsidRPr="00B17918" w14:paraId="1828F58D" w14:textId="77777777" w:rsidTr="00C4730D">
        <w:trPr>
          <w:trHeight w:val="52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FFD10" w14:textId="77777777" w:rsidR="00D1456C" w:rsidRPr="00B17918" w:rsidRDefault="00D1456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C1C5E" w14:textId="77777777" w:rsidR="00D1456C" w:rsidRPr="00B17918" w:rsidRDefault="00D1456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Одобрено</w:t>
            </w:r>
          </w:p>
        </w:tc>
      </w:tr>
    </w:tbl>
    <w:p w14:paraId="3CAE50CF" w14:textId="77777777" w:rsidR="00C4730D" w:rsidRPr="00B17918" w:rsidRDefault="00C4730D" w:rsidP="00C4730D">
      <w:pPr>
        <w:spacing w:before="240" w:line="360" w:lineRule="auto"/>
        <w:rPr>
          <w:sz w:val="28"/>
          <w:szCs w:val="28"/>
        </w:rPr>
      </w:pPr>
    </w:p>
    <w:p w14:paraId="3816D293" w14:textId="2AA1BBF3" w:rsidR="00C4730D" w:rsidRPr="00B17918" w:rsidRDefault="00D1456C" w:rsidP="00C4730D">
      <w:pPr>
        <w:spacing w:before="240" w:line="360" w:lineRule="auto"/>
        <w:ind w:firstLine="708"/>
        <w:rPr>
          <w:sz w:val="28"/>
          <w:szCs w:val="28"/>
          <w:lang w:eastAsia="ar-SA"/>
        </w:rPr>
      </w:pPr>
      <w:r w:rsidRPr="00B17918">
        <w:rPr>
          <w:sz w:val="28"/>
          <w:szCs w:val="28"/>
        </w:rPr>
        <w:t xml:space="preserve">Таблица 1.5 – </w:t>
      </w:r>
      <w:r w:rsidR="008D49A0" w:rsidRPr="00B17918">
        <w:rPr>
          <w:sz w:val="28"/>
          <w:szCs w:val="28"/>
        </w:rPr>
        <w:t xml:space="preserve">Выходная информация для контрольного примера </w:t>
      </w:r>
      <w:r w:rsidR="008D49A0" w:rsidRPr="00B17918">
        <w:rPr>
          <w:sz w:val="28"/>
          <w:szCs w:val="28"/>
          <w:lang w:eastAsia="ar-SA"/>
        </w:rPr>
        <w:t>«Создание договора о покупке»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819"/>
      </w:tblGrid>
      <w:tr w:rsidR="00D1456C" w:rsidRPr="00B17918" w14:paraId="51F75F07" w14:textId="77777777" w:rsidTr="00C4730D">
        <w:trPr>
          <w:trHeight w:val="442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1D9B" w14:textId="31CA2B69" w:rsidR="00D1456C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r w:rsidRPr="00B17918">
              <w:rPr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2B786" w14:textId="5B023708" w:rsidR="00D1456C" w:rsidRPr="00B17918" w:rsidRDefault="00C4730D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val="en-US" w:eastAsia="ar-SA"/>
              </w:rPr>
            </w:pPr>
            <w:proofErr w:type="spellStart"/>
            <w:r w:rsidRPr="00B17918">
              <w:rPr>
                <w:sz w:val="28"/>
                <w:szCs w:val="28"/>
                <w:lang w:val="en-US" w:eastAsia="en-US"/>
              </w:rPr>
              <w:t>type_text</w:t>
            </w:r>
            <w:proofErr w:type="spellEnd"/>
          </w:p>
        </w:tc>
      </w:tr>
      <w:tr w:rsidR="00D1456C" w:rsidRPr="00B17918" w14:paraId="3178509C" w14:textId="77777777" w:rsidTr="005730D8">
        <w:trPr>
          <w:trHeight w:val="583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2F9E" w14:textId="77777777" w:rsidR="00D1456C" w:rsidRPr="00B17918" w:rsidRDefault="00D1456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  <w:lang w:eastAsia="ar-SA"/>
              </w:rPr>
              <w:t>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FBA3B" w14:textId="77777777" w:rsidR="00D1456C" w:rsidRPr="00B17918" w:rsidRDefault="00D1456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ar-SA"/>
              </w:rPr>
            </w:pPr>
            <w:r w:rsidRPr="00B17918">
              <w:rPr>
                <w:sz w:val="28"/>
                <w:szCs w:val="28"/>
              </w:rPr>
              <w:t>Квартира</w:t>
            </w:r>
          </w:p>
        </w:tc>
      </w:tr>
      <w:tr w:rsidR="00D1456C" w:rsidRPr="00B17918" w14:paraId="47D70022" w14:textId="77777777" w:rsidTr="005730D8">
        <w:trPr>
          <w:trHeight w:val="48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94F14" w14:textId="77777777" w:rsidR="00D1456C" w:rsidRPr="00B17918" w:rsidRDefault="00D1456C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AD60" w14:textId="524C32D3" w:rsidR="00D1456C" w:rsidRPr="00B17918" w:rsidRDefault="002D0B1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Дом</w:t>
            </w:r>
          </w:p>
        </w:tc>
      </w:tr>
      <w:tr w:rsidR="002D0B1B" w:rsidRPr="00B17918" w14:paraId="6D75A493" w14:textId="77777777" w:rsidTr="005730D8">
        <w:trPr>
          <w:trHeight w:val="48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A09B" w14:textId="5046A7D0" w:rsidR="002D0B1B" w:rsidRPr="00B17918" w:rsidRDefault="002D0B1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234B" w14:textId="595CD9B3" w:rsidR="002D0B1B" w:rsidRPr="00B17918" w:rsidRDefault="002D0B1B" w:rsidP="005730D8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 w:rsidRPr="00B17918">
              <w:rPr>
                <w:sz w:val="28"/>
                <w:szCs w:val="28"/>
                <w:lang w:eastAsia="en-US"/>
              </w:rPr>
              <w:t>Участок</w:t>
            </w:r>
          </w:p>
        </w:tc>
      </w:tr>
    </w:tbl>
    <w:p w14:paraId="1E2D0467" w14:textId="77777777" w:rsidR="00D1456C" w:rsidRPr="00B17918" w:rsidRDefault="00D1456C" w:rsidP="00D1456C">
      <w:pPr>
        <w:pStyle w:val="1"/>
        <w:spacing w:line="480" w:lineRule="auto"/>
        <w:ind w:firstLine="0"/>
      </w:pPr>
    </w:p>
    <w:p w14:paraId="3DD8358C" w14:textId="77777777" w:rsidR="00AF3CE0" w:rsidRPr="00B17918" w:rsidRDefault="00AF3CE0" w:rsidP="00D1456C">
      <w:pPr>
        <w:rPr>
          <w:sz w:val="28"/>
          <w:szCs w:val="28"/>
        </w:rPr>
      </w:pPr>
    </w:p>
    <w:sectPr w:rsidR="00AF3CE0" w:rsidRPr="00B17918" w:rsidSect="00103552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C3"/>
    <w:rsid w:val="00026D29"/>
    <w:rsid w:val="000A5324"/>
    <w:rsid w:val="00103552"/>
    <w:rsid w:val="00127246"/>
    <w:rsid w:val="00186DDE"/>
    <w:rsid w:val="002D0B1B"/>
    <w:rsid w:val="00343306"/>
    <w:rsid w:val="004D2D1D"/>
    <w:rsid w:val="0065011F"/>
    <w:rsid w:val="008A32C3"/>
    <w:rsid w:val="008C43EC"/>
    <w:rsid w:val="008D49A0"/>
    <w:rsid w:val="00957A1A"/>
    <w:rsid w:val="009D0FBB"/>
    <w:rsid w:val="00AF3CE0"/>
    <w:rsid w:val="00B17918"/>
    <w:rsid w:val="00C4730D"/>
    <w:rsid w:val="00CF57C0"/>
    <w:rsid w:val="00D1456C"/>
    <w:rsid w:val="00D70DC9"/>
    <w:rsid w:val="00DE1569"/>
    <w:rsid w:val="00E20586"/>
    <w:rsid w:val="00E53D19"/>
    <w:rsid w:val="00F9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E472"/>
  <w15:chartTrackingRefBased/>
  <w15:docId w15:val="{0D6024BF-1603-4E7C-90AC-9BB6CC24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link w:val="a3"/>
    <w:qFormat/>
    <w:rsid w:val="00D1456C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3">
    <w:name w:val="Обычный Знак"/>
    <w:link w:val="1"/>
    <w:rsid w:val="00D1456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2024-10-22T03:04:00Z</dcterms:created>
  <dcterms:modified xsi:type="dcterms:W3CDTF">2024-10-25T23:13:00Z</dcterms:modified>
</cp:coreProperties>
</file>