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EBA2" w14:textId="60494F6B" w:rsidR="00573493" w:rsidRP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32"/>
          <w:szCs w:val="32"/>
        </w:rPr>
      </w:pPr>
      <w:r w:rsidRPr="00573493">
        <w:rPr>
          <w:rFonts w:ascii="Cascadia Mono" w:hAnsi="Cascadia Mono" w:cs="Cascadia Mono"/>
          <w:b/>
          <w:bCs/>
          <w:color w:val="0000FF"/>
          <w:sz w:val="32"/>
          <w:szCs w:val="32"/>
          <w:highlight w:val="yellow"/>
        </w:rPr>
        <w:t>C# Hands on</w:t>
      </w:r>
    </w:p>
    <w:p w14:paraId="09D36D2A" w14:textId="29409201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F0FA29A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DDA637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E75A2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E337FAD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B5CFB0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The following console application tries to solve the following</w:t>
      </w:r>
    </w:p>
    <w:p w14:paraId="21ED7A7E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1. List the sales made by a salesperson</w:t>
      </w:r>
    </w:p>
    <w:p w14:paraId="2E80E84D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2. Pay the sales commission for a salesperson</w:t>
      </w:r>
    </w:p>
    <w:p w14:paraId="225C921D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14:paraId="545E2898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822B1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7A11D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9CB3F1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B01FA8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List&lt;Sales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BB5AA7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"Bill"</w:t>
      </w:r>
      <w:r>
        <w:rPr>
          <w:rFonts w:ascii="Cascadia Mono" w:hAnsi="Cascadia Mono" w:cs="Cascadia Mono"/>
          <w:color w:val="000000"/>
          <w:sz w:val="19"/>
          <w:szCs w:val="19"/>
        </w:rPr>
        <w:t>, Amount=1200,CommissionPaid=60 },</w:t>
      </w:r>
    </w:p>
    <w:p w14:paraId="6A91A4B6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"Dave"</w:t>
      </w:r>
      <w:r>
        <w:rPr>
          <w:rFonts w:ascii="Cascadia Mono" w:hAnsi="Cascadia Mono" w:cs="Cascadia Mono"/>
          <w:color w:val="000000"/>
          <w:sz w:val="19"/>
          <w:szCs w:val="19"/>
        </w:rPr>
        <w:t>, Amount=4200,CommissionPaid=0 },</w:t>
      </w:r>
    </w:p>
    <w:p w14:paraId="7068D79F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"Paul"</w:t>
      </w:r>
      <w:r>
        <w:rPr>
          <w:rFonts w:ascii="Cascadia Mono" w:hAnsi="Cascadia Mono" w:cs="Cascadia Mono"/>
          <w:color w:val="000000"/>
          <w:sz w:val="19"/>
          <w:szCs w:val="19"/>
        </w:rPr>
        <w:t>, Amount=16000,CommissionPaid=0},</w:t>
      </w:r>
    </w:p>
    <w:p w14:paraId="0124D21F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"Mark"</w:t>
      </w:r>
      <w:r>
        <w:rPr>
          <w:rFonts w:ascii="Cascadia Mono" w:hAnsi="Cascadia Mono" w:cs="Cascadia Mono"/>
          <w:color w:val="000000"/>
          <w:sz w:val="19"/>
          <w:szCs w:val="19"/>
        </w:rPr>
        <w:t>, Amount=18000,CommissionPaid=0 },</w:t>
      </w:r>
    </w:p>
    <w:p w14:paraId="7C9D9D57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"Sayeed"</w:t>
      </w:r>
      <w:r>
        <w:rPr>
          <w:rFonts w:ascii="Cascadia Mono" w:hAnsi="Cascadia Mono" w:cs="Cascadia Mono"/>
          <w:color w:val="000000"/>
          <w:sz w:val="19"/>
          <w:szCs w:val="19"/>
        </w:rPr>
        <w:t>, Amount=2000,CommissionPaid=0 },</w:t>
      </w:r>
    </w:p>
    <w:p w14:paraId="45AA07A5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"Christine"</w:t>
      </w:r>
      <w:r>
        <w:rPr>
          <w:rFonts w:ascii="Cascadia Mono" w:hAnsi="Cascadia Mono" w:cs="Cascadia Mono"/>
          <w:color w:val="000000"/>
          <w:sz w:val="19"/>
          <w:szCs w:val="19"/>
        </w:rPr>
        <w:t>, Amount=5200,CommissionPaid=0 },</w:t>
      </w:r>
    </w:p>
    <w:p w14:paraId="26F41FAE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"Bill"</w:t>
      </w:r>
      <w:r>
        <w:rPr>
          <w:rFonts w:ascii="Cascadia Mono" w:hAnsi="Cascadia Mono" w:cs="Cascadia Mono"/>
          <w:color w:val="000000"/>
          <w:sz w:val="19"/>
          <w:szCs w:val="19"/>
        </w:rPr>
        <w:t>, Amount=6000,CommissionPaid=0 },</w:t>
      </w:r>
    </w:p>
    <w:p w14:paraId="7E702EC6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</w:rPr>
        <w:t>, Amount=9800,CommissionPaid=0 },</w:t>
      </w:r>
    </w:p>
    <w:p w14:paraId="30BF5698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"Bill"</w:t>
      </w:r>
      <w:r>
        <w:rPr>
          <w:rFonts w:ascii="Cascadia Mono" w:hAnsi="Cascadia Mono" w:cs="Cascadia Mono"/>
          <w:color w:val="000000"/>
          <w:sz w:val="19"/>
          <w:szCs w:val="19"/>
        </w:rPr>
        <w:t>, Amount=12000,CommissionPaid=0 },</w:t>
      </w:r>
    </w:p>
    <w:p w14:paraId="3769D804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"INV100"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"Melissa"</w:t>
      </w:r>
      <w:r>
        <w:rPr>
          <w:rFonts w:ascii="Cascadia Mono" w:hAnsi="Cascadia Mono" w:cs="Cascadia Mono"/>
          <w:color w:val="000000"/>
          <w:sz w:val="19"/>
          <w:szCs w:val="19"/>
        </w:rPr>
        <w:t>, Amount=12000,CommissionPaid=0 }</w:t>
      </w:r>
    </w:p>
    <w:p w14:paraId="7290E046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AF8E0EE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Display all Bill's Sales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Records(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Both paid and unpaid).</w:t>
      </w:r>
    </w:p>
    <w:p w14:paraId="78D9DBE8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*/</w:t>
      </w:r>
    </w:p>
    <w:p w14:paraId="58D63E21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A52BA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Implement here</w:t>
      </w:r>
    </w:p>
    <w:p w14:paraId="42E48223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14704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E372C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Call a method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SalesRep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to pay the sales commission for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Bill(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only for the sales records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CommissionPaid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=0)</w:t>
      </w:r>
    </w:p>
    <w:p w14:paraId="2EC78135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 Display the total commission that has been paid</w:t>
      </w:r>
    </w:p>
    <w:p w14:paraId="36B48926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*/</w:t>
      </w:r>
    </w:p>
    <w:p w14:paraId="46FE47CD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56AE0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Implement here</w:t>
      </w:r>
    </w:p>
    <w:p w14:paraId="64B1E053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7BEE6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6342DD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08F2CD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Sales</w:t>
      </w:r>
    </w:p>
    <w:p w14:paraId="62576622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F60104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InvoiceId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91C80C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0B46D26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CBF6CA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CommissionPaid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FC76EC3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109D7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135AEB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3ACBB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66717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SalesRep</w:t>
      </w:r>
      <w:proofErr w:type="spellEnd"/>
    </w:p>
    <w:p w14:paraId="24BD993A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18ABFE92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51D8DE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List&lt;Sales&gt;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F98E78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B78EB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SalesRep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List&lt;Sales&gt;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BABBCB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C32E38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D0DB29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746BF1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5DD14C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314CC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194D3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Write a method to pay the sales commission for the Sales made by this salesperson</w:t>
      </w:r>
    </w:p>
    <w:p w14:paraId="78A73DC3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</w:t>
      </w:r>
    </w:p>
    <w:p w14:paraId="42F95D3F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Assumptions:</w:t>
      </w:r>
    </w:p>
    <w:p w14:paraId="737B1A04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Only the unpaid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sales(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CommissionPaid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=0) records will be used for payment</w:t>
      </w:r>
    </w:p>
    <w:p w14:paraId="54A20D61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</w:t>
      </w:r>
    </w:p>
    <w:p w14:paraId="67E81AE0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</w:t>
      </w:r>
    </w:p>
    <w:p w14:paraId="4E5BFF02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Calculation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CommissionPaid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3A52BE54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Sales commission is calculated as described below</w:t>
      </w:r>
    </w:p>
    <w:p w14:paraId="135C64C0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5% of the invoice amount &lt;= $2000 +</w:t>
      </w:r>
    </w:p>
    <w:p w14:paraId="5A91D11F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4% of the invoice amount &gt;$2000 and &lt;=$10000 +</w:t>
      </w:r>
    </w:p>
    <w:p w14:paraId="27107505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3% of the invoice amount &gt;$10000</w:t>
      </w:r>
    </w:p>
    <w:p w14:paraId="3D6603BA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For examples,</w:t>
      </w:r>
    </w:p>
    <w:p w14:paraId="0DA9D848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1. If Amount is 1000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CommissionPaid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be $50</w:t>
      </w:r>
    </w:p>
    <w:p w14:paraId="47DAF03D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2. If Amount is 6000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CommissionPaid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be 260</w:t>
      </w:r>
    </w:p>
    <w:p w14:paraId="353F22D6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3. If Amount is 12000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CommissionPaid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be $480</w:t>
      </w:r>
    </w:p>
    <w:p w14:paraId="52283AF1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</w:t>
      </w:r>
    </w:p>
    <w:p w14:paraId="6C6A092A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Pay</w:t>
      </w:r>
    </w:p>
    <w:p w14:paraId="3AEE7363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salesList.CommissionPaid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should be updated with the correct amount as described above</w:t>
      </w:r>
    </w:p>
    <w:p w14:paraId="68CD82CA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Method should return the total commission just paid.</w:t>
      </w:r>
    </w:p>
    <w:p w14:paraId="2F1F79D1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14:paraId="6591191F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D9E12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5C9EC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Implement here</w:t>
      </w:r>
    </w:p>
    <w:p w14:paraId="14C00AC0" w14:textId="77777777" w:rsidR="00573493" w:rsidRDefault="00573493" w:rsidP="00573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6035E" w14:textId="26691B14" w:rsidR="00573493" w:rsidRPr="00573493" w:rsidRDefault="00573493" w:rsidP="0057349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73493" w:rsidRPr="0057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93"/>
    <w:rsid w:val="0057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5EB7"/>
  <w15:chartTrackingRefBased/>
  <w15:docId w15:val="{7FAEAF30-96A0-450D-B172-71482561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</dc:creator>
  <cp:keywords/>
  <dc:description/>
  <cp:lastModifiedBy>Ganesan P</cp:lastModifiedBy>
  <cp:revision>1</cp:revision>
  <dcterms:created xsi:type="dcterms:W3CDTF">2022-07-19T08:36:00Z</dcterms:created>
  <dcterms:modified xsi:type="dcterms:W3CDTF">2022-07-19T08:38:00Z</dcterms:modified>
</cp:coreProperties>
</file>