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717"/>
        <w:gridCol w:w="1517"/>
        <w:gridCol w:w="526"/>
        <w:gridCol w:w="547"/>
        <w:gridCol w:w="547"/>
        <w:gridCol w:w="827"/>
        <w:gridCol w:w="3961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ind w:left="1416" w:hanging="1416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categoria_receita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708" w:hanging="708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403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3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3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da Receita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048"/>
        <w:gridCol w:w="1137"/>
        <w:gridCol w:w="526"/>
        <w:gridCol w:w="547"/>
        <w:gridCol w:w="547"/>
        <w:gridCol w:w="827"/>
        <w:gridCol w:w="4010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despensa_usuario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4010" w:type="dxa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4010" w:type="dxa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4010" w:type="dxa"/>
            <w:hideMark/>
          </w:tcPr>
          <w:p w:rsidR="00303169" w:rsidRPr="00303169" w:rsidRDefault="00303169" w:rsidP="00303169">
            <w:pPr>
              <w:ind w:left="1416" w:hanging="14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Chave estrangeira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000"/>
        <w:gridCol w:w="1521"/>
        <w:gridCol w:w="527"/>
        <w:gridCol w:w="548"/>
        <w:gridCol w:w="548"/>
        <w:gridCol w:w="829"/>
        <w:gridCol w:w="3669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etapa_receita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da etapa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ordem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Ordem de execução da Etapa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6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717"/>
        <w:gridCol w:w="1517"/>
        <w:gridCol w:w="526"/>
        <w:gridCol w:w="547"/>
        <w:gridCol w:w="547"/>
        <w:gridCol w:w="827"/>
        <w:gridCol w:w="3961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eastAsia="pt-BR"/>
              </w:rPr>
              <w:t>Tabela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 ingrediente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do Ingrediente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foto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Base64 da Foto do Ingrediente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09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Tipo Ingrediente Enumerado (Sólido/Líquido);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007"/>
        <w:gridCol w:w="1417"/>
        <w:gridCol w:w="547"/>
        <w:gridCol w:w="547"/>
        <w:gridCol w:w="547"/>
        <w:gridCol w:w="827"/>
        <w:gridCol w:w="3750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passo_etapa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desc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Descrição do Passo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VARCHAR(45)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Tipo do passo (Normal/Temporal)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ordem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Ordem de execução do passo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etapa_id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Etapa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minPasso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DOUBLE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Minutos de duração para o passo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dica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5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Dica para realizar o passo.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237"/>
        <w:gridCol w:w="1517"/>
        <w:gridCol w:w="526"/>
        <w:gridCol w:w="547"/>
        <w:gridCol w:w="547"/>
        <w:gridCol w:w="827"/>
        <w:gridCol w:w="3436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descricao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Descrição da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foto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Base64 da Foto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minsPreparo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INT(11)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Minutos necessários para preparar 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Estado da Receita (Enumerado)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categoria_id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Categoria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criador_id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977"/>
        <w:gridCol w:w="1517"/>
        <w:gridCol w:w="526"/>
        <w:gridCol w:w="547"/>
        <w:gridCol w:w="547"/>
        <w:gridCol w:w="827"/>
        <w:gridCol w:w="3701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dataNasc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de Nascimento do Usuário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E-mail do Usuário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senha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71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MD5 da senha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557"/>
        <w:gridCol w:w="1425"/>
        <w:gridCol w:w="529"/>
        <w:gridCol w:w="550"/>
        <w:gridCol w:w="550"/>
        <w:gridCol w:w="832"/>
        <w:gridCol w:w="3199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quant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DOUBLE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Quantidade do Ingrediente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unidade_medida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VARCHAR(45)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Unidade de Medida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1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Ingrediente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928"/>
        <w:gridCol w:w="1137"/>
        <w:gridCol w:w="526"/>
        <w:gridCol w:w="547"/>
        <w:gridCol w:w="547"/>
        <w:gridCol w:w="827"/>
        <w:gridCol w:w="3125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ingrediente_despensa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despensa_usuario_id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Despensa do Usuários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ingrediente_id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Ingrediente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251"/>
        <w:gridCol w:w="1141"/>
        <w:gridCol w:w="528"/>
        <w:gridCol w:w="549"/>
        <w:gridCol w:w="549"/>
        <w:gridCol w:w="830"/>
        <w:gridCol w:w="3794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lista_compras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data_criacao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da criação da lista de compras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78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67"/>
        <w:gridCol w:w="1517"/>
        <w:gridCol w:w="526"/>
        <w:gridCol w:w="547"/>
        <w:gridCol w:w="547"/>
        <w:gridCol w:w="827"/>
        <w:gridCol w:w="3106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shd w:val="clear" w:color="auto" w:fill="auto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item_lista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Nome do Item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checked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TINYINT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Controle de execução do Item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lista_compras_id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Lista de Compras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7"/>
        <w:gridCol w:w="1517"/>
        <w:gridCol w:w="526"/>
        <w:gridCol w:w="547"/>
        <w:gridCol w:w="547"/>
        <w:gridCol w:w="827"/>
        <w:gridCol w:w="3068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comentario_usua</w:t>
            </w:r>
            <w:bookmarkStart w:id="0" w:name="_GoBack"/>
            <w:bookmarkEnd w:id="0"/>
            <w:r w:rsid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rio_receita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conteudo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MEDIUMTEXT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Conteúdo do Comentário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VARCHAR(255)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Estado do comentário (Enumerado)</w:t>
            </w:r>
          </w:p>
        </w:tc>
      </w:tr>
      <w:tr w:rsidR="00303169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data_comentario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do Comentário</w:t>
            </w:r>
          </w:p>
        </w:tc>
      </w:tr>
    </w:tbl>
    <w:p w:rsidR="00303169" w:rsidRPr="00303169" w:rsidRDefault="00303169" w:rsidP="0030316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pt-BR"/>
        </w:rPr>
      </w:pPr>
    </w:p>
    <w:tbl>
      <w:tblPr>
        <w:tblStyle w:val="TabeladeGrade6Colorida"/>
        <w:tblW w:w="8642" w:type="dxa"/>
        <w:tblLook w:val="04A0" w:firstRow="1" w:lastRow="0" w:firstColumn="1" w:lastColumn="0" w:noHBand="0" w:noVBand="1"/>
      </w:tblPr>
      <w:tblGrid>
        <w:gridCol w:w="1432"/>
        <w:gridCol w:w="1141"/>
        <w:gridCol w:w="528"/>
        <w:gridCol w:w="549"/>
        <w:gridCol w:w="549"/>
        <w:gridCol w:w="830"/>
        <w:gridCol w:w="3613"/>
      </w:tblGrid>
      <w:tr w:rsidR="00303169" w:rsidRPr="00303169" w:rsidTr="0030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pBdr>
                <w:top w:val="single" w:sz="6" w:space="2" w:color="FFFFFF"/>
                <w:left w:val="single" w:sz="6" w:space="10" w:color="FFFFFF"/>
                <w:bottom w:val="single" w:sz="6" w:space="2" w:color="FFFFFF"/>
                <w:right w:val="single" w:sz="6" w:space="10" w:color="FFFFFF"/>
              </w:pBd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Tabela</w:t>
            </w:r>
            <w:r w:rsidR="00EC60A8" w:rsidRPr="00EC60A8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="00EC60A8" w:rsidRPr="00EC60A8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avalicao_usuario_receita</w:t>
            </w:r>
            <w:proofErr w:type="spellEnd"/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7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Atributos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Cs w:val="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NN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FK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EC60A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primária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usuario_id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do Usuário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receita_id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Chave estrangeira da Receita</w:t>
            </w:r>
          </w:p>
        </w:tc>
      </w:tr>
      <w:tr w:rsidR="00EC60A8" w:rsidRPr="00303169" w:rsidTr="00303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valor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BIGINT(20)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Valor da Avaliação (1-5)</w:t>
            </w:r>
          </w:p>
        </w:tc>
      </w:tr>
      <w:tr w:rsidR="00303169" w:rsidRPr="00303169" w:rsidTr="00303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3169" w:rsidRPr="00303169" w:rsidRDefault="00303169" w:rsidP="00303169">
            <w:pPr>
              <w:jc w:val="center"/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</w:pPr>
            <w:proofErr w:type="spellStart"/>
            <w:r w:rsidRPr="00303169">
              <w:rPr>
                <w:rFonts w:ascii="Arial" w:eastAsia="Times New Roman" w:hAnsi="Arial" w:cs="Arial"/>
                <w:b w:val="0"/>
                <w:sz w:val="18"/>
                <w:szCs w:val="18"/>
                <w:lang w:eastAsia="pt-BR"/>
              </w:rPr>
              <w:t>data_avaliacao</w:t>
            </w:r>
            <w:proofErr w:type="spellEnd"/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DATETIME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EC60A8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0" w:type="auto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600" w:type="dxa"/>
            <w:hideMark/>
          </w:tcPr>
          <w:p w:rsidR="00303169" w:rsidRPr="00303169" w:rsidRDefault="00303169" w:rsidP="00303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303169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Data da Avaliação</w:t>
            </w:r>
          </w:p>
        </w:tc>
      </w:tr>
    </w:tbl>
    <w:p w:rsidR="00170533" w:rsidRPr="00303169" w:rsidRDefault="00170533">
      <w:pPr>
        <w:rPr>
          <w:rFonts w:ascii="Arial" w:hAnsi="Arial" w:cs="Arial"/>
          <w:sz w:val="18"/>
          <w:szCs w:val="18"/>
        </w:rPr>
      </w:pPr>
    </w:p>
    <w:sectPr w:rsidR="00170533" w:rsidRPr="00303169" w:rsidSect="00303169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69"/>
    <w:rsid w:val="00170533"/>
    <w:rsid w:val="00303169"/>
    <w:rsid w:val="00E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EF74"/>
  <w15:chartTrackingRefBased/>
  <w15:docId w15:val="{141B53AC-9ECE-4DF2-8B43-0FDEBB05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031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6Colorida">
    <w:name w:val="Grid Table 6 Colorful"/>
    <w:basedOn w:val="Tabelanormal"/>
    <w:uiPriority w:val="51"/>
    <w:rsid w:val="00303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D679D-5EE6-4222-9759-D4B4DFF6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Antonio Merlin Junior</dc:creator>
  <cp:keywords/>
  <dc:description/>
  <cp:lastModifiedBy>Henrique Antonio Merlin Junior</cp:lastModifiedBy>
  <cp:revision>2</cp:revision>
  <dcterms:created xsi:type="dcterms:W3CDTF">2017-09-11T00:53:00Z</dcterms:created>
  <dcterms:modified xsi:type="dcterms:W3CDTF">2017-09-11T01:08:00Z</dcterms:modified>
</cp:coreProperties>
</file>