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A8E" w:rsidRPr="00B80A8E" w:rsidRDefault="00B80A8E" w:rsidP="00B80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B80A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  <w:t>Szavanna szimulátor</w:t>
      </w:r>
      <w:r w:rsidRPr="00B80A8E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: egy </w:t>
      </w:r>
      <w:proofErr w:type="spellStart"/>
      <w:r w:rsidRPr="00B80A8E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NxN</w:t>
      </w:r>
      <w:proofErr w:type="spellEnd"/>
      <w:r w:rsidRPr="00B80A8E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területen állatok élnek, ragadozók és növényevők. Egy cellában egyszerre csak egy állat áll. Minden állat tud</w:t>
      </w:r>
    </w:p>
    <w:p w:rsidR="00B80A8E" w:rsidRPr="00B80A8E" w:rsidRDefault="00B80A8E" w:rsidP="00B80A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B80A8E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mozogni (szomszédos üres cellába)</w:t>
      </w:r>
    </w:p>
    <w:p w:rsidR="00B80A8E" w:rsidRPr="00B80A8E" w:rsidRDefault="00B80A8E" w:rsidP="00B80A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B80A8E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szaporodni (adott feltételek mellett új állatka kerül szomszédos üres cellába)</w:t>
      </w:r>
    </w:p>
    <w:p w:rsidR="00B80A8E" w:rsidRPr="00B80A8E" w:rsidRDefault="00B80A8E" w:rsidP="00B80A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B80A8E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öregedni (eltelt 1 év, öregségében kimúlik)</w:t>
      </w:r>
    </w:p>
    <w:p w:rsidR="00B80A8E" w:rsidRPr="00B80A8E" w:rsidRDefault="00B80A8E" w:rsidP="00B80A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B80A8E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enni (éhen </w:t>
      </w:r>
      <w:proofErr w:type="gramStart"/>
      <w:r w:rsidRPr="00B80A8E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halni</w:t>
      </w:r>
      <w:proofErr w:type="gramEnd"/>
      <w:r w:rsidRPr="00B80A8E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ha nem sikerül)</w:t>
      </w:r>
    </w:p>
    <w:p w:rsidR="00B80A8E" w:rsidRPr="00B80A8E" w:rsidRDefault="00B80A8E" w:rsidP="00B80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B80A8E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 szavannát kezdetben benépesítik az állatok. Adott paraméterek mellett a ragadozók vadásznak a növényevőkre (megeszik őket), és szaporodnak is. Bizonyos fokú vándorlás (mozgás) figyelhető meg. Kíváncsiak vagyunk rá, adott mennyiségű induló állat és szaporodási paraméterek mellett a szavanna 100 év múlva hogyan fog festeni? Kihalnak az állatok? Vagy mindent ellepnek a növényevők? Esetleg kialakul valamiféle egyensúly?</w:t>
      </w:r>
    </w:p>
    <w:p w:rsidR="00B80A8E" w:rsidRPr="00B80A8E" w:rsidRDefault="00B80A8E" w:rsidP="00B80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B80A8E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 szavanna aktuális állapotát ezért vizuálisan is megjelenítjük. Zöld N jelöli a növényevőt, piros R a ragadozókat.</w:t>
      </w:r>
    </w:p>
    <w:p w:rsidR="00B80A8E" w:rsidRPr="00B80A8E" w:rsidRDefault="00B80A8E" w:rsidP="00B80A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B80A8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hu-HU"/>
        </w:rPr>
        <w:drawing>
          <wp:inline distT="0" distB="0" distL="0" distR="0" wp14:anchorId="510C528D" wp14:editId="05CDD4DE">
            <wp:extent cx="7143750" cy="2343150"/>
            <wp:effectExtent l="0" t="0" r="0" b="0"/>
            <wp:docPr id="3" name="Kép 3" descr="http://aries.ektf.hu/~hz/wiki-x/MProg2GY/kepek/szavanna-sz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ries.ektf.hu/~hz/wiki-x/MProg2GY/kepek/szavanna-szi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A8E" w:rsidRPr="00B80A8E" w:rsidRDefault="00B80A8E" w:rsidP="00B80A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B80A8E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1. ábra: Szavanna szimulátor</w:t>
      </w:r>
    </w:p>
    <w:p w:rsidR="00B80A8E" w:rsidRDefault="00B80A8E" w:rsidP="00B80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B80A8E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Mivel a növényevők és a ragadozók sok</w:t>
      </w:r>
      <w:r w:rsid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r w:rsidRPr="00B80A8E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mindenben közösek, készítsünk egy közös kiinduló ős osztályt, s</w:t>
      </w:r>
      <w:r w:rsid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r w:rsidRPr="00B80A8E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amit csak </w:t>
      </w:r>
      <w:proofErr w:type="gramStart"/>
      <w:r w:rsidRPr="00B80A8E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lehet</w:t>
      </w:r>
      <w:proofErr w:type="gramEnd"/>
      <w:r w:rsidRPr="00B80A8E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implementáljuk le ebben az Állat osztályban. Lesz ezen felül egy Szavanna osztály is, amely a szimulációs háttér területet adja, és vezérli a működést is.</w:t>
      </w:r>
    </w:p>
    <w:p w:rsidR="00B80A8E" w:rsidRDefault="00B61B6C" w:rsidP="00B80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Állat</w:t>
      </w:r>
    </w:p>
    <w:p w:rsidR="00B61B6C" w:rsidRPr="00B61B6C" w:rsidRDefault="00B61B6C" w:rsidP="00B61B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proofErr w:type="spell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eletkor</w:t>
      </w:r>
      <w:proofErr w:type="spell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: egész, az állat hány éves, nem lehet negatív, és nem lehet öregebb 1000 évesnél</w:t>
      </w:r>
    </w:p>
    <w:p w:rsidR="00B61B6C" w:rsidRPr="00B61B6C" w:rsidRDefault="00B61B6C" w:rsidP="00B61B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proofErr w:type="spell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maxeletkor</w:t>
      </w:r>
      <w:proofErr w:type="spell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: egész, maximális életkora ennek a példánynak, 1</w:t>
      </w:r>
      <w:proofErr w:type="gram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..</w:t>
      </w:r>
      <w:proofErr w:type="gram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1000 érték</w:t>
      </w:r>
    </w:p>
    <w:p w:rsidR="00B61B6C" w:rsidRPr="00B61B6C" w:rsidRDefault="00B61B6C" w:rsidP="00B61B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proofErr w:type="spell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ehes</w:t>
      </w:r>
      <w:proofErr w:type="spell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: egész, 0..100 érték, 0=nem éhes, egyéb számok azt mutatják hány körön keresztül nem tudott enni (2=</w:t>
      </w:r>
      <w:proofErr w:type="spell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2</w:t>
      </w:r>
      <w:proofErr w:type="spell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kör óta éhezik)</w:t>
      </w:r>
    </w:p>
    <w:p w:rsidR="00B61B6C" w:rsidRPr="00B61B6C" w:rsidRDefault="00B61B6C" w:rsidP="00B61B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proofErr w:type="spell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el</w:t>
      </w:r>
      <w:r w:rsidRPr="00B61B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  <w:t>e</w:t>
      </w:r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meg</w:t>
      </w:r>
      <w:proofErr w:type="spell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: </w:t>
      </w:r>
      <w:proofErr w:type="spell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bool</w:t>
      </w:r>
      <w:proofErr w:type="spell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, életben van-e I/N</w:t>
      </w:r>
    </w:p>
    <w:p w:rsidR="00B61B6C" w:rsidRPr="00B61B6C" w:rsidRDefault="00B61B6C" w:rsidP="00B61B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lastRenderedPageBreak/>
        <w:t xml:space="preserve">szavanna: a terület ahol az állatka éldegél </w:t>
      </w:r>
      <w:proofErr w:type="gram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( a</w:t>
      </w:r>
      <w:proofErr w:type="gram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szimulációs terület példány )</w:t>
      </w:r>
    </w:p>
    <w:p w:rsidR="00B61B6C" w:rsidRPr="00B61B6C" w:rsidRDefault="00B61B6C" w:rsidP="00B61B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proofErr w:type="spell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fv</w:t>
      </w:r>
      <w:proofErr w:type="spell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gram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öregedés(</w:t>
      </w:r>
      <w:proofErr w:type="gram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): eltelt egy év, növeli az életkort, és ha eléri a </w:t>
      </w:r>
      <w:proofErr w:type="spell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maxéletkort</w:t>
      </w:r>
      <w:proofErr w:type="spell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, akkor elpusztul (saját maga jelzi ezt az esetet)</w:t>
      </w:r>
    </w:p>
    <w:p w:rsidR="00B61B6C" w:rsidRPr="00B61B6C" w:rsidRDefault="00B61B6C" w:rsidP="00B61B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proofErr w:type="spell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fv</w:t>
      </w:r>
      <w:proofErr w:type="spell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gram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szaporodik(</w:t>
      </w:r>
      <w:proofErr w:type="gram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): egy állatka (ragadozó vagy növényevő) szaporodik, ha</w:t>
      </w:r>
    </w:p>
    <w:p w:rsidR="00B61B6C" w:rsidRPr="00B61B6C" w:rsidRDefault="00B61B6C" w:rsidP="00B61B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"van kedve": </w:t>
      </w:r>
      <w:proofErr w:type="spell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pl</w:t>
      </w:r>
      <w:proofErr w:type="spell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nem éhes, illetve az előző szaporodás óta eltelt kellő mennyiségű idő, ivarérett, egyéb feltételek, </w:t>
      </w:r>
      <w:proofErr w:type="spell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stb</w:t>
      </w:r>
      <w:proofErr w:type="spellEnd"/>
    </w:p>
    <w:p w:rsidR="00B61B6C" w:rsidRPr="00B61B6C" w:rsidRDefault="00B61B6C" w:rsidP="00B61B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"van kivel": van a szomszédos 1 sugarú környezetében másik fajtabéli állat</w:t>
      </w:r>
    </w:p>
    <w:p w:rsidR="00B61B6C" w:rsidRPr="00B61B6C" w:rsidRDefault="00B61B6C" w:rsidP="00B61B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"van hova": van az 1 sugarú környezetében szabad cella, ahova az újszülött kerül</w:t>
      </w:r>
    </w:p>
    <w:p w:rsidR="00B61B6C" w:rsidRPr="00B61B6C" w:rsidRDefault="00B61B6C" w:rsidP="00B61B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ha minden feltétel teljesül, akkor egy új példányt hoz létre, induláskor 0 éves, az új példányt elhelyezi maga mellé</w:t>
      </w:r>
    </w:p>
    <w:p w:rsidR="00B61B6C" w:rsidRPr="00B61B6C" w:rsidRDefault="00B61B6C" w:rsidP="00B61B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proofErr w:type="spell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fv</w:t>
      </w:r>
      <w:proofErr w:type="spell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eszik(): az állat </w:t>
      </w:r>
      <w:proofErr w:type="gram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eszik</w:t>
      </w:r>
      <w:proofErr w:type="gram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ha tud (ragadozó akkor tud, ha van a közelében zsákmányállat), különben éhezni kezd, és ha elér egy limitet, akkor éhen hal (az állat maga jelzi ezt az esetet)</w:t>
      </w:r>
    </w:p>
    <w:p w:rsidR="00B61B6C" w:rsidRPr="00B61B6C" w:rsidRDefault="00B61B6C" w:rsidP="00B61B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proofErr w:type="spell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fv</w:t>
      </w:r>
      <w:proofErr w:type="spell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gram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mozog(</w:t>
      </w:r>
      <w:proofErr w:type="gram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): ha van a közelében szabad cella, akkor ezekből random választ egyet, és átmozdul oda, vándoro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l.</w:t>
      </w:r>
    </w:p>
    <w:p w:rsidR="00B61B6C" w:rsidRPr="00B61B6C" w:rsidRDefault="00B61B6C" w:rsidP="00B61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B61B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  <w:t>Ragadozó</w:t>
      </w:r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 minden 3. évben szaporodik, és csak ha nem éhes (éhség 0)</w:t>
      </w:r>
    </w:p>
    <w:p w:rsidR="00B61B6C" w:rsidRPr="00B61B6C" w:rsidRDefault="00B61B6C" w:rsidP="00B61B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9-12 évig él (random)</w:t>
      </w:r>
    </w:p>
    <w:p w:rsidR="00B61B6C" w:rsidRPr="00B61B6C" w:rsidRDefault="00B61B6C" w:rsidP="00B61B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1 évet bír ki evés nélkül, ha az éhség eléri a 2-t, akkor éhen hal</w:t>
      </w:r>
    </w:p>
    <w:p w:rsidR="00B61B6C" w:rsidRPr="00B61B6C" w:rsidRDefault="00B61B6C" w:rsidP="00B61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B61B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  <w:t>Növényevő</w:t>
      </w:r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</w:t>
      </w:r>
    </w:p>
    <w:p w:rsidR="00B61B6C" w:rsidRPr="00B61B6C" w:rsidRDefault="00B61B6C" w:rsidP="00B61B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minden 2. évben szaporodik</w:t>
      </w:r>
    </w:p>
    <w:p w:rsidR="00B61B6C" w:rsidRPr="00B61B6C" w:rsidRDefault="00B61B6C" w:rsidP="00B61B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mindig tud enni (fű van elég)</w:t>
      </w:r>
    </w:p>
    <w:p w:rsidR="00B61B6C" w:rsidRPr="00B61B6C" w:rsidRDefault="00B61B6C" w:rsidP="00B61B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11-14 évig él</w:t>
      </w:r>
    </w:p>
    <w:p w:rsidR="00B61B6C" w:rsidRPr="00B61B6C" w:rsidRDefault="00B61B6C" w:rsidP="00B61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B61B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  <w:t>Szavanna</w:t>
      </w:r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</w:t>
      </w:r>
    </w:p>
    <w:p w:rsidR="00B61B6C" w:rsidRPr="00B61B6C" w:rsidRDefault="00B61B6C" w:rsidP="00B61B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tartalmaz egy mátrixot a celláknak, kezdetben minden cella üres (</w:t>
      </w:r>
      <w:proofErr w:type="gram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null</w:t>
      </w:r>
      <w:proofErr w:type="gram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)</w:t>
      </w:r>
    </w:p>
    <w:p w:rsidR="00B61B6C" w:rsidRPr="00B61B6C" w:rsidRDefault="00B61B6C" w:rsidP="00B61B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konstruktor a terület méretével</w:t>
      </w:r>
    </w:p>
    <w:p w:rsidR="00B61B6C" w:rsidRPr="00B61B6C" w:rsidRDefault="00B61B6C" w:rsidP="00B61B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proofErr w:type="spell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fv</w:t>
      </w:r>
      <w:proofErr w:type="spell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megkeres( </w:t>
      </w:r>
      <w:proofErr w:type="spell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allat</w:t>
      </w:r>
      <w:proofErr w:type="spell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): visszatér az állat x,y </w:t>
      </w:r>
      <w:proofErr w:type="gram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koordinátájával</w:t>
      </w:r>
      <w:proofErr w:type="gram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ha az megtalálható a mátrixban, különben null</w:t>
      </w:r>
    </w:p>
    <w:p w:rsidR="00B61B6C" w:rsidRPr="00B61B6C" w:rsidRDefault="00B61B6C" w:rsidP="00B61B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proofErr w:type="spell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fv</w:t>
      </w:r>
      <w:proofErr w:type="spell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gram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elpusztult( </w:t>
      </w:r>
      <w:proofErr w:type="spell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allat</w:t>
      </w:r>
      <w:proofErr w:type="spellEnd"/>
      <w:proofErr w:type="gram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): törli az állatot a mátrixból (cellája üres lesz)</w:t>
      </w:r>
    </w:p>
    <w:p w:rsidR="00B61B6C" w:rsidRPr="00B61B6C" w:rsidRDefault="00B61B6C" w:rsidP="00B61B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proofErr w:type="spell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fv</w:t>
      </w:r>
      <w:proofErr w:type="spell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gram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mozgat( </w:t>
      </w:r>
      <w:proofErr w:type="spell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allat</w:t>
      </w:r>
      <w:proofErr w:type="spellEnd"/>
      <w:proofErr w:type="gram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, </w:t>
      </w:r>
      <w:proofErr w:type="spell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ujCella</w:t>
      </w:r>
      <w:proofErr w:type="spell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) ): az adott állatot áthelyezi az adott x,y koordinátára</w:t>
      </w:r>
    </w:p>
    <w:p w:rsidR="00B61B6C" w:rsidRPr="00B61B6C" w:rsidRDefault="00B61B6C" w:rsidP="00B61B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proofErr w:type="spell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fv</w:t>
      </w:r>
      <w:proofErr w:type="spell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proofErr w:type="gram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kornyezoAllatok</w:t>
      </w:r>
      <w:proofErr w:type="spell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( </w:t>
      </w:r>
      <w:proofErr w:type="spell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allat</w:t>
      </w:r>
      <w:proofErr w:type="spellEnd"/>
      <w:proofErr w:type="gram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): az adott állat körül (1 sugarú környezet) szereplő egyéb állatok listája</w:t>
      </w:r>
    </w:p>
    <w:p w:rsidR="00B61B6C" w:rsidRPr="00B61B6C" w:rsidRDefault="00B61B6C" w:rsidP="00B61B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proofErr w:type="spell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fv</w:t>
      </w:r>
      <w:proofErr w:type="spell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proofErr w:type="gram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uresCellak</w:t>
      </w:r>
      <w:proofErr w:type="spell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( </w:t>
      </w:r>
      <w:proofErr w:type="spell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allat</w:t>
      </w:r>
      <w:proofErr w:type="spellEnd"/>
      <w:proofErr w:type="gram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): az adott állat körül (1 sugarú környezet) szereplő üres cellák (x,y koordináta pár) listája</w:t>
      </w:r>
    </w:p>
    <w:p w:rsidR="00B61B6C" w:rsidRPr="00B61B6C" w:rsidRDefault="00B61B6C" w:rsidP="00B61B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proofErr w:type="spell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fv</w:t>
      </w:r>
      <w:proofErr w:type="spell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elhelyez( </w:t>
      </w:r>
      <w:proofErr w:type="spell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allat</w:t>
      </w:r>
      <w:proofErr w:type="spell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, cella ): az adott állatot az adott cellába (x,y koordináta) </w:t>
      </w:r>
      <w:proofErr w:type="gram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elhelyezi</w:t>
      </w:r>
      <w:proofErr w:type="gram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ha lehetséges</w:t>
      </w:r>
    </w:p>
    <w:p w:rsidR="00B61B6C" w:rsidRPr="00B61B6C" w:rsidRDefault="00B61B6C" w:rsidP="00B61B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proofErr w:type="spell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fv</w:t>
      </w:r>
      <w:proofErr w:type="spell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proofErr w:type="gram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kiiras</w:t>
      </w:r>
      <w:proofErr w:type="spell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(</w:t>
      </w:r>
      <w:proofErr w:type="gram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): kirajzolja a mátrix aktuális állapotát</w:t>
      </w:r>
    </w:p>
    <w:p w:rsidR="00B61B6C" w:rsidRPr="00B61B6C" w:rsidRDefault="00B61B6C" w:rsidP="00B61B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proofErr w:type="spell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lastRenderedPageBreak/>
        <w:t>fv</w:t>
      </w:r>
      <w:proofErr w:type="spell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proofErr w:type="gram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egyEvTeljenEl</w:t>
      </w:r>
      <w:proofErr w:type="spell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(</w:t>
      </w:r>
      <w:proofErr w:type="gram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): a szimuláció vezérlése</w:t>
      </w:r>
    </w:p>
    <w:p w:rsidR="00B61B6C" w:rsidRPr="00B61B6C" w:rsidRDefault="00B61B6C" w:rsidP="00B61B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választ egy random állatot, </w:t>
      </w:r>
      <w:proofErr w:type="gram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utasítja</w:t>
      </w:r>
      <w:proofErr w:type="gram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hogy (</w:t>
      </w:r>
      <w:proofErr w:type="spell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oregedjen</w:t>
      </w:r>
      <w:proofErr w:type="spell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, egyen, szaporodjon, mozogjon)</w:t>
      </w:r>
    </w:p>
    <w:p w:rsidR="00B61B6C" w:rsidRPr="00B61B6C" w:rsidRDefault="00B61B6C" w:rsidP="00B61B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minden állatot sorra kerít, kivéve az ebben a ciklusban született új példányokat</w:t>
      </w:r>
    </w:p>
    <w:p w:rsidR="00B61B6C" w:rsidRPr="00B61B6C" w:rsidRDefault="00B61B6C" w:rsidP="00B61B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semelyik állat nem marad ki, semelyik nem kerül sorra kétszer, az állatok közül véletlenszerűen választ</w:t>
      </w:r>
    </w:p>
    <w:p w:rsidR="00B61B6C" w:rsidRPr="00B61B6C" w:rsidRDefault="00B61B6C" w:rsidP="00B61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B61B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  <w:t>Főprogram</w:t>
      </w:r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:</w:t>
      </w:r>
    </w:p>
    <w:p w:rsidR="00B61B6C" w:rsidRPr="00B61B6C" w:rsidRDefault="00B61B6C" w:rsidP="00B61B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proofErr w:type="spellStart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pédányosít</w:t>
      </w:r>
      <w:proofErr w:type="spellEnd"/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egy 20x20 szavannát</w:t>
      </w:r>
    </w:p>
    <w:p w:rsidR="00B61B6C" w:rsidRPr="00B61B6C" w:rsidRDefault="00B61B6C" w:rsidP="00B61B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elhelyez rajta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1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8</w:t>
      </w:r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0 db állatot, 65% eséllyel növényevőt, maradék ragadozó</w:t>
      </w:r>
    </w:p>
    <w:p w:rsidR="00B61B6C" w:rsidRPr="00B61B6C" w:rsidRDefault="00B61B6C" w:rsidP="00B61B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B61B6C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100 év szimulációt hajt végre, minden év végén kimerevíti az állapotot</w:t>
      </w:r>
    </w:p>
    <w:p w:rsidR="00B61B6C" w:rsidRPr="00B80A8E" w:rsidRDefault="00B61B6C" w:rsidP="00B80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</w:p>
    <w:p w:rsidR="009057F7" w:rsidRPr="00B80A8E" w:rsidRDefault="00B61B6C" w:rsidP="00B80A8E"/>
    <w:sectPr w:rsidR="009057F7" w:rsidRPr="00B80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32CB2"/>
    <w:multiLevelType w:val="multilevel"/>
    <w:tmpl w:val="C70A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B4802"/>
    <w:multiLevelType w:val="multilevel"/>
    <w:tmpl w:val="65AC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C7FCD"/>
    <w:multiLevelType w:val="multilevel"/>
    <w:tmpl w:val="6B4A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363B4"/>
    <w:multiLevelType w:val="multilevel"/>
    <w:tmpl w:val="869A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D039A"/>
    <w:multiLevelType w:val="multilevel"/>
    <w:tmpl w:val="95B8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06BF4"/>
    <w:multiLevelType w:val="multilevel"/>
    <w:tmpl w:val="563C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462E7E"/>
    <w:multiLevelType w:val="multilevel"/>
    <w:tmpl w:val="C1B0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A8E"/>
    <w:rsid w:val="000F727C"/>
    <w:rsid w:val="00213BF7"/>
    <w:rsid w:val="002348E5"/>
    <w:rsid w:val="00336596"/>
    <w:rsid w:val="003B3422"/>
    <w:rsid w:val="00654DAF"/>
    <w:rsid w:val="00B61B6C"/>
    <w:rsid w:val="00B80A8E"/>
    <w:rsid w:val="00CD0B1B"/>
    <w:rsid w:val="00EA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9B0CFA-BAC3-41F5-AC1B-9E5DB3E3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aliases w:val="SajatCimsor"/>
    <w:basedOn w:val="Norml"/>
    <w:next w:val="Norml"/>
    <w:link w:val="CmChar"/>
    <w:uiPriority w:val="10"/>
    <w:qFormat/>
    <w:rsid w:val="003B3422"/>
    <w:pPr>
      <w:spacing w:after="0" w:line="240" w:lineRule="auto"/>
      <w:contextualSpacing/>
    </w:pPr>
    <w:rPr>
      <w:rFonts w:ascii="Bookman Old Style" w:eastAsiaTheme="majorEastAsia" w:hAnsi="Bookman Old Style" w:cstheme="majorBidi"/>
      <w:b/>
      <w:spacing w:val="-10"/>
      <w:kern w:val="28"/>
      <w:sz w:val="28"/>
      <w:szCs w:val="56"/>
    </w:rPr>
  </w:style>
  <w:style w:type="character" w:customStyle="1" w:styleId="CmChar">
    <w:name w:val="Cím Char"/>
    <w:aliases w:val="SajatCimsor Char"/>
    <w:basedOn w:val="Bekezdsalapbettpusa"/>
    <w:link w:val="Cm"/>
    <w:uiPriority w:val="10"/>
    <w:rsid w:val="003B3422"/>
    <w:rPr>
      <w:rFonts w:ascii="Bookman Old Style" w:eastAsiaTheme="majorEastAsia" w:hAnsi="Bookman Old Style" w:cstheme="majorBidi"/>
      <w:b/>
      <w:spacing w:val="-10"/>
      <w:kern w:val="28"/>
      <w:sz w:val="28"/>
      <w:szCs w:val="56"/>
    </w:rPr>
  </w:style>
  <w:style w:type="paragraph" w:styleId="NormlWeb">
    <w:name w:val="Normal (Web)"/>
    <w:basedOn w:val="Norml"/>
    <w:uiPriority w:val="99"/>
    <w:semiHidden/>
    <w:unhideWhenUsed/>
    <w:rsid w:val="00B61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6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499</Words>
  <Characters>3445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Czapp Sándor</dc:creator>
  <cp:keywords/>
  <dc:description/>
  <cp:lastModifiedBy>Czapp Sándor</cp:lastModifiedBy>
  <cp:revision>1</cp:revision>
  <dcterms:created xsi:type="dcterms:W3CDTF">2024-01-23T06:57:00Z</dcterms:created>
  <dcterms:modified xsi:type="dcterms:W3CDTF">2024-01-23T07:50:00Z</dcterms:modified>
</cp:coreProperties>
</file>