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0293" w14:textId="2585D16D" w:rsidR="00FE7B46" w:rsidRDefault="00FE7B46" w:rsidP="00FE7B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E7B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Documentation pour l'installation et la configuration de Mantis Bug Tracker </w:t>
      </w:r>
    </w:p>
    <w:p w14:paraId="19C016BF" w14:textId="77777777" w:rsidR="00FE7B46" w:rsidRPr="00FE7B46" w:rsidRDefault="00FE7B46" w:rsidP="00FE7B4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fr-FR"/>
        </w:rPr>
      </w:pPr>
    </w:p>
    <w:p w14:paraId="2999A47F" w14:textId="77777777" w:rsidR="00FE7B46" w:rsidRPr="00FE7B46" w:rsidRDefault="00FE7B46" w:rsidP="00FE7B4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FE7B46">
        <w:rPr>
          <w:rFonts w:eastAsia="Times New Roman" w:cstheme="minorHAnsi"/>
          <w:b/>
          <w:bCs/>
          <w:sz w:val="24"/>
          <w:szCs w:val="24"/>
          <w:lang w:eastAsia="fr-FR"/>
        </w:rPr>
        <w:t xml:space="preserve">1. </w:t>
      </w:r>
      <w:r w:rsidRPr="004D75ED">
        <w:rPr>
          <w:rFonts w:eastAsia="Times New Roman" w:cstheme="minorHAnsi"/>
          <w:b/>
          <w:bCs/>
          <w:sz w:val="24"/>
          <w:szCs w:val="24"/>
          <w:lang w:eastAsia="fr-FR"/>
        </w:rPr>
        <w:t>Genèse du produit</w:t>
      </w:r>
    </w:p>
    <w:p w14:paraId="06486B44" w14:textId="77777777" w:rsidR="00FE7B46" w:rsidRPr="00FE7B46" w:rsidRDefault="00FE7B46" w:rsidP="00FE7B4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E7B46">
        <w:rPr>
          <w:rFonts w:eastAsia="Times New Roman" w:cstheme="minorHAnsi"/>
          <w:sz w:val="24"/>
          <w:szCs w:val="24"/>
          <w:lang w:eastAsia="fr-FR"/>
        </w:rPr>
        <w:t>Mantis Bug Tracker (</w:t>
      </w:r>
      <w:proofErr w:type="spellStart"/>
      <w:r w:rsidRPr="00FE7B46">
        <w:rPr>
          <w:rFonts w:eastAsia="Times New Roman" w:cstheme="minorHAnsi"/>
          <w:sz w:val="24"/>
          <w:szCs w:val="24"/>
          <w:lang w:eastAsia="fr-FR"/>
        </w:rPr>
        <w:t>MantisBT</w:t>
      </w:r>
      <w:proofErr w:type="spellEnd"/>
      <w:r w:rsidRPr="00FE7B46">
        <w:rPr>
          <w:rFonts w:eastAsia="Times New Roman" w:cstheme="minorHAnsi"/>
          <w:sz w:val="24"/>
          <w:szCs w:val="24"/>
          <w:lang w:eastAsia="fr-FR"/>
        </w:rPr>
        <w:t xml:space="preserve">) a été créé en 2000 par </w:t>
      </w:r>
      <w:proofErr w:type="spellStart"/>
      <w:r w:rsidRPr="004D75ED">
        <w:rPr>
          <w:rFonts w:eastAsia="Times New Roman" w:cstheme="minorHAnsi"/>
          <w:b/>
          <w:bCs/>
          <w:sz w:val="24"/>
          <w:szCs w:val="24"/>
          <w:lang w:eastAsia="fr-FR"/>
        </w:rPr>
        <w:t>Kenzaburo</w:t>
      </w:r>
      <w:proofErr w:type="spellEnd"/>
      <w:r w:rsidRPr="004D75ED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Ito</w:t>
      </w:r>
      <w:r w:rsidRPr="00FE7B46">
        <w:rPr>
          <w:rFonts w:eastAsia="Times New Roman" w:cstheme="minorHAnsi"/>
          <w:sz w:val="24"/>
          <w:szCs w:val="24"/>
          <w:lang w:eastAsia="fr-FR"/>
        </w:rPr>
        <w:t>. Ce logiciel open source, sous licence GPL v2, a pour objectif de fournir une solution simple et efficace de gestion de bugs. Il est écrit en PHP et maintenu par une communauté active.</w:t>
      </w:r>
    </w:p>
    <w:p w14:paraId="5E6C6FBA" w14:textId="77777777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 xml:space="preserve">2. </w:t>
      </w:r>
      <w:r w:rsidRPr="004D75ED">
        <w:rPr>
          <w:rStyle w:val="lev"/>
          <w:rFonts w:asciiTheme="minorHAnsi" w:hAnsiTheme="minorHAnsi" w:cstheme="minorHAnsi"/>
          <w:b/>
          <w:bCs/>
          <w:sz w:val="24"/>
          <w:szCs w:val="24"/>
        </w:rPr>
        <w:t>Fonctionnalités principales</w:t>
      </w:r>
    </w:p>
    <w:p w14:paraId="010724FD" w14:textId="77777777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Suivi et gestion des bugs et tâches.</w:t>
      </w:r>
    </w:p>
    <w:p w14:paraId="0A22BF67" w14:textId="77777777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Notifications par e-mail.</w:t>
      </w:r>
    </w:p>
    <w:p w14:paraId="72157C74" w14:textId="77777777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Gestion des utilisateurs et des permissions.</w:t>
      </w:r>
    </w:p>
    <w:p w14:paraId="3D544FA9" w14:textId="77777777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Rapports détaillés et graphiques.</w:t>
      </w:r>
    </w:p>
    <w:p w14:paraId="6680DCA3" w14:textId="77777777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Support multi-langue.</w:t>
      </w:r>
    </w:p>
    <w:p w14:paraId="789D35AC" w14:textId="42210D3B" w:rsidR="00FE7B46" w:rsidRPr="004D75ED" w:rsidRDefault="00FE7B46" w:rsidP="00FE7B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t>Extensibilité grâce aux plugins et à l'API REST</w:t>
      </w:r>
    </w:p>
    <w:p w14:paraId="3E715D2C" w14:textId="77777777" w:rsidR="00C55F27" w:rsidRPr="004D75ED" w:rsidRDefault="00C55F27" w:rsidP="00D749B7">
      <w:pPr>
        <w:ind w:left="360"/>
        <w:rPr>
          <w:rFonts w:cstheme="minorHAnsi"/>
          <w:sz w:val="24"/>
          <w:szCs w:val="24"/>
        </w:rPr>
      </w:pPr>
    </w:p>
    <w:p w14:paraId="50480B06" w14:textId="77777777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 xml:space="preserve">4. </w:t>
      </w:r>
      <w:r w:rsidRPr="004D75ED">
        <w:rPr>
          <w:rStyle w:val="lev"/>
          <w:rFonts w:asciiTheme="minorHAnsi" w:hAnsiTheme="minorHAnsi" w:cstheme="minorHAnsi"/>
          <w:b/>
          <w:bCs/>
          <w:sz w:val="24"/>
          <w:szCs w:val="24"/>
        </w:rPr>
        <w:t>Évolution du produit</w:t>
      </w:r>
    </w:p>
    <w:p w14:paraId="76DBB550" w14:textId="77777777" w:rsidR="00FE7B46" w:rsidRPr="004D75ED" w:rsidRDefault="00FE7B46" w:rsidP="00FE7B46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2000</w:t>
      </w:r>
      <w:r w:rsidRPr="004D75ED">
        <w:rPr>
          <w:rFonts w:asciiTheme="minorHAnsi" w:hAnsiTheme="minorHAnsi" w:cstheme="minorHAnsi"/>
        </w:rPr>
        <w:t xml:space="preserve"> : Première version.</w:t>
      </w:r>
    </w:p>
    <w:p w14:paraId="65C7B532" w14:textId="77777777" w:rsidR="00FE7B46" w:rsidRPr="004D75ED" w:rsidRDefault="00FE7B46" w:rsidP="00FE7B46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2005</w:t>
      </w:r>
      <w:r w:rsidRPr="004D75ED">
        <w:rPr>
          <w:rFonts w:asciiTheme="minorHAnsi" w:hAnsiTheme="minorHAnsi" w:cstheme="minorHAnsi"/>
        </w:rPr>
        <w:t xml:space="preserve"> : Introduction des plugins.</w:t>
      </w:r>
    </w:p>
    <w:p w14:paraId="397F382D" w14:textId="77777777" w:rsidR="00FE7B46" w:rsidRPr="004D75ED" w:rsidRDefault="00FE7B46" w:rsidP="00FE7B46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2012</w:t>
      </w:r>
      <w:r w:rsidRPr="004D75ED">
        <w:rPr>
          <w:rFonts w:asciiTheme="minorHAnsi" w:hAnsiTheme="minorHAnsi" w:cstheme="minorHAnsi"/>
        </w:rPr>
        <w:t xml:space="preserve"> : Support des API REST.</w:t>
      </w:r>
    </w:p>
    <w:p w14:paraId="1FF24404" w14:textId="6D0D897F" w:rsidR="00FE7B46" w:rsidRPr="004D75ED" w:rsidRDefault="00FE7B46" w:rsidP="00FE7B46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2021</w:t>
      </w:r>
      <w:r w:rsidRPr="004D75ED">
        <w:rPr>
          <w:rFonts w:asciiTheme="minorHAnsi" w:hAnsiTheme="minorHAnsi" w:cstheme="minorHAnsi"/>
        </w:rPr>
        <w:t xml:space="preserve"> : Améliorations de la sécurité et des performances.</w:t>
      </w:r>
    </w:p>
    <w:p w14:paraId="520651BE" w14:textId="77777777" w:rsidR="00DB3B72" w:rsidRPr="004D75ED" w:rsidRDefault="00DB3B72" w:rsidP="00DB3B72">
      <w:pPr>
        <w:ind w:left="708"/>
        <w:rPr>
          <w:rFonts w:cstheme="minorHAnsi"/>
          <w:sz w:val="24"/>
          <w:szCs w:val="24"/>
        </w:rPr>
      </w:pPr>
    </w:p>
    <w:p w14:paraId="43D2107B" w14:textId="77777777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 xml:space="preserve">5. </w:t>
      </w:r>
      <w:r w:rsidRPr="004D75ED">
        <w:rPr>
          <w:rStyle w:val="lev"/>
          <w:rFonts w:asciiTheme="minorHAnsi" w:hAnsiTheme="minorHAnsi" w:cstheme="minorHAnsi"/>
          <w:b/>
          <w:bCs/>
          <w:sz w:val="24"/>
          <w:szCs w:val="24"/>
        </w:rPr>
        <w:t>Architecture technique</w:t>
      </w:r>
    </w:p>
    <w:p w14:paraId="6CCF0CAE" w14:textId="77777777" w:rsidR="00FE7B46" w:rsidRPr="004D75ED" w:rsidRDefault="00FE7B46" w:rsidP="00FE7B4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Langage</w:t>
      </w:r>
      <w:r w:rsidRPr="004D75ED">
        <w:rPr>
          <w:rFonts w:asciiTheme="minorHAnsi" w:hAnsiTheme="minorHAnsi" w:cstheme="minorHAnsi"/>
        </w:rPr>
        <w:t xml:space="preserve"> : PHP.</w:t>
      </w:r>
    </w:p>
    <w:p w14:paraId="5E2672C9" w14:textId="77777777" w:rsidR="00FE7B46" w:rsidRPr="004D75ED" w:rsidRDefault="00FE7B46" w:rsidP="00FE7B4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Serveur web</w:t>
      </w:r>
      <w:r w:rsidRPr="004D75ED">
        <w:rPr>
          <w:rFonts w:asciiTheme="minorHAnsi" w:hAnsiTheme="minorHAnsi" w:cstheme="minorHAnsi"/>
        </w:rPr>
        <w:t xml:space="preserve"> : Apache ou Nginx.</w:t>
      </w:r>
    </w:p>
    <w:p w14:paraId="040E615D" w14:textId="77777777" w:rsidR="00FE7B46" w:rsidRPr="004D75ED" w:rsidRDefault="00FE7B46" w:rsidP="00FE7B4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Base de données</w:t>
      </w:r>
      <w:r w:rsidRPr="004D75ED">
        <w:rPr>
          <w:rFonts w:asciiTheme="minorHAnsi" w:hAnsiTheme="minorHAnsi" w:cstheme="minorHAnsi"/>
        </w:rPr>
        <w:t xml:space="preserve"> : MySQL, </w:t>
      </w:r>
      <w:proofErr w:type="spellStart"/>
      <w:r w:rsidRPr="004D75ED">
        <w:rPr>
          <w:rFonts w:asciiTheme="minorHAnsi" w:hAnsiTheme="minorHAnsi" w:cstheme="minorHAnsi"/>
        </w:rPr>
        <w:t>MariaDB</w:t>
      </w:r>
      <w:proofErr w:type="spellEnd"/>
      <w:r w:rsidRPr="004D75ED">
        <w:rPr>
          <w:rFonts w:asciiTheme="minorHAnsi" w:hAnsiTheme="minorHAnsi" w:cstheme="minorHAnsi"/>
        </w:rPr>
        <w:t xml:space="preserve"> ou PostgreSQL.</w:t>
      </w:r>
    </w:p>
    <w:p w14:paraId="36B9E62E" w14:textId="77777777" w:rsidR="00FE7B46" w:rsidRPr="004D75ED" w:rsidRDefault="00FE7B46" w:rsidP="00FE7B4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Interface utilisateur</w:t>
      </w:r>
      <w:r w:rsidRPr="004D75ED">
        <w:rPr>
          <w:rFonts w:asciiTheme="minorHAnsi" w:hAnsiTheme="minorHAnsi" w:cstheme="minorHAnsi"/>
        </w:rPr>
        <w:t xml:space="preserve"> : HTML, CSS, JavaScript.</w:t>
      </w:r>
    </w:p>
    <w:p w14:paraId="599242D6" w14:textId="1DE19CE1" w:rsidR="00DB3B72" w:rsidRDefault="00FE7B46" w:rsidP="004D75E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D75ED">
        <w:rPr>
          <w:rStyle w:val="lev"/>
          <w:rFonts w:asciiTheme="minorHAnsi" w:hAnsiTheme="minorHAnsi" w:cstheme="minorHAnsi"/>
        </w:rPr>
        <w:t>Compatibilité</w:t>
      </w:r>
      <w:r w:rsidRPr="004D75ED">
        <w:rPr>
          <w:rFonts w:asciiTheme="minorHAnsi" w:hAnsiTheme="minorHAnsi" w:cstheme="minorHAnsi"/>
        </w:rPr>
        <w:t xml:space="preserve"> : Linux, Windows, </w:t>
      </w:r>
      <w:proofErr w:type="spellStart"/>
      <w:r w:rsidRPr="004D75ED">
        <w:rPr>
          <w:rFonts w:asciiTheme="minorHAnsi" w:hAnsiTheme="minorHAnsi" w:cstheme="minorHAnsi"/>
        </w:rPr>
        <w:t>macOS</w:t>
      </w:r>
      <w:proofErr w:type="spellEnd"/>
      <w:r w:rsidRPr="004D75ED">
        <w:rPr>
          <w:rFonts w:asciiTheme="minorHAnsi" w:hAnsiTheme="minorHAnsi" w:cstheme="minorHAnsi"/>
        </w:rPr>
        <w:t>.</w:t>
      </w:r>
    </w:p>
    <w:p w14:paraId="734C20F4" w14:textId="77777777" w:rsidR="004D75ED" w:rsidRPr="004D75ED" w:rsidRDefault="004D75ED" w:rsidP="004D75E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</w:p>
    <w:p w14:paraId="29AA8BA7" w14:textId="77777777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 xml:space="preserve">6. </w:t>
      </w:r>
      <w:r w:rsidRPr="004D75ED">
        <w:rPr>
          <w:rStyle w:val="lev"/>
          <w:rFonts w:asciiTheme="minorHAnsi" w:hAnsiTheme="minorHAnsi" w:cstheme="minorHAnsi"/>
          <w:b/>
          <w:bCs/>
          <w:sz w:val="24"/>
          <w:szCs w:val="24"/>
        </w:rPr>
        <w:t>Installation sur Debian</w:t>
      </w:r>
    </w:p>
    <w:p w14:paraId="0EBC4908" w14:textId="77777777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>6.1 Prérequis</w:t>
      </w:r>
    </w:p>
    <w:p w14:paraId="684A76B2" w14:textId="77777777" w:rsidR="00FE7B46" w:rsidRDefault="00FE7B46" w:rsidP="00FE7B46">
      <w:pPr>
        <w:pStyle w:val="NormalWeb"/>
        <w:numPr>
          <w:ilvl w:val="0"/>
          <w:numId w:val="7"/>
        </w:numPr>
      </w:pPr>
      <w:r>
        <w:t>Debian 12.</w:t>
      </w:r>
    </w:p>
    <w:p w14:paraId="0BB86CC0" w14:textId="77777777" w:rsidR="00FE7B46" w:rsidRDefault="00FE7B46" w:rsidP="00FE7B46">
      <w:pPr>
        <w:pStyle w:val="NormalWeb"/>
        <w:numPr>
          <w:ilvl w:val="0"/>
          <w:numId w:val="7"/>
        </w:numPr>
      </w:pPr>
      <w:r>
        <w:t>Droits administrateur (</w:t>
      </w:r>
      <w:proofErr w:type="spellStart"/>
      <w:r>
        <w:t>sudo</w:t>
      </w:r>
      <w:proofErr w:type="spellEnd"/>
      <w:r>
        <w:t>).</w:t>
      </w:r>
    </w:p>
    <w:p w14:paraId="3D30AC4F" w14:textId="77777777" w:rsidR="00FE7B46" w:rsidRPr="004D75ED" w:rsidRDefault="00FE7B46" w:rsidP="00FE7B46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4D75ED">
        <w:rPr>
          <w:rFonts w:asciiTheme="minorHAnsi" w:hAnsiTheme="minorHAnsi" w:cstheme="minorHAnsi"/>
        </w:rPr>
        <w:lastRenderedPageBreak/>
        <w:t>Serveur LAMP (Linux, Apache, MySQL, PHP).</w:t>
      </w:r>
    </w:p>
    <w:p w14:paraId="0F4F3323" w14:textId="7EEAB11E" w:rsidR="00FE7B46" w:rsidRPr="004D75ED" w:rsidRDefault="00FE7B46" w:rsidP="00FE7B46">
      <w:pPr>
        <w:pStyle w:val="Titre2"/>
        <w:rPr>
          <w:rFonts w:asciiTheme="minorHAnsi" w:hAnsiTheme="minorHAnsi" w:cstheme="minorHAnsi"/>
          <w:sz w:val="24"/>
          <w:szCs w:val="24"/>
        </w:rPr>
      </w:pPr>
      <w:r w:rsidRPr="004D75ED">
        <w:rPr>
          <w:rFonts w:asciiTheme="minorHAnsi" w:hAnsiTheme="minorHAnsi" w:cstheme="minorHAnsi"/>
          <w:sz w:val="24"/>
          <w:szCs w:val="24"/>
        </w:rPr>
        <w:t>6.2 Étapes d'installation</w:t>
      </w:r>
    </w:p>
    <w:p w14:paraId="4289D533" w14:textId="68297AAD" w:rsidR="00FE7B46" w:rsidRPr="004D75ED" w:rsidRDefault="00FE7B46" w:rsidP="00FE7B46">
      <w:pPr>
        <w:pStyle w:val="Titre4"/>
        <w:rPr>
          <w:sz w:val="24"/>
          <w:szCs w:val="24"/>
        </w:rPr>
      </w:pPr>
      <w:r w:rsidRPr="004D75ED">
        <w:rPr>
          <w:sz w:val="24"/>
          <w:szCs w:val="24"/>
        </w:rPr>
        <w:t>Mise à jour du système</w:t>
      </w:r>
    </w:p>
    <w:p w14:paraId="1A54323D" w14:textId="5730EBC7" w:rsidR="00FE7B46" w:rsidRPr="00FE7B46" w:rsidRDefault="00FE7B46" w:rsidP="00FE7B46">
      <w:r>
        <w:rPr>
          <w:noProof/>
        </w:rPr>
        <w:drawing>
          <wp:inline distT="0" distB="0" distL="0" distR="0" wp14:anchorId="0AD20C2F" wp14:editId="182C661B">
            <wp:extent cx="4410691" cy="58110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18C" w14:textId="566BEC98" w:rsidR="005204A4" w:rsidRPr="004D75ED" w:rsidRDefault="00FE7B46" w:rsidP="005204A4">
      <w:pPr>
        <w:pStyle w:val="Titre4"/>
        <w:rPr>
          <w:sz w:val="24"/>
          <w:szCs w:val="24"/>
        </w:rPr>
      </w:pPr>
      <w:r w:rsidRPr="004D75ED">
        <w:rPr>
          <w:sz w:val="24"/>
          <w:szCs w:val="24"/>
        </w:rPr>
        <w:t xml:space="preserve">Installation d'Apache et </w:t>
      </w:r>
      <w:proofErr w:type="spellStart"/>
      <w:r w:rsidRPr="004D75ED">
        <w:rPr>
          <w:sz w:val="24"/>
          <w:szCs w:val="24"/>
        </w:rPr>
        <w:t>MariaDB</w:t>
      </w:r>
      <w:proofErr w:type="spellEnd"/>
    </w:p>
    <w:p w14:paraId="3D199C61" w14:textId="05605FC2" w:rsidR="005204A4" w:rsidRDefault="005204A4" w:rsidP="005204A4">
      <w:r>
        <w:rPr>
          <w:noProof/>
        </w:rPr>
        <w:drawing>
          <wp:inline distT="0" distB="0" distL="0" distR="0" wp14:anchorId="46C0692F" wp14:editId="5E900710">
            <wp:extent cx="4515480" cy="1057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2F1" w14:textId="029AAFA8" w:rsidR="005204A4" w:rsidRPr="004D75ED" w:rsidRDefault="00344162" w:rsidP="005204A4">
      <w:pPr>
        <w:pStyle w:val="Titre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E97822" wp14:editId="0EF8898C">
            <wp:simplePos x="0" y="0"/>
            <wp:positionH relativeFrom="margin">
              <wp:posOffset>-624205</wp:posOffset>
            </wp:positionH>
            <wp:positionV relativeFrom="paragraph">
              <wp:posOffset>359410</wp:posOffset>
            </wp:positionV>
            <wp:extent cx="7060565" cy="200025"/>
            <wp:effectExtent l="0" t="0" r="698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A4" w:rsidRPr="004D75ED">
        <w:rPr>
          <w:sz w:val="24"/>
          <w:szCs w:val="24"/>
        </w:rPr>
        <w:t>Installation de PHP et extensions nécessaires</w:t>
      </w:r>
      <w:bookmarkStart w:id="0" w:name="_GoBack"/>
      <w:bookmarkEnd w:id="0"/>
    </w:p>
    <w:p w14:paraId="5D465577" w14:textId="25F6A813" w:rsidR="005204A4" w:rsidRDefault="005204A4" w:rsidP="005204A4"/>
    <w:p w14:paraId="5D59D981" w14:textId="77777777" w:rsidR="005204A4" w:rsidRPr="004D75ED" w:rsidRDefault="005204A4" w:rsidP="005204A4">
      <w:pPr>
        <w:pStyle w:val="Titre4"/>
        <w:rPr>
          <w:sz w:val="24"/>
          <w:szCs w:val="24"/>
        </w:rPr>
      </w:pPr>
      <w:r w:rsidRPr="004D75ED">
        <w:rPr>
          <w:sz w:val="24"/>
          <w:szCs w:val="24"/>
        </w:rPr>
        <w:t>Configuration de la base de données</w:t>
      </w:r>
    </w:p>
    <w:p w14:paraId="11F4D16E" w14:textId="53D2AEB5" w:rsidR="005204A4" w:rsidRDefault="005204A4" w:rsidP="005204A4">
      <w:r>
        <w:rPr>
          <w:noProof/>
        </w:rPr>
        <w:drawing>
          <wp:inline distT="0" distB="0" distL="0" distR="0" wp14:anchorId="4AF9DB76" wp14:editId="5688A945">
            <wp:extent cx="5760720" cy="2724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1407" w14:textId="24DB3768" w:rsidR="005204A4" w:rsidRPr="004D75ED" w:rsidRDefault="00344162" w:rsidP="005204A4">
      <w:pPr>
        <w:pStyle w:val="Titre4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4A2DDF" wp14:editId="2D3057F0">
            <wp:simplePos x="0" y="0"/>
            <wp:positionH relativeFrom="page">
              <wp:align>left</wp:align>
            </wp:positionH>
            <wp:positionV relativeFrom="paragraph">
              <wp:posOffset>300354</wp:posOffset>
            </wp:positionV>
            <wp:extent cx="7567904" cy="284797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0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A4" w:rsidRPr="004D75ED">
        <w:rPr>
          <w:sz w:val="24"/>
          <w:szCs w:val="24"/>
        </w:rPr>
        <w:t xml:space="preserve">Téléchargement et déploiement de </w:t>
      </w:r>
      <w:proofErr w:type="spellStart"/>
      <w:r w:rsidR="005204A4" w:rsidRPr="004D75ED">
        <w:rPr>
          <w:sz w:val="24"/>
          <w:szCs w:val="24"/>
        </w:rPr>
        <w:t>MantisBT</w:t>
      </w:r>
      <w:proofErr w:type="spellEnd"/>
    </w:p>
    <w:p w14:paraId="54852C25" w14:textId="4EAED982" w:rsidR="005204A4" w:rsidRDefault="005204A4" w:rsidP="005204A4"/>
    <w:p w14:paraId="7FA996DA" w14:textId="77777777" w:rsidR="005204A4" w:rsidRPr="004D75ED" w:rsidRDefault="005204A4" w:rsidP="005204A4">
      <w:pPr>
        <w:pStyle w:val="Titre4"/>
        <w:rPr>
          <w:sz w:val="24"/>
          <w:szCs w:val="24"/>
        </w:rPr>
      </w:pPr>
      <w:r w:rsidRPr="004D75ED">
        <w:rPr>
          <w:sz w:val="24"/>
          <w:szCs w:val="24"/>
        </w:rPr>
        <w:t>Accès à l'interface web</w:t>
      </w:r>
    </w:p>
    <w:p w14:paraId="00FBA08A" w14:textId="3A0E899D" w:rsidR="005204A4" w:rsidRPr="004D75ED" w:rsidRDefault="00344162" w:rsidP="005204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3FA2C" wp14:editId="68FE7095">
            <wp:simplePos x="0" y="0"/>
            <wp:positionH relativeFrom="page">
              <wp:align>left</wp:align>
            </wp:positionH>
            <wp:positionV relativeFrom="paragraph">
              <wp:posOffset>428625</wp:posOffset>
            </wp:positionV>
            <wp:extent cx="7573714" cy="4095750"/>
            <wp:effectExtent l="0" t="0" r="825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tis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71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A4" w:rsidRPr="004D75ED">
        <w:rPr>
          <w:sz w:val="24"/>
          <w:szCs w:val="24"/>
        </w:rPr>
        <w:t xml:space="preserve">http://172.20.33.120/ </w:t>
      </w:r>
      <w:proofErr w:type="spellStart"/>
      <w:r w:rsidR="005204A4" w:rsidRPr="004D75ED">
        <w:rPr>
          <w:sz w:val="24"/>
          <w:szCs w:val="24"/>
        </w:rPr>
        <w:t>mantisbt</w:t>
      </w:r>
      <w:proofErr w:type="spellEnd"/>
    </w:p>
    <w:p w14:paraId="1A1D02C1" w14:textId="735C6152" w:rsidR="005204A4" w:rsidRDefault="005204A4" w:rsidP="005204A4"/>
    <w:p w14:paraId="59C45CA5" w14:textId="1213C92D" w:rsidR="004D75ED" w:rsidRDefault="004D75ED" w:rsidP="004D75ED">
      <w:pPr>
        <w:pStyle w:val="Titre2"/>
        <w:rPr>
          <w:rFonts w:asciiTheme="minorHAnsi" w:hAnsiTheme="minorHAnsi" w:cstheme="minorHAnsi"/>
        </w:rPr>
      </w:pPr>
    </w:p>
    <w:p w14:paraId="4ABEBBFB" w14:textId="77777777" w:rsidR="004D75ED" w:rsidRPr="004D75ED" w:rsidRDefault="004D75ED" w:rsidP="004D75ED">
      <w:pPr>
        <w:pStyle w:val="NormalWeb"/>
        <w:ind w:left="1440"/>
        <w:rPr>
          <w:rFonts w:asciiTheme="minorHAnsi" w:hAnsiTheme="minorHAnsi" w:cstheme="minorHAnsi"/>
        </w:rPr>
      </w:pPr>
    </w:p>
    <w:p w14:paraId="12C5BE13" w14:textId="77777777" w:rsidR="004D75ED" w:rsidRPr="005204A4" w:rsidRDefault="004D75ED" w:rsidP="005204A4"/>
    <w:sectPr w:rsidR="004D75ED" w:rsidRPr="0052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7A8"/>
    <w:multiLevelType w:val="multilevel"/>
    <w:tmpl w:val="473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5039"/>
    <w:multiLevelType w:val="multilevel"/>
    <w:tmpl w:val="D8C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D3FDF"/>
    <w:multiLevelType w:val="multilevel"/>
    <w:tmpl w:val="FA4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13566"/>
    <w:multiLevelType w:val="multilevel"/>
    <w:tmpl w:val="A68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2555F"/>
    <w:multiLevelType w:val="hybridMultilevel"/>
    <w:tmpl w:val="6B005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6B28"/>
    <w:multiLevelType w:val="multilevel"/>
    <w:tmpl w:val="3E4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66D98"/>
    <w:multiLevelType w:val="hybridMultilevel"/>
    <w:tmpl w:val="811EBE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D4188"/>
    <w:multiLevelType w:val="multilevel"/>
    <w:tmpl w:val="8F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7"/>
    <w:rsid w:val="00344162"/>
    <w:rsid w:val="004D75ED"/>
    <w:rsid w:val="005204A4"/>
    <w:rsid w:val="00C55F27"/>
    <w:rsid w:val="00D749B7"/>
    <w:rsid w:val="00DB3B72"/>
    <w:rsid w:val="00FE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7302"/>
  <w15:chartTrackingRefBased/>
  <w15:docId w15:val="{79F9F937-0892-4021-8DFE-03A7D0A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7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E7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7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7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5F2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55F27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7B4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E7B4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FE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E7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B46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E7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E7B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013BC880CB44780D2E21FBFA81F6A" ma:contentTypeVersion="12" ma:contentTypeDescription="Crée un document." ma:contentTypeScope="" ma:versionID="f45e139c82fea6472c335510fd9adbb9">
  <xsd:schema xmlns:xsd="http://www.w3.org/2001/XMLSchema" xmlns:xs="http://www.w3.org/2001/XMLSchema" xmlns:p="http://schemas.microsoft.com/office/2006/metadata/properties" xmlns:ns3="72745b00-6340-4d8a-83c7-741bb2f46c63" xmlns:ns4="2a6bff52-3465-4047-b94f-8330d541a734" targetNamespace="http://schemas.microsoft.com/office/2006/metadata/properties" ma:root="true" ma:fieldsID="3c86d8b2e0ca003b6044edafdea6d06c" ns3:_="" ns4:_="">
    <xsd:import namespace="72745b00-6340-4d8a-83c7-741bb2f46c63"/>
    <xsd:import namespace="2a6bff52-3465-4047-b94f-8330d541a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5b00-6340-4d8a-83c7-741bb2f46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bff52-3465-4047-b94f-8330d541a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45b00-6340-4d8a-83c7-741bb2f46c63" xsi:nil="true"/>
  </documentManagement>
</p:properties>
</file>

<file path=customXml/itemProps1.xml><?xml version="1.0" encoding="utf-8"?>
<ds:datastoreItem xmlns:ds="http://schemas.openxmlformats.org/officeDocument/2006/customXml" ds:itemID="{5CCE338A-BA5A-46D7-BE14-5E36956A9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45b00-6340-4d8a-83c7-741bb2f46c63"/>
    <ds:schemaRef ds:uri="2a6bff52-3465-4047-b94f-8330d541a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A510B-3C5D-47FC-A85D-BFDF5BE3D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ADD3E-92EE-4506-9D63-E343E0215740}">
  <ds:schemaRefs>
    <ds:schemaRef ds:uri="http://schemas.microsoft.com/office/2006/metadata/properties"/>
    <ds:schemaRef ds:uri="http://schemas.microsoft.com/office/infopath/2007/PartnerControls"/>
    <ds:schemaRef ds:uri="72745b00-6340-4d8a-83c7-741bb2f46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Lennaïk DESIR</dc:creator>
  <cp:keywords/>
  <dc:description/>
  <cp:lastModifiedBy>Lennaïk DESIR</cp:lastModifiedBy>
  <cp:revision>4</cp:revision>
  <dcterms:created xsi:type="dcterms:W3CDTF">2025-01-13T09:07:00Z</dcterms:created>
  <dcterms:modified xsi:type="dcterms:W3CDTF">2025-04-04T11:57:00Z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0x010100C24013BC880CB44780D2E21FBFA81F6A</vt:lpwstr>
  </property>
</Properties>
</file>