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38E" w:rsidRPr="00B309F3" w:rsidRDefault="00C5038E" w:rsidP="00C5038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309F3">
        <w:rPr>
          <w:rFonts w:ascii="TH SarabunPSK" w:hAnsi="TH SarabunPSK" w:cs="TH SarabunPSK"/>
          <w:b/>
          <w:bCs/>
          <w:sz w:val="32"/>
          <w:szCs w:val="32"/>
          <w:cs/>
        </w:rPr>
        <w:t>บทที่ 3</w:t>
      </w:r>
    </w:p>
    <w:p w:rsidR="00C5038E" w:rsidRDefault="00C5038E" w:rsidP="00951699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309F3">
        <w:rPr>
          <w:rFonts w:ascii="TH SarabunPSK" w:hAnsi="TH SarabunPSK" w:cs="TH SarabunPSK"/>
          <w:b/>
          <w:bCs/>
          <w:sz w:val="32"/>
          <w:szCs w:val="32"/>
          <w:cs/>
        </w:rPr>
        <w:t>วิธีการดำเนินงาน</w:t>
      </w:r>
    </w:p>
    <w:p w:rsidR="00A77000" w:rsidRPr="00B309F3" w:rsidRDefault="00A77000" w:rsidP="00951699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5038E" w:rsidRPr="00B309F3" w:rsidRDefault="00C5038E" w:rsidP="00951699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>วิธีการดำเนินงานการออกแบบและพัฒนาระบบประเมินผลกิจกรรมเทคโนโลยีสารสนเทศ ผู้พัฒนาได้แบ่งวิธีการดำเนินงานดังนี้</w:t>
      </w:r>
    </w:p>
    <w:p w:rsidR="00C5038E" w:rsidRPr="00B309F3" w:rsidRDefault="00A77000" w:rsidP="00C5038E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3.1</w:t>
      </w:r>
      <w:r w:rsidR="00C5038E" w:rsidRPr="00B309F3">
        <w:rPr>
          <w:rFonts w:ascii="TH SarabunPSK" w:hAnsi="TH SarabunPSK" w:cs="TH SarabunPSK"/>
          <w:sz w:val="32"/>
          <w:szCs w:val="32"/>
          <w:cs/>
        </w:rPr>
        <w:t xml:space="preserve"> วิธีการศึกษาและพัฒนาระบบงาน</w:t>
      </w:r>
    </w:p>
    <w:p w:rsidR="00C5038E" w:rsidRPr="00B309F3" w:rsidRDefault="00C5038E" w:rsidP="00C5038E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  <w:t>3.1.1 กำหนดความต้องการของผู้ใช้ระบบ</w:t>
      </w:r>
    </w:p>
    <w:p w:rsidR="00C5038E" w:rsidRPr="00B309F3" w:rsidRDefault="00C5038E" w:rsidP="00C5038E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  <w:t>3.1.2 วิเคราะห์และออกแบบระบบ</w:t>
      </w:r>
    </w:p>
    <w:p w:rsidR="00C5038E" w:rsidRPr="00B309F3" w:rsidRDefault="00C5038E" w:rsidP="00C5038E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  <w:t>3.1.3 พัฒนาเว็บไซต์</w:t>
      </w:r>
    </w:p>
    <w:p w:rsidR="00C5038E" w:rsidRPr="00B309F3" w:rsidRDefault="00C5038E" w:rsidP="00C5038E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  <w:t>3.1.4 ทดสอบและแก้ไขเว็บไซต์</w:t>
      </w:r>
    </w:p>
    <w:p w:rsidR="00C5038E" w:rsidRPr="00B309F3" w:rsidRDefault="00C5038E" w:rsidP="00C5038E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  <w:t>3.2 เครื่องมือที่ใช้ดำเนินงาน</w:t>
      </w:r>
    </w:p>
    <w:p w:rsidR="00C5038E" w:rsidRPr="00B309F3" w:rsidRDefault="00C5038E" w:rsidP="00C5038E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  <w:t>3.3 การออกแบบระบบฐานข้อมูล</w:t>
      </w:r>
    </w:p>
    <w:p w:rsidR="00C5038E" w:rsidRPr="00B309F3" w:rsidRDefault="00C5038E" w:rsidP="00C5038E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  <w:t xml:space="preserve">3.4 </w:t>
      </w:r>
      <w:r w:rsidR="003B13B1" w:rsidRPr="00B309F3">
        <w:rPr>
          <w:rFonts w:ascii="TH SarabunPSK" w:hAnsi="TH SarabunPSK" w:cs="TH SarabunPSK"/>
          <w:sz w:val="32"/>
          <w:szCs w:val="32"/>
          <w:cs/>
        </w:rPr>
        <w:t>ประเมินความพึงพอใจ</w:t>
      </w:r>
    </w:p>
    <w:p w:rsidR="003B13B1" w:rsidRPr="00B309F3" w:rsidRDefault="003B13B1" w:rsidP="00C5038E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  <w:t>3.4.1 เกณฑ์การให้คะแนน</w:t>
      </w:r>
    </w:p>
    <w:p w:rsidR="003B13B1" w:rsidRPr="00B309F3" w:rsidRDefault="003B13B1" w:rsidP="00C5038E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  <w:t>3.4.2 สูตรการหาค่าเฉลี่ย</w:t>
      </w:r>
    </w:p>
    <w:p w:rsidR="003B13B1" w:rsidRDefault="003B13B1" w:rsidP="00C5038E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  <w:t>3.4.3 สูตรการหาส่วนเบี่ยงเบนมาตรฐาน</w:t>
      </w:r>
    </w:p>
    <w:p w:rsidR="00951699" w:rsidRPr="00B309F3" w:rsidRDefault="00951699" w:rsidP="00C5038E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34276A" w:rsidRPr="00B309F3" w:rsidRDefault="0034276A" w:rsidP="0034276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309F3">
        <w:rPr>
          <w:rFonts w:ascii="TH SarabunPSK" w:hAnsi="TH SarabunPSK" w:cs="TH SarabunPSK"/>
          <w:b/>
          <w:bCs/>
          <w:sz w:val="32"/>
          <w:szCs w:val="32"/>
          <w:cs/>
        </w:rPr>
        <w:t xml:space="preserve">3.1 วิธีการศึกษาและพัฒนาระบบงาน  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309F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>3.1.1 กำหนดความต้องการของผู้ใช้งาน</w:t>
      </w:r>
    </w:p>
    <w:p w:rsidR="0034276A" w:rsidRPr="00B309F3" w:rsidRDefault="0034276A" w:rsidP="00B309F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  <w:t>ผู้วิจัยได้ศึกษาความต้องการของผู้ใช้งานระบบศูนย์ข้อมูลสารสนเทศ จากการสอบถามผู้ใช้งาน ต้องการใช้เทคโนโลยีสารสนเทศมาช่วยพัฒนาระบบบริหารจัดการ การแจ้งซ่อมอุปกรณ์</w:t>
      </w:r>
      <w:r w:rsidR="00B309F3">
        <w:rPr>
          <w:rFonts w:ascii="TH SarabunPSK" w:hAnsi="TH SarabunPSK" w:cs="TH SarabunPSK" w:hint="cs"/>
          <w:sz w:val="32"/>
          <w:szCs w:val="32"/>
          <w:cs/>
        </w:rPr>
        <w:t>ค</w:t>
      </w:r>
      <w:r w:rsidRPr="00B309F3">
        <w:rPr>
          <w:rFonts w:ascii="TH SarabunPSK" w:hAnsi="TH SarabunPSK" w:cs="TH SarabunPSK"/>
          <w:sz w:val="32"/>
          <w:szCs w:val="32"/>
          <w:cs/>
        </w:rPr>
        <w:t>อมพิวเตอร์  และอุปกรณ์ระบบเครือข่าย ระบบ การเพิ่ม การลบ การแก้ไขข้อมูล การแจ้งซ่อมบำรุง ดูบันทึกการซ่อมบำรุง การแจ้งสถานการณ์ซ่อมบำรุง เช็คสถานการณ์ซ่อมบำรุงและสามารถสั่งพิมพ์เป็นเอกสารได้  โดยคณะผู้วิจัยได้กำหนดความต้องการของผู้ใช้ให้มีระบบการแจ้งซ่อมอุปกรณ์คอมพิวเตอร์และอุปกรณ์ระบบเครือข่าย ตามความต้องการ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34276A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951699" w:rsidRPr="00B309F3" w:rsidRDefault="00951699" w:rsidP="0034276A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lastRenderedPageBreak/>
        <w:tab/>
        <w:t xml:space="preserve">3.1.2 วิเคราะห์และออกแบบระบบ 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  <w:t xml:space="preserve">3.1.2.1 ออกแบบ </w:t>
      </w:r>
      <w:r w:rsidRPr="00B309F3">
        <w:rPr>
          <w:rFonts w:ascii="TH SarabunPSK" w:hAnsi="TH SarabunPSK" w:cs="TH SarabunPSK"/>
          <w:sz w:val="32"/>
          <w:szCs w:val="32"/>
        </w:rPr>
        <w:t xml:space="preserve">DFD (Data Flow Diagram) </w:t>
      </w:r>
      <w:bookmarkStart w:id="0" w:name="_GoBack"/>
      <w:bookmarkEnd w:id="0"/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  <w:t xml:space="preserve">3.1.2.2 ออกแบบ </w:t>
      </w:r>
      <w:r w:rsidRPr="00B309F3">
        <w:rPr>
          <w:rFonts w:ascii="TH SarabunPSK" w:hAnsi="TH SarabunPSK" w:cs="TH SarabunPSK"/>
          <w:sz w:val="32"/>
          <w:szCs w:val="32"/>
        </w:rPr>
        <w:t>ER Diagram</w:t>
      </w:r>
    </w:p>
    <w:p w:rsidR="0034276A" w:rsidRPr="00B309F3" w:rsidRDefault="0034276A" w:rsidP="00B309F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 xml:space="preserve">3.1.3 พัฒนาเว็บไซต์ระบบบริหารจัดการ ระบบการแจ้งซ่อมอุปกรณ์คอมพิวเตอร์ และอุปกรณ์ระบบเครือข่าย งานศูนย์ข้อมูลสารสนเทศ ของวิทยาลัยเทคนิคสัตหีบ เพื่อให้สะดวกในการจัดเก็บเอกสาร ค้นหาประวัติการซ่อมบำรุงอุปกรณ์คอมพิวเตอร์ และอุปกร ณ์ระบบเครือข่าย ได้อย่างรวดเร็ว ตลอดจนสามารถลดพื้นที่การจัดเก็บเอกสารได้ </w:t>
      </w:r>
    </w:p>
    <w:p w:rsidR="0034276A" w:rsidRPr="00B309F3" w:rsidRDefault="0034276A" w:rsidP="00B309F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 xml:space="preserve">3.1.4 ทดสอบและแก้ไขเว็บไซต์ ระบบบริหารจัดการ ระบบการแจ้งซ่อมอุปกรณ์คอมพิวเตอร์ และอุปกรณ์ระบบเครือข่าย งานศูนย์ข้อมูลสารสนเทศ ของวิทยาลัยเทคนิคสัตหีบ คณะผู้จัดทำได้ทำการทดสอบเว็บไซต์และระบบที่ได้สร้างขึ้นมา โดยการนำระบบที่จัดทำไปให้ผู้ใช้งานได้ทดลองใช้ และนำปัญหา ข้อเสนอแนะ มาทำการปรับปรุงแก้ไข เพิ่มเติม จนสามารถใช้งานได้จริงตามที่ผู้ใช้ต้องการ 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309F3">
        <w:rPr>
          <w:rFonts w:ascii="TH SarabunPSK" w:hAnsi="TH SarabunPSK" w:cs="TH SarabunPSK"/>
          <w:b/>
          <w:bCs/>
          <w:sz w:val="32"/>
          <w:szCs w:val="32"/>
          <w:cs/>
        </w:rPr>
        <w:t xml:space="preserve">3.2 เครื่องมือที่ใช้ดำเนินงาน </w:t>
      </w:r>
    </w:p>
    <w:p w:rsidR="0034276A" w:rsidRPr="00B309F3" w:rsidRDefault="0034276A" w:rsidP="00B309F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  <w:t xml:space="preserve">โปรแกรมภาษาและเครื่องมือที่ใช้ในการพัฒนาระบบสามารถดำเนินการได้อย่างมีประสิทธิภาพจำเป็นที่จะต้องมี เครื่องมือ มาใช้ในการสนับสนุน ดังนี้  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  <w:t xml:space="preserve">3.2.1 โปรแกรมคอมพิวเตอร์   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  <w:t xml:space="preserve">- ระบบปฏิบัติการ </w:t>
      </w:r>
      <w:r w:rsidRPr="00B309F3">
        <w:rPr>
          <w:rFonts w:ascii="TH SarabunPSK" w:hAnsi="TH SarabunPSK" w:cs="TH SarabunPSK"/>
          <w:sz w:val="32"/>
          <w:szCs w:val="32"/>
        </w:rPr>
        <w:t xml:space="preserve">Windows </w:t>
      </w:r>
      <w:r w:rsidRPr="00B309F3">
        <w:rPr>
          <w:rFonts w:ascii="TH SarabunPSK" w:hAnsi="TH SarabunPSK" w:cs="TH SarabunPSK"/>
          <w:sz w:val="32"/>
          <w:szCs w:val="32"/>
          <w:cs/>
        </w:rPr>
        <w:t xml:space="preserve">8   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  <w:t>- ระบบจัดการฐานข้อมูล (</w:t>
      </w:r>
      <w:r w:rsidRPr="00B309F3">
        <w:rPr>
          <w:rFonts w:ascii="TH SarabunPSK" w:hAnsi="TH SarabunPSK" w:cs="TH SarabunPSK"/>
          <w:sz w:val="32"/>
          <w:szCs w:val="32"/>
        </w:rPr>
        <w:t xml:space="preserve">Database Management System) </w:t>
      </w:r>
      <w:r w:rsidRPr="00B309F3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B309F3">
        <w:rPr>
          <w:rFonts w:ascii="TH SarabunPSK" w:hAnsi="TH SarabunPSK" w:cs="TH SarabunPSK"/>
          <w:sz w:val="32"/>
          <w:szCs w:val="32"/>
        </w:rPr>
        <w:t>MySQ</w:t>
      </w:r>
      <w:r w:rsidR="00973CA1" w:rsidRPr="00B309F3">
        <w:rPr>
          <w:rFonts w:ascii="TH SarabunPSK" w:hAnsi="TH SarabunPSK" w:cs="TH SarabunPSK"/>
          <w:sz w:val="32"/>
          <w:szCs w:val="32"/>
        </w:rPr>
        <w:t>L</w:t>
      </w:r>
      <w:r w:rsidRPr="00B309F3">
        <w:rPr>
          <w:rFonts w:ascii="TH SarabunPSK" w:hAnsi="TH SarabunPSK" w:cs="TH SarabunPSK"/>
          <w:sz w:val="32"/>
          <w:szCs w:val="32"/>
        </w:rPr>
        <w:t xml:space="preserve"> </w:t>
      </w:r>
    </w:p>
    <w:p w:rsidR="0034276A" w:rsidRPr="00B309F3" w:rsidRDefault="0034276A" w:rsidP="00973CA1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  <w:t xml:space="preserve"> - โปรแกรมเว็บบราวเซอร์ต่าง</w:t>
      </w:r>
      <w:r w:rsidR="00973CA1" w:rsidRPr="00B309F3">
        <w:rPr>
          <w:rFonts w:ascii="TH SarabunPSK" w:hAnsi="TH SarabunPSK" w:cs="TH SarabunPSK"/>
          <w:sz w:val="32"/>
          <w:szCs w:val="32"/>
        </w:rPr>
        <w:t xml:space="preserve"> </w:t>
      </w:r>
      <w:r w:rsidRPr="00B309F3">
        <w:rPr>
          <w:rFonts w:ascii="TH SarabunPSK" w:hAnsi="TH SarabunPSK" w:cs="TH SarabunPSK"/>
          <w:sz w:val="32"/>
          <w:szCs w:val="32"/>
          <w:cs/>
        </w:rPr>
        <w:t xml:space="preserve">ๆ เช่น </w:t>
      </w:r>
      <w:r w:rsidRPr="00B309F3">
        <w:rPr>
          <w:rFonts w:ascii="TH SarabunPSK" w:hAnsi="TH SarabunPSK" w:cs="TH SarabunPSK"/>
          <w:sz w:val="32"/>
          <w:szCs w:val="32"/>
        </w:rPr>
        <w:t>Internet Explorer,</w:t>
      </w:r>
      <w:r w:rsidR="00973CA1" w:rsidRPr="00B309F3">
        <w:rPr>
          <w:rFonts w:ascii="TH SarabunPSK" w:hAnsi="TH SarabunPSK" w:cs="TH SarabunPSK"/>
          <w:sz w:val="32"/>
          <w:szCs w:val="32"/>
        </w:rPr>
        <w:t xml:space="preserve"> Google Chrome</w:t>
      </w:r>
      <w:r w:rsidRPr="00B309F3">
        <w:rPr>
          <w:rFonts w:ascii="TH SarabunPSK" w:hAnsi="TH SarabunPSK" w:cs="TH SarabunPSK"/>
          <w:sz w:val="32"/>
          <w:szCs w:val="32"/>
        </w:rPr>
        <w:t xml:space="preserve">   </w:t>
      </w:r>
    </w:p>
    <w:p w:rsidR="0034276A" w:rsidRPr="00B309F3" w:rsidRDefault="0034276A" w:rsidP="00973CA1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r w:rsidRPr="00B309F3">
        <w:rPr>
          <w:rFonts w:ascii="TH SarabunPSK" w:hAnsi="TH SarabunPSK" w:cs="TH SarabunPSK"/>
          <w:sz w:val="32"/>
          <w:szCs w:val="32"/>
        </w:rPr>
        <w:t xml:space="preserve">Xampp 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r w:rsidR="00C6159C" w:rsidRPr="00B309F3">
        <w:rPr>
          <w:rFonts w:ascii="TH SarabunPSK" w:hAnsi="TH SarabunPSK" w:cs="TH SarabunPSK"/>
          <w:sz w:val="32"/>
          <w:szCs w:val="32"/>
        </w:rPr>
        <w:t>atom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  <w:t xml:space="preserve"> 3.2.2 ภาษาคอมพิวเตอร์ (</w:t>
      </w:r>
      <w:r w:rsidRPr="00B309F3">
        <w:rPr>
          <w:rFonts w:ascii="TH SarabunPSK" w:hAnsi="TH SarabunPSK" w:cs="TH SarabunPSK"/>
          <w:sz w:val="32"/>
          <w:szCs w:val="32"/>
        </w:rPr>
        <w:t xml:space="preserve">Computer Language) </w:t>
      </w:r>
      <w:r w:rsidRPr="00B309F3">
        <w:rPr>
          <w:rFonts w:ascii="TH SarabunPSK" w:hAnsi="TH SarabunPSK" w:cs="TH SarabunPSK"/>
          <w:sz w:val="32"/>
          <w:szCs w:val="32"/>
          <w:cs/>
        </w:rPr>
        <w:t xml:space="preserve">ที่ใช้ในการพัฒนาระบบ   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  <w:t xml:space="preserve">- ภาษา </w:t>
      </w:r>
      <w:r w:rsidRPr="00B309F3">
        <w:rPr>
          <w:rFonts w:ascii="TH SarabunPSK" w:hAnsi="TH SarabunPSK" w:cs="TH SarabunPSK"/>
          <w:sz w:val="32"/>
          <w:szCs w:val="32"/>
        </w:rPr>
        <w:t xml:space="preserve">PHP   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  <w:t xml:space="preserve">- ภาษา </w:t>
      </w:r>
      <w:r w:rsidRPr="00B309F3">
        <w:rPr>
          <w:rFonts w:ascii="TH SarabunPSK" w:hAnsi="TH SarabunPSK" w:cs="TH SarabunPSK"/>
          <w:sz w:val="32"/>
          <w:szCs w:val="32"/>
        </w:rPr>
        <w:t xml:space="preserve">SQL    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  <w:t xml:space="preserve">- ภาษา </w:t>
      </w:r>
      <w:r w:rsidRPr="00B309F3">
        <w:rPr>
          <w:rFonts w:ascii="TH SarabunPSK" w:hAnsi="TH SarabunPSK" w:cs="TH SarabunPSK"/>
          <w:sz w:val="32"/>
          <w:szCs w:val="32"/>
        </w:rPr>
        <w:t xml:space="preserve">HTML  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  <w:t xml:space="preserve"> 3.2.3 อุปกรณ์ต่าง</w:t>
      </w:r>
      <w:r w:rsidR="00973CA1" w:rsidRPr="00B309F3">
        <w:rPr>
          <w:rFonts w:ascii="TH SarabunPSK" w:hAnsi="TH SarabunPSK" w:cs="TH SarabunPSK"/>
          <w:sz w:val="32"/>
          <w:szCs w:val="32"/>
        </w:rPr>
        <w:t xml:space="preserve"> </w:t>
      </w:r>
      <w:r w:rsidRPr="00B309F3">
        <w:rPr>
          <w:rFonts w:ascii="TH SarabunPSK" w:hAnsi="TH SarabunPSK" w:cs="TH SarabunPSK"/>
          <w:sz w:val="32"/>
          <w:szCs w:val="32"/>
          <w:cs/>
        </w:rPr>
        <w:t>ๆ (</w:t>
      </w:r>
      <w:r w:rsidRPr="00B309F3">
        <w:rPr>
          <w:rFonts w:ascii="TH SarabunPSK" w:hAnsi="TH SarabunPSK" w:cs="TH SarabunPSK"/>
          <w:sz w:val="32"/>
          <w:szCs w:val="32"/>
        </w:rPr>
        <w:t xml:space="preserve">Hardware) </w:t>
      </w:r>
      <w:r w:rsidRPr="00B309F3">
        <w:rPr>
          <w:rFonts w:ascii="TH SarabunPSK" w:hAnsi="TH SarabunPSK" w:cs="TH SarabunPSK"/>
          <w:sz w:val="32"/>
          <w:szCs w:val="32"/>
          <w:cs/>
        </w:rPr>
        <w:t xml:space="preserve">ที่ใช้  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  <w:t xml:space="preserve">          - เครื่องคอมพิวเตอร์  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  <w:t xml:space="preserve">          - เครื่องพิมพ์</w:t>
      </w:r>
    </w:p>
    <w:p w:rsidR="00B309F3" w:rsidRDefault="00B309F3" w:rsidP="0034276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34276A" w:rsidRPr="00B309F3" w:rsidRDefault="0034276A" w:rsidP="0034276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309F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3.3 การออกแบบระบบฐานข้อมูล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  <w:t xml:space="preserve">3.3.1 ออกแบบ </w:t>
      </w:r>
      <w:r w:rsidRPr="00B309F3">
        <w:rPr>
          <w:rFonts w:ascii="TH SarabunPSK" w:hAnsi="TH SarabunPSK" w:cs="TH SarabunPSK"/>
          <w:sz w:val="32"/>
          <w:szCs w:val="32"/>
        </w:rPr>
        <w:t xml:space="preserve">DFD (Data Flow Diagram) </w:t>
      </w:r>
    </w:p>
    <w:p w:rsidR="0034276A" w:rsidRPr="00B309F3" w:rsidRDefault="0034276A" w:rsidP="00B309F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  <w:t>คือ แผนภาพกระแสข้อมูลที่มีการ วิเคราะห์แบบในเชิงโครงสร้าง (</w:t>
      </w:r>
      <w:r w:rsidRPr="00B309F3">
        <w:rPr>
          <w:rFonts w:ascii="TH SarabunPSK" w:hAnsi="TH SarabunPSK" w:cs="TH SarabunPSK"/>
          <w:sz w:val="32"/>
          <w:szCs w:val="32"/>
        </w:rPr>
        <w:t xml:space="preserve">Structure) </w:t>
      </w:r>
      <w:r w:rsidRPr="00B309F3">
        <w:rPr>
          <w:rFonts w:ascii="TH SarabunPSK" w:hAnsi="TH SarabunPSK" w:cs="TH SarabunPSK"/>
          <w:sz w:val="32"/>
          <w:szCs w:val="32"/>
          <w:cs/>
        </w:rPr>
        <w:t xml:space="preserve">ซึ่งเป็นแผนภาพที่บอกถึงรายละเอียดของระบบ โดยเฉพาะข้อมูลและผังการไหลของข้อมูล การออกแบบระบบที่ผู้จัดทำได้เลือกวิธีการใช้ </w:t>
      </w:r>
      <w:r w:rsidRPr="00B309F3">
        <w:rPr>
          <w:rFonts w:ascii="TH SarabunPSK" w:hAnsi="TH SarabunPSK" w:cs="TH SarabunPSK"/>
          <w:sz w:val="32"/>
          <w:szCs w:val="32"/>
        </w:rPr>
        <w:t>DFD (Data Flow Diagram)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 xml:space="preserve">รูปการออกแบบ </w:t>
      </w:r>
      <w:r w:rsidRPr="00B309F3">
        <w:rPr>
          <w:rFonts w:ascii="TH SarabunPSK" w:hAnsi="TH SarabunPSK" w:cs="TH SarabunPSK"/>
          <w:sz w:val="32"/>
          <w:szCs w:val="32"/>
        </w:rPr>
        <w:t>DFD</w:t>
      </w:r>
    </w:p>
    <w:p w:rsidR="00973CA1" w:rsidRPr="00B309F3" w:rsidRDefault="00973CA1" w:rsidP="00973CA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4572000" cy="3238500"/>
            <wp:effectExtent l="0" t="0" r="0" b="0"/>
            <wp:docPr id="3" name="รูปภาพ 3" descr="https://lh6.googleusercontent.com/carjiE8i_fjIKLMBlehmcU7F9DNJ53V_5vtKa_2eRAvc0bHRbjPxvH_jRogNFM7zK2734Y76bAkMgaCqYM_VKmPpWUjTSGU1Arny8dlmbEKL7a9NUpT7dKhK8Czr0LkQ3enMaAoAQpP8VyoC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carjiE8i_fjIKLMBlehmcU7F9DNJ53V_5vtKa_2eRAvc0bHRbjPxvH_jRogNFM7zK2734Y76bAkMgaCqYM_VKmPpWUjTSGU1Arny8dlmbEKL7a9NUpT7dKhK8Czr0LkQ3enMaAoAQpP8VyoCt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34276A" w:rsidRPr="00B309F3" w:rsidRDefault="0034276A" w:rsidP="00266EB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 xml:space="preserve">รูปภาพที่ 3.1 สัญลักษณ์การออกแบบ </w:t>
      </w:r>
      <w:r w:rsidRPr="00B309F3">
        <w:rPr>
          <w:rFonts w:ascii="TH SarabunPSK" w:hAnsi="TH SarabunPSK" w:cs="TH SarabunPSK"/>
          <w:sz w:val="32"/>
          <w:szCs w:val="32"/>
        </w:rPr>
        <w:t>DFD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  <w:t xml:space="preserve">3.3.2 ออกแบบ </w:t>
      </w:r>
      <w:r w:rsidRPr="00B309F3">
        <w:rPr>
          <w:rFonts w:ascii="TH SarabunPSK" w:hAnsi="TH SarabunPSK" w:cs="TH SarabunPSK"/>
          <w:sz w:val="32"/>
          <w:szCs w:val="32"/>
        </w:rPr>
        <w:t xml:space="preserve">ER Diagram </w:t>
      </w:r>
    </w:p>
    <w:p w:rsidR="0034276A" w:rsidRPr="00B309F3" w:rsidRDefault="0034276A" w:rsidP="00B309F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  <w:t>คือ แบบจำลองที่ใช้อธิบายโครงสร้างของฐานข้อมูลซึ่งเขียนออกมาในลักษณะของรูปภาพ การอธิบายโครงสร้างและความสัมพันธ์ของข้อมูล (</w:t>
      </w:r>
      <w:r w:rsidRPr="00B309F3">
        <w:rPr>
          <w:rFonts w:ascii="TH SarabunPSK" w:hAnsi="TH SarabunPSK" w:cs="TH SarabunPSK"/>
          <w:sz w:val="32"/>
          <w:szCs w:val="32"/>
        </w:rPr>
        <w:t xml:space="preserve">Relationship) </w:t>
      </w:r>
      <w:r w:rsidRPr="00B309F3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:rsidR="0034276A" w:rsidRPr="00B309F3" w:rsidRDefault="0034276A" w:rsidP="00B309F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  <w:t>3.3.2.1 เอนทิตี้ (</w:t>
      </w:r>
      <w:r w:rsidRPr="00B309F3">
        <w:rPr>
          <w:rFonts w:ascii="TH SarabunPSK" w:hAnsi="TH SarabunPSK" w:cs="TH SarabunPSK"/>
          <w:sz w:val="32"/>
          <w:szCs w:val="32"/>
        </w:rPr>
        <w:t xml:space="preserve">Entity) </w:t>
      </w:r>
      <w:r w:rsidRPr="00B309F3">
        <w:rPr>
          <w:rFonts w:ascii="TH SarabunPSK" w:hAnsi="TH SarabunPSK" w:cs="TH SarabunPSK"/>
          <w:sz w:val="32"/>
          <w:szCs w:val="32"/>
          <w:cs/>
        </w:rPr>
        <w:t>เป็นวัตถุ หรือสิ่งของที่เราสนใจในระบบงานนั้น ๆ</w:t>
      </w:r>
    </w:p>
    <w:p w:rsidR="0034276A" w:rsidRPr="00B309F3" w:rsidRDefault="0034276A" w:rsidP="00B309F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  <w:t>3.3.2.2 แอททริบิว (</w:t>
      </w:r>
      <w:r w:rsidRPr="00B309F3">
        <w:rPr>
          <w:rFonts w:ascii="TH SarabunPSK" w:hAnsi="TH SarabunPSK" w:cs="TH SarabunPSK"/>
          <w:sz w:val="32"/>
          <w:szCs w:val="32"/>
        </w:rPr>
        <w:t xml:space="preserve">Attribute) </w:t>
      </w:r>
      <w:r w:rsidRPr="00B309F3">
        <w:rPr>
          <w:rFonts w:ascii="TH SarabunPSK" w:hAnsi="TH SarabunPSK" w:cs="TH SarabunPSK"/>
          <w:sz w:val="32"/>
          <w:szCs w:val="32"/>
          <w:cs/>
        </w:rPr>
        <w:t>เป็นคุณสมบัติของวัตถุที่เราสนใจ</w:t>
      </w:r>
    </w:p>
    <w:p w:rsidR="0034276A" w:rsidRPr="00B309F3" w:rsidRDefault="0034276A" w:rsidP="00B309F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  <w:t>3.3.2.3 ความสัมพันธ์ (</w:t>
      </w:r>
      <w:r w:rsidRPr="00B309F3">
        <w:rPr>
          <w:rFonts w:ascii="TH SarabunPSK" w:hAnsi="TH SarabunPSK" w:cs="TH SarabunPSK"/>
          <w:sz w:val="32"/>
          <w:szCs w:val="32"/>
        </w:rPr>
        <w:t xml:space="preserve">Relationship) </w:t>
      </w:r>
      <w:r w:rsidRPr="00B309F3">
        <w:rPr>
          <w:rFonts w:ascii="TH SarabunPSK" w:hAnsi="TH SarabunPSK" w:cs="TH SarabunPSK"/>
          <w:sz w:val="32"/>
          <w:szCs w:val="32"/>
          <w:cs/>
        </w:rPr>
        <w:t>คือ ความสัมพันธ์ระหว่างเอนทิตี้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</w:r>
    </w:p>
    <w:p w:rsidR="00973CA1" w:rsidRPr="00B309F3" w:rsidRDefault="00973CA1" w:rsidP="0034276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66EB3" w:rsidRPr="00B309F3" w:rsidRDefault="00266EB3" w:rsidP="0034276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 xml:space="preserve">รูปการออกแบบ </w:t>
      </w:r>
      <w:r w:rsidRPr="00B309F3">
        <w:rPr>
          <w:rFonts w:ascii="TH SarabunPSK" w:hAnsi="TH SarabunPSK" w:cs="TH SarabunPSK"/>
          <w:sz w:val="32"/>
          <w:szCs w:val="32"/>
        </w:rPr>
        <w:t>ER-Diagram</w:t>
      </w:r>
    </w:p>
    <w:p w:rsidR="00973CA1" w:rsidRPr="00B309F3" w:rsidRDefault="00973CA1" w:rsidP="00973CA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3771900" cy="2800350"/>
            <wp:effectExtent l="0" t="0" r="0" b="0"/>
            <wp:docPr id="4" name="รูปภาพ 4" descr="https://lh5.googleusercontent.com/VTGnE23hfXQbwoHSsbuFVzg1YR2swDSC_CdmvC-aFzEl-dc02pG0_yg6Wgm6y5QNuaCCKBfvXRKxn5h-ED6eteYnV2oL8FmHveU6jl5b1DR_nNR9Oaq50y8cCpJ9eFzqG8ekMfb5uqX09wK1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VTGnE23hfXQbwoHSsbuFVzg1YR2swDSC_CdmvC-aFzEl-dc02pG0_yg6Wgm6y5QNuaCCKBfvXRKxn5h-ED6eteYnV2oL8FmHveU6jl5b1DR_nNR9Oaq50y8cCpJ9eFzqG8ekMfb5uqX09wK1y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34276A" w:rsidRPr="00B309F3" w:rsidRDefault="0034276A" w:rsidP="00D4777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 xml:space="preserve">รูปภาพที่ 3.2 สัญลักษณ์การออกแบบ </w:t>
      </w:r>
      <w:r w:rsidRPr="00B309F3">
        <w:rPr>
          <w:rFonts w:ascii="TH SarabunPSK" w:hAnsi="TH SarabunPSK" w:cs="TH SarabunPSK"/>
          <w:sz w:val="32"/>
          <w:szCs w:val="32"/>
        </w:rPr>
        <w:t>ER-Diagram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34276A" w:rsidRPr="00B309F3" w:rsidRDefault="0034276A" w:rsidP="0034276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309F3">
        <w:rPr>
          <w:rFonts w:ascii="TH SarabunPSK" w:hAnsi="TH SarabunPSK" w:cs="TH SarabunPSK"/>
          <w:b/>
          <w:bCs/>
          <w:sz w:val="32"/>
          <w:szCs w:val="32"/>
          <w:cs/>
        </w:rPr>
        <w:t>3.4 ประเมินความพึงพอใจ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  <w:t>คณะผู้จัดทำได้การเก็บรวบรวมข้อมูลเป็นแบบมาตรส่วนประมาณค่า (</w:t>
      </w:r>
      <w:r w:rsidRPr="00B309F3">
        <w:rPr>
          <w:rFonts w:ascii="TH SarabunPSK" w:hAnsi="TH SarabunPSK" w:cs="TH SarabunPSK"/>
          <w:sz w:val="32"/>
          <w:szCs w:val="32"/>
        </w:rPr>
        <w:t xml:space="preserve">Rating Scale) </w:t>
      </w:r>
      <w:r w:rsidRPr="00B309F3">
        <w:rPr>
          <w:rFonts w:ascii="TH SarabunPSK" w:hAnsi="TH SarabunPSK" w:cs="TH SarabunPSK"/>
          <w:sz w:val="32"/>
          <w:szCs w:val="32"/>
          <w:cs/>
        </w:rPr>
        <w:t>เพื่อรวบรวมข้อมูลจากประชากรหรือกลุ่มตัวอย่างที่ศึกษาและนำมาวิเคราะห์แล้วแปลผลโดยใช้สถิติและเกณฑ์ในการแปลผลได้ในหลายลักษณะ คณะผู้จัดทำได้ทำการประเมินผลความพึงพอใจโดยใช้วิธีการดังนี้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  <w:t>3.4.1 เกณฑ์การให้คะแนน เกณฑ์การตัดสินและเกณฑ์แปลความหมาย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266EB3" w:rsidRPr="00B309F3">
        <w:rPr>
          <w:rFonts w:ascii="TH SarabunPSK" w:hAnsi="TH SarabunPSK" w:cs="TH SarabunPSK"/>
          <w:sz w:val="32"/>
          <w:szCs w:val="32"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 xml:space="preserve">3.4.1.1 การให้คะแนนความพึงพอใจ มีอยู่ 5 ระดับความพึงพอใจ 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Pr="00B309F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="00266EB3" w:rsidRPr="00B309F3">
        <w:rPr>
          <w:rFonts w:ascii="TH SarabunPSK" w:hAnsi="TH SarabunPSK" w:cs="TH SarabunPSK"/>
          <w:sz w:val="32"/>
          <w:szCs w:val="32"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>มากที่สุด  เท่ากับ 5 คะแนน หมายถึง มีความคิดเห็นอยู่ในระดับมากที่สุด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="00266EB3" w:rsidRPr="00B309F3">
        <w:rPr>
          <w:rFonts w:ascii="TH SarabunPSK" w:hAnsi="TH SarabunPSK" w:cs="TH SarabunPSK"/>
          <w:sz w:val="32"/>
          <w:szCs w:val="32"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>มาก        เท่ากับ 4 คะแนน หมายถึง มีความคิดเห็นอยู่ในระดับมาก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="00266EB3" w:rsidRPr="00B309F3">
        <w:rPr>
          <w:rFonts w:ascii="TH SarabunPSK" w:hAnsi="TH SarabunPSK" w:cs="TH SarabunPSK"/>
          <w:sz w:val="32"/>
          <w:szCs w:val="32"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>ปานกลาง เท่ากับ 3 คะแนน หมายถึง มีความคิดเห็นอยู่ในระดับปานกลาง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="00266EB3" w:rsidRPr="00B309F3">
        <w:rPr>
          <w:rFonts w:ascii="TH SarabunPSK" w:hAnsi="TH SarabunPSK" w:cs="TH SarabunPSK"/>
          <w:sz w:val="32"/>
          <w:szCs w:val="32"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>น้อย        เท่ากับ 2 คะแนน หมายถึง มีความคิดเห็นอยู่ในระดับน้อย</w:t>
      </w:r>
    </w:p>
    <w:p w:rsidR="0034276A" w:rsidRPr="00B309F3" w:rsidRDefault="0034276A" w:rsidP="00B309F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="00266EB3" w:rsidRPr="00B309F3">
        <w:rPr>
          <w:rFonts w:ascii="TH SarabunPSK" w:hAnsi="TH SarabunPSK" w:cs="TH SarabunPSK"/>
          <w:sz w:val="32"/>
          <w:szCs w:val="32"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>น้อยที่สุด  เท่ากับ 1 คะแนน หมายถึง มีความคิดเห็นอยู่ในระดับน้อยที่สุด</w:t>
      </w:r>
    </w:p>
    <w:p w:rsidR="0034276A" w:rsidRPr="00B309F3" w:rsidRDefault="0034276A" w:rsidP="00B309F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>โดยใช้เกณฑ์ในการแปลค่าดังนี้</w:t>
      </w:r>
    </w:p>
    <w:p w:rsidR="00266EB3" w:rsidRPr="00B309F3" w:rsidRDefault="00266EB3" w:rsidP="0034276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66EB3" w:rsidRPr="00B309F3" w:rsidRDefault="00266EB3" w:rsidP="0034276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66EB3" w:rsidRPr="00B309F3" w:rsidRDefault="00266EB3" w:rsidP="0034276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309F3">
        <w:rPr>
          <w:rFonts w:ascii="TH SarabunPSK" w:hAnsi="TH SarabunPSK" w:cs="TH SarabunPSK"/>
          <w:sz w:val="32"/>
          <w:szCs w:val="32"/>
          <w:cs/>
        </w:rPr>
        <w:tab/>
        <w:t xml:space="preserve">        </w:t>
      </w:r>
      <w:r w:rsidR="00266EB3" w:rsidRPr="00B309F3">
        <w:rPr>
          <w:rFonts w:ascii="TH SarabunPSK" w:hAnsi="TH SarabunPSK" w:cs="TH SarabunPSK"/>
          <w:sz w:val="32"/>
          <w:szCs w:val="32"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>3.4.1.2 ค่าเฉลี่ย ความพึงพอใจ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="00266EB3" w:rsidRPr="00B309F3">
        <w:rPr>
          <w:rFonts w:ascii="TH SarabunPSK" w:hAnsi="TH SarabunPSK" w:cs="TH SarabunPSK"/>
          <w:sz w:val="32"/>
          <w:szCs w:val="32"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>4.51 - 5.00      หมายถึง      มากที่สุด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="00266EB3" w:rsidRPr="00B309F3">
        <w:rPr>
          <w:rFonts w:ascii="TH SarabunPSK" w:hAnsi="TH SarabunPSK" w:cs="TH SarabunPSK"/>
          <w:sz w:val="32"/>
          <w:szCs w:val="32"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>3.51 - 4.50      หมายถึง      มาก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="00266EB3" w:rsidRPr="00B309F3">
        <w:rPr>
          <w:rFonts w:ascii="TH SarabunPSK" w:hAnsi="TH SarabunPSK" w:cs="TH SarabunPSK"/>
          <w:sz w:val="32"/>
          <w:szCs w:val="32"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>2.51 - 3.50      หมายถึง      ปานกลาง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="00266EB3" w:rsidRPr="00B309F3">
        <w:rPr>
          <w:rFonts w:ascii="TH SarabunPSK" w:hAnsi="TH SarabunPSK" w:cs="TH SarabunPSK"/>
          <w:sz w:val="32"/>
          <w:szCs w:val="32"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>1.51 - 2.50      หมายถึง      น้อย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="00266EB3" w:rsidRPr="00B309F3">
        <w:rPr>
          <w:rFonts w:ascii="TH SarabunPSK" w:hAnsi="TH SarabunPSK" w:cs="TH SarabunPSK"/>
          <w:sz w:val="32"/>
          <w:szCs w:val="32"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>1.00 - 1.50      หมายถึง      น้อยที่สุด</w:t>
      </w:r>
    </w:p>
    <w:p w:rsidR="00266EB3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</w:p>
    <w:p w:rsidR="0034276A" w:rsidRPr="00B309F3" w:rsidRDefault="00266EB3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1501775</wp:posOffset>
            </wp:positionH>
            <wp:positionV relativeFrom="paragraph">
              <wp:posOffset>292735</wp:posOffset>
            </wp:positionV>
            <wp:extent cx="333375" cy="419100"/>
            <wp:effectExtent l="0" t="0" r="9525" b="0"/>
            <wp:wrapThrough wrapText="bothSides">
              <wp:wrapPolygon edited="0">
                <wp:start x="0" y="0"/>
                <wp:lineTo x="0" y="10800"/>
                <wp:lineTo x="4937" y="20618"/>
                <wp:lineTo x="14811" y="20618"/>
                <wp:lineTo x="14811" y="16691"/>
                <wp:lineTo x="20983" y="11782"/>
                <wp:lineTo x="20983" y="4909"/>
                <wp:lineTo x="14811" y="0"/>
                <wp:lineTo x="0" y="0"/>
              </wp:wrapPolygon>
            </wp:wrapThrough>
            <wp:docPr id="7" name="รูปภาพ 7" descr="https://lh4.googleusercontent.com/o_JQulCDwNqOManGjn8S1POTKXFWXFPuLntjHmdU1B_iW5JRL131KczrxSA0p1cHk5Rp91Ohq13wUhU3TwtRRpBc8XZFF6yDk3VQI51fNYvFEWiIkWPFlvJgc85cBDCuDFHhAibtX7WBEwiI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o_JQulCDwNqOManGjn8S1POTKXFWXFPuLntjHmdU1B_iW5JRL131KczrxSA0p1cHk5Rp91Ohq13wUhU3TwtRRpBc8XZFF6yDk3VQI51fNYvFEWiIkWPFlvJgc85cBDCuDFHhAibtX7WBEwiI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09F3">
        <w:rPr>
          <w:rFonts w:ascii="TH SarabunPSK" w:hAnsi="TH SarabunPSK" w:cs="TH SarabunPSK"/>
          <w:sz w:val="32"/>
          <w:szCs w:val="32"/>
        </w:rPr>
        <w:tab/>
      </w:r>
      <w:r w:rsidR="0034276A" w:rsidRPr="00B309F3">
        <w:rPr>
          <w:rFonts w:ascii="TH SarabunPSK" w:hAnsi="TH SarabunPSK" w:cs="TH SarabunPSK"/>
          <w:sz w:val="32"/>
          <w:szCs w:val="32"/>
          <w:cs/>
        </w:rPr>
        <w:t>3.4.2 สูตรการหาค่าเฉลี่ย</w:t>
      </w:r>
    </w:p>
    <w:p w:rsidR="0034276A" w:rsidRPr="00B309F3" w:rsidRDefault="00266EB3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noProof/>
          <w:color w:val="000000"/>
          <w:sz w:val="32"/>
          <w:szCs w:val="32"/>
        </w:rPr>
        <w:tab/>
      </w:r>
      <w:r w:rsidRPr="00B309F3">
        <w:rPr>
          <w:rFonts w:ascii="TH SarabunPSK" w:hAnsi="TH SarabunPSK" w:cs="TH SarabunPSK"/>
          <w:noProof/>
          <w:color w:val="000000"/>
          <w:sz w:val="32"/>
          <w:szCs w:val="32"/>
        </w:rPr>
        <w:tab/>
      </w:r>
      <w:r w:rsidR="00A77000">
        <w:rPr>
          <w:rFonts w:ascii="TH SarabunPSK" w:hAnsi="TH SarabunPSK" w:cs="TH SarabunPSK"/>
          <w:noProof/>
          <w:color w:val="000000"/>
          <w:sz w:val="32"/>
          <w:szCs w:val="32"/>
        </w:rPr>
        <w:pict>
          <v:shape id="รูปภาพ 6" o:spid="_x0000_i1025" type="#_x0000_t75" alt="https://lh4.googleusercontent.com/-Fxwnjv7_5o2RselNzHu-DybFxLYv0GEj2wG2zxibE8X9VezEuL9RRN-CbqhO42_zhXQ8lFCumU3L4PWqEmi8F0kPoouGje4elY8byZUlLgzVx1p9IVCGdjgI5NImkOXbZQvRfZT4Onk0V-nVQ" style="width:14.95pt;height:15.6pt;visibility:visible;mso-wrap-style:square" o:bullet="t">
            <v:imagedata r:id="rId10" o:title="-Fxwnjv7_5o2RselNzHu-DybFxLYv0GEj2wG2zxibE8X9VezEuL9RRN-CbqhO42_zhXQ8lFCumU3L4PWqEmi8F0kPoouGje4elY8byZUlLgzVx1p9IVCGdjgI5NImkOXbZQvRfZT4Onk0V-nVQ"/>
          </v:shape>
        </w:pict>
      </w:r>
      <w:r w:rsidRPr="00B309F3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   </w:t>
      </w:r>
      <w:r w:rsidR="0034276A" w:rsidRPr="00B309F3">
        <w:rPr>
          <w:rFonts w:ascii="TH SarabunPSK" w:hAnsi="TH SarabunPSK" w:cs="TH SarabunPSK"/>
          <w:sz w:val="32"/>
          <w:szCs w:val="32"/>
          <w:cs/>
        </w:rPr>
        <w:t xml:space="preserve">=   </w:t>
      </w:r>
    </w:p>
    <w:p w:rsidR="00266EB3" w:rsidRPr="00B309F3" w:rsidRDefault="00266EB3" w:rsidP="0034276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34276A" w:rsidRPr="00B309F3" w:rsidRDefault="00266EB3" w:rsidP="00266EB3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59264" behindDoc="1" locked="0" layoutInCell="1" allowOverlap="1" wp14:anchorId="139976F1">
            <wp:simplePos x="0" y="0"/>
            <wp:positionH relativeFrom="column">
              <wp:posOffset>1139825</wp:posOffset>
            </wp:positionH>
            <wp:positionV relativeFrom="paragraph">
              <wp:posOffset>40005</wp:posOffset>
            </wp:positionV>
            <wp:extent cx="190500" cy="200025"/>
            <wp:effectExtent l="0" t="0" r="0" b="9525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4276A" w:rsidRPr="00B309F3">
        <w:rPr>
          <w:rFonts w:ascii="TH SarabunPSK" w:hAnsi="TH SarabunPSK" w:cs="TH SarabunPSK"/>
          <w:sz w:val="32"/>
          <w:szCs w:val="32"/>
          <w:cs/>
        </w:rPr>
        <w:tab/>
      </w:r>
      <w:r w:rsidR="0034276A" w:rsidRPr="00B309F3">
        <w:rPr>
          <w:rFonts w:ascii="TH SarabunPSK" w:hAnsi="TH SarabunPSK" w:cs="TH SarabunPSK"/>
          <w:sz w:val="32"/>
          <w:szCs w:val="32"/>
          <w:cs/>
        </w:rPr>
        <w:tab/>
        <w:t>เมื่อ</w:t>
      </w:r>
      <w:r w:rsidRPr="00B309F3">
        <w:rPr>
          <w:rFonts w:ascii="TH SarabunPSK" w:hAnsi="TH SarabunPSK" w:cs="TH SarabunPSK"/>
          <w:sz w:val="32"/>
          <w:szCs w:val="32"/>
        </w:rPr>
        <w:t xml:space="preserve">          </w:t>
      </w:r>
      <w:r w:rsidR="0034276A" w:rsidRPr="00B309F3">
        <w:rPr>
          <w:rFonts w:ascii="TH SarabunPSK" w:hAnsi="TH SarabunPSK" w:cs="TH SarabunPSK"/>
          <w:sz w:val="32"/>
          <w:szCs w:val="32"/>
          <w:cs/>
        </w:rPr>
        <w:t>แทน</w:t>
      </w:r>
      <w:r w:rsidRPr="00B309F3">
        <w:rPr>
          <w:rFonts w:ascii="TH SarabunPSK" w:hAnsi="TH SarabunPSK" w:cs="TH SarabunPSK"/>
          <w:sz w:val="32"/>
          <w:szCs w:val="32"/>
        </w:rPr>
        <w:t xml:space="preserve"> </w:t>
      </w:r>
      <w:r w:rsidR="0034276A" w:rsidRPr="00B309F3">
        <w:rPr>
          <w:rFonts w:ascii="TH SarabunPSK" w:hAnsi="TH SarabunPSK" w:cs="TH SarabunPSK"/>
          <w:sz w:val="32"/>
          <w:szCs w:val="32"/>
          <w:cs/>
        </w:rPr>
        <w:t>ค่าเฉลี่ย</w:t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="00A77000">
        <w:rPr>
          <w:rFonts w:ascii="TH SarabunPSK" w:hAnsi="TH SarabunPSK" w:cs="TH SarabunPSK"/>
          <w:sz w:val="32"/>
          <w:szCs w:val="32"/>
        </w:rPr>
        <w:pict>
          <v:shape id="รูปภาพ 12" o:spid="_x0000_i1026" type="#_x0000_t75" alt="https://lh5.googleusercontent.com/06GzCQmIWXEpeW6BXxRML1ugRJ3bGjjeApIZm8N1cmja14zL1v7KHgNlinhUKay16VeL3muUf0II6SGTtY2mm9oVvfH5w554parsR14ODVmRHLecRaG5FG6jGptpIkvKQtO_er7pfKE2nCj_yA" style="width:23.75pt;height:19.7pt;visibility:visible;mso-wrap-style:square">
            <v:imagedata r:id="rId12" o:title="06GzCQmIWXEpeW6BXxRML1ugRJ3bGjjeApIZm8N1cmja14zL1v7KHgNlinhUKay16VeL3muUf0II6SGTtY2mm9oVvfH5w554parsR14ODVmRHLecRaG5FG6jGptpIkvKQtO_er7pfKE2nCj_yA"/>
          </v:shape>
        </w:pict>
      </w:r>
      <w:r w:rsidR="00266EB3" w:rsidRPr="00B309F3">
        <w:rPr>
          <w:rFonts w:ascii="TH SarabunPSK" w:hAnsi="TH SarabunPSK" w:cs="TH SarabunPSK"/>
          <w:sz w:val="32"/>
          <w:szCs w:val="32"/>
        </w:rPr>
        <w:t xml:space="preserve"> </w:t>
      </w:r>
      <w:r w:rsidRPr="00B309F3">
        <w:rPr>
          <w:rFonts w:ascii="TH SarabunPSK" w:hAnsi="TH SarabunPSK" w:cs="TH SarabunPSK"/>
          <w:sz w:val="32"/>
          <w:szCs w:val="32"/>
          <w:cs/>
        </w:rPr>
        <w:t>แทน ผลรวมทั้งหมดของความถี่ คูณ คะแนน</w:t>
      </w:r>
    </w:p>
    <w:p w:rsidR="00266EB3" w:rsidRPr="00B309F3" w:rsidRDefault="00266EB3" w:rsidP="0034276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B309F3">
        <w:rPr>
          <w:rFonts w:ascii="TH SarabunPSK" w:hAnsi="TH SarabunPSK" w:cs="TH SarabunPSK"/>
          <w:sz w:val="32"/>
          <w:szCs w:val="32"/>
        </w:rPr>
        <w:t>n</w:t>
      </w:r>
      <w:proofErr w:type="gramEnd"/>
      <w:r w:rsidRPr="00B309F3">
        <w:rPr>
          <w:rFonts w:ascii="TH SarabunPSK" w:hAnsi="TH SarabunPSK" w:cs="TH SarabunPSK"/>
          <w:sz w:val="32"/>
          <w:szCs w:val="32"/>
        </w:rPr>
        <w:t xml:space="preserve"> </w:t>
      </w:r>
      <w:r w:rsidRPr="00B309F3">
        <w:rPr>
          <w:rFonts w:ascii="TH SarabunPSK" w:hAnsi="TH SarabunPSK" w:cs="TH SarabunPSK"/>
          <w:sz w:val="32"/>
          <w:szCs w:val="32"/>
          <w:cs/>
        </w:rPr>
        <w:t>แทน ผลรวมทั้งหมดของความถี่ซึ่งมีค่าเท่ากับจำนวนข้อมูลทั้งหมด</w:t>
      </w:r>
    </w:p>
    <w:p w:rsidR="0034276A" w:rsidRPr="00B309F3" w:rsidRDefault="00266EB3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</w:rPr>
        <w:tab/>
      </w:r>
      <w:r w:rsidR="0034276A" w:rsidRPr="00B309F3">
        <w:rPr>
          <w:rFonts w:ascii="TH SarabunPSK" w:hAnsi="TH SarabunPSK" w:cs="TH SarabunPSK"/>
          <w:sz w:val="32"/>
          <w:szCs w:val="32"/>
          <w:cs/>
        </w:rPr>
        <w:t>3.4.3 สูตรการหาส่วนเบี่ยงเบนมาตรฐาน</w:t>
      </w:r>
    </w:p>
    <w:p w:rsidR="00266EB3" w:rsidRPr="00B309F3" w:rsidRDefault="00266EB3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noProof/>
          <w:color w:val="000000"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968375</wp:posOffset>
            </wp:positionH>
            <wp:positionV relativeFrom="paragraph">
              <wp:posOffset>55880</wp:posOffset>
            </wp:positionV>
            <wp:extent cx="1247775" cy="581025"/>
            <wp:effectExtent l="0" t="0" r="9525" b="9525"/>
            <wp:wrapNone/>
            <wp:docPr id="11" name="รูปภาพ 11" descr="https://lh6.googleusercontent.com/j1yBbGojTZM7eL-5b1ShBn9vGchdE1yAEamyAWplz_GUOsf7qDW0SxaZktvIsIeeFj9ZSnKN-j3HjPva1iNefM0XFSZshDVNvGnUeOSVHpKwqDTyns4VnLW8rY1I4lLOY2ySH84KdXsltIkr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j1yBbGojTZM7eL-5b1ShBn9vGchdE1yAEamyAWplz_GUOsf7qDW0SxaZktvIsIeeFj9ZSnKN-j3HjPva1iNefM0XFSZshDVNvGnUeOSVHpKwqDTyns4VnLW8rY1I4lLOY2ySH84KdXsltIkrF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Pr="00B309F3">
        <w:rPr>
          <w:rFonts w:ascii="TH SarabunPSK" w:hAnsi="TH SarabunPSK" w:cs="TH SarabunPSK"/>
          <w:sz w:val="32"/>
          <w:szCs w:val="32"/>
        </w:rPr>
        <w:t xml:space="preserve">      S =     </w:t>
      </w:r>
    </w:p>
    <w:p w:rsidR="00266EB3" w:rsidRPr="00B309F3" w:rsidRDefault="00266EB3" w:rsidP="0034276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34276A" w:rsidRPr="00B309F3" w:rsidRDefault="0034276A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  <w:t xml:space="preserve">     เมื่อ</w:t>
      </w:r>
      <w:r w:rsidR="00266EB3" w:rsidRPr="00B309F3">
        <w:rPr>
          <w:rFonts w:ascii="TH SarabunPSK" w:hAnsi="TH SarabunPSK" w:cs="TH SarabunPSK"/>
          <w:sz w:val="32"/>
          <w:szCs w:val="32"/>
        </w:rPr>
        <w:tab/>
        <w:t>s</w:t>
      </w:r>
      <w:r w:rsidR="00266EB3" w:rsidRPr="00B309F3">
        <w:rPr>
          <w:rFonts w:ascii="TH SarabunPSK" w:hAnsi="TH SarabunPSK" w:cs="TH SarabunPSK"/>
          <w:sz w:val="32"/>
          <w:szCs w:val="32"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>แทน ส่วนเบี่ยงเบนมาตรฐาน</w:t>
      </w:r>
    </w:p>
    <w:p w:rsidR="0034276A" w:rsidRPr="00B309F3" w:rsidRDefault="00266EB3" w:rsidP="0034276A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</w:rPr>
        <w:tab/>
      </w:r>
      <w:r w:rsidRPr="00B309F3">
        <w:rPr>
          <w:rFonts w:ascii="TH SarabunPSK" w:hAnsi="TH SarabunPSK" w:cs="TH SarabunPSK"/>
          <w:sz w:val="32"/>
          <w:szCs w:val="32"/>
        </w:rPr>
        <w:tab/>
      </w:r>
      <w:proofErr w:type="gramStart"/>
      <w:r w:rsidR="0034276A" w:rsidRPr="00B309F3">
        <w:rPr>
          <w:rFonts w:ascii="TH SarabunPSK" w:hAnsi="TH SarabunPSK" w:cs="TH SarabunPSK"/>
          <w:sz w:val="32"/>
          <w:szCs w:val="32"/>
        </w:rPr>
        <w:t>n</w:t>
      </w:r>
      <w:proofErr w:type="gramEnd"/>
      <w:r w:rsidR="0034276A" w:rsidRPr="00B309F3">
        <w:rPr>
          <w:rFonts w:ascii="TH SarabunPSK" w:hAnsi="TH SarabunPSK" w:cs="TH SarabunPSK"/>
          <w:sz w:val="32"/>
          <w:szCs w:val="32"/>
        </w:rPr>
        <w:tab/>
      </w:r>
      <w:r w:rsidR="0034276A" w:rsidRPr="00B309F3">
        <w:rPr>
          <w:rFonts w:ascii="TH SarabunPSK" w:hAnsi="TH SarabunPSK" w:cs="TH SarabunPSK"/>
          <w:sz w:val="32"/>
          <w:szCs w:val="32"/>
          <w:cs/>
        </w:rPr>
        <w:t>แทน จำนวนคู่ทั้งหมด</w:t>
      </w:r>
    </w:p>
    <w:p w:rsidR="0034276A" w:rsidRPr="00B309F3" w:rsidRDefault="0034276A" w:rsidP="00266EB3">
      <w:pPr>
        <w:spacing w:after="0"/>
        <w:rPr>
          <w:rFonts w:ascii="TH SarabunPSK" w:hAnsi="TH SarabunPSK" w:cs="TH SarabunPSK"/>
          <w:sz w:val="32"/>
          <w:szCs w:val="32"/>
        </w:rPr>
      </w:pPr>
      <w:r w:rsidRPr="00B309F3">
        <w:rPr>
          <w:rFonts w:ascii="TH SarabunPSK" w:hAnsi="TH SarabunPSK" w:cs="TH SarabunPSK"/>
          <w:sz w:val="32"/>
          <w:szCs w:val="32"/>
          <w:cs/>
        </w:rPr>
        <w:tab/>
      </w:r>
      <w:r w:rsidR="00266EB3" w:rsidRPr="00B309F3">
        <w:rPr>
          <w:rFonts w:ascii="TH SarabunPSK" w:hAnsi="TH SarabunPSK" w:cs="TH SarabunPSK"/>
          <w:sz w:val="32"/>
          <w:szCs w:val="32"/>
        </w:rPr>
        <w:tab/>
      </w:r>
      <w:r w:rsidRPr="00B309F3">
        <w:rPr>
          <w:rFonts w:ascii="TH SarabunPSK" w:hAnsi="TH SarabunPSK" w:cs="TH SarabunPSK"/>
          <w:sz w:val="32"/>
          <w:szCs w:val="32"/>
        </w:rPr>
        <w:t xml:space="preserve">X   </w:t>
      </w:r>
      <w:r w:rsidRPr="00B309F3">
        <w:rPr>
          <w:rFonts w:ascii="TH SarabunPSK" w:hAnsi="TH SarabunPSK" w:cs="TH SarabunPSK"/>
          <w:sz w:val="32"/>
          <w:szCs w:val="32"/>
        </w:rPr>
        <w:tab/>
      </w:r>
      <w:r w:rsidRPr="00B309F3">
        <w:rPr>
          <w:rFonts w:ascii="TH SarabunPSK" w:hAnsi="TH SarabunPSK" w:cs="TH SarabunPSK"/>
          <w:sz w:val="32"/>
          <w:szCs w:val="32"/>
          <w:cs/>
        </w:rPr>
        <w:t>แทน คะแนนแต่ละตัวในกลุ่มข้อมูล</w:t>
      </w:r>
    </w:p>
    <w:p w:rsidR="0034276A" w:rsidRPr="00B309F3" w:rsidRDefault="00266EB3" w:rsidP="00266EB3">
      <w:pPr>
        <w:spacing w:after="0"/>
        <w:ind w:left="360"/>
        <w:rPr>
          <w:rFonts w:ascii="TH SarabunPSK" w:hAnsi="TH SarabunPSK" w:cs="TH SarabunPSK"/>
          <w:sz w:val="32"/>
          <w:szCs w:val="32"/>
          <w:cs/>
        </w:rPr>
      </w:pPr>
      <w:r w:rsidRPr="00B309F3">
        <w:rPr>
          <w:rFonts w:ascii="TH SarabunPSK" w:hAnsi="TH SarabunPSK" w:cs="TH SarabunPSK"/>
          <w:noProof/>
          <w:color w:val="000000"/>
          <w:sz w:val="32"/>
          <w:szCs w:val="32"/>
        </w:rPr>
        <w:tab/>
        <w:t xml:space="preserve">          </w:t>
      </w:r>
      <w:r w:rsidR="004262A5">
        <w:rPr>
          <w:rFonts w:ascii="TH SarabunPSK" w:hAnsi="TH SarabunPSK" w:cs="TH SarabunPSK"/>
          <w:noProof/>
          <w:color w:val="000000"/>
          <w:sz w:val="32"/>
          <w:szCs w:val="32"/>
        </w:rPr>
        <w:pict>
          <v:shape id="รูปภาพ 13" o:spid="_x0000_i1027" type="#_x0000_t75" alt="https://lh5.googleusercontent.com/06GzCQmIWXEpeW6BXxRML1ugRJ3bGjjeApIZm8N1cmja14zL1v7KHgNlinhUKay16VeL3muUf0II6SGTtY2mm9oVvfH5w554parsR14ODVmRHLecRaG5FG6jGptpIkvKQtO_er7pfKE2nCj_yA" style="width:23.75pt;height:19.7pt;visibility:visible;mso-wrap-style:square" o:bullet="t">
            <v:imagedata r:id="rId12" o:title="06GzCQmIWXEpeW6BXxRML1ugRJ3bGjjeApIZm8N1cmja14zL1v7KHgNlinhUKay16VeL3muUf0II6SGTtY2mm9oVvfH5w554parsR14ODVmRHLecRaG5FG6jGptpIkvKQtO_er7pfKE2nCj_yA"/>
          </v:shape>
        </w:pict>
      </w:r>
      <w:r w:rsidR="0034276A" w:rsidRPr="00B309F3">
        <w:rPr>
          <w:rFonts w:ascii="TH SarabunPSK" w:hAnsi="TH SarabunPSK" w:cs="TH SarabunPSK"/>
          <w:sz w:val="32"/>
          <w:szCs w:val="32"/>
          <w:cs/>
        </w:rPr>
        <w:tab/>
        <w:t>แทน ผลรวมของความแตกต่างของคะแนนแต่ละคู่</w:t>
      </w:r>
    </w:p>
    <w:sectPr w:rsidR="0034276A" w:rsidRPr="00B309F3" w:rsidSect="00B309F3">
      <w:headerReference w:type="default" r:id="rId14"/>
      <w:pgSz w:w="11906" w:h="16838" w:code="9"/>
      <w:pgMar w:top="1985" w:right="1418" w:bottom="1701" w:left="1985" w:header="720" w:footer="720" w:gutter="0"/>
      <w:pgNumType w:start="2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2A5" w:rsidRDefault="004262A5" w:rsidP="00D47774">
      <w:pPr>
        <w:spacing w:after="0" w:line="240" w:lineRule="auto"/>
      </w:pPr>
      <w:r>
        <w:separator/>
      </w:r>
    </w:p>
  </w:endnote>
  <w:endnote w:type="continuationSeparator" w:id="0">
    <w:p w:rsidR="004262A5" w:rsidRDefault="004262A5" w:rsidP="00D47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2A5" w:rsidRDefault="004262A5" w:rsidP="00D47774">
      <w:pPr>
        <w:spacing w:after="0" w:line="240" w:lineRule="auto"/>
      </w:pPr>
      <w:r>
        <w:separator/>
      </w:r>
    </w:p>
  </w:footnote>
  <w:footnote w:type="continuationSeparator" w:id="0">
    <w:p w:rsidR="004262A5" w:rsidRDefault="004262A5" w:rsidP="00D47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027340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40"/>
      </w:rPr>
    </w:sdtEndPr>
    <w:sdtContent>
      <w:p w:rsidR="00D47774" w:rsidRPr="00A77000" w:rsidRDefault="00D47774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A77000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A77000">
          <w:rPr>
            <w:rFonts w:ascii="TH SarabunPSK" w:hAnsi="TH SarabunPSK" w:cs="TH SarabunPSK"/>
            <w:sz w:val="32"/>
            <w:szCs w:val="40"/>
          </w:rPr>
          <w:instrText>PAGE   \* MERGEFORMAT</w:instrText>
        </w:r>
        <w:r w:rsidRPr="00A77000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A77000" w:rsidRPr="00A77000">
          <w:rPr>
            <w:rFonts w:ascii="TH SarabunPSK" w:hAnsi="TH SarabunPSK" w:cs="TH SarabunPSK"/>
            <w:noProof/>
            <w:sz w:val="32"/>
            <w:szCs w:val="32"/>
            <w:lang w:val="th-TH"/>
          </w:rPr>
          <w:t>22</w:t>
        </w:r>
        <w:r w:rsidRPr="00A77000">
          <w:rPr>
            <w:rFonts w:ascii="TH SarabunPSK" w:hAnsi="TH SarabunPSK" w:cs="TH SarabunPSK"/>
            <w:sz w:val="32"/>
            <w:szCs w:val="40"/>
          </w:rPr>
          <w:fldChar w:fldCharType="end"/>
        </w:r>
      </w:p>
    </w:sdtContent>
  </w:sdt>
  <w:p w:rsidR="00D47774" w:rsidRDefault="00D477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https://lh4.googleusercontent.com/-Fxwnjv7_5o2RselNzHu-DybFxLYv0GEj2wG2zxibE8X9VezEuL9RRN-CbqhO42_zhXQ8lFCumU3L4PWqEmi8F0kPoouGje4elY8byZUlLgzVx1p9IVCGdjgI5NImkOXbZQvRfZT4Onk0V-nVQ" style="width:724.5pt;height:776.25pt;visibility:visible;mso-wrap-style:square" o:bullet="t">
        <v:imagedata r:id="rId1" o:title="-Fxwnjv7_5o2RselNzHu-DybFxLYv0GEj2wG2zxibE8X9VezEuL9RRN-CbqhO42_zhXQ8lFCumU3L4PWqEmi8F0kPoouGje4elY8byZUlLgzVx1p9IVCGdjgI5NImkOXbZQvRfZT4Onk0V-nVQ"/>
      </v:shape>
    </w:pict>
  </w:numPicBullet>
  <w:numPicBullet w:numPicBulletId="1">
    <w:pict>
      <v:shape id="_x0000_i1037" type="#_x0000_t75" alt="https://lh5.googleusercontent.com/06GzCQmIWXEpeW6BXxRML1ugRJ3bGjjeApIZm8N1cmja14zL1v7KHgNlinhUKay16VeL3muUf0II6SGTtY2mm9oVvfH5w554parsR14ODVmRHLecRaG5FG6jGptpIkvKQtO_er7pfKE2nCj_yA" style="width:821.25pt;height:684.75pt;visibility:visible;mso-wrap-style:square" o:bullet="t">
        <v:imagedata r:id="rId2" o:title="06GzCQmIWXEpeW6BXxRML1ugRJ3bGjjeApIZm8N1cmja14zL1v7KHgNlinhUKay16VeL3muUf0II6SGTtY2mm9oVvfH5w554parsR14ODVmRHLecRaG5FG6jGptpIkvKQtO_er7pfKE2nCj_yA"/>
      </v:shape>
    </w:pict>
  </w:numPicBullet>
  <w:abstractNum w:abstractNumId="0" w15:restartNumberingAfterBreak="0">
    <w:nsid w:val="153D0C35"/>
    <w:multiLevelType w:val="hybridMultilevel"/>
    <w:tmpl w:val="DDF6B6C6"/>
    <w:lvl w:ilvl="0" w:tplc="5E6A9B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420E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54E7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5461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32D1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C457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A4DE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1201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0A30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95E799D"/>
    <w:multiLevelType w:val="hybridMultilevel"/>
    <w:tmpl w:val="83AE22DE"/>
    <w:lvl w:ilvl="0" w:tplc="0290C3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E833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CE9F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F441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EAC2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6C6D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0819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A214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3ED8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8E"/>
    <w:rsid w:val="00266EB3"/>
    <w:rsid w:val="0034276A"/>
    <w:rsid w:val="003B13B1"/>
    <w:rsid w:val="004262A5"/>
    <w:rsid w:val="00465CC9"/>
    <w:rsid w:val="005716CC"/>
    <w:rsid w:val="00951699"/>
    <w:rsid w:val="009541F0"/>
    <w:rsid w:val="00973CA1"/>
    <w:rsid w:val="00A405F5"/>
    <w:rsid w:val="00A77000"/>
    <w:rsid w:val="00B309F3"/>
    <w:rsid w:val="00C5038E"/>
    <w:rsid w:val="00C6159C"/>
    <w:rsid w:val="00CB3C01"/>
    <w:rsid w:val="00D47774"/>
    <w:rsid w:val="00E030D7"/>
    <w:rsid w:val="00EA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B8CB5-2621-4582-9486-DB69E4F9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76A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76A"/>
    <w:rPr>
      <w:rFonts w:ascii="Leelawadee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266E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774"/>
  </w:style>
  <w:style w:type="paragraph" w:styleId="Footer">
    <w:name w:val="footer"/>
    <w:basedOn w:val="Normal"/>
    <w:link w:val="FooterChar"/>
    <w:uiPriority w:val="99"/>
    <w:unhideWhenUsed/>
    <w:rsid w:val="00D47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BABYDRAGONTV</dc:creator>
  <cp:keywords/>
  <dc:description/>
  <cp:lastModifiedBy>advance</cp:lastModifiedBy>
  <cp:revision>4</cp:revision>
  <dcterms:created xsi:type="dcterms:W3CDTF">2019-03-25T14:58:00Z</dcterms:created>
  <dcterms:modified xsi:type="dcterms:W3CDTF">2019-03-29T09:37:00Z</dcterms:modified>
</cp:coreProperties>
</file>