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CE04" w14:textId="6B60B4C7" w:rsidR="003519C0" w:rsidRDefault="00AE31AF" w:rsidP="00AE31AF">
      <w:r>
        <w:t>Please be safe.</w:t>
      </w:r>
    </w:p>
    <w:p w14:paraId="5266D202" w14:textId="77777777" w:rsidR="00AE31AF" w:rsidRDefault="00AE31AF" w:rsidP="00AE31AF"/>
    <w:p w14:paraId="2B9484E2" w14:textId="7358AE26" w:rsidR="00AE31AF" w:rsidRDefault="00AE31AF" w:rsidP="00AE31AF">
      <w:r>
        <w:t>The end.</w:t>
      </w:r>
    </w:p>
    <w:p w14:paraId="124C0733" w14:textId="77777777" w:rsidR="00AE31AF" w:rsidRPr="00AE31AF" w:rsidRDefault="00AE31AF" w:rsidP="00AE31AF"/>
    <w:sectPr w:rsidR="00AE31AF" w:rsidRPr="00AE31AF" w:rsidSect="00F0353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9590E"/>
    <w:multiLevelType w:val="hybridMultilevel"/>
    <w:tmpl w:val="8E1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729D"/>
    <w:multiLevelType w:val="hybridMultilevel"/>
    <w:tmpl w:val="9142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27308"/>
    <w:multiLevelType w:val="hybridMultilevel"/>
    <w:tmpl w:val="9830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39808">
    <w:abstractNumId w:val="0"/>
  </w:num>
  <w:num w:numId="2" w16cid:durableId="953369501">
    <w:abstractNumId w:val="1"/>
  </w:num>
  <w:num w:numId="3" w16cid:durableId="1349403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D8"/>
    <w:rsid w:val="00116D27"/>
    <w:rsid w:val="00197684"/>
    <w:rsid w:val="001D12D8"/>
    <w:rsid w:val="003519C0"/>
    <w:rsid w:val="00381AAA"/>
    <w:rsid w:val="006137EA"/>
    <w:rsid w:val="006C7786"/>
    <w:rsid w:val="006F299D"/>
    <w:rsid w:val="00863B2B"/>
    <w:rsid w:val="008D52F7"/>
    <w:rsid w:val="00A87689"/>
    <w:rsid w:val="00AE31AF"/>
    <w:rsid w:val="00C251DC"/>
    <w:rsid w:val="00D80FCD"/>
    <w:rsid w:val="00E51BB1"/>
    <w:rsid w:val="00E8266E"/>
    <w:rsid w:val="00F03539"/>
    <w:rsid w:val="00F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C320"/>
  <w15:docId w15:val="{5DAAE7FC-03C8-5A4D-AF57-41889774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7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Branch Banking &amp; Trust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Irek, Renae A.</dc:creator>
  <cp:keywords/>
  <cp:lastModifiedBy>Chip Irek</cp:lastModifiedBy>
  <cp:revision>11</cp:revision>
  <cp:lastPrinted>2018-08-15T16:25:00Z</cp:lastPrinted>
  <dcterms:created xsi:type="dcterms:W3CDTF">2018-12-16T15:14:00Z</dcterms:created>
  <dcterms:modified xsi:type="dcterms:W3CDTF">2024-07-03T23:04:00Z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36a96e32-3e0f-4374-a4f6-191beb1b6fba</vt:lpwstr>
  </property>
  <property fmtid="{D5CDD505-2E9C-101B-9397-08002B2CF9AE}" pid="3" name="Classification">
    <vt:lpwstr>TitusClass-Not Classified</vt:lpwstr>
  </property>
</Properties>
</file>