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that accepts all elements of an integer array and finds out maximum and minimum element of the array.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2) Write a program that accepts all elements of an integer array and finds out sum and average among the values.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that generated the first 10 Fibonacci numbers and store them into an array of size 10.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that accepts all elements of an integer array and finds out mean and standard deviation of the array.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that accepts two integer arrays, add them and store them in a third array.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6) Write a program that accepts a string and finds its length without using any library Function.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that adds two matrices and store the result in a third matrix.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that multiplies two matrices and store the result in a third matrix.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to read a matrix and check it for Identity Matrix.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that finds out the transpose of a square matrix and store it in the same array.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WAP to find and print the sum of diagonals of a 2D Matrix.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WAP to store the information of a student and display it.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WAP to copy the content of one structure variable in another and compare whether they are same or not.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a program to declare a structure DATE containing day, month and year. Findthe age of a person if the date of birth and current date is given.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structure that stores a point in 2D. Accept 2 points and find out the distance between the two points.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 WAP to add two distances in inch-feet system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. WAP to store information of 10 students.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WAP Program to Remove Given Word from a String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19).Write a program in C to Find all prime numbers between the given interval using functions.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21B2E5"/>
    <w:multiLevelType w:val="singleLevel"/>
    <w:tmpl w:val="E921B2E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5FA2862"/>
    <w:multiLevelType w:val="singleLevel"/>
    <w:tmpl w:val="25FA2862"/>
    <w:lvl w:ilvl="0" w:tentative="0">
      <w:start w:val="7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D4137"/>
    <w:rsid w:val="29D01F0D"/>
    <w:rsid w:val="3528419B"/>
    <w:rsid w:val="3E3D3E51"/>
    <w:rsid w:val="737B0E42"/>
    <w:rsid w:val="741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312</TotalTime>
  <ScaleCrop>false</ScaleCrop>
  <LinksUpToDate>false</LinksUpToDate>
  <CharactersWithSpaces>0</CharactersWithSpaces>
  <Application>WPS Office_11.2.0.11251_F1E327BC-269C-435d-A152-05C5408002CA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2022-07-27T06:43:00Z</dcterms:created>
  <dc:creator>KIIT</dc:creator>
  <cp:lastModifiedBy>KIIT</cp:lastModifiedBy>
  <dcterms:modified xsi:type="dcterms:W3CDTF">2022-08-04T11:00:37Z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1033-11.2.0.11251</vt:lpwstr>
  </property>
  <property fmtid="{D5CDD505-2E9C-101B-9397-08002B2CF9AE}" pid="3" name="ICV">
    <vt:lpwstr>B1D47452894D42D9BC3FE3979C057D71</vt:lpwstr>
  </property>
</Properties>
</file>