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DB13" w14:textId="77777777" w:rsidR="00AB5775" w:rsidRPr="00E348C8" w:rsidRDefault="000E395A" w:rsidP="00AB5775">
      <w:pPr>
        <w:rPr>
          <w:sz w:val="28"/>
          <w:szCs w:val="28"/>
        </w:rPr>
      </w:pPr>
      <w:r w:rsidRPr="000E395A">
        <w:rPr>
          <w:b/>
          <w:bCs/>
          <w:sz w:val="28"/>
          <w:szCs w:val="28"/>
        </w:rPr>
        <w:t xml:space="preserve">Exploratory Data Analysis (EDA) &amp; Business Intelligence </w:t>
      </w:r>
      <w:r w:rsidRPr="00E348C8">
        <w:rPr>
          <w:sz w:val="28"/>
          <w:szCs w:val="28"/>
        </w:rPr>
        <w:t>Report</w:t>
      </w:r>
      <w:r w:rsidR="00AB5775" w:rsidRPr="00E348C8">
        <w:rPr>
          <w:sz w:val="28"/>
          <w:szCs w:val="28"/>
        </w:rPr>
        <w:t>InvoiceNo  ...         Country</w:t>
      </w:r>
    </w:p>
    <w:p w14:paraId="78B451FF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0    536365  ...  United Kingdom</w:t>
      </w:r>
    </w:p>
    <w:p w14:paraId="38BAABA2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1    536365  ...  United Kingdom</w:t>
      </w:r>
    </w:p>
    <w:p w14:paraId="6C573366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2    536365  ...  United Kingdom</w:t>
      </w:r>
    </w:p>
    <w:p w14:paraId="685BD02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3    536365  ...  United Kingdom</w:t>
      </w:r>
    </w:p>
    <w:p w14:paraId="254E65E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4    536365  ...  United Kingdom</w:t>
      </w:r>
    </w:p>
    <w:p w14:paraId="4BA9208B" w14:textId="77777777" w:rsidR="00AB5775" w:rsidRPr="00E348C8" w:rsidRDefault="00AB5775" w:rsidP="00AB5775">
      <w:pPr>
        <w:rPr>
          <w:sz w:val="28"/>
          <w:szCs w:val="28"/>
        </w:rPr>
      </w:pPr>
    </w:p>
    <w:p w14:paraId="32526078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[5 rows x 8 columns]</w:t>
      </w:r>
    </w:p>
    <w:p w14:paraId="1D4BAB9F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&lt;class 'pandas.DataFrame'&gt;</w:t>
      </w:r>
    </w:p>
    <w:p w14:paraId="7B03A5EF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RangeIndex: 541909 entries, 0 to 541908</w:t>
      </w:r>
    </w:p>
    <w:p w14:paraId="5601C459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Data columns (total 8 columns):</w:t>
      </w:r>
    </w:p>
    <w:p w14:paraId="1CD6745C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#   Column       Non-Null Count   Dtype  </w:t>
      </w:r>
    </w:p>
    <w:p w14:paraId="6A3AA1B8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---  ------       --------------   -----  </w:t>
      </w:r>
    </w:p>
    <w:p w14:paraId="665B07CD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0   InvoiceNo    541909 non-null  str    </w:t>
      </w:r>
    </w:p>
    <w:p w14:paraId="4D473C42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1   StockCode    541909 non-null  str    </w:t>
      </w:r>
    </w:p>
    <w:p w14:paraId="40DF8253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2   Description  540455 non-null  str    </w:t>
      </w:r>
    </w:p>
    <w:p w14:paraId="59977587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3   Quantity     541909 non-null  int64  </w:t>
      </w:r>
    </w:p>
    <w:p w14:paraId="2284B1E8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4   InvoiceDate  541909 non-null  str    </w:t>
      </w:r>
    </w:p>
    <w:p w14:paraId="57A9E068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5   UnitPrice    541909 non-null  float64</w:t>
      </w:r>
    </w:p>
    <w:p w14:paraId="2B12C86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6   CustomerID   406829 non-null  float64</w:t>
      </w:r>
    </w:p>
    <w:p w14:paraId="0A9FE4DA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7   Country      541909 non-null  str    </w:t>
      </w:r>
    </w:p>
    <w:p w14:paraId="331B3E36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dtypes: float64(2), int64(1), str(5)</w:t>
      </w:r>
    </w:p>
    <w:p w14:paraId="372E6E3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memory usage: 33.1 MB</w:t>
      </w:r>
    </w:p>
    <w:p w14:paraId="0B480516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None</w:t>
      </w:r>
    </w:p>
    <w:p w14:paraId="64F7D82F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           Quantity  ...     CustomerID</w:t>
      </w:r>
    </w:p>
    <w:p w14:paraId="132D6FF3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count  541909.000000  ...  406829.000000</w:t>
      </w:r>
    </w:p>
    <w:p w14:paraId="512C6DD5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lastRenderedPageBreak/>
        <w:t>mean        9.552250  ...   15287.690570</w:t>
      </w:r>
    </w:p>
    <w:p w14:paraId="307E52D5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std       218.081158  ...    1713.600303</w:t>
      </w:r>
    </w:p>
    <w:p w14:paraId="793C6FAC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min    -80995.000000  ...   12346.000000</w:t>
      </w:r>
    </w:p>
    <w:p w14:paraId="1E94FF77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25%         1.000000  ...   13953.000000</w:t>
      </w:r>
    </w:p>
    <w:p w14:paraId="551933F3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50%         3.000000  ...   15152.000000</w:t>
      </w:r>
    </w:p>
    <w:p w14:paraId="42EAC233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75%        10.000000  ...   16791.000000</w:t>
      </w:r>
    </w:p>
    <w:p w14:paraId="4328FEF6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max     80995.000000  ...   18287.000000</w:t>
      </w:r>
    </w:p>
    <w:p w14:paraId="16C9F471" w14:textId="77777777" w:rsidR="00AB5775" w:rsidRPr="00E348C8" w:rsidRDefault="00AB5775" w:rsidP="00AB5775">
      <w:pPr>
        <w:rPr>
          <w:sz w:val="28"/>
          <w:szCs w:val="28"/>
        </w:rPr>
      </w:pPr>
    </w:p>
    <w:p w14:paraId="5CB35B0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[8 rows x 3 columns]</w:t>
      </w:r>
    </w:p>
    <w:p w14:paraId="67B91747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InvoiceNo           0</w:t>
      </w:r>
    </w:p>
    <w:p w14:paraId="42BEEDE9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StockCode           0</w:t>
      </w:r>
    </w:p>
    <w:p w14:paraId="31B9EBCC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Description      1454</w:t>
      </w:r>
    </w:p>
    <w:p w14:paraId="4497B704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Quantity            0</w:t>
      </w:r>
    </w:p>
    <w:p w14:paraId="0B55005A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InvoiceDate         0</w:t>
      </w:r>
    </w:p>
    <w:p w14:paraId="56FB45C0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UnitPrice           0</w:t>
      </w:r>
    </w:p>
    <w:p w14:paraId="00AFB46A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CustomerID     135080</w:t>
      </w:r>
    </w:p>
    <w:p w14:paraId="6FA8FBE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Country             0</w:t>
      </w:r>
    </w:p>
    <w:p w14:paraId="40D5C6DC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dtype: int64</w:t>
      </w:r>
    </w:p>
    <w:p w14:paraId="643AAC6D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Index(['InvoiceNo', 'StockCode', 'Description', 'Quantity', 'InvoiceDate',</w:t>
      </w:r>
    </w:p>
    <w:p w14:paraId="39F5CEE1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      'UnitPrice', 'CustomerID', 'Country'],</w:t>
      </w:r>
    </w:p>
    <w:p w14:paraId="260E5C31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     dtype='str')</w:t>
      </w:r>
    </w:p>
    <w:p w14:paraId="0FF37E19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&lt;class 'pandas.DataFrame'&gt;</w:t>
      </w:r>
    </w:p>
    <w:p w14:paraId="0B3944B3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RangeIndex: 541909 entries, 0 to 541908</w:t>
      </w:r>
    </w:p>
    <w:p w14:paraId="2F0D42AC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Data columns (total 8 columns):</w:t>
      </w:r>
    </w:p>
    <w:p w14:paraId="2AC38A71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#   Column       Non-Null Count   Dtype  </w:t>
      </w:r>
    </w:p>
    <w:p w14:paraId="2AA2CF3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---  ------       --------------   -----  </w:t>
      </w:r>
    </w:p>
    <w:p w14:paraId="42F54E39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lastRenderedPageBreak/>
        <w:t xml:space="preserve"> 0   InvoiceNo    541909 non-null  str    </w:t>
      </w:r>
    </w:p>
    <w:p w14:paraId="57C6AC3C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1   StockCode    541909 non-null  str    </w:t>
      </w:r>
    </w:p>
    <w:p w14:paraId="7BCA573B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2   Description  540455 non-null  str    </w:t>
      </w:r>
    </w:p>
    <w:p w14:paraId="1C815FA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3   Quantity     541909 non-null  int64  </w:t>
      </w:r>
    </w:p>
    <w:p w14:paraId="2A4069C2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4   InvoiceDate  541909 non-null  str    </w:t>
      </w:r>
    </w:p>
    <w:p w14:paraId="0425FF43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5   UnitPrice    541909 non-null  float64</w:t>
      </w:r>
    </w:p>
    <w:p w14:paraId="40BE6144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6   CustomerID   406829 non-null  float64</w:t>
      </w:r>
    </w:p>
    <w:p w14:paraId="62A642D2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7   Country      541909 non-null  str    </w:t>
      </w:r>
    </w:p>
    <w:p w14:paraId="1F5E5951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dtypes: float64(2), int64(1), str(5)</w:t>
      </w:r>
    </w:p>
    <w:p w14:paraId="019548E7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memory usage: 33.1 MB</w:t>
      </w:r>
    </w:p>
    <w:p w14:paraId="571A7C8A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None</w:t>
      </w:r>
    </w:p>
    <w:p w14:paraId="2E28A3EF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 xml:space="preserve">            Quantity  ...     CustomerID</w:t>
      </w:r>
    </w:p>
    <w:p w14:paraId="6825D90B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count  541909.000000  ...  406829.000000</w:t>
      </w:r>
    </w:p>
    <w:p w14:paraId="0F04774E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mean        9.552250  ...   15287.690570</w:t>
      </w:r>
    </w:p>
    <w:p w14:paraId="3961ABED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std       218.081158  ...    1713.600303</w:t>
      </w:r>
    </w:p>
    <w:p w14:paraId="730D6C99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min    -80995.000000  ...   12346.000000</w:t>
      </w:r>
    </w:p>
    <w:p w14:paraId="650C310D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25%         1.000000  ...   13953.000000</w:t>
      </w:r>
    </w:p>
    <w:p w14:paraId="1FC2A926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50%         3.000000  ...   15152.000000</w:t>
      </w:r>
    </w:p>
    <w:p w14:paraId="09DFE017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75%        10.000000  ...   16791.000000</w:t>
      </w:r>
    </w:p>
    <w:p w14:paraId="6CA47831" w14:textId="77777777" w:rsidR="00AB5775" w:rsidRPr="00E348C8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max     80995.000000  ...   18287.000000</w:t>
      </w:r>
    </w:p>
    <w:p w14:paraId="7CA3E596" w14:textId="77777777" w:rsidR="00AB5775" w:rsidRPr="00E348C8" w:rsidRDefault="00AB5775" w:rsidP="00AB5775">
      <w:pPr>
        <w:rPr>
          <w:sz w:val="28"/>
          <w:szCs w:val="28"/>
        </w:rPr>
      </w:pPr>
    </w:p>
    <w:p w14:paraId="70403BEE" w14:textId="6D9EF57B" w:rsidR="00AB5775" w:rsidRDefault="00AB5775" w:rsidP="00AB5775">
      <w:pPr>
        <w:rPr>
          <w:sz w:val="28"/>
          <w:szCs w:val="28"/>
        </w:rPr>
      </w:pPr>
      <w:r w:rsidRPr="00E348C8">
        <w:rPr>
          <w:sz w:val="28"/>
          <w:szCs w:val="28"/>
        </w:rPr>
        <w:t>[8 rows x 3 columns]</w:t>
      </w:r>
    </w:p>
    <w:p w14:paraId="5553D00F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1. Introduction</w:t>
      </w:r>
    </w:p>
    <w:p w14:paraId="0B61B0EF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This project analyzes the Online Retail Dataset to identify sales trends, customer behavior, and business insights.</w:t>
      </w:r>
    </w:p>
    <w:p w14:paraId="3DCD805D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2. Dataset Overview</w:t>
      </w:r>
    </w:p>
    <w:p w14:paraId="0FC24AD4" w14:textId="77777777" w:rsidR="0064157E" w:rsidRPr="0064157E" w:rsidRDefault="0064157E" w:rsidP="0064157E">
      <w:pPr>
        <w:numPr>
          <w:ilvl w:val="0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Total Records: 541,909 </w:t>
      </w:r>
    </w:p>
    <w:p w14:paraId="2BBD4EBB" w14:textId="77777777" w:rsidR="0064157E" w:rsidRPr="0064157E" w:rsidRDefault="0064157E" w:rsidP="0064157E">
      <w:pPr>
        <w:numPr>
          <w:ilvl w:val="0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lastRenderedPageBreak/>
        <w:t xml:space="preserve">Total Columns: 8 </w:t>
      </w:r>
    </w:p>
    <w:p w14:paraId="188219C1" w14:textId="77777777" w:rsidR="0064157E" w:rsidRPr="0064157E" w:rsidRDefault="0064157E" w:rsidP="0064157E">
      <w:pPr>
        <w:numPr>
          <w:ilvl w:val="0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Columns: </w:t>
      </w:r>
    </w:p>
    <w:p w14:paraId="5222AEF8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InvoiceNo </w:t>
      </w:r>
    </w:p>
    <w:p w14:paraId="179F403B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StockCode </w:t>
      </w:r>
    </w:p>
    <w:p w14:paraId="536FCCA2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Description </w:t>
      </w:r>
    </w:p>
    <w:p w14:paraId="030A3B59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Quantity </w:t>
      </w:r>
    </w:p>
    <w:p w14:paraId="3A93664D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InvoiceDate </w:t>
      </w:r>
    </w:p>
    <w:p w14:paraId="43C86ED1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UnitPrice </w:t>
      </w:r>
    </w:p>
    <w:p w14:paraId="7B502668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CustomerID </w:t>
      </w:r>
    </w:p>
    <w:p w14:paraId="4CDE65DB" w14:textId="77777777" w:rsidR="0064157E" w:rsidRPr="0064157E" w:rsidRDefault="0064157E" w:rsidP="0064157E">
      <w:pPr>
        <w:numPr>
          <w:ilvl w:val="1"/>
          <w:numId w:val="1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Country </w:t>
      </w:r>
    </w:p>
    <w:p w14:paraId="0AF668FD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3. Data Cleaning &amp; Missing Values</w:t>
      </w:r>
    </w:p>
    <w:p w14:paraId="2A267100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Missing values found:</w:t>
      </w:r>
    </w:p>
    <w:p w14:paraId="1FC9E498" w14:textId="77777777" w:rsidR="0064157E" w:rsidRPr="0064157E" w:rsidRDefault="0064157E" w:rsidP="0064157E">
      <w:pPr>
        <w:numPr>
          <w:ilvl w:val="0"/>
          <w:numId w:val="2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Description: 1,454 </w:t>
      </w:r>
    </w:p>
    <w:p w14:paraId="1F535BA9" w14:textId="77777777" w:rsidR="0064157E" w:rsidRPr="0064157E" w:rsidRDefault="0064157E" w:rsidP="0064157E">
      <w:pPr>
        <w:numPr>
          <w:ilvl w:val="0"/>
          <w:numId w:val="2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CustomerID: 135,080 </w:t>
      </w:r>
    </w:p>
    <w:p w14:paraId="5BF01DF6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No missing values in other columns.</w:t>
      </w:r>
    </w:p>
    <w:p w14:paraId="25BA4FB8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4. Descriptive Statistics</w:t>
      </w:r>
    </w:p>
    <w:p w14:paraId="77910827" w14:textId="77777777" w:rsidR="0064157E" w:rsidRPr="0064157E" w:rsidRDefault="0064157E" w:rsidP="0064157E">
      <w:pPr>
        <w:numPr>
          <w:ilvl w:val="0"/>
          <w:numId w:val="3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Average Quantity: 9.55 </w:t>
      </w:r>
    </w:p>
    <w:p w14:paraId="11F2B6DC" w14:textId="77777777" w:rsidR="0064157E" w:rsidRPr="0064157E" w:rsidRDefault="0064157E" w:rsidP="0064157E">
      <w:pPr>
        <w:numPr>
          <w:ilvl w:val="0"/>
          <w:numId w:val="3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Maximum Quantity: 80,995 </w:t>
      </w:r>
    </w:p>
    <w:p w14:paraId="275DBE9C" w14:textId="77777777" w:rsidR="0064157E" w:rsidRPr="0064157E" w:rsidRDefault="0064157E" w:rsidP="0064157E">
      <w:pPr>
        <w:numPr>
          <w:ilvl w:val="0"/>
          <w:numId w:val="3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Minimum Quantity: -80,995 </w:t>
      </w:r>
    </w:p>
    <w:p w14:paraId="52663259" w14:textId="77777777" w:rsidR="0064157E" w:rsidRPr="0064157E" w:rsidRDefault="0064157E" w:rsidP="0064157E">
      <w:pPr>
        <w:numPr>
          <w:ilvl w:val="0"/>
          <w:numId w:val="3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Average Customer ID: 15,287.69 </w:t>
      </w:r>
    </w:p>
    <w:p w14:paraId="35A66BB5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5. Visualizations</w:t>
      </w:r>
    </w:p>
    <w:p w14:paraId="4C7EBD65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(Insert screenshots here)</w:t>
      </w:r>
    </w:p>
    <w:p w14:paraId="35349FD6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Top 10 Countries</w:t>
      </w:r>
    </w:p>
    <w:p w14:paraId="3EE4ADE8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United Kingdom has the highest number of transactions.</w:t>
      </w:r>
    </w:p>
    <w:p w14:paraId="65F07CF6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Top 10 Products</w:t>
      </w:r>
    </w:p>
    <w:p w14:paraId="55F6E7D8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WHITE HANGING HEART T-LIGHT HOLDER is the most frequently purchased product.</w:t>
      </w:r>
    </w:p>
    <w:p w14:paraId="7C293AAF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lastRenderedPageBreak/>
        <w:t>Top 10 Countries by Revenue</w:t>
      </w:r>
    </w:p>
    <w:p w14:paraId="54BD3705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Revenue analysis shows the countries generating the highest sales value.</w:t>
      </w:r>
    </w:p>
    <w:p w14:paraId="79F4A6EF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6. Business Insights</w:t>
      </w:r>
    </w:p>
    <w:p w14:paraId="39B52326" w14:textId="77777777" w:rsidR="0064157E" w:rsidRPr="0064157E" w:rsidRDefault="0064157E" w:rsidP="0064157E">
      <w:pPr>
        <w:numPr>
          <w:ilvl w:val="0"/>
          <w:numId w:val="4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United Kingdom dominates sales transactions. </w:t>
      </w:r>
    </w:p>
    <w:p w14:paraId="75123A40" w14:textId="77777777" w:rsidR="0064157E" w:rsidRPr="0064157E" w:rsidRDefault="0064157E" w:rsidP="0064157E">
      <w:pPr>
        <w:numPr>
          <w:ilvl w:val="0"/>
          <w:numId w:val="4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A few products contribute significantly to total sales. </w:t>
      </w:r>
    </w:p>
    <w:p w14:paraId="57519419" w14:textId="77777777" w:rsidR="0064157E" w:rsidRPr="0064157E" w:rsidRDefault="0064157E" w:rsidP="0064157E">
      <w:pPr>
        <w:numPr>
          <w:ilvl w:val="0"/>
          <w:numId w:val="4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CustomerID contains many missing values and requires attention. </w:t>
      </w:r>
    </w:p>
    <w:p w14:paraId="6FAB5DD1" w14:textId="77777777" w:rsidR="0064157E" w:rsidRPr="0064157E" w:rsidRDefault="0064157E" w:rsidP="0064157E">
      <w:pPr>
        <w:numPr>
          <w:ilvl w:val="0"/>
          <w:numId w:val="4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Revenue is concentrated in a small number of countries. </w:t>
      </w:r>
    </w:p>
    <w:p w14:paraId="1C3B19DB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7. Conclusion</w:t>
      </w:r>
    </w:p>
    <w:p w14:paraId="225BB503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The dataset reveals strong sales concentration in the United Kingdom and identifies top-performing products. These insights can help businesses improve inventory planning and sales strategies.</w:t>
      </w:r>
    </w:p>
    <w:p w14:paraId="333BEE63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pict w14:anchorId="3F059673">
          <v:rect id="_x0000_i1043" style="width:0;height:1.5pt" o:hralign="center" o:hrstd="t" o:hr="t" fillcolor="#a0a0a0" stroked="f"/>
        </w:pict>
      </w:r>
    </w:p>
    <w:p w14:paraId="1D350B95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Final Step 3: Save</w:t>
      </w:r>
    </w:p>
    <w:p w14:paraId="170A0EC6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b/>
          <w:bCs/>
          <w:sz w:val="28"/>
          <w:szCs w:val="28"/>
        </w:rPr>
        <w:t>File → Save As</w:t>
      </w:r>
    </w:p>
    <w:p w14:paraId="77E58BE1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EDA_Report.docx</w:t>
      </w:r>
    </w:p>
    <w:p w14:paraId="3C3441A8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or</w:t>
      </w:r>
    </w:p>
    <w:p w14:paraId="3BC79AE1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EDA_Report.pdf</w:t>
      </w:r>
    </w:p>
    <w:p w14:paraId="738D8333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pict w14:anchorId="54698B73">
          <v:rect id="_x0000_i1044" style="width:0;height:1.5pt" o:hralign="center" o:hrstd="t" o:hr="t" fillcolor="#a0a0a0" stroked="f"/>
        </w:pict>
      </w:r>
    </w:p>
    <w:p w14:paraId="16EF3716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Final Step 4: GitHub</w:t>
      </w:r>
    </w:p>
    <w:p w14:paraId="72210EB2" w14:textId="77777777" w:rsidR="0064157E" w:rsidRPr="0064157E" w:rsidRDefault="0064157E" w:rsidP="0064157E">
      <w:pPr>
        <w:numPr>
          <w:ilvl w:val="0"/>
          <w:numId w:val="5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Upload your Python file (superstore_analysis.py) </w:t>
      </w:r>
    </w:p>
    <w:p w14:paraId="793DBC58" w14:textId="77777777" w:rsidR="0064157E" w:rsidRPr="0064157E" w:rsidRDefault="0064157E" w:rsidP="0064157E">
      <w:pPr>
        <w:numPr>
          <w:ilvl w:val="0"/>
          <w:numId w:val="5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Upload report PDF/Word </w:t>
      </w:r>
    </w:p>
    <w:p w14:paraId="506F7B92" w14:textId="77777777" w:rsidR="0064157E" w:rsidRPr="0064157E" w:rsidRDefault="0064157E" w:rsidP="0064157E">
      <w:pPr>
        <w:numPr>
          <w:ilvl w:val="0"/>
          <w:numId w:val="5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Copy GitHub repository link </w:t>
      </w:r>
    </w:p>
    <w:p w14:paraId="5FE476C4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 xml:space="preserve">ApexPlanet Task 2 requirements lo report, code, and insights cover ayipoyayi. </w:t>
      </w:r>
      <w:r w:rsidRPr="0064157E">
        <w:rPr>
          <w:rFonts w:ascii="Segoe UI Emoji" w:hAnsi="Segoe UI Emoji" w:cs="Segoe UI Emoji"/>
          <w:sz w:val="28"/>
          <w:szCs w:val="28"/>
        </w:rPr>
        <w:t>✅</w:t>
      </w:r>
    </w:p>
    <w:p w14:paraId="5AAD182A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indhaka oka document chesam ga andhulo ne cheyyala leka new documenta ah?</w:t>
      </w:r>
    </w:p>
    <w:p w14:paraId="3D84F0BB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 xml:space="preserve">Kotha document create cheyyalsina avasaram ledu. </w:t>
      </w:r>
      <w:r w:rsidRPr="0064157E">
        <w:rPr>
          <w:rFonts w:ascii="Segoe UI Emoji" w:hAnsi="Segoe UI Emoji" w:cs="Segoe UI Emoji"/>
          <w:sz w:val="28"/>
          <w:szCs w:val="28"/>
        </w:rPr>
        <w:t>😊</w:t>
      </w:r>
    </w:p>
    <w:p w14:paraId="3013F7DF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lastRenderedPageBreak/>
        <w:t xml:space="preserve">Nuvvu mundu Task 2 kosam already Word document create chesi unte, </w:t>
      </w:r>
      <w:r w:rsidRPr="0064157E">
        <w:rPr>
          <w:b/>
          <w:bCs/>
          <w:sz w:val="28"/>
          <w:szCs w:val="28"/>
        </w:rPr>
        <w:t>ade document lo continue cheyyi</w:t>
      </w:r>
      <w:r w:rsidRPr="0064157E">
        <w:rPr>
          <w:sz w:val="28"/>
          <w:szCs w:val="28"/>
        </w:rPr>
        <w:t>.</w:t>
      </w:r>
    </w:p>
    <w:p w14:paraId="0918F9DC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Structure ila undali:</w:t>
      </w:r>
    </w:p>
    <w:p w14:paraId="1E362A37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Title </w:t>
      </w:r>
    </w:p>
    <w:p w14:paraId="1EFE49CA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Introduction </w:t>
      </w:r>
    </w:p>
    <w:p w14:paraId="1C617AA4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Dataset Overview </w:t>
      </w:r>
    </w:p>
    <w:p w14:paraId="62AA9827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Missing Values </w:t>
      </w:r>
    </w:p>
    <w:p w14:paraId="459C014F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Descriptive Statistics </w:t>
      </w:r>
    </w:p>
    <w:p w14:paraId="0CEB182E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Visualizations (screenshots insert cheyyi) </w:t>
      </w:r>
    </w:p>
    <w:p w14:paraId="320B6671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Business Insights </w:t>
      </w:r>
    </w:p>
    <w:p w14:paraId="7A65CCB2" w14:textId="77777777" w:rsidR="0064157E" w:rsidRPr="0064157E" w:rsidRDefault="0064157E" w:rsidP="0064157E">
      <w:pPr>
        <w:numPr>
          <w:ilvl w:val="0"/>
          <w:numId w:val="6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Conclusion </w:t>
      </w:r>
    </w:p>
    <w:p w14:paraId="2E6ACC17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Mundu document lo already konni sections unte, vatiki kinda remaining sections add cheyyi.</w:t>
      </w:r>
    </w:p>
    <w:p w14:paraId="522458E9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b/>
          <w:bCs/>
          <w:sz w:val="28"/>
          <w:szCs w:val="28"/>
        </w:rPr>
        <w:t>Kotha document create cheyyalsindi</w:t>
      </w:r>
      <w:r w:rsidRPr="0064157E">
        <w:rPr>
          <w:sz w:val="28"/>
          <w:szCs w:val="28"/>
        </w:rPr>
        <w:t xml:space="preserve"> appude:</w:t>
      </w:r>
    </w:p>
    <w:p w14:paraId="5773B238" w14:textId="77777777" w:rsidR="0064157E" w:rsidRPr="0064157E" w:rsidRDefault="0064157E" w:rsidP="0064157E">
      <w:pPr>
        <w:numPr>
          <w:ilvl w:val="0"/>
          <w:numId w:val="7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Existing document Task 1 ki sambandhinchindi ayite, leda </w:t>
      </w:r>
    </w:p>
    <w:p w14:paraId="0C88E471" w14:textId="77777777" w:rsidR="0064157E" w:rsidRPr="0064157E" w:rsidRDefault="0064157E" w:rsidP="0064157E">
      <w:pPr>
        <w:numPr>
          <w:ilvl w:val="0"/>
          <w:numId w:val="7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Existing document empty kakapothe/confusing ga unte. </w:t>
      </w:r>
    </w:p>
    <w:p w14:paraId="7AB06B36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Nee document lo ippudu em undo chepthe, daniki exact ga ekkada em add cheyyalo chepthanu.</w:t>
      </w:r>
    </w:p>
    <w:p w14:paraId="5D0DDE3E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andhulo indhaka outputs unnayi vati kindha paste cheyyala</w:t>
      </w:r>
    </w:p>
    <w:p w14:paraId="7813D274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 xml:space="preserve">Avunu </w:t>
      </w:r>
      <w:r w:rsidRPr="0064157E">
        <w:rPr>
          <w:rFonts w:ascii="Segoe UI Emoji" w:hAnsi="Segoe UI Emoji" w:cs="Segoe UI Emoji"/>
          <w:sz w:val="28"/>
          <w:szCs w:val="28"/>
        </w:rPr>
        <w:t>✅</w:t>
      </w:r>
      <w:r w:rsidRPr="0064157E">
        <w:rPr>
          <w:sz w:val="28"/>
          <w:szCs w:val="28"/>
        </w:rPr>
        <w:t>, ade easiest way.</w:t>
      </w:r>
    </w:p>
    <w:p w14:paraId="2B7D957E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Nee document lo already outputs unnayi ante:</w:t>
      </w:r>
    </w:p>
    <w:p w14:paraId="0BDCC53D" w14:textId="77777777" w:rsidR="0064157E" w:rsidRPr="0064157E" w:rsidRDefault="0064157E" w:rsidP="0064157E">
      <w:pPr>
        <w:numPr>
          <w:ilvl w:val="0"/>
          <w:numId w:val="8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Existing outputs (df.head(), df.info(), df.describe(), missing values) unnayi kada. </w:t>
      </w:r>
    </w:p>
    <w:p w14:paraId="2F876D0F" w14:textId="77777777" w:rsidR="0064157E" w:rsidRPr="0064157E" w:rsidRDefault="0064157E" w:rsidP="0064157E">
      <w:pPr>
        <w:numPr>
          <w:ilvl w:val="0"/>
          <w:numId w:val="8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Vati </w:t>
      </w:r>
      <w:r w:rsidRPr="0064157E">
        <w:rPr>
          <w:b/>
          <w:bCs/>
          <w:sz w:val="28"/>
          <w:szCs w:val="28"/>
        </w:rPr>
        <w:t>kinda</w:t>
      </w:r>
      <w:r w:rsidRPr="0064157E">
        <w:rPr>
          <w:sz w:val="28"/>
          <w:szCs w:val="28"/>
        </w:rPr>
        <w:t xml:space="preserve"> ee sections add cheyyi: </w:t>
      </w:r>
    </w:p>
    <w:p w14:paraId="796F9F41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Visualizations</w:t>
      </w:r>
    </w:p>
    <w:p w14:paraId="4A3D7367" w14:textId="77777777" w:rsidR="0064157E" w:rsidRPr="0064157E" w:rsidRDefault="0064157E" w:rsidP="0064157E">
      <w:pPr>
        <w:numPr>
          <w:ilvl w:val="0"/>
          <w:numId w:val="9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Top 10 Countries screenshot </w:t>
      </w:r>
    </w:p>
    <w:p w14:paraId="32811AC0" w14:textId="77777777" w:rsidR="0064157E" w:rsidRPr="0064157E" w:rsidRDefault="0064157E" w:rsidP="0064157E">
      <w:pPr>
        <w:numPr>
          <w:ilvl w:val="0"/>
          <w:numId w:val="9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Top 10 Products screenshot </w:t>
      </w:r>
    </w:p>
    <w:p w14:paraId="1DEBF38C" w14:textId="77777777" w:rsidR="0064157E" w:rsidRPr="0064157E" w:rsidRDefault="0064157E" w:rsidP="0064157E">
      <w:pPr>
        <w:numPr>
          <w:ilvl w:val="0"/>
          <w:numId w:val="9"/>
        </w:numPr>
        <w:rPr>
          <w:sz w:val="28"/>
          <w:szCs w:val="28"/>
        </w:rPr>
      </w:pPr>
      <w:r w:rsidRPr="0064157E">
        <w:rPr>
          <w:sz w:val="28"/>
          <w:szCs w:val="28"/>
        </w:rPr>
        <w:lastRenderedPageBreak/>
        <w:t xml:space="preserve">Top 10 Countries by Revenue screenshot </w:t>
      </w:r>
    </w:p>
    <w:p w14:paraId="7FEAF362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Business Insights</w:t>
      </w:r>
    </w:p>
    <w:p w14:paraId="7387F946" w14:textId="77777777" w:rsidR="0064157E" w:rsidRPr="0064157E" w:rsidRDefault="0064157E" w:rsidP="0064157E">
      <w:pPr>
        <w:numPr>
          <w:ilvl w:val="0"/>
          <w:numId w:val="10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United Kingdom has the highest number of transactions. </w:t>
      </w:r>
    </w:p>
    <w:p w14:paraId="4272EA3D" w14:textId="77777777" w:rsidR="0064157E" w:rsidRPr="0064157E" w:rsidRDefault="0064157E" w:rsidP="0064157E">
      <w:pPr>
        <w:numPr>
          <w:ilvl w:val="0"/>
          <w:numId w:val="10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WHITE HANGING HEART T-LIGHT HOLDER is the most purchased product. </w:t>
      </w:r>
    </w:p>
    <w:p w14:paraId="4D911115" w14:textId="77777777" w:rsidR="0064157E" w:rsidRPr="0064157E" w:rsidRDefault="0064157E" w:rsidP="0064157E">
      <w:pPr>
        <w:numPr>
          <w:ilvl w:val="0"/>
          <w:numId w:val="10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CustomerID column contains many missing values. </w:t>
      </w:r>
    </w:p>
    <w:p w14:paraId="5149342F" w14:textId="77777777" w:rsidR="0064157E" w:rsidRPr="0064157E" w:rsidRDefault="0064157E" w:rsidP="0064157E">
      <w:pPr>
        <w:numPr>
          <w:ilvl w:val="0"/>
          <w:numId w:val="10"/>
        </w:numPr>
        <w:rPr>
          <w:sz w:val="28"/>
          <w:szCs w:val="28"/>
        </w:rPr>
      </w:pPr>
      <w:r w:rsidRPr="0064157E">
        <w:rPr>
          <w:sz w:val="28"/>
          <w:szCs w:val="28"/>
        </w:rPr>
        <w:t xml:space="preserve">Revenue is concentrated in a few countries. </w:t>
      </w:r>
    </w:p>
    <w:p w14:paraId="0063DBF3" w14:textId="77777777" w:rsidR="0064157E" w:rsidRPr="0064157E" w:rsidRDefault="0064157E" w:rsidP="0064157E">
      <w:pPr>
        <w:rPr>
          <w:b/>
          <w:bCs/>
          <w:sz w:val="28"/>
          <w:szCs w:val="28"/>
        </w:rPr>
      </w:pPr>
      <w:r w:rsidRPr="0064157E">
        <w:rPr>
          <w:b/>
          <w:bCs/>
          <w:sz w:val="28"/>
          <w:szCs w:val="28"/>
        </w:rPr>
        <w:t>Conclusion</w:t>
      </w:r>
    </w:p>
    <w:p w14:paraId="11F9A9D6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t>The analysis identified top-performing countries and products, along with key data quality issues. These insights can help improve business decisions and sales strategies.</w:t>
      </w:r>
    </w:p>
    <w:p w14:paraId="31F51ED5" w14:textId="77777777" w:rsidR="0064157E" w:rsidRPr="0064157E" w:rsidRDefault="0064157E" w:rsidP="0064157E">
      <w:pPr>
        <w:rPr>
          <w:sz w:val="28"/>
          <w:szCs w:val="28"/>
        </w:rPr>
      </w:pPr>
      <w:r w:rsidRPr="0064157E">
        <w:rPr>
          <w:sz w:val="28"/>
          <w:szCs w:val="28"/>
        </w:rPr>
        <w:pict w14:anchorId="70179FA1">
          <v:rect id="_x0000_i1045" style="width:0;height:1.5pt" o:hralign="center" o:hrstd="t" o:hr="t" fillcolor="#a0a0a0" stroked="f"/>
        </w:pict>
      </w:r>
    </w:p>
    <w:p w14:paraId="1AE096C8" w14:textId="77777777" w:rsidR="0064157E" w:rsidRPr="0064157E" w:rsidRDefault="0064157E" w:rsidP="0064157E">
      <w:pPr>
        <w:rPr>
          <w:vanish/>
          <w:sz w:val="28"/>
          <w:szCs w:val="28"/>
        </w:rPr>
      </w:pPr>
      <w:r w:rsidRPr="0064157E">
        <w:rPr>
          <w:vanish/>
          <w:sz w:val="28"/>
          <w:szCs w:val="28"/>
        </w:rPr>
        <w:t>Bottom of Form</w:t>
      </w:r>
    </w:p>
    <w:p w14:paraId="75BEA2BC" w14:textId="77777777" w:rsidR="00F61C68" w:rsidRPr="00876FF1" w:rsidRDefault="00F61C68" w:rsidP="00AB5775">
      <w:pPr>
        <w:rPr>
          <w:sz w:val="28"/>
          <w:szCs w:val="28"/>
        </w:rPr>
      </w:pPr>
    </w:p>
    <w:p w14:paraId="6B48074E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454D2044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3ADB9DF4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16477DE6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4FB59561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04308641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549B2130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5E550368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7E7085DE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3DCC94BA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6C727FCE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7F9DF2AD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6973C5F7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197E7CF5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248C8FE2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3F789284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0F999B63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12EAD8BE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5689B834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7C6C9228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6C2FFE9E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0847D76E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47205D52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3FA8DBC5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4C03EB42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4D6522E2" w14:textId="77777777" w:rsidR="00AB5775" w:rsidRPr="00AB5775" w:rsidRDefault="00AB5775" w:rsidP="00AB5775">
      <w:pPr>
        <w:rPr>
          <w:b/>
          <w:bCs/>
          <w:sz w:val="28"/>
          <w:szCs w:val="28"/>
        </w:rPr>
      </w:pPr>
    </w:p>
    <w:p w14:paraId="5C638190" w14:textId="3BF8251F" w:rsidR="00D72BFC" w:rsidRPr="000E395A" w:rsidRDefault="00D72BFC">
      <w:pPr>
        <w:rPr>
          <w:b/>
          <w:bCs/>
          <w:sz w:val="28"/>
          <w:szCs w:val="28"/>
        </w:rPr>
      </w:pPr>
    </w:p>
    <w:sectPr w:rsidR="00D72BFC" w:rsidRPr="000E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285B"/>
    <w:multiLevelType w:val="multilevel"/>
    <w:tmpl w:val="A4F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5059"/>
    <w:multiLevelType w:val="multilevel"/>
    <w:tmpl w:val="543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0C4C"/>
    <w:multiLevelType w:val="multilevel"/>
    <w:tmpl w:val="EF0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70481"/>
    <w:multiLevelType w:val="multilevel"/>
    <w:tmpl w:val="1242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56610"/>
    <w:multiLevelType w:val="multilevel"/>
    <w:tmpl w:val="8F3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E12B0"/>
    <w:multiLevelType w:val="multilevel"/>
    <w:tmpl w:val="3B5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661B3"/>
    <w:multiLevelType w:val="multilevel"/>
    <w:tmpl w:val="D48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75126"/>
    <w:multiLevelType w:val="multilevel"/>
    <w:tmpl w:val="B38C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226BC"/>
    <w:multiLevelType w:val="multilevel"/>
    <w:tmpl w:val="6526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484244"/>
    <w:multiLevelType w:val="multilevel"/>
    <w:tmpl w:val="BBE2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328D0"/>
    <w:multiLevelType w:val="multilevel"/>
    <w:tmpl w:val="018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633176">
    <w:abstractNumId w:val="10"/>
  </w:num>
  <w:num w:numId="2" w16cid:durableId="99880230">
    <w:abstractNumId w:val="6"/>
  </w:num>
  <w:num w:numId="3" w16cid:durableId="1373650555">
    <w:abstractNumId w:val="1"/>
  </w:num>
  <w:num w:numId="4" w16cid:durableId="743992665">
    <w:abstractNumId w:val="7"/>
  </w:num>
  <w:num w:numId="5" w16cid:durableId="2084401880">
    <w:abstractNumId w:val="5"/>
  </w:num>
  <w:num w:numId="6" w16cid:durableId="154221819">
    <w:abstractNumId w:val="0"/>
  </w:num>
  <w:num w:numId="7" w16cid:durableId="2060469787">
    <w:abstractNumId w:val="3"/>
  </w:num>
  <w:num w:numId="8" w16cid:durableId="843012162">
    <w:abstractNumId w:val="8"/>
  </w:num>
  <w:num w:numId="9" w16cid:durableId="1736009340">
    <w:abstractNumId w:val="4"/>
  </w:num>
  <w:num w:numId="10" w16cid:durableId="547493572">
    <w:abstractNumId w:val="9"/>
  </w:num>
  <w:num w:numId="11" w16cid:durableId="19111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5A"/>
    <w:rsid w:val="000E395A"/>
    <w:rsid w:val="002B742A"/>
    <w:rsid w:val="0064157E"/>
    <w:rsid w:val="00876FF1"/>
    <w:rsid w:val="009321BD"/>
    <w:rsid w:val="00A06159"/>
    <w:rsid w:val="00AB5775"/>
    <w:rsid w:val="00D72BFC"/>
    <w:rsid w:val="00E348C8"/>
    <w:rsid w:val="00EA0B9C"/>
    <w:rsid w:val="00F6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DF4F"/>
  <w15:chartTrackingRefBased/>
  <w15:docId w15:val="{0A4790A4-5644-416B-8EE3-754B5357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pappula</dc:creator>
  <cp:keywords/>
  <dc:description/>
  <cp:lastModifiedBy>sahithi pappula</cp:lastModifiedBy>
  <cp:revision>8</cp:revision>
  <dcterms:created xsi:type="dcterms:W3CDTF">2026-06-05T04:03:00Z</dcterms:created>
  <dcterms:modified xsi:type="dcterms:W3CDTF">2026-06-05T04:38:00Z</dcterms:modified>
</cp:coreProperties>
</file>