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4436" w14:textId="3398AF71" w:rsidR="00D11FD3" w:rsidRDefault="00B7154D">
      <w:r>
        <w:rPr>
          <w:noProof/>
        </w:rPr>
        <w:drawing>
          <wp:anchor distT="0" distB="0" distL="114300" distR="114300" simplePos="0" relativeHeight="251659264" behindDoc="0" locked="0" layoutInCell="1" allowOverlap="1" wp14:anchorId="038F6197" wp14:editId="4247712D">
            <wp:simplePos x="0" y="0"/>
            <wp:positionH relativeFrom="column">
              <wp:posOffset>-668867</wp:posOffset>
            </wp:positionH>
            <wp:positionV relativeFrom="paragraph">
              <wp:posOffset>424</wp:posOffset>
            </wp:positionV>
            <wp:extent cx="7356576" cy="5881370"/>
            <wp:effectExtent l="0" t="0" r="0" b="0"/>
            <wp:wrapSquare wrapText="bothSides"/>
            <wp:docPr id="1012789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89880" name="Picture 1012789880" descr="movie::/Users/yanamalaaravind/Desktop/Screen Recording 2025-07-22 at 11.21.32 AM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576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1FD3" w:rsidSect="00F8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D"/>
    <w:rsid w:val="001D3CB1"/>
    <w:rsid w:val="002B4562"/>
    <w:rsid w:val="008C2B3B"/>
    <w:rsid w:val="00A26579"/>
    <w:rsid w:val="00B57586"/>
    <w:rsid w:val="00B7154D"/>
    <w:rsid w:val="00CB13CB"/>
    <w:rsid w:val="00CF005E"/>
    <w:rsid w:val="00D11FD3"/>
    <w:rsid w:val="00F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DF31B"/>
  <w15:chartTrackingRefBased/>
  <w15:docId w15:val="{8D00DB15-3360-3E4C-BC5C-CDE2912E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Yanamala, Aravind (UMKC-Student)</dc:creator>
  <cp:keywords/>
  <dc:description/>
  <cp:lastModifiedBy>Yanamala, Aravind (UMKC-Student)</cp:lastModifiedBy>
  <cp:revision>1</cp:revision>
  <dcterms:created xsi:type="dcterms:W3CDTF">2025-07-22T15:31:00Z</dcterms:created>
  <dcterms:modified xsi:type="dcterms:W3CDTF">2025-07-22T15:35:00Z</dcterms:modified>
</cp:coreProperties>
</file>