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028E" w14:textId="77777777" w:rsidR="009B0DFF" w:rsidRPr="009B0DFF" w:rsidRDefault="009B0DFF" w:rsidP="009B0DFF">
      <w:pPr>
        <w:ind w:left="3600"/>
        <w:rPr>
          <w:b/>
          <w:bCs/>
        </w:rPr>
      </w:pPr>
      <w:r w:rsidRPr="009B0DFF">
        <w:rPr>
          <w:b/>
          <w:bCs/>
        </w:rPr>
        <w:t>Ideation Phase</w:t>
      </w:r>
    </w:p>
    <w:p w14:paraId="0F1DE791" w14:textId="77777777" w:rsidR="009B0DFF" w:rsidRPr="009B0DFF" w:rsidRDefault="009B0DFF" w:rsidP="009B0DFF">
      <w:pPr>
        <w:ind w:left="3600"/>
        <w:rPr>
          <w:b/>
          <w:bCs/>
        </w:rPr>
      </w:pPr>
      <w:r w:rsidRPr="009B0DFF">
        <w:rPr>
          <w:b/>
          <w:bCs/>
        </w:rPr>
        <w:t>Empathize &amp; Discover</w:t>
      </w:r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720"/>
      </w:tblGrid>
      <w:tr w:rsidR="00F83855" w:rsidRPr="009B0DFF" w14:paraId="173796FD" w14:textId="77777777" w:rsidTr="009B0DFF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76D46" w14:textId="77777777" w:rsidR="00F83855" w:rsidRPr="009B0DFF" w:rsidRDefault="00F83855" w:rsidP="00F83855">
            <w:r w:rsidRPr="009B0DFF">
              <w:t>Date 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803D4" w14:textId="357ABE17" w:rsidR="00F83855" w:rsidRPr="009B0DFF" w:rsidRDefault="00F83855" w:rsidP="00F83855">
            <w:r w:rsidRPr="00B77F7E">
              <w:t xml:space="preserve">28 </w:t>
            </w:r>
            <w:proofErr w:type="spellStart"/>
            <w:r w:rsidRPr="00B77F7E">
              <w:t>jun</w:t>
            </w:r>
            <w:proofErr w:type="spellEnd"/>
            <w:r w:rsidRPr="00B77F7E">
              <w:t xml:space="preserve"> 2026</w:t>
            </w:r>
          </w:p>
        </w:tc>
      </w:tr>
      <w:tr w:rsidR="00F83855" w:rsidRPr="009B0DFF" w14:paraId="2AC00986" w14:textId="77777777" w:rsidTr="009B0DFF">
        <w:trPr>
          <w:trHeight w:val="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81983" w14:textId="77777777" w:rsidR="00F83855" w:rsidRPr="009B0DFF" w:rsidRDefault="00F83855" w:rsidP="00F83855">
            <w:r w:rsidRPr="009B0DFF">
              <w:t>Team ID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7A55F" w14:textId="40DB5B1C" w:rsidR="00F83855" w:rsidRPr="009B0DFF" w:rsidRDefault="00F83855" w:rsidP="00F83855">
            <w:r w:rsidRPr="00B77F7E">
              <w:rPr>
                <w:b/>
                <w:bCs/>
              </w:rPr>
              <w:t xml:space="preserve"> </w:t>
            </w:r>
            <w:r w:rsidRPr="00B77F7E">
              <w:t>SWTID-2026-5020</w:t>
            </w:r>
          </w:p>
        </w:tc>
      </w:tr>
      <w:tr w:rsidR="00F83855" w:rsidRPr="009B0DFF" w14:paraId="587EC63D" w14:textId="77777777" w:rsidTr="009B0DFF">
        <w:trPr>
          <w:trHeight w:val="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A359E" w14:textId="77777777" w:rsidR="00F83855" w:rsidRPr="009B0DFF" w:rsidRDefault="00F83855" w:rsidP="00F83855">
            <w:r w:rsidRPr="009B0DFF">
              <w:t>Project Name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7710F" w14:textId="77777777" w:rsidR="00F83855" w:rsidRPr="009B0DFF" w:rsidRDefault="00F83855" w:rsidP="00F83855">
            <w:proofErr w:type="spellStart"/>
            <w:r w:rsidRPr="009B0DFF">
              <w:rPr>
                <w:b/>
                <w:bCs/>
              </w:rPr>
              <w:t>EduGenie</w:t>
            </w:r>
            <w:proofErr w:type="spellEnd"/>
            <w:r w:rsidRPr="009B0DFF">
              <w:rPr>
                <w:b/>
                <w:bCs/>
              </w:rPr>
              <w:t xml:space="preserve"> – Google Gemini Powered Learning Assistant</w:t>
            </w:r>
          </w:p>
          <w:p w14:paraId="6827C35D" w14:textId="77777777" w:rsidR="00F83855" w:rsidRPr="009B0DFF" w:rsidRDefault="00F83855" w:rsidP="00F83855"/>
        </w:tc>
      </w:tr>
      <w:tr w:rsidR="00F83855" w:rsidRPr="009B0DFF" w14:paraId="59A8A483" w14:textId="77777777" w:rsidTr="009B0DFF">
        <w:trPr>
          <w:trHeight w:val="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7EAE1" w14:textId="77777777" w:rsidR="00F83855" w:rsidRPr="009B0DFF" w:rsidRDefault="00F83855" w:rsidP="00F83855">
            <w:r w:rsidRPr="009B0DFF">
              <w:t>Maximum Marks 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A6F9E" w14:textId="3A55CB37" w:rsidR="00F83855" w:rsidRPr="009B0DFF" w:rsidRDefault="00F83855" w:rsidP="00F83855"/>
        </w:tc>
      </w:tr>
    </w:tbl>
    <w:p w14:paraId="0AC63473" w14:textId="621148EC" w:rsidR="009B0DFF" w:rsidRPr="009B0DFF" w:rsidRDefault="009B0DFF" w:rsidP="009B0DFF"/>
    <w:p w14:paraId="70D6DA4B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Empathy Map Canvas</w:t>
      </w:r>
    </w:p>
    <w:p w14:paraId="7D816A20" w14:textId="77777777" w:rsidR="009B0DFF" w:rsidRPr="009B0DFF" w:rsidRDefault="009B0DFF" w:rsidP="009B0DFF">
      <w:r w:rsidRPr="009B0DFF">
        <w:t>An empathy map is a visual tool used to understand the thoughts, feelings, behaviors, challenges, and expectations of end users. It helps the development team analyze the real needs of learners and design an AI-powered educational platform that addresses their problems effectively.</w:t>
      </w:r>
    </w:p>
    <w:p w14:paraId="68D149A1" w14:textId="77777777" w:rsidR="009B0DFF" w:rsidRPr="009B0DFF" w:rsidRDefault="009B0DFF" w:rsidP="009B0DFF">
      <w:r w:rsidRPr="009B0DFF">
        <w:t xml:space="preserve">For the </w:t>
      </w:r>
      <w:proofErr w:type="spellStart"/>
      <w:r w:rsidRPr="009B0DFF">
        <w:t>EduGenie</w:t>
      </w:r>
      <w:proofErr w:type="spellEnd"/>
      <w:r w:rsidRPr="009B0DFF">
        <w:t xml:space="preserve"> Learning Assistant, the primary users are </w:t>
      </w:r>
      <w:r w:rsidRPr="009B0DFF">
        <w:rPr>
          <w:b/>
          <w:bCs/>
        </w:rPr>
        <w:t>students, self-learners, and educators</w:t>
      </w:r>
      <w:r w:rsidRPr="009B0DFF">
        <w:t> who require quick, accurate, and personalized educational assistance.</w:t>
      </w:r>
    </w:p>
    <w:p w14:paraId="40029701" w14:textId="77777777" w:rsidR="009B0DFF" w:rsidRPr="009B0DFF" w:rsidRDefault="00CA22D8" w:rsidP="009B0DFF">
      <w:r>
        <w:pict w14:anchorId="202CD3EE">
          <v:rect id="_x0000_i1025" style="width:0;height:0" o:hralign="center" o:hrstd="t" o:hr="t" fillcolor="#a0a0a0" stroked="f"/>
        </w:pict>
      </w:r>
    </w:p>
    <w:p w14:paraId="3E67E252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User Persona</w:t>
      </w:r>
    </w:p>
    <w:p w14:paraId="32623F47" w14:textId="77777777" w:rsidR="009B0DFF" w:rsidRPr="009B0DFF" w:rsidRDefault="009B0DFF" w:rsidP="009B0DFF">
      <w:r w:rsidRPr="009B0DFF">
        <w:rPr>
          <w:b/>
          <w:bCs/>
        </w:rPr>
        <w:t>Primary User:</w:t>
      </w:r>
      <w:r w:rsidRPr="009B0DFF">
        <w:t> Student / Self-Learner</w:t>
      </w:r>
    </w:p>
    <w:p w14:paraId="7E225850" w14:textId="77777777" w:rsidR="009B0DFF" w:rsidRPr="009B0DFF" w:rsidRDefault="009B0DFF" w:rsidP="009B0DFF">
      <w:r w:rsidRPr="009B0DFF">
        <w:rPr>
          <w:b/>
          <w:bCs/>
        </w:rPr>
        <w:t>Age Group:</w:t>
      </w:r>
      <w:r w:rsidRPr="009B0DFF">
        <w:t> 16–30 Years</w:t>
      </w:r>
    </w:p>
    <w:p w14:paraId="06A2E6E2" w14:textId="77777777" w:rsidR="009B0DFF" w:rsidRPr="009B0DFF" w:rsidRDefault="009B0DFF" w:rsidP="009B0DFF">
      <w:r w:rsidRPr="009B0DFF">
        <w:rPr>
          <w:b/>
          <w:bCs/>
        </w:rPr>
        <w:t>Occupation:</w:t>
      </w:r>
      <w:r w:rsidRPr="009B0DFF">
        <w:t> Student, College Learner, Competitive Exam Aspirant</w:t>
      </w:r>
    </w:p>
    <w:p w14:paraId="32801C48" w14:textId="77777777" w:rsidR="009B0DFF" w:rsidRPr="009B0DFF" w:rsidRDefault="009B0DFF" w:rsidP="009B0DFF">
      <w:r w:rsidRPr="009B0DFF">
        <w:rPr>
          <w:b/>
          <w:bCs/>
        </w:rPr>
        <w:t>Goal:</w:t>
      </w:r>
      <w:r w:rsidRPr="009B0DFF">
        <w:t> Learn concepts quickly, revise efficiently, and improve academic performance using AI assistance.</w:t>
      </w:r>
    </w:p>
    <w:p w14:paraId="77C9C820" w14:textId="77777777" w:rsidR="009B0DFF" w:rsidRPr="009B0DFF" w:rsidRDefault="00CA22D8" w:rsidP="009B0DFF">
      <w:r>
        <w:pict w14:anchorId="72CB10D9">
          <v:rect id="_x0000_i1026" style="width:0;height:0" o:hralign="center" o:hrstd="t" o:hr="t" fillcolor="#a0a0a0" stroked="f"/>
        </w:pict>
      </w:r>
    </w:p>
    <w:p w14:paraId="130F68E4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Empathy Map</w:t>
      </w:r>
    </w:p>
    <w:p w14:paraId="5137B0A5" w14:textId="77777777" w:rsidR="009B0DFF" w:rsidRPr="009B0DFF" w:rsidRDefault="009B0DFF" w:rsidP="009B0DFF">
      <w:pPr>
        <w:rPr>
          <w:b/>
          <w:bCs/>
        </w:rPr>
      </w:pPr>
      <w:r w:rsidRPr="009B0DFF">
        <w:rPr>
          <w:rFonts w:ascii="Segoe UI Emoji" w:hAnsi="Segoe UI Emoji" w:cs="Segoe UI Emoji"/>
          <w:b/>
          <w:bCs/>
        </w:rPr>
        <w:t>🧠</w:t>
      </w:r>
      <w:r w:rsidRPr="009B0DFF">
        <w:rPr>
          <w:b/>
          <w:bCs/>
        </w:rPr>
        <w:t xml:space="preserve"> Think &amp; Feel</w:t>
      </w:r>
    </w:p>
    <w:p w14:paraId="60807E29" w14:textId="77777777" w:rsidR="009B0DFF" w:rsidRPr="009B0DFF" w:rsidRDefault="009B0DFF" w:rsidP="009B0DFF">
      <w:r w:rsidRPr="009B0DFF">
        <w:t>The learner thinks:</w:t>
      </w:r>
    </w:p>
    <w:p w14:paraId="3C74CB07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t>I want quick and accurate answers to my academic questions.</w:t>
      </w:r>
    </w:p>
    <w:p w14:paraId="679DA71A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lastRenderedPageBreak/>
        <w:t>I need simple explanations for difficult concepts.</w:t>
      </w:r>
    </w:p>
    <w:p w14:paraId="26208F4D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t>I want to save time while studying.</w:t>
      </w:r>
    </w:p>
    <w:p w14:paraId="4A26444E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t>I wish there was one platform that could answer questions, generate quizzes, summarize notes, and recommend learning resources.</w:t>
      </w:r>
    </w:p>
    <w:p w14:paraId="39173B2E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t>I want to prepare confidently for exams.</w:t>
      </w:r>
    </w:p>
    <w:p w14:paraId="4B461B31" w14:textId="77777777" w:rsidR="009B0DFF" w:rsidRPr="009B0DFF" w:rsidRDefault="00CA22D8" w:rsidP="009B0DFF">
      <w:r>
        <w:pict w14:anchorId="7352484B">
          <v:rect id="_x0000_i1027" style="width:0;height:0" o:hralign="center" o:hrstd="t" o:hr="t" fillcolor="#a0a0a0" stroked="f"/>
        </w:pict>
      </w:r>
    </w:p>
    <w:p w14:paraId="5B8E0B94" w14:textId="77777777" w:rsidR="009B0DFF" w:rsidRPr="009B0DFF" w:rsidRDefault="009B0DFF" w:rsidP="009B0DFF">
      <w:pPr>
        <w:rPr>
          <w:b/>
          <w:bCs/>
        </w:rPr>
      </w:pPr>
      <w:r w:rsidRPr="009B0DFF">
        <w:rPr>
          <w:rFonts w:ascii="Segoe UI Emoji" w:hAnsi="Segoe UI Emoji" w:cs="Segoe UI Emoji"/>
          <w:b/>
          <w:bCs/>
        </w:rPr>
        <w:t>👂</w:t>
      </w:r>
      <w:r w:rsidRPr="009B0DFF">
        <w:rPr>
          <w:b/>
          <w:bCs/>
        </w:rPr>
        <w:t xml:space="preserve"> Hear</w:t>
      </w:r>
    </w:p>
    <w:p w14:paraId="735F125E" w14:textId="77777777" w:rsidR="009B0DFF" w:rsidRPr="009B0DFF" w:rsidRDefault="009B0DFF" w:rsidP="009B0DFF">
      <w:r w:rsidRPr="009B0DFF">
        <w:t>The learner hears from:</w:t>
      </w:r>
    </w:p>
    <w:p w14:paraId="215085AE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Teachers recommending online learning resources.</w:t>
      </w:r>
    </w:p>
    <w:p w14:paraId="29251C7C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Friends discussing AI learning tools.</w:t>
      </w:r>
    </w:p>
    <w:p w14:paraId="0FC28456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Seniors suggesting smarter study techniques.</w:t>
      </w:r>
    </w:p>
    <w:p w14:paraId="345B8F11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Social media promoting AI-powered education platforms.</w:t>
      </w:r>
    </w:p>
    <w:p w14:paraId="378C3F04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Educational YouTube channels encouraging personalized learning.</w:t>
      </w:r>
    </w:p>
    <w:p w14:paraId="1A5A4D01" w14:textId="77777777" w:rsidR="009B0DFF" w:rsidRPr="009B0DFF" w:rsidRDefault="00CA22D8" w:rsidP="009B0DFF">
      <w:r>
        <w:pict w14:anchorId="36AC6201">
          <v:rect id="_x0000_i1028" style="width:0;height:0" o:hralign="center" o:hrstd="t" o:hr="t" fillcolor="#a0a0a0" stroked="f"/>
        </w:pict>
      </w:r>
    </w:p>
    <w:p w14:paraId="1548DCF5" w14:textId="77777777" w:rsidR="009B0DFF" w:rsidRPr="009B0DFF" w:rsidRDefault="009B0DFF" w:rsidP="009B0DFF">
      <w:pPr>
        <w:rPr>
          <w:b/>
          <w:bCs/>
        </w:rPr>
      </w:pPr>
      <w:r w:rsidRPr="009B0DFF">
        <w:rPr>
          <w:rFonts w:ascii="Segoe UI Emoji" w:hAnsi="Segoe UI Emoji" w:cs="Segoe UI Emoji"/>
          <w:b/>
          <w:bCs/>
        </w:rPr>
        <w:t>👀</w:t>
      </w:r>
      <w:r w:rsidRPr="009B0DFF">
        <w:rPr>
          <w:b/>
          <w:bCs/>
        </w:rPr>
        <w:t xml:space="preserve"> See</w:t>
      </w:r>
    </w:p>
    <w:p w14:paraId="27516252" w14:textId="77777777" w:rsidR="009B0DFF" w:rsidRPr="009B0DFF" w:rsidRDefault="009B0DFF" w:rsidP="009B0DFF">
      <w:r w:rsidRPr="009B0DFF">
        <w:t>The learner sees:</w:t>
      </w:r>
    </w:p>
    <w:p w14:paraId="7835A9EB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Large textbooks and lengthy study materials.</w:t>
      </w:r>
    </w:p>
    <w:p w14:paraId="3DC49D2C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Multiple educational websites with scattered information.</w:t>
      </w:r>
    </w:p>
    <w:p w14:paraId="3ACE841D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Different platforms for quizzes, notes, and explanations.</w:t>
      </w:r>
    </w:p>
    <w:p w14:paraId="1FAF324A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AI tools becoming popular in education.</w:t>
      </w:r>
    </w:p>
    <w:p w14:paraId="1F290DFD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Increasing competition in academics and skill development.</w:t>
      </w:r>
    </w:p>
    <w:p w14:paraId="050A52DE" w14:textId="77777777" w:rsidR="009B0DFF" w:rsidRPr="009B0DFF" w:rsidRDefault="00CA22D8" w:rsidP="009B0DFF">
      <w:r>
        <w:pict w14:anchorId="0E38847A">
          <v:rect id="_x0000_i1029" style="width:0;height:0" o:hralign="center" o:hrstd="t" o:hr="t" fillcolor="#a0a0a0" stroked="f"/>
        </w:pict>
      </w:r>
    </w:p>
    <w:p w14:paraId="7819CBB6" w14:textId="77777777" w:rsidR="009B0DFF" w:rsidRPr="009B0DFF" w:rsidRDefault="009B0DFF" w:rsidP="009B0DFF">
      <w:pPr>
        <w:rPr>
          <w:b/>
          <w:bCs/>
        </w:rPr>
      </w:pPr>
      <w:r w:rsidRPr="009B0DFF">
        <w:rPr>
          <w:rFonts w:ascii="Segoe UI Emoji" w:hAnsi="Segoe UI Emoji" w:cs="Segoe UI Emoji"/>
          <w:b/>
          <w:bCs/>
        </w:rPr>
        <w:t>💬</w:t>
      </w:r>
      <w:r w:rsidRPr="009B0DFF">
        <w:rPr>
          <w:b/>
          <w:bCs/>
        </w:rPr>
        <w:t xml:space="preserve"> Say &amp; Do</w:t>
      </w:r>
    </w:p>
    <w:p w14:paraId="10A906BF" w14:textId="77777777" w:rsidR="009B0DFF" w:rsidRPr="009B0DFF" w:rsidRDefault="009B0DFF" w:rsidP="009B0DFF">
      <w:r w:rsidRPr="009B0DFF">
        <w:t>The learner usually says:</w:t>
      </w:r>
    </w:p>
    <w:p w14:paraId="3F748A27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t>"Can someone explain this topic in simple words?"</w:t>
      </w:r>
    </w:p>
    <w:p w14:paraId="74E4DFEB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t>"I need practice questions before my exam."</w:t>
      </w:r>
    </w:p>
    <w:p w14:paraId="0B6F2DD7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lastRenderedPageBreak/>
        <w:t>"This chapter is too long to read."</w:t>
      </w:r>
    </w:p>
    <w:p w14:paraId="433E4122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t>"Where can I find a proper learning roadmap?"</w:t>
      </w:r>
    </w:p>
    <w:p w14:paraId="46559FC0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t>"I want an easier way to study."</w:t>
      </w:r>
    </w:p>
    <w:p w14:paraId="5DDE5FE4" w14:textId="77777777" w:rsidR="009B0DFF" w:rsidRPr="009B0DFF" w:rsidRDefault="009B0DFF" w:rsidP="009B0DFF">
      <w:r w:rsidRPr="009B0DFF">
        <w:t>The learner does:</w:t>
      </w:r>
    </w:p>
    <w:p w14:paraId="3711912F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Searches educational topics on Google.</w:t>
      </w:r>
    </w:p>
    <w:p w14:paraId="37FB8C5F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Watches YouTube tutorials.</w:t>
      </w:r>
    </w:p>
    <w:p w14:paraId="4844D940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Reads online notes.</w:t>
      </w:r>
    </w:p>
    <w:p w14:paraId="144F43B2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Uses AI tools for academic help.</w:t>
      </w:r>
    </w:p>
    <w:p w14:paraId="3FE4B62B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Practices quizzes before examinations.</w:t>
      </w:r>
    </w:p>
    <w:p w14:paraId="442D536E" w14:textId="77777777" w:rsidR="009B0DFF" w:rsidRPr="009B0DFF" w:rsidRDefault="00CA22D8" w:rsidP="009B0DFF">
      <w:r>
        <w:pict w14:anchorId="293EF412">
          <v:rect id="_x0000_i1030" style="width:0;height:0" o:hralign="center" o:hrstd="t" o:hr="t" fillcolor="#a0a0a0" stroked="f"/>
        </w:pict>
      </w:r>
    </w:p>
    <w:p w14:paraId="19E68B90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Pain Points</w:t>
      </w:r>
    </w:p>
    <w:p w14:paraId="3C84DCAB" w14:textId="77777777" w:rsidR="009B0DFF" w:rsidRPr="009B0DFF" w:rsidRDefault="009B0DFF" w:rsidP="009B0DFF">
      <w:r w:rsidRPr="009B0DFF">
        <w:t>The learner experiences several challenges:</w:t>
      </w:r>
    </w:p>
    <w:p w14:paraId="50125F4A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Difficulty understanding complex topics.</w:t>
      </w:r>
    </w:p>
    <w:p w14:paraId="6BDE8B8C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Spending too much time searching for reliable information.</w:t>
      </w:r>
    </w:p>
    <w:p w14:paraId="539C68C1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Switching between multiple websites for different learning needs.</w:t>
      </w:r>
    </w:p>
    <w:p w14:paraId="326B875C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Lack of personalized learning guidance.</w:t>
      </w:r>
    </w:p>
    <w:p w14:paraId="6234A6B1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Limited self-assessment opportunities.</w:t>
      </w:r>
    </w:p>
    <w:p w14:paraId="18EBBF14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Difficulty summarizing lengthy study materials.</w:t>
      </w:r>
    </w:p>
    <w:p w14:paraId="270E0F86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Information overload before examinations.</w:t>
      </w:r>
    </w:p>
    <w:p w14:paraId="6176566D" w14:textId="77777777" w:rsidR="009B0DFF" w:rsidRPr="009B0DFF" w:rsidRDefault="00CA22D8" w:rsidP="009B0DFF">
      <w:r>
        <w:pict w14:anchorId="6F260F68">
          <v:rect id="_x0000_i1031" style="width:0;height:0" o:hralign="center" o:hrstd="t" o:hr="t" fillcolor="#a0a0a0" stroked="f"/>
        </w:pict>
      </w:r>
    </w:p>
    <w:p w14:paraId="13DE9022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Gains</w:t>
      </w:r>
    </w:p>
    <w:p w14:paraId="5C4C177B" w14:textId="77777777" w:rsidR="009B0DFF" w:rsidRPr="009B0DFF" w:rsidRDefault="009B0DFF" w:rsidP="009B0DFF">
      <w:r w:rsidRPr="009B0DFF">
        <w:t>The learner expects:</w:t>
      </w:r>
    </w:p>
    <w:p w14:paraId="6E2DAD30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Instant and accurate AI-generated answers.</w:t>
      </w:r>
    </w:p>
    <w:p w14:paraId="6959ECAB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Simple explanations suitable for beginners.</w:t>
      </w:r>
    </w:p>
    <w:p w14:paraId="39D93B0E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Automatically generated quizzes for practice.</w:t>
      </w:r>
    </w:p>
    <w:p w14:paraId="5DBB673E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Concise summaries for quick revision.</w:t>
      </w:r>
    </w:p>
    <w:p w14:paraId="7974A996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lastRenderedPageBreak/>
        <w:t>Personalized learning paths from beginner to advanced level.</w:t>
      </w:r>
    </w:p>
    <w:p w14:paraId="0B9AC732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A single platform for all educational needs.</w:t>
      </w:r>
    </w:p>
    <w:p w14:paraId="4BD88BA0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Improved confidence and better academic performance.</w:t>
      </w:r>
    </w:p>
    <w:p w14:paraId="4D715762" w14:textId="77777777" w:rsidR="009B0DFF" w:rsidRPr="009B0DFF" w:rsidRDefault="00CA22D8" w:rsidP="009B0DFF">
      <w:r>
        <w:pict w14:anchorId="222A03D1">
          <v:rect id="_x0000_i1032" style="width:0;height:0" o:hralign="center" o:hrstd="t" o:hr="t" fillcolor="#a0a0a0" stroked="f"/>
        </w:pict>
      </w:r>
    </w:p>
    <w:p w14:paraId="103237C6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Key User Insights</w:t>
      </w:r>
    </w:p>
    <w:p w14:paraId="7192735B" w14:textId="77777777" w:rsidR="009B0DFF" w:rsidRPr="009B0DFF" w:rsidRDefault="009B0DFF" w:rsidP="009B0DFF">
      <w:r w:rsidRPr="009B0DFF">
        <w:t>After conducting empathy analysis, the team identified the following user requirements:</w:t>
      </w:r>
    </w:p>
    <w:p w14:paraId="1A604E64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Fast and accurate educational assistance.</w:t>
      </w:r>
    </w:p>
    <w:p w14:paraId="7BAC0E31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Beginner-friendly explanations.</w:t>
      </w:r>
    </w:p>
    <w:p w14:paraId="12A97307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AI-powered self-assessment through quizzes.</w:t>
      </w:r>
    </w:p>
    <w:p w14:paraId="09AE8586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Easy summarization of educational content.</w:t>
      </w:r>
    </w:p>
    <w:p w14:paraId="07451F14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Personalized study recommendations.</w:t>
      </w:r>
    </w:p>
    <w:p w14:paraId="01C5FAFE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Responsive and user-friendly interface.</w:t>
      </w:r>
    </w:p>
    <w:p w14:paraId="233A82A5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Reliable learning support available anytime.</w:t>
      </w:r>
    </w:p>
    <w:p w14:paraId="16B2B968" w14:textId="77777777" w:rsidR="009B0DFF" w:rsidRPr="009B0DFF" w:rsidRDefault="009B0DFF" w:rsidP="009B0DFF">
      <w:r w:rsidRPr="009B0DFF">
        <w:t>These insights directly influenced the design of the </w:t>
      </w:r>
      <w:proofErr w:type="spellStart"/>
      <w:r w:rsidRPr="009B0DFF">
        <w:rPr>
          <w:b/>
          <w:bCs/>
        </w:rPr>
        <w:t>EduGenie</w:t>
      </w:r>
      <w:proofErr w:type="spellEnd"/>
      <w:r w:rsidRPr="009B0DFF">
        <w:rPr>
          <w:b/>
          <w:bCs/>
        </w:rPr>
        <w:t xml:space="preserve"> Learning Assistant</w:t>
      </w:r>
      <w:r w:rsidRPr="009B0DFF">
        <w:t>, ensuring that every module addresses real user needs while providing an engaging and personalized learning experience.</w:t>
      </w:r>
    </w:p>
    <w:p w14:paraId="617F7D82" w14:textId="77777777" w:rsidR="009B0DFF" w:rsidRPr="009B0DFF" w:rsidRDefault="00CA22D8" w:rsidP="009B0DFF">
      <w:r>
        <w:pict w14:anchorId="40E1264B">
          <v:rect id="_x0000_i1033" style="width:0;height:0" o:hralign="center" o:hrstd="t" o:hr="t" fillcolor="#a0a0a0" stroked="f"/>
        </w:pict>
      </w:r>
    </w:p>
    <w:p w14:paraId="72FEBCF0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Conclusion</w:t>
      </w:r>
    </w:p>
    <w:p w14:paraId="31A345CA" w14:textId="77777777" w:rsidR="009B0DFF" w:rsidRPr="009B0DFF" w:rsidRDefault="009B0DFF" w:rsidP="009B0DFF">
      <w:r w:rsidRPr="009B0DFF">
        <w:t>The Empathy Map helped the team understand the perspectives, motivations, frustrations, and expectations of students and self-learners. Based on these insights, </w:t>
      </w:r>
      <w:proofErr w:type="spellStart"/>
      <w:r w:rsidRPr="009B0DFF">
        <w:rPr>
          <w:b/>
          <w:bCs/>
        </w:rPr>
        <w:t>EduGenie</w:t>
      </w:r>
      <w:proofErr w:type="spellEnd"/>
      <w:r w:rsidRPr="009B0DFF">
        <w:t> was designed as a comprehensive AI-powered educational assistant that combines </w:t>
      </w:r>
      <w:r w:rsidRPr="009B0DFF">
        <w:rPr>
          <w:b/>
          <w:bCs/>
        </w:rPr>
        <w:t>Question Answering, Concept Explanation, Quiz Generation, Text Summarization, and Personalized Learning Path Recommendations</w:t>
      </w:r>
      <w:r w:rsidRPr="009B0DFF">
        <w:t> into a single, easy-to-use platform. This user-centered approach ensures that the solution effectively addresses real educational challenges while improving learning efficiency and accessibility.</w:t>
      </w:r>
    </w:p>
    <w:p w14:paraId="3FE88817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884"/>
    <w:multiLevelType w:val="multilevel"/>
    <w:tmpl w:val="A79E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0730B5"/>
    <w:multiLevelType w:val="multilevel"/>
    <w:tmpl w:val="863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D91552"/>
    <w:multiLevelType w:val="multilevel"/>
    <w:tmpl w:val="5FB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CF1997"/>
    <w:multiLevelType w:val="multilevel"/>
    <w:tmpl w:val="C49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911856"/>
    <w:multiLevelType w:val="multilevel"/>
    <w:tmpl w:val="869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97510B"/>
    <w:multiLevelType w:val="multilevel"/>
    <w:tmpl w:val="BA0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824329"/>
    <w:multiLevelType w:val="multilevel"/>
    <w:tmpl w:val="7AC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066F3E"/>
    <w:multiLevelType w:val="multilevel"/>
    <w:tmpl w:val="DCE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4122974">
    <w:abstractNumId w:val="0"/>
  </w:num>
  <w:num w:numId="2" w16cid:durableId="1139492395">
    <w:abstractNumId w:val="6"/>
  </w:num>
  <w:num w:numId="3" w16cid:durableId="404112044">
    <w:abstractNumId w:val="1"/>
  </w:num>
  <w:num w:numId="4" w16cid:durableId="989408055">
    <w:abstractNumId w:val="7"/>
  </w:num>
  <w:num w:numId="5" w16cid:durableId="199637683">
    <w:abstractNumId w:val="3"/>
  </w:num>
  <w:num w:numId="6" w16cid:durableId="1431386576">
    <w:abstractNumId w:val="4"/>
  </w:num>
  <w:num w:numId="7" w16cid:durableId="253322421">
    <w:abstractNumId w:val="2"/>
  </w:num>
  <w:num w:numId="8" w16cid:durableId="1053390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FF"/>
    <w:rsid w:val="002C1454"/>
    <w:rsid w:val="005426FD"/>
    <w:rsid w:val="00630BD8"/>
    <w:rsid w:val="009B0DFF"/>
    <w:rsid w:val="00CD476B"/>
    <w:rsid w:val="00E7363E"/>
    <w:rsid w:val="00F8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5A80F"/>
  <w15:chartTrackingRefBased/>
  <w15:docId w15:val="{6B5AA494-4B9A-452E-804D-71DEBADF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DFF"/>
  </w:style>
  <w:style w:type="paragraph" w:styleId="Heading1">
    <w:name w:val="heading 1"/>
    <w:basedOn w:val="Normal"/>
    <w:next w:val="Normal"/>
    <w:link w:val="Heading1Char"/>
    <w:uiPriority w:val="9"/>
    <w:qFormat/>
    <w:rsid w:val="009B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K Shankar</cp:lastModifiedBy>
  <cp:revision>2</cp:revision>
  <dcterms:created xsi:type="dcterms:W3CDTF">2026-07-15T13:54:00Z</dcterms:created>
  <dcterms:modified xsi:type="dcterms:W3CDTF">2026-07-15T13:54:00Z</dcterms:modified>
</cp:coreProperties>
</file>