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DB05" w14:textId="77777777" w:rsidR="006B0F52" w:rsidRPr="006B0F52" w:rsidRDefault="006B0F52" w:rsidP="006B0F52">
      <w:pPr>
        <w:ind w:left="2160"/>
        <w:rPr>
          <w:b/>
          <w:bCs/>
        </w:rPr>
      </w:pPr>
      <w:r w:rsidRPr="006B0F52">
        <w:rPr>
          <w:b/>
          <w:bCs/>
        </w:rPr>
        <w:t>Project Design Phase – II</w:t>
      </w:r>
    </w:p>
    <w:p w14:paraId="07481E3F" w14:textId="77777777" w:rsidR="006B0F52" w:rsidRDefault="006B0F52" w:rsidP="006B0F52">
      <w:pPr>
        <w:ind w:left="2160"/>
        <w:rPr>
          <w:b/>
          <w:bCs/>
        </w:rPr>
      </w:pPr>
      <w:r w:rsidRPr="006B0F52">
        <w:rPr>
          <w:b/>
          <w:bCs/>
        </w:rPr>
        <w:t>Solution Requirements (Functional &amp; Non-functional)</w:t>
      </w:r>
    </w:p>
    <w:p w14:paraId="6D0A6590" w14:textId="77777777" w:rsidR="006B0F52" w:rsidRDefault="006B0F52" w:rsidP="006B0F52">
      <w:pPr>
        <w:ind w:left="2160"/>
        <w:rPr>
          <w:b/>
          <w:bCs/>
        </w:rPr>
      </w:pPr>
    </w:p>
    <w:p w14:paraId="3B1B24E1" w14:textId="77777777" w:rsidR="006B0F52" w:rsidRPr="006B0F52" w:rsidRDefault="006B0F52" w:rsidP="006B0F52">
      <w:pPr>
        <w:ind w:left="2160"/>
        <w:rPr>
          <w:b/>
          <w:bCs/>
        </w:rPr>
      </w:pPr>
    </w:p>
    <w:tbl>
      <w:tblPr>
        <w:tblW w:w="1088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023"/>
      </w:tblGrid>
      <w:tr w:rsidR="002C644A" w:rsidRPr="00B71F99" w14:paraId="5D11638E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29DB6" w14:textId="77777777" w:rsidR="002C644A" w:rsidRPr="00B71F99" w:rsidRDefault="002C644A" w:rsidP="002C644A">
            <w:r w:rsidRPr="00B71F99">
              <w:t>Date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1E05" w14:textId="4212733D" w:rsidR="002C644A" w:rsidRPr="00B71F99" w:rsidRDefault="002C644A" w:rsidP="002C644A">
            <w:r w:rsidRPr="00B77F7E">
              <w:t>2</w:t>
            </w:r>
            <w:r>
              <w:t>9</w:t>
            </w:r>
            <w:r w:rsidRPr="00B77F7E">
              <w:t xml:space="preserve">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2C644A" w:rsidRPr="00B71F99" w14:paraId="15EE7DFF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53232" w14:textId="77777777" w:rsidR="002C644A" w:rsidRPr="00B71F99" w:rsidRDefault="002C644A" w:rsidP="002C644A">
            <w:r w:rsidRPr="00B71F99">
              <w:t>Team ID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3B2C8" w14:textId="4AE7BF0E" w:rsidR="002C644A" w:rsidRPr="00B71F99" w:rsidRDefault="002C644A" w:rsidP="002C644A"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2C644A" w:rsidRPr="00B71F99" w14:paraId="67BC2635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46338" w14:textId="77777777" w:rsidR="002C644A" w:rsidRPr="00B71F99" w:rsidRDefault="002C644A" w:rsidP="002C644A">
            <w:r w:rsidRPr="00B71F99">
              <w:t>Project Name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F5568" w14:textId="2878BFD1" w:rsidR="002C644A" w:rsidRPr="00B71F99" w:rsidRDefault="002C644A" w:rsidP="002C644A">
            <w:proofErr w:type="spellStart"/>
            <w:r w:rsidRPr="006B0F52">
              <w:rPr>
                <w:b/>
                <w:bCs/>
              </w:rPr>
              <w:t>EduGenie</w:t>
            </w:r>
            <w:proofErr w:type="spellEnd"/>
            <w:r w:rsidRPr="006B0F52">
              <w:rPr>
                <w:b/>
                <w:bCs/>
              </w:rPr>
              <w:t xml:space="preserve"> – Google Gemini Powered Learning Assistant</w:t>
            </w:r>
          </w:p>
        </w:tc>
      </w:tr>
      <w:tr w:rsidR="002C644A" w:rsidRPr="00B71F99" w14:paraId="182AB3F1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BEA2" w14:textId="77777777" w:rsidR="002C644A" w:rsidRPr="00B71F99" w:rsidRDefault="002C644A" w:rsidP="002C644A">
            <w:r w:rsidRPr="00B71F99">
              <w:t>Maximum Marks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81E99" w14:textId="77777777" w:rsidR="002C644A" w:rsidRPr="00B71F99" w:rsidRDefault="002C644A" w:rsidP="002C644A"/>
        </w:tc>
      </w:tr>
    </w:tbl>
    <w:p w14:paraId="703B7878" w14:textId="408CEB95" w:rsidR="006B0F52" w:rsidRPr="006B0F52" w:rsidRDefault="006B0F52" w:rsidP="006B0F52"/>
    <w:p w14:paraId="34898B55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Functional Requirements</w:t>
      </w:r>
    </w:p>
    <w:p w14:paraId="1BB2F98C" w14:textId="77777777" w:rsidR="006B0F52" w:rsidRPr="006B0F52" w:rsidRDefault="006B0F52" w:rsidP="006B0F52">
      <w:r w:rsidRPr="006B0F52">
        <w:t>The following functional requirements define the major features and capabilities of the </w:t>
      </w:r>
      <w:proofErr w:type="spellStart"/>
      <w:r w:rsidRPr="006B0F52">
        <w:rPr>
          <w:b/>
          <w:bCs/>
        </w:rPr>
        <w:t>EduGenie</w:t>
      </w:r>
      <w:proofErr w:type="spellEnd"/>
      <w:r w:rsidRPr="006B0F52">
        <w:rPr>
          <w:b/>
          <w:bCs/>
        </w:rPr>
        <w:t xml:space="preserve"> Learning Assistant</w:t>
      </w:r>
      <w:r w:rsidRPr="006B0F52">
        <w:t>. These requirements describe how users interact with the system and the services provided by the application.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2894"/>
        <w:gridCol w:w="5809"/>
      </w:tblGrid>
      <w:tr w:rsidR="006B0F52" w:rsidRPr="006B0F52" w14:paraId="6209BF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C3625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5EB75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69BF3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Sub Requirement (Story / Sub-Task)</w:t>
            </w:r>
          </w:p>
        </w:tc>
      </w:tr>
      <w:tr w:rsidR="006B0F52" w:rsidRPr="006B0F52" w14:paraId="03D179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7EB9A" w14:textId="77777777" w:rsidR="006B0F52" w:rsidRPr="006B0F52" w:rsidRDefault="006B0F52" w:rsidP="006B0F52">
            <w:r w:rsidRPr="006B0F5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64D03" w14:textId="77777777" w:rsidR="006B0F52" w:rsidRPr="006B0F52" w:rsidRDefault="006B0F52" w:rsidP="006B0F52">
            <w:r w:rsidRPr="006B0F52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52C4D" w14:textId="77777777" w:rsidR="006B0F52" w:rsidRPr="006B0F52" w:rsidRDefault="006B0F52" w:rsidP="006B0F52">
            <w:r w:rsidRPr="006B0F52">
              <w:t>User Registration using Name, Email, and Password</w:t>
            </w:r>
          </w:p>
        </w:tc>
      </w:tr>
      <w:tr w:rsidR="006B0F52" w:rsidRPr="006B0F52" w14:paraId="320F18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9B423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063E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356FCF" w14:textId="77777777" w:rsidR="006B0F52" w:rsidRPr="006B0F52" w:rsidRDefault="006B0F52" w:rsidP="006B0F52">
            <w:r w:rsidRPr="006B0F52">
              <w:t>User Login and Authentication</w:t>
            </w:r>
          </w:p>
        </w:tc>
      </w:tr>
      <w:tr w:rsidR="006B0F52" w:rsidRPr="006B0F52" w14:paraId="709D9F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587A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2583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F903E" w14:textId="77777777" w:rsidR="006B0F52" w:rsidRPr="006B0F52" w:rsidRDefault="006B0F52" w:rsidP="006B0F52">
            <w:r w:rsidRPr="006B0F52">
              <w:t>Secure User Session Management</w:t>
            </w:r>
          </w:p>
        </w:tc>
      </w:tr>
      <w:tr w:rsidR="006B0F52" w:rsidRPr="006B0F52" w14:paraId="211A3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F4FB5A" w14:textId="77777777" w:rsidR="006B0F52" w:rsidRPr="006B0F52" w:rsidRDefault="006B0F52" w:rsidP="006B0F52">
            <w:r w:rsidRPr="006B0F5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B9651" w14:textId="77777777" w:rsidR="006B0F52" w:rsidRPr="006B0F52" w:rsidRDefault="006B0F52" w:rsidP="006B0F52">
            <w:r w:rsidRPr="006B0F52">
              <w:t>Question Answering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28D79" w14:textId="77777777" w:rsidR="006B0F52" w:rsidRPr="006B0F52" w:rsidRDefault="006B0F52" w:rsidP="006B0F52">
            <w:r w:rsidRPr="006B0F52">
              <w:t>Submit Educational Questions</w:t>
            </w:r>
          </w:p>
        </w:tc>
      </w:tr>
      <w:tr w:rsidR="006B0F52" w:rsidRPr="006B0F52" w14:paraId="62D933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00CC71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FB8F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85C4A" w14:textId="77777777" w:rsidR="006B0F52" w:rsidRPr="006B0F52" w:rsidRDefault="006B0F52" w:rsidP="006B0F52">
            <w:r w:rsidRPr="006B0F52">
              <w:t>Generate AI-Powered Answers using Google Gemini 1.5 Pro</w:t>
            </w:r>
          </w:p>
        </w:tc>
      </w:tr>
      <w:tr w:rsidR="006B0F52" w:rsidRPr="006B0F52" w14:paraId="7DEDC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B3D3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8EA9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D24E9" w14:textId="77777777" w:rsidR="006B0F52" w:rsidRPr="006B0F52" w:rsidRDefault="006B0F52" w:rsidP="006B0F52">
            <w:r w:rsidRPr="006B0F52">
              <w:t>Display Accurate Educational Responses</w:t>
            </w:r>
          </w:p>
        </w:tc>
      </w:tr>
      <w:tr w:rsidR="006B0F52" w:rsidRPr="006B0F52" w14:paraId="396FA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E7B2C" w14:textId="77777777" w:rsidR="006B0F52" w:rsidRPr="006B0F52" w:rsidRDefault="006B0F52" w:rsidP="006B0F52">
            <w:r w:rsidRPr="006B0F52">
              <w:rPr>
                <w:b/>
                <w:bCs/>
              </w:rPr>
              <w:lastRenderedPageBreak/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8126F" w14:textId="77777777" w:rsidR="006B0F52" w:rsidRPr="006B0F52" w:rsidRDefault="006B0F52" w:rsidP="006B0F52">
            <w:r w:rsidRPr="006B0F52">
              <w:t>Concept Explanation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82929" w14:textId="77777777" w:rsidR="006B0F52" w:rsidRPr="006B0F52" w:rsidRDefault="006B0F52" w:rsidP="006B0F52">
            <w:r w:rsidRPr="006B0F52">
              <w:t>Enter Topic for Explanation</w:t>
            </w:r>
          </w:p>
        </w:tc>
      </w:tr>
      <w:tr w:rsidR="006B0F52" w:rsidRPr="006B0F52" w14:paraId="29FA3D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D5089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74CE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DBEB7" w14:textId="77777777" w:rsidR="006B0F52" w:rsidRPr="006B0F52" w:rsidRDefault="006B0F52" w:rsidP="006B0F52">
            <w:r w:rsidRPr="006B0F52">
              <w:t>Generate Simplified Explanations using LaMini-Flan-T5</w:t>
            </w:r>
          </w:p>
        </w:tc>
      </w:tr>
      <w:tr w:rsidR="006B0F52" w:rsidRPr="006B0F52" w14:paraId="050023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6D04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1983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AA245" w14:textId="77777777" w:rsidR="006B0F52" w:rsidRPr="006B0F52" w:rsidRDefault="006B0F52" w:rsidP="006B0F52">
            <w:r w:rsidRPr="006B0F52">
              <w:t>Display Beginner-Friendly Content</w:t>
            </w:r>
          </w:p>
        </w:tc>
      </w:tr>
      <w:tr w:rsidR="006B0F52" w:rsidRPr="006B0F52" w14:paraId="31A331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28E20" w14:textId="77777777" w:rsidR="006B0F52" w:rsidRPr="006B0F52" w:rsidRDefault="006B0F52" w:rsidP="006B0F52">
            <w:r w:rsidRPr="006B0F5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3497B" w14:textId="77777777" w:rsidR="006B0F52" w:rsidRPr="006B0F52" w:rsidRDefault="006B0F52" w:rsidP="006B0F52">
            <w:r w:rsidRPr="006B0F52">
              <w:t>Quiz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69DDE" w14:textId="77777777" w:rsidR="006B0F52" w:rsidRPr="006B0F52" w:rsidRDefault="006B0F52" w:rsidP="006B0F52">
            <w:r w:rsidRPr="006B0F52">
              <w:t>Generate Multiple Choice Questions (MCQs)</w:t>
            </w:r>
          </w:p>
        </w:tc>
      </w:tr>
      <w:tr w:rsidR="006B0F52" w:rsidRPr="006B0F52" w14:paraId="36F509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2C6C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06E0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08C832" w14:textId="77777777" w:rsidR="006B0F52" w:rsidRPr="006B0F52" w:rsidRDefault="006B0F52" w:rsidP="006B0F52">
            <w:r w:rsidRPr="006B0F52">
              <w:t>Display Four Options with Correct Answer</w:t>
            </w:r>
          </w:p>
        </w:tc>
      </w:tr>
      <w:tr w:rsidR="006B0F52" w:rsidRPr="006B0F52" w14:paraId="1B8F5A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C46D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64E1E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FAEBE" w14:textId="77777777" w:rsidR="006B0F52" w:rsidRPr="006B0F52" w:rsidRDefault="006B0F52" w:rsidP="006B0F52">
            <w:r w:rsidRPr="006B0F52">
              <w:t>Store Quiz Results in Database</w:t>
            </w:r>
          </w:p>
        </w:tc>
      </w:tr>
      <w:tr w:rsidR="006B0F52" w:rsidRPr="006B0F52" w14:paraId="0E898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94844" w14:textId="77777777" w:rsidR="006B0F52" w:rsidRPr="006B0F52" w:rsidRDefault="006B0F52" w:rsidP="006B0F52">
            <w:r w:rsidRPr="006B0F52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64D4A" w14:textId="77777777" w:rsidR="006B0F52" w:rsidRPr="006B0F52" w:rsidRDefault="006B0F52" w:rsidP="006B0F52">
            <w:r w:rsidRPr="006B0F52">
              <w:t>Text Summarization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00200" w14:textId="77777777" w:rsidR="006B0F52" w:rsidRPr="006B0F52" w:rsidRDefault="006B0F52" w:rsidP="006B0F52">
            <w:r w:rsidRPr="006B0F52">
              <w:t>Accept Long Educational Text</w:t>
            </w:r>
          </w:p>
        </w:tc>
      </w:tr>
      <w:tr w:rsidR="006B0F52" w:rsidRPr="006B0F52" w14:paraId="1D45DE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5A8B4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5D5E9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C214A" w14:textId="77777777" w:rsidR="006B0F52" w:rsidRPr="006B0F52" w:rsidRDefault="006B0F52" w:rsidP="006B0F52">
            <w:r w:rsidRPr="006B0F52">
              <w:t>Generate Concise AI-Based Summary</w:t>
            </w:r>
          </w:p>
        </w:tc>
      </w:tr>
      <w:tr w:rsidR="006B0F52" w:rsidRPr="006B0F52" w14:paraId="7AEB1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75D5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54BA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4B045" w14:textId="77777777" w:rsidR="006B0F52" w:rsidRPr="006B0F52" w:rsidRDefault="006B0F52" w:rsidP="006B0F52">
            <w:r w:rsidRPr="006B0F52">
              <w:t>Display Summary for Quick Revision</w:t>
            </w:r>
          </w:p>
        </w:tc>
      </w:tr>
      <w:tr w:rsidR="006B0F52" w:rsidRPr="006B0F52" w14:paraId="12B3F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968B5" w14:textId="77777777" w:rsidR="006B0F52" w:rsidRPr="006B0F52" w:rsidRDefault="006B0F52" w:rsidP="006B0F52">
            <w:r w:rsidRPr="006B0F5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2B0F6" w14:textId="77777777" w:rsidR="006B0F52" w:rsidRPr="006B0F52" w:rsidRDefault="006B0F52" w:rsidP="006B0F52">
            <w:r w:rsidRPr="006B0F52">
              <w:t>Learning Path 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B929B" w14:textId="77777777" w:rsidR="006B0F52" w:rsidRPr="006B0F52" w:rsidRDefault="006B0F52" w:rsidP="006B0F52">
            <w:r w:rsidRPr="006B0F52">
              <w:t>Accept Learning Topic from User</w:t>
            </w:r>
          </w:p>
        </w:tc>
      </w:tr>
      <w:tr w:rsidR="006B0F52" w:rsidRPr="006B0F52" w14:paraId="56CCCD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4368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DBFD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6C97E" w14:textId="77777777" w:rsidR="006B0F52" w:rsidRPr="006B0F52" w:rsidRDefault="006B0F52" w:rsidP="006B0F52">
            <w:r w:rsidRPr="006B0F52">
              <w:t>Generate Beginner, Intermediate, and Advanced Learning Roadmap</w:t>
            </w:r>
          </w:p>
        </w:tc>
      </w:tr>
      <w:tr w:rsidR="006B0F52" w:rsidRPr="006B0F52" w14:paraId="07B0CA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001F3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77DE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5CA5A" w14:textId="77777777" w:rsidR="006B0F52" w:rsidRPr="006B0F52" w:rsidRDefault="006B0F52" w:rsidP="006B0F52">
            <w:r w:rsidRPr="006B0F52">
              <w:t>Recommend Learning Resources</w:t>
            </w:r>
          </w:p>
        </w:tc>
      </w:tr>
      <w:tr w:rsidR="006B0F52" w:rsidRPr="006B0F52" w14:paraId="00C75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191E3" w14:textId="77777777" w:rsidR="006B0F52" w:rsidRPr="006B0F52" w:rsidRDefault="006B0F52" w:rsidP="006B0F52">
            <w:r w:rsidRPr="006B0F52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682C3" w14:textId="77777777" w:rsidR="006B0F52" w:rsidRPr="006B0F52" w:rsidRDefault="006B0F52" w:rsidP="006B0F52">
            <w:r w:rsidRPr="006B0F52">
              <w:t>Backend API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34FC0" w14:textId="77777777" w:rsidR="006B0F52" w:rsidRPr="006B0F52" w:rsidRDefault="006B0F52" w:rsidP="006B0F52">
            <w:r w:rsidRPr="006B0F52">
              <w:t xml:space="preserve">Develop REST APIs using </w:t>
            </w:r>
            <w:proofErr w:type="spellStart"/>
            <w:r w:rsidRPr="006B0F52">
              <w:t>FastAPI</w:t>
            </w:r>
            <w:proofErr w:type="spellEnd"/>
          </w:p>
        </w:tc>
      </w:tr>
      <w:tr w:rsidR="006B0F52" w:rsidRPr="006B0F52" w14:paraId="58CBF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12D01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8835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2747F" w14:textId="77777777" w:rsidR="006B0F52" w:rsidRPr="006B0F52" w:rsidRDefault="006B0F52" w:rsidP="006B0F52">
            <w:r w:rsidRPr="006B0F52">
              <w:t>Connect Frontend with AI Modules</w:t>
            </w:r>
          </w:p>
        </w:tc>
      </w:tr>
      <w:tr w:rsidR="006B0F52" w:rsidRPr="006B0F52" w14:paraId="5A0A5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DC8A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66AF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201C3" w14:textId="77777777" w:rsidR="006B0F52" w:rsidRPr="006B0F52" w:rsidRDefault="006B0F52" w:rsidP="006B0F52">
            <w:r w:rsidRPr="006B0F52">
              <w:t>Return JSON Responses</w:t>
            </w:r>
          </w:p>
        </w:tc>
      </w:tr>
      <w:tr w:rsidR="006B0F52" w:rsidRPr="006B0F52" w14:paraId="22DA7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08165" w14:textId="77777777" w:rsidR="006B0F52" w:rsidRPr="006B0F52" w:rsidRDefault="006B0F52" w:rsidP="006B0F52">
            <w:r w:rsidRPr="006B0F52">
              <w:rPr>
                <w:b/>
                <w:bCs/>
              </w:rPr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0EB97" w14:textId="77777777" w:rsidR="006B0F52" w:rsidRPr="006B0F52" w:rsidRDefault="006B0F52" w:rsidP="006B0F52">
            <w:r w:rsidRPr="006B0F52">
              <w:t>Database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AC8E9" w14:textId="77777777" w:rsidR="006B0F52" w:rsidRPr="006B0F52" w:rsidRDefault="006B0F52" w:rsidP="006B0F52">
            <w:r w:rsidRPr="006B0F52">
              <w:t>Store User Details</w:t>
            </w:r>
          </w:p>
        </w:tc>
      </w:tr>
      <w:tr w:rsidR="006B0F52" w:rsidRPr="006B0F52" w14:paraId="35D7AB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33C2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65EA8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A345E" w14:textId="77777777" w:rsidR="006B0F52" w:rsidRPr="006B0F52" w:rsidRDefault="006B0F52" w:rsidP="006B0F52">
            <w:r w:rsidRPr="006B0F52">
              <w:t>Store Queries, AI Responses, Quizzes, Summaries, and Learning Paths</w:t>
            </w:r>
          </w:p>
        </w:tc>
      </w:tr>
      <w:tr w:rsidR="006B0F52" w:rsidRPr="006B0F52" w14:paraId="3A8F66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4C808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AA83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4CAA8" w14:textId="77777777" w:rsidR="006B0F52" w:rsidRPr="006B0F52" w:rsidRDefault="006B0F52" w:rsidP="006B0F52">
            <w:r w:rsidRPr="006B0F52">
              <w:t>Maintain Data Integrity Using Primary and Foreign Keys</w:t>
            </w:r>
          </w:p>
        </w:tc>
      </w:tr>
      <w:tr w:rsidR="006B0F52" w:rsidRPr="006B0F52" w14:paraId="20BB8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CA978" w14:textId="77777777" w:rsidR="006B0F52" w:rsidRPr="006B0F52" w:rsidRDefault="006B0F52" w:rsidP="006B0F52">
            <w:r w:rsidRPr="006B0F52">
              <w:rPr>
                <w:b/>
                <w:bCs/>
              </w:rPr>
              <w:t>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E3902" w14:textId="77777777" w:rsidR="006B0F52" w:rsidRPr="006B0F52" w:rsidRDefault="006B0F52" w:rsidP="006B0F52">
            <w:r w:rsidRPr="006B0F52">
              <w:t>Frontend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ADE873" w14:textId="77777777" w:rsidR="006B0F52" w:rsidRPr="006B0F52" w:rsidRDefault="006B0F52" w:rsidP="006B0F52">
            <w:r w:rsidRPr="006B0F52">
              <w:t>Responsive HTML, CSS, and Jinja2 Interface</w:t>
            </w:r>
          </w:p>
        </w:tc>
      </w:tr>
      <w:tr w:rsidR="006B0F52" w:rsidRPr="006B0F52" w14:paraId="3A6A4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E241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A700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96E54" w14:textId="77777777" w:rsidR="006B0F52" w:rsidRPr="006B0F52" w:rsidRDefault="006B0F52" w:rsidP="006B0F52">
            <w:r w:rsidRPr="006B0F52">
              <w:t>User Input Forms for All Educational Features</w:t>
            </w:r>
          </w:p>
        </w:tc>
      </w:tr>
      <w:tr w:rsidR="006B0F52" w:rsidRPr="006B0F52" w14:paraId="06285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B12B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9A3E4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A11826" w14:textId="77777777" w:rsidR="006B0F52" w:rsidRPr="006B0F52" w:rsidRDefault="006B0F52" w:rsidP="006B0F52">
            <w:r w:rsidRPr="006B0F52">
              <w:t>Display AI Responses Dynamically</w:t>
            </w:r>
          </w:p>
        </w:tc>
      </w:tr>
      <w:tr w:rsidR="006B0F52" w:rsidRPr="006B0F52" w14:paraId="3D53E4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E94F6" w14:textId="77777777" w:rsidR="006B0F52" w:rsidRPr="006B0F52" w:rsidRDefault="006B0F52" w:rsidP="006B0F52">
            <w:r w:rsidRPr="006B0F52"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57DD5" w14:textId="77777777" w:rsidR="006B0F52" w:rsidRPr="006B0F52" w:rsidRDefault="006B0F52" w:rsidP="006B0F52">
            <w:r w:rsidRPr="006B0F52">
              <w:t>Local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90D66" w14:textId="77777777" w:rsidR="006B0F52" w:rsidRPr="006B0F52" w:rsidRDefault="006B0F52" w:rsidP="006B0F52">
            <w:r w:rsidRPr="006B0F52">
              <w:t xml:space="preserve">Run Application using </w:t>
            </w:r>
            <w:proofErr w:type="spellStart"/>
            <w:r w:rsidRPr="006B0F52">
              <w:t>Uvicorn</w:t>
            </w:r>
            <w:proofErr w:type="spellEnd"/>
          </w:p>
        </w:tc>
      </w:tr>
      <w:tr w:rsidR="006B0F52" w:rsidRPr="006B0F52" w14:paraId="5DE665D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7802BB" w14:textId="77777777" w:rsidR="006B0F52" w:rsidRPr="006B0F52" w:rsidRDefault="006B0F52" w:rsidP="006B0F52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0DA9E2" w14:textId="77777777" w:rsidR="006B0F52" w:rsidRPr="006B0F52" w:rsidRDefault="006B0F52" w:rsidP="006B0F52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3B16CD" w14:textId="77777777" w:rsidR="006B0F52" w:rsidRPr="006B0F52" w:rsidRDefault="006B0F52" w:rsidP="006B0F52">
            <w:r w:rsidRPr="006B0F52">
              <w:t>Test All Functionalities Successfully</w:t>
            </w:r>
          </w:p>
        </w:tc>
      </w:tr>
    </w:tbl>
    <w:p w14:paraId="6ADD480F" w14:textId="77777777" w:rsidR="006B0F52" w:rsidRPr="006B0F52" w:rsidRDefault="009B39BD" w:rsidP="006B0F52">
      <w:r>
        <w:pict w14:anchorId="470AE2E1">
          <v:rect id="_x0000_i1025" style="width:0;height:0" o:hralign="center" o:hrstd="t" o:hr="t" fillcolor="#a0a0a0" stroked="f"/>
        </w:pict>
      </w:r>
    </w:p>
    <w:p w14:paraId="462263AE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Non-functional Requirements</w:t>
      </w:r>
    </w:p>
    <w:p w14:paraId="3056EA58" w14:textId="77777777" w:rsidR="006B0F52" w:rsidRPr="006B0F52" w:rsidRDefault="006B0F52" w:rsidP="006B0F52">
      <w:r w:rsidRPr="006B0F52">
        <w:t xml:space="preserve">The following non-functional requirements ensure that </w:t>
      </w:r>
      <w:proofErr w:type="spellStart"/>
      <w:r w:rsidRPr="006B0F52">
        <w:t>EduGenie</w:t>
      </w:r>
      <w:proofErr w:type="spellEnd"/>
      <w:r w:rsidRPr="006B0F52">
        <w:t xml:space="preserve"> provides a secure, reliable, efficient, and scalable learning platform.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946"/>
        <w:gridCol w:w="6783"/>
      </w:tblGrid>
      <w:tr w:rsidR="006B0F52" w:rsidRPr="006B0F52" w14:paraId="79EC6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690D89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8F2E7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B28E3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Description</w:t>
            </w:r>
          </w:p>
        </w:tc>
      </w:tr>
      <w:tr w:rsidR="006B0F52" w:rsidRPr="006B0F52" w14:paraId="5BAB4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A952D" w14:textId="77777777" w:rsidR="006B0F52" w:rsidRPr="006B0F52" w:rsidRDefault="006B0F52" w:rsidP="006B0F52">
            <w:r w:rsidRPr="006B0F5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9EAA4" w14:textId="77777777" w:rsidR="006B0F52" w:rsidRPr="006B0F52" w:rsidRDefault="006B0F52" w:rsidP="006B0F52">
            <w:r w:rsidRPr="006B0F52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B62D4" w14:textId="77777777" w:rsidR="006B0F52" w:rsidRPr="006B0F52" w:rsidRDefault="006B0F52" w:rsidP="006B0F52">
            <w:r w:rsidRPr="006B0F52">
              <w:t>The application should provide a simple, intuitive, and user-friendly interface that enables students, educators, and self-learners to access AI-powered educational features with minimal effort.</w:t>
            </w:r>
          </w:p>
        </w:tc>
      </w:tr>
      <w:tr w:rsidR="006B0F52" w:rsidRPr="006B0F52" w14:paraId="0532C6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08941" w14:textId="77777777" w:rsidR="006B0F52" w:rsidRPr="006B0F52" w:rsidRDefault="006B0F52" w:rsidP="006B0F52">
            <w:r w:rsidRPr="006B0F52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E5EA0" w14:textId="77777777" w:rsidR="006B0F52" w:rsidRPr="006B0F52" w:rsidRDefault="006B0F52" w:rsidP="006B0F52">
            <w:r w:rsidRPr="006B0F5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E0FC10" w14:textId="77777777" w:rsidR="006B0F52" w:rsidRPr="006B0F52" w:rsidRDefault="006B0F52" w:rsidP="006B0F52">
            <w:r w:rsidRPr="006B0F52">
              <w:t>User credentials should be securely stored, API keys should be protected using environment variables, and communication between frontend and backend should be secure.</w:t>
            </w:r>
          </w:p>
        </w:tc>
      </w:tr>
      <w:tr w:rsidR="006B0F52" w:rsidRPr="006B0F52" w14:paraId="104614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0BFC0" w14:textId="77777777" w:rsidR="006B0F52" w:rsidRPr="006B0F52" w:rsidRDefault="006B0F52" w:rsidP="006B0F52">
            <w:r w:rsidRPr="006B0F5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8DB1B" w14:textId="77777777" w:rsidR="006B0F52" w:rsidRPr="006B0F52" w:rsidRDefault="006B0F52" w:rsidP="006B0F52">
            <w:r w:rsidRPr="006B0F52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A50AE" w14:textId="77777777" w:rsidR="006B0F52" w:rsidRPr="006B0F52" w:rsidRDefault="006B0F52" w:rsidP="006B0F52">
            <w:r w:rsidRPr="006B0F52">
              <w:t>The system should consistently provide accurate AI-generated responses and handle errors gracefully without affecting user experience.</w:t>
            </w:r>
          </w:p>
        </w:tc>
      </w:tr>
      <w:tr w:rsidR="006B0F52" w:rsidRPr="006B0F52" w14:paraId="6BE8C7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C25D7" w14:textId="77777777" w:rsidR="006B0F52" w:rsidRPr="006B0F52" w:rsidRDefault="006B0F52" w:rsidP="006B0F52">
            <w:r w:rsidRPr="006B0F52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49142" w14:textId="77777777" w:rsidR="006B0F52" w:rsidRPr="006B0F52" w:rsidRDefault="006B0F52" w:rsidP="006B0F52">
            <w:r w:rsidRPr="006B0F5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55709" w14:textId="77777777" w:rsidR="006B0F52" w:rsidRPr="006B0F52" w:rsidRDefault="006B0F52" w:rsidP="006B0F52">
            <w:r w:rsidRPr="006B0F52">
              <w:t xml:space="preserve">The application should generate educational responses quickly using </w:t>
            </w:r>
            <w:proofErr w:type="spellStart"/>
            <w:r w:rsidRPr="006B0F52">
              <w:t>FastAPI</w:t>
            </w:r>
            <w:proofErr w:type="spellEnd"/>
            <w:r w:rsidRPr="006B0F52">
              <w:t xml:space="preserve"> and optimized AI model integration while maintaining low response time.</w:t>
            </w:r>
          </w:p>
        </w:tc>
      </w:tr>
      <w:tr w:rsidR="006B0F52" w:rsidRPr="006B0F52" w14:paraId="10B0BF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384D6" w14:textId="77777777" w:rsidR="006B0F52" w:rsidRPr="006B0F52" w:rsidRDefault="006B0F52" w:rsidP="006B0F52">
            <w:r w:rsidRPr="006B0F5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BE43B" w14:textId="77777777" w:rsidR="006B0F52" w:rsidRPr="006B0F52" w:rsidRDefault="006B0F52" w:rsidP="006B0F52">
            <w:r w:rsidRPr="006B0F52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F60C8" w14:textId="77777777" w:rsidR="006B0F52" w:rsidRPr="006B0F52" w:rsidRDefault="006B0F52" w:rsidP="006B0F52">
            <w:proofErr w:type="spellStart"/>
            <w:r w:rsidRPr="006B0F52">
              <w:t>EduGenie</w:t>
            </w:r>
            <w:proofErr w:type="spellEnd"/>
            <w:r w:rsidRPr="006B0F52">
              <w:t xml:space="preserve"> should remain available whenever the local server or deployment environment is running, allowing uninterrupted access to educational services.</w:t>
            </w:r>
          </w:p>
        </w:tc>
      </w:tr>
      <w:tr w:rsidR="006B0F52" w:rsidRPr="006B0F52" w14:paraId="2CA0C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F6E28" w14:textId="77777777" w:rsidR="006B0F52" w:rsidRPr="006B0F52" w:rsidRDefault="006B0F52" w:rsidP="006B0F52">
            <w:r w:rsidRPr="006B0F5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1D317" w14:textId="77777777" w:rsidR="006B0F52" w:rsidRPr="006B0F52" w:rsidRDefault="006B0F52" w:rsidP="006B0F52">
            <w:r w:rsidRPr="006B0F52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BFC09" w14:textId="77777777" w:rsidR="006B0F52" w:rsidRPr="006B0F52" w:rsidRDefault="006B0F52" w:rsidP="006B0F52">
            <w:r w:rsidRPr="006B0F52">
              <w:t>The modular architecture should support future enhancements such as multilingual learning, student progress tracking, LMS integration, mobile applications, voice interaction, and cloud database migration.</w:t>
            </w:r>
          </w:p>
        </w:tc>
      </w:tr>
      <w:tr w:rsidR="006B0F52" w:rsidRPr="006B0F52" w14:paraId="3AF3A9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15383B" w14:textId="77777777" w:rsidR="006B0F52" w:rsidRPr="006B0F52" w:rsidRDefault="006B0F52" w:rsidP="006B0F52">
            <w:r w:rsidRPr="006B0F52">
              <w:rPr>
                <w:b/>
                <w:bCs/>
              </w:rPr>
              <w:t>NFR-7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B0380" w14:textId="77777777" w:rsidR="006B0F52" w:rsidRPr="006B0F52" w:rsidRDefault="006B0F52" w:rsidP="006B0F52">
            <w:r w:rsidRPr="006B0F52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23E10" w14:textId="77777777" w:rsidR="006B0F52" w:rsidRPr="006B0F52" w:rsidRDefault="006B0F52" w:rsidP="006B0F52">
            <w:r w:rsidRPr="006B0F52">
              <w:t>The project should follow a modular folder structure and clean coding practices to simplify debugging, testing, and future updates.</w:t>
            </w:r>
          </w:p>
        </w:tc>
      </w:tr>
      <w:tr w:rsidR="006B0F52" w:rsidRPr="006B0F52" w14:paraId="362004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0FA5B" w14:textId="77777777" w:rsidR="006B0F52" w:rsidRPr="006B0F52" w:rsidRDefault="006B0F52" w:rsidP="006B0F52">
            <w:r w:rsidRPr="006B0F52">
              <w:rPr>
                <w:b/>
                <w:bCs/>
              </w:rPr>
              <w:t>NFR-8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14370" w14:textId="77777777" w:rsidR="006B0F52" w:rsidRPr="006B0F52" w:rsidRDefault="006B0F52" w:rsidP="006B0F52">
            <w:r w:rsidRPr="006B0F52">
              <w:rPr>
                <w:b/>
                <w:bCs/>
              </w:rPr>
              <w:t>Portability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4D303" w14:textId="77777777" w:rsidR="006B0F52" w:rsidRPr="006B0F52" w:rsidRDefault="006B0F52" w:rsidP="006B0F52">
            <w:r w:rsidRPr="006B0F52">
              <w:t xml:space="preserve">The application should run on Windows, Linux, and macOS with minimal configuration using Python, </w:t>
            </w:r>
            <w:proofErr w:type="spellStart"/>
            <w:r w:rsidRPr="006B0F52">
              <w:t>FastAPI</w:t>
            </w:r>
            <w:proofErr w:type="spellEnd"/>
            <w:r w:rsidRPr="006B0F52">
              <w:t xml:space="preserve">, and </w:t>
            </w:r>
            <w:proofErr w:type="spellStart"/>
            <w:r w:rsidRPr="006B0F52">
              <w:t>Uvicorn</w:t>
            </w:r>
            <w:proofErr w:type="spellEnd"/>
            <w:r w:rsidRPr="006B0F52">
              <w:t>.</w:t>
            </w:r>
          </w:p>
        </w:tc>
      </w:tr>
      <w:tr w:rsidR="006B0F52" w:rsidRPr="006B0F52" w14:paraId="0EA5C5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D8713" w14:textId="77777777" w:rsidR="006B0F52" w:rsidRPr="006B0F52" w:rsidRDefault="006B0F52" w:rsidP="006B0F52">
            <w:r w:rsidRPr="006B0F52">
              <w:rPr>
                <w:b/>
                <w:bCs/>
              </w:rPr>
              <w:lastRenderedPageBreak/>
              <w:t>NFR-9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38B05" w14:textId="77777777" w:rsidR="006B0F52" w:rsidRPr="006B0F52" w:rsidRDefault="006B0F52" w:rsidP="006B0F52">
            <w:r w:rsidRPr="006B0F52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8EB3F" w14:textId="77777777" w:rsidR="006B0F52" w:rsidRPr="006B0F52" w:rsidRDefault="006B0F52" w:rsidP="006B0F52">
            <w:proofErr w:type="spellStart"/>
            <w:r w:rsidRPr="006B0F52">
              <w:t>EduGenie</w:t>
            </w:r>
            <w:proofErr w:type="spellEnd"/>
            <w:r w:rsidRPr="006B0F52">
              <w:t xml:space="preserve"> should be compatible with modern web browsers and support SQLite, PostgreSQL, or MySQL databases.</w:t>
            </w:r>
          </w:p>
        </w:tc>
      </w:tr>
      <w:tr w:rsidR="006B0F52" w:rsidRPr="006B0F52" w14:paraId="3470C73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86470B" w14:textId="77777777" w:rsidR="006B0F52" w:rsidRPr="006B0F52" w:rsidRDefault="006B0F52" w:rsidP="006B0F52">
            <w:r w:rsidRPr="006B0F52">
              <w:rPr>
                <w:b/>
                <w:bCs/>
              </w:rPr>
              <w:t>NFR-10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601C02" w14:textId="77777777" w:rsidR="006B0F52" w:rsidRPr="006B0F52" w:rsidRDefault="006B0F52" w:rsidP="006B0F52">
            <w:r w:rsidRPr="006B0F52">
              <w:rPr>
                <w:b/>
                <w:bCs/>
              </w:rPr>
              <w:t>Extensibility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1F363E" w14:textId="77777777" w:rsidR="006B0F52" w:rsidRPr="006B0F52" w:rsidRDefault="006B0F52" w:rsidP="006B0F52">
            <w:r w:rsidRPr="006B0F52">
              <w:t>The architecture should allow new AI-powered educational modules and APIs to be integrated without major modifications to the existing system.</w:t>
            </w:r>
          </w:p>
        </w:tc>
      </w:tr>
    </w:tbl>
    <w:p w14:paraId="6598130D" w14:textId="77777777" w:rsidR="006B0F52" w:rsidRPr="006B0F52" w:rsidRDefault="009B39BD" w:rsidP="006B0F52">
      <w:r>
        <w:pict w14:anchorId="07AE9B06">
          <v:rect id="_x0000_i1026" style="width:0;height:0" o:hralign="center" o:hrstd="t" o:hr="t" fillcolor="#a0a0a0" stroked="f"/>
        </w:pict>
      </w:r>
    </w:p>
    <w:p w14:paraId="161FB3CA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Conclusion</w:t>
      </w:r>
    </w:p>
    <w:p w14:paraId="59410C98" w14:textId="77777777" w:rsidR="006B0F52" w:rsidRPr="006B0F52" w:rsidRDefault="006B0F52" w:rsidP="006B0F52">
      <w:r w:rsidRPr="006B0F52">
        <w:t>The functional requirements define the core educational services of </w:t>
      </w:r>
      <w:proofErr w:type="spellStart"/>
      <w:r w:rsidRPr="006B0F52">
        <w:rPr>
          <w:b/>
          <w:bCs/>
        </w:rPr>
        <w:t>EduGenie</w:t>
      </w:r>
      <w:proofErr w:type="spellEnd"/>
      <w:r w:rsidRPr="006B0F52">
        <w:t>, including </w:t>
      </w:r>
      <w:r w:rsidRPr="006B0F52">
        <w:rPr>
          <w:b/>
          <w:bCs/>
        </w:rPr>
        <w:t>Question Answering, Concept Explanation, Quiz Generation, Text Summarization, Personalized Learning Recommendations, User Management, Database Integration, and Frontend-Backend Communication</w:t>
      </w:r>
      <w:r w:rsidRPr="006B0F52">
        <w:t>. The non-functional requirements ensure the application is </w:t>
      </w:r>
      <w:r w:rsidRPr="006B0F52">
        <w:rPr>
          <w:b/>
          <w:bCs/>
        </w:rPr>
        <w:t>secure, reliable, scalable, maintainable, high-performing, and user-friendly</w:t>
      </w:r>
      <w:r w:rsidRPr="006B0F52">
        <w:t>, making it suitable for AI-powered educational assistance and future enhancements.</w:t>
      </w:r>
    </w:p>
    <w:p w14:paraId="7F1BA881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DE"/>
    <w:rsid w:val="002C1454"/>
    <w:rsid w:val="002C644A"/>
    <w:rsid w:val="005030DE"/>
    <w:rsid w:val="005426FD"/>
    <w:rsid w:val="00630BD8"/>
    <w:rsid w:val="006B0F52"/>
    <w:rsid w:val="00CD476B"/>
    <w:rsid w:val="00E7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AB17"/>
  <w15:chartTrackingRefBased/>
  <w15:docId w15:val="{5C6DB917-8798-4F49-8F0E-6B3D348B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2026-07-15T14:02:00Z</dcterms:created>
  <dcterms:modified xsi:type="dcterms:W3CDTF">2026-07-15T14:02:00Z</dcterms:modified>
</cp:coreProperties>
</file>