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735" w:rsidRPr="00217735" w:rsidRDefault="00217735" w:rsidP="00217735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  <w:lang w:eastAsia="en-IN"/>
        </w:rPr>
      </w:pPr>
      <w:bookmarkStart w:id="0" w:name="_GoBack"/>
      <w:r w:rsidRPr="00217735">
        <w:rPr>
          <w:rFonts w:ascii="Arial" w:eastAsia="Times New Roman" w:hAnsi="Arial" w:cs="Arial"/>
          <w:kern w:val="36"/>
          <w:sz w:val="33"/>
          <w:szCs w:val="33"/>
          <w:lang w:eastAsia="en-IN"/>
        </w:rPr>
        <w:t>Java Questions &amp; Answers – Literals &amp; Variables</w:t>
      </w:r>
    </w:p>
    <w:bookmarkEnd w:id="0"/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1. Which of these is long data type literal?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0x99fffL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ABCDEFG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0x99fffa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99671246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:a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Explanation:Data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type long literals are appended by an upper or lowercase L. 0x99fffL is hexadecimal long literal.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2. Which of these can be returned by the operator </w:t>
      </w:r>
      <w:proofErr w:type="gramStart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&amp; ?</w:t>
      </w:r>
      <w:proofErr w:type="gramEnd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Integer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Boolean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Character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Integer or Boolean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:d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Explanation: We can use binary ampersand operator on integers/chars (and it returns an integer) or on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booleans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(and it returns a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boolean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).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3. Literals in java must be appended by which of these?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L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l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D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L and I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:d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Explanation:Data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type long literals are appended by an upper or lowercase L.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4. Literal can be of which of these data types?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integer</w:t>
      </w:r>
      <w:proofErr w:type="gramEnd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float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c) </w:t>
      </w:r>
      <w:proofErr w:type="spellStart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boolean</w:t>
      </w:r>
      <w:proofErr w:type="spellEnd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all of the mentioned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:d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Explanation:None</w:t>
      </w:r>
      <w:proofErr w:type="spellEnd"/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5. Which of these </w:t>
      </w:r>
      <w:proofErr w:type="spellStart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can not</w:t>
      </w:r>
      <w:proofErr w:type="spellEnd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be used for a variable name in Java?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identifier</w:t>
      </w:r>
      <w:proofErr w:type="gramEnd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keyword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c) identifier &amp; keyword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None of the mentioned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:b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Explanation:Keywords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are specially reserved words which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can not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be used for naming a user defined variable, example : class,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int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, for etc.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6. What is the output of this program?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evaluate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4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,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proofErr w:type="spellStart"/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proofErr w:type="spellStart"/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sum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j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sum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j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])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j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d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j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])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proofErr w:type="spellStart"/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sum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217735" w:rsidRPr="00217735" w:rsidRDefault="00217735" w:rsidP="00217735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proofErr w:type="gramStart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</w:t>
      </w:r>
      <w:proofErr w:type="gramEnd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38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39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40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41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:c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Explanation:None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output: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evaluate.java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$ java evaluate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40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7. What is the output of this program?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array_output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proofErr w:type="spellStart"/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array_variable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for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0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&lt;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array_variable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/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array_variable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++;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array_variable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]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i</w:t>
      </w:r>
      <w:proofErr w:type="spellEnd"/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++;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 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217735" w:rsidRPr="00217735" w:rsidRDefault="00217735" w:rsidP="00217735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a) 0 2 4 6 8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1 2 3 4 5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0 1 2 3 4 5 6 7 8 9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1 2 3 4 5 6 7 8 9 10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:b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Explanation:When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an array is declared using new operator then all of its elements are initialized to 0 automatically. for loop body is executed 5 times as whenever controls comes in the loop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value is incremented twice, first by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++ in body of loop then by ++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i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in increment condition of for loop.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array_output.java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java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array_output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1 2 3 4 5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8. What is the output of this program?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variable_scope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x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x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5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   </w:t>
      </w:r>
      <w:proofErr w:type="spellStart"/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y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6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    </w:t>
      </w:r>
      <w:proofErr w:type="spellStart"/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x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y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x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shd w:val="clear" w:color="auto" w:fill="F4F4F4"/>
          <w:lang w:eastAsia="en-IN"/>
        </w:rPr>
        <w:t>" "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y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217735" w:rsidRPr="00217735" w:rsidRDefault="00217735" w:rsidP="00217735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a) 5 6 5 6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5 6 5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Runtime error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Compilation error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:d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Explanation:Second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print statement doesn’t have access to y , scope y was limited to the block defined after initialization of x.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output: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variable_scope.java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Exception in thread “main”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java.lang.Error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Unresolved compilation problem: y cannot be resolved to a variable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9. Which of these is incorrect string literal?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</w:r>
      <w:proofErr w:type="gramStart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</w:t>
      </w:r>
      <w:proofErr w:type="gramEnd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“Hello World”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“Hello\</w:t>
      </w:r>
      <w:proofErr w:type="spellStart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nWorld</w:t>
      </w:r>
      <w:proofErr w:type="spellEnd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”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“\”Hello World\””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“Hello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world”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:d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Explanation:all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string literals must begin and end in same line.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10. What is the output of this program?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dynamic_initialization</w:t>
      </w:r>
      <w:proofErr w:type="spellEnd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a, b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a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3.0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b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217735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4.0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r w:rsidRPr="00217735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double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c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Math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sqrt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a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a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+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 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ab/>
        <w:t xml:space="preserve">    </w:t>
      </w:r>
      <w:proofErr w:type="spellStart"/>
      <w:r w:rsidRPr="00217735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217735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217735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217735" w:rsidRPr="00217735" w:rsidRDefault="00217735" w:rsidP="00217735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17735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217735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217735" w:rsidRPr="00217735" w:rsidRDefault="00217735" w:rsidP="00217735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proofErr w:type="gramStart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</w:t>
      </w:r>
      <w:proofErr w:type="gramEnd"/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5.0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25.0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7.0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Compilation Error</w:t>
      </w:r>
      <w:r w:rsidRPr="00217735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217735" w:rsidRPr="00217735" w:rsidRDefault="00217735" w:rsidP="00217735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:a</w:t>
      </w:r>
      <w:proofErr w:type="spellEnd"/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Explanation:Variable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c has been dynamically initialized to square root of a * a + b * b, during run time.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dynamic_initialization.java</w:t>
      </w:r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java </w:t>
      </w:r>
      <w:proofErr w:type="spellStart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dynamic_initialization</w:t>
      </w:r>
      <w:proofErr w:type="spellEnd"/>
      <w:r w:rsidRPr="00217735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5.0</w:t>
      </w:r>
    </w:p>
    <w:p w:rsidR="00AF4414" w:rsidRDefault="00AF4414" w:rsidP="00217735"/>
    <w:sectPr w:rsidR="00AF4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37AF0"/>
    <w:multiLevelType w:val="multilevel"/>
    <w:tmpl w:val="1ECE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720032"/>
    <w:multiLevelType w:val="multilevel"/>
    <w:tmpl w:val="4B96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781B70"/>
    <w:multiLevelType w:val="multilevel"/>
    <w:tmpl w:val="9C80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C2046E"/>
    <w:multiLevelType w:val="multilevel"/>
    <w:tmpl w:val="61708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35"/>
    <w:rsid w:val="00217735"/>
    <w:rsid w:val="00A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81375-D827-4E39-BB52-C8551FD5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77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7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1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2177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3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217735"/>
  </w:style>
  <w:style w:type="character" w:customStyle="1" w:styleId="br0">
    <w:name w:val="br0"/>
    <w:basedOn w:val="DefaultParagraphFont"/>
    <w:rsid w:val="00217735"/>
  </w:style>
  <w:style w:type="character" w:customStyle="1" w:styleId="kw4">
    <w:name w:val="kw4"/>
    <w:basedOn w:val="DefaultParagraphFont"/>
    <w:rsid w:val="00217735"/>
  </w:style>
  <w:style w:type="character" w:customStyle="1" w:styleId="kw3">
    <w:name w:val="kw3"/>
    <w:basedOn w:val="DefaultParagraphFont"/>
    <w:rsid w:val="00217735"/>
  </w:style>
  <w:style w:type="character" w:customStyle="1" w:styleId="sy0">
    <w:name w:val="sy0"/>
    <w:basedOn w:val="DefaultParagraphFont"/>
    <w:rsid w:val="00217735"/>
  </w:style>
  <w:style w:type="character" w:customStyle="1" w:styleId="nu0">
    <w:name w:val="nu0"/>
    <w:basedOn w:val="DefaultParagraphFont"/>
    <w:rsid w:val="00217735"/>
  </w:style>
  <w:style w:type="character" w:customStyle="1" w:styleId="me1">
    <w:name w:val="me1"/>
    <w:basedOn w:val="DefaultParagraphFont"/>
    <w:rsid w:val="00217735"/>
  </w:style>
  <w:style w:type="character" w:customStyle="1" w:styleId="st0">
    <w:name w:val="st0"/>
    <w:basedOn w:val="DefaultParagraphFont"/>
    <w:rsid w:val="00217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03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685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5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48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9917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82946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1820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9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2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1250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03477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7195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215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3508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9925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0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4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470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49017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8368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2017-11-12T08:03:00Z</dcterms:created>
  <dcterms:modified xsi:type="dcterms:W3CDTF">2017-11-12T08:04:00Z</dcterms:modified>
</cp:coreProperties>
</file>