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3F" w:rsidRDefault="008B4835">
      <w:pPr>
        <w:pStyle w:val="Cmsor2"/>
        <w:tabs>
          <w:tab w:val="right" w:pos="9076"/>
        </w:tabs>
        <w:ind w:left="0" w:right="-13" w:firstLine="0"/>
      </w:pPr>
      <w:r>
        <w:t xml:space="preserve">Helsinki 1952 </w:t>
      </w:r>
      <w:r>
        <w:tab/>
        <w:t xml:space="preserve">40 pont </w:t>
      </w:r>
    </w:p>
    <w:p w:rsidR="00E5433F" w:rsidRDefault="008B4835">
      <w:pPr>
        <w:spacing w:after="110"/>
        <w:ind w:left="284" w:firstLine="510"/>
      </w:pPr>
      <w:r>
        <w:t>Az 1952-ben Helsinkiben rendezett nyári olimpián nagyon szépen szerepeltek a magyar színekben induló olimpikonok. Ebben a feladatban az általuk elért helyezésekkel kapcsolatos számításokat kell elvégezni</w:t>
      </w:r>
      <w:r>
        <w:t xml:space="preserve">e. </w:t>
      </w:r>
    </w:p>
    <w:p w:rsidR="00E5433F" w:rsidRDefault="008B4835">
      <w:pPr>
        <w:spacing w:after="201"/>
        <w:ind w:left="804"/>
      </w:pPr>
      <w:r>
        <w:t xml:space="preserve">A megoldás során vegye figyelembe a következőket: </w:t>
      </w:r>
    </w:p>
    <w:p w:rsidR="00E5433F" w:rsidRDefault="008B4835">
      <w:pPr>
        <w:numPr>
          <w:ilvl w:val="0"/>
          <w:numId w:val="2"/>
        </w:numPr>
        <w:spacing w:after="89" w:line="249" w:lineRule="auto"/>
        <w:ind w:hanging="360"/>
        <w:jc w:val="left"/>
      </w:pPr>
      <w:r>
        <w:rPr>
          <w:i/>
        </w:rPr>
        <w:t>A képernyőre írást igénylő részfeladatok eredményének megjelenítése előtt írja a képernyőre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:rsidR="00E5433F" w:rsidRDefault="008B4835">
      <w:pPr>
        <w:numPr>
          <w:ilvl w:val="0"/>
          <w:numId w:val="2"/>
        </w:numPr>
        <w:spacing w:after="51" w:line="249" w:lineRule="auto"/>
        <w:ind w:hanging="360"/>
        <w:jc w:val="left"/>
      </w:pPr>
      <w:r>
        <w:rPr>
          <w:i/>
        </w:rPr>
        <w:t xml:space="preserve">Az egyes feladatokban a kiírásokat a minta szerint készítse el! </w:t>
      </w:r>
    </w:p>
    <w:p w:rsidR="00E5433F" w:rsidRDefault="008B4835">
      <w:pPr>
        <w:numPr>
          <w:ilvl w:val="0"/>
          <w:numId w:val="2"/>
        </w:numPr>
        <w:spacing w:after="51" w:line="249" w:lineRule="auto"/>
        <w:ind w:hanging="360"/>
        <w:jc w:val="left"/>
      </w:pPr>
      <w:r>
        <w:rPr>
          <w:i/>
        </w:rPr>
        <w:t xml:space="preserve">Az ékezetmentes kiírás is elfogadott. </w:t>
      </w:r>
    </w:p>
    <w:p w:rsidR="00E5433F" w:rsidRDefault="008B4835">
      <w:pPr>
        <w:numPr>
          <w:ilvl w:val="0"/>
          <w:numId w:val="2"/>
        </w:numPr>
        <w:spacing w:after="84" w:line="246" w:lineRule="auto"/>
        <w:ind w:hanging="360"/>
        <w:jc w:val="left"/>
      </w:pPr>
      <w:r>
        <w:rPr>
          <w:i/>
        </w:rPr>
        <w:t xml:space="preserve">A program megírásakor a fájlban lévő adatok helyes szerkezetét nem kell ellenőriznie, feltételezheti, hogy a rendelkezésre álló adatok a leírtaknak megfelelnek. </w:t>
      </w:r>
    </w:p>
    <w:p w:rsidR="00E5433F" w:rsidRDefault="008B4835">
      <w:pPr>
        <w:numPr>
          <w:ilvl w:val="0"/>
          <w:numId w:val="2"/>
        </w:numPr>
        <w:spacing w:after="120" w:line="249" w:lineRule="auto"/>
        <w:ind w:hanging="360"/>
        <w:jc w:val="left"/>
      </w:pPr>
      <w:r>
        <w:rPr>
          <w:i/>
        </w:rPr>
        <w:t>A megoldását úgy készítse el, hogy az azonos szerkezetű</w:t>
      </w:r>
      <w:r>
        <w:rPr>
          <w:i/>
        </w:rPr>
        <w:t xml:space="preserve">, de tetszőleges bemeneti adatok mellett is helyes eredményt adjon! </w:t>
      </w:r>
    </w:p>
    <w:p w:rsidR="00E5433F" w:rsidRDefault="008B4835">
      <w:pPr>
        <w:spacing w:after="171"/>
        <w:ind w:left="284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 soronként tartalmazza az 1952-es nyári olimpián elért pontszerző helyezéseket (1−6. hely). Az első három helyezés egyben azt is jelentette, hogy arany-, ezüst- vag</w:t>
      </w:r>
      <w:r>
        <w:t xml:space="preserve">y bronzérmet szerzett a sportoló vagy a csapat. Az adatokat a szóköz karakter választja el egymástól.  </w:t>
      </w:r>
    </w:p>
    <w:p w:rsidR="00E5433F" w:rsidRDefault="008B4835">
      <w:pPr>
        <w:tabs>
          <w:tab w:val="center" w:pos="1187"/>
          <w:tab w:val="center" w:pos="4106"/>
        </w:tabs>
        <w:spacing w:after="12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Például: </w:t>
      </w:r>
      <w:r>
        <w:tab/>
      </w:r>
      <w:r>
        <w:rPr>
          <w:rFonts w:ascii="Courier New" w:eastAsia="Courier New" w:hAnsi="Courier New" w:cs="Courier New"/>
          <w:sz w:val="22"/>
        </w:rPr>
        <w:t xml:space="preserve">3 4 atletika 4x100m_valtofutas </w:t>
      </w:r>
    </w:p>
    <w:p w:rsidR="00E5433F" w:rsidRDefault="008B4835">
      <w:pPr>
        <w:spacing w:after="209"/>
        <w:ind w:left="804"/>
      </w:pPr>
      <w:r>
        <w:t xml:space="preserve">A sorokban lévő adatok rendre a következők: </w:t>
      </w:r>
    </w:p>
    <w:p w:rsidR="00E5433F" w:rsidRDefault="008B4835">
      <w:pPr>
        <w:spacing w:after="75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Az elért helyezés.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3”</w:t>
      </w:r>
      <w:r>
        <w:t xml:space="preserve"> </w:t>
      </w:r>
    </w:p>
    <w:p w:rsidR="00E5433F" w:rsidRDefault="008B4835">
      <w:pPr>
        <w:spacing w:after="80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helyezést elérő sportoló vagy csapat esetén sportolók száma.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4”</w:t>
      </w:r>
      <w:r>
        <w:t xml:space="preserve"> </w:t>
      </w:r>
    </w:p>
    <w:p w:rsidR="00E5433F" w:rsidRDefault="008B4835">
      <w:pPr>
        <w:spacing w:after="89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sportág neve.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atletika</w:t>
      </w:r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E5433F" w:rsidRDefault="008B4835">
      <w:pPr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 versenyszám neve. Például:</w:t>
      </w:r>
      <w:r>
        <w:rPr>
          <w:rFonts w:ascii="Courier New" w:eastAsia="Courier New" w:hAnsi="Courier New" w:cs="Courier New"/>
        </w:rPr>
        <w:t xml:space="preserve"> „</w:t>
      </w:r>
      <w:r>
        <w:rPr>
          <w:rFonts w:ascii="Courier New" w:eastAsia="Courier New" w:hAnsi="Courier New" w:cs="Courier New"/>
          <w:sz w:val="22"/>
        </w:rPr>
        <w:t>4x100m_valtofutas</w:t>
      </w:r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helsinki1</w:t>
      </w:r>
      <w:r>
        <w:rPr>
          <w:rFonts w:ascii="Courier New" w:eastAsia="Courier New" w:hAnsi="Courier New" w:cs="Courier New"/>
          <w:sz w:val="22"/>
        </w:rPr>
        <w:t>952</w:t>
      </w:r>
      <w:r>
        <w:rPr>
          <w:sz w:val="22"/>
        </w:rPr>
        <w:t xml:space="preserve"> </w:t>
      </w:r>
      <w:r>
        <w:t xml:space="preserve">néven mentse el!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állományban lévő adatokat és tárolja el egy olyan adatszerkezetben, amely a további feladatok megoldására alkalmas! A fájlban legfeljebb 200 sor lehet.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Határozza meg és írja ki a képernyőre a minta szerint, </w:t>
      </w:r>
      <w:r>
        <w:t xml:space="preserve">hogy hány pontszerző helyezést értek el a magyar olimpikonok!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Készítsen statisztikát a megszerzett érmek számáról, majd összesítse az érmek számát a minta szerint!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Az olimpián az országokat az elért eredményeik alapján rangsorolják. Az 1−6. </w:t>
      </w:r>
    </w:p>
    <w:p w:rsidR="00E5433F" w:rsidRDefault="008B4835">
      <w:pPr>
        <w:ind w:left="435"/>
      </w:pPr>
      <w:r>
        <w:t xml:space="preserve">helyezéseket olimpiai pontokra váltják, és ezt összegzik. Határozza meg és írja ki a minta szerint az elért olimpiai pontok összegét az alábbi táblázat segítségével! </w:t>
      </w:r>
    </w:p>
    <w:tbl>
      <w:tblPr>
        <w:tblStyle w:val="TableGrid"/>
        <w:tblW w:w="2989" w:type="dxa"/>
        <w:tblInd w:w="3041" w:type="dxa"/>
        <w:tblCellMar>
          <w:top w:w="59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1700"/>
      </w:tblGrid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22" w:firstLine="0"/>
              <w:jc w:val="left"/>
            </w:pPr>
            <w:r>
              <w:t xml:space="preserve">Helyezés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firstLine="0"/>
              <w:jc w:val="left"/>
            </w:pPr>
            <w:r>
              <w:t xml:space="preserve">Olimpiai pont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1.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7 </w:t>
            </w:r>
          </w:p>
        </w:tc>
      </w:tr>
      <w:tr w:rsidR="00E5433F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2.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3.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bookmarkStart w:id="0" w:name="_GoBack"/>
        <w:bookmarkEnd w:id="0"/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4.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E5433F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5.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6.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</w:tr>
    </w:tbl>
    <w:p w:rsidR="00E5433F" w:rsidRDefault="008B483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5433F" w:rsidRDefault="008B4835">
      <w:pPr>
        <w:numPr>
          <w:ilvl w:val="0"/>
          <w:numId w:val="3"/>
        </w:numPr>
        <w:ind w:hanging="425"/>
      </w:pPr>
      <w:r>
        <w:lastRenderedPageBreak/>
        <w:t>Az úszás és a torna sportágakban világversenyeken mindig jól szerepeltek a magyar sportolók. Határozza meg és írja ki a minta szerint, hogy az 1952-es nyári olimpián melyik sportágban szereztek több érmet a sportolók! Ha az érmek száma egyenlő, akkor az „E</w:t>
      </w:r>
      <w:r>
        <w:t xml:space="preserve">gyenlő volt az érmek száma” felirat jelenjen meg!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 hibásan, egybeírva „kajakkenu” került a kajak-kenu sportág neve. Készítsen szöveges állományt </w:t>
      </w:r>
      <w:r>
        <w:rPr>
          <w:rFonts w:ascii="Courier New" w:eastAsia="Courier New" w:hAnsi="Courier New" w:cs="Courier New"/>
          <w:sz w:val="22"/>
        </w:rPr>
        <w:t>helsinki2.txt</w:t>
      </w:r>
      <w:r>
        <w:t xml:space="preserve"> néven, amelybe helyesen, kötőjellel kerül a sportág neve! Az új állomány tartalmazzon minden helyezést a forrásállományból, a sportágak neve elé kerüljön be a megszerzett olimpiai pont is a minta szerint! A sorokban az adatokat szóközzel válassza el egymá</w:t>
      </w:r>
      <w:r>
        <w:t xml:space="preserve">stól!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Határozza meg, hogy melyik pontszerző helyezéshez fűződik a legtöbb sportoló! Írja ki a minta szerint a helyezést, a sportágat, a versenyszámot és a sportolók számát! </w:t>
      </w:r>
    </w:p>
    <w:p w:rsidR="00E5433F" w:rsidRDefault="008B4835">
      <w:pPr>
        <w:spacing w:after="168"/>
        <w:ind w:left="435"/>
      </w:pPr>
      <w:r>
        <w:t xml:space="preserve">Feltételezheti, hogy nem alakult ki holtverseny. </w:t>
      </w:r>
    </w:p>
    <w:p w:rsidR="00E5433F" w:rsidRDefault="008B4835">
      <w:pPr>
        <w:spacing w:after="30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>INTA A FELADATHOZ</w:t>
      </w:r>
      <w:r>
        <w:rPr>
          <w:b/>
        </w:rPr>
        <w:t>:</w:t>
      </w:r>
      <w:r>
        <w:rPr>
          <w:sz w:val="28"/>
        </w:rPr>
        <w:t xml:space="preserve"> </w:t>
      </w:r>
    </w:p>
    <w:p w:rsidR="00E5433F" w:rsidRDefault="008B4835">
      <w:pPr>
        <w:spacing w:after="25" w:line="259" w:lineRule="auto"/>
        <w:ind w:left="2375" w:firstLine="0"/>
        <w:jc w:val="left"/>
      </w:pPr>
      <w:r>
        <w:rPr>
          <w:noProof/>
        </w:rPr>
        <w:drawing>
          <wp:inline distT="0" distB="0" distL="0" distR="0">
            <wp:extent cx="3100578" cy="2760726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578" cy="27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5433F" w:rsidRDefault="008B4835">
      <w:pPr>
        <w:spacing w:after="87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>INTA A</w:t>
      </w:r>
      <w:r>
        <w:rPr>
          <w:b/>
          <w:sz w:val="19"/>
        </w:rPr>
        <w:t xml:space="preserve"> </w:t>
      </w:r>
      <w:r>
        <w:rPr>
          <w:rFonts w:ascii="Courier New" w:eastAsia="Courier New" w:hAnsi="Courier New" w:cs="Courier New"/>
        </w:rPr>
        <w:t>helsinki2.txt</w:t>
      </w:r>
      <w:r>
        <w:t xml:space="preserve"> </w:t>
      </w:r>
      <w:r>
        <w:rPr>
          <w:b/>
          <w:sz w:val="19"/>
        </w:rPr>
        <w:t>ÁLLOMÁNYHOZ</w:t>
      </w:r>
      <w:r>
        <w:rPr>
          <w:b/>
        </w:rPr>
        <w:t xml:space="preserve">: </w:t>
      </w:r>
    </w:p>
    <w:p w:rsidR="00E5433F" w:rsidRDefault="008B4835">
      <w:pPr>
        <w:spacing w:after="271" w:line="259" w:lineRule="auto"/>
        <w:ind w:left="66" w:firstLine="0"/>
        <w:jc w:val="center"/>
      </w:pPr>
      <w:r>
        <w:rPr>
          <w:noProof/>
        </w:rPr>
        <w:drawing>
          <wp:inline distT="0" distB="0" distL="0" distR="0">
            <wp:extent cx="3223260" cy="1398270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E5433F" w:rsidSect="008B4835">
      <w:headerReference w:type="even" r:id="rId9"/>
      <w:footerReference w:type="even" r:id="rId10"/>
      <w:pgSz w:w="11904" w:h="16840"/>
      <w:pgMar w:top="568" w:right="1411" w:bottom="714" w:left="1417" w:header="760" w:footer="7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B4835">
      <w:pPr>
        <w:spacing w:after="0" w:line="240" w:lineRule="auto"/>
      </w:pPr>
      <w:r>
        <w:separator/>
      </w:r>
    </w:p>
  </w:endnote>
  <w:endnote w:type="continuationSeparator" w:id="0">
    <w:p w:rsidR="00000000" w:rsidRDefault="008B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33F" w:rsidRDefault="008B4835">
    <w:pPr>
      <w:tabs>
        <w:tab w:val="center" w:pos="4536"/>
        <w:tab w:val="right" w:pos="907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407" name="Group 14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116" name="Shape 1511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07" style="width:453.6pt;height:0.960022pt;position:absolute;mso-position-horizontal-relative:page;mso-position-horizontal:absolute;margin-left:70.86pt;mso-position-vertical-relative:page;margin-top:775.08pt;" coordsize="57607,121">
              <v:shape id="Shape 1511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2017. május 17.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B4835">
      <w:pPr>
        <w:spacing w:after="0" w:line="240" w:lineRule="auto"/>
      </w:pPr>
      <w:r>
        <w:separator/>
      </w:r>
    </w:p>
  </w:footnote>
  <w:footnote w:type="continuationSeparator" w:id="0">
    <w:p w:rsidR="00000000" w:rsidRDefault="008B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33F" w:rsidRDefault="008B4835">
    <w:pPr>
      <w:spacing w:after="0" w:line="216" w:lineRule="auto"/>
      <w:ind w:left="0" w:righ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390" name="Group 14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110" name="Shape 1511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90" style="width:453.6pt;height:0.960022pt;position:absolute;mso-position-horizontal-relative:page;mso-position-horizontal:absolute;margin-left:70.86pt;mso-position-vertical-relative:page;margin-top:65.88pt;" coordsize="57607,121">
              <v:shape id="Shape 1511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Informatika ismeretek középszint Név:  ...........................................................  osztály:......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4504A"/>
    <w:multiLevelType w:val="hybridMultilevel"/>
    <w:tmpl w:val="EC82EEF6"/>
    <w:lvl w:ilvl="0" w:tplc="11DEF2D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E6D7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6B2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E61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2B6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453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60A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EBD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CCA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D4365"/>
    <w:multiLevelType w:val="hybridMultilevel"/>
    <w:tmpl w:val="767E29F2"/>
    <w:lvl w:ilvl="0" w:tplc="AFFE4558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8B526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20AF8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CABDB2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C3544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C664A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4403E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252D8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A99A0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B37DD2"/>
    <w:multiLevelType w:val="hybridMultilevel"/>
    <w:tmpl w:val="46963C02"/>
    <w:lvl w:ilvl="0" w:tplc="7B0617B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3A1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2D0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0BA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5EA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E16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830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4C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00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F0446"/>
    <w:multiLevelType w:val="hybridMultilevel"/>
    <w:tmpl w:val="42F8B806"/>
    <w:lvl w:ilvl="0" w:tplc="59F22EB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04A9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AAB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5CB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A0F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C3D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28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4DF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A10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BF4C86"/>
    <w:multiLevelType w:val="hybridMultilevel"/>
    <w:tmpl w:val="D354E3C2"/>
    <w:lvl w:ilvl="0" w:tplc="48BE345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56D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E3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876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A1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CDF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49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85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7C9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3F"/>
    <w:rsid w:val="008B4835"/>
    <w:rsid w:val="00E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EE04D-9C8E-485B-88AA-21646DE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8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8B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8B4835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8B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B483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2021-11-12T10:54:00Z</dcterms:created>
  <dcterms:modified xsi:type="dcterms:W3CDTF">2021-11-12T10:54:00Z</dcterms:modified>
</cp:coreProperties>
</file>