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0A174" w14:textId="304B26B1" w:rsidR="00DD3EF9" w:rsidRDefault="00661D7D">
      <w:pPr>
        <w:pStyle w:val="Cmsor2"/>
        <w:tabs>
          <w:tab w:val="right" w:pos="9150"/>
        </w:tabs>
        <w:ind w:left="-15" w:firstLine="0"/>
      </w:pPr>
      <w:r>
        <w:t>Üzemanyagárak változása</w:t>
      </w:r>
      <w:r>
        <w:t xml:space="preserve"> </w:t>
      </w:r>
    </w:p>
    <w:p w14:paraId="1ACED215" w14:textId="77777777" w:rsidR="00DD3EF9" w:rsidRDefault="00661D7D">
      <w:pPr>
        <w:spacing w:after="128"/>
        <w:ind w:left="-13" w:right="64" w:firstLine="284"/>
      </w:pPr>
      <w:r>
        <w:t>Az üzemanyagok (benzin és gázolaj) fogyasztói ára gyakran hetenként változik. Ebben a feladatban a 2011-2016-os idő</w:t>
      </w:r>
      <w:r>
        <w:t xml:space="preserve">szak átlagos árainak változásaival kell feladatokat megoldania. A megoldás során vegye figyelembe a következőket: </w:t>
      </w:r>
    </w:p>
    <w:p w14:paraId="0B5E3BAF" w14:textId="77777777" w:rsidR="00DD3EF9" w:rsidRDefault="00661D7D">
      <w:pPr>
        <w:numPr>
          <w:ilvl w:val="0"/>
          <w:numId w:val="3"/>
        </w:numPr>
        <w:spacing w:after="10" w:line="253" w:lineRule="auto"/>
        <w:ind w:hanging="358"/>
      </w:pPr>
      <w:r>
        <w:rPr>
          <w:i/>
        </w:rPr>
        <w:t>A képernyőre írást igénylő részfeladatok eredményének megjelenítése előtt írja a képernyő</w:t>
      </w:r>
      <w:r>
        <w:rPr>
          <w:i/>
        </w:rPr>
        <w:t>re a feladat sorszámát (például:</w:t>
      </w:r>
      <w:r>
        <w:rPr>
          <w:rFonts w:ascii="Courier New" w:eastAsia="Courier New" w:hAnsi="Courier New" w:cs="Courier New"/>
          <w:sz w:val="22"/>
        </w:rPr>
        <w:t>3. feladat:</w:t>
      </w:r>
      <w:r>
        <w:rPr>
          <w:i/>
        </w:rPr>
        <w:t xml:space="preserve">)! </w:t>
      </w:r>
    </w:p>
    <w:p w14:paraId="39246A10" w14:textId="77777777" w:rsidR="00DD3EF9" w:rsidRDefault="00661D7D">
      <w:pPr>
        <w:numPr>
          <w:ilvl w:val="0"/>
          <w:numId w:val="3"/>
        </w:numPr>
        <w:spacing w:after="10" w:line="253" w:lineRule="auto"/>
        <w:ind w:hanging="358"/>
      </w:pPr>
      <w:r>
        <w:rPr>
          <w:i/>
        </w:rPr>
        <w:t xml:space="preserve">Az egyes feladatokban a kiírásokat a minta szerint készítse el! </w:t>
      </w:r>
    </w:p>
    <w:p w14:paraId="4505B836" w14:textId="77777777" w:rsidR="00DD3EF9" w:rsidRDefault="00661D7D">
      <w:pPr>
        <w:numPr>
          <w:ilvl w:val="0"/>
          <w:numId w:val="3"/>
        </w:numPr>
        <w:spacing w:after="10" w:line="253" w:lineRule="auto"/>
        <w:ind w:hanging="358"/>
      </w:pPr>
      <w:r>
        <w:rPr>
          <w:i/>
        </w:rPr>
        <w:t xml:space="preserve">Az ékezetmentes kiírás is elfogadott! </w:t>
      </w:r>
    </w:p>
    <w:p w14:paraId="0778C5A3" w14:textId="77777777" w:rsidR="00DD3EF9" w:rsidRDefault="00661D7D">
      <w:pPr>
        <w:numPr>
          <w:ilvl w:val="0"/>
          <w:numId w:val="3"/>
        </w:numPr>
        <w:spacing w:after="10" w:line="253" w:lineRule="auto"/>
        <w:ind w:hanging="358"/>
      </w:pPr>
      <w:r>
        <w:rPr>
          <w:i/>
        </w:rPr>
        <w:t>A program megírásakor a fájlban lévő adatok helyes szerkezetét nem kell ellenőriznie, feltételezheti, hog</w:t>
      </w:r>
      <w:r>
        <w:rPr>
          <w:i/>
        </w:rPr>
        <w:t xml:space="preserve">y a rendelkezésre álló adatok a leírtaknak megfelelnek! </w:t>
      </w:r>
    </w:p>
    <w:p w14:paraId="3F42C5C6" w14:textId="77777777" w:rsidR="00DD3EF9" w:rsidRDefault="00661D7D">
      <w:pPr>
        <w:numPr>
          <w:ilvl w:val="0"/>
          <w:numId w:val="3"/>
        </w:numPr>
        <w:spacing w:after="111" w:line="253" w:lineRule="auto"/>
        <w:ind w:hanging="358"/>
      </w:pPr>
      <w:r>
        <w:rPr>
          <w:i/>
        </w:rPr>
        <w:t xml:space="preserve">A megoldását úgy készítse el, hogy az azonos szerkezetű, de tetszőleges bemeneti adatok mellett is helyes eredményt adjon! </w:t>
      </w:r>
    </w:p>
    <w:p w14:paraId="7FAA024F" w14:textId="77777777" w:rsidR="00DD3EF9" w:rsidRDefault="00661D7D">
      <w:pPr>
        <w:ind w:left="-13" w:right="64" w:firstLine="284"/>
      </w:pPr>
      <w:r>
        <w:t xml:space="preserve">Az </w:t>
      </w:r>
      <w:r>
        <w:rPr>
          <w:rFonts w:ascii="Courier New" w:eastAsia="Courier New" w:hAnsi="Courier New" w:cs="Courier New"/>
          <w:sz w:val="22"/>
        </w:rPr>
        <w:t>uzemanyag.txt</w:t>
      </w:r>
      <w:r>
        <w:t xml:space="preserve"> állomány soronként tartalmazza a 2011-2016-os időszak vált</w:t>
      </w:r>
      <w:r>
        <w:t>ozásainak fontosabb adatait. A változás dátuma után a benzin, majd a gázolaj átlagos ára található egész számra kerekítve. Az adatokat pontosvesszők választják el egymástól. Például: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14:paraId="3827988C" w14:textId="77777777" w:rsidR="00DD3EF9" w:rsidRDefault="00661D7D">
      <w:pPr>
        <w:spacing w:after="131" w:line="259" w:lineRule="auto"/>
        <w:ind w:left="0" w:right="79" w:firstLine="0"/>
        <w:jc w:val="center"/>
      </w:pPr>
      <w:r>
        <w:rPr>
          <w:rFonts w:ascii="Courier New" w:eastAsia="Courier New" w:hAnsi="Courier New" w:cs="Courier New"/>
          <w:sz w:val="22"/>
        </w:rPr>
        <w:t xml:space="preserve">2011.01.12;363;354 </w:t>
      </w:r>
    </w:p>
    <w:p w14:paraId="6213F279" w14:textId="77777777" w:rsidR="00DD3EF9" w:rsidRDefault="00661D7D">
      <w:pPr>
        <w:spacing w:after="137"/>
        <w:ind w:left="-3" w:right="64"/>
      </w:pPr>
      <w:r>
        <w:t xml:space="preserve">A sorokban lévő adatok rendre a következők: </w:t>
      </w:r>
    </w:p>
    <w:p w14:paraId="3249EDF7" w14:textId="77777777" w:rsidR="00DD3EF9" w:rsidRDefault="00661D7D">
      <w:pPr>
        <w:numPr>
          <w:ilvl w:val="0"/>
          <w:numId w:val="4"/>
        </w:numPr>
        <w:ind w:right="64" w:hanging="358"/>
      </w:pPr>
      <w:r>
        <w:t>A válto</w:t>
      </w:r>
      <w:r>
        <w:t>zás dátuma: „</w:t>
      </w:r>
      <w:r>
        <w:rPr>
          <w:rFonts w:ascii="Courier New" w:eastAsia="Courier New" w:hAnsi="Courier New" w:cs="Courier New"/>
          <w:sz w:val="22"/>
        </w:rPr>
        <w:t>2011.01.12</w:t>
      </w:r>
      <w:r>
        <w:t xml:space="preserve">” </w:t>
      </w:r>
    </w:p>
    <w:p w14:paraId="593AE6AF" w14:textId="77777777" w:rsidR="00DD3EF9" w:rsidRDefault="00661D7D">
      <w:pPr>
        <w:numPr>
          <w:ilvl w:val="0"/>
          <w:numId w:val="4"/>
        </w:numPr>
        <w:ind w:right="64" w:hanging="358"/>
      </w:pPr>
      <w:r>
        <w:t>A benzin literenkénti átlagos ára [Ft]: „</w:t>
      </w:r>
      <w:r>
        <w:rPr>
          <w:rFonts w:ascii="Courier New" w:eastAsia="Courier New" w:hAnsi="Courier New" w:cs="Courier New"/>
          <w:sz w:val="22"/>
        </w:rPr>
        <w:t>363</w:t>
      </w:r>
      <w:r>
        <w:t xml:space="preserve">” </w:t>
      </w:r>
    </w:p>
    <w:p w14:paraId="43B0AC21" w14:textId="77777777" w:rsidR="00DD3EF9" w:rsidRDefault="00661D7D">
      <w:pPr>
        <w:numPr>
          <w:ilvl w:val="0"/>
          <w:numId w:val="4"/>
        </w:numPr>
        <w:spacing w:after="93"/>
        <w:ind w:right="64" w:hanging="358"/>
      </w:pPr>
      <w:r>
        <w:t>A gázolaj literenkénti átlagos ára [Ft]: „</w:t>
      </w:r>
      <w:r>
        <w:rPr>
          <w:rFonts w:ascii="Courier New" w:eastAsia="Courier New" w:hAnsi="Courier New" w:cs="Courier New"/>
          <w:sz w:val="22"/>
        </w:rPr>
        <w:t>354</w:t>
      </w:r>
      <w:r>
        <w:t xml:space="preserve">” </w:t>
      </w:r>
    </w:p>
    <w:p w14:paraId="6BC83EAF" w14:textId="77777777" w:rsidR="00DD3EF9" w:rsidRDefault="00661D7D">
      <w:pPr>
        <w:numPr>
          <w:ilvl w:val="0"/>
          <w:numId w:val="5"/>
        </w:numPr>
        <w:ind w:right="64" w:hanging="358"/>
      </w:pPr>
      <w:r>
        <w:t xml:space="preserve">Készítsen programot a következő feladatok megoldására, amelynek a forráskódját </w:t>
      </w:r>
    </w:p>
    <w:p w14:paraId="7C19B176" w14:textId="77777777" w:rsidR="00DD3EF9" w:rsidRDefault="00661D7D">
      <w:pPr>
        <w:ind w:left="368" w:right="64"/>
      </w:pPr>
      <w:r>
        <w:rPr>
          <w:rFonts w:ascii="Courier New" w:eastAsia="Courier New" w:hAnsi="Courier New" w:cs="Courier New"/>
          <w:sz w:val="22"/>
        </w:rPr>
        <w:t>Uzemanyag</w:t>
      </w:r>
      <w:r>
        <w:rPr>
          <w:sz w:val="22"/>
        </w:rPr>
        <w:t xml:space="preserve"> </w:t>
      </w:r>
      <w:r>
        <w:t xml:space="preserve">néven mentse el! </w:t>
      </w:r>
    </w:p>
    <w:p w14:paraId="00B9FFAC" w14:textId="77777777" w:rsidR="00DD3EF9" w:rsidRDefault="00661D7D">
      <w:pPr>
        <w:numPr>
          <w:ilvl w:val="0"/>
          <w:numId w:val="5"/>
        </w:numPr>
        <w:ind w:right="64" w:hanging="358"/>
      </w:pPr>
      <w:r>
        <w:t xml:space="preserve">Olvassa be az </w:t>
      </w:r>
      <w:r>
        <w:rPr>
          <w:rFonts w:ascii="Courier New" w:eastAsia="Courier New" w:hAnsi="Courier New" w:cs="Courier New"/>
          <w:sz w:val="22"/>
        </w:rPr>
        <w:t>uzemanyag.txt</w:t>
      </w:r>
      <w:r>
        <w:t xml:space="preserve"> állományban lévő adatokat és tárolja el egy olyan adatszerkezetben, ami a további feladatok megoldására alkalmas! A fájlban legfeljebb 1000 sor lehet! </w:t>
      </w:r>
    </w:p>
    <w:p w14:paraId="7A920A13" w14:textId="77777777" w:rsidR="00DD3EF9" w:rsidRDefault="00661D7D">
      <w:pPr>
        <w:numPr>
          <w:ilvl w:val="0"/>
          <w:numId w:val="5"/>
        </w:numPr>
        <w:ind w:right="64" w:hanging="358"/>
      </w:pPr>
      <w:r>
        <w:t xml:space="preserve">Határozza meg és írja ki a képernyőre a minta szerint, hogy hányszor történt változás a vizsgált időszakban! </w:t>
      </w:r>
    </w:p>
    <w:p w14:paraId="4F997BA1" w14:textId="77777777" w:rsidR="00DD3EF9" w:rsidRDefault="00661D7D">
      <w:pPr>
        <w:numPr>
          <w:ilvl w:val="0"/>
          <w:numId w:val="5"/>
        </w:numPr>
        <w:ind w:right="64" w:hanging="358"/>
      </w:pPr>
      <w:r>
        <w:t>Határozza meg és írja ki a képernyőre a minta szerint, hogy a benzin és gázolaj árak között mekkora volt a legkisebb különbség a vizsgált időszakb</w:t>
      </w:r>
      <w:r>
        <w:t xml:space="preserve">an! </w:t>
      </w:r>
    </w:p>
    <w:p w14:paraId="4E28B71D" w14:textId="77777777" w:rsidR="00DD3EF9" w:rsidRDefault="00661D7D">
      <w:pPr>
        <w:numPr>
          <w:ilvl w:val="0"/>
          <w:numId w:val="5"/>
        </w:numPr>
        <w:ind w:right="64" w:hanging="358"/>
      </w:pPr>
      <w:r>
        <w:t xml:space="preserve">Számolja meg és írja ki a képernyőre a minta szerint, hogy az előző feladatban meghatározott legkisebb különbség hányszor fordult elő a vizsgált időszakban! Ha az előző feladatot nem tudta megoldani, akkor a legkisebb különbséget 1Ft-nak vegye! </w:t>
      </w:r>
    </w:p>
    <w:p w14:paraId="0B05B565" w14:textId="77777777" w:rsidR="00DD3EF9" w:rsidRDefault="00661D7D">
      <w:pPr>
        <w:numPr>
          <w:ilvl w:val="0"/>
          <w:numId w:val="5"/>
        </w:numPr>
        <w:ind w:right="64" w:hanging="358"/>
      </w:pPr>
      <w:r>
        <w:t>Dönts</w:t>
      </w:r>
      <w:r>
        <w:t xml:space="preserve">e el, hogy a vizsgált időszakban volt-e szökőnapon árváltozás! A megoldását a következők alapján készítse el: </w:t>
      </w:r>
    </w:p>
    <w:p w14:paraId="750C9FB5" w14:textId="77777777" w:rsidR="00DD3EF9" w:rsidRDefault="00661D7D">
      <w:pPr>
        <w:numPr>
          <w:ilvl w:val="1"/>
          <w:numId w:val="5"/>
        </w:numPr>
        <w:ind w:right="64" w:hanging="358"/>
      </w:pPr>
      <w:r>
        <w:t xml:space="preserve">Szökőnap február 24-én van, ha az év szökőév. </w:t>
      </w:r>
    </w:p>
    <w:p w14:paraId="0057CF8E" w14:textId="77777777" w:rsidR="00DD3EF9" w:rsidRDefault="00661D7D">
      <w:pPr>
        <w:numPr>
          <w:ilvl w:val="1"/>
          <w:numId w:val="5"/>
        </w:numPr>
        <w:ind w:right="64" w:hanging="358"/>
      </w:pPr>
      <w:r>
        <w:t>A megadott időszakban az év szökőév, ha az néggyel osztható maradék nélkül. Az eredmény jelenjen m</w:t>
      </w:r>
      <w:r>
        <w:t xml:space="preserve">eg a képernyőn is a minta szerint! </w:t>
      </w:r>
    </w:p>
    <w:p w14:paraId="43C2242C" w14:textId="77777777" w:rsidR="00DD3EF9" w:rsidRDefault="00661D7D">
      <w:pPr>
        <w:numPr>
          <w:ilvl w:val="0"/>
          <w:numId w:val="5"/>
        </w:numPr>
        <w:ind w:right="64" w:hanging="358"/>
      </w:pPr>
      <w:r>
        <w:t xml:space="preserve">Készítsen szöveges állományt </w:t>
      </w:r>
      <w:r>
        <w:rPr>
          <w:rFonts w:ascii="Courier New" w:eastAsia="Courier New" w:hAnsi="Courier New" w:cs="Courier New"/>
          <w:sz w:val="22"/>
        </w:rPr>
        <w:t>euro.txt</w:t>
      </w:r>
      <w:r>
        <w:t xml:space="preserve"> néven, melynek szerkezete megegyezik az </w:t>
      </w:r>
      <w:r>
        <w:rPr>
          <w:rFonts w:ascii="Courier New" w:eastAsia="Courier New" w:hAnsi="Courier New" w:cs="Courier New"/>
          <w:sz w:val="22"/>
        </w:rPr>
        <w:t>uzemanyag.txt</w:t>
      </w:r>
      <w:r>
        <w:t xml:space="preserve"> állománnyal. A különbség annyi legyen, hogy az üzemanyagárakat euró valutanembe átszámolva, két tizedesjegy pontossággal tartalm</w:t>
      </w:r>
      <w:r>
        <w:t xml:space="preserve">azza! Az átváltási árfolyamot valós típusú konstansként rögzítse megoldásában! Egy euró 307,7Ft legyen! Az állomány szerkezetére a feladat végén talál mintát! </w:t>
      </w:r>
    </w:p>
    <w:p w14:paraId="09F27E8F" w14:textId="77777777" w:rsidR="00DD3EF9" w:rsidRDefault="00661D7D">
      <w:pPr>
        <w:numPr>
          <w:ilvl w:val="0"/>
          <w:numId w:val="5"/>
        </w:numPr>
        <w:ind w:right="64" w:hanging="358"/>
      </w:pPr>
      <w:r>
        <w:t>Kérjen be egy évszámot a felhasználótól a minta szerint! Az adatbevitelt mindaddig ismételje, am</w:t>
      </w:r>
      <w:r>
        <w:t xml:space="preserve">íg nem teljesül a következő feltétel: 2011 ≤ évszám ≤ 2016! </w:t>
      </w:r>
    </w:p>
    <w:p w14:paraId="36EDFC42" w14:textId="77777777" w:rsidR="00DD3EF9" w:rsidRDefault="00661D7D">
      <w:pPr>
        <w:numPr>
          <w:ilvl w:val="0"/>
          <w:numId w:val="5"/>
        </w:numPr>
        <w:spacing w:after="15" w:line="242" w:lineRule="auto"/>
        <w:ind w:right="64" w:hanging="358"/>
      </w:pPr>
      <w:r>
        <w:t xml:space="preserve">Készítsen függvényt vagy metódust, amivel meghatározza két, egymást követő árváltozás között eltelt napok számát! Az eredmény (visszatérési érték) meghatározását a következők szerint végezze: </w:t>
      </w:r>
    </w:p>
    <w:p w14:paraId="62F32E51" w14:textId="77777777" w:rsidR="00DD3EF9" w:rsidRDefault="00661D7D">
      <w:pPr>
        <w:numPr>
          <w:ilvl w:val="1"/>
          <w:numId w:val="5"/>
        </w:numPr>
        <w:ind w:right="64" w:hanging="358"/>
      </w:pPr>
      <w:r>
        <w:lastRenderedPageBreak/>
        <w:t>Fe</w:t>
      </w:r>
      <w:r>
        <w:t xml:space="preserve">ltételezheti, hogy az egymást követő árváltozások azonos évben vannak. </w:t>
      </w:r>
    </w:p>
    <w:p w14:paraId="2644B810" w14:textId="77777777" w:rsidR="00DD3EF9" w:rsidRDefault="00661D7D">
      <w:pPr>
        <w:numPr>
          <w:ilvl w:val="1"/>
          <w:numId w:val="5"/>
        </w:numPr>
        <w:ind w:right="64" w:hanging="358"/>
      </w:pPr>
      <w:r>
        <w:t xml:space="preserve">Feltételezheti, hogy az egymást követő árváltozások vagy azonos hónapban, vagy egymást követő hónapokban vannak. </w:t>
      </w:r>
    </w:p>
    <w:p w14:paraId="35560119" w14:textId="77777777" w:rsidR="00DD3EF9" w:rsidRDefault="00661D7D">
      <w:pPr>
        <w:numPr>
          <w:ilvl w:val="1"/>
          <w:numId w:val="5"/>
        </w:numPr>
        <w:ind w:right="64" w:hanging="358"/>
      </w:pPr>
      <w:r>
        <w:t>Az aktuális adatokat paraméterek segítségével és/vagy osztálytagok fel</w:t>
      </w:r>
      <w:r>
        <w:t xml:space="preserve">használásával adja át a függvénynek! </w:t>
      </w:r>
    </w:p>
    <w:p w14:paraId="3F74FA44" w14:textId="77777777" w:rsidR="00DD3EF9" w:rsidRDefault="00661D7D">
      <w:pPr>
        <w:numPr>
          <w:ilvl w:val="1"/>
          <w:numId w:val="5"/>
        </w:numPr>
        <w:ind w:right="64" w:hanging="358"/>
      </w:pPr>
      <w:r>
        <w:t xml:space="preserve">Az </w:t>
      </w:r>
      <w:r>
        <w:tab/>
        <w:t xml:space="preserve">egyes </w:t>
      </w:r>
      <w:r>
        <w:tab/>
        <w:t xml:space="preserve">hónapok </w:t>
      </w:r>
      <w:r>
        <w:tab/>
        <w:t xml:space="preserve">napjainak </w:t>
      </w:r>
      <w:r>
        <w:tab/>
        <w:t xml:space="preserve">a </w:t>
      </w:r>
      <w:r>
        <w:tab/>
        <w:t xml:space="preserve">számát </w:t>
      </w:r>
      <w:r>
        <w:tab/>
        <w:t xml:space="preserve">egy </w:t>
      </w:r>
      <w:r>
        <w:tab/>
        <w:t xml:space="preserve">vektorban </w:t>
      </w:r>
      <w:r>
        <w:tab/>
        <w:t xml:space="preserve">rögzítse: </w:t>
      </w:r>
    </w:p>
    <w:p w14:paraId="05B1E8E9" w14:textId="77777777" w:rsidR="00DD3EF9" w:rsidRDefault="00661D7D">
      <w:pPr>
        <w:spacing w:after="15" w:line="259" w:lineRule="auto"/>
        <w:ind w:left="0" w:right="79" w:firstLine="0"/>
        <w:jc w:val="right"/>
      </w:pPr>
      <w:r>
        <w:rPr>
          <w:rFonts w:ascii="Courier New" w:eastAsia="Courier New" w:hAnsi="Courier New" w:cs="Courier New"/>
          <w:sz w:val="20"/>
        </w:rPr>
        <w:t>Változó tömb napokSzama = {31,28,31,30,31,30,31,31,30,31,30,31}: Egész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14:paraId="1540DCD5" w14:textId="77777777" w:rsidR="00DD3EF9" w:rsidRDefault="00661D7D">
      <w:pPr>
        <w:ind w:left="724" w:right="64"/>
      </w:pPr>
      <w:r>
        <w:t xml:space="preserve">A vektor indexelését 0-val kezdje! </w:t>
      </w:r>
    </w:p>
    <w:p w14:paraId="746494F8" w14:textId="77777777" w:rsidR="00DD3EF9" w:rsidRDefault="00661D7D">
      <w:pPr>
        <w:numPr>
          <w:ilvl w:val="1"/>
          <w:numId w:val="5"/>
        </w:numPr>
        <w:ind w:right="64" w:hanging="358"/>
      </w:pPr>
      <w:r>
        <w:t xml:space="preserve">Ha az év szökőév, akkor cserélje le a vektorban a 28-at 29-re! </w:t>
      </w:r>
    </w:p>
    <w:p w14:paraId="51B3D3C5" w14:textId="77777777" w:rsidR="00DD3EF9" w:rsidRDefault="00661D7D">
      <w:pPr>
        <w:numPr>
          <w:ilvl w:val="1"/>
          <w:numId w:val="5"/>
        </w:numPr>
        <w:ind w:right="64" w:hanging="358"/>
      </w:pPr>
      <w:r>
        <w:t xml:space="preserve">A szökőév ellenőrzését a 6. feladat szerint végezze! </w:t>
      </w:r>
    </w:p>
    <w:p w14:paraId="7AD01922" w14:textId="77777777" w:rsidR="00DD3EF9" w:rsidRDefault="00661D7D">
      <w:pPr>
        <w:numPr>
          <w:ilvl w:val="1"/>
          <w:numId w:val="5"/>
        </w:numPr>
        <w:ind w:right="64" w:hanging="358"/>
      </w:pPr>
      <w:r>
        <w:t xml:space="preserve">Ha az árváltozások azonos hónapban vannak, akkor a függvény visszatérési értékét a következő algoritmus szerint határozza meg: </w:t>
      </w:r>
    </w:p>
    <w:p w14:paraId="1C613520" w14:textId="77777777" w:rsidR="00DD3EF9" w:rsidRDefault="00661D7D">
      <w:pPr>
        <w:spacing w:after="31" w:line="259" w:lineRule="auto"/>
        <w:ind w:left="709"/>
        <w:jc w:val="left"/>
      </w:pPr>
      <w:r>
        <w:rPr>
          <w:rFonts w:ascii="Courier New" w:eastAsia="Courier New" w:hAnsi="Courier New" w:cs="Courier New"/>
          <w:sz w:val="20"/>
        </w:rPr>
        <w:t>Térj vissz</w:t>
      </w:r>
      <w:r>
        <w:rPr>
          <w:rFonts w:ascii="Courier New" w:eastAsia="Courier New" w:hAnsi="Courier New" w:cs="Courier New"/>
          <w:sz w:val="20"/>
        </w:rPr>
        <w:t>a aktuálisVáltozásNapja - előzőVáltozásNapja</w:t>
      </w:r>
      <w:r>
        <w:rPr>
          <w:sz w:val="22"/>
        </w:rPr>
        <w:t xml:space="preserve"> </w:t>
      </w:r>
    </w:p>
    <w:p w14:paraId="583FC532" w14:textId="77777777" w:rsidR="00DD3EF9" w:rsidRDefault="00661D7D">
      <w:pPr>
        <w:numPr>
          <w:ilvl w:val="1"/>
          <w:numId w:val="5"/>
        </w:numPr>
        <w:ind w:right="64" w:hanging="358"/>
      </w:pPr>
      <w:r>
        <w:t xml:space="preserve">Ha az árváltozások egymás követő hónapokban vannak, akkor a függvény visszatérési értékét a következő algoritmus szerint határozza meg: </w:t>
      </w:r>
    </w:p>
    <w:p w14:paraId="217CEE53" w14:textId="77777777" w:rsidR="00DD3EF9" w:rsidRDefault="00661D7D">
      <w:pPr>
        <w:spacing w:after="31" w:line="259" w:lineRule="auto"/>
        <w:ind w:left="709"/>
        <w:jc w:val="left"/>
      </w:pPr>
      <w:r>
        <w:rPr>
          <w:rFonts w:ascii="Courier New" w:eastAsia="Courier New" w:hAnsi="Courier New" w:cs="Courier New"/>
          <w:sz w:val="20"/>
        </w:rPr>
        <w:t xml:space="preserve">Térj vissza </w:t>
      </w:r>
      <w:proofErr w:type="gramStart"/>
      <w:r>
        <w:rPr>
          <w:rFonts w:ascii="Courier New" w:eastAsia="Courier New" w:hAnsi="Courier New" w:cs="Courier New"/>
          <w:sz w:val="20"/>
        </w:rPr>
        <w:t>napokSzama[</w:t>
      </w:r>
      <w:proofErr w:type="gramEnd"/>
      <w:r>
        <w:rPr>
          <w:rFonts w:ascii="Courier New" w:eastAsia="Courier New" w:hAnsi="Courier New" w:cs="Courier New"/>
          <w:sz w:val="20"/>
        </w:rPr>
        <w:t>előzőVáltozásHónapja - 1] -előzőVáltozásNapja + aktuálisVáltozásNapja</w:t>
      </w:r>
      <w:r>
        <w:rPr>
          <w:sz w:val="22"/>
        </w:rPr>
        <w:t xml:space="preserve"> </w:t>
      </w:r>
    </w:p>
    <w:p w14:paraId="50CFB3DA" w14:textId="77777777" w:rsidR="00DD3EF9" w:rsidRDefault="00661D7D">
      <w:pPr>
        <w:numPr>
          <w:ilvl w:val="0"/>
          <w:numId w:val="5"/>
        </w:numPr>
        <w:spacing w:after="261"/>
        <w:ind w:right="64" w:hanging="358"/>
      </w:pPr>
      <w:r>
        <w:t xml:space="preserve">Határozza meg és írja ki </w:t>
      </w:r>
      <w:r>
        <w:t>a minta szerint, hogy a 8. feladatban bekért évben mennyi volt napokban a két, egymást követő árváltozás között eltelt leghosszabb időszak! Megoldásában használja fel az előző feladatban elkészített függvényt vagy vegye figyelembe az ott meghatározottakat!</w:t>
      </w:r>
      <w:r>
        <w:t xml:space="preserve"> Ha nem tudta megoldani a 8. feladatot, akkor dolgozzon a 2016-os évvel! </w:t>
      </w:r>
    </w:p>
    <w:p w14:paraId="4B3399E5" w14:textId="77777777" w:rsidR="00DD3EF9" w:rsidRDefault="00661D7D">
      <w:pPr>
        <w:spacing w:after="0" w:line="259" w:lineRule="auto"/>
        <w:ind w:left="435"/>
        <w:jc w:val="left"/>
      </w:pPr>
      <w:r>
        <w:rPr>
          <w:b/>
        </w:rPr>
        <w:t>Minta:</w:t>
      </w:r>
      <w:r>
        <w:rPr>
          <w:sz w:val="28"/>
        </w:rPr>
        <w:t xml:space="preserve"> </w:t>
      </w:r>
    </w:p>
    <w:p w14:paraId="15A3CF05" w14:textId="77777777" w:rsidR="00DD3EF9" w:rsidRDefault="00661D7D">
      <w:pPr>
        <w:spacing w:after="0" w:line="259" w:lineRule="auto"/>
        <w:ind w:left="0" w:right="721" w:firstLine="0"/>
        <w:jc w:val="right"/>
      </w:pPr>
      <w:r>
        <w:rPr>
          <w:noProof/>
        </w:rPr>
        <w:drawing>
          <wp:inline distT="0" distB="0" distL="0" distR="0" wp14:anchorId="05A29F38" wp14:editId="4AC2D92C">
            <wp:extent cx="4485894" cy="1418844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894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849AAB6" w14:textId="77777777" w:rsidR="00DD3EF9" w:rsidRDefault="00661D7D">
      <w:pPr>
        <w:spacing w:after="0" w:line="259" w:lineRule="auto"/>
        <w:ind w:left="435"/>
        <w:jc w:val="left"/>
      </w:pPr>
      <w:r>
        <w:rPr>
          <w:b/>
        </w:rPr>
        <w:t xml:space="preserve">Minta </w:t>
      </w:r>
      <w:r>
        <w:rPr>
          <w:rFonts w:ascii="Courier New" w:eastAsia="Courier New" w:hAnsi="Courier New" w:cs="Courier New"/>
          <w:b/>
        </w:rPr>
        <w:t>euro.txt</w:t>
      </w:r>
      <w:r>
        <w:rPr>
          <w:b/>
        </w:rPr>
        <w:t xml:space="preserve"> (részlet): </w:t>
      </w:r>
    </w:p>
    <w:p w14:paraId="4D26F54A" w14:textId="77777777" w:rsidR="00DD3EF9" w:rsidRDefault="00661D7D">
      <w:pPr>
        <w:spacing w:after="238" w:line="259" w:lineRule="auto"/>
        <w:ind w:left="0" w:right="8" w:firstLine="0"/>
        <w:jc w:val="center"/>
      </w:pPr>
      <w:r>
        <w:rPr>
          <w:noProof/>
        </w:rPr>
        <w:drawing>
          <wp:inline distT="0" distB="0" distL="0" distR="0" wp14:anchorId="30123ECF" wp14:editId="47004C29">
            <wp:extent cx="1712976" cy="1204722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976" cy="12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A9CE44F" w14:textId="77777777" w:rsidR="00DD3EF9" w:rsidRDefault="00661D7D">
      <w:pPr>
        <w:spacing w:after="10" w:line="253" w:lineRule="auto"/>
        <w:ind w:left="283" w:right="512" w:hanging="283"/>
      </w:pPr>
      <w:r>
        <w:rPr>
          <w:b/>
        </w:rPr>
        <w:t>Forrás:</w:t>
      </w:r>
      <w:r>
        <w:rPr>
          <w:i/>
        </w:rPr>
        <w:t xml:space="preserve"> </w:t>
      </w:r>
      <w:proofErr w:type="gramStart"/>
      <w:r>
        <w:rPr>
          <w:i/>
        </w:rPr>
        <w:t>http://www.vasarlocsapat.hu/_hirek/_uzemanyag/uzemanyag-arak.shtml?t=all  (</w:t>
      </w:r>
      <w:proofErr w:type="gramEnd"/>
      <w:r>
        <w:rPr>
          <w:i/>
        </w:rPr>
        <w:t xml:space="preserve">utolsó letöltés 2017.11.30) </w:t>
      </w:r>
    </w:p>
    <w:p w14:paraId="1FEF8F08" w14:textId="77777777" w:rsidR="00DD3EF9" w:rsidRDefault="00661D7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sectPr w:rsidR="00DD3EF9" w:rsidSect="003A5D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40"/>
      <w:pgMar w:top="840" w:right="1337" w:bottom="713" w:left="1417" w:header="840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970FB" w14:textId="77777777" w:rsidR="00661D7D" w:rsidRDefault="00661D7D">
      <w:pPr>
        <w:spacing w:after="0" w:line="240" w:lineRule="auto"/>
      </w:pPr>
      <w:r>
        <w:separator/>
      </w:r>
    </w:p>
  </w:endnote>
  <w:endnote w:type="continuationSeparator" w:id="0">
    <w:p w14:paraId="30B6A9F3" w14:textId="77777777" w:rsidR="00661D7D" w:rsidRDefault="0066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5F7F6" w14:textId="092B3297" w:rsidR="00DD3EF9" w:rsidRDefault="00661D7D">
    <w:pPr>
      <w:tabs>
        <w:tab w:val="center" w:pos="4537"/>
        <w:tab w:val="right" w:pos="8903"/>
      </w:tabs>
      <w:spacing w:after="0" w:line="259" w:lineRule="auto"/>
      <w:ind w:left="0" w:right="-17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CC866" w14:textId="77777777" w:rsidR="00DD3EF9" w:rsidRDefault="00661D7D">
    <w:pPr>
      <w:tabs>
        <w:tab w:val="center" w:pos="4537"/>
        <w:tab w:val="right" w:pos="8903"/>
      </w:tabs>
      <w:spacing w:after="0" w:line="259" w:lineRule="auto"/>
      <w:ind w:left="0" w:right="-1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DCF6A30" wp14:editId="69297034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4959" name="Group 14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739" name="Shape 15739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59" style="width:453.6pt;height:0.960022pt;position:absolute;mso-position-horizontal-relative:page;mso-position-horizontal:absolute;margin-left:70.86pt;mso-position-vertical-relative:page;margin-top:775.08pt;" coordsize="57607,121">
              <v:shape id="Shape 15740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1811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2018. október 19.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F5C32" w14:textId="02E114BA" w:rsidR="00DD3EF9" w:rsidRDefault="00661D7D">
    <w:pPr>
      <w:tabs>
        <w:tab w:val="center" w:pos="4537"/>
        <w:tab w:val="right" w:pos="8903"/>
      </w:tabs>
      <w:spacing w:after="0" w:line="259" w:lineRule="auto"/>
      <w:ind w:left="0" w:right="-17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63F9B" w14:textId="77777777" w:rsidR="00661D7D" w:rsidRDefault="00661D7D">
      <w:pPr>
        <w:spacing w:after="0" w:line="240" w:lineRule="auto"/>
      </w:pPr>
      <w:r>
        <w:separator/>
      </w:r>
    </w:p>
  </w:footnote>
  <w:footnote w:type="continuationSeparator" w:id="0">
    <w:p w14:paraId="4D087E91" w14:textId="77777777" w:rsidR="00661D7D" w:rsidRDefault="0066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5D98E" w14:textId="59407E41" w:rsidR="00DD3EF9" w:rsidRDefault="00661D7D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FEAE3" w14:textId="77777777" w:rsidR="00DD3EF9" w:rsidRDefault="00661D7D">
    <w:pPr>
      <w:tabs>
        <w:tab w:val="right" w:pos="8903"/>
      </w:tabs>
      <w:spacing w:after="0" w:line="259" w:lineRule="auto"/>
      <w:ind w:left="0" w:right="-16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24580D6" wp14:editId="6F6C844E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4939" name="Group 14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727" name="Shape 1572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39" style="width:453.6pt;height:0.960022pt;position:absolute;mso-position-horizontal-relative:page;mso-position-horizontal:absolute;margin-left:70.86pt;mso-position-vertical-relative:page;margin-top:65.88pt;" coordsize="57607,121">
              <v:shape id="Shape 1572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 ismeretek </w:t>
    </w:r>
    <w:r>
      <w:rPr>
        <w:sz w:val="34"/>
        <w:vertAlign w:val="superscript"/>
      </w:rPr>
      <w:tab/>
    </w:r>
    <w:r>
      <w:rPr>
        <w:sz w:val="22"/>
      </w:rPr>
      <w:t xml:space="preserve">Név:  ...........................................................  </w:t>
    </w:r>
    <w:proofErr w:type="gramStart"/>
    <w:r>
      <w:rPr>
        <w:sz w:val="22"/>
      </w:rPr>
      <w:t>osztály:......</w:t>
    </w:r>
    <w:proofErr w:type="gramEnd"/>
    <w:r>
      <w:rPr>
        <w:sz w:val="22"/>
      </w:rPr>
      <w:t xml:space="preserve"> </w:t>
    </w:r>
  </w:p>
  <w:p w14:paraId="77A2E326" w14:textId="77777777" w:rsidR="00DD3EF9" w:rsidRDefault="00661D7D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EBAC6" w14:textId="0FE4CB10" w:rsidR="00DD3EF9" w:rsidRDefault="00661D7D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31295"/>
    <w:multiLevelType w:val="hybridMultilevel"/>
    <w:tmpl w:val="3F621912"/>
    <w:lvl w:ilvl="0" w:tplc="17E2B8BE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BE28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E8278">
      <w:start w:val="1"/>
      <w:numFmt w:val="bullet"/>
      <w:lvlText w:val="▪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CE10CC">
      <w:start w:val="1"/>
      <w:numFmt w:val="bullet"/>
      <w:lvlText w:val="•"/>
      <w:lvlJc w:val="left"/>
      <w:pPr>
        <w:ind w:left="2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66FF64">
      <w:start w:val="1"/>
      <w:numFmt w:val="bullet"/>
      <w:lvlText w:val="o"/>
      <w:lvlJc w:val="left"/>
      <w:pPr>
        <w:ind w:left="2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AE070A">
      <w:start w:val="1"/>
      <w:numFmt w:val="bullet"/>
      <w:lvlText w:val="▪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CE12A">
      <w:start w:val="1"/>
      <w:numFmt w:val="bullet"/>
      <w:lvlText w:val="•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F66BD2">
      <w:start w:val="1"/>
      <w:numFmt w:val="bullet"/>
      <w:lvlText w:val="o"/>
      <w:lvlJc w:val="left"/>
      <w:pPr>
        <w:ind w:left="5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4ED11E">
      <w:start w:val="1"/>
      <w:numFmt w:val="bullet"/>
      <w:lvlText w:val="▪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B2CE7"/>
    <w:multiLevelType w:val="hybridMultilevel"/>
    <w:tmpl w:val="941CA2EE"/>
    <w:lvl w:ilvl="0" w:tplc="F5B242F2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109660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D64194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68588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04BEA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B6E3B4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C4FB24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D2440E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8CE5A2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7B5201"/>
    <w:multiLevelType w:val="hybridMultilevel"/>
    <w:tmpl w:val="8CF408CA"/>
    <w:lvl w:ilvl="0" w:tplc="A7FE3430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4E262">
      <w:start w:val="1"/>
      <w:numFmt w:val="lowerLetter"/>
      <w:lvlText w:val="%2.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06CE6">
      <w:start w:val="1"/>
      <w:numFmt w:val="lowerRoman"/>
      <w:lvlText w:val="%3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6A9E12">
      <w:start w:val="1"/>
      <w:numFmt w:val="decimal"/>
      <w:lvlText w:val="%4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DCEADE">
      <w:start w:val="1"/>
      <w:numFmt w:val="lowerLetter"/>
      <w:lvlText w:val="%5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2264C">
      <w:start w:val="1"/>
      <w:numFmt w:val="lowerRoman"/>
      <w:lvlText w:val="%6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87ABA">
      <w:start w:val="1"/>
      <w:numFmt w:val="decimal"/>
      <w:lvlText w:val="%7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684D20">
      <w:start w:val="1"/>
      <w:numFmt w:val="lowerLetter"/>
      <w:lvlText w:val="%8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2A8B9C">
      <w:start w:val="1"/>
      <w:numFmt w:val="lowerRoman"/>
      <w:lvlText w:val="%9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5617AF"/>
    <w:multiLevelType w:val="hybridMultilevel"/>
    <w:tmpl w:val="7338C33E"/>
    <w:lvl w:ilvl="0" w:tplc="9C30781E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EC26E">
      <w:start w:val="1"/>
      <w:numFmt w:val="lowerLetter"/>
      <w:lvlText w:val="%2.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B6F6B0">
      <w:start w:val="1"/>
      <w:numFmt w:val="lowerRoman"/>
      <w:lvlText w:val="%3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DE7214">
      <w:start w:val="1"/>
      <w:numFmt w:val="decimal"/>
      <w:lvlText w:val="%4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708434">
      <w:start w:val="1"/>
      <w:numFmt w:val="lowerLetter"/>
      <w:lvlText w:val="%5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FC77F6">
      <w:start w:val="1"/>
      <w:numFmt w:val="lowerRoman"/>
      <w:lvlText w:val="%6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52D002">
      <w:start w:val="1"/>
      <w:numFmt w:val="decimal"/>
      <w:lvlText w:val="%7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04562">
      <w:start w:val="1"/>
      <w:numFmt w:val="lowerLetter"/>
      <w:lvlText w:val="%8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01B6E">
      <w:start w:val="1"/>
      <w:numFmt w:val="lowerRoman"/>
      <w:lvlText w:val="%9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6C7D32"/>
    <w:multiLevelType w:val="hybridMultilevel"/>
    <w:tmpl w:val="7BDE675A"/>
    <w:lvl w:ilvl="0" w:tplc="844E1A6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FA7716">
      <w:start w:val="1"/>
      <w:numFmt w:val="lowerLetter"/>
      <w:lvlText w:val="%2"/>
      <w:lvlJc w:val="left"/>
      <w:pPr>
        <w:ind w:left="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9E7DAE">
      <w:start w:val="1"/>
      <w:numFmt w:val="lowerLetter"/>
      <w:lvlRestart w:val="0"/>
      <w:lvlText w:val="%3."/>
      <w:lvlJc w:val="left"/>
      <w:pPr>
        <w:ind w:left="1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503028">
      <w:start w:val="1"/>
      <w:numFmt w:val="decimal"/>
      <w:lvlText w:val="%4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60CB5E">
      <w:start w:val="1"/>
      <w:numFmt w:val="lowerLetter"/>
      <w:lvlText w:val="%5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02AC8C">
      <w:start w:val="1"/>
      <w:numFmt w:val="lowerRoman"/>
      <w:lvlText w:val="%6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6C08B2">
      <w:start w:val="1"/>
      <w:numFmt w:val="decimal"/>
      <w:lvlText w:val="%7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C66164">
      <w:start w:val="1"/>
      <w:numFmt w:val="lowerLetter"/>
      <w:lvlText w:val="%8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0173C">
      <w:start w:val="1"/>
      <w:numFmt w:val="lowerRoman"/>
      <w:lvlText w:val="%9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A4813"/>
    <w:multiLevelType w:val="hybridMultilevel"/>
    <w:tmpl w:val="6F4C5706"/>
    <w:lvl w:ilvl="0" w:tplc="D7128466">
      <w:start w:val="1"/>
      <w:numFmt w:val="bullet"/>
      <w:lvlText w:val="•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8A9E30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09D0E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04CEE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5AB194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605EFC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2C8B76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6A2886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44A352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9D302E"/>
    <w:multiLevelType w:val="hybridMultilevel"/>
    <w:tmpl w:val="09A8E8D2"/>
    <w:lvl w:ilvl="0" w:tplc="5F18A95E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FAC7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064A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2268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8A4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F8E3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0423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0026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C51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F9"/>
    <w:rsid w:val="003A5D4A"/>
    <w:rsid w:val="00661D7D"/>
    <w:rsid w:val="00D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23D3"/>
  <w15:docId w15:val="{156FB65D-A54C-452A-A96F-03878DE0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6" w:line="249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8"/>
      <w:ind w:right="8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57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578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slo@sulid.hu</dc:creator>
  <cp:keywords/>
  <cp:lastModifiedBy>slo@sulid.hu</cp:lastModifiedBy>
  <cp:revision>2</cp:revision>
  <dcterms:created xsi:type="dcterms:W3CDTF">2020-12-01T17:36:00Z</dcterms:created>
  <dcterms:modified xsi:type="dcterms:W3CDTF">2020-12-01T17:36:00Z</dcterms:modified>
</cp:coreProperties>
</file>