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99515" w14:textId="003D74B8" w:rsidR="005B7D42" w:rsidRPr="005B7D42" w:rsidRDefault="001F0750" w:rsidP="005B7D42">
      <w:r w:rsidRPr="001F0750">
        <w:drawing>
          <wp:inline distT="0" distB="0" distL="0" distR="0" wp14:anchorId="67CCEEFA" wp14:editId="3FE2F0D2">
            <wp:extent cx="5940425" cy="35604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A75F" w14:textId="0F950B5C" w:rsidR="005B7D42" w:rsidRDefault="005B7D42" w:rsidP="005B7D42">
      <w:r>
        <w:t>На картинке изображен пример одной из двух игр, которые будут в нашей общей игре</w:t>
      </w:r>
      <w:r w:rsidR="00AD2C73">
        <w:t xml:space="preserve">. </w:t>
      </w:r>
      <w:r>
        <w:t>Для начала пред тем</w:t>
      </w:r>
      <w:r w:rsidR="00AD2C73">
        <w:t>,</w:t>
      </w:r>
      <w:r>
        <w:t xml:space="preserve"> как поиграть вам как игроку предстоит выбрать игру</w:t>
      </w:r>
      <w:r w:rsidR="00AD2C73" w:rsidRPr="00AD2C73">
        <w:t xml:space="preserve"> </w:t>
      </w:r>
      <w:r>
        <w:t>(к сожалению</w:t>
      </w:r>
      <w:r w:rsidR="00AD2C73">
        <w:t>,</w:t>
      </w:r>
      <w:r>
        <w:t xml:space="preserve"> на выбор всего две игр).</w:t>
      </w:r>
      <w:r w:rsidR="00AD2C73">
        <w:t xml:space="preserve"> Названия игр будут такие для первой игры </w:t>
      </w:r>
      <w:r w:rsidR="00AD2C73">
        <w:rPr>
          <w:lang w:val="en-US"/>
        </w:rPr>
        <w:t>Space</w:t>
      </w:r>
      <w:r w:rsidR="00AD2C73" w:rsidRPr="00AD2C73">
        <w:t xml:space="preserve"> </w:t>
      </w:r>
      <w:r w:rsidR="00AD2C73">
        <w:rPr>
          <w:lang w:val="en-US"/>
        </w:rPr>
        <w:t>Invaders</w:t>
      </w:r>
      <w:r w:rsidR="00AD2C73">
        <w:t xml:space="preserve">, </w:t>
      </w:r>
      <w:r w:rsidR="001F0750">
        <w:t>а</w:t>
      </w:r>
      <w:r w:rsidR="00AD2C73">
        <w:t xml:space="preserve"> для второй </w:t>
      </w:r>
      <w:r w:rsidR="00AD2C73">
        <w:rPr>
          <w:lang w:val="en-US"/>
        </w:rPr>
        <w:t>RELAX</w:t>
      </w:r>
      <w:r w:rsidR="00AD2C73">
        <w:t>. Но для начала вам предстоит выбрать игру и для этого у нас есть начальное окно, которое и для этого.</w:t>
      </w:r>
    </w:p>
    <w:p w14:paraId="5500496C" w14:textId="2ACF3A48" w:rsidR="00AD2C73" w:rsidRDefault="00AD2C73" w:rsidP="005B7D42">
      <w:pPr>
        <w:rPr>
          <w:noProof/>
        </w:rPr>
      </w:pPr>
      <w:r>
        <w:rPr>
          <w:noProof/>
        </w:rPr>
        <w:drawing>
          <wp:inline distT="0" distB="0" distL="0" distR="0" wp14:anchorId="29E70413" wp14:editId="4D896F96">
            <wp:extent cx="4290060" cy="33770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06" cy="34010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FBAA3B" w14:textId="430FD1D7" w:rsidR="00AD2C73" w:rsidRDefault="00AD2C73" w:rsidP="00AD2C73">
      <w:pPr>
        <w:rPr>
          <w:noProof/>
        </w:rPr>
      </w:pPr>
    </w:p>
    <w:p w14:paraId="50F1FDF9" w14:textId="37D80BE6" w:rsidR="00AD2C73" w:rsidRDefault="00AD2C73" w:rsidP="00AD2C73">
      <w:r>
        <w:t xml:space="preserve">Как видно на картине чтобы выбрать игру вам предстоит </w:t>
      </w:r>
      <w:r w:rsidR="00174614">
        <w:t xml:space="preserve">нажать на </w:t>
      </w:r>
      <w:r w:rsidR="00174614" w:rsidRPr="00174614">
        <w:t>“</w:t>
      </w:r>
      <w:r w:rsidR="00174614">
        <w:rPr>
          <w:lang w:val="en-US"/>
        </w:rPr>
        <w:t>j</w:t>
      </w:r>
      <w:r w:rsidR="00174614" w:rsidRPr="00174614">
        <w:t xml:space="preserve">” </w:t>
      </w:r>
      <w:r w:rsidR="00174614">
        <w:t xml:space="preserve">или </w:t>
      </w:r>
      <w:r w:rsidR="00174614" w:rsidRPr="00174614">
        <w:t>‘’</w:t>
      </w:r>
      <w:r w:rsidR="00174614">
        <w:rPr>
          <w:lang w:val="en-US"/>
        </w:rPr>
        <w:t>h</w:t>
      </w:r>
      <w:r w:rsidR="00174614" w:rsidRPr="00174614">
        <w:t xml:space="preserve">” </w:t>
      </w:r>
      <w:r w:rsidR="00174614">
        <w:t>для выбора игры.</w:t>
      </w:r>
    </w:p>
    <w:p w14:paraId="764D4826" w14:textId="20F33F45" w:rsidR="00174614" w:rsidRDefault="00174614" w:rsidP="00AD2C73"/>
    <w:p w14:paraId="7ABE63BF" w14:textId="06C203C6" w:rsidR="00174614" w:rsidRDefault="00174614" w:rsidP="00AD2C73">
      <w:r>
        <w:lastRenderedPageBreak/>
        <w:t>Теперь разберем</w:t>
      </w:r>
      <w:r w:rsidR="001F0750">
        <w:t>ся</w:t>
      </w:r>
      <w:r>
        <w:t xml:space="preserve"> как играть в </w:t>
      </w:r>
      <w:r w:rsidR="001F0750">
        <w:t>одну и в другую игру</w:t>
      </w:r>
      <w:r>
        <w:t>:</w:t>
      </w:r>
    </w:p>
    <w:p w14:paraId="2EC86619" w14:textId="77777777" w:rsidR="00174614" w:rsidRDefault="00174614" w:rsidP="00174614">
      <w:r>
        <w:t xml:space="preserve">Для игры в </w:t>
      </w:r>
      <w:r>
        <w:rPr>
          <w:lang w:val="en-US"/>
        </w:rPr>
        <w:t>Space</w:t>
      </w:r>
      <w:r w:rsidRPr="00174614">
        <w:t xml:space="preserve"> </w:t>
      </w:r>
      <w:r>
        <w:rPr>
          <w:lang w:val="en-US"/>
        </w:rPr>
        <w:t>Invaders</w:t>
      </w:r>
      <w:r w:rsidRPr="00174614">
        <w:t xml:space="preserve"> </w:t>
      </w:r>
      <w:r>
        <w:t>вам нужно будет использовать стрелки для управления персонажем. Стрелочка вправо для того, чтобы ваш персонаж шел вправо, а стрелочка влево для того, чтобы ваш персонаж шел влево. Чтобы стрелять нужно использовать стрелочку, которая указывает вверх</w:t>
      </w:r>
    </w:p>
    <w:p w14:paraId="1CB35F28" w14:textId="5249C493" w:rsidR="00174614" w:rsidRDefault="00174614" w:rsidP="00174614">
      <w:r>
        <w:t>Игра, по сути, будет бесконечной и закончится только когда вы проиграете или выйдите из игры.</w:t>
      </w:r>
    </w:p>
    <w:p w14:paraId="1493EE5A" w14:textId="77816752" w:rsidR="00174614" w:rsidRDefault="00174614" w:rsidP="00174614">
      <w:r>
        <w:t xml:space="preserve"> Управление легкое, но довольно приятое.</w:t>
      </w:r>
    </w:p>
    <w:p w14:paraId="3A65AACD" w14:textId="6956579B" w:rsidR="00174614" w:rsidRDefault="00174614" w:rsidP="00174614"/>
    <w:p w14:paraId="306BCD0C" w14:textId="5DD40BE3" w:rsidR="00174614" w:rsidRPr="001F0750" w:rsidRDefault="00174614" w:rsidP="00174614">
      <w:r>
        <w:t xml:space="preserve">Для того, чтобы управлять персонажем в игре </w:t>
      </w:r>
      <w:r>
        <w:rPr>
          <w:lang w:val="en-US"/>
        </w:rPr>
        <w:t>RELAX</w:t>
      </w:r>
      <w:r w:rsidRPr="00174614">
        <w:t xml:space="preserve"> </w:t>
      </w:r>
      <w:r>
        <w:t>то</w:t>
      </w:r>
      <w:r w:rsidR="003A7471">
        <w:t>чн</w:t>
      </w:r>
      <w:r>
        <w:t>о также используются стрелочки</w:t>
      </w:r>
      <w:r w:rsidR="003A7471">
        <w:t>,</w:t>
      </w:r>
      <w:r>
        <w:t xml:space="preserve"> но</w:t>
      </w:r>
      <w:r w:rsidR="003A7471">
        <w:t>,</w:t>
      </w:r>
      <w:r>
        <w:t xml:space="preserve"> чтобы </w:t>
      </w:r>
      <w:r w:rsidR="003A7471">
        <w:t>прыгать</w:t>
      </w:r>
      <w:r>
        <w:t xml:space="preserve"> </w:t>
      </w:r>
      <w:r w:rsidR="003A7471">
        <w:t xml:space="preserve">нужно нажимать на пробел. Помимо этого, в игре будет музыка, которую можно будет включать (на кнопку </w:t>
      </w:r>
      <w:r w:rsidR="003A7471" w:rsidRPr="003A7471">
        <w:t>“</w:t>
      </w:r>
      <w:r w:rsidR="003A7471">
        <w:rPr>
          <w:lang w:val="en-US"/>
        </w:rPr>
        <w:t>e</w:t>
      </w:r>
      <w:r w:rsidR="003A7471" w:rsidRPr="003A7471">
        <w:t>”</w:t>
      </w:r>
      <w:r w:rsidR="003A7471">
        <w:t xml:space="preserve">) и выключать (на кнопку </w:t>
      </w:r>
      <w:r w:rsidR="003A7471" w:rsidRPr="003A7471">
        <w:t>“</w:t>
      </w:r>
      <w:r w:rsidR="003A7471">
        <w:rPr>
          <w:lang w:val="en-US"/>
        </w:rPr>
        <w:t>w</w:t>
      </w:r>
      <w:r w:rsidR="003A7471" w:rsidRPr="003A7471">
        <w:t>”</w:t>
      </w:r>
      <w:r w:rsidR="003A7471">
        <w:t>)</w:t>
      </w:r>
      <w:r w:rsidR="003A7471" w:rsidRPr="003A7471">
        <w:t xml:space="preserve">.  </w:t>
      </w:r>
      <w:r w:rsidR="003A7471">
        <w:t xml:space="preserve">Чтобы перейти на новый уровень вам обязательно нужно будет прыгать именно на сундук и никак более. </w:t>
      </w:r>
      <w:r w:rsidR="001F0750">
        <w:t xml:space="preserve">Для того чтобы перейти на новый уровень вам нужно будет нажать </w:t>
      </w:r>
      <w:r w:rsidR="001F0750" w:rsidRPr="001F0750">
        <w:t>“</w:t>
      </w:r>
      <w:r w:rsidR="001F0750">
        <w:rPr>
          <w:lang w:val="en-US"/>
        </w:rPr>
        <w:t>Enter</w:t>
      </w:r>
      <w:r w:rsidR="001F0750" w:rsidRPr="001F0750">
        <w:t>”.</w:t>
      </w:r>
      <w:r w:rsidR="001F0750">
        <w:t xml:space="preserve"> Если что все управление продублировано еще раз в игре и вы никак не забудете как управлять персонажем или выключать музыку</w:t>
      </w:r>
      <w:bookmarkStart w:id="0" w:name="_GoBack"/>
      <w:bookmarkEnd w:id="0"/>
    </w:p>
    <w:p w14:paraId="4C385522" w14:textId="1581954E" w:rsidR="00174614" w:rsidRDefault="00174614" w:rsidP="00174614"/>
    <w:p w14:paraId="27499CA4" w14:textId="1B019AC3" w:rsidR="003A7471" w:rsidRDefault="001F0750" w:rsidP="003A7471">
      <w:r w:rsidRPr="001F0750">
        <w:drawing>
          <wp:inline distT="0" distB="0" distL="0" distR="0" wp14:anchorId="279ADCD2" wp14:editId="355671C1">
            <wp:extent cx="5940425" cy="46678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051B" w14:textId="1B1BB48D" w:rsidR="003A7471" w:rsidRDefault="003A7471" w:rsidP="003A7471"/>
    <w:p w14:paraId="10EA431E" w14:textId="77777777" w:rsidR="003A7471" w:rsidRPr="003A7471" w:rsidRDefault="003A7471" w:rsidP="003A7471"/>
    <w:sectPr w:rsidR="003A7471" w:rsidRPr="003A7471" w:rsidSect="003A0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E6BB6"/>
    <w:multiLevelType w:val="hybridMultilevel"/>
    <w:tmpl w:val="C61E1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7D42"/>
    <w:rsid w:val="00174614"/>
    <w:rsid w:val="001F0750"/>
    <w:rsid w:val="001F1497"/>
    <w:rsid w:val="003A0A43"/>
    <w:rsid w:val="003A7471"/>
    <w:rsid w:val="005B7D42"/>
    <w:rsid w:val="00AD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1B7AF"/>
  <w15:docId w15:val="{0DFD2626-E3D9-4E01-868E-8DE6C4661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A0A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7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7D4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74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Пользователь</cp:lastModifiedBy>
  <cp:revision>6</cp:revision>
  <dcterms:created xsi:type="dcterms:W3CDTF">2022-01-10T11:20:00Z</dcterms:created>
  <dcterms:modified xsi:type="dcterms:W3CDTF">2022-01-16T04:48:00Z</dcterms:modified>
</cp:coreProperties>
</file>