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42" w:rsidRDefault="005B7D42">
      <w:r>
        <w:rPr>
          <w:noProof/>
          <w:lang w:eastAsia="ru-RU"/>
        </w:rPr>
        <w:drawing>
          <wp:inline distT="0" distB="0" distL="0" distR="0">
            <wp:extent cx="4237066" cy="33915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11" cy="33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42" w:rsidRPr="005B7D42" w:rsidRDefault="005B7D42" w:rsidP="005B7D42"/>
    <w:p w:rsidR="005B7D42" w:rsidRPr="005B7D42" w:rsidRDefault="005B7D42" w:rsidP="005B7D42"/>
    <w:p w:rsidR="003A0A43" w:rsidRDefault="005B7D42" w:rsidP="005B7D42">
      <w:r>
        <w:t>На картинке изображен пример одной из двух игр, которые будут в нашей общей игре</w:t>
      </w:r>
    </w:p>
    <w:p w:rsidR="005B7D42" w:rsidRPr="005B7D42" w:rsidRDefault="005B7D42" w:rsidP="005B7D42">
      <w:r>
        <w:t>Для начала пред тем как поиграть вам как игроку предстоит выбрать игр</w:t>
      </w:r>
      <w:proofErr w:type="gramStart"/>
      <w:r>
        <w:t>у(</w:t>
      </w:r>
      <w:proofErr w:type="gramEnd"/>
      <w:r>
        <w:t>к сожалению на выбор всего две игр).</w:t>
      </w:r>
    </w:p>
    <w:sectPr w:rsidR="005B7D42" w:rsidRPr="005B7D42" w:rsidSect="003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5B7D42"/>
    <w:rsid w:val="001F1497"/>
    <w:rsid w:val="003A0A43"/>
    <w:rsid w:val="005B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2022-01-10T11:20:00Z</dcterms:created>
  <dcterms:modified xsi:type="dcterms:W3CDTF">2022-01-10T11:26:00Z</dcterms:modified>
</cp:coreProperties>
</file>