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D24BC" w:rsidRPr="00CD3E57" w:rsidRDefault="006E1367" w:rsidP="00CD3E57">
      <w:pPr>
        <w:jc w:val="center"/>
        <w:rPr>
          <w:sz w:val="32"/>
          <w:szCs w:val="32"/>
        </w:rPr>
      </w:pPr>
      <w:r w:rsidRPr="00CD3E57">
        <w:rPr>
          <w:rFonts w:hint="eastAsia"/>
          <w:sz w:val="32"/>
          <w:szCs w:val="32"/>
        </w:rPr>
        <w:t xml:space="preserve">자료구조 과제 </w:t>
      </w:r>
      <w:r w:rsidRPr="00CD3E57">
        <w:rPr>
          <w:sz w:val="32"/>
          <w:szCs w:val="32"/>
        </w:rPr>
        <w:t>2</w:t>
      </w:r>
    </w:p>
    <w:p w:rsidR="006E1367" w:rsidRDefault="006E1367" w:rsidP="00CD3E57">
      <w:pPr>
        <w:pStyle w:val="a3"/>
        <w:numPr>
          <w:ilvl w:val="0"/>
          <w:numId w:val="1"/>
        </w:numPr>
        <w:ind w:leftChars="0"/>
        <w:jc w:val="center"/>
      </w:pPr>
      <w:r>
        <w:t>Sequential search</w:t>
      </w:r>
      <w:r>
        <w:rPr>
          <w:rFonts w:hint="eastAsia"/>
        </w:rPr>
        <w:t xml:space="preserve">의 길이에 따른 시간 그래프 </w:t>
      </w:r>
      <w:r>
        <w:t>–</w:t>
      </w:r>
    </w:p>
    <w:p w:rsidR="006E1367" w:rsidRDefault="006E1367" w:rsidP="00CD3E57">
      <w:pPr>
        <w:jc w:val="right"/>
      </w:pPr>
      <w:r>
        <w:rPr>
          <w:rFonts w:hint="eastAsia"/>
        </w:rPr>
        <w:t>2</w:t>
      </w:r>
      <w:r>
        <w:t>0151523</w:t>
      </w:r>
    </w:p>
    <w:p w:rsidR="006E1367" w:rsidRDefault="006E1367" w:rsidP="00CD3E57">
      <w:pPr>
        <w:jc w:val="right"/>
      </w:pPr>
      <w:r>
        <w:rPr>
          <w:rFonts w:hint="eastAsia"/>
        </w:rPr>
        <w:t>김동현</w:t>
      </w:r>
    </w:p>
    <w:p w:rsidR="006E1367" w:rsidRDefault="006E1367" w:rsidP="00CD3E57">
      <w:pPr>
        <w:jc w:val="center"/>
      </w:pPr>
    </w:p>
    <w:p w:rsidR="006E1367" w:rsidRDefault="006E1367" w:rsidP="00CD3E57">
      <w:pPr>
        <w:jc w:val="center"/>
      </w:pPr>
      <w:r>
        <w:rPr>
          <w:noProof/>
        </w:rPr>
        <w:drawing>
          <wp:inline distT="0" distB="0" distL="0" distR="0" wp14:anchorId="48AABA29" wp14:editId="58B48DBC">
            <wp:extent cx="5577840" cy="2065020"/>
            <wp:effectExtent l="0" t="0" r="3810" b="11430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AD54EB98-CA92-4A76-AADA-1D4863AD45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E1367" w:rsidRDefault="00CD3E57" w:rsidP="00CD3E57">
      <w:pPr>
        <w:jc w:val="center"/>
      </w:pPr>
      <w:r>
        <w:rPr>
          <w:rFonts w:hint="eastAsia"/>
        </w:rPr>
        <w:t xml:space="preserve">&lt;전체 그래프 </w:t>
      </w:r>
      <w:r>
        <w:t>(</w:t>
      </w:r>
      <w:proofErr w:type="gramStart"/>
      <w:r>
        <w:t>length :</w:t>
      </w:r>
      <w:proofErr w:type="gramEnd"/>
      <w:r>
        <w:t xml:space="preserve"> 10 ~ 1000000</w:t>
      </w:r>
      <w:r>
        <w:rPr>
          <w:rFonts w:hint="eastAsia"/>
        </w:rPr>
        <w:t>&gt;</w:t>
      </w:r>
    </w:p>
    <w:p w:rsidR="00CD3E57" w:rsidRDefault="00CD3E57" w:rsidP="00CD3E57">
      <w:pPr>
        <w:jc w:val="center"/>
      </w:pPr>
    </w:p>
    <w:p w:rsidR="00CD3E57" w:rsidRDefault="00CD3E57" w:rsidP="00CD3E5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89082BF" wp14:editId="3AF4AD75">
            <wp:extent cx="5539740" cy="2141220"/>
            <wp:effectExtent l="0" t="0" r="3810" b="11430"/>
            <wp:docPr id="2" name="차트 2">
              <a:extLst xmlns:a="http://schemas.openxmlformats.org/drawingml/2006/main">
                <a:ext uri="{FF2B5EF4-FFF2-40B4-BE49-F238E27FC236}">
                  <a16:creationId xmlns:a16="http://schemas.microsoft.com/office/drawing/2014/main" id="{231182A5-325C-4B39-BAD6-E634CF925D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E1367" w:rsidRDefault="00CD3E57" w:rsidP="00CD3E57">
      <w:pPr>
        <w:jc w:val="center"/>
      </w:pPr>
      <w:r>
        <w:rPr>
          <w:rFonts w:hint="eastAsia"/>
        </w:rPr>
        <w:t xml:space="preserve">&lt;부분 그래프 </w:t>
      </w:r>
      <w:r>
        <w:t>(</w:t>
      </w:r>
      <w:proofErr w:type="gramStart"/>
      <w:r>
        <w:t>length :</w:t>
      </w:r>
      <w:proofErr w:type="gramEnd"/>
      <w:r>
        <w:t xml:space="preserve"> 10 ~ 10000)&gt;</w:t>
      </w:r>
    </w:p>
    <w:p w:rsidR="00CD3E57" w:rsidRDefault="00CD3E57">
      <w:pPr>
        <w:widowControl/>
        <w:wordWrap/>
        <w:autoSpaceDE/>
        <w:autoSpaceDN/>
      </w:pPr>
      <w:r>
        <w:br w:type="page"/>
      </w:r>
    </w:p>
    <w:tbl>
      <w:tblPr>
        <w:tblW w:w="3994" w:type="dxa"/>
        <w:tblInd w:w="25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1540"/>
        <w:gridCol w:w="1394"/>
      </w:tblGrid>
      <w:tr w:rsidR="00CD3E57" w:rsidRPr="00CD3E57" w:rsidTr="00CD3E57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E57" w:rsidRPr="00CD3E57" w:rsidRDefault="00CD3E57" w:rsidP="00CD3E5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E57" w:rsidRPr="00CD3E57" w:rsidRDefault="00CD3E57" w:rsidP="00CD3E5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3E5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E57" w:rsidRPr="00CD3E57" w:rsidRDefault="00CD3E57" w:rsidP="00CD3E5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D3E5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time(x10^8)</w:t>
            </w:r>
          </w:p>
        </w:tc>
      </w:tr>
      <w:tr w:rsidR="00CD3E57" w:rsidRPr="00CD3E57" w:rsidTr="00CD3E57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E57" w:rsidRPr="00CD3E57" w:rsidRDefault="00CD3E57" w:rsidP="00CD3E5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D3E5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E57" w:rsidRPr="00CD3E57" w:rsidRDefault="00CD3E57" w:rsidP="00CD3E5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D3E5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7.1976E-08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E57" w:rsidRPr="00CD3E57" w:rsidRDefault="00CD3E57" w:rsidP="00CD3E5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D3E5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7.1976</w:t>
            </w:r>
          </w:p>
        </w:tc>
      </w:tr>
      <w:tr w:rsidR="00CD3E57" w:rsidRPr="00CD3E57" w:rsidTr="00CD3E57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E57" w:rsidRPr="00CD3E57" w:rsidRDefault="00CD3E57" w:rsidP="00CD3E5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D3E5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E57" w:rsidRPr="00CD3E57" w:rsidRDefault="00CD3E57" w:rsidP="00CD3E5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D3E5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1.56664E-07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E57" w:rsidRPr="00CD3E57" w:rsidRDefault="00CD3E57" w:rsidP="00CD3E5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D3E5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15.6664</w:t>
            </w:r>
          </w:p>
        </w:tc>
      </w:tr>
      <w:tr w:rsidR="00CD3E57" w:rsidRPr="00CD3E57" w:rsidTr="00CD3E57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E57" w:rsidRPr="00CD3E57" w:rsidRDefault="00CD3E57" w:rsidP="00CD3E5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D3E5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E57" w:rsidRPr="00CD3E57" w:rsidRDefault="00CD3E57" w:rsidP="00CD3E5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D3E5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2.68535E-07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E57" w:rsidRPr="00CD3E57" w:rsidRDefault="00CD3E57" w:rsidP="00CD3E5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D3E5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26.8535</w:t>
            </w:r>
          </w:p>
        </w:tc>
      </w:tr>
      <w:tr w:rsidR="00CD3E57" w:rsidRPr="00CD3E57" w:rsidTr="00CD3E57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E57" w:rsidRPr="00CD3E57" w:rsidRDefault="00CD3E57" w:rsidP="00CD3E5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D3E5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E57" w:rsidRPr="00CD3E57" w:rsidRDefault="00CD3E57" w:rsidP="00CD3E5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D3E5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1.2191E-06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E57" w:rsidRPr="00CD3E57" w:rsidRDefault="00CD3E57" w:rsidP="00CD3E5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D3E5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121.9096</w:t>
            </w:r>
          </w:p>
        </w:tc>
      </w:tr>
      <w:tr w:rsidR="00CD3E57" w:rsidRPr="00CD3E57" w:rsidTr="00CD3E57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E57" w:rsidRPr="00CD3E57" w:rsidRDefault="00CD3E57" w:rsidP="00CD3E5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D3E5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E57" w:rsidRPr="00CD3E57" w:rsidRDefault="00CD3E57" w:rsidP="00CD3E5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D3E5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2.55673E-06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E57" w:rsidRPr="00CD3E57" w:rsidRDefault="00CD3E57" w:rsidP="00CD3E5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D3E5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255.6727</w:t>
            </w:r>
          </w:p>
        </w:tc>
      </w:tr>
      <w:tr w:rsidR="00CD3E57" w:rsidRPr="00CD3E57" w:rsidTr="00CD3E57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E57" w:rsidRPr="00CD3E57" w:rsidRDefault="00CD3E57" w:rsidP="00CD3E5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D3E5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5000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E57" w:rsidRPr="00CD3E57" w:rsidRDefault="00CD3E57" w:rsidP="00CD3E5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D3E5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1.25827E-05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E57" w:rsidRPr="00CD3E57" w:rsidRDefault="00CD3E57" w:rsidP="00CD3E5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D3E5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1258.273</w:t>
            </w:r>
          </w:p>
        </w:tc>
      </w:tr>
      <w:tr w:rsidR="00CD3E57" w:rsidRPr="00CD3E57" w:rsidTr="00CD3E57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E57" w:rsidRPr="00CD3E57" w:rsidRDefault="00CD3E57" w:rsidP="00CD3E5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D3E5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E57" w:rsidRPr="00CD3E57" w:rsidRDefault="00CD3E57" w:rsidP="00CD3E5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D3E5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2.07009E-05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E57" w:rsidRPr="00CD3E57" w:rsidRDefault="00CD3E57" w:rsidP="00CD3E5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D3E5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2070.093</w:t>
            </w:r>
          </w:p>
        </w:tc>
      </w:tr>
      <w:tr w:rsidR="00CD3E57" w:rsidRPr="00CD3E57" w:rsidTr="00CD3E57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E57" w:rsidRPr="00CD3E57" w:rsidRDefault="00CD3E57" w:rsidP="00CD3E5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D3E5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100000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E57" w:rsidRPr="00CD3E57" w:rsidRDefault="00CD3E57" w:rsidP="00CD3E5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D3E5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0.000204207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E57" w:rsidRPr="00CD3E57" w:rsidRDefault="00CD3E57" w:rsidP="00CD3E5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D3E5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20420.67</w:t>
            </w:r>
          </w:p>
        </w:tc>
      </w:tr>
      <w:tr w:rsidR="00CD3E57" w:rsidRPr="00CD3E57" w:rsidTr="00CD3E57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E57" w:rsidRPr="00CD3E57" w:rsidRDefault="00CD3E57" w:rsidP="00CD3E5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D3E5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1000000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E57" w:rsidRPr="00CD3E57" w:rsidRDefault="00CD3E57" w:rsidP="00CD3E5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D3E5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0.002074534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3E57" w:rsidRPr="00CD3E57" w:rsidRDefault="00CD3E57" w:rsidP="00CD3E5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CD3E57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207453.4</w:t>
            </w:r>
          </w:p>
        </w:tc>
      </w:tr>
    </w:tbl>
    <w:p w:rsidR="00CD3E57" w:rsidRDefault="00CD3E57" w:rsidP="00CD3E57">
      <w:pPr>
        <w:jc w:val="center"/>
      </w:pPr>
    </w:p>
    <w:p w:rsidR="00CD3E57" w:rsidRDefault="00CD3E57" w:rsidP="00CD3E57">
      <w:pPr>
        <w:jc w:val="center"/>
      </w:pPr>
      <w:r>
        <w:rPr>
          <w:rFonts w:hint="eastAsia"/>
        </w:rPr>
        <w:t>&lt;t</w:t>
      </w:r>
      <w:r>
        <w:t xml:space="preserve">ime </w:t>
      </w:r>
      <w:r>
        <w:rPr>
          <w:rFonts w:hint="eastAsia"/>
        </w:rPr>
        <w:t>측정 값&gt;</w:t>
      </w:r>
    </w:p>
    <w:p w:rsidR="00CD3E57" w:rsidRDefault="00CD3E57" w:rsidP="00CD3E57">
      <w:pPr>
        <w:jc w:val="center"/>
      </w:pPr>
    </w:p>
    <w:p w:rsidR="00CD3E57" w:rsidRDefault="00CD3E57" w:rsidP="00CD3E57">
      <w:pPr>
        <w:jc w:val="left"/>
      </w:pPr>
      <w:r>
        <w:rPr>
          <w:rFonts w:hint="eastAsia"/>
          <w:noProof/>
        </w:rPr>
        <w:drawing>
          <wp:inline distT="0" distB="0" distL="0" distR="0">
            <wp:extent cx="2728196" cy="662997"/>
            <wp:effectExtent l="0" t="0" r="0" b="3810"/>
            <wp:docPr id="3" name="그림 3" descr="그리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712955" cy="678239"/>
            <wp:effectExtent l="0" t="0" r="0" b="7620"/>
            <wp:docPr id="4" name="그림 4" descr="그리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674852" cy="632515"/>
            <wp:effectExtent l="0" t="0" r="0" b="0"/>
            <wp:docPr id="5" name="그림 5" descr="그리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735817" cy="647756"/>
            <wp:effectExtent l="0" t="0" r="7620" b="0"/>
            <wp:docPr id="6" name="그림 6" descr="그리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735817" cy="670618"/>
            <wp:effectExtent l="0" t="0" r="7620" b="0"/>
            <wp:docPr id="7" name="그림 7" descr="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705334" cy="655377"/>
            <wp:effectExtent l="0" t="0" r="0" b="0"/>
            <wp:docPr id="8" name="그림 8" descr="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0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728196" cy="670618"/>
            <wp:effectExtent l="0" t="0" r="0" b="0"/>
            <wp:docPr id="9" name="그림 9" descr="그리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0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705334" cy="647756"/>
            <wp:effectExtent l="0" t="0" r="0" b="0"/>
            <wp:docPr id="10" name="그림 10" descr="그리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000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674852" cy="678239"/>
            <wp:effectExtent l="0" t="0" r="0" b="7620"/>
            <wp:docPr id="11" name="그림 11" descr="그리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0000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57" w:rsidRDefault="00CD3E57" w:rsidP="00CD3E57">
      <w:pPr>
        <w:jc w:val="center"/>
        <w:rPr>
          <w:rFonts w:hint="eastAsia"/>
        </w:rPr>
      </w:pPr>
      <w:r>
        <w:t>&lt;</w:t>
      </w:r>
      <w:r>
        <w:rPr>
          <w:rFonts w:hint="eastAsia"/>
        </w:rPr>
        <w:t>실행 결과 창 캡처</w:t>
      </w:r>
      <w:bookmarkStart w:id="0" w:name="_GoBack"/>
      <w:bookmarkEnd w:id="0"/>
      <w:r>
        <w:rPr>
          <w:rFonts w:hint="eastAsia"/>
        </w:rPr>
        <w:t>&gt;</w:t>
      </w:r>
    </w:p>
    <w:sectPr w:rsidR="00CD3E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A50C92"/>
    <w:multiLevelType w:val="hybridMultilevel"/>
    <w:tmpl w:val="B36A705E"/>
    <w:lvl w:ilvl="0" w:tplc="EE42E3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67"/>
    <w:rsid w:val="006E1367"/>
    <w:rsid w:val="00AD24BC"/>
    <w:rsid w:val="00CD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6EDFF"/>
  <w15:chartTrackingRefBased/>
  <w15:docId w15:val="{93531643-04E8-41E9-9F1D-5B6D1A755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36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20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image" Target="media/image5.PNG"/><Relationship Id="rId5" Type="http://schemas.openxmlformats.org/officeDocument/2006/relationships/chart" Target="charts/chart1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5000</c:v>
                </c:pt>
                <c:pt idx="6">
                  <c:v>10000</c:v>
                </c:pt>
                <c:pt idx="7">
                  <c:v>100000</c:v>
                </c:pt>
                <c:pt idx="8">
                  <c:v>1000000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7.1975999999999995E-8</c:v>
                </c:pt>
                <c:pt idx="1">
                  <c:v>1.5666400000000001E-7</c:v>
                </c:pt>
                <c:pt idx="2">
                  <c:v>2.6853500000000002E-7</c:v>
                </c:pt>
                <c:pt idx="3">
                  <c:v>1.219096E-6</c:v>
                </c:pt>
                <c:pt idx="4">
                  <c:v>2.5567270000000001E-6</c:v>
                </c:pt>
                <c:pt idx="5">
                  <c:v>1.2582731E-5</c:v>
                </c:pt>
                <c:pt idx="6">
                  <c:v>2.0700934E-5</c:v>
                </c:pt>
                <c:pt idx="7">
                  <c:v>2.0420665699999999E-4</c:v>
                </c:pt>
                <c:pt idx="8">
                  <c:v>2.0745341610000001E-3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E12-433B-B463-F20729A01F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4989368"/>
        <c:axId val="694990328"/>
      </c:lineChart>
      <c:catAx>
        <c:axId val="694989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94990328"/>
        <c:crosses val="autoZero"/>
        <c:auto val="1"/>
        <c:lblAlgn val="ctr"/>
        <c:lblOffset val="100"/>
        <c:noMultiLvlLbl val="0"/>
      </c:catAx>
      <c:valAx>
        <c:axId val="694990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94989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5000</c:v>
                </c:pt>
                <c:pt idx="6">
                  <c:v>10000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7.1975999999999995E-8</c:v>
                </c:pt>
                <c:pt idx="1">
                  <c:v>1.5666400000000001E-7</c:v>
                </c:pt>
                <c:pt idx="2">
                  <c:v>2.6853500000000002E-7</c:v>
                </c:pt>
                <c:pt idx="3">
                  <c:v>1.219096E-6</c:v>
                </c:pt>
                <c:pt idx="4">
                  <c:v>2.5567270000000001E-6</c:v>
                </c:pt>
                <c:pt idx="5">
                  <c:v>1.2582731E-5</c:v>
                </c:pt>
                <c:pt idx="6">
                  <c:v>2.0700934E-5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5CA-4AB8-A37F-782769B7CE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7706424"/>
        <c:axId val="627710904"/>
      </c:lineChart>
      <c:catAx>
        <c:axId val="627706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27710904"/>
        <c:crosses val="autoZero"/>
        <c:auto val="1"/>
        <c:lblAlgn val="ctr"/>
        <c:lblOffset val="100"/>
        <c:noMultiLvlLbl val="0"/>
      </c:catAx>
      <c:valAx>
        <c:axId val="627710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277064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kim</dc:creator>
  <cp:keywords/>
  <dc:description/>
  <cp:lastModifiedBy>dong kim</cp:lastModifiedBy>
  <cp:revision>1</cp:revision>
  <dcterms:created xsi:type="dcterms:W3CDTF">2020-03-31T16:34:00Z</dcterms:created>
  <dcterms:modified xsi:type="dcterms:W3CDTF">2020-03-31T16:57:00Z</dcterms:modified>
</cp:coreProperties>
</file>