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二叉搜索树是二叉树的一种，但是只允许你在左侧节点插入比父节点小的值，在右侧节点插入比父节点大的值。</w:t>
      </w:r>
    </w:p>
    <w:p>
      <w:r>
        <w:drawing>
          <wp:inline distT="0" distB="0" distL="114300" distR="114300">
            <wp:extent cx="4162425" cy="2019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在Js中我们可以借助Es6之后给我们提供的class类实现，Es6之后，给我们提供的class，可以快速生成一个对象</w:t>
      </w:r>
      <w:r>
        <w:t>”</w:t>
      </w:r>
      <w:r>
        <w:rPr>
          <w:rFonts w:hint="eastAsia"/>
        </w:rPr>
        <w:t>{}</w:t>
      </w:r>
      <w:r>
        <w:t>”</w:t>
      </w:r>
      <w:r>
        <w:rPr>
          <w:rFonts w:hint="eastAsia"/>
        </w:rPr>
        <w:t>（我们知道在程序中对象其实就是资料和方法的集合）。</w:t>
      </w:r>
    </w:p>
    <w:p/>
    <w:p>
      <w:r>
        <w:rPr>
          <w:rFonts w:hint="eastAsia"/>
        </w:rPr>
        <w:t>构建一个基础的节点类</w:t>
      </w:r>
    </w:p>
    <w:p>
      <w:r>
        <w:drawing>
          <wp:inline distT="0" distB="0" distL="114300" distR="114300">
            <wp:extent cx="5268595" cy="260286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构建一个基础的节点类，用于保存节点的值和保存左右两侧节点的引用。</w:t>
      </w:r>
    </w:p>
    <w:p/>
    <w:p>
      <w:r>
        <w:rPr>
          <w:rFonts w:hint="eastAsia"/>
        </w:rPr>
        <w:t>构建一个binarySearchTree</w:t>
      </w:r>
    </w:p>
    <w:p>
      <w:r>
        <w:rPr>
          <w:rFonts w:hint="eastAsia"/>
        </w:rPr>
        <w:t>构建一个binarySearchTree，我们要考虑的是：</w:t>
      </w:r>
    </w:p>
    <w:p>
      <w:pPr>
        <w:numPr>
          <w:ilvl w:val="0"/>
          <w:numId w:val="1"/>
        </w:numPr>
      </w:pPr>
      <w:r>
        <w:rPr>
          <w:rFonts w:hint="eastAsia"/>
        </w:rPr>
        <w:t>如何向二叉搜索树中插入节点。</w:t>
      </w:r>
    </w:p>
    <w:p>
      <w:pPr>
        <w:numPr>
          <w:ilvl w:val="0"/>
          <w:numId w:val="1"/>
        </w:numPr>
      </w:pPr>
      <w:r>
        <w:rPr>
          <w:rFonts w:hint="eastAsia"/>
        </w:rPr>
        <w:t>二叉树的遍历（中序、先序遍历、后续遍历）。</w:t>
      </w:r>
    </w:p>
    <w:p>
      <w:pPr>
        <w:numPr>
          <w:ilvl w:val="0"/>
          <w:numId w:val="1"/>
        </w:numPr>
      </w:pPr>
      <w:r>
        <w:rPr>
          <w:rFonts w:hint="eastAsia"/>
        </w:rPr>
        <w:t>如何从二叉搜索树中找到指定节点。</w:t>
      </w:r>
    </w:p>
    <w:p>
      <w:pPr>
        <w:numPr>
          <w:ilvl w:val="0"/>
          <w:numId w:val="1"/>
        </w:numPr>
        <w:tabs>
          <w:tab w:val="clear" w:pos="312"/>
        </w:tabs>
        <w:rPr>
          <w:rFonts w:ascii="宋体" w:hAnsi="宋体" w:eastAsia="宋体" w:cs="宋体"/>
          <w:szCs w:val="21"/>
          <w:lang w:bidi="ar"/>
        </w:rPr>
      </w:pPr>
      <w:r>
        <w:rPr>
          <w:rFonts w:hint="eastAsia" w:ascii="宋体" w:hAnsi="宋体" w:eastAsia="宋体" w:cs="宋体"/>
          <w:szCs w:val="21"/>
          <w:lang w:bidi="ar"/>
        </w:rPr>
        <w:t>如何从二叉搜索树中找到并删除指定节点。</w:t>
      </w:r>
    </w:p>
    <w:p>
      <w:pPr>
        <w:numPr>
          <w:ilvl w:val="0"/>
          <w:numId w:val="1"/>
        </w:numPr>
        <w:tabs>
          <w:tab w:val="clear" w:pos="312"/>
        </w:tabs>
        <w:rPr>
          <w:rFonts w:ascii="宋体" w:hAnsi="宋体" w:eastAsia="宋体" w:cs="宋体"/>
          <w:szCs w:val="21"/>
          <w:lang w:bidi="ar"/>
        </w:rPr>
      </w:pPr>
      <w:r>
        <w:rPr>
          <w:rFonts w:hint="eastAsia" w:ascii="宋体" w:hAnsi="宋体" w:eastAsia="宋体" w:cs="宋体"/>
          <w:szCs w:val="21"/>
          <w:lang w:bidi="ar"/>
        </w:rPr>
        <w:t>搜索二叉搜索树中的最小值和最大值。</w:t>
      </w:r>
    </w:p>
    <w:p>
      <w:pPr>
        <w:rPr>
          <w:rFonts w:ascii="宋体" w:hAnsi="宋体" w:eastAsia="宋体" w:cs="宋体"/>
          <w:szCs w:val="21"/>
          <w:lang w:bidi="ar"/>
        </w:rPr>
      </w:pPr>
      <w:r>
        <w:rPr>
          <w:rFonts w:hint="eastAsia" w:ascii="宋体" w:hAnsi="宋体" w:eastAsia="宋体" w:cs="宋体"/>
          <w:szCs w:val="21"/>
          <w:lang w:bidi="ar"/>
        </w:rPr>
        <w:t>只有完成这些基础的功能才算是完构建出了一个二叉搜索树，后续我们在构建AVL自平衡树的时候就是以这个二叉搜索树为基础的。包括后续的红黑树。接下来我将一一介绍如何实现上面提到的5个部分。值得注意的是，有这5个部分的功能，有时候是互相以来的。</w:t>
      </w:r>
    </w:p>
    <w:p>
      <w:pPr>
        <w:rPr>
          <w:rFonts w:ascii="宋体" w:hAnsi="宋体" w:eastAsia="宋体" w:cs="宋体"/>
          <w:szCs w:val="21"/>
          <w:lang w:bidi="ar"/>
        </w:rPr>
      </w:pPr>
      <w:r>
        <w:rPr>
          <w:rFonts w:hint="eastAsia" w:ascii="宋体" w:hAnsi="宋体" w:eastAsia="宋体" w:cs="宋体"/>
          <w:szCs w:val="21"/>
          <w:lang w:bidi="ar"/>
        </w:rPr>
        <w:t>向二叉搜索树中插入一个key</w:t>
      </w:r>
    </w:p>
    <w:p>
      <w:r>
        <w:drawing>
          <wp:inline distT="0" distB="0" distL="114300" distR="114300">
            <wp:extent cx="5272405" cy="4295775"/>
            <wp:effectExtent l="0" t="0" r="444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根节点不为空的时候，我们就要判断这个key要插入到根节点的左侧还是右侧。但有可能根节点的左侧或右侧此时已经有节点了，所以我们要递归的调用insertNode方法直到找到要插入的位置并把节点插入进去位置。所以这个递归算法的停止条件就是node.left或者node.right为null的时，我们插入了新节点之后。</w:t>
      </w:r>
    </w:p>
    <w:p>
      <w:pPr>
        <w:rPr>
          <w:rFonts w:ascii="宋体" w:hAnsi="宋体" w:eastAsia="宋体" w:cs="宋体"/>
          <w:szCs w:val="21"/>
          <w:lang w:bidi="ar"/>
        </w:rPr>
      </w:pPr>
    </w:p>
    <w:p>
      <w:r>
        <w:rPr>
          <w:rFonts w:hint="eastAsia"/>
        </w:rPr>
        <w:t>中序遍历所有节点</w:t>
      </w:r>
    </w:p>
    <w:p>
      <w:r>
        <w:rPr>
          <w:rFonts w:hint="eastAsia"/>
        </w:rPr>
        <w:t>在正式介绍中序遍历如何实现之前，我们首先要知道什么是中序遍历。所谓中序遍历其实就是第先访问子节点，第二个访问根节点。</w:t>
      </w:r>
    </w:p>
    <w:p>
      <w:r>
        <w:drawing>
          <wp:inline distT="0" distB="0" distL="114300" distR="114300">
            <wp:extent cx="5271770" cy="2802255"/>
            <wp:effectExtent l="0" t="0" r="5080" b="1714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我们来找一个最简单的二叉搜索树详细分析这个递归算法。</w:t>
      </w:r>
    </w:p>
    <w:p>
      <w:r>
        <w:drawing>
          <wp:inline distT="0" distB="0" distL="114300" distR="114300">
            <wp:extent cx="5267325" cy="1984375"/>
            <wp:effectExtent l="0" t="0" r="9525" b="158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我们来一步步分析这个callstack弹出时做了那些操作。</w:t>
      </w:r>
    </w:p>
    <w:p>
      <w:r>
        <w:drawing>
          <wp:inline distT="0" distB="0" distL="114300" distR="114300">
            <wp:extent cx="5271135" cy="2965450"/>
            <wp:effectExtent l="0" t="0" r="5715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当第二个inOrder压入callstack的时候，node的key为3，不为null，此时，它就又会走到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第一个this.inOrderTraverseNode(node.left,callback)语句。所以callstack又会压入一个inOrderTracerseNode()方法，此时callstack的状况应该如下图所示。</w:t>
      </w:r>
    </w:p>
    <w:p>
      <w:r>
        <w:drawing>
          <wp:inline distT="0" distB="0" distL="114300" distR="114300">
            <wp:extent cx="5261610" cy="3209925"/>
            <wp:effectExtent l="0" t="0" r="1524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但是在执行</w:t>
      </w:r>
      <w:r>
        <w:rPr>
          <w:rFonts w:hint="eastAsia"/>
          <w:lang w:val="en-US" w:eastAsia="zh-CN"/>
        </w:rPr>
        <w:t>最上面的</w:t>
      </w:r>
      <w:r>
        <w:rPr>
          <w:rFonts w:hint="eastAsia"/>
        </w:rPr>
        <w:t>inOrderTraverseNode方法的时候，</w:t>
      </w:r>
      <w:r>
        <w:rPr>
          <w:rFonts w:hint="eastAsia"/>
          <w:lang w:val="en-US" w:eastAsia="zh-CN"/>
        </w:rPr>
        <w:t>传进来的node为null，无法通过if条件判断，所以此时它就会直接出栈，紧接着中间的inOrderTraverseNode()方法就会走到</w:t>
      </w:r>
      <w:r>
        <w:rPr>
          <w:rFonts w:hint="eastAsia"/>
        </w:rPr>
        <w:t>会callback()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所以它又会向callstack中压入一个callback()方法</w:t>
      </w:r>
      <w:r>
        <w:rPr>
          <w:rFonts w:hint="eastAsia"/>
          <w:lang w:eastAsia="zh-CN"/>
        </w:rPr>
        <w:t>。</w:t>
      </w:r>
      <w:r>
        <w:rPr>
          <w:rFonts w:hint="eastAsia"/>
        </w:rPr>
        <w:t>我们之前提到过这个callback()其实就是一个打印node节点值的简单方法，所以此时控制台会log出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，然后这个callback()就执行完了，紧接着就会出栈。</w:t>
      </w:r>
    </w:p>
    <w:p>
      <w:pPr>
        <w:rPr>
          <w:rFonts w:hint="eastAsia"/>
        </w:rPr>
      </w:pPr>
      <w:r>
        <w:drawing>
          <wp:inline distT="0" distB="0" distL="114300" distR="114300">
            <wp:extent cx="3581400" cy="883920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8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再紧着它就会递归的调用inOrderTraverseNode()方法，但此时接收的参数就是n</w:t>
      </w:r>
      <w:r>
        <w:t>ode.right</w:t>
      </w:r>
      <w:r>
        <w:rPr>
          <w:rFonts w:hint="eastAsia"/>
        </w:rPr>
        <w:t>和</w:t>
      </w:r>
      <w:r>
        <w:t>callback</w:t>
      </w:r>
      <w:r>
        <w:rPr>
          <w:rFonts w:hint="eastAsia"/>
        </w:rPr>
        <w:t>了。然后我们再来看看此时的c</w:t>
      </w:r>
      <w:r>
        <w:t>allstack</w:t>
      </w:r>
      <w:r>
        <w:rPr>
          <w:rFonts w:hint="eastAsia"/>
        </w:rPr>
        <w:t>。</w:t>
      </w:r>
    </w:p>
    <w:p>
      <w:r>
        <w:drawing>
          <wp:inline distT="0" distB="0" distL="114300" distR="114300">
            <wp:extent cx="5261610" cy="3231515"/>
            <wp:effectExtent l="0" t="0" r="15240" b="698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key为3的节点的node.right为null,所以压入的inOrderTraverse()压根什么都不做。就直接出栈，然后中间的inOrderTraverse()也就执行完了，紧接着也会出栈。到此，第一个压入栈的inOrderTraverse()方法终于走到了callback()这一步。所以控制台会打印5。</w:t>
      </w:r>
    </w:p>
    <w:p>
      <w:r>
        <w:drawing>
          <wp:inline distT="0" distB="0" distL="114300" distR="114300">
            <wp:extent cx="5264150" cy="1772920"/>
            <wp:effectExtent l="0" t="0" r="12700" b="1778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当走到this.inOrderTraverseNode(node.right,callback)的时候，就又会出现递归调用。但是本质上套路跟我们之前讨论过得一样，这里我们就不重复的分析了。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所以最终控制台会以此打印出：3,5,7。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这样我们就算是实现了二叉搜索树的中序遍历。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/>
    <w:p/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实现二叉搜索树的先序遍历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二叉搜索树的先序遍历就是先访问根节点，再依次访问左节点和右节点。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由于我们之前详细分析过二叉搜索树的中序遍历思路，所以对于前序遍历我们只需要简单的调整一下我们的思路就可以了。</w:t>
      </w:r>
    </w:p>
    <w:p>
      <w:r>
        <w:drawing>
          <wp:inline distT="0" distB="0" distL="114300" distR="114300">
            <wp:extent cx="5266690" cy="2261870"/>
            <wp:effectExtent l="0" t="0" r="10160" b="508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我们只需要将打印节点值得语句放到if判断的第一句执行就可以了。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实现二叉搜索树的后续遍历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读到这里相信聪明的你应该已经知道，后序遍历应该怎么实现了。不过这里我还是要介绍一下，什么是二叉搜索树的后续遍历：后边遍历，就是先依次访问左右子节点，再访问根节点的遍历顺序。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我们来看一下具体是如何实现的。</w:t>
      </w:r>
    </w:p>
    <w:p>
      <w:r>
        <w:drawing>
          <wp:inline distT="0" distB="0" distL="114300" distR="114300">
            <wp:extent cx="5271135" cy="2833370"/>
            <wp:effectExtent l="0" t="0" r="5715" b="508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依据二叉搜索树的特点实现搜索树中的值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在实现搜索二叉搜索树之前，我需要再次向你说明一下二叉搜索树的特点。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二叉搜索树只允许在根节点的左侧存取节点值比根节点值小的值，在右侧存取比根节点值大的节点。所以二叉搜索树的节点值最大的节点肯定是在右侧，最小的节点值的节点一定是在左侧。以下图为例：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197860"/>
            <wp:effectExtent l="0" t="0" r="5715" b="2540"/>
            <wp:docPr id="14" name="图片 14" descr="f0e133bbd727822fa286dee3e717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0e133bbd727822fa286dee3e71744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6BD876"/>
    <w:multiLevelType w:val="singleLevel"/>
    <w:tmpl w:val="D46BD8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ZjODYzYjU5OGQ0NmM5NmViNTU0OTI2NTI2OTJjNzAifQ=="/>
    <w:docVar w:name="KSO_WPS_MARK_KEY" w:val="cf1d0a32-1522-481b-90e0-a84d518ceb34"/>
  </w:docVars>
  <w:rsids>
    <w:rsidRoot w:val="00782C39"/>
    <w:rsid w:val="00265DC2"/>
    <w:rsid w:val="00544CD7"/>
    <w:rsid w:val="00782C39"/>
    <w:rsid w:val="00807CCF"/>
    <w:rsid w:val="00843292"/>
    <w:rsid w:val="0084635F"/>
    <w:rsid w:val="00B02D89"/>
    <w:rsid w:val="00B61AC5"/>
    <w:rsid w:val="00D25FB4"/>
    <w:rsid w:val="02E85D07"/>
    <w:rsid w:val="032713B1"/>
    <w:rsid w:val="03414FA8"/>
    <w:rsid w:val="092F3E62"/>
    <w:rsid w:val="096D77ED"/>
    <w:rsid w:val="09DA5642"/>
    <w:rsid w:val="0C1A1F0E"/>
    <w:rsid w:val="0C277A98"/>
    <w:rsid w:val="0F660013"/>
    <w:rsid w:val="1266144C"/>
    <w:rsid w:val="176F678E"/>
    <w:rsid w:val="1962608C"/>
    <w:rsid w:val="1D153DC3"/>
    <w:rsid w:val="1D424E33"/>
    <w:rsid w:val="21D0604F"/>
    <w:rsid w:val="23E1277C"/>
    <w:rsid w:val="2492221D"/>
    <w:rsid w:val="279F5FC4"/>
    <w:rsid w:val="27C55DF7"/>
    <w:rsid w:val="27DC1F8E"/>
    <w:rsid w:val="282A4622"/>
    <w:rsid w:val="292516C6"/>
    <w:rsid w:val="29DD77FA"/>
    <w:rsid w:val="2B501F6F"/>
    <w:rsid w:val="2E92121D"/>
    <w:rsid w:val="30E47104"/>
    <w:rsid w:val="324B5E0B"/>
    <w:rsid w:val="34924EEA"/>
    <w:rsid w:val="368044CF"/>
    <w:rsid w:val="3A271A9A"/>
    <w:rsid w:val="3ACF5888"/>
    <w:rsid w:val="3C442483"/>
    <w:rsid w:val="3CB90837"/>
    <w:rsid w:val="3D5A448C"/>
    <w:rsid w:val="3F0C2BE4"/>
    <w:rsid w:val="41502D53"/>
    <w:rsid w:val="451D4001"/>
    <w:rsid w:val="45C078E0"/>
    <w:rsid w:val="4655705A"/>
    <w:rsid w:val="467170FA"/>
    <w:rsid w:val="46906131"/>
    <w:rsid w:val="473F0172"/>
    <w:rsid w:val="48CD3874"/>
    <w:rsid w:val="4D0D7A2D"/>
    <w:rsid w:val="54E37F71"/>
    <w:rsid w:val="572A40AA"/>
    <w:rsid w:val="572B63C6"/>
    <w:rsid w:val="59681709"/>
    <w:rsid w:val="5B9528E0"/>
    <w:rsid w:val="5C3043B2"/>
    <w:rsid w:val="5DAD1CF5"/>
    <w:rsid w:val="5F4678B1"/>
    <w:rsid w:val="60756827"/>
    <w:rsid w:val="60B21F58"/>
    <w:rsid w:val="69BA1345"/>
    <w:rsid w:val="6B6712DB"/>
    <w:rsid w:val="71C572F7"/>
    <w:rsid w:val="7408658E"/>
    <w:rsid w:val="74102036"/>
    <w:rsid w:val="78772A56"/>
    <w:rsid w:val="79467134"/>
    <w:rsid w:val="7C432B87"/>
    <w:rsid w:val="7F9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1434</Words>
  <Characters>1883</Characters>
  <Lines>9</Lines>
  <Paragraphs>2</Paragraphs>
  <TotalTime>4</TotalTime>
  <ScaleCrop>false</ScaleCrop>
  <LinksUpToDate>false</LinksUpToDate>
  <CharactersWithSpaces>1883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2024-05-07T03:00:00Z</dcterms:created>
  <dc:creator>junqi.li</dc:creator>
  <cp:lastModifiedBy>junqi.li</cp:lastModifiedBy>
  <dcterms:modified xsi:type="dcterms:W3CDTF">2024-05-13T02:56:38Z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3C914B51E6564629A059E70FA794DCB4</vt:lpwstr>
  </property>
</Properties>
</file>