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01D5" w14:textId="77777777" w:rsidR="00782C39" w:rsidRDefault="00000000">
      <w:r>
        <w:rPr>
          <w:rFonts w:hint="eastAsia"/>
        </w:rPr>
        <w:t>二叉搜索树是二叉树的一种，但是只允许你在左侧节点插入比父节点小的值，在右侧节点插入比父节点大的值。</w:t>
      </w:r>
    </w:p>
    <w:p w14:paraId="18781901" w14:textId="77777777" w:rsidR="00782C39" w:rsidRDefault="00000000">
      <w:r>
        <w:rPr>
          <w:noProof/>
        </w:rPr>
        <w:drawing>
          <wp:inline distT="0" distB="0" distL="114300" distR="114300" wp14:anchorId="280A402C" wp14:editId="2C4CB2B9">
            <wp:extent cx="41624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FFEC" w14:textId="77777777" w:rsidR="00782C39" w:rsidRDefault="00782C39"/>
    <w:p w14:paraId="615DE24A" w14:textId="77777777" w:rsidR="00782C39" w:rsidRDefault="00000000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中我们可以借助</w:t>
      </w:r>
      <w:r>
        <w:rPr>
          <w:rFonts w:hint="eastAsia"/>
        </w:rPr>
        <w:t>Es6</w:t>
      </w:r>
      <w:r>
        <w:rPr>
          <w:rFonts w:hint="eastAsia"/>
        </w:rPr>
        <w:t>之后给我们提供的</w:t>
      </w:r>
      <w:r>
        <w:rPr>
          <w:rFonts w:hint="eastAsia"/>
        </w:rPr>
        <w:t>class</w:t>
      </w:r>
      <w:r>
        <w:rPr>
          <w:rFonts w:hint="eastAsia"/>
        </w:rPr>
        <w:t>类实现，</w:t>
      </w:r>
      <w:r>
        <w:rPr>
          <w:rFonts w:hint="eastAsia"/>
        </w:rPr>
        <w:t>Es6</w:t>
      </w:r>
      <w:r>
        <w:rPr>
          <w:rFonts w:hint="eastAsia"/>
        </w:rPr>
        <w:t>之后，给我们提供的</w:t>
      </w:r>
      <w:r>
        <w:rPr>
          <w:rFonts w:hint="eastAsia"/>
        </w:rPr>
        <w:t>class</w:t>
      </w:r>
      <w:r>
        <w:rPr>
          <w:rFonts w:hint="eastAsia"/>
        </w:rPr>
        <w:t>，可以快速生成一个对象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（我们知道在程序中对象其实就是资料和方法的集合）。</w:t>
      </w:r>
    </w:p>
    <w:p w14:paraId="69BF1DC0" w14:textId="77777777" w:rsidR="00782C39" w:rsidRDefault="00782C39"/>
    <w:p w14:paraId="63E54C07" w14:textId="77777777" w:rsidR="00782C39" w:rsidRDefault="00000000">
      <w:r>
        <w:rPr>
          <w:rFonts w:hint="eastAsia"/>
        </w:rPr>
        <w:t>构建一个基础的节点类</w:t>
      </w:r>
    </w:p>
    <w:p w14:paraId="6EA29D5B" w14:textId="77777777" w:rsidR="00782C39" w:rsidRDefault="00000000">
      <w:r>
        <w:rPr>
          <w:noProof/>
        </w:rPr>
        <w:drawing>
          <wp:inline distT="0" distB="0" distL="114300" distR="114300" wp14:anchorId="15713BC6" wp14:editId="340EE93B">
            <wp:extent cx="5268595" cy="26028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CB7" w14:textId="77777777" w:rsidR="00782C39" w:rsidRDefault="00000000">
      <w:r>
        <w:rPr>
          <w:rFonts w:hint="eastAsia"/>
        </w:rPr>
        <w:t>构建一个基础的节点类，用于保存节点的值和保存左右两侧节点的引用。</w:t>
      </w:r>
    </w:p>
    <w:p w14:paraId="71D22E9B" w14:textId="77777777" w:rsidR="00782C39" w:rsidRDefault="00782C39"/>
    <w:p w14:paraId="2752E054" w14:textId="77777777" w:rsidR="00782C39" w:rsidRDefault="00000000">
      <w:r>
        <w:rPr>
          <w:rFonts w:hint="eastAsia"/>
        </w:rPr>
        <w:t>构建一个</w:t>
      </w:r>
      <w:proofErr w:type="spellStart"/>
      <w:r>
        <w:rPr>
          <w:rFonts w:hint="eastAsia"/>
        </w:rPr>
        <w:t>binarySearchTree</w:t>
      </w:r>
      <w:proofErr w:type="spellEnd"/>
    </w:p>
    <w:p w14:paraId="3174BF46" w14:textId="77777777" w:rsidR="00782C39" w:rsidRDefault="00000000">
      <w:r>
        <w:rPr>
          <w:rFonts w:hint="eastAsia"/>
        </w:rPr>
        <w:t>构建一个</w:t>
      </w:r>
      <w:proofErr w:type="spellStart"/>
      <w:r>
        <w:rPr>
          <w:rFonts w:hint="eastAsia"/>
        </w:rPr>
        <w:t>binarySearchTree</w:t>
      </w:r>
      <w:proofErr w:type="spellEnd"/>
      <w:r>
        <w:rPr>
          <w:rFonts w:hint="eastAsia"/>
        </w:rPr>
        <w:t>，我们要考虑的是：</w:t>
      </w:r>
    </w:p>
    <w:p w14:paraId="66DAA237" w14:textId="77777777" w:rsidR="00782C39" w:rsidRDefault="00000000">
      <w:pPr>
        <w:numPr>
          <w:ilvl w:val="0"/>
          <w:numId w:val="1"/>
        </w:numPr>
      </w:pPr>
      <w:r>
        <w:rPr>
          <w:rFonts w:hint="eastAsia"/>
        </w:rPr>
        <w:t>如何向二叉搜索树中插入节点。</w:t>
      </w:r>
    </w:p>
    <w:p w14:paraId="6C8E0440" w14:textId="77777777" w:rsidR="00782C39" w:rsidRDefault="00000000">
      <w:pPr>
        <w:numPr>
          <w:ilvl w:val="0"/>
          <w:numId w:val="1"/>
        </w:numPr>
      </w:pPr>
      <w:r>
        <w:rPr>
          <w:rFonts w:hint="eastAsia"/>
        </w:rPr>
        <w:t>二叉树的遍历（中序、先序遍历、后续遍历）。</w:t>
      </w:r>
    </w:p>
    <w:p w14:paraId="1F45F726" w14:textId="77777777" w:rsidR="00782C39" w:rsidRDefault="00000000">
      <w:pPr>
        <w:numPr>
          <w:ilvl w:val="0"/>
          <w:numId w:val="1"/>
        </w:numPr>
      </w:pPr>
      <w:r>
        <w:rPr>
          <w:rFonts w:hint="eastAsia"/>
        </w:rPr>
        <w:t>如何从二叉搜索树中找到指定节点。</w:t>
      </w:r>
    </w:p>
    <w:p w14:paraId="5A2735DC" w14:textId="77777777" w:rsidR="00782C39" w:rsidRDefault="00000000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>如何从二叉搜索树中找到并删除指定节点。</w:t>
      </w:r>
    </w:p>
    <w:p w14:paraId="2D4A1695" w14:textId="77777777" w:rsidR="00782C39" w:rsidRDefault="00000000">
      <w:pPr>
        <w:numPr>
          <w:ilvl w:val="0"/>
          <w:numId w:val="1"/>
        </w:numPr>
        <w:tabs>
          <w:tab w:val="clear" w:pos="312"/>
        </w:tabs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>搜索二叉搜索树中的最小值和最大值。</w:t>
      </w:r>
    </w:p>
    <w:p w14:paraId="0E512DEB" w14:textId="77777777" w:rsidR="00782C39" w:rsidRDefault="00000000">
      <w:pPr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>只有完成这些基础的功能才算是完构建出了一个二叉搜索树，后续我们在构建AVL自平衡树的时候就是以这个二叉搜索树为基础的。包括后续的红黑树。接下来我将一一介绍如何实现上面提到的5个部分。值得注意的是，有这5个部分的功能，有时候是互相以来的。</w:t>
      </w:r>
    </w:p>
    <w:p w14:paraId="5B5B5767" w14:textId="77777777" w:rsidR="00782C39" w:rsidRDefault="00000000">
      <w:pPr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lastRenderedPageBreak/>
        <w:t>向二叉搜索树中插入一个key</w:t>
      </w:r>
    </w:p>
    <w:p w14:paraId="5A34EBC0" w14:textId="77777777" w:rsidR="00782C39" w:rsidRDefault="00000000">
      <w:r>
        <w:rPr>
          <w:noProof/>
        </w:rPr>
        <w:drawing>
          <wp:inline distT="0" distB="0" distL="114300" distR="114300" wp14:anchorId="3B164F28" wp14:editId="61E77963">
            <wp:extent cx="5272405" cy="4295775"/>
            <wp:effectExtent l="0" t="0" r="44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FCB7" w14:textId="77777777" w:rsidR="00782C39" w:rsidRDefault="00000000">
      <w:r>
        <w:rPr>
          <w:rFonts w:hint="eastAsia"/>
        </w:rPr>
        <w:t>在根节点不为空的时候，我们就要判断这个</w:t>
      </w:r>
      <w:r>
        <w:rPr>
          <w:rFonts w:hint="eastAsia"/>
        </w:rPr>
        <w:t>key</w:t>
      </w:r>
      <w:r>
        <w:rPr>
          <w:rFonts w:hint="eastAsia"/>
        </w:rPr>
        <w:t>要插入到根节点的左侧还是右侧。但有可能根节点的左侧或右侧此时已经有节点了，所以我们要递归的调用</w:t>
      </w:r>
      <w:proofErr w:type="spellStart"/>
      <w:r>
        <w:rPr>
          <w:rFonts w:hint="eastAsia"/>
        </w:rPr>
        <w:t>insertNode</w:t>
      </w:r>
      <w:proofErr w:type="spellEnd"/>
      <w:r>
        <w:rPr>
          <w:rFonts w:hint="eastAsia"/>
        </w:rPr>
        <w:t>方法直到找到要插入的位置并把节点插入进去位置。所以这个递归算法的停止条件就是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的时，我们插入了新节点之后。</w:t>
      </w:r>
    </w:p>
    <w:p w14:paraId="609FDBC2" w14:textId="77777777" w:rsidR="00782C39" w:rsidRDefault="00782C39">
      <w:pPr>
        <w:rPr>
          <w:rFonts w:ascii="宋体" w:eastAsia="宋体" w:hAnsi="宋体" w:cs="宋体"/>
          <w:szCs w:val="21"/>
          <w:lang w:bidi="ar"/>
        </w:rPr>
      </w:pPr>
    </w:p>
    <w:p w14:paraId="6FBE952A" w14:textId="77777777" w:rsidR="00782C39" w:rsidRDefault="00000000">
      <w:r>
        <w:rPr>
          <w:rFonts w:hint="eastAsia"/>
        </w:rPr>
        <w:t>中序遍历所有节点</w:t>
      </w:r>
    </w:p>
    <w:p w14:paraId="7D6D577A" w14:textId="77777777" w:rsidR="00782C39" w:rsidRDefault="00000000">
      <w:r>
        <w:rPr>
          <w:rFonts w:hint="eastAsia"/>
        </w:rPr>
        <w:t>在正式介绍中序遍历如何实现之前，我们首先要知道什么是中序遍历。所谓中序遍历其实就是第先访问子节点，第二个访问根节点。</w:t>
      </w:r>
    </w:p>
    <w:p w14:paraId="66C1E0D3" w14:textId="77777777" w:rsidR="00782C39" w:rsidRDefault="00000000">
      <w:r>
        <w:rPr>
          <w:noProof/>
        </w:rPr>
        <w:lastRenderedPageBreak/>
        <w:drawing>
          <wp:inline distT="0" distB="0" distL="114300" distR="114300" wp14:anchorId="0828AC3A" wp14:editId="1B63D7B5">
            <wp:extent cx="5271770" cy="2802255"/>
            <wp:effectExtent l="0" t="0" r="5080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E215" w14:textId="77777777" w:rsidR="00782C39" w:rsidRDefault="00000000">
      <w:r>
        <w:rPr>
          <w:rFonts w:hint="eastAsia"/>
        </w:rPr>
        <w:t>我们来找一个最简单的二叉搜索树详细分析这个递归算法。</w:t>
      </w:r>
    </w:p>
    <w:p w14:paraId="06201AE5" w14:textId="77777777" w:rsidR="00782C39" w:rsidRDefault="00782C39"/>
    <w:p w14:paraId="18B47FD0" w14:textId="77777777" w:rsidR="00782C39" w:rsidRDefault="00000000">
      <w:r>
        <w:rPr>
          <w:noProof/>
        </w:rPr>
        <w:drawing>
          <wp:inline distT="0" distB="0" distL="114300" distR="114300" wp14:anchorId="6056FBCA" wp14:editId="040667B4">
            <wp:extent cx="5269865" cy="2828925"/>
            <wp:effectExtent l="0" t="0" r="698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0003" w14:textId="77777777" w:rsidR="00782C39" w:rsidRDefault="00000000">
      <w:r>
        <w:rPr>
          <w:rFonts w:hint="eastAsia"/>
        </w:rPr>
        <w:t>注意：上图中的递归调用的函数写错了，我在下图中已经改过来了，递归调用的应该是</w:t>
      </w:r>
      <w:proofErr w:type="spellStart"/>
      <w:r>
        <w:rPr>
          <w:rFonts w:hint="eastAsia"/>
        </w:rPr>
        <w:t>inOrderTraverseNode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65456ECB" w14:textId="77777777" w:rsidR="00782C39" w:rsidRDefault="00000000">
      <w:r>
        <w:rPr>
          <w:rFonts w:hint="eastAsia"/>
        </w:rPr>
        <w:t>我们来一步步分析这个</w:t>
      </w:r>
      <w:proofErr w:type="spellStart"/>
      <w:r>
        <w:rPr>
          <w:rFonts w:hint="eastAsia"/>
        </w:rPr>
        <w:t>callstack</w:t>
      </w:r>
      <w:proofErr w:type="spellEnd"/>
      <w:r>
        <w:rPr>
          <w:rFonts w:hint="eastAsia"/>
        </w:rPr>
        <w:t>弹出时做了那些操作。</w:t>
      </w:r>
    </w:p>
    <w:p w14:paraId="33B85DAE" w14:textId="77777777" w:rsidR="00782C39" w:rsidRDefault="00000000">
      <w:r>
        <w:rPr>
          <w:noProof/>
        </w:rPr>
        <w:drawing>
          <wp:inline distT="0" distB="0" distL="114300" distR="114300" wp14:anchorId="04C50669" wp14:editId="1593AF75">
            <wp:extent cx="5266690" cy="155257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A052" w14:textId="77777777" w:rsidR="00782C39" w:rsidRDefault="00000000">
      <w:r>
        <w:rPr>
          <w:rFonts w:hint="eastAsia"/>
        </w:rPr>
        <w:t>此时也就是说它会直接弹出这个函数，然后调用栈中其实还剩两个</w:t>
      </w:r>
      <w:proofErr w:type="spellStart"/>
      <w:r>
        <w:rPr>
          <w:rFonts w:hint="eastAsia"/>
        </w:rPr>
        <w:t>inOrderTraverseNode</w:t>
      </w:r>
      <w:proofErr w:type="spellEnd"/>
      <w:r>
        <w:rPr>
          <w:rFonts w:hint="eastAsia"/>
        </w:rPr>
        <w:t>方</w:t>
      </w:r>
      <w:r>
        <w:rPr>
          <w:rFonts w:hint="eastAsia"/>
        </w:rPr>
        <w:lastRenderedPageBreak/>
        <w:t>法待执行。</w:t>
      </w:r>
    </w:p>
    <w:p w14:paraId="578947E6" w14:textId="409C5F3D" w:rsidR="00782C39" w:rsidRDefault="00544CD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192A33" wp14:editId="49FE723D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66690" cy="3134995"/>
            <wp:effectExtent l="0" t="0" r="0" b="8255"/>
            <wp:wrapSquare wrapText="bothSides"/>
            <wp:docPr id="397612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39CE6" w14:textId="07792DB0" w:rsidR="00B02D89" w:rsidRDefault="00000000">
      <w:pPr>
        <w:rPr>
          <w:rFonts w:hint="eastAsia"/>
        </w:rPr>
      </w:pPr>
      <w:r>
        <w:rPr>
          <w:rFonts w:hint="eastAsia"/>
        </w:rPr>
        <w:t>但是在执行中间这个</w:t>
      </w:r>
      <w:proofErr w:type="spellStart"/>
      <w:r>
        <w:rPr>
          <w:rFonts w:hint="eastAsia"/>
        </w:rPr>
        <w:t>inOrderTraverseNode</w:t>
      </w:r>
      <w:proofErr w:type="spellEnd"/>
      <w:r>
        <w:rPr>
          <w:rFonts w:hint="eastAsia"/>
        </w:rPr>
        <w:t>方法的时候，会碰到一个</w:t>
      </w:r>
      <w:r>
        <w:rPr>
          <w:rFonts w:hint="eastAsia"/>
        </w:rPr>
        <w:t>callback()</w:t>
      </w:r>
      <w:r>
        <w:rPr>
          <w:rFonts w:hint="eastAsia"/>
        </w:rPr>
        <w:t>所以它又会向</w:t>
      </w:r>
      <w:proofErr w:type="spellStart"/>
      <w:r>
        <w:rPr>
          <w:rFonts w:hint="eastAsia"/>
        </w:rPr>
        <w:t>callstack</w:t>
      </w:r>
      <w:proofErr w:type="spellEnd"/>
      <w:r>
        <w:rPr>
          <w:rFonts w:hint="eastAsia"/>
        </w:rPr>
        <w:t>中压入一个</w:t>
      </w:r>
      <w:r>
        <w:rPr>
          <w:rFonts w:hint="eastAsia"/>
        </w:rPr>
        <w:t>callback()</w:t>
      </w:r>
      <w:r>
        <w:rPr>
          <w:rFonts w:hint="eastAsia"/>
        </w:rPr>
        <w:t>方法，但我们之前提到过这个</w:t>
      </w:r>
      <w:r>
        <w:rPr>
          <w:rFonts w:hint="eastAsia"/>
        </w:rPr>
        <w:t>callback()</w:t>
      </w:r>
      <w:r>
        <w:rPr>
          <w:rFonts w:hint="eastAsia"/>
        </w:rPr>
        <w:t>其实就是一个打印</w:t>
      </w:r>
      <w:r>
        <w:rPr>
          <w:rFonts w:hint="eastAsia"/>
        </w:rPr>
        <w:t>node</w:t>
      </w:r>
      <w:r>
        <w:rPr>
          <w:rFonts w:hint="eastAsia"/>
        </w:rPr>
        <w:t>节点值的简单方法，所以此时控制台会</w:t>
      </w:r>
      <w:r>
        <w:rPr>
          <w:rFonts w:hint="eastAsia"/>
        </w:rPr>
        <w:t>log</w:t>
      </w:r>
      <w:r>
        <w:rPr>
          <w:rFonts w:hint="eastAsia"/>
        </w:rPr>
        <w:t>出</w:t>
      </w:r>
      <w:r>
        <w:rPr>
          <w:rFonts w:hint="eastAsia"/>
        </w:rPr>
        <w:t>7</w:t>
      </w:r>
      <w:r>
        <w:rPr>
          <w:rFonts w:hint="eastAsia"/>
        </w:rPr>
        <w:t>，然后这个</w:t>
      </w:r>
      <w:r>
        <w:rPr>
          <w:rFonts w:hint="eastAsia"/>
        </w:rPr>
        <w:t>callback()</w:t>
      </w:r>
      <w:r>
        <w:rPr>
          <w:rFonts w:hint="eastAsia"/>
        </w:rPr>
        <w:t>就执行完了，紧接着就会出栈完成。再紧着它就会递归的调用</w:t>
      </w:r>
      <w:proofErr w:type="spellStart"/>
      <w:r>
        <w:rPr>
          <w:rFonts w:hint="eastAsia"/>
        </w:rPr>
        <w:t>inOrderTraverseNode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843292">
        <w:rPr>
          <w:rFonts w:hint="eastAsia"/>
        </w:rPr>
        <w:t>，但此时接收的参数就是</w:t>
      </w:r>
      <w:proofErr w:type="spellStart"/>
      <w:r w:rsidR="00843292">
        <w:rPr>
          <w:rFonts w:hint="eastAsia"/>
        </w:rPr>
        <w:t>n</w:t>
      </w:r>
      <w:r w:rsidR="00843292">
        <w:t>ode.right</w:t>
      </w:r>
      <w:proofErr w:type="spellEnd"/>
      <w:r w:rsidR="00843292">
        <w:rPr>
          <w:rFonts w:hint="eastAsia"/>
        </w:rPr>
        <w:t>和</w:t>
      </w:r>
      <w:r w:rsidR="00843292">
        <w:t>callback</w:t>
      </w:r>
      <w:r w:rsidR="00843292">
        <w:rPr>
          <w:rFonts w:hint="eastAsia"/>
        </w:rPr>
        <w:t>了</w:t>
      </w:r>
      <w:r>
        <w:rPr>
          <w:rFonts w:hint="eastAsia"/>
        </w:rPr>
        <w:t>。</w:t>
      </w:r>
      <w:r w:rsidR="00B02D89">
        <w:rPr>
          <w:rFonts w:hint="eastAsia"/>
        </w:rPr>
        <w:t>然后我们再来看看此时的</w:t>
      </w:r>
      <w:proofErr w:type="spellStart"/>
      <w:r w:rsidR="00B02D89">
        <w:rPr>
          <w:rFonts w:hint="eastAsia"/>
        </w:rPr>
        <w:t>c</w:t>
      </w:r>
      <w:r w:rsidR="00B02D89">
        <w:t>allstack</w:t>
      </w:r>
      <w:proofErr w:type="spellEnd"/>
      <w:r w:rsidR="00807CCF">
        <w:rPr>
          <w:rFonts w:hint="eastAsia"/>
        </w:rPr>
        <w:t>。</w:t>
      </w:r>
    </w:p>
    <w:p w14:paraId="0F55170E" w14:textId="0B1645A5" w:rsidR="00782C39" w:rsidRDefault="00782C39"/>
    <w:p w14:paraId="7A13EF44" w14:textId="453A7403" w:rsidR="00D25FB4" w:rsidRDefault="00D25FB4"/>
    <w:p w14:paraId="76AB0E12" w14:textId="77777777" w:rsidR="00D25FB4" w:rsidRDefault="00D25FB4"/>
    <w:p w14:paraId="29A28D28" w14:textId="77777777" w:rsidR="00D25FB4" w:rsidRDefault="00D25FB4"/>
    <w:p w14:paraId="1D7917D7" w14:textId="77777777" w:rsidR="00D25FB4" w:rsidRDefault="00D25FB4"/>
    <w:p w14:paraId="5A83DB5B" w14:textId="77777777" w:rsidR="00D25FB4" w:rsidRDefault="00D25FB4"/>
    <w:p w14:paraId="355D3AD6" w14:textId="77777777" w:rsidR="00D25FB4" w:rsidRDefault="00D25FB4"/>
    <w:p w14:paraId="213C1E44" w14:textId="77777777" w:rsidR="00D25FB4" w:rsidRDefault="00D25FB4"/>
    <w:p w14:paraId="36F49D19" w14:textId="77777777" w:rsidR="00D25FB4" w:rsidRDefault="00D25FB4"/>
    <w:p w14:paraId="43DA3948" w14:textId="77777777" w:rsidR="00D25FB4" w:rsidRDefault="00D25FB4"/>
    <w:p w14:paraId="5FEB0ED9" w14:textId="77777777" w:rsidR="00D25FB4" w:rsidRDefault="00D25FB4"/>
    <w:p w14:paraId="04457BF5" w14:textId="77777777" w:rsidR="00D25FB4" w:rsidRDefault="00D25FB4"/>
    <w:p w14:paraId="3E8CE573" w14:textId="77777777" w:rsidR="00D25FB4" w:rsidRDefault="00D25FB4"/>
    <w:p w14:paraId="67993BD0" w14:textId="77777777" w:rsidR="00D25FB4" w:rsidRDefault="00D25FB4"/>
    <w:p w14:paraId="010F5593" w14:textId="77777777" w:rsidR="00D25FB4" w:rsidRDefault="00D25FB4"/>
    <w:p w14:paraId="30C851B0" w14:textId="77777777" w:rsidR="00D25FB4" w:rsidRDefault="00D25FB4"/>
    <w:p w14:paraId="693D25C0" w14:textId="77777777" w:rsidR="00D25FB4" w:rsidRDefault="00D25FB4"/>
    <w:p w14:paraId="099F0678" w14:textId="77777777" w:rsidR="00D25FB4" w:rsidRDefault="00D25FB4"/>
    <w:p w14:paraId="709E828C" w14:textId="77777777" w:rsidR="00D25FB4" w:rsidRDefault="00D25FB4"/>
    <w:p w14:paraId="7070EB7E" w14:textId="77777777" w:rsidR="00D25FB4" w:rsidRDefault="00D25FB4"/>
    <w:p w14:paraId="2B0FB742" w14:textId="66369D6A" w:rsidR="00D25FB4" w:rsidRDefault="00D25FB4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E0D6D62" wp14:editId="584BCD36">
            <wp:simplePos x="0" y="0"/>
            <wp:positionH relativeFrom="column">
              <wp:posOffset>1473200</wp:posOffset>
            </wp:positionH>
            <wp:positionV relativeFrom="paragraph">
              <wp:posOffset>120650</wp:posOffset>
            </wp:positionV>
            <wp:extent cx="2314575" cy="5609590"/>
            <wp:effectExtent l="0" t="0" r="9525" b="0"/>
            <wp:wrapSquare wrapText="bothSides"/>
            <wp:docPr id="1546744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03D5A" w14:textId="0408F1F3" w:rsidR="00D25FB4" w:rsidRDefault="00D25FB4"/>
    <w:p w14:paraId="5ED4DAC2" w14:textId="77777777" w:rsidR="00D25FB4" w:rsidRDefault="00D25FB4"/>
    <w:p w14:paraId="75D3D3E9" w14:textId="77777777" w:rsidR="00D25FB4" w:rsidRDefault="00D25FB4"/>
    <w:p w14:paraId="6830089E" w14:textId="77777777" w:rsidR="00D25FB4" w:rsidRDefault="00D25FB4"/>
    <w:p w14:paraId="23B7B2A6" w14:textId="77777777" w:rsidR="00D25FB4" w:rsidRDefault="00D25FB4"/>
    <w:p w14:paraId="032854C1" w14:textId="77777777" w:rsidR="00D25FB4" w:rsidRDefault="00D25FB4"/>
    <w:p w14:paraId="14843E48" w14:textId="77777777" w:rsidR="00D25FB4" w:rsidRDefault="00D25FB4"/>
    <w:p w14:paraId="703A9F7C" w14:textId="77777777" w:rsidR="00D25FB4" w:rsidRDefault="00D25FB4">
      <w:pPr>
        <w:rPr>
          <w:rFonts w:hint="eastAsia"/>
        </w:rPr>
      </w:pPr>
    </w:p>
    <w:p w14:paraId="4E62314D" w14:textId="0C5CD4AF" w:rsidR="00782C39" w:rsidRDefault="00782C39">
      <w:pPr>
        <w:rPr>
          <w:noProof/>
        </w:rPr>
      </w:pPr>
    </w:p>
    <w:p w14:paraId="2A1A8223" w14:textId="77777777" w:rsidR="00D25FB4" w:rsidRDefault="00D25FB4"/>
    <w:p w14:paraId="73BD5182" w14:textId="77777777" w:rsidR="00D25FB4" w:rsidRDefault="00D25FB4"/>
    <w:p w14:paraId="5922525D" w14:textId="77777777" w:rsidR="00D25FB4" w:rsidRDefault="00D25FB4"/>
    <w:p w14:paraId="6EB94CB7" w14:textId="77777777" w:rsidR="00D25FB4" w:rsidRDefault="00D25FB4"/>
    <w:p w14:paraId="691DD741" w14:textId="77777777" w:rsidR="00D25FB4" w:rsidRDefault="00D25FB4"/>
    <w:p w14:paraId="47BA68BB" w14:textId="77777777" w:rsidR="00D25FB4" w:rsidRDefault="00D25FB4"/>
    <w:p w14:paraId="150168EB" w14:textId="77777777" w:rsidR="00D25FB4" w:rsidRDefault="00D25FB4"/>
    <w:p w14:paraId="3C0DF425" w14:textId="77777777" w:rsidR="00D25FB4" w:rsidRDefault="00D25FB4"/>
    <w:p w14:paraId="2CB19742" w14:textId="77777777" w:rsidR="00D25FB4" w:rsidRDefault="00D25FB4"/>
    <w:p w14:paraId="2FA0D903" w14:textId="77777777" w:rsidR="00D25FB4" w:rsidRDefault="00D25FB4"/>
    <w:p w14:paraId="73E0C3BC" w14:textId="77777777" w:rsidR="00D25FB4" w:rsidRDefault="00D25FB4"/>
    <w:p w14:paraId="7CE224B1" w14:textId="77777777" w:rsidR="00D25FB4" w:rsidRDefault="00D25FB4"/>
    <w:p w14:paraId="3679220E" w14:textId="77777777" w:rsidR="00D25FB4" w:rsidRDefault="00D25FB4"/>
    <w:p w14:paraId="362DAF63" w14:textId="77777777" w:rsidR="00D25FB4" w:rsidRDefault="00D25FB4"/>
    <w:p w14:paraId="62E725CB" w14:textId="77777777" w:rsidR="00D25FB4" w:rsidRDefault="00D25FB4"/>
    <w:p w14:paraId="52A95ED7" w14:textId="77777777" w:rsidR="00D25FB4" w:rsidRDefault="00D25FB4"/>
    <w:p w14:paraId="3E79F075" w14:textId="77777777" w:rsidR="00D25FB4" w:rsidRDefault="00D25FB4"/>
    <w:p w14:paraId="1AEDB388" w14:textId="77777777" w:rsidR="00D25FB4" w:rsidRDefault="00D25FB4"/>
    <w:p w14:paraId="110FBAF4" w14:textId="77777777" w:rsidR="00D25FB4" w:rsidRDefault="00D25FB4"/>
    <w:p w14:paraId="15101F2F" w14:textId="2B14D5B2" w:rsidR="00D25FB4" w:rsidRDefault="00D25FB4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n</w:t>
      </w:r>
      <w:r>
        <w:t>ode.right</w:t>
      </w:r>
      <w:proofErr w:type="spellEnd"/>
      <w:r>
        <w:rPr>
          <w:rFonts w:hint="eastAsia"/>
        </w:rPr>
        <w:t>不为</w:t>
      </w:r>
      <w:r>
        <w:t>null</w:t>
      </w:r>
      <w:r>
        <w:rPr>
          <w:rFonts w:hint="eastAsia"/>
        </w:rPr>
        <w:t>所以它又会进入到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判断力，紧接着它就又往</w:t>
      </w:r>
      <w:proofErr w:type="spellStart"/>
      <w:r>
        <w:rPr>
          <w:rFonts w:hint="eastAsia"/>
        </w:rPr>
        <w:t>c</w:t>
      </w:r>
      <w:r>
        <w:t>allstack</w:t>
      </w:r>
      <w:proofErr w:type="spellEnd"/>
      <w:r>
        <w:rPr>
          <w:rFonts w:hint="eastAsia"/>
        </w:rPr>
        <w:t>中压如一个</w:t>
      </w:r>
      <w:proofErr w:type="spellStart"/>
      <w:r>
        <w:rPr>
          <w:rFonts w:hint="eastAsia"/>
        </w:rPr>
        <w:t>i</w:t>
      </w:r>
      <w:r>
        <w:t>nOrderTraverseNode</w:t>
      </w:r>
      <w:proofErr w:type="spellEnd"/>
      <w:r>
        <w:t>()</w:t>
      </w:r>
      <w:r>
        <w:rPr>
          <w:rFonts w:hint="eastAsia"/>
        </w:rPr>
        <w:t>方法，不过此时，</w:t>
      </w:r>
      <w:proofErr w:type="spellStart"/>
      <w:r>
        <w:rPr>
          <w:rFonts w:hint="eastAsia"/>
        </w:rPr>
        <w:t>n</w:t>
      </w:r>
      <w:r>
        <w:t>ode.right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所以这个函数也是什么都不做，然后直接出</w:t>
      </w:r>
      <w:r w:rsidR="00265DC2">
        <w:rPr>
          <w:rFonts w:hint="eastAsia"/>
        </w:rPr>
        <w:t>栈，出完栈之后，还是紧接着执行</w:t>
      </w:r>
      <w:r w:rsidR="00265DC2">
        <w:rPr>
          <w:rFonts w:hint="eastAsia"/>
        </w:rPr>
        <w:t>c</w:t>
      </w:r>
      <w:r w:rsidR="00265DC2">
        <w:t>allback()</w:t>
      </w:r>
      <w:r w:rsidR="00265DC2">
        <w:rPr>
          <w:rFonts w:hint="eastAsia"/>
        </w:rPr>
        <w:t>回调函数，所以这里打印的</w:t>
      </w:r>
    </w:p>
    <w:p w14:paraId="723B2250" w14:textId="77777777" w:rsidR="00D25FB4" w:rsidRDefault="00D25FB4">
      <w:pPr>
        <w:rPr>
          <w:rFonts w:hint="eastAsia"/>
        </w:rPr>
      </w:pPr>
    </w:p>
    <w:sectPr w:rsidR="00D2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46BD876"/>
    <w:multiLevelType w:val="singleLevel"/>
    <w:tmpl w:val="D46BD8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6410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ZjODYzYjU5OGQ0NmM5NmViNTU0OTI2NTI2OTJjNzAifQ=="/>
    <w:docVar w:name="KSO_WPS_MARK_KEY" w:val="cf1d0a32-1522-481b-90e0-a84d518ceb34"/>
  </w:docVars>
  <w:rsids>
    <w:rsidRoot w:val="00782C39"/>
    <w:rsid w:val="00265DC2"/>
    <w:rsid w:val="00544CD7"/>
    <w:rsid w:val="00782C39"/>
    <w:rsid w:val="00807CCF"/>
    <w:rsid w:val="00843292"/>
    <w:rsid w:val="0084635F"/>
    <w:rsid w:val="00B02D89"/>
    <w:rsid w:val="00B61AC5"/>
    <w:rsid w:val="00D25FB4"/>
    <w:rsid w:val="02E85D07"/>
    <w:rsid w:val="032713B1"/>
    <w:rsid w:val="03414FA8"/>
    <w:rsid w:val="0F660013"/>
    <w:rsid w:val="1266144C"/>
    <w:rsid w:val="176F678E"/>
    <w:rsid w:val="1D153DC3"/>
    <w:rsid w:val="23E1277C"/>
    <w:rsid w:val="2492221D"/>
    <w:rsid w:val="279F5FC4"/>
    <w:rsid w:val="2E92121D"/>
    <w:rsid w:val="324B5E0B"/>
    <w:rsid w:val="34924EEA"/>
    <w:rsid w:val="3D5A448C"/>
    <w:rsid w:val="3F0C2BE4"/>
    <w:rsid w:val="41502D53"/>
    <w:rsid w:val="4655705A"/>
    <w:rsid w:val="48CD3874"/>
    <w:rsid w:val="4D0D7A2D"/>
    <w:rsid w:val="572A40AA"/>
    <w:rsid w:val="5B9528E0"/>
    <w:rsid w:val="5C3043B2"/>
    <w:rsid w:val="5DAD1CF5"/>
    <w:rsid w:val="5F4678B1"/>
    <w:rsid w:val="7408658E"/>
    <w:rsid w:val="74102036"/>
    <w:rsid w:val="78772A56"/>
    <w:rsid w:val="79467134"/>
    <w:rsid w:val="7C43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F98AE"/>
  <w15:docId w15:val="{E9869C63-0693-4405-9896-C3AE8330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junqi.li</dc:creator>
  <cp:lastModifiedBy>俊奇 李</cp:lastModifiedBy>
  <cp:revision>8</cp:revision>
  <dcterms:created xsi:type="dcterms:W3CDTF">2024-05-07T03:00:00Z</dcterms:created>
  <dcterms:modified xsi:type="dcterms:W3CDTF">2024-05-12T14:21:00Z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3C914B51E6564629A059E70FA794DCB4</vt:lpwstr>
  </property>
</Properties>
</file>