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如何计算一个节点的高度？为什么要计算一个节点的高度？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2787650"/>
            <wp:effectExtent l="0" t="0" r="0" b="12700"/>
            <wp:docPr id="1" name="图片 1" descr="27a2111db0e7ab77d14fbb4db24b7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7a2111db0e7ab77d14fbb4db24b7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同样是利用递归算法，如果这个节点为空那么它自然没有高度，之所以我返回-1是因为没有子节点的节点高度为0，这样是为了方便递归算法的实现。因为我们需要通过树的高度计算出平衡因子，通过平衡因子判断树是否需要旋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你能解释下图计算平衡因子的算法，为什么要这样设计吗？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775075"/>
            <wp:effectExtent l="0" t="0" r="8890" b="15875"/>
            <wp:docPr id="2" name="图片 2" descr="b9ca288cdd5aa3b71d3579b931a4f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9ca288cdd5aa3b71d3579b931a4f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你需要重点关注我用红笔画出来的地方，它是用左侧节点的高度减去右侧节点的高估，通过判断返回值来判断树需要怎么样操作。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其中返回-2则表示右边的节点高度必左边的多2，说明这是一个不平衡的树。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2则反之。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你能说说为了让二叉搜索树实现自平衡，有点AVL旋转的操作吗？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312160"/>
            <wp:effectExtent l="0" t="0" r="10795" b="2540"/>
            <wp:docPr id="3" name="图片 3" descr="df7d630f51dfb3c1996843bd63dc1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f7d630f51dfb3c1996843bd63dc13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你能说说什么是二叉搜索树的LL（向右的单旋转）具体是怎么操作的吗？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在正式解释这个问题之前，我需要向你说明两点，这两点是你在学习二叉树操作的时候，必须的印在脑子里的。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二叉树的一个节点最多只能有两个子节点，左侧子节点和右侧子节点。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二叉搜索树的左侧节点的值比根节点小，右侧反之。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我们先来看一书上的解释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645660"/>
            <wp:effectExtent l="0" t="0" r="381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这里我来解释一下为什么LL是向右的单旋转，因为左边的高度大于右边的高度，所以是向右旋转以减轻左边的重量（高度）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你可以将30看做X，因为他是X、Y、Z三个值得中间值，以它为新的根节点向右旋转。你就可以将10看做它的左侧节点，50看做它的右侧节点。但细心的你可能会发现，40属于30节点上多出来的一个节点，根据节点值40来判断，它大于新的根节点30，所以它需要放到30的右侧，50的左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我们来看一下它的具体算法：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245995"/>
            <wp:effectExtent l="0" t="0" r="7620" b="1905"/>
            <wp:docPr id="6" name="图片 6" descr="ee844d248f790f3fa8c31862f99d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e844d248f790f3fa8c31862f99d4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通过平衡因子来判断具体是什么旋转，理解这类问题，你不需要向复杂了考虑，你只需要考虑一个用例就可以，只要一个想明白了，做好了，剩下的就是把这件事交给计算机重复的去做，因为计算机最擅长的就是做这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怎么判断一个树是需要向右还是向左旋转？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如果只是单旋转的话，还是很好判断的，你只需要要考虑左边树的高度是否大于或小于右边树的高度即可。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你能说说什么是二叉搜索树的RR（向右的单旋转）具体是怎么操作的吗？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5" name="图片 5" descr="c795e37167313176b42a40540fac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795e37167313176b42a40540fac87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其实单看这个图还是很好理解的，这个数需要向左旋转，70是50、70、80的中间值。左旋后需要考虑的是60这个多余的分叉放到哪里。60比70小，肯定是放在左侧，又因为60比50大，所以要放在50的右侧。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我们来看一下他的具体实现逻辑。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491740"/>
            <wp:effectExtent l="0" t="0" r="2540" b="3810"/>
            <wp:docPr id="7" name="图片 7" descr="e9c9fce558ce897deec4ed7654060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9c9fce558ce897deec4ed7654060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你能说说为什么LL是向右旋转而RR是向左旋转吗？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LL就是左边重，所以要向右旋转。RR就是右边重所以要向左旋转。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AVL自平衡树的每个节点的右侧子树和左侧子树的高度差是______？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{-1,0,1}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AVL自平衡树中的每个节点都有________？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Balance factor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在二叉搜索树中是否允许插入值相同的节点？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AVL自平衡树的每个节点的balance factor是怎么计算的？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就是左侧子树的高度减去右侧子树的高度。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AVL自平衡树，是在什么时候触发所谓的旋转的？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当你在AVL自平衡树中插入一个节点的时候，在节点插入完成后，它会计算这个插入节点的平衡因子。然后根据条件判断是否需要对树进行旋转平衡。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什么是二叉搜索树的左右(LR)向右的双旋转？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出现这种情况是因为，左侧节点的高度大于右侧节点的高度，并且左侧子节点的右侧比较重，在这种情况下，需要对左侧子节点先进行左旋(RR)，然后再对不平衡的节点在来一个右旋(LL)。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其中L是指LL，R是指RR。所以lR向右的双旋转的旋转顺序是先RR(子树)，再LL(完整的树)。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而且你注意因为是插入节点是递归的调用的，所以它永远不可能先旋转完整的树，在旋转子树。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D7CC2"/>
    <w:multiLevelType w:val="singleLevel"/>
    <w:tmpl w:val="AFDD7C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jODYzYjU5OGQ0NmM5NmViNTU0OTI2NTI2OTJjNzAifQ=="/>
    <w:docVar w:name="KSO_WPS_MARK_KEY" w:val="d391beae-6dac-4377-b33f-b3f1a818d2ad"/>
  </w:docVars>
  <w:rsids>
    <w:rsidRoot w:val="00000000"/>
    <w:rsid w:val="036E3793"/>
    <w:rsid w:val="04940161"/>
    <w:rsid w:val="05184341"/>
    <w:rsid w:val="05A24D08"/>
    <w:rsid w:val="0D6945E7"/>
    <w:rsid w:val="0F8D2D2E"/>
    <w:rsid w:val="102E3A96"/>
    <w:rsid w:val="11DA3521"/>
    <w:rsid w:val="15673B02"/>
    <w:rsid w:val="191A6D69"/>
    <w:rsid w:val="1B6E54E0"/>
    <w:rsid w:val="1CDA427C"/>
    <w:rsid w:val="222A41ED"/>
    <w:rsid w:val="28E558D5"/>
    <w:rsid w:val="2CE83322"/>
    <w:rsid w:val="2CF7742C"/>
    <w:rsid w:val="3FD61996"/>
    <w:rsid w:val="402034BB"/>
    <w:rsid w:val="4BC9533D"/>
    <w:rsid w:val="53A601F3"/>
    <w:rsid w:val="5CA2525C"/>
    <w:rsid w:val="5D544E39"/>
    <w:rsid w:val="5F6E5D72"/>
    <w:rsid w:val="603B7A87"/>
    <w:rsid w:val="7F0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1308</Words>
  <Characters>1405</Characters>
  <Lines>0</Lines>
  <Paragraphs>0</Paragraphs>
  <TotalTime>358</TotalTime>
  <ScaleCrop>false</ScaleCrop>
  <LinksUpToDate>false</LinksUpToDate>
  <CharactersWithSpaces>1407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2024-04-29T02:54:00Z</dcterms:created>
  <dc:creator>junqi.li</dc:creator>
  <cp:lastModifiedBy>junqi.li</cp:lastModifiedBy>
  <dcterms:modified xsi:type="dcterms:W3CDTF">2024-04-30T10:07:23Z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DCCEA330892641B588FEAF544570B8AE</vt:lpwstr>
  </property>
</Properties>
</file>