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5D5A" w14:textId="31B1A2E0" w:rsidR="00D848D8" w:rsidRDefault="008033B0">
      <w:r>
        <w:rPr>
          <w:rFonts w:hint="eastAsia"/>
        </w:rPr>
        <w:t>背景：</w:t>
      </w:r>
    </w:p>
    <w:p w14:paraId="5E94E026" w14:textId="2939A074" w:rsidR="00387FA8" w:rsidRDefault="00B1568A">
      <w:r>
        <w:rPr>
          <w:rFonts w:hint="eastAsia"/>
        </w:rPr>
        <w:t>在学习Js之前，</w:t>
      </w:r>
      <w:r w:rsidR="005D603A">
        <w:rPr>
          <w:rFonts w:hint="eastAsia"/>
        </w:rPr>
        <w:t>我</w:t>
      </w:r>
      <w:r>
        <w:rPr>
          <w:rFonts w:hint="eastAsia"/>
        </w:rPr>
        <w:t>在大学期间学过学校开设的Java课程，了解过一点点Java的基础知识</w:t>
      </w:r>
      <w:r w:rsidR="003B0EC9">
        <w:rPr>
          <w:rFonts w:hint="eastAsia"/>
        </w:rPr>
        <w:t>。</w:t>
      </w:r>
      <w:r w:rsidR="00B61DDC">
        <w:rPr>
          <w:rFonts w:hint="eastAsia"/>
        </w:rPr>
        <w:t>就入门而言</w:t>
      </w:r>
      <w:r w:rsidR="000D30CA">
        <w:rPr>
          <w:rFonts w:hint="eastAsia"/>
        </w:rPr>
        <w:t>，</w:t>
      </w:r>
      <w:r w:rsidR="00B61DDC">
        <w:rPr>
          <w:rFonts w:hint="eastAsia"/>
        </w:rPr>
        <w:t>Js与Java是两个极端的语言，相较于Java</w:t>
      </w:r>
      <w:r w:rsidR="003B0EC9">
        <w:rPr>
          <w:rFonts w:hint="eastAsia"/>
        </w:rPr>
        <w:t>，</w:t>
      </w:r>
      <w:r w:rsidR="00B61DDC">
        <w:rPr>
          <w:rFonts w:hint="eastAsia"/>
        </w:rPr>
        <w:t>Js不</w:t>
      </w:r>
      <w:r w:rsidR="00A6574B">
        <w:rPr>
          <w:rFonts w:hint="eastAsia"/>
        </w:rPr>
        <w:t>需</w:t>
      </w:r>
      <w:r w:rsidR="00B61DDC">
        <w:rPr>
          <w:rFonts w:hint="eastAsia"/>
        </w:rPr>
        <w:t>要在变量声明之初就</w:t>
      </w:r>
      <w:r w:rsidR="00F5663E">
        <w:rPr>
          <w:rFonts w:hint="eastAsia"/>
        </w:rPr>
        <w:t>指定它的</w:t>
      </w:r>
      <w:r w:rsidR="00B61DDC">
        <w:rPr>
          <w:rFonts w:hint="eastAsia"/>
        </w:rPr>
        <w:t>类型，也不需要安装和配置各种JDK就可以直接在浏览器的控制台进行测试</w:t>
      </w:r>
      <w:r w:rsidR="0065144D">
        <w:rPr>
          <w:rFonts w:hint="eastAsia"/>
        </w:rPr>
        <w:t>。</w:t>
      </w:r>
      <w:r w:rsidR="00B61DDC">
        <w:rPr>
          <w:rFonts w:hint="eastAsia"/>
        </w:rPr>
        <w:t>而且相较于Java的</w:t>
      </w:r>
      <w:r w:rsidR="00B61DDC">
        <w:t>Eclipse</w:t>
      </w:r>
      <w:r w:rsidR="00B61DDC">
        <w:rPr>
          <w:rFonts w:hint="eastAsia"/>
        </w:rPr>
        <w:t>编辑器</w:t>
      </w:r>
      <w:r w:rsidR="003B0EC9">
        <w:rPr>
          <w:rFonts w:hint="eastAsia"/>
        </w:rPr>
        <w:t>里的</w:t>
      </w:r>
      <w:r w:rsidR="00B61DDC">
        <w:rPr>
          <w:rFonts w:hint="eastAsia"/>
        </w:rPr>
        <w:t>那种复杂且不易上手的调试程序而言</w:t>
      </w:r>
      <w:r w:rsidR="002F5CE2">
        <w:rPr>
          <w:rFonts w:hint="eastAsia"/>
        </w:rPr>
        <w:t>，</w:t>
      </w:r>
      <w:r w:rsidR="00B61DDC">
        <w:rPr>
          <w:rFonts w:hint="eastAsia"/>
        </w:rPr>
        <w:t>Js的调试就相对来说易上手</w:t>
      </w:r>
      <w:r w:rsidR="00CF73BF">
        <w:rPr>
          <w:rFonts w:hint="eastAsia"/>
        </w:rPr>
        <w:t>很多</w:t>
      </w:r>
      <w:r w:rsidR="00B61DDC">
        <w:rPr>
          <w:rFonts w:hint="eastAsia"/>
        </w:rPr>
        <w:t>。但是这就说明Js比Java简单吗？不不不，一点都不。Js这们语言无论是从广度和深度上现在都绝对不输Java</w:t>
      </w:r>
      <w:r w:rsidR="00E4368C">
        <w:rPr>
          <w:rFonts w:hint="eastAsia"/>
        </w:rPr>
        <w:t>。</w:t>
      </w:r>
      <w:r w:rsidR="00387FA8">
        <w:rPr>
          <w:rFonts w:hint="eastAsia"/>
        </w:rPr>
        <w:t>实际上它们是两种</w:t>
      </w:r>
      <w:r w:rsidR="003C2CE6">
        <w:rPr>
          <w:rFonts w:hint="eastAsia"/>
        </w:rPr>
        <w:t>不同</w:t>
      </w:r>
      <w:r w:rsidR="00387FA8">
        <w:rPr>
          <w:rFonts w:hint="eastAsia"/>
        </w:rPr>
        <w:t>类型系统的语言</w:t>
      </w:r>
      <w:r w:rsidR="00F11835">
        <w:rPr>
          <w:rFonts w:hint="eastAsia"/>
        </w:rPr>
        <w:t>而已</w:t>
      </w:r>
      <w:r w:rsidR="00387FA8">
        <w:rPr>
          <w:rFonts w:hint="eastAsia"/>
        </w:rPr>
        <w:t>，</w:t>
      </w:r>
      <w:r w:rsidR="00387FA8">
        <w:t>Java</w:t>
      </w:r>
      <w:r w:rsidR="00387FA8">
        <w:rPr>
          <w:rFonts w:hint="eastAsia"/>
        </w:rPr>
        <w:t>和C</w:t>
      </w:r>
      <w:r w:rsidR="00257054">
        <w:t>++</w:t>
      </w:r>
      <w:r w:rsidR="00387FA8">
        <w:rPr>
          <w:rFonts w:hint="eastAsia"/>
        </w:rPr>
        <w:t>需要</w:t>
      </w:r>
      <w:r w:rsidR="00257054">
        <w:rPr>
          <w:rFonts w:hint="eastAsia"/>
        </w:rPr>
        <w:t>显式</w:t>
      </w:r>
      <w:r w:rsidR="00387FA8">
        <w:rPr>
          <w:rFonts w:hint="eastAsia"/>
        </w:rPr>
        <w:t>的注解所有类型然后</w:t>
      </w:r>
      <w:r w:rsidR="00A55942">
        <w:rPr>
          <w:rFonts w:hint="eastAsia"/>
        </w:rPr>
        <w:t>在</w:t>
      </w:r>
      <w:r w:rsidR="00387FA8">
        <w:rPr>
          <w:rFonts w:hint="eastAsia"/>
        </w:rPr>
        <w:t>编译时检查，而Js和Python则是在运行时推导类型；也就是说</w:t>
      </w:r>
      <w:r w:rsidR="00053104">
        <w:rPr>
          <w:rFonts w:hint="eastAsia"/>
        </w:rPr>
        <w:t>:</w:t>
      </w:r>
      <w:r w:rsidR="00387FA8">
        <w:rPr>
          <w:rFonts w:hint="eastAsia"/>
        </w:rPr>
        <w:t>Js内部或者说底层并不是没有类型，只不过</w:t>
      </w:r>
      <w:r w:rsidR="00D835A6">
        <w:rPr>
          <w:rFonts w:hint="eastAsia"/>
        </w:rPr>
        <w:t>是</w:t>
      </w:r>
      <w:r w:rsidR="00387FA8">
        <w:rPr>
          <w:rFonts w:hint="eastAsia"/>
        </w:rPr>
        <w:t>Js在内部帮你推导了而已。为了方便理解我举一个简单的例子：</w:t>
      </w:r>
    </w:p>
    <w:p w14:paraId="148992B5" w14:textId="15104510" w:rsidR="00887E10" w:rsidRDefault="002E23C2">
      <w:r>
        <w:rPr>
          <w:rFonts w:hint="eastAsia"/>
          <w:noProof/>
        </w:rPr>
        <w:drawing>
          <wp:inline distT="0" distB="0" distL="0" distR="0" wp14:anchorId="5E364D16" wp14:editId="526202BF">
            <wp:extent cx="5271135" cy="1766570"/>
            <wp:effectExtent l="0" t="0" r="5715" b="5080"/>
            <wp:docPr id="1266389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1766570"/>
                    </a:xfrm>
                    <a:prstGeom prst="rect">
                      <a:avLst/>
                    </a:prstGeom>
                    <a:noFill/>
                    <a:ln>
                      <a:noFill/>
                    </a:ln>
                  </pic:spPr>
                </pic:pic>
              </a:graphicData>
            </a:graphic>
          </wp:inline>
        </w:drawing>
      </w:r>
    </w:p>
    <w:p w14:paraId="6A4D726A" w14:textId="623CF497" w:rsidR="00CB43B3" w:rsidRDefault="00CB43B3">
      <w:r>
        <w:rPr>
          <w:rFonts w:hint="eastAsia"/>
        </w:rPr>
        <w:t>在Js中两种不同类型的数据可以放在一个表达式中参与运算，而不需要提前做类型转换</w:t>
      </w:r>
    </w:p>
    <w:p w14:paraId="6C903D05" w14:textId="77777777" w:rsidR="00CB43B3" w:rsidRDefault="00CB43B3"/>
    <w:p w14:paraId="351B0964" w14:textId="46435E45" w:rsidR="002E23C2" w:rsidRDefault="00DF1BF5">
      <w:r>
        <w:rPr>
          <w:rFonts w:hint="eastAsia"/>
        </w:rPr>
        <w:t>像</w:t>
      </w:r>
      <w:r w:rsidR="002E23C2">
        <w:rPr>
          <w:rFonts w:hint="eastAsia"/>
        </w:rPr>
        <w:t>上图这种运算在</w:t>
      </w:r>
      <w:r w:rsidR="002E23C2">
        <w:t>Java</w:t>
      </w:r>
      <w:r w:rsidR="002E23C2">
        <w:rPr>
          <w:rFonts w:hint="eastAsia"/>
        </w:rPr>
        <w:t>中是根本不可能有结果的，但是在Js中，它可以运算得出</w:t>
      </w:r>
      <w:r w:rsidR="00EF6A47">
        <w:rPr>
          <w:rFonts w:hint="eastAsia"/>
        </w:rPr>
        <w:t>“</w:t>
      </w:r>
      <w:r w:rsidR="002E23C2">
        <w:t>31</w:t>
      </w:r>
      <w:r w:rsidR="00EF6A47">
        <w:rPr>
          <w:rFonts w:hint="eastAsia"/>
        </w:rPr>
        <w:t>”</w:t>
      </w:r>
      <w:r w:rsidR="002E23C2">
        <w:rPr>
          <w:rFonts w:hint="eastAsia"/>
        </w:rPr>
        <w:t>这个结果。为什么呢？我们来简单分析一下Js是如何得到这个结果的：</w:t>
      </w:r>
    </w:p>
    <w:p w14:paraId="77D084C8" w14:textId="0639784A" w:rsidR="002E23C2" w:rsidRDefault="002E23C2" w:rsidP="002E23C2">
      <w:pPr>
        <w:pStyle w:val="a3"/>
        <w:numPr>
          <w:ilvl w:val="0"/>
          <w:numId w:val="1"/>
        </w:numPr>
        <w:ind w:firstLineChars="0"/>
      </w:pPr>
      <w:r>
        <w:rPr>
          <w:rFonts w:hint="eastAsia"/>
        </w:rPr>
        <w:t>Js发现3是一个数字，而[</w:t>
      </w:r>
      <w:r>
        <w:t>1]</w:t>
      </w:r>
      <w:r>
        <w:rPr>
          <w:rFonts w:hint="eastAsia"/>
        </w:rPr>
        <w:t>是一个数组。</w:t>
      </w:r>
    </w:p>
    <w:p w14:paraId="33A619D3" w14:textId="50E0621B" w:rsidR="002E23C2" w:rsidRDefault="002E23C2" w:rsidP="002E23C2">
      <w:pPr>
        <w:pStyle w:val="a3"/>
        <w:numPr>
          <w:ilvl w:val="0"/>
          <w:numId w:val="1"/>
        </w:numPr>
        <w:ind w:firstLineChars="0"/>
      </w:pPr>
      <w:r>
        <w:rPr>
          <w:rFonts w:hint="eastAsia"/>
        </w:rPr>
        <w:t>中间你使用的+号</w:t>
      </w:r>
      <w:r w:rsidR="00E3571B">
        <w:rPr>
          <w:rFonts w:hint="eastAsia"/>
        </w:rPr>
        <w:t>运算符</w:t>
      </w:r>
      <w:r>
        <w:rPr>
          <w:rFonts w:hint="eastAsia"/>
        </w:rPr>
        <w:t>，Js假定你是想拼接两者</w:t>
      </w:r>
    </w:p>
    <w:p w14:paraId="274583E9" w14:textId="31B46C96" w:rsidR="002E23C2" w:rsidRDefault="002E23C2" w:rsidP="002E23C2">
      <w:pPr>
        <w:pStyle w:val="a3"/>
        <w:numPr>
          <w:ilvl w:val="0"/>
          <w:numId w:val="1"/>
        </w:numPr>
        <w:ind w:firstLineChars="0"/>
      </w:pPr>
      <w:r>
        <w:rPr>
          <w:rFonts w:hint="eastAsia"/>
        </w:rPr>
        <w:t>Js把3隐式转换为字符串“3”，把[</w:t>
      </w:r>
      <w:r>
        <w:t>1]</w:t>
      </w:r>
      <w:r>
        <w:rPr>
          <w:rFonts w:hint="eastAsia"/>
        </w:rPr>
        <w:t>隐式转换为“1”</w:t>
      </w:r>
    </w:p>
    <w:p w14:paraId="0C981497" w14:textId="79DCF41C" w:rsidR="002E23C2" w:rsidRDefault="002E23C2" w:rsidP="002E23C2">
      <w:pPr>
        <w:pStyle w:val="a3"/>
        <w:numPr>
          <w:ilvl w:val="0"/>
          <w:numId w:val="1"/>
        </w:numPr>
        <w:ind w:firstLineChars="0"/>
      </w:pPr>
      <w:r>
        <w:rPr>
          <w:rFonts w:hint="eastAsia"/>
        </w:rPr>
        <w:t>拼接两者得到</w:t>
      </w:r>
      <w:r w:rsidR="007506C1">
        <w:rPr>
          <w:rFonts w:hint="eastAsia"/>
        </w:rPr>
        <w:t>字符串</w:t>
      </w:r>
      <w:r>
        <w:rPr>
          <w:rFonts w:hint="eastAsia"/>
        </w:rPr>
        <w:t>“3</w:t>
      </w:r>
      <w:r>
        <w:t>1</w:t>
      </w:r>
      <w:r>
        <w:rPr>
          <w:rFonts w:hint="eastAsia"/>
        </w:rPr>
        <w:t>”</w:t>
      </w:r>
    </w:p>
    <w:p w14:paraId="4AD788F6" w14:textId="547224EE" w:rsidR="00CB43B3" w:rsidRDefault="000D1CC7" w:rsidP="00CB43B3">
      <w:r>
        <w:rPr>
          <w:rFonts w:hint="eastAsia"/>
        </w:rPr>
        <w:t>相信通过这个例子你应该能了解Js这门语言的类型系统的特性：</w:t>
      </w:r>
    </w:p>
    <w:p w14:paraId="209BEFF4" w14:textId="3200B2A7" w:rsidR="000D1CC7" w:rsidRDefault="000D1CC7" w:rsidP="000D1CC7">
      <w:pPr>
        <w:pStyle w:val="a3"/>
        <w:numPr>
          <w:ilvl w:val="0"/>
          <w:numId w:val="2"/>
        </w:numPr>
        <w:ind w:firstLineChars="0"/>
      </w:pPr>
      <w:r>
        <w:rPr>
          <w:rFonts w:hint="eastAsia"/>
        </w:rPr>
        <w:t>Js的类型是动态绑定的</w:t>
      </w:r>
      <w:r w:rsidR="009D697A">
        <w:rPr>
          <w:rFonts w:hint="eastAsia"/>
        </w:rPr>
        <w:t>。</w:t>
      </w:r>
    </w:p>
    <w:p w14:paraId="12B45D63" w14:textId="5F48B1B6" w:rsidR="000D1CC7" w:rsidRDefault="000D1CC7" w:rsidP="000D1CC7">
      <w:pPr>
        <w:pStyle w:val="a3"/>
        <w:numPr>
          <w:ilvl w:val="0"/>
          <w:numId w:val="2"/>
        </w:numPr>
        <w:ind w:firstLineChars="0"/>
      </w:pPr>
      <w:r>
        <w:rPr>
          <w:rFonts w:hint="eastAsia"/>
        </w:rPr>
        <w:t>在运算过程中若遇到不相容的类型</w:t>
      </w:r>
      <w:r w:rsidR="00B11D2C">
        <w:rPr>
          <w:rFonts w:hint="eastAsia"/>
        </w:rPr>
        <w:t>，</w:t>
      </w:r>
      <w:r>
        <w:rPr>
          <w:rFonts w:hint="eastAsia"/>
        </w:rPr>
        <w:t>Js会帮你自动做类型转换，以完成你指定的计算。</w:t>
      </w:r>
    </w:p>
    <w:p w14:paraId="7649F389" w14:textId="56CE7D4C" w:rsidR="000D1CC7" w:rsidRDefault="000D1CC7" w:rsidP="000D1CC7">
      <w:pPr>
        <w:pStyle w:val="a3"/>
        <w:numPr>
          <w:ilvl w:val="0"/>
          <w:numId w:val="2"/>
        </w:numPr>
        <w:ind w:firstLineChars="0"/>
      </w:pPr>
      <w:r>
        <w:rPr>
          <w:rFonts w:hint="eastAsia"/>
        </w:rPr>
        <w:t>Js只有在运行这个表达式的时候才会真正的检查表达式中的数据类型是否能够相容。</w:t>
      </w:r>
    </w:p>
    <w:p w14:paraId="6CFA203C" w14:textId="55905AA7" w:rsidR="005E62FF" w:rsidRDefault="005E62FF" w:rsidP="000D1CC7">
      <w:pPr>
        <w:pStyle w:val="a3"/>
        <w:numPr>
          <w:ilvl w:val="0"/>
          <w:numId w:val="2"/>
        </w:numPr>
        <w:ind w:firstLineChars="0"/>
      </w:pPr>
      <w:r>
        <w:rPr>
          <w:rFonts w:hint="eastAsia"/>
        </w:rPr>
        <w:t>Js是在程序运行时报告错误，这与Java有非常大的区别，Java是在编译时直接不通过。</w:t>
      </w:r>
    </w:p>
    <w:p w14:paraId="2D1BDC14" w14:textId="77777777" w:rsidR="00B67C8F" w:rsidRDefault="00B67C8F" w:rsidP="00B67C8F">
      <w:pPr>
        <w:pStyle w:val="a3"/>
        <w:ind w:left="360" w:firstLineChars="0" w:firstLine="0"/>
        <w:rPr>
          <w:rFonts w:hint="eastAsia"/>
        </w:rPr>
      </w:pPr>
    </w:p>
    <w:p w14:paraId="7D6CDC96" w14:textId="66775268" w:rsidR="005E62FF" w:rsidRDefault="00AF5C54" w:rsidP="00F05F9E">
      <w:r>
        <w:rPr>
          <w:rFonts w:hint="eastAsia"/>
        </w:rPr>
        <w:t>我们说这样对于一个刚刚学习编程语言的小白来说是友好的，因为在学习的初期小白是无法写出复杂的程序的。也无需记忆</w:t>
      </w:r>
      <w:r w:rsidR="00B67C8F">
        <w:t>”</w:t>
      </w:r>
      <w:r>
        <w:rPr>
          <w:rFonts w:hint="eastAsia"/>
        </w:rPr>
        <w:t>相对来说比较繁琐的数据类型之间</w:t>
      </w:r>
      <w:r w:rsidR="00E51254">
        <w:rPr>
          <w:rFonts w:hint="eastAsia"/>
        </w:rPr>
        <w:t>的</w:t>
      </w:r>
      <w:r>
        <w:rPr>
          <w:rFonts w:hint="eastAsia"/>
        </w:rPr>
        <w:t>运算规则</w:t>
      </w:r>
      <w:r w:rsidR="00B67C8F">
        <w:t>”</w:t>
      </w:r>
      <w:r>
        <w:rPr>
          <w:rFonts w:hint="eastAsia"/>
        </w:rPr>
        <w:t>，</w:t>
      </w:r>
      <w:r w:rsidR="00B238FF">
        <w:rPr>
          <w:rFonts w:hint="eastAsia"/>
        </w:rPr>
        <w:t>就可以尝试写一些代码在浏览器的控制台中测试。</w:t>
      </w:r>
      <w:r w:rsidR="00744C0C">
        <w:rPr>
          <w:rFonts w:hint="eastAsia"/>
        </w:rPr>
        <w:t>总之来说</w:t>
      </w:r>
      <w:r w:rsidR="00A364A3">
        <w:rPr>
          <w:rFonts w:hint="eastAsia"/>
        </w:rPr>
        <w:t>，</w:t>
      </w:r>
      <w:r w:rsidR="00744C0C">
        <w:rPr>
          <w:rFonts w:hint="eastAsia"/>
        </w:rPr>
        <w:t>Js在尽可能的避免抛出异常。这对于调动</w:t>
      </w:r>
      <w:r w:rsidR="0072374F">
        <w:rPr>
          <w:rFonts w:hint="eastAsia"/>
        </w:rPr>
        <w:t>初</w:t>
      </w:r>
      <w:r w:rsidR="00744C0C">
        <w:rPr>
          <w:rFonts w:hint="eastAsia"/>
        </w:rPr>
        <w:t>学程序的</w:t>
      </w:r>
      <w:r w:rsidR="00376A63">
        <w:rPr>
          <w:rFonts w:hint="eastAsia"/>
        </w:rPr>
        <w:t>人的学习</w:t>
      </w:r>
      <w:r w:rsidR="00744C0C">
        <w:rPr>
          <w:rFonts w:hint="eastAsia"/>
        </w:rPr>
        <w:t>积极性来说是好事，但是这样做并不利于快速的捕获问题</w:t>
      </w:r>
      <w:r w:rsidR="00C16991">
        <w:rPr>
          <w:rFonts w:hint="eastAsia"/>
        </w:rPr>
        <w:t>；</w:t>
      </w:r>
      <w:r w:rsidR="00DF3764">
        <w:rPr>
          <w:rFonts w:hint="eastAsia"/>
        </w:rPr>
        <w:t>且往往会导致程序计算出意想不到的结果，</w:t>
      </w:r>
      <w:r w:rsidR="00330E41">
        <w:rPr>
          <w:rFonts w:hint="eastAsia"/>
        </w:rPr>
        <w:t>这样就会</w:t>
      </w:r>
      <w:r w:rsidR="00DF3764">
        <w:rPr>
          <w:rFonts w:hint="eastAsia"/>
        </w:rPr>
        <w:t>让程序做了</w:t>
      </w:r>
      <w:r w:rsidR="00457BD7">
        <w:rPr>
          <w:rFonts w:hint="eastAsia"/>
        </w:rPr>
        <w:t>无用功</w:t>
      </w:r>
      <w:r w:rsidR="00746BED">
        <w:rPr>
          <w:rFonts w:hint="eastAsia"/>
        </w:rPr>
        <w:t>（</w:t>
      </w:r>
      <w:r w:rsidR="00FE13B4">
        <w:rPr>
          <w:rFonts w:hint="eastAsia"/>
        </w:rPr>
        <w:t>是指程序虽未报错，但做的事却毫无意义，因为它没有得出你期待的结果</w:t>
      </w:r>
      <w:r w:rsidR="00746BED">
        <w:rPr>
          <w:rFonts w:hint="eastAsia"/>
        </w:rPr>
        <w:t>）。</w:t>
      </w:r>
    </w:p>
    <w:p w14:paraId="05DC7715" w14:textId="77777777" w:rsidR="009B1FD7" w:rsidRDefault="009B1FD7" w:rsidP="00F05F9E"/>
    <w:p w14:paraId="468900A7" w14:textId="17A1740C" w:rsidR="00DB6FB5" w:rsidRDefault="00DB6FB5" w:rsidP="00F05F9E">
      <w:r>
        <w:rPr>
          <w:rFonts w:hint="eastAsia"/>
        </w:rPr>
        <w:t>解决由Js动态类型系统造成的种种问题</w:t>
      </w:r>
    </w:p>
    <w:p w14:paraId="0249F512" w14:textId="2BFABF06" w:rsidR="0004360F" w:rsidRDefault="008D2DB1" w:rsidP="00F05F9E">
      <w:r>
        <w:rPr>
          <w:rFonts w:hint="eastAsia"/>
        </w:rPr>
        <w:t>我们写一个程序总是希望在用户发现错误之前，自己</w:t>
      </w:r>
      <w:r w:rsidR="001C1CDA">
        <w:rPr>
          <w:rFonts w:hint="eastAsia"/>
        </w:rPr>
        <w:t>先</w:t>
      </w:r>
      <w:r>
        <w:rPr>
          <w:rFonts w:hint="eastAsia"/>
        </w:rPr>
        <w:t>发现错误。因为作为程序员来说谁也不想收到来自用户或者老板的</w:t>
      </w:r>
      <w:r w:rsidR="002042C9">
        <w:rPr>
          <w:rFonts w:hint="eastAsia"/>
        </w:rPr>
        <w:t>指责，这有可能让你丢到饭碗！</w:t>
      </w:r>
      <w:r w:rsidR="00753C5F">
        <w:rPr>
          <w:rFonts w:hint="eastAsia"/>
        </w:rPr>
        <w:t>所以一个训练有素的程序员，在将自己所写的程序交给领导或用户使用之前，应当做足够的单元测试和端对端测试，甚至</w:t>
      </w:r>
      <w:r w:rsidR="00753C5F">
        <w:rPr>
          <w:rFonts w:hint="eastAsia"/>
        </w:rPr>
        <w:lastRenderedPageBreak/>
        <w:t>需要在内部试运行一段时间，以期在用户发现错误之前，自己先把错误找到并解决</w:t>
      </w:r>
      <w:r w:rsidR="00683C69">
        <w:rPr>
          <w:rFonts w:hint="eastAsia"/>
        </w:rPr>
        <w:t>；</w:t>
      </w:r>
      <w:r w:rsidR="00753C5F">
        <w:rPr>
          <w:rFonts w:hint="eastAsia"/>
        </w:rPr>
        <w:t>以提升用户的体验。</w:t>
      </w:r>
      <w:r w:rsidR="0004360F">
        <w:rPr>
          <w:rFonts w:hint="eastAsia"/>
        </w:rPr>
        <w:t>在以往</w:t>
      </w:r>
      <w:r w:rsidR="005D4928">
        <w:rPr>
          <w:rFonts w:hint="eastAsia"/>
        </w:rPr>
        <w:t>,</w:t>
      </w:r>
      <w:r w:rsidR="0004360F">
        <w:rPr>
          <w:rFonts w:hint="eastAsia"/>
        </w:rPr>
        <w:t>要做到让Js的程序尽可能少做无用功，需要一个Js程序员对Js的编译及执行机制有比较深的了解，同时需要Js程序员在程序的内部写一</w:t>
      </w:r>
      <w:r w:rsidR="00F73F46">
        <w:rPr>
          <w:rFonts w:hint="eastAsia"/>
        </w:rPr>
        <w:t>些</w:t>
      </w:r>
      <w:r w:rsidR="0004360F">
        <w:rPr>
          <w:rFonts w:hint="eastAsia"/>
        </w:rPr>
        <w:t>代码来人为的控制如果参与运算的数据类型不是程序所期待的数据类型应该怎么</w:t>
      </w:r>
      <w:r w:rsidR="00CA4714">
        <w:rPr>
          <w:rFonts w:hint="eastAsia"/>
        </w:rPr>
        <w:t>处理</w:t>
      </w:r>
      <w:r w:rsidR="0004360F">
        <w:rPr>
          <w:rFonts w:hint="eastAsia"/>
        </w:rPr>
        <w:t>？</w:t>
      </w:r>
      <w:r w:rsidR="003B2C24">
        <w:rPr>
          <w:rFonts w:hint="eastAsia"/>
        </w:rPr>
        <w:t>例如下图，我写了一个非常简单的求和函数，求和函数的功能当然是计算数值类型的和</w:t>
      </w:r>
      <w:r w:rsidR="008668FE">
        <w:rPr>
          <w:rFonts w:hint="eastAsia"/>
        </w:rPr>
        <w:t>了。</w:t>
      </w:r>
      <w:r w:rsidR="003B2C24">
        <w:rPr>
          <w:rFonts w:hint="eastAsia"/>
        </w:rPr>
        <w:t>但是由于Js动态类型系统的特性</w:t>
      </w:r>
      <w:r w:rsidR="005915CC">
        <w:rPr>
          <w:rFonts w:hint="eastAsia"/>
        </w:rPr>
        <w:t>，</w:t>
      </w:r>
      <w:r w:rsidR="003B2C24">
        <w:rPr>
          <w:rFonts w:hint="eastAsia"/>
        </w:rPr>
        <w:t>可能会导致程序计算出与你期待的结果不一致的情况，</w:t>
      </w:r>
      <w:r w:rsidR="00AC1775">
        <w:rPr>
          <w:rFonts w:hint="eastAsia"/>
        </w:rPr>
        <w:t>所以需要我们在函数内部处理一些特殊情况。</w:t>
      </w:r>
    </w:p>
    <w:p w14:paraId="22578706" w14:textId="7FAD56CC" w:rsidR="00DB6FB5" w:rsidRDefault="009D4604" w:rsidP="00F05F9E">
      <w:r>
        <w:rPr>
          <w:rFonts w:hint="eastAsia"/>
          <w:noProof/>
        </w:rPr>
        <w:drawing>
          <wp:inline distT="0" distB="0" distL="0" distR="0" wp14:anchorId="00DA6015" wp14:editId="7816043C">
            <wp:extent cx="5271135" cy="4236720"/>
            <wp:effectExtent l="0" t="0" r="5715" b="0"/>
            <wp:docPr id="2083490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135" cy="4236720"/>
                    </a:xfrm>
                    <a:prstGeom prst="rect">
                      <a:avLst/>
                    </a:prstGeom>
                    <a:noFill/>
                    <a:ln>
                      <a:noFill/>
                    </a:ln>
                  </pic:spPr>
                </pic:pic>
              </a:graphicData>
            </a:graphic>
          </wp:inline>
        </w:drawing>
      </w:r>
    </w:p>
    <w:p w14:paraId="5254E8A3" w14:textId="51327E37" w:rsidR="009D4604" w:rsidRDefault="009D4604" w:rsidP="00F05F9E">
      <w:r>
        <w:rPr>
          <w:rFonts w:hint="eastAsia"/>
        </w:rPr>
        <w:t>简单的演示在使用Js开发程序时应如何处理一些有关类型问题导致的意外结果。</w:t>
      </w:r>
    </w:p>
    <w:p w14:paraId="653A3D9C" w14:textId="7E85F821" w:rsidR="002245BE" w:rsidRDefault="002245BE" w:rsidP="00F05F9E"/>
    <w:p w14:paraId="19C8AAFD" w14:textId="451863F9" w:rsidR="00BB0AED" w:rsidRDefault="00BB0AED" w:rsidP="00F05F9E">
      <w:r>
        <w:rPr>
          <w:rFonts w:hint="eastAsia"/>
        </w:rPr>
        <w:t>想象一下，一个程序可能有数千个函数，这些函数之间还牵扯到相互调用传参</w:t>
      </w:r>
      <w:r w:rsidR="00B0408B">
        <w:rPr>
          <w:rFonts w:hint="eastAsia"/>
        </w:rPr>
        <w:t>以</w:t>
      </w:r>
      <w:r>
        <w:rPr>
          <w:rFonts w:hint="eastAsia"/>
        </w:rPr>
        <w:t>配合起来完成一项工作，如果每个函数或者所每段程序</w:t>
      </w:r>
      <w:r w:rsidR="00F45970">
        <w:rPr>
          <w:rFonts w:hint="eastAsia"/>
        </w:rPr>
        <w:t>，</w:t>
      </w:r>
      <w:r>
        <w:rPr>
          <w:rFonts w:hint="eastAsia"/>
        </w:rPr>
        <w:t>都需要Js程序员手写处理这些特殊情况的代码，工作量无疑是巨大的。且要求Js的程序员要了解Js的编译器是如何编译并执行Js代码的，这是相当不容易的事！</w:t>
      </w:r>
      <w:r w:rsidR="00481FFB">
        <w:rPr>
          <w:rFonts w:hint="eastAsia"/>
        </w:rPr>
        <w:t>（例如chrome的V</w:t>
      </w:r>
      <w:r w:rsidR="00481FFB">
        <w:t>8</w:t>
      </w:r>
      <w:r w:rsidR="00481FFB">
        <w:rPr>
          <w:rFonts w:hint="eastAsia"/>
        </w:rPr>
        <w:t>引擎是C++写的</w:t>
      </w:r>
      <w:r w:rsidR="009C290B">
        <w:rPr>
          <w:rFonts w:hint="eastAsia"/>
        </w:rPr>
        <w:t>，要深入了解Js的编译及执行机制又需要</w:t>
      </w:r>
      <w:r w:rsidR="00367F41">
        <w:rPr>
          <w:rFonts w:hint="eastAsia"/>
        </w:rPr>
        <w:t>有</w:t>
      </w:r>
      <w:r w:rsidR="009C290B">
        <w:rPr>
          <w:rFonts w:hint="eastAsia"/>
        </w:rPr>
        <w:t>一定的C++知识</w:t>
      </w:r>
      <w:r w:rsidR="003060BE">
        <w:rPr>
          <w:rFonts w:hint="eastAsia"/>
        </w:rPr>
        <w:t>，这肯定不是</w:t>
      </w:r>
      <w:r w:rsidR="007C523A">
        <w:rPr>
          <w:rFonts w:hint="eastAsia"/>
        </w:rPr>
        <w:t>一件轻松的事</w:t>
      </w:r>
      <w:r w:rsidR="00481FFB">
        <w:rPr>
          <w:rFonts w:hint="eastAsia"/>
        </w:rPr>
        <w:t>）</w:t>
      </w:r>
      <w:r w:rsidR="00AD1835">
        <w:rPr>
          <w:rFonts w:hint="eastAsia"/>
        </w:rPr>
        <w:t>自Js诞生以来，就是一门具有非常大的争议的语言，很多人对它是又爱又恨，爱就爱在在开发浏览器页面的时候它是一个非常好用的语言，但</w:t>
      </w:r>
      <w:r w:rsidR="004431B8">
        <w:rPr>
          <w:rFonts w:hint="eastAsia"/>
        </w:rPr>
        <w:t>又</w:t>
      </w:r>
      <w:r w:rsidR="00AD1835">
        <w:rPr>
          <w:rFonts w:hint="eastAsia"/>
        </w:rPr>
        <w:t>由于它动态类型的特性，往往又很难用它写出功能强大且复杂的应用</w:t>
      </w:r>
      <w:r w:rsidR="0008533A">
        <w:rPr>
          <w:rFonts w:hint="eastAsia"/>
        </w:rPr>
        <w:t>（其实可以写，但很费劲</w:t>
      </w:r>
      <w:r w:rsidR="003E4005">
        <w:rPr>
          <w:rFonts w:hint="eastAsia"/>
        </w:rPr>
        <w:t>，也有一定的性能问题</w:t>
      </w:r>
      <w:r w:rsidR="0008533A">
        <w:rPr>
          <w:rFonts w:hint="eastAsia"/>
        </w:rPr>
        <w:t>）</w:t>
      </w:r>
      <w:r w:rsidR="005E5638">
        <w:rPr>
          <w:rFonts w:hint="eastAsia"/>
        </w:rPr>
        <w:t>，所以许多人对它非常深恶痛绝。可是这丝毫不影响它被各个互联网巨头捧在手心当中，想一下你就知道了，谷歌为了提升Js这门语言的性能亲手为其打造了V</w:t>
      </w:r>
      <w:r w:rsidR="005E5638">
        <w:t>8</w:t>
      </w:r>
      <w:r w:rsidR="0059157E">
        <w:rPr>
          <w:rFonts w:hint="eastAsia"/>
        </w:rPr>
        <w:t>执行</w:t>
      </w:r>
      <w:r w:rsidR="005E5638">
        <w:rPr>
          <w:rFonts w:hint="eastAsia"/>
        </w:rPr>
        <w:t>引擎，为了解决Js动态类型产生的问题</w:t>
      </w:r>
      <w:r w:rsidR="00715A86">
        <w:rPr>
          <w:rFonts w:hint="eastAsia"/>
        </w:rPr>
        <w:t>，</w:t>
      </w:r>
      <w:r w:rsidR="005E5638">
        <w:rPr>
          <w:rFonts w:hint="eastAsia"/>
        </w:rPr>
        <w:t>微软</w:t>
      </w:r>
      <w:r w:rsidR="009F4E04">
        <w:rPr>
          <w:rFonts w:hint="eastAsia"/>
        </w:rPr>
        <w:t>亲自</w:t>
      </w:r>
      <w:r w:rsidR="005E5638">
        <w:rPr>
          <w:rFonts w:hint="eastAsia"/>
        </w:rPr>
        <w:t>操刀为其打造了静态类型支持系统</w:t>
      </w:r>
      <w:r w:rsidR="008D1756">
        <w:rPr>
          <w:rFonts w:hint="eastAsia"/>
        </w:rPr>
        <w:t>“</w:t>
      </w:r>
      <w:r w:rsidR="005E5638">
        <w:t>Typescript</w:t>
      </w:r>
      <w:r w:rsidR="008D1756">
        <w:rPr>
          <w:rFonts w:hint="eastAsia"/>
        </w:rPr>
        <w:t>”</w:t>
      </w:r>
      <w:r w:rsidR="006105F0">
        <w:rPr>
          <w:rFonts w:hint="eastAsia"/>
        </w:rPr>
        <w:t>，</w:t>
      </w:r>
      <w:r w:rsidR="00FD5FF9">
        <w:rPr>
          <w:rFonts w:hint="eastAsia"/>
        </w:rPr>
        <w:t>再</w:t>
      </w:r>
      <w:r w:rsidR="00573585">
        <w:rPr>
          <w:rFonts w:hint="eastAsia"/>
        </w:rPr>
        <w:t>比如facebook等大厂，</w:t>
      </w:r>
      <w:r w:rsidR="006105F0">
        <w:rPr>
          <w:rFonts w:hint="eastAsia"/>
        </w:rPr>
        <w:t>参与维护Js这门语言的开发者更是不计其数！</w:t>
      </w:r>
      <w:r w:rsidR="005431EF">
        <w:rPr>
          <w:rFonts w:hint="eastAsia"/>
        </w:rPr>
        <w:t>接下来介绍Ts是如何让Js具有静态类型系统的</w:t>
      </w:r>
      <w:r w:rsidR="00FF13D4">
        <w:rPr>
          <w:rFonts w:hint="eastAsia"/>
        </w:rPr>
        <w:t>（像J</w:t>
      </w:r>
      <w:r w:rsidR="00FF13D4">
        <w:t>ava</w:t>
      </w:r>
      <w:r w:rsidR="00FF13D4">
        <w:rPr>
          <w:rFonts w:hint="eastAsia"/>
        </w:rPr>
        <w:t>和</w:t>
      </w:r>
      <w:r w:rsidR="00FF13D4">
        <w:t>C++</w:t>
      </w:r>
      <w:r w:rsidR="007A19F8">
        <w:rPr>
          <w:rFonts w:hint="eastAsia"/>
        </w:rPr>
        <w:t>那样</w:t>
      </w:r>
      <w:r w:rsidR="00FF13D4">
        <w:rPr>
          <w:rFonts w:hint="eastAsia"/>
        </w:rPr>
        <w:t>）</w:t>
      </w:r>
      <w:r w:rsidR="008238C3">
        <w:rPr>
          <w:rFonts w:hint="eastAsia"/>
        </w:rPr>
        <w:t>，这</w:t>
      </w:r>
      <w:r w:rsidR="009374B7">
        <w:rPr>
          <w:rFonts w:hint="eastAsia"/>
        </w:rPr>
        <w:t>让Js的程序运行的更加平稳高效。</w:t>
      </w:r>
    </w:p>
    <w:p w14:paraId="66B4BF56" w14:textId="77777777" w:rsidR="0040123E" w:rsidRDefault="0040123E" w:rsidP="00F05F9E"/>
    <w:p w14:paraId="7002B1ED" w14:textId="2DC40B5A" w:rsidR="00264155" w:rsidRDefault="008A2DD6" w:rsidP="00F05F9E">
      <w:r>
        <w:rPr>
          <w:rFonts w:hint="eastAsia"/>
        </w:rPr>
        <w:t>Ts是如何实现让Js具有静态类型系统的</w:t>
      </w:r>
    </w:p>
    <w:p w14:paraId="656B1FCC" w14:textId="46DCD2A5" w:rsidR="00613EBF" w:rsidRDefault="008A2DD6" w:rsidP="00F05F9E">
      <w:r>
        <w:rPr>
          <w:rFonts w:hint="eastAsia"/>
        </w:rPr>
        <w:t>一般的强类型语言像Java都是在编译时检查类型，如果有问题直接编译不通过。而Typescript同样需要通过编译器</w:t>
      </w:r>
      <w:r w:rsidR="00A828B3">
        <w:rPr>
          <w:rFonts w:hint="eastAsia"/>
        </w:rPr>
        <w:t>，</w:t>
      </w:r>
      <w:r w:rsidR="00697186">
        <w:rPr>
          <w:rFonts w:hint="eastAsia"/>
        </w:rPr>
        <w:t>只不过是</w:t>
      </w:r>
      <w:r>
        <w:rPr>
          <w:rFonts w:hint="eastAsia"/>
        </w:rPr>
        <w:t>将Typescript语言编译成Js语言</w:t>
      </w:r>
      <w:r w:rsidR="000B3AE2">
        <w:rPr>
          <w:rFonts w:hint="eastAsia"/>
        </w:rPr>
        <w:t>，</w:t>
      </w:r>
      <w:r>
        <w:rPr>
          <w:rFonts w:hint="eastAsia"/>
        </w:rPr>
        <w:t>最终</w:t>
      </w:r>
      <w:r w:rsidR="00221A7B">
        <w:rPr>
          <w:rFonts w:hint="eastAsia"/>
        </w:rPr>
        <w:t>再</w:t>
      </w:r>
      <w:r>
        <w:rPr>
          <w:rFonts w:hint="eastAsia"/>
        </w:rPr>
        <w:t>交由Js的编译器编译</w:t>
      </w:r>
      <w:r w:rsidR="00345374">
        <w:rPr>
          <w:rFonts w:hint="eastAsia"/>
        </w:rPr>
        <w:t>成AST</w:t>
      </w:r>
      <w:r w:rsidR="00702EBD">
        <w:t>(abstract syntax tree)</w:t>
      </w:r>
      <w:r w:rsidR="00345374">
        <w:rPr>
          <w:rFonts w:hint="eastAsia"/>
        </w:rPr>
        <w:t>再将AST转化为计算机可执行的字节码</w:t>
      </w:r>
      <w:r>
        <w:rPr>
          <w:rFonts w:hint="eastAsia"/>
        </w:rPr>
        <w:t>并</w:t>
      </w:r>
      <w:r w:rsidR="004F32E4">
        <w:rPr>
          <w:rFonts w:hint="eastAsia"/>
        </w:rPr>
        <w:t>由计算机</w:t>
      </w:r>
      <w:r>
        <w:rPr>
          <w:rFonts w:hint="eastAsia"/>
        </w:rPr>
        <w:t>执行。但是与</w:t>
      </w:r>
      <w:r>
        <w:t>Java</w:t>
      </w:r>
      <w:r>
        <w:rPr>
          <w:rFonts w:hint="eastAsia"/>
        </w:rPr>
        <w:t>不同的是，Type</w:t>
      </w:r>
      <w:r w:rsidR="009F780C">
        <w:rPr>
          <w:rFonts w:hint="eastAsia"/>
        </w:rPr>
        <w:t>script并不在将Ts编译成Js的时候检查类型，</w:t>
      </w:r>
      <w:r w:rsidR="00345374">
        <w:rPr>
          <w:rFonts w:hint="eastAsia"/>
        </w:rPr>
        <w:t>而是在</w:t>
      </w:r>
      <w:r w:rsidR="00C3530A">
        <w:rPr>
          <w:rFonts w:hint="eastAsia"/>
        </w:rPr>
        <w:t>将Typescript编译成Typescript</w:t>
      </w:r>
      <w:r w:rsidR="00C3530A">
        <w:t xml:space="preserve"> </w:t>
      </w:r>
      <w:r w:rsidR="00C3530A">
        <w:rPr>
          <w:rFonts w:hint="eastAsia"/>
        </w:rPr>
        <w:t>AST的时候使用类型检查器检查AST</w:t>
      </w:r>
      <w:r w:rsidR="00AB1C76">
        <w:rPr>
          <w:rFonts w:hint="eastAsia"/>
        </w:rPr>
        <w:t>。注意</w:t>
      </w:r>
      <w:r w:rsidR="009F0F26">
        <w:rPr>
          <w:rFonts w:hint="eastAsia"/>
        </w:rPr>
        <w:t>：</w:t>
      </w:r>
      <w:r w:rsidR="00AB1C76">
        <w:rPr>
          <w:rFonts w:hint="eastAsia"/>
        </w:rPr>
        <w:t>这与Java的编译并检查类型的机制完全不同，因为这并不会阻止TS最终生成Js代码！</w:t>
      </w:r>
      <w:r w:rsidR="00720983">
        <w:rPr>
          <w:rFonts w:hint="eastAsia"/>
        </w:rPr>
        <w:t>说到这你可能就懵了？</w:t>
      </w:r>
      <w:r w:rsidR="00286BDD">
        <w:rPr>
          <w:rFonts w:hint="eastAsia"/>
        </w:rPr>
        <w:t>没关系，为了让你更加轻松的理解上面</w:t>
      </w:r>
      <w:r w:rsidR="003E0DC8">
        <w:rPr>
          <w:rFonts w:hint="eastAsia"/>
        </w:rPr>
        <w:t>的</w:t>
      </w:r>
      <w:r w:rsidR="00286BDD">
        <w:rPr>
          <w:rFonts w:hint="eastAsia"/>
        </w:rPr>
        <w:t>内容</w:t>
      </w:r>
      <w:r w:rsidR="00613EBF">
        <w:rPr>
          <w:rFonts w:hint="eastAsia"/>
        </w:rPr>
        <w:t>，我先介绍一门编程是如何经过编译器编译最终交由计算机执行的。</w:t>
      </w:r>
    </w:p>
    <w:p w14:paraId="425CB8A3" w14:textId="1508B444" w:rsidR="00613EBF" w:rsidRDefault="00613EBF" w:rsidP="00613EBF">
      <w:pPr>
        <w:pStyle w:val="a3"/>
        <w:numPr>
          <w:ilvl w:val="0"/>
          <w:numId w:val="3"/>
        </w:numPr>
        <w:ind w:firstLineChars="0"/>
      </w:pPr>
      <w:r>
        <w:rPr>
          <w:rFonts w:hint="eastAsia"/>
        </w:rPr>
        <w:t>概括的说程序由一些文件构成，文件中就是程序员写的文本（代码）</w:t>
      </w:r>
    </w:p>
    <w:p w14:paraId="2780D8C5" w14:textId="263BDB4C" w:rsidR="00613EBF" w:rsidRDefault="00613EBF" w:rsidP="00613EBF">
      <w:pPr>
        <w:pStyle w:val="a3"/>
        <w:numPr>
          <w:ilvl w:val="0"/>
          <w:numId w:val="3"/>
        </w:numPr>
        <w:ind w:firstLineChars="0"/>
      </w:pPr>
      <w:r>
        <w:rPr>
          <w:rFonts w:hint="eastAsia"/>
        </w:rPr>
        <w:t>这些文本由一个特殊的程序（编译器）解析生成AST</w:t>
      </w:r>
    </w:p>
    <w:p w14:paraId="25355A22" w14:textId="289EDAEB" w:rsidR="00613EBF" w:rsidRDefault="00613EBF" w:rsidP="00613EBF">
      <w:pPr>
        <w:pStyle w:val="a3"/>
        <w:numPr>
          <w:ilvl w:val="0"/>
          <w:numId w:val="3"/>
        </w:numPr>
        <w:ind w:firstLineChars="0"/>
      </w:pPr>
      <w:r>
        <w:rPr>
          <w:rFonts w:hint="eastAsia"/>
        </w:rPr>
        <w:t>AST是去掉了空白注释缩进制表符之后的一种数据结构（</w:t>
      </w:r>
      <w:r>
        <w:t>abstract syntax tree</w:t>
      </w:r>
      <w:r>
        <w:rPr>
          <w:rFonts w:hint="eastAsia"/>
        </w:rPr>
        <w:t>）</w:t>
      </w:r>
    </w:p>
    <w:p w14:paraId="6A8F1BE8" w14:textId="07724714" w:rsidR="00613EBF" w:rsidRDefault="00613EBF" w:rsidP="00613EBF">
      <w:pPr>
        <w:pStyle w:val="a3"/>
        <w:numPr>
          <w:ilvl w:val="0"/>
          <w:numId w:val="3"/>
        </w:numPr>
        <w:ind w:firstLineChars="0"/>
      </w:pPr>
      <w:r>
        <w:rPr>
          <w:rFonts w:hint="eastAsia"/>
        </w:rPr>
        <w:t>最后编译器再将AST处理成计算机可以执行的字节码（bytecode）交由计算机执行</w:t>
      </w:r>
    </w:p>
    <w:p w14:paraId="27FD2265" w14:textId="3E2D7867" w:rsidR="007E206A" w:rsidRDefault="00A045A1" w:rsidP="007E206A">
      <w:r w:rsidRPr="00A045A1">
        <w:rPr>
          <w:noProof/>
        </w:rPr>
        <w:drawing>
          <wp:inline distT="0" distB="0" distL="0" distR="0" wp14:anchorId="7170D27E" wp14:editId="75DE71C7">
            <wp:extent cx="5274310" cy="3498850"/>
            <wp:effectExtent l="0" t="0" r="2540" b="6350"/>
            <wp:docPr id="1111470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70694" name=""/>
                    <pic:cNvPicPr/>
                  </pic:nvPicPr>
                  <pic:blipFill>
                    <a:blip r:embed="rId7"/>
                    <a:stretch>
                      <a:fillRect/>
                    </a:stretch>
                  </pic:blipFill>
                  <pic:spPr>
                    <a:xfrm>
                      <a:off x="0" y="0"/>
                      <a:ext cx="5274310" cy="3498850"/>
                    </a:xfrm>
                    <a:prstGeom prst="rect">
                      <a:avLst/>
                    </a:prstGeom>
                  </pic:spPr>
                </pic:pic>
              </a:graphicData>
            </a:graphic>
          </wp:inline>
        </w:drawing>
      </w:r>
    </w:p>
    <w:p w14:paraId="675A24A8" w14:textId="638D1A79" w:rsidR="004B6325" w:rsidRDefault="004B6325" w:rsidP="007E206A">
      <w:r>
        <w:t>Ts</w:t>
      </w:r>
      <w:r>
        <w:rPr>
          <w:rFonts w:hint="eastAsia"/>
        </w:rPr>
        <w:t>转化为Js并最终交由计算机执行的流程图</w:t>
      </w:r>
    </w:p>
    <w:p w14:paraId="7C733D45" w14:textId="3CBBF2E4" w:rsidR="007159DD" w:rsidRDefault="00493CF5" w:rsidP="007E206A">
      <w:r>
        <w:rPr>
          <w:rFonts w:hint="eastAsia"/>
        </w:rPr>
        <w:t>我们来写一段非常简单的程序来说明上图：</w:t>
      </w:r>
    </w:p>
    <w:p w14:paraId="73F71456" w14:textId="50FED1E1" w:rsidR="00493CF5" w:rsidRDefault="00632F48" w:rsidP="007E206A">
      <w:r>
        <w:rPr>
          <w:rFonts w:hint="eastAsia"/>
          <w:noProof/>
        </w:rPr>
        <w:lastRenderedPageBreak/>
        <w:drawing>
          <wp:inline distT="0" distB="0" distL="0" distR="0" wp14:anchorId="0747FAAA" wp14:editId="0022C57C">
            <wp:extent cx="5271135" cy="5842000"/>
            <wp:effectExtent l="0" t="0" r="5715" b="6350"/>
            <wp:docPr id="777307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5842000"/>
                    </a:xfrm>
                    <a:prstGeom prst="rect">
                      <a:avLst/>
                    </a:prstGeom>
                    <a:noFill/>
                    <a:ln>
                      <a:noFill/>
                    </a:ln>
                  </pic:spPr>
                </pic:pic>
              </a:graphicData>
            </a:graphic>
          </wp:inline>
        </w:drawing>
      </w:r>
    </w:p>
    <w:p w14:paraId="2BB33E98" w14:textId="016B8763" w:rsidR="00632F48" w:rsidRDefault="00632F48" w:rsidP="007E206A">
      <w:r>
        <w:rPr>
          <w:rFonts w:hint="eastAsia"/>
        </w:rPr>
        <w:t>实例演示ts是如何编译成</w:t>
      </w:r>
      <w:r>
        <w:t>Js</w:t>
      </w:r>
      <w:r>
        <w:rPr>
          <w:rFonts w:hint="eastAsia"/>
        </w:rPr>
        <w:t>代码的</w:t>
      </w:r>
    </w:p>
    <w:p w14:paraId="07E4F19F" w14:textId="77777777" w:rsidR="0095675A" w:rsidRDefault="0095675A" w:rsidP="007E206A"/>
    <w:p w14:paraId="6D21422A" w14:textId="0C09EB31" w:rsidR="0095675A" w:rsidRDefault="0095675A" w:rsidP="007E206A">
      <w:r>
        <w:rPr>
          <w:rFonts w:hint="eastAsia"/>
        </w:rPr>
        <w:t>也就是说Typescript会对代码做静态分析，找出这类错误，在运行之前反馈给你。</w:t>
      </w:r>
      <w:r w:rsidR="00335E06">
        <w:rPr>
          <w:rFonts w:hint="eastAsia"/>
        </w:rPr>
        <w:t>对的</w:t>
      </w:r>
      <w:r w:rsidR="004C3A64">
        <w:rPr>
          <w:rFonts w:hint="eastAsia"/>
        </w:rPr>
        <w:t>，</w:t>
      </w:r>
      <w:r w:rsidR="00335E06">
        <w:rPr>
          <w:rFonts w:hint="eastAsia"/>
        </w:rPr>
        <w:t>你</w:t>
      </w:r>
      <w:r w:rsidR="006709A3">
        <w:rPr>
          <w:rFonts w:hint="eastAsia"/>
        </w:rPr>
        <w:t>没</w:t>
      </w:r>
      <w:r w:rsidR="00335E06">
        <w:rPr>
          <w:rFonts w:hint="eastAsia"/>
        </w:rPr>
        <w:t>看错，这其实已经完成了像Java那样的类型检查，Typescript所能做的就是把纯</w:t>
      </w:r>
      <w:r w:rsidR="00335E06">
        <w:t>Js</w:t>
      </w:r>
      <w:r w:rsidR="00335E06">
        <w:rPr>
          <w:rFonts w:hint="eastAsia"/>
        </w:rPr>
        <w:t>代码中那些运行时错误提前到编译时报告，但并不会阻止ts编译成js文件。</w:t>
      </w:r>
      <w:r w:rsidR="00797FFC">
        <w:rPr>
          <w:rFonts w:hint="eastAsia"/>
        </w:rPr>
        <w:t>对于用户在恶意输入这种情况，我想就算是是Java也没办法阻止吧！</w:t>
      </w:r>
      <w:r w:rsidR="009B44E3">
        <w:rPr>
          <w:rFonts w:hint="eastAsia"/>
        </w:rPr>
        <w:t>你能做的只能是在前端做好表单验证，或者在程序内部做好数据类型转换。</w:t>
      </w:r>
      <w:r w:rsidR="006041BA">
        <w:rPr>
          <w:rFonts w:hint="eastAsia"/>
        </w:rPr>
        <w:t>所以Ts的作用就是帮助你完成更稳定Js代码的书写。</w:t>
      </w:r>
    </w:p>
    <w:p w14:paraId="661424A8" w14:textId="77777777" w:rsidR="006041BA" w:rsidRDefault="006041BA" w:rsidP="007E206A"/>
    <w:p w14:paraId="02F80D1F" w14:textId="2A70A4BE" w:rsidR="006041BA" w:rsidRDefault="006041BA" w:rsidP="007E206A">
      <w:r>
        <w:rPr>
          <w:rFonts w:hint="eastAsia"/>
        </w:rPr>
        <w:t>使用TS的另</w:t>
      </w:r>
      <w:r w:rsidR="0057753A">
        <w:rPr>
          <w:rFonts w:hint="eastAsia"/>
        </w:rPr>
        <w:t>个好处：完善的代码提示</w:t>
      </w:r>
    </w:p>
    <w:p w14:paraId="7284CA25" w14:textId="5562F6D4" w:rsidR="0057753A" w:rsidRDefault="0057753A" w:rsidP="007E206A">
      <w:r>
        <w:rPr>
          <w:rFonts w:hint="eastAsia"/>
        </w:rPr>
        <w:t>由于TS是微软开发的，Vscode也是微软开发的，所以Ts在Vscode中</w:t>
      </w:r>
      <w:r w:rsidR="00A840BA">
        <w:rPr>
          <w:rFonts w:hint="eastAsia"/>
        </w:rPr>
        <w:t>有非常完美的支持，在Vs</w:t>
      </w:r>
      <w:r w:rsidR="00A840BA">
        <w:t>code</w:t>
      </w:r>
      <w:r w:rsidR="00A840BA">
        <w:rPr>
          <w:rFonts w:hint="eastAsia"/>
        </w:rPr>
        <w:t>中书写Ts代码有非常好的代码提示，同时支持你自定义代码片段，让你快速高效的完成Js的代码构建。</w:t>
      </w:r>
    </w:p>
    <w:p w14:paraId="79338ECA" w14:textId="12769D8B" w:rsidR="00D4137C" w:rsidRDefault="008A0266" w:rsidP="007E206A">
      <w:r>
        <w:rPr>
          <w:rFonts w:hint="eastAsia"/>
          <w:noProof/>
        </w:rPr>
        <w:lastRenderedPageBreak/>
        <w:drawing>
          <wp:inline distT="0" distB="0" distL="0" distR="0" wp14:anchorId="4AE8B3B5" wp14:editId="5E7D92D3">
            <wp:extent cx="2995295" cy="2863215"/>
            <wp:effectExtent l="0" t="0" r="0" b="0"/>
            <wp:docPr id="15572092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295" cy="2863215"/>
                    </a:xfrm>
                    <a:prstGeom prst="rect">
                      <a:avLst/>
                    </a:prstGeom>
                    <a:noFill/>
                    <a:ln>
                      <a:noFill/>
                    </a:ln>
                  </pic:spPr>
                </pic:pic>
              </a:graphicData>
            </a:graphic>
          </wp:inline>
        </w:drawing>
      </w:r>
    </w:p>
    <w:p w14:paraId="420B1B05" w14:textId="63A9A9B8" w:rsidR="007322EA" w:rsidRDefault="007322EA" w:rsidP="007E206A">
      <w:r>
        <w:rPr>
          <w:rFonts w:hint="eastAsia"/>
        </w:rPr>
        <w:t>在</w:t>
      </w:r>
      <w:r>
        <w:t>vscode</w:t>
      </w:r>
      <w:r>
        <w:rPr>
          <w:rFonts w:hint="eastAsia"/>
        </w:rPr>
        <w:t>中使用ts时的代码提示</w:t>
      </w:r>
    </w:p>
    <w:p w14:paraId="574F547A" w14:textId="403924FC" w:rsidR="0024725E" w:rsidRDefault="0024725E" w:rsidP="007E206A">
      <w:r>
        <w:rPr>
          <w:rFonts w:hint="eastAsia"/>
        </w:rPr>
        <w:t>这部分只是非常浅显得介绍了使用ts得好处，实际上ts的类型操作也比较复杂，但这些细节问题，我们在项目的实际代码中讨论。</w:t>
      </w:r>
    </w:p>
    <w:p w14:paraId="751918D8" w14:textId="77777777" w:rsidR="0024725E" w:rsidRDefault="0024725E" w:rsidP="007E206A"/>
    <w:p w14:paraId="2A1DABD7" w14:textId="77777777" w:rsidR="008452D9" w:rsidRDefault="008452D9" w:rsidP="007E206A"/>
    <w:p w14:paraId="33EEFBA5" w14:textId="77777777" w:rsidR="008452D9" w:rsidRDefault="008452D9" w:rsidP="007E206A"/>
    <w:p w14:paraId="05F44B93" w14:textId="6449C67F" w:rsidR="008452D9" w:rsidRDefault="008452D9" w:rsidP="007E206A">
      <w:r>
        <w:rPr>
          <w:rFonts w:hint="eastAsia"/>
        </w:rPr>
        <w:t>本节资料</w:t>
      </w:r>
    </w:p>
    <w:p w14:paraId="6A44D532" w14:textId="28DC2ECA" w:rsidR="00EE0702" w:rsidRPr="000D1CC7" w:rsidRDefault="00EE0702" w:rsidP="007E206A">
      <w:r>
        <w:rPr>
          <w:rFonts w:hint="eastAsia"/>
        </w:rPr>
        <w:t>图书《t</w:t>
      </w:r>
      <w:r>
        <w:t>ypescript</w:t>
      </w:r>
      <w:r>
        <w:rPr>
          <w:rFonts w:hint="eastAsia"/>
        </w:rPr>
        <w:t>编程》</w:t>
      </w:r>
      <w:r w:rsidR="003613ED">
        <w:rPr>
          <w:rFonts w:hint="eastAsia"/>
        </w:rPr>
        <w:t>-</w:t>
      </w:r>
      <w:r w:rsidR="003613ED">
        <w:t>---boris cherny</w:t>
      </w:r>
      <w:r w:rsidR="003613ED">
        <w:rPr>
          <w:rFonts w:hint="eastAsia"/>
        </w:rPr>
        <w:t>著</w:t>
      </w:r>
    </w:p>
    <w:sectPr w:rsidR="00EE0702" w:rsidRPr="000D1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4B8"/>
    <w:multiLevelType w:val="hybridMultilevel"/>
    <w:tmpl w:val="DC880FEA"/>
    <w:lvl w:ilvl="0" w:tplc="5A60A1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54482F"/>
    <w:multiLevelType w:val="hybridMultilevel"/>
    <w:tmpl w:val="FE4444F2"/>
    <w:lvl w:ilvl="0" w:tplc="02549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0456186"/>
    <w:multiLevelType w:val="hybridMultilevel"/>
    <w:tmpl w:val="34C4C882"/>
    <w:lvl w:ilvl="0" w:tplc="7ED892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1886394">
    <w:abstractNumId w:val="1"/>
  </w:num>
  <w:num w:numId="2" w16cid:durableId="918102262">
    <w:abstractNumId w:val="2"/>
  </w:num>
  <w:num w:numId="3" w16cid:durableId="208988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13"/>
    <w:rsid w:val="00001551"/>
    <w:rsid w:val="00016468"/>
    <w:rsid w:val="0004360F"/>
    <w:rsid w:val="00053104"/>
    <w:rsid w:val="0008533A"/>
    <w:rsid w:val="000B3AE2"/>
    <w:rsid w:val="000C417C"/>
    <w:rsid w:val="000D1CC7"/>
    <w:rsid w:val="000D30CA"/>
    <w:rsid w:val="00156DFB"/>
    <w:rsid w:val="001A5075"/>
    <w:rsid w:val="001C1CDA"/>
    <w:rsid w:val="001C62AD"/>
    <w:rsid w:val="002042C9"/>
    <w:rsid w:val="00221A7B"/>
    <w:rsid w:val="002245BE"/>
    <w:rsid w:val="0024725E"/>
    <w:rsid w:val="00257054"/>
    <w:rsid w:val="00264155"/>
    <w:rsid w:val="00283573"/>
    <w:rsid w:val="00286BDD"/>
    <w:rsid w:val="002B50A2"/>
    <w:rsid w:val="002E23C2"/>
    <w:rsid w:val="002F5CE2"/>
    <w:rsid w:val="002F681D"/>
    <w:rsid w:val="003060BE"/>
    <w:rsid w:val="00330E41"/>
    <w:rsid w:val="00335E06"/>
    <w:rsid w:val="00345374"/>
    <w:rsid w:val="00347E80"/>
    <w:rsid w:val="003613ED"/>
    <w:rsid w:val="00367F41"/>
    <w:rsid w:val="00376A63"/>
    <w:rsid w:val="00387FA8"/>
    <w:rsid w:val="003B0EC9"/>
    <w:rsid w:val="003B2C24"/>
    <w:rsid w:val="003C2CE6"/>
    <w:rsid w:val="003E0DC8"/>
    <w:rsid w:val="003E4005"/>
    <w:rsid w:val="0040123E"/>
    <w:rsid w:val="004431B8"/>
    <w:rsid w:val="00445F5F"/>
    <w:rsid w:val="00457BD7"/>
    <w:rsid w:val="00481FFB"/>
    <w:rsid w:val="00493CF5"/>
    <w:rsid w:val="004B1607"/>
    <w:rsid w:val="004B6325"/>
    <w:rsid w:val="004C3A64"/>
    <w:rsid w:val="004F32E4"/>
    <w:rsid w:val="005431EF"/>
    <w:rsid w:val="00546457"/>
    <w:rsid w:val="00573585"/>
    <w:rsid w:val="0057753A"/>
    <w:rsid w:val="0059157E"/>
    <w:rsid w:val="005915CC"/>
    <w:rsid w:val="00596AB3"/>
    <w:rsid w:val="005D42B1"/>
    <w:rsid w:val="005D4928"/>
    <w:rsid w:val="005D603A"/>
    <w:rsid w:val="005E5638"/>
    <w:rsid w:val="005E62FF"/>
    <w:rsid w:val="005F2639"/>
    <w:rsid w:val="005F388C"/>
    <w:rsid w:val="006041BA"/>
    <w:rsid w:val="006105F0"/>
    <w:rsid w:val="00613EBF"/>
    <w:rsid w:val="00632D5D"/>
    <w:rsid w:val="00632F48"/>
    <w:rsid w:val="0065144D"/>
    <w:rsid w:val="006709A3"/>
    <w:rsid w:val="00683C69"/>
    <w:rsid w:val="00683ED3"/>
    <w:rsid w:val="00697186"/>
    <w:rsid w:val="006C241E"/>
    <w:rsid w:val="006F361F"/>
    <w:rsid w:val="00702EBD"/>
    <w:rsid w:val="007159DD"/>
    <w:rsid w:val="00715A86"/>
    <w:rsid w:val="00720983"/>
    <w:rsid w:val="0072374F"/>
    <w:rsid w:val="007322EA"/>
    <w:rsid w:val="0073598D"/>
    <w:rsid w:val="007435FD"/>
    <w:rsid w:val="00744C0C"/>
    <w:rsid w:val="00746BED"/>
    <w:rsid w:val="007506C1"/>
    <w:rsid w:val="00753C5F"/>
    <w:rsid w:val="0078232C"/>
    <w:rsid w:val="00797FFC"/>
    <w:rsid w:val="007A19F8"/>
    <w:rsid w:val="007A30B5"/>
    <w:rsid w:val="007A34B1"/>
    <w:rsid w:val="007B4CB4"/>
    <w:rsid w:val="007C523A"/>
    <w:rsid w:val="007D23FF"/>
    <w:rsid w:val="007E206A"/>
    <w:rsid w:val="007E57EB"/>
    <w:rsid w:val="008033B0"/>
    <w:rsid w:val="008238C3"/>
    <w:rsid w:val="008452D9"/>
    <w:rsid w:val="008668FE"/>
    <w:rsid w:val="00887E10"/>
    <w:rsid w:val="008A0266"/>
    <w:rsid w:val="008A2DD6"/>
    <w:rsid w:val="008B2B01"/>
    <w:rsid w:val="008B42D6"/>
    <w:rsid w:val="008D12B1"/>
    <w:rsid w:val="008D1756"/>
    <w:rsid w:val="008D2DB1"/>
    <w:rsid w:val="008E66F0"/>
    <w:rsid w:val="008F1B53"/>
    <w:rsid w:val="00901513"/>
    <w:rsid w:val="009023DA"/>
    <w:rsid w:val="009374B7"/>
    <w:rsid w:val="0095675A"/>
    <w:rsid w:val="009B1FD7"/>
    <w:rsid w:val="009B44E3"/>
    <w:rsid w:val="009C290B"/>
    <w:rsid w:val="009D4604"/>
    <w:rsid w:val="009D697A"/>
    <w:rsid w:val="009F0F26"/>
    <w:rsid w:val="009F4E04"/>
    <w:rsid w:val="009F780C"/>
    <w:rsid w:val="00A045A1"/>
    <w:rsid w:val="00A364A3"/>
    <w:rsid w:val="00A519AC"/>
    <w:rsid w:val="00A55942"/>
    <w:rsid w:val="00A6574B"/>
    <w:rsid w:val="00A828B3"/>
    <w:rsid w:val="00A840BA"/>
    <w:rsid w:val="00AB1C76"/>
    <w:rsid w:val="00AC1775"/>
    <w:rsid w:val="00AD1835"/>
    <w:rsid w:val="00AF0183"/>
    <w:rsid w:val="00AF5C54"/>
    <w:rsid w:val="00B0408B"/>
    <w:rsid w:val="00B11D2C"/>
    <w:rsid w:val="00B13332"/>
    <w:rsid w:val="00B1568A"/>
    <w:rsid w:val="00B238FF"/>
    <w:rsid w:val="00B362B6"/>
    <w:rsid w:val="00B61DDC"/>
    <w:rsid w:val="00B67C8F"/>
    <w:rsid w:val="00B95991"/>
    <w:rsid w:val="00BB0AED"/>
    <w:rsid w:val="00BD0B81"/>
    <w:rsid w:val="00C16991"/>
    <w:rsid w:val="00C3530A"/>
    <w:rsid w:val="00C736F3"/>
    <w:rsid w:val="00CA4714"/>
    <w:rsid w:val="00CB43B3"/>
    <w:rsid w:val="00CE773D"/>
    <w:rsid w:val="00CF73BF"/>
    <w:rsid w:val="00D4137C"/>
    <w:rsid w:val="00D835A6"/>
    <w:rsid w:val="00D848D8"/>
    <w:rsid w:val="00DB6FB5"/>
    <w:rsid w:val="00DE2390"/>
    <w:rsid w:val="00DF1BF5"/>
    <w:rsid w:val="00DF3764"/>
    <w:rsid w:val="00DF5D3E"/>
    <w:rsid w:val="00E3571B"/>
    <w:rsid w:val="00E4368C"/>
    <w:rsid w:val="00E51254"/>
    <w:rsid w:val="00E5193D"/>
    <w:rsid w:val="00E875D1"/>
    <w:rsid w:val="00EB2B2B"/>
    <w:rsid w:val="00EE0702"/>
    <w:rsid w:val="00EE2E75"/>
    <w:rsid w:val="00EF6A47"/>
    <w:rsid w:val="00F04225"/>
    <w:rsid w:val="00F05F9E"/>
    <w:rsid w:val="00F06D73"/>
    <w:rsid w:val="00F11835"/>
    <w:rsid w:val="00F45970"/>
    <w:rsid w:val="00F5663E"/>
    <w:rsid w:val="00F73F46"/>
    <w:rsid w:val="00F840DD"/>
    <w:rsid w:val="00FD1DE7"/>
    <w:rsid w:val="00FD5FF9"/>
    <w:rsid w:val="00FE13B4"/>
    <w:rsid w:val="00FF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6D8E"/>
  <w15:chartTrackingRefBased/>
  <w15:docId w15:val="{B648A338-D5F4-4C68-8D3E-C7C3DEC1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3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190</cp:revision>
  <dcterms:created xsi:type="dcterms:W3CDTF">2023-12-30T12:27:00Z</dcterms:created>
  <dcterms:modified xsi:type="dcterms:W3CDTF">2024-02-18T13:36:00Z</dcterms:modified>
</cp:coreProperties>
</file>