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4586" w14:textId="5FCD6945" w:rsidR="008E66F0" w:rsidRDefault="00032669">
      <w:r>
        <w:t>Lodash</w:t>
      </w:r>
      <w:r>
        <w:rPr>
          <w:rFonts w:hint="eastAsia"/>
        </w:rPr>
        <w:t>是一个现代Js工具库，它提供了很多a</w:t>
      </w:r>
      <w:r>
        <w:t>pi</w:t>
      </w:r>
      <w:r>
        <w:rPr>
          <w:rFonts w:hint="eastAsia"/>
        </w:rPr>
        <w:t>可以帮助你快速的实现日期格式的转换，数组、对象、字符串的迭代。对于基础数据类型，它提供了功能更加丰富的操作基础类型数据的api。这是一个功能强大且性能优秀的</w:t>
      </w:r>
      <w:r w:rsidR="00CB783E">
        <w:rPr>
          <w:rFonts w:hint="eastAsia"/>
        </w:rPr>
        <w:t>Js</w:t>
      </w:r>
      <w:r>
        <w:rPr>
          <w:rFonts w:hint="eastAsia"/>
        </w:rPr>
        <w:t>扩展包。</w:t>
      </w:r>
    </w:p>
    <w:p w14:paraId="1167247F" w14:textId="3A365EE5" w:rsidR="00032669" w:rsidRDefault="00032669">
      <w:r w:rsidRPr="00032669">
        <w:drawing>
          <wp:inline distT="0" distB="0" distL="0" distR="0" wp14:anchorId="52E35BBF" wp14:editId="5A5BFC12">
            <wp:extent cx="5274310" cy="2336800"/>
            <wp:effectExtent l="0" t="0" r="2540" b="6350"/>
            <wp:docPr id="1447532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32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AEEB" w14:textId="3B58B880" w:rsidR="00032669" w:rsidRDefault="00032669"/>
    <w:p w14:paraId="13C9E52F" w14:textId="4E434BA4" w:rsidR="00032669" w:rsidRDefault="00032669">
      <w:r>
        <w:rPr>
          <w:rFonts w:hint="eastAsia"/>
        </w:rPr>
        <w:t>如何使用</w:t>
      </w:r>
      <w:r>
        <w:t>lodash</w:t>
      </w:r>
    </w:p>
    <w:p w14:paraId="1F45D1F2" w14:textId="0C5B862C" w:rsidR="00032669" w:rsidRDefault="00A41793">
      <w:r>
        <w:rPr>
          <w:rFonts w:hint="eastAsia"/>
        </w:rPr>
        <w:t>使用lodash需要先使用n</w:t>
      </w:r>
      <w:r>
        <w:t>pm</w:t>
      </w:r>
      <w:r>
        <w:rPr>
          <w:rFonts w:hint="eastAsia"/>
        </w:rPr>
        <w:t>安装</w:t>
      </w:r>
      <w:r>
        <w:t>lodash</w:t>
      </w:r>
      <w:r>
        <w:rPr>
          <w:rFonts w:hint="eastAsia"/>
        </w:rPr>
        <w:t>包，然后在相应的文件中直接引入使用就可以了。</w:t>
      </w:r>
    </w:p>
    <w:p w14:paraId="0FD8E0DA" w14:textId="4853F8DA" w:rsidR="00A41793" w:rsidRDefault="00A41793">
      <w:r>
        <w:rPr>
          <w:rFonts w:hint="eastAsia"/>
        </w:rPr>
        <w:t>但是在使用t</w:t>
      </w:r>
      <w:r>
        <w:t>s</w:t>
      </w:r>
      <w:r>
        <w:rPr>
          <w:rFonts w:hint="eastAsia"/>
        </w:rPr>
        <w:t>写代码的时候，只安装l</w:t>
      </w:r>
      <w:r>
        <w:t>odash</w:t>
      </w:r>
      <w:r>
        <w:rPr>
          <w:rFonts w:hint="eastAsia"/>
        </w:rPr>
        <w:t>包是没有代码提示的，若想要代码提示。需要额外安装一个</w:t>
      </w:r>
      <w:r>
        <w:t>”@types/lodash”</w:t>
      </w:r>
      <w:r>
        <w:rPr>
          <w:rFonts w:hint="eastAsia"/>
        </w:rPr>
        <w:t>包。</w:t>
      </w:r>
    </w:p>
    <w:p w14:paraId="0EBF7866" w14:textId="6E327B55" w:rsidR="00A41793" w:rsidRDefault="00A41793">
      <w:r w:rsidRPr="00A41793">
        <w:drawing>
          <wp:inline distT="0" distB="0" distL="0" distR="0" wp14:anchorId="21B24CD7" wp14:editId="503A8961">
            <wp:extent cx="4324954" cy="1076475"/>
            <wp:effectExtent l="0" t="0" r="0" b="9525"/>
            <wp:docPr id="1419315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15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EF3C" w14:textId="71FC6DE6" w:rsidR="00A41793" w:rsidRDefault="00A41793">
      <w:pPr>
        <w:rPr>
          <w:rFonts w:hint="eastAsia"/>
        </w:rPr>
      </w:pPr>
      <w:r>
        <w:rPr>
          <w:rFonts w:hint="eastAsia"/>
        </w:rPr>
        <w:t>若要在t</w:t>
      </w:r>
      <w:r>
        <w:t>s</w:t>
      </w:r>
      <w:r>
        <w:rPr>
          <w:rFonts w:hint="eastAsia"/>
        </w:rPr>
        <w:t>中</w:t>
      </w:r>
      <w:r w:rsidR="003F44E4">
        <w:rPr>
          <w:rFonts w:hint="eastAsia"/>
        </w:rPr>
        <w:t>使用l</w:t>
      </w:r>
      <w:r w:rsidR="003F44E4">
        <w:t>oad</w:t>
      </w:r>
      <w:r w:rsidR="003F44E4">
        <w:rPr>
          <w:rFonts w:hint="eastAsia"/>
        </w:rPr>
        <w:t>sh包且想要有代码提示需要额外安装一个包</w:t>
      </w:r>
    </w:p>
    <w:sectPr w:rsidR="00A4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CA"/>
    <w:rsid w:val="00032669"/>
    <w:rsid w:val="003F44E4"/>
    <w:rsid w:val="008E66F0"/>
    <w:rsid w:val="009D4FCA"/>
    <w:rsid w:val="00A41793"/>
    <w:rsid w:val="00CB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54D6"/>
  <w15:chartTrackingRefBased/>
  <w15:docId w15:val="{FC568B43-4435-424E-8434-C57A8460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4</cp:revision>
  <dcterms:created xsi:type="dcterms:W3CDTF">2024-01-16T13:04:00Z</dcterms:created>
  <dcterms:modified xsi:type="dcterms:W3CDTF">2024-01-16T13:16:00Z</dcterms:modified>
</cp:coreProperties>
</file>