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60AF" w14:textId="4C35CE8E" w:rsidR="008E66F0" w:rsidRDefault="00612E9A">
      <w:r>
        <w:rPr>
          <w:rFonts w:hint="eastAsia"/>
        </w:rPr>
        <w:t>优化项目结构</w:t>
      </w:r>
    </w:p>
    <w:p w14:paraId="4B365CD2" w14:textId="2BB259AD" w:rsidR="00612E9A" w:rsidRDefault="00612E9A"/>
    <w:p w14:paraId="1994F52D" w14:textId="638D3F89" w:rsidR="00FE28AB" w:rsidRDefault="00FE28AB">
      <w:r>
        <w:rPr>
          <w:rFonts w:hint="eastAsia"/>
        </w:rPr>
        <w:t>为什么要优化项目结构？</w:t>
      </w:r>
    </w:p>
    <w:p w14:paraId="08377930" w14:textId="5330D711" w:rsidR="00640C2A" w:rsidRDefault="00FE28AB">
      <w:r>
        <w:rPr>
          <w:rFonts w:hint="eastAsia"/>
        </w:rPr>
        <w:t>其实到这个部分的时候，我们的t</w:t>
      </w:r>
      <w:r>
        <w:t>ank</w:t>
      </w:r>
      <w:r>
        <w:rPr>
          <w:rFonts w:hint="eastAsia"/>
        </w:rPr>
        <w:t>游戏大部分的工作已经完成。还是我们还要完善游戏的机制和细节，优化项目结构的目的在于晚上游戏的机制，我们需要在一个文件中控制游戏的开始与结束，同时给我们的tank游戏加上音效。</w:t>
      </w:r>
    </w:p>
    <w:p w14:paraId="0133AFC2" w14:textId="1EDC1A22" w:rsidR="00640C2A" w:rsidRDefault="00640C2A">
      <w:r>
        <w:rPr>
          <w:rFonts w:hint="eastAsia"/>
        </w:rPr>
        <w:t>具体要做的工作</w:t>
      </w:r>
      <w:r w:rsidR="005B162F">
        <w:rPr>
          <w:rFonts w:hint="eastAsia"/>
        </w:rPr>
        <w:t>有</w:t>
      </w:r>
      <w:r w:rsidR="00945B62">
        <w:t>3</w:t>
      </w:r>
      <w:r w:rsidR="005B162F">
        <w:rPr>
          <w:rFonts w:hint="eastAsia"/>
        </w:rPr>
        <w:t>点</w:t>
      </w:r>
    </w:p>
    <w:p w14:paraId="3D5FD343" w14:textId="618A86A5" w:rsidR="005B162F" w:rsidRDefault="005B162F" w:rsidP="005B1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如何控制游戏的开始</w:t>
      </w:r>
    </w:p>
    <w:p w14:paraId="64033CE8" w14:textId="7A6DF845" w:rsidR="005B162F" w:rsidRDefault="005B162F" w:rsidP="005B1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如何结束游戏</w:t>
      </w:r>
    </w:p>
    <w:p w14:paraId="42785567" w14:textId="79D2397B" w:rsidR="005B162F" w:rsidRDefault="005B162F" w:rsidP="005B1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如何完成模型爆炸效果的渲染</w:t>
      </w:r>
    </w:p>
    <w:p w14:paraId="2B092E8A" w14:textId="77057632" w:rsidR="00F224AB" w:rsidRDefault="001B6D38" w:rsidP="00540750">
      <w:r>
        <w:rPr>
          <w:rFonts w:hint="eastAsia"/>
        </w:rPr>
        <w:t>接下来我将介绍如何实现。</w:t>
      </w:r>
    </w:p>
    <w:p w14:paraId="7F91ABF2" w14:textId="77777777" w:rsidR="001B6D38" w:rsidRDefault="001B6D38" w:rsidP="00540750"/>
    <w:p w14:paraId="1E8788BA" w14:textId="656B287E" w:rsidR="004D1686" w:rsidRDefault="004D1686" w:rsidP="00540750">
      <w:r>
        <w:rPr>
          <w:rFonts w:hint="eastAsia"/>
        </w:rPr>
        <w:t>控制游戏的开始</w:t>
      </w:r>
    </w:p>
    <w:p w14:paraId="45F457B5" w14:textId="280394D8" w:rsidR="004D1686" w:rsidRDefault="0099005A" w:rsidP="00540750">
      <w:r>
        <w:rPr>
          <w:rFonts w:hint="eastAsia"/>
        </w:rPr>
        <w:t>我们可以单独创建一个a</w:t>
      </w:r>
      <w:r>
        <w:t>pp.ts</w:t>
      </w:r>
      <w:r>
        <w:rPr>
          <w:rFonts w:hint="eastAsia"/>
        </w:rPr>
        <w:t>文件，然后先将我们先前在m</w:t>
      </w:r>
      <w:r>
        <w:t>ain.ts</w:t>
      </w:r>
      <w:r>
        <w:rPr>
          <w:rFonts w:hint="eastAsia"/>
        </w:rPr>
        <w:t>中的一部分代码移动过去。</w:t>
      </w:r>
    </w:p>
    <w:p w14:paraId="2959D1DC" w14:textId="6930B427" w:rsidR="0099005A" w:rsidRDefault="003F70DF" w:rsidP="00540750">
      <w:r w:rsidRPr="003F70DF">
        <w:rPr>
          <w:noProof/>
        </w:rPr>
        <w:drawing>
          <wp:inline distT="0" distB="0" distL="0" distR="0" wp14:anchorId="0C7C327C" wp14:editId="067CC48E">
            <wp:extent cx="5274310" cy="2637155"/>
            <wp:effectExtent l="0" t="0" r="2540" b="0"/>
            <wp:docPr id="706802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2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0922" w14:textId="561A8BBC" w:rsidR="003F70DF" w:rsidRDefault="003F70DF" w:rsidP="00540750">
      <w:r>
        <w:rPr>
          <w:rFonts w:hint="eastAsia"/>
        </w:rPr>
        <w:t>然后我们在</w:t>
      </w:r>
      <w:r>
        <w:t>app.ts</w:t>
      </w:r>
      <w:r>
        <w:rPr>
          <w:rFonts w:hint="eastAsia"/>
        </w:rPr>
        <w:t>文件中默认导出一个对象，游戏的开始和结束我们都通过这个对象导出的方法来实现。</w:t>
      </w:r>
    </w:p>
    <w:p w14:paraId="7B24E0EC" w14:textId="610A71F9" w:rsidR="003F70DF" w:rsidRDefault="003F70DF" w:rsidP="00540750"/>
    <w:p w14:paraId="6EBBF50B" w14:textId="51816F28" w:rsidR="003F70DF" w:rsidRDefault="003F70DF" w:rsidP="00540750">
      <w:r>
        <w:rPr>
          <w:rFonts w:hint="eastAsia"/>
        </w:rPr>
        <w:t>游戏的开始</w:t>
      </w:r>
    </w:p>
    <w:p w14:paraId="1F42A2E5" w14:textId="6A5181E7" w:rsidR="00774359" w:rsidRDefault="00774359" w:rsidP="00540750">
      <w:r>
        <w:rPr>
          <w:rFonts w:hint="eastAsia"/>
        </w:rPr>
        <w:t>我们可以在s</w:t>
      </w:r>
      <w:r>
        <w:t>tyle</w:t>
      </w:r>
      <w:r>
        <w:rPr>
          <w:rFonts w:hint="eastAsia"/>
        </w:rPr>
        <w:t>.</w:t>
      </w:r>
      <w:r>
        <w:t>scss</w:t>
      </w:r>
      <w:r>
        <w:rPr>
          <w:rFonts w:hint="eastAsia"/>
        </w:rPr>
        <w:t>中直接给a</w:t>
      </w:r>
      <w:r>
        <w:t>pp</w:t>
      </w:r>
      <w:r>
        <w:rPr>
          <w:rFonts w:hint="eastAsia"/>
        </w:rPr>
        <w:t>这个d</w:t>
      </w:r>
      <w:r>
        <w:t>iv</w:t>
      </w:r>
      <w:r>
        <w:rPr>
          <w:rFonts w:hint="eastAsia"/>
        </w:rPr>
        <w:t>标签设置一个背景图片（因为此时还未正式开始渲染画布</w:t>
      </w:r>
      <w:r w:rsidR="00C73BEC">
        <w:rPr>
          <w:rFonts w:hint="eastAsia"/>
        </w:rPr>
        <w:t>，所以页面上会先显示a</w:t>
      </w:r>
      <w:r w:rsidR="00C73BEC">
        <w:t>pp</w:t>
      </w:r>
      <w:r w:rsidR="00C73BEC">
        <w:rPr>
          <w:rFonts w:hint="eastAsia"/>
        </w:rPr>
        <w:t>元素的背景</w:t>
      </w:r>
      <w:r>
        <w:rPr>
          <w:rFonts w:hint="eastAsia"/>
        </w:rPr>
        <w:t>），</w:t>
      </w:r>
      <w:r w:rsidR="00FA15F5">
        <w:rPr>
          <w:rFonts w:hint="eastAsia"/>
        </w:rPr>
        <w:t>然后在a</w:t>
      </w:r>
      <w:r w:rsidR="00FA15F5">
        <w:t>pp.ts</w:t>
      </w:r>
      <w:r w:rsidR="00FA15F5">
        <w:rPr>
          <w:rFonts w:hint="eastAsia"/>
        </w:rPr>
        <w:t>中设置一个b</w:t>
      </w:r>
      <w:r w:rsidR="00FA15F5">
        <w:t>ootstrap</w:t>
      </w:r>
      <w:r w:rsidR="00FA15F5">
        <w:rPr>
          <w:rFonts w:hint="eastAsia"/>
        </w:rPr>
        <w:t>方法，通过在这个方法给a</w:t>
      </w:r>
      <w:r w:rsidR="00FA15F5">
        <w:t>pp</w:t>
      </w:r>
      <w:r w:rsidR="00FA15F5">
        <w:rPr>
          <w:rFonts w:hint="eastAsia"/>
        </w:rPr>
        <w:t>元素添加一个鼠标点击事件</w:t>
      </w:r>
      <w:r w:rsidR="008007FD">
        <w:rPr>
          <w:rFonts w:hint="eastAsia"/>
        </w:rPr>
        <w:t>用于</w:t>
      </w:r>
      <w:r w:rsidR="00FA15F5">
        <w:rPr>
          <w:rFonts w:hint="eastAsia"/>
        </w:rPr>
        <w:t>开始游戏，在开始游戏后</w:t>
      </w:r>
      <w:r w:rsidR="00ED5D2E">
        <w:rPr>
          <w:rFonts w:hint="eastAsia"/>
        </w:rPr>
        <w:t>，</w:t>
      </w:r>
      <w:r w:rsidR="00FA15F5">
        <w:rPr>
          <w:rFonts w:hint="eastAsia"/>
        </w:rPr>
        <w:t>我们需要设置一个定时器函数，用于不断的检查游戏是否结束，一旦游戏结束的条件满足，我们就正式结束游戏。</w:t>
      </w:r>
    </w:p>
    <w:p w14:paraId="2D30EA1B" w14:textId="19D44A7C" w:rsidR="00F86802" w:rsidRDefault="00F86802" w:rsidP="00540750">
      <w:r w:rsidRPr="00F86802">
        <w:rPr>
          <w:noProof/>
        </w:rPr>
        <w:lastRenderedPageBreak/>
        <w:drawing>
          <wp:inline distT="0" distB="0" distL="0" distR="0" wp14:anchorId="003A2E33" wp14:editId="219E1059">
            <wp:extent cx="5274310" cy="2894965"/>
            <wp:effectExtent l="0" t="0" r="2540" b="635"/>
            <wp:docPr id="382554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5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F4D" w14:textId="6ED5A0B8" w:rsidR="00F86802" w:rsidRDefault="00F86802" w:rsidP="00540750">
      <w:r>
        <w:t>Bootstrap</w:t>
      </w:r>
      <w:r>
        <w:rPr>
          <w:rFonts w:hint="eastAsia"/>
        </w:rPr>
        <w:t>方法用于开始游戏</w:t>
      </w:r>
    </w:p>
    <w:p w14:paraId="51B16F9A" w14:textId="77777777" w:rsidR="003B1168" w:rsidRDefault="003B1168" w:rsidP="00540750"/>
    <w:p w14:paraId="272D84BF" w14:textId="2AD386FF" w:rsidR="00A8320A" w:rsidRDefault="00A8320A" w:rsidP="00540750">
      <w:r>
        <w:rPr>
          <w:rFonts w:hint="eastAsia"/>
        </w:rPr>
        <w:t>渲染画布并</w:t>
      </w:r>
      <w:r w:rsidR="00E21A78">
        <w:rPr>
          <w:rFonts w:hint="eastAsia"/>
        </w:rPr>
        <w:t>真正的</w:t>
      </w:r>
      <w:r>
        <w:rPr>
          <w:rFonts w:hint="eastAsia"/>
        </w:rPr>
        <w:t>开始游戏</w:t>
      </w:r>
    </w:p>
    <w:p w14:paraId="4BECE71F" w14:textId="63223B35" w:rsidR="00A8320A" w:rsidRDefault="00FB5929" w:rsidP="00540750">
      <w:r>
        <w:rPr>
          <w:rFonts w:hint="eastAsia"/>
        </w:rPr>
        <w:t>我们先前在m</w:t>
      </w:r>
      <w:r>
        <w:t>ain.ts</w:t>
      </w:r>
      <w:r>
        <w:rPr>
          <w:rFonts w:hint="eastAsia"/>
        </w:rPr>
        <w:t>文件中通过调用画布实例的render方法渲染不同的画布</w:t>
      </w:r>
      <w:r w:rsidR="00095682">
        <w:rPr>
          <w:rFonts w:hint="eastAsia"/>
        </w:rPr>
        <w:t>。</w:t>
      </w:r>
      <w:r w:rsidR="004B2202">
        <w:rPr>
          <w:rFonts w:hint="eastAsia"/>
        </w:rPr>
        <w:t>我依旧</w:t>
      </w:r>
      <w:r>
        <w:rPr>
          <w:rFonts w:hint="eastAsia"/>
        </w:rPr>
        <w:t>通过这种方式实现游戏的真正开始，这里我们还是老套路，我们在start方法种先判断用户是否已经点击过app元素开始了游戏，如果已经点击过</w:t>
      </w:r>
      <w:r w:rsidR="00B67540">
        <w:rPr>
          <w:rFonts w:hint="eastAsia"/>
        </w:rPr>
        <w:t>，</w:t>
      </w:r>
      <w:r>
        <w:rPr>
          <w:rFonts w:hint="eastAsia"/>
        </w:rPr>
        <w:t>我们直接</w:t>
      </w:r>
      <w:r>
        <w:t>return</w:t>
      </w:r>
      <w:r>
        <w:rPr>
          <w:rFonts w:hint="eastAsia"/>
        </w:rPr>
        <w:t>就可以，否则我们还是按照在m</w:t>
      </w:r>
      <w:r>
        <w:t>ain</w:t>
      </w:r>
      <w:r>
        <w:rPr>
          <w:rFonts w:hint="eastAsia"/>
        </w:rPr>
        <w:t>.</w:t>
      </w:r>
      <w:r>
        <w:t>ts</w:t>
      </w:r>
      <w:r>
        <w:rPr>
          <w:rFonts w:hint="eastAsia"/>
        </w:rPr>
        <w:t>种的老套路即可，但是由于我们一开始在s</w:t>
      </w:r>
      <w:r>
        <w:t>tyle.scss</w:t>
      </w:r>
      <w:r>
        <w:rPr>
          <w:rFonts w:hint="eastAsia"/>
        </w:rPr>
        <w:t>文件中给a</w:t>
      </w:r>
      <w:r>
        <w:t>pp</w:t>
      </w:r>
      <w:r>
        <w:rPr>
          <w:rFonts w:hint="eastAsia"/>
        </w:rPr>
        <w:t>设置了一个初始的背景的原因，所以我们需要在正式渲染画布之前把</w:t>
      </w:r>
      <w:r>
        <w:t>app</w:t>
      </w:r>
      <w:r>
        <w:rPr>
          <w:rFonts w:hint="eastAsia"/>
        </w:rPr>
        <w:t>上的背景图片给清除。</w:t>
      </w:r>
    </w:p>
    <w:p w14:paraId="7E8AA72D" w14:textId="6A88B2C6" w:rsidR="00FB5929" w:rsidRDefault="001A0E9A" w:rsidP="00540750">
      <w:r w:rsidRPr="001A0E9A">
        <w:rPr>
          <w:noProof/>
        </w:rPr>
        <w:drawing>
          <wp:inline distT="0" distB="0" distL="0" distR="0" wp14:anchorId="193F5190" wp14:editId="299DFCF3">
            <wp:extent cx="5274310" cy="1858645"/>
            <wp:effectExtent l="0" t="0" r="2540" b="8255"/>
            <wp:docPr id="1433127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7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4825" w14:textId="39728A62" w:rsidR="001A0E9A" w:rsidRDefault="001A0E9A" w:rsidP="00540750">
      <w:r>
        <w:t>Start</w:t>
      </w:r>
      <w:r>
        <w:rPr>
          <w:rFonts w:hint="eastAsia"/>
        </w:rPr>
        <w:t>方法。</w:t>
      </w:r>
    </w:p>
    <w:p w14:paraId="2CAA1E9F" w14:textId="77777777" w:rsidR="00C46238" w:rsidRDefault="00C46238" w:rsidP="00540750"/>
    <w:p w14:paraId="757785A1" w14:textId="0906FA88" w:rsidR="00C46238" w:rsidRDefault="00E1173B" w:rsidP="00540750">
      <w:r>
        <w:rPr>
          <w:rFonts w:hint="eastAsia"/>
        </w:rPr>
        <w:t>游戏结束</w:t>
      </w:r>
      <w:r w:rsidR="00C46238">
        <w:rPr>
          <w:rFonts w:hint="eastAsia"/>
        </w:rPr>
        <w:t>停止渲染画布</w:t>
      </w:r>
    </w:p>
    <w:p w14:paraId="24800DBB" w14:textId="52326672" w:rsidR="00C46238" w:rsidRDefault="00C46238" w:rsidP="00540750">
      <w:r>
        <w:rPr>
          <w:rFonts w:hint="eastAsia"/>
        </w:rPr>
        <w:t>不可能游戏都结束了画布还在不停的渲染，所以在正式在画布上提示“游戏结束”的字样的时候，</w:t>
      </w:r>
      <w:r w:rsidR="00A214B7">
        <w:rPr>
          <w:rFonts w:hint="eastAsia"/>
        </w:rPr>
        <w:t>我们需要关闭定时器函数，</w:t>
      </w:r>
      <w:r>
        <w:rPr>
          <w:rFonts w:hint="eastAsia"/>
        </w:rPr>
        <w:t>停止渲染画布。停止渲染画布就是使用</w:t>
      </w:r>
      <w:r>
        <w:t>clearInterval</w:t>
      </w:r>
      <w:r>
        <w:rPr>
          <w:rFonts w:hint="eastAsia"/>
        </w:rPr>
        <w:t>方法</w:t>
      </w:r>
      <w:r w:rsidR="009D1D0B">
        <w:rPr>
          <w:rFonts w:hint="eastAsia"/>
        </w:rPr>
        <w:t>清理定时器函数。</w:t>
      </w:r>
      <w:r>
        <w:rPr>
          <w:rFonts w:hint="eastAsia"/>
        </w:rPr>
        <w:t>我们先前在开启定时器函数的时候</w:t>
      </w:r>
      <w:r w:rsidR="009D1D0B">
        <w:rPr>
          <w:rFonts w:hint="eastAsia"/>
        </w:rPr>
        <w:t>保存</w:t>
      </w:r>
      <w:r w:rsidR="0029712A">
        <w:rPr>
          <w:rFonts w:hint="eastAsia"/>
        </w:rPr>
        <w:t>过</w:t>
      </w:r>
      <w:r w:rsidR="009D1D0B">
        <w:rPr>
          <w:rFonts w:hint="eastAsia"/>
        </w:rPr>
        <w:t>定时器函数Id</w:t>
      </w:r>
      <w:r w:rsidR="0029712A">
        <w:rPr>
          <w:rFonts w:hint="eastAsia"/>
        </w:rPr>
        <w:t>。</w:t>
      </w:r>
      <w:r w:rsidR="00614A7D">
        <w:rPr>
          <w:rFonts w:hint="eastAsia"/>
        </w:rPr>
        <w:t>所以这不是什么难事。</w:t>
      </w:r>
    </w:p>
    <w:p w14:paraId="512F8166" w14:textId="4A8761BD" w:rsidR="0029712A" w:rsidRDefault="00F35784" w:rsidP="00540750">
      <w:r w:rsidRPr="00F35784">
        <w:rPr>
          <w:noProof/>
        </w:rPr>
        <w:lastRenderedPageBreak/>
        <w:drawing>
          <wp:inline distT="0" distB="0" distL="0" distR="0" wp14:anchorId="46BD6740" wp14:editId="3F939300">
            <wp:extent cx="5274310" cy="1456690"/>
            <wp:effectExtent l="0" t="0" r="2540" b="0"/>
            <wp:docPr id="659923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3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285E" w14:textId="097C0F13" w:rsidR="00241C5F" w:rsidRDefault="00241C5F" w:rsidP="00540750">
      <w:r>
        <w:rPr>
          <w:rFonts w:hint="eastAsia"/>
        </w:rPr>
        <w:t>定制渲染画布清理定时器函数</w:t>
      </w:r>
    </w:p>
    <w:p w14:paraId="49A178F8" w14:textId="77777777" w:rsidR="00097070" w:rsidRDefault="00097070" w:rsidP="00540750"/>
    <w:p w14:paraId="78017C6A" w14:textId="08E83C23" w:rsidR="00097070" w:rsidRDefault="00D40FC9" w:rsidP="00540750">
      <w:r>
        <w:rPr>
          <w:rFonts w:hint="eastAsia"/>
        </w:rPr>
        <w:t>绘制“游戏结束”</w:t>
      </w:r>
    </w:p>
    <w:p w14:paraId="0E448ABC" w14:textId="00ACD987" w:rsidR="00D40FC9" w:rsidRDefault="00D40FC9" w:rsidP="00540750">
      <w:r>
        <w:rPr>
          <w:rFonts w:hint="eastAsia"/>
        </w:rPr>
        <w:t>这个逻辑非常简单就是在a</w:t>
      </w:r>
      <w:r>
        <w:t>pp</w:t>
      </w:r>
      <w:r>
        <w:rPr>
          <w:rFonts w:hint="eastAsia"/>
        </w:rPr>
        <w:t>这个d</w:t>
      </w:r>
      <w:r>
        <w:t>iv</w:t>
      </w:r>
      <w:r>
        <w:rPr>
          <w:rFonts w:hint="eastAsia"/>
        </w:rPr>
        <w:t>标签中再追加一个用于显示“游戏结束”四个字的画布而已。</w:t>
      </w:r>
    </w:p>
    <w:p w14:paraId="468B29D5" w14:textId="6BC0CE96" w:rsidR="006B1C47" w:rsidRDefault="006B1C47" w:rsidP="00540750">
      <w:r w:rsidRPr="006B1C47">
        <w:rPr>
          <w:noProof/>
        </w:rPr>
        <w:drawing>
          <wp:inline distT="0" distB="0" distL="0" distR="0" wp14:anchorId="5EC2314C" wp14:editId="716F4E68">
            <wp:extent cx="5274310" cy="2185670"/>
            <wp:effectExtent l="0" t="0" r="2540" b="5080"/>
            <wp:docPr id="1723645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5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08FD" w14:textId="417257A5" w:rsidR="006B1C47" w:rsidRDefault="006B1C47" w:rsidP="00540750">
      <w:r>
        <w:rPr>
          <w:rFonts w:hint="eastAsia"/>
        </w:rPr>
        <w:t>绘制“游戏结束”</w:t>
      </w:r>
      <w:r w:rsidR="009A3577">
        <w:rPr>
          <w:rFonts w:hint="eastAsia"/>
        </w:rPr>
        <w:t>的方法。</w:t>
      </w:r>
    </w:p>
    <w:p w14:paraId="4BA2B436" w14:textId="77777777" w:rsidR="0053166E" w:rsidRDefault="0053166E" w:rsidP="00540750"/>
    <w:p w14:paraId="5DA43E56" w14:textId="77777777" w:rsidR="0053166E" w:rsidRDefault="0053166E" w:rsidP="00540750"/>
    <w:sectPr w:rsidR="0053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54CA"/>
    <w:multiLevelType w:val="hybridMultilevel"/>
    <w:tmpl w:val="A8F68230"/>
    <w:lvl w:ilvl="0" w:tplc="4714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467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ED"/>
    <w:rsid w:val="00095682"/>
    <w:rsid w:val="00097070"/>
    <w:rsid w:val="001A0E9A"/>
    <w:rsid w:val="001B6D38"/>
    <w:rsid w:val="00241C5F"/>
    <w:rsid w:val="0029712A"/>
    <w:rsid w:val="003B1168"/>
    <w:rsid w:val="003F70DF"/>
    <w:rsid w:val="004B2202"/>
    <w:rsid w:val="004D1686"/>
    <w:rsid w:val="0053166E"/>
    <w:rsid w:val="00540750"/>
    <w:rsid w:val="005B162F"/>
    <w:rsid w:val="005E26ED"/>
    <w:rsid w:val="00612E9A"/>
    <w:rsid w:val="00614A7D"/>
    <w:rsid w:val="00640C2A"/>
    <w:rsid w:val="006B1C47"/>
    <w:rsid w:val="00774359"/>
    <w:rsid w:val="008007FD"/>
    <w:rsid w:val="008D7912"/>
    <w:rsid w:val="008E66F0"/>
    <w:rsid w:val="00945B62"/>
    <w:rsid w:val="0099005A"/>
    <w:rsid w:val="009A3577"/>
    <w:rsid w:val="009D1D0B"/>
    <w:rsid w:val="00A214B7"/>
    <w:rsid w:val="00A8320A"/>
    <w:rsid w:val="00A90C98"/>
    <w:rsid w:val="00B67540"/>
    <w:rsid w:val="00C05783"/>
    <w:rsid w:val="00C46238"/>
    <w:rsid w:val="00C73BEC"/>
    <w:rsid w:val="00D40FC9"/>
    <w:rsid w:val="00E1173B"/>
    <w:rsid w:val="00E21A78"/>
    <w:rsid w:val="00ED5D2E"/>
    <w:rsid w:val="00F224AB"/>
    <w:rsid w:val="00F35784"/>
    <w:rsid w:val="00F86802"/>
    <w:rsid w:val="00FA15F5"/>
    <w:rsid w:val="00FB5929"/>
    <w:rsid w:val="00F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7EBC"/>
  <w15:chartTrackingRefBased/>
  <w15:docId w15:val="{34FB6164-71F3-4E49-B765-4867E514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40</cp:revision>
  <dcterms:created xsi:type="dcterms:W3CDTF">2024-01-20T08:54:00Z</dcterms:created>
  <dcterms:modified xsi:type="dcterms:W3CDTF">2024-01-21T00:48:00Z</dcterms:modified>
</cp:coreProperties>
</file>