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07BF" w14:textId="40E915C6" w:rsidR="008E66F0" w:rsidRDefault="008A735F">
      <w:r>
        <w:rPr>
          <w:rFonts w:hint="eastAsia"/>
        </w:rPr>
        <w:t>在写这个项目的时候，有许多地方用到了“依赖注入”，你需要提前了解这个简单但确非常重要的编程</w:t>
      </w:r>
      <w:r w:rsidR="00CF15BC">
        <w:rPr>
          <w:rFonts w:hint="eastAsia"/>
        </w:rPr>
        <w:t>思想</w:t>
      </w:r>
      <w:r>
        <w:rPr>
          <w:rFonts w:hint="eastAsia"/>
        </w:rPr>
        <w:t>。所谓的依赖注入就是将</w:t>
      </w:r>
      <w:r>
        <w:t>dependency</w:t>
      </w:r>
      <w:r>
        <w:rPr>
          <w:rFonts w:hint="eastAsia"/>
        </w:rPr>
        <w:t>（一个函数、c</w:t>
      </w:r>
      <w:r>
        <w:t>lass</w:t>
      </w:r>
      <w:r>
        <w:rPr>
          <w:rFonts w:hint="eastAsia"/>
        </w:rPr>
        <w:t>）放到一个需要它的地方。听起来很简单是不是？但是请你注意，在一段代码中</w:t>
      </w:r>
      <w:r w:rsidR="00A91894">
        <w:rPr>
          <w:rFonts w:hint="eastAsia"/>
        </w:rPr>
        <w:t>直接</w:t>
      </w:r>
      <w:r>
        <w:rPr>
          <w:rFonts w:hint="eastAsia"/>
        </w:rPr>
        <w:t>使用另一段代码，不是依赖注入。</w:t>
      </w:r>
    </w:p>
    <w:p w14:paraId="038B3DEE" w14:textId="64555763" w:rsidR="008A735F" w:rsidRDefault="008A735F">
      <w:r>
        <w:rPr>
          <w:rFonts w:hint="eastAsia"/>
        </w:rPr>
        <w:t>“依赖注入是将</w:t>
      </w:r>
      <w:r w:rsidR="00DA059B">
        <w:rPr>
          <w:rFonts w:hint="eastAsia"/>
        </w:rPr>
        <w:t>注入代码的责任转移到代码执行的时候。”</w:t>
      </w:r>
    </w:p>
    <w:p w14:paraId="6756BDB7" w14:textId="1E3AF89B" w:rsidR="0057468D" w:rsidRDefault="0057468D">
      <w:r>
        <w:rPr>
          <w:rFonts w:hint="eastAsia"/>
          <w:noProof/>
        </w:rPr>
        <w:drawing>
          <wp:inline distT="0" distB="0" distL="0" distR="0" wp14:anchorId="6AFFFD70" wp14:editId="57600C14">
            <wp:extent cx="5260340" cy="1588770"/>
            <wp:effectExtent l="0" t="0" r="0" b="0"/>
            <wp:docPr id="975679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6F55" w14:textId="5FF0AE22" w:rsidR="00EB4839" w:rsidRDefault="008744CB">
      <w:r>
        <w:rPr>
          <w:rFonts w:hint="eastAsia"/>
        </w:rPr>
        <w:t>我们通过一个个例子来理解</w:t>
      </w:r>
      <w:r w:rsidR="004538D4">
        <w:rPr>
          <w:rFonts w:hint="eastAsia"/>
        </w:rPr>
        <w:t>：</w:t>
      </w:r>
    </w:p>
    <w:p w14:paraId="2FBC1645" w14:textId="5307DD47" w:rsidR="00103793" w:rsidRDefault="00715BA9">
      <w:r>
        <w:rPr>
          <w:rFonts w:hint="eastAsia"/>
        </w:rPr>
        <w:t>为了能更直观的观察，我们将两部分的代码写到一个Js文件中。</w:t>
      </w:r>
    </w:p>
    <w:p w14:paraId="4895DB1E" w14:textId="2799309F" w:rsidR="006526DA" w:rsidRDefault="00657EC6">
      <w:r>
        <w:rPr>
          <w:rFonts w:hint="eastAsia"/>
          <w:noProof/>
        </w:rPr>
        <w:drawing>
          <wp:inline distT="0" distB="0" distL="0" distR="0" wp14:anchorId="7E310F48" wp14:editId="668023FD">
            <wp:extent cx="5271135" cy="2739390"/>
            <wp:effectExtent l="0" t="0" r="5715" b="3810"/>
            <wp:docPr id="412808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1F89" w14:textId="216CD04F" w:rsidR="00657EC6" w:rsidRDefault="00657EC6">
      <w:r>
        <w:rPr>
          <w:rFonts w:hint="eastAsia"/>
        </w:rPr>
        <w:t>这样做的好处是可以在一定程度上实现代码解耦。</w:t>
      </w:r>
    </w:p>
    <w:p w14:paraId="0EC7371F" w14:textId="3A6E8CA0" w:rsidR="00766840" w:rsidRDefault="00766840"/>
    <w:sectPr w:rsidR="0076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BF"/>
    <w:rsid w:val="00103793"/>
    <w:rsid w:val="0018589C"/>
    <w:rsid w:val="00382A84"/>
    <w:rsid w:val="003E55A0"/>
    <w:rsid w:val="003F21AD"/>
    <w:rsid w:val="004538D4"/>
    <w:rsid w:val="00521E33"/>
    <w:rsid w:val="0057468D"/>
    <w:rsid w:val="00604ABE"/>
    <w:rsid w:val="006526DA"/>
    <w:rsid w:val="00657EC6"/>
    <w:rsid w:val="006C0BB8"/>
    <w:rsid w:val="00715BA9"/>
    <w:rsid w:val="00766840"/>
    <w:rsid w:val="007A69C9"/>
    <w:rsid w:val="007A759D"/>
    <w:rsid w:val="007B17F1"/>
    <w:rsid w:val="008607D7"/>
    <w:rsid w:val="008744CB"/>
    <w:rsid w:val="008A735F"/>
    <w:rsid w:val="008E66F0"/>
    <w:rsid w:val="00911EAA"/>
    <w:rsid w:val="00963F70"/>
    <w:rsid w:val="009A14B0"/>
    <w:rsid w:val="009E22BF"/>
    <w:rsid w:val="00A91894"/>
    <w:rsid w:val="00CF15BC"/>
    <w:rsid w:val="00DA059B"/>
    <w:rsid w:val="00EB4839"/>
    <w:rsid w:val="00FE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9C01"/>
  <w15:chartTrackingRefBased/>
  <w15:docId w15:val="{AC119094-A61E-463C-999A-E323C495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8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26</cp:revision>
  <dcterms:created xsi:type="dcterms:W3CDTF">2024-01-04T08:34:00Z</dcterms:created>
  <dcterms:modified xsi:type="dcterms:W3CDTF">2024-02-18T13:44:00Z</dcterms:modified>
</cp:coreProperties>
</file>