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813B" w14:textId="77777777" w:rsidR="003F30E8" w:rsidRDefault="00463128">
      <w:r>
        <w:rPr>
          <w:rFonts w:hint="eastAsia"/>
        </w:rPr>
        <w:t>在了解了</w:t>
      </w:r>
      <w:r>
        <w:t>canvas</w:t>
      </w:r>
      <w:r>
        <w:rPr>
          <w:rFonts w:hint="eastAsia"/>
        </w:rPr>
        <w:t>后，我们知道这个项目是完全可以使用c</w:t>
      </w:r>
      <w:r>
        <w:t>anvas</w:t>
      </w:r>
      <w:r>
        <w:rPr>
          <w:rFonts w:hint="eastAsia"/>
        </w:rPr>
        <w:t>实现的。但要如何在画布上绘制我们想要的图案呢，</w:t>
      </w:r>
      <w:r w:rsidR="00DA6F7C">
        <w:rPr>
          <w:rFonts w:hint="eastAsia"/>
        </w:rPr>
        <w:t>又应该如何管理这些图案呢？</w:t>
      </w:r>
    </w:p>
    <w:p w14:paraId="6EE5008D" w14:textId="552CAE51" w:rsidR="00DA6F7C" w:rsidRDefault="00DA6F7C">
      <w:r>
        <w:rPr>
          <w:rFonts w:hint="eastAsia"/>
        </w:rPr>
        <w:t>我直接来说思路好了，我们可以创建一个c</w:t>
      </w:r>
      <w:r>
        <w:t>anvas</w:t>
      </w:r>
      <w:r>
        <w:rPr>
          <w:rFonts w:hint="eastAsia"/>
        </w:rPr>
        <w:t>类，不同的</w:t>
      </w:r>
      <w:r>
        <w:t>canvas</w:t>
      </w:r>
      <w:r>
        <w:rPr>
          <w:rFonts w:hint="eastAsia"/>
        </w:rPr>
        <w:t>用来绘制不同的元素，而具体的元素我们也使使用class类来创建</w:t>
      </w:r>
      <w:r w:rsidR="00BC7F4C">
        <w:rPr>
          <w:rFonts w:hint="eastAsia"/>
        </w:rPr>
        <w:t>，我们就</w:t>
      </w:r>
      <w:r w:rsidR="00D57679">
        <w:rPr>
          <w:rFonts w:hint="eastAsia"/>
        </w:rPr>
        <w:t>叫</w:t>
      </w:r>
      <w:r w:rsidR="00BC7F4C">
        <w:rPr>
          <w:rFonts w:hint="eastAsia"/>
        </w:rPr>
        <w:t>其模型类好了</w:t>
      </w:r>
      <w:r>
        <w:rPr>
          <w:rFonts w:hint="eastAsia"/>
        </w:rPr>
        <w:t>。</w:t>
      </w:r>
    </w:p>
    <w:p w14:paraId="21B7EA75" w14:textId="637D247E" w:rsidR="00255719" w:rsidRDefault="00255719">
      <w:r w:rsidRPr="00255719">
        <w:rPr>
          <w:noProof/>
        </w:rPr>
        <w:drawing>
          <wp:inline distT="0" distB="0" distL="0" distR="0" wp14:anchorId="52EDD562" wp14:editId="091FE1C1">
            <wp:extent cx="3219899" cy="1781424"/>
            <wp:effectExtent l="0" t="0" r="0" b="9525"/>
            <wp:docPr id="2062347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47449" name=""/>
                    <pic:cNvPicPr/>
                  </pic:nvPicPr>
                  <pic:blipFill>
                    <a:blip r:embed="rId4"/>
                    <a:stretch>
                      <a:fillRect/>
                    </a:stretch>
                  </pic:blipFill>
                  <pic:spPr>
                    <a:xfrm>
                      <a:off x="0" y="0"/>
                      <a:ext cx="3219899" cy="1781424"/>
                    </a:xfrm>
                    <a:prstGeom prst="rect">
                      <a:avLst/>
                    </a:prstGeom>
                  </pic:spPr>
                </pic:pic>
              </a:graphicData>
            </a:graphic>
          </wp:inline>
        </w:drawing>
      </w:r>
    </w:p>
    <w:p w14:paraId="4584D0D2" w14:textId="77777777" w:rsidR="001F2478" w:rsidRDefault="00255719">
      <w:r>
        <w:rPr>
          <w:rFonts w:hint="eastAsia"/>
        </w:rPr>
        <w:t>但是现在请想一下，s</w:t>
      </w:r>
      <w:r>
        <w:t>trawCanv</w:t>
      </w:r>
      <w:r>
        <w:rPr>
          <w:rFonts w:hint="eastAsia"/>
        </w:rPr>
        <w:t>as类中应该有那些属性和方法？</w:t>
      </w:r>
      <w:r w:rsidR="00BC7F4C">
        <w:rPr>
          <w:rFonts w:hint="eastAsia"/>
        </w:rPr>
        <w:t>而</w:t>
      </w:r>
      <w:r w:rsidR="00BC7F4C">
        <w:t>model</w:t>
      </w:r>
      <w:r w:rsidR="00BC7F4C">
        <w:rPr>
          <w:rFonts w:hint="eastAsia"/>
        </w:rPr>
        <w:t>模型类</w:t>
      </w:r>
      <w:r w:rsidR="008657F5">
        <w:rPr>
          <w:rFonts w:hint="eastAsia"/>
        </w:rPr>
        <w:t>中又应该有那些方法？他们之间应该如何配合来完成在画布上绘制元素这个工作呢？</w:t>
      </w:r>
      <w:r w:rsidR="0035610E">
        <w:rPr>
          <w:rFonts w:hint="eastAsia"/>
        </w:rPr>
        <w:t>我们可以先将</w:t>
      </w:r>
      <w:r w:rsidR="00C45569">
        <w:rPr>
          <w:rFonts w:hint="eastAsia"/>
        </w:rPr>
        <w:t>这些问题放在一</w:t>
      </w:r>
      <w:r w:rsidR="002B4339">
        <w:rPr>
          <w:rFonts w:hint="eastAsia"/>
        </w:rPr>
        <w:t>边</w:t>
      </w:r>
      <w:r w:rsidR="00C45569">
        <w:rPr>
          <w:rFonts w:hint="eastAsia"/>
        </w:rPr>
        <w:t>，因为我们需要</w:t>
      </w:r>
      <w:r w:rsidR="00EC5AA0">
        <w:rPr>
          <w:rFonts w:hint="eastAsia"/>
        </w:rPr>
        <w:t>先</w:t>
      </w:r>
      <w:r w:rsidR="00C45569">
        <w:rPr>
          <w:rFonts w:hint="eastAsia"/>
        </w:rPr>
        <w:t>考虑的是</w:t>
      </w:r>
      <w:r w:rsidR="00254AC4">
        <w:rPr>
          <w:rFonts w:hint="eastAsia"/>
        </w:rPr>
        <w:t>：</w:t>
      </w:r>
      <w:r w:rsidR="00C45569">
        <w:rPr>
          <w:rFonts w:hint="eastAsia"/>
        </w:rPr>
        <w:t>模型的图片如何加载</w:t>
      </w:r>
      <w:r w:rsidR="00254AC4">
        <w:rPr>
          <w:rFonts w:hint="eastAsia"/>
        </w:rPr>
        <w:t>，</w:t>
      </w:r>
      <w:r w:rsidR="00C45569">
        <w:rPr>
          <w:rFonts w:hint="eastAsia"/>
        </w:rPr>
        <w:t>模型的位置（在画布上的位置）应该如何生成。</w:t>
      </w:r>
    </w:p>
    <w:p w14:paraId="61B8D773" w14:textId="77777777" w:rsidR="001F2478" w:rsidRDefault="001F2478"/>
    <w:p w14:paraId="44119114" w14:textId="7249B3DA" w:rsidR="00224678" w:rsidRDefault="004610FF">
      <w:r>
        <w:rPr>
          <w:rFonts w:hint="eastAsia"/>
        </w:rPr>
        <w:t>我们先来说模型的图片应该如何加载，</w:t>
      </w:r>
      <w:r w:rsidR="00224678">
        <w:rPr>
          <w:rFonts w:hint="eastAsia"/>
        </w:rPr>
        <w:t>这里我们可以先创建一个用于加载图片的文件，</w:t>
      </w:r>
      <w:r w:rsidR="00B40A83">
        <w:rPr>
          <w:rFonts w:hint="eastAsia"/>
        </w:rPr>
        <w:t>且加载图片的任务应该在项目初始化的时候就要完成，这样在后续的程序使用到图片的时候，才能保证程序不会报错。</w:t>
      </w:r>
      <w:r w:rsidR="00224678">
        <w:rPr>
          <w:rFonts w:hint="eastAsia"/>
        </w:rPr>
        <w:t>我们先来看一下这个文件应该怎样书写：</w:t>
      </w:r>
    </w:p>
    <w:p w14:paraId="02C822CD" w14:textId="1EB4E67D" w:rsidR="000A4571" w:rsidRDefault="000A4571">
      <w:r>
        <w:rPr>
          <w:rFonts w:hint="eastAsia"/>
        </w:rPr>
        <w:t>我们可以用一个m</w:t>
      </w:r>
      <w:r>
        <w:t>ap</w:t>
      </w:r>
      <w:r>
        <w:rPr>
          <w:rFonts w:hint="eastAsia"/>
        </w:rPr>
        <w:t>类型的数据来保存好加载好的</w:t>
      </w:r>
      <w:r>
        <w:t>img</w:t>
      </w:r>
      <w:r>
        <w:rPr>
          <w:rFonts w:hint="eastAsia"/>
        </w:rPr>
        <w:t>对象。利用p</w:t>
      </w:r>
      <w:r>
        <w:t>romise</w:t>
      </w:r>
      <w:r>
        <w:rPr>
          <w:rFonts w:hint="eastAsia"/>
        </w:rPr>
        <w:t>创建的微任务来实现图片的异步加载。我们来看一下具体的文件</w:t>
      </w:r>
      <w:r w:rsidR="008A60ED">
        <w:rPr>
          <w:rFonts w:hint="eastAsia"/>
        </w:rPr>
        <w:t>：</w:t>
      </w:r>
    </w:p>
    <w:p w14:paraId="67D4F352" w14:textId="5B6F8836" w:rsidR="008A60ED" w:rsidRDefault="008A60ED">
      <w:r w:rsidRPr="008A60ED">
        <w:rPr>
          <w:noProof/>
        </w:rPr>
        <w:drawing>
          <wp:inline distT="0" distB="0" distL="0" distR="0" wp14:anchorId="60C965AB" wp14:editId="413D8B5D">
            <wp:extent cx="5274310" cy="3104515"/>
            <wp:effectExtent l="0" t="0" r="2540" b="635"/>
            <wp:docPr id="1815196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96628" name=""/>
                    <pic:cNvPicPr/>
                  </pic:nvPicPr>
                  <pic:blipFill>
                    <a:blip r:embed="rId5"/>
                    <a:stretch>
                      <a:fillRect/>
                    </a:stretch>
                  </pic:blipFill>
                  <pic:spPr>
                    <a:xfrm>
                      <a:off x="0" y="0"/>
                      <a:ext cx="5274310" cy="3104515"/>
                    </a:xfrm>
                    <a:prstGeom prst="rect">
                      <a:avLst/>
                    </a:prstGeom>
                  </pic:spPr>
                </pic:pic>
              </a:graphicData>
            </a:graphic>
          </wp:inline>
        </w:drawing>
      </w:r>
    </w:p>
    <w:p w14:paraId="4B1186D9" w14:textId="0DA3241E" w:rsidR="00F94F46" w:rsidRDefault="00F94F46">
      <w:r>
        <w:rPr>
          <w:rFonts w:hint="eastAsia"/>
        </w:rPr>
        <w:t>但是在真正加载图片的时候，我们还需要用到P</w:t>
      </w:r>
      <w:r>
        <w:t>romise</w:t>
      </w:r>
      <w:r>
        <w:rPr>
          <w:rFonts w:hint="eastAsia"/>
        </w:rPr>
        <w:t>给我们提供的</w:t>
      </w:r>
      <w:r>
        <w:t>all</w:t>
      </w:r>
      <w:r>
        <w:rPr>
          <w:rFonts w:hint="eastAsia"/>
        </w:rPr>
        <w:t>方法，只有所有的i</w:t>
      </w:r>
      <w:r>
        <w:t>mg.onload</w:t>
      </w:r>
      <w:r>
        <w:rPr>
          <w:rFonts w:hint="eastAsia"/>
        </w:rPr>
        <w:t>方法都执行完的时候，整个</w:t>
      </w:r>
      <w:r>
        <w:t>Promise.all</w:t>
      </w:r>
      <w:r>
        <w:rPr>
          <w:rFonts w:hint="eastAsia"/>
        </w:rPr>
        <w:t>(</w:t>
      </w:r>
      <w:r>
        <w:t>)</w:t>
      </w:r>
      <w:r>
        <w:rPr>
          <w:rFonts w:hint="eastAsia"/>
        </w:rPr>
        <w:t>才会</w:t>
      </w:r>
      <w:r w:rsidR="00A40FDD">
        <w:rPr>
          <w:rFonts w:hint="eastAsia"/>
        </w:rPr>
        <w:t>返回一个p</w:t>
      </w:r>
      <w:r w:rsidR="00A40FDD">
        <w:t>romise</w:t>
      </w:r>
      <w:r w:rsidR="00A40FDD">
        <w:rPr>
          <w:rFonts w:hint="eastAsia"/>
        </w:rPr>
        <w:t>结果的有序数组。</w:t>
      </w:r>
      <w:r w:rsidR="00D85AA9">
        <w:rPr>
          <w:rFonts w:hint="eastAsia"/>
        </w:rPr>
        <w:t>同时我们利用a</w:t>
      </w:r>
      <w:r w:rsidR="00D85AA9">
        <w:t xml:space="preserve">wait </w:t>
      </w:r>
      <w:r w:rsidR="00D85AA9">
        <w:rPr>
          <w:rFonts w:hint="eastAsia"/>
        </w:rPr>
        <w:t>函数，将其异步阻塞掉，保证它在整个程序开始之前执行完成。</w:t>
      </w:r>
    </w:p>
    <w:p w14:paraId="066CB20B" w14:textId="1314E902" w:rsidR="003712BD" w:rsidRDefault="003712BD">
      <w:r>
        <w:rPr>
          <w:rFonts w:hint="eastAsia"/>
          <w:noProof/>
        </w:rPr>
        <w:lastRenderedPageBreak/>
        <w:drawing>
          <wp:inline distT="0" distB="0" distL="0" distR="0" wp14:anchorId="4EB1F46B" wp14:editId="0319E28D">
            <wp:extent cx="5269230" cy="3429000"/>
            <wp:effectExtent l="0" t="0" r="7620" b="0"/>
            <wp:docPr id="1567445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230" cy="3429000"/>
                    </a:xfrm>
                    <a:prstGeom prst="rect">
                      <a:avLst/>
                    </a:prstGeom>
                    <a:noFill/>
                    <a:ln>
                      <a:noFill/>
                    </a:ln>
                  </pic:spPr>
                </pic:pic>
              </a:graphicData>
            </a:graphic>
          </wp:inline>
        </w:drawing>
      </w:r>
    </w:p>
    <w:p w14:paraId="46E56022" w14:textId="2E43D7FE" w:rsidR="003712BD" w:rsidRDefault="00554FD9">
      <w:r>
        <w:rPr>
          <w:rFonts w:hint="eastAsia"/>
        </w:rPr>
        <w:t>现在我们讨论模型的位置应该如何生成，</w:t>
      </w:r>
      <w:r w:rsidR="003712BD">
        <w:rPr>
          <w:rFonts w:hint="eastAsia"/>
        </w:rPr>
        <w:t>模型的位置应该</w:t>
      </w:r>
      <w:r w:rsidR="00AD0008">
        <w:rPr>
          <w:rFonts w:hint="eastAsia"/>
        </w:rPr>
        <w:t>是</w:t>
      </w:r>
      <w:r w:rsidR="003712BD">
        <w:rPr>
          <w:rFonts w:hint="eastAsia"/>
        </w:rPr>
        <w:t>随机</w:t>
      </w:r>
      <w:r w:rsidR="00AD0008">
        <w:rPr>
          <w:rFonts w:hint="eastAsia"/>
        </w:rPr>
        <w:t>的</w:t>
      </w:r>
      <w:r w:rsidR="003712BD">
        <w:rPr>
          <w:rFonts w:hint="eastAsia"/>
        </w:rPr>
        <w:t>，且其位置不能重复产生</w:t>
      </w:r>
      <w:r w:rsidR="00A528B8">
        <w:rPr>
          <w:rFonts w:hint="eastAsia"/>
        </w:rPr>
        <w:t>（一个元素覆盖到另一个元素上）</w:t>
      </w:r>
      <w:r w:rsidR="003712BD">
        <w:rPr>
          <w:rFonts w:hint="eastAsia"/>
        </w:rPr>
        <w:t>。而且由于后续的几乎所有元素的位置都是随机生成的，所以我们还是单独写一个提供位置服务的文件好了，通过不断的调用这个文件给我们提供的生成随机位置的方法，来实现在画布的任意位置渲染模型图片的效果。</w:t>
      </w:r>
      <w:r w:rsidR="008E7F45">
        <w:rPr>
          <w:rFonts w:hint="eastAsia"/>
        </w:rPr>
        <w:t>这个文件我们分两部分写，第一部分是</w:t>
      </w:r>
      <w:r w:rsidR="00060E1F">
        <w:rPr>
          <w:rFonts w:hint="eastAsia"/>
        </w:rPr>
        <w:t>用来</w:t>
      </w:r>
      <w:r w:rsidR="008E7F45">
        <w:rPr>
          <w:rFonts w:hint="eastAsia"/>
        </w:rPr>
        <w:t>保证生产的随机位置不会重复，另一部分则需要考虑的是如何生成随机位置。</w:t>
      </w:r>
    </w:p>
    <w:p w14:paraId="17145116" w14:textId="6A5BDE87" w:rsidR="008E7F45" w:rsidRDefault="00AE1699">
      <w:r>
        <w:rPr>
          <w:rFonts w:hint="eastAsia"/>
        </w:rPr>
        <w:t>我们先来讨论第一部分：</w:t>
      </w:r>
      <w:r>
        <w:br/>
      </w:r>
      <w:r>
        <w:rPr>
          <w:rFonts w:hint="eastAsia"/>
        </w:rPr>
        <w:t>假设文件中我们已经有了一个用于生成随机位置（x</w:t>
      </w:r>
      <w:r>
        <w:t>,y</w:t>
      </w:r>
      <w:r>
        <w:rPr>
          <w:rFonts w:hint="eastAsia"/>
        </w:rPr>
        <w:t>）的方法，只要我调用它，它就能返回给我一个随机的坐标。那我们就可以使用类属性的方式来保存这个生成的随机位置，用于检验位置是否重复的方法也放到这个类中，只实例化一个实例并导出这个实例，在其它文件中通过导入这个实例，然后调用其中的方法的方式来获取永不会重复的位置。我们来看一下具体的代码：</w:t>
      </w:r>
      <w:r>
        <w:br/>
      </w:r>
      <w:r w:rsidR="00FE2B8C">
        <w:rPr>
          <w:rFonts w:hint="eastAsia"/>
          <w:noProof/>
        </w:rPr>
        <w:lastRenderedPageBreak/>
        <w:drawing>
          <wp:inline distT="0" distB="0" distL="0" distR="0" wp14:anchorId="3008A837" wp14:editId="765F153D">
            <wp:extent cx="5269230" cy="3070860"/>
            <wp:effectExtent l="0" t="0" r="7620" b="0"/>
            <wp:docPr id="19697568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9230" cy="3070860"/>
                    </a:xfrm>
                    <a:prstGeom prst="rect">
                      <a:avLst/>
                    </a:prstGeom>
                    <a:noFill/>
                    <a:ln>
                      <a:noFill/>
                    </a:ln>
                  </pic:spPr>
                </pic:pic>
              </a:graphicData>
            </a:graphic>
          </wp:inline>
        </w:drawing>
      </w:r>
    </w:p>
    <w:p w14:paraId="3477E37E" w14:textId="34133F4E" w:rsidR="00FE2B8C" w:rsidRDefault="00CC4A60">
      <w:r>
        <w:rPr>
          <w:rFonts w:hint="eastAsia"/>
        </w:rPr>
        <w:t>现在我们考虑应该如何生成随机位置，</w:t>
      </w:r>
      <w:r w:rsidR="002638BD">
        <w:rPr>
          <w:rFonts w:hint="eastAsia"/>
        </w:rPr>
        <w:t>我们知道模型的宽高是固定的，我们可以将画布的宽高按照模型的宽高等分，然后利用M</w:t>
      </w:r>
      <w:r w:rsidR="002638BD">
        <w:t>ath.floor()</w:t>
      </w:r>
      <w:r w:rsidR="002638BD">
        <w:rPr>
          <w:rFonts w:hint="eastAsia"/>
        </w:rPr>
        <w:t>方法取0</w:t>
      </w:r>
      <w:r w:rsidR="002638BD">
        <w:t>~1</w:t>
      </w:r>
      <w:r w:rsidR="002638BD">
        <w:rPr>
          <w:rFonts w:hint="eastAsia"/>
        </w:rPr>
        <w:t>之间的小数（不包含1）乘以等分的份数后再乘以模型的宽度得到x的随机位置。我画个图方便理解：</w:t>
      </w:r>
    </w:p>
    <w:p w14:paraId="0B8589B6" w14:textId="39E393AB" w:rsidR="002956BA" w:rsidRDefault="002956BA">
      <w:r>
        <w:rPr>
          <w:rFonts w:hint="eastAsia"/>
          <w:noProof/>
        </w:rPr>
        <w:drawing>
          <wp:inline distT="0" distB="0" distL="0" distR="0" wp14:anchorId="7EE87D5F" wp14:editId="2022C6DC">
            <wp:extent cx="5273040" cy="3211830"/>
            <wp:effectExtent l="0" t="0" r="3810" b="7620"/>
            <wp:docPr id="19838100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211830"/>
                    </a:xfrm>
                    <a:prstGeom prst="rect">
                      <a:avLst/>
                    </a:prstGeom>
                    <a:noFill/>
                    <a:ln>
                      <a:noFill/>
                    </a:ln>
                  </pic:spPr>
                </pic:pic>
              </a:graphicData>
            </a:graphic>
          </wp:inline>
        </w:drawing>
      </w:r>
    </w:p>
    <w:p w14:paraId="54D45EEE" w14:textId="467625A9" w:rsidR="00A6340A" w:rsidRDefault="002956BA">
      <w:pPr>
        <w:rPr>
          <w:rFonts w:hint="eastAsia"/>
        </w:rPr>
      </w:pPr>
      <w:r>
        <w:rPr>
          <w:rFonts w:hint="eastAsia"/>
        </w:rPr>
        <w:t>“y”的坐标同理，但是我们还需要考虑的是，要将画布的上面留一部分生成敌方坦克，下面留一部分绘制我方boos，上面留两个模型的高度，下面留三个模型的高度即可。</w:t>
      </w:r>
    </w:p>
    <w:p w14:paraId="4218BF70" w14:textId="5719E9E9" w:rsidR="003712BD" w:rsidRDefault="00A6340A">
      <w:r>
        <w:rPr>
          <w:rFonts w:hint="eastAsia"/>
          <w:noProof/>
        </w:rPr>
        <w:lastRenderedPageBreak/>
        <w:drawing>
          <wp:inline distT="0" distB="0" distL="0" distR="0" wp14:anchorId="2AE03F54" wp14:editId="703908F7">
            <wp:extent cx="5265420" cy="3124200"/>
            <wp:effectExtent l="0" t="0" r="0" b="0"/>
            <wp:docPr id="1854565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3124200"/>
                    </a:xfrm>
                    <a:prstGeom prst="rect">
                      <a:avLst/>
                    </a:prstGeom>
                    <a:noFill/>
                    <a:ln>
                      <a:noFill/>
                    </a:ln>
                  </pic:spPr>
                </pic:pic>
              </a:graphicData>
            </a:graphic>
          </wp:inline>
        </w:drawing>
      </w:r>
    </w:p>
    <w:p w14:paraId="55B54379" w14:textId="31277C63" w:rsidR="00A40FDD" w:rsidRDefault="00A40FDD"/>
    <w:p w14:paraId="1E211593" w14:textId="397D4686" w:rsidR="00EB5D0F" w:rsidRDefault="00EB5D0F">
      <w:r>
        <w:rPr>
          <w:rFonts w:hint="eastAsia"/>
        </w:rPr>
        <w:t>现在我们来考虑应该如何绘制模型</w:t>
      </w:r>
      <w:r w:rsidR="00B83623">
        <w:rPr>
          <w:rFonts w:hint="eastAsia"/>
        </w:rPr>
        <w:t>。</w:t>
      </w:r>
    </w:p>
    <w:p w14:paraId="07049F62" w14:textId="77777777" w:rsidR="00BE0A6C" w:rsidRDefault="00BE0A6C">
      <w:pPr>
        <w:rPr>
          <w:rFonts w:hint="eastAsia"/>
        </w:rPr>
      </w:pPr>
    </w:p>
    <w:p w14:paraId="32BD3444" w14:textId="1691E702" w:rsidR="00B83623" w:rsidRDefault="00F3159F">
      <w:r>
        <w:rPr>
          <w:rFonts w:hint="eastAsia"/>
        </w:rPr>
        <w:t>为什么要使用t</w:t>
      </w:r>
      <w:r>
        <w:t>s</w:t>
      </w:r>
      <w:r>
        <w:rPr>
          <w:rFonts w:hint="eastAsia"/>
        </w:rPr>
        <w:t>给我们提供的抽象类。</w:t>
      </w:r>
    </w:p>
    <w:p w14:paraId="318D5AC0" w14:textId="7A40F151" w:rsidR="001A31E2" w:rsidRDefault="00F3159F">
      <w:r>
        <w:t>T</w:t>
      </w:r>
      <w:r>
        <w:rPr>
          <w:rFonts w:hint="eastAsia"/>
        </w:rPr>
        <w:t>s给我们提供的抽象类，可以在其中写抽象方法和抽象属性，也可以写普通方法和普通属性。继承了抽象类的类其中必须要有在抽象类中定义的抽象方法和抽象属性，且可以使用抽象类的构造函数生成实例，也可以通过这个生成的实例直接调用抽象类中的普通方法和属性，同时你也可以在子类中复写抽象类的方法。</w:t>
      </w:r>
      <w:r w:rsidR="00600613">
        <w:rPr>
          <w:rFonts w:hint="eastAsia"/>
        </w:rPr>
        <w:t>但是请你注意，Js本身并没有给我们提供抽象类这个写法，想要像Java一样有抽象类，需要我们自己手动封装。我们这里只是借用ts给我们封装好的代码而已，它实际上还是Js的普通类。</w:t>
      </w:r>
      <w:r w:rsidR="001A31E2">
        <w:rPr>
          <w:rFonts w:hint="eastAsia"/>
        </w:rPr>
        <w:t>为了防止你迷惑，我们还是来看看在Js中是如何实现抽象类这个类的。</w:t>
      </w:r>
    </w:p>
    <w:p w14:paraId="030E8582" w14:textId="52F3CA12" w:rsidR="00851A58" w:rsidRDefault="00745CEA">
      <w:r w:rsidRPr="00745CEA">
        <w:lastRenderedPageBreak/>
        <w:drawing>
          <wp:inline distT="0" distB="0" distL="0" distR="0" wp14:anchorId="6D9C0527" wp14:editId="29B786D9">
            <wp:extent cx="5274310" cy="4410075"/>
            <wp:effectExtent l="0" t="0" r="2540" b="9525"/>
            <wp:docPr id="2008191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91971" name=""/>
                    <pic:cNvPicPr/>
                  </pic:nvPicPr>
                  <pic:blipFill>
                    <a:blip r:embed="rId10"/>
                    <a:stretch>
                      <a:fillRect/>
                    </a:stretch>
                  </pic:blipFill>
                  <pic:spPr>
                    <a:xfrm>
                      <a:off x="0" y="0"/>
                      <a:ext cx="5274310" cy="4410075"/>
                    </a:xfrm>
                    <a:prstGeom prst="rect">
                      <a:avLst/>
                    </a:prstGeom>
                  </pic:spPr>
                </pic:pic>
              </a:graphicData>
            </a:graphic>
          </wp:inline>
        </w:drawing>
      </w:r>
    </w:p>
    <w:p w14:paraId="6C06FD69" w14:textId="3181B286" w:rsidR="00745CEA" w:rsidRDefault="00745CEA">
      <w:r>
        <w:rPr>
          <w:rFonts w:hint="eastAsia"/>
        </w:rPr>
        <w:t>如果直接运行上图的代码，它会报“</w:t>
      </w:r>
      <w:r w:rsidRPr="00745CEA">
        <w:t>Error: 抽象类不能被实例化！</w:t>
      </w:r>
      <w:r>
        <w:rPr>
          <w:rFonts w:hint="eastAsia"/>
        </w:rPr>
        <w:t>”的错误。</w:t>
      </w:r>
    </w:p>
    <w:p w14:paraId="44DE0CAE" w14:textId="72D07658" w:rsidR="00745CEA" w:rsidRDefault="00745CEA">
      <w:r w:rsidRPr="00745CEA">
        <w:drawing>
          <wp:inline distT="0" distB="0" distL="0" distR="0" wp14:anchorId="4258F7FE" wp14:editId="748FDF99">
            <wp:extent cx="5274310" cy="2047240"/>
            <wp:effectExtent l="0" t="0" r="2540" b="0"/>
            <wp:docPr id="1636820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0855" name=""/>
                    <pic:cNvPicPr/>
                  </pic:nvPicPr>
                  <pic:blipFill>
                    <a:blip r:embed="rId11"/>
                    <a:stretch>
                      <a:fillRect/>
                    </a:stretch>
                  </pic:blipFill>
                  <pic:spPr>
                    <a:xfrm>
                      <a:off x="0" y="0"/>
                      <a:ext cx="5274310" cy="2047240"/>
                    </a:xfrm>
                    <a:prstGeom prst="rect">
                      <a:avLst/>
                    </a:prstGeom>
                  </pic:spPr>
                </pic:pic>
              </a:graphicData>
            </a:graphic>
          </wp:inline>
        </w:drawing>
      </w:r>
    </w:p>
    <w:p w14:paraId="674D3FCD" w14:textId="76415DBA" w:rsidR="00745CEA" w:rsidRDefault="00745CEA">
      <w:r>
        <w:rPr>
          <w:rFonts w:hint="eastAsia"/>
        </w:rPr>
        <w:t>当我们将创建</w:t>
      </w:r>
      <w:r>
        <w:t>Shape</w:t>
      </w:r>
      <w:r>
        <w:rPr>
          <w:rFonts w:hint="eastAsia"/>
        </w:rPr>
        <w:t>类的实例的语句给注释掉后再运行这段代码，报的就是“</w:t>
      </w:r>
      <w:r w:rsidRPr="00745CEA">
        <w:t>Error: 抽象方法必须要实现！</w:t>
      </w:r>
      <w:r>
        <w:rPr>
          <w:rFonts w:hint="eastAsia"/>
        </w:rPr>
        <w:t>”</w:t>
      </w:r>
      <w:r w:rsidR="00D43F34">
        <w:rPr>
          <w:rFonts w:hint="eastAsia"/>
        </w:rPr>
        <w:t>的错误了。</w:t>
      </w:r>
    </w:p>
    <w:p w14:paraId="03F3D57A" w14:textId="009DC3BC" w:rsidR="00D43F34" w:rsidRDefault="00D43F34">
      <w:r w:rsidRPr="00D43F34">
        <w:lastRenderedPageBreak/>
        <w:drawing>
          <wp:inline distT="0" distB="0" distL="0" distR="0" wp14:anchorId="3F6AC5E9" wp14:editId="6C36ECDD">
            <wp:extent cx="5274310" cy="2047875"/>
            <wp:effectExtent l="0" t="0" r="2540" b="9525"/>
            <wp:docPr id="1455702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02021" name=""/>
                    <pic:cNvPicPr/>
                  </pic:nvPicPr>
                  <pic:blipFill>
                    <a:blip r:embed="rId12"/>
                    <a:stretch>
                      <a:fillRect/>
                    </a:stretch>
                  </pic:blipFill>
                  <pic:spPr>
                    <a:xfrm>
                      <a:off x="0" y="0"/>
                      <a:ext cx="5274310" cy="2047875"/>
                    </a:xfrm>
                    <a:prstGeom prst="rect">
                      <a:avLst/>
                    </a:prstGeom>
                  </pic:spPr>
                </pic:pic>
              </a:graphicData>
            </a:graphic>
          </wp:inline>
        </w:drawing>
      </w:r>
    </w:p>
    <w:p w14:paraId="6706A951" w14:textId="4C96F5B7" w:rsidR="00D43F34" w:rsidRDefault="00D43F34">
      <w:r>
        <w:rPr>
          <w:rFonts w:hint="eastAsia"/>
        </w:rPr>
        <w:t>Js类是基于构造函数实现的，先前讨论过如果通过Js的构造函数来实现oop思想。如果您能理解Js的</w:t>
      </w:r>
      <w:r>
        <w:t>prototype</w:t>
      </w:r>
      <w:r>
        <w:rPr>
          <w:rFonts w:hint="eastAsia"/>
        </w:rPr>
        <w:t>原型链的化，理解这个应该是水到渠成。</w:t>
      </w:r>
    </w:p>
    <w:p w14:paraId="12AE0F1E" w14:textId="77777777" w:rsidR="00DD5401" w:rsidRDefault="00DD5401"/>
    <w:p w14:paraId="59D55158" w14:textId="77777777" w:rsidR="006E68D5" w:rsidRDefault="006E68D5"/>
    <w:p w14:paraId="44C23A90" w14:textId="2E349A9C" w:rsidR="006E68D5" w:rsidRDefault="006E68D5">
      <w:r>
        <w:rPr>
          <w:rFonts w:hint="eastAsia"/>
        </w:rPr>
        <w:t>在了解了ts给我们提供的抽象类后，因为我们先前讨论过一个canvas画布类用于绘制一类元素，每个画布类都需要有c</w:t>
      </w:r>
      <w:r>
        <w:t>anvas</w:t>
      </w:r>
      <w:r>
        <w:rPr>
          <w:rFonts w:hint="eastAsia"/>
        </w:rPr>
        <w:t>画布元素，画布名称、渲染图形的方式等属性</w:t>
      </w:r>
      <w:r w:rsidR="00CF29C8">
        <w:rPr>
          <w:rFonts w:hint="eastAsia"/>
        </w:rPr>
        <w:t>(</w:t>
      </w:r>
      <w:r w:rsidR="00CF29C8">
        <w:t>canvas</w:t>
      </w:r>
      <w:r w:rsidR="00CF29C8">
        <w:rPr>
          <w:rFonts w:hint="eastAsia"/>
        </w:rPr>
        <w:t>的c</w:t>
      </w:r>
      <w:r w:rsidR="00CF29C8">
        <w:t>ontextType</w:t>
      </w:r>
      <w:r w:rsidR="00CF29C8">
        <w:rPr>
          <w:rFonts w:hint="eastAsia"/>
        </w:rPr>
        <w:t>，不同的c</w:t>
      </w:r>
      <w:r w:rsidR="00CF29C8">
        <w:t>ontextType</w:t>
      </w:r>
      <w:r w:rsidR="00CF29C8">
        <w:rPr>
          <w:rFonts w:hint="eastAsia"/>
        </w:rPr>
        <w:t>有不同的方法向画布上绘制图形</w:t>
      </w:r>
      <w:r w:rsidR="00CF29C8">
        <w:t>)</w:t>
      </w:r>
      <w:r>
        <w:rPr>
          <w:rFonts w:hint="eastAsia"/>
        </w:rPr>
        <w:t>，还要有</w:t>
      </w:r>
      <w:r w:rsidR="00CF29C8">
        <w:rPr>
          <w:rFonts w:hint="eastAsia"/>
        </w:rPr>
        <w:t>向</w:t>
      </w:r>
      <w:r>
        <w:rPr>
          <w:rFonts w:hint="eastAsia"/>
        </w:rPr>
        <w:t>画布上渲染元素的方法，所以这里我们干脆将这些方法都抽取到抽象类中。</w:t>
      </w:r>
      <w:r w:rsidR="00723BBA">
        <w:rPr>
          <w:rFonts w:hint="eastAsia"/>
        </w:rPr>
        <w:t>我们先来看看一个基础的</w:t>
      </w:r>
      <w:r w:rsidR="00723BBA">
        <w:t>canv</w:t>
      </w:r>
      <w:r w:rsidR="00723BBA">
        <w:rPr>
          <w:rFonts w:hint="eastAsia"/>
        </w:rPr>
        <w:t>as抽象类应该如何定义。</w:t>
      </w:r>
    </w:p>
    <w:p w14:paraId="79566093" w14:textId="49B53595" w:rsidR="008B0F07" w:rsidRDefault="00E802F7">
      <w:r>
        <w:rPr>
          <w:rFonts w:hint="eastAsia"/>
          <w:noProof/>
        </w:rPr>
        <w:drawing>
          <wp:inline distT="0" distB="0" distL="0" distR="0" wp14:anchorId="1502C25B" wp14:editId="39A1755A">
            <wp:extent cx="5273040" cy="3562350"/>
            <wp:effectExtent l="0" t="0" r="3810" b="0"/>
            <wp:docPr id="2064599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562350"/>
                    </a:xfrm>
                    <a:prstGeom prst="rect">
                      <a:avLst/>
                    </a:prstGeom>
                    <a:noFill/>
                    <a:ln>
                      <a:noFill/>
                    </a:ln>
                  </pic:spPr>
                </pic:pic>
              </a:graphicData>
            </a:graphic>
          </wp:inline>
        </w:drawing>
      </w:r>
    </w:p>
    <w:p w14:paraId="5FD2EB80" w14:textId="25D683C3" w:rsidR="00E802F7" w:rsidRDefault="008A79F2">
      <w:r>
        <w:rPr>
          <w:rFonts w:hint="eastAsia"/>
        </w:rPr>
        <w:t>画布的抽象类</w:t>
      </w:r>
    </w:p>
    <w:p w14:paraId="08ACB07B" w14:textId="32E02943" w:rsidR="008A79F2" w:rsidRDefault="008A79F2">
      <w:r w:rsidRPr="008A79F2">
        <w:lastRenderedPageBreak/>
        <w:drawing>
          <wp:inline distT="0" distB="0" distL="0" distR="0" wp14:anchorId="5C9BB339" wp14:editId="601E9023">
            <wp:extent cx="5274310" cy="3136900"/>
            <wp:effectExtent l="0" t="0" r="2540" b="6350"/>
            <wp:docPr id="1022025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5608" name=""/>
                    <pic:cNvPicPr/>
                  </pic:nvPicPr>
                  <pic:blipFill>
                    <a:blip r:embed="rId14"/>
                    <a:stretch>
                      <a:fillRect/>
                    </a:stretch>
                  </pic:blipFill>
                  <pic:spPr>
                    <a:xfrm>
                      <a:off x="0" y="0"/>
                      <a:ext cx="5274310" cy="3136900"/>
                    </a:xfrm>
                    <a:prstGeom prst="rect">
                      <a:avLst/>
                    </a:prstGeom>
                  </pic:spPr>
                </pic:pic>
              </a:graphicData>
            </a:graphic>
          </wp:inline>
        </w:drawing>
      </w:r>
    </w:p>
    <w:p w14:paraId="18A5207C" w14:textId="7E2F3C06" w:rsidR="008A79F2" w:rsidRDefault="008A79F2">
      <w:r>
        <w:rPr>
          <w:rFonts w:hint="eastAsia"/>
        </w:rPr>
        <w:t>用于渲染草地的</w:t>
      </w:r>
      <w:r>
        <w:t>strawCanvas</w:t>
      </w:r>
      <w:r>
        <w:rPr>
          <w:rFonts w:hint="eastAsia"/>
        </w:rPr>
        <w:t>类</w:t>
      </w:r>
    </w:p>
    <w:p w14:paraId="339D4325" w14:textId="77777777" w:rsidR="008A79F2" w:rsidRDefault="008A79F2"/>
    <w:p w14:paraId="690FFDF0" w14:textId="5C0AA02C" w:rsidR="00193EC7" w:rsidRDefault="00193EC7">
      <w:r>
        <w:rPr>
          <w:rFonts w:hint="eastAsia"/>
        </w:rPr>
        <w:t>现在我们来考虑一下模型的抽象类应该如何定义</w:t>
      </w:r>
    </w:p>
    <w:p w14:paraId="6B76BE20" w14:textId="1B59F434" w:rsidR="00AB3E5F" w:rsidRDefault="00AB3E5F">
      <w:pPr>
        <w:rPr>
          <w:rFonts w:hint="eastAsia"/>
        </w:rPr>
      </w:pPr>
      <w:r>
        <w:rPr>
          <w:rFonts w:hint="eastAsia"/>
        </w:rPr>
        <w:t>因为考虑到后续做碰撞检测的原由，应当是每个模型都有它自己的在画布上的坐标。另外因为真正的渲染动作是model类自己做的，所以我们需要将画布导入到每一个模型类的文当中。</w:t>
      </w:r>
    </w:p>
    <w:p w14:paraId="507A1D53" w14:textId="75291654" w:rsidR="00193EC7" w:rsidRDefault="00AB3E5F">
      <w:r w:rsidRPr="00AB3E5F">
        <w:drawing>
          <wp:inline distT="0" distB="0" distL="0" distR="0" wp14:anchorId="444A7985" wp14:editId="30021DB7">
            <wp:extent cx="5274310" cy="2460625"/>
            <wp:effectExtent l="0" t="0" r="2540" b="0"/>
            <wp:docPr id="2125585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85659" name=""/>
                    <pic:cNvPicPr/>
                  </pic:nvPicPr>
                  <pic:blipFill>
                    <a:blip r:embed="rId15"/>
                    <a:stretch>
                      <a:fillRect/>
                    </a:stretch>
                  </pic:blipFill>
                  <pic:spPr>
                    <a:xfrm>
                      <a:off x="0" y="0"/>
                      <a:ext cx="5274310" cy="2460625"/>
                    </a:xfrm>
                    <a:prstGeom prst="rect">
                      <a:avLst/>
                    </a:prstGeom>
                  </pic:spPr>
                </pic:pic>
              </a:graphicData>
            </a:graphic>
          </wp:inline>
        </w:drawing>
      </w:r>
    </w:p>
    <w:p w14:paraId="0ABD23B2" w14:textId="18DEAFD1" w:rsidR="00633078" w:rsidRDefault="00633078">
      <w:r>
        <w:rPr>
          <w:rFonts w:hint="eastAsia"/>
        </w:rPr>
        <w:t>模型的抽象类</w:t>
      </w:r>
    </w:p>
    <w:p w14:paraId="0346E90F" w14:textId="36A65EA1" w:rsidR="00633078" w:rsidRDefault="00791870">
      <w:r w:rsidRPr="00791870">
        <w:lastRenderedPageBreak/>
        <w:drawing>
          <wp:inline distT="0" distB="0" distL="0" distR="0" wp14:anchorId="278917DD" wp14:editId="3ACA6E94">
            <wp:extent cx="5274310" cy="2214880"/>
            <wp:effectExtent l="0" t="0" r="2540" b="0"/>
            <wp:docPr id="2064968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8802" name=""/>
                    <pic:cNvPicPr/>
                  </pic:nvPicPr>
                  <pic:blipFill>
                    <a:blip r:embed="rId16"/>
                    <a:stretch>
                      <a:fillRect/>
                    </a:stretch>
                  </pic:blipFill>
                  <pic:spPr>
                    <a:xfrm>
                      <a:off x="0" y="0"/>
                      <a:ext cx="5274310" cy="2214880"/>
                    </a:xfrm>
                    <a:prstGeom prst="rect">
                      <a:avLst/>
                    </a:prstGeom>
                  </pic:spPr>
                </pic:pic>
              </a:graphicData>
            </a:graphic>
          </wp:inline>
        </w:drawing>
      </w:r>
    </w:p>
    <w:p w14:paraId="59F69EFE" w14:textId="0D5BF7D7" w:rsidR="00791870" w:rsidRDefault="00791870">
      <w:pPr>
        <w:rPr>
          <w:rFonts w:hint="eastAsia"/>
        </w:rPr>
      </w:pPr>
      <w:r>
        <w:rPr>
          <w:rFonts w:hint="eastAsia"/>
        </w:rPr>
        <w:t>草地Straw类文件。</w:t>
      </w:r>
    </w:p>
    <w:sectPr w:rsidR="007918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2A9"/>
    <w:rsid w:val="00060E1F"/>
    <w:rsid w:val="000A4571"/>
    <w:rsid w:val="00137F28"/>
    <w:rsid w:val="00193EC7"/>
    <w:rsid w:val="001A31E2"/>
    <w:rsid w:val="001E02A9"/>
    <w:rsid w:val="001F2478"/>
    <w:rsid w:val="00224678"/>
    <w:rsid w:val="00254AC4"/>
    <w:rsid w:val="00255719"/>
    <w:rsid w:val="002638BD"/>
    <w:rsid w:val="002956BA"/>
    <w:rsid w:val="002B4339"/>
    <w:rsid w:val="0035610E"/>
    <w:rsid w:val="003712BD"/>
    <w:rsid w:val="003F30E8"/>
    <w:rsid w:val="004610FF"/>
    <w:rsid w:val="00463128"/>
    <w:rsid w:val="00533F24"/>
    <w:rsid w:val="00554FD9"/>
    <w:rsid w:val="0056205B"/>
    <w:rsid w:val="00600613"/>
    <w:rsid w:val="00633078"/>
    <w:rsid w:val="006E68D5"/>
    <w:rsid w:val="006F4674"/>
    <w:rsid w:val="00723BBA"/>
    <w:rsid w:val="00735B29"/>
    <w:rsid w:val="00745CEA"/>
    <w:rsid w:val="00791870"/>
    <w:rsid w:val="00851A58"/>
    <w:rsid w:val="008657F5"/>
    <w:rsid w:val="008A60ED"/>
    <w:rsid w:val="008A79F2"/>
    <w:rsid w:val="008B0F07"/>
    <w:rsid w:val="008E66F0"/>
    <w:rsid w:val="008E7F45"/>
    <w:rsid w:val="00A40FDD"/>
    <w:rsid w:val="00A528B8"/>
    <w:rsid w:val="00A6340A"/>
    <w:rsid w:val="00AA3E7B"/>
    <w:rsid w:val="00AB3E5F"/>
    <w:rsid w:val="00AD0008"/>
    <w:rsid w:val="00AE1699"/>
    <w:rsid w:val="00B40A83"/>
    <w:rsid w:val="00B608FA"/>
    <w:rsid w:val="00B83623"/>
    <w:rsid w:val="00BC3F02"/>
    <w:rsid w:val="00BC7F4C"/>
    <w:rsid w:val="00BE0A6C"/>
    <w:rsid w:val="00C45569"/>
    <w:rsid w:val="00CC4A60"/>
    <w:rsid w:val="00CF29C8"/>
    <w:rsid w:val="00D43F34"/>
    <w:rsid w:val="00D57679"/>
    <w:rsid w:val="00D85AA9"/>
    <w:rsid w:val="00DA6F7C"/>
    <w:rsid w:val="00DB4D49"/>
    <w:rsid w:val="00DD5401"/>
    <w:rsid w:val="00E802F7"/>
    <w:rsid w:val="00EB5D0F"/>
    <w:rsid w:val="00EC5AA0"/>
    <w:rsid w:val="00F3159F"/>
    <w:rsid w:val="00F94F46"/>
    <w:rsid w:val="00FE2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90ABA"/>
  <w15:chartTrackingRefBased/>
  <w15:docId w15:val="{D632E923-7D0F-46D9-8806-5A099BA86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8</Pages>
  <Words>304</Words>
  <Characters>1735</Characters>
  <Application>Microsoft Office Word</Application>
  <DocSecurity>0</DocSecurity>
  <Lines>14</Lines>
  <Paragraphs>4</Paragraphs>
  <ScaleCrop>false</ScaleCrop>
  <Company/>
  <LinksUpToDate>false</LinksUpToDate>
  <CharactersWithSpaces>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俊奇 李</dc:creator>
  <cp:keywords/>
  <dc:description/>
  <cp:lastModifiedBy>俊奇 李</cp:lastModifiedBy>
  <cp:revision>59</cp:revision>
  <dcterms:created xsi:type="dcterms:W3CDTF">2024-01-10T11:00:00Z</dcterms:created>
  <dcterms:modified xsi:type="dcterms:W3CDTF">2024-01-11T12:01:00Z</dcterms:modified>
</cp:coreProperties>
</file>