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9B572" w14:textId="20AD07AB" w:rsidR="008E66F0" w:rsidRDefault="004803C2">
      <w:r>
        <w:rPr>
          <w:rFonts w:hint="eastAsia"/>
        </w:rPr>
        <w:t>坦克游戏的音效分为两个部分，一个是游戏开始音效，一个是子弹</w:t>
      </w:r>
      <w:r w:rsidR="008B5859">
        <w:rPr>
          <w:rFonts w:hint="eastAsia"/>
        </w:rPr>
        <w:t>碰撞到模型后</w:t>
      </w:r>
      <w:r>
        <w:rPr>
          <w:rFonts w:hint="eastAsia"/>
        </w:rPr>
        <w:t>爆炸音效</w:t>
      </w:r>
      <w:r w:rsidR="004D3DDA">
        <w:rPr>
          <w:rFonts w:hint="eastAsia"/>
        </w:rPr>
        <w:t>。特效就是模型爆炸的效果。</w:t>
      </w:r>
    </w:p>
    <w:p w14:paraId="4B7DB62E" w14:textId="77777777" w:rsidR="004D3DDA" w:rsidRDefault="004D3DDA"/>
    <w:p w14:paraId="509A990E" w14:textId="31C5078B" w:rsidR="003665D5" w:rsidRDefault="003665D5">
      <w:r w:rsidRPr="003665D5">
        <w:rPr>
          <w:noProof/>
        </w:rPr>
        <w:drawing>
          <wp:inline distT="0" distB="0" distL="0" distR="0" wp14:anchorId="6EBF2D1F" wp14:editId="3732DEFF">
            <wp:extent cx="2934109" cy="2448267"/>
            <wp:effectExtent l="0" t="0" r="0" b="9525"/>
            <wp:docPr id="20028419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419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591A" w14:textId="4E885272" w:rsidR="003665D5" w:rsidRDefault="003665D5">
      <w:r>
        <w:t>T</w:t>
      </w:r>
      <w:r>
        <w:rPr>
          <w:rFonts w:hint="eastAsia"/>
        </w:rPr>
        <w:t>ank爆炸的效果图</w:t>
      </w:r>
    </w:p>
    <w:p w14:paraId="3F757CDC" w14:textId="77777777" w:rsidR="0020218F" w:rsidRDefault="0020218F"/>
    <w:p w14:paraId="5BD5F10E" w14:textId="31C04672" w:rsidR="0020218F" w:rsidRDefault="0020218F">
      <w:r>
        <w:rPr>
          <w:rFonts w:hint="eastAsia"/>
        </w:rPr>
        <w:t>接下来我们来一步步完成</w:t>
      </w:r>
    </w:p>
    <w:p w14:paraId="237FDF03" w14:textId="77777777" w:rsidR="0020218F" w:rsidRDefault="0020218F"/>
    <w:p w14:paraId="45593EBD" w14:textId="48CD6239" w:rsidR="006D1304" w:rsidRDefault="006D1304"/>
    <w:p w14:paraId="231EE75B" w14:textId="3A8AB331" w:rsidR="0071080C" w:rsidRDefault="0096487A">
      <w:r>
        <w:rPr>
          <w:rFonts w:hint="eastAsia"/>
        </w:rPr>
        <w:t>想要实现播放游戏音效，我们需要了解在</w:t>
      </w:r>
      <w:r>
        <w:t>html</w:t>
      </w:r>
      <w:r>
        <w:rPr>
          <w:rFonts w:hint="eastAsia"/>
        </w:rPr>
        <w:t>页面中是如何播放音乐的。</w:t>
      </w:r>
      <w:r>
        <w:t>Html5</w:t>
      </w:r>
      <w:r>
        <w:rPr>
          <w:rFonts w:hint="eastAsia"/>
        </w:rPr>
        <w:t>给我们提供了a</w:t>
      </w:r>
      <w:r>
        <w:t>udio</w:t>
      </w:r>
      <w:r>
        <w:rPr>
          <w:rFonts w:hint="eastAsia"/>
        </w:rPr>
        <w:t>标签 用于播放指定格式的音乐</w:t>
      </w:r>
      <w:r w:rsidR="00A70B08">
        <w:rPr>
          <w:rFonts w:hint="eastAsia"/>
        </w:rPr>
        <w:t>，使用d</w:t>
      </w:r>
      <w:r w:rsidR="00A70B08">
        <w:t>ocument</w:t>
      </w:r>
      <w:r w:rsidR="00A70B08">
        <w:rPr>
          <w:rFonts w:hint="eastAsia"/>
        </w:rPr>
        <w:t>对象上的获取h</w:t>
      </w:r>
      <w:r w:rsidR="00A70B08">
        <w:t>tml</w:t>
      </w:r>
      <w:r w:rsidR="00A70B08">
        <w:rPr>
          <w:rFonts w:hint="eastAsia"/>
        </w:rPr>
        <w:t>元素标签的方法获取到a</w:t>
      </w:r>
      <w:r w:rsidR="00A70B08">
        <w:t>udio</w:t>
      </w:r>
      <w:r w:rsidR="00A70B08">
        <w:rPr>
          <w:rFonts w:hint="eastAsia"/>
        </w:rPr>
        <w:t>标签对象后，我们就可以使用a</w:t>
      </w:r>
      <w:r w:rsidR="00A70B08">
        <w:t>udio Element</w:t>
      </w:r>
      <w:r w:rsidR="00A70B08">
        <w:rPr>
          <w:rFonts w:hint="eastAsia"/>
        </w:rPr>
        <w:t>元素上的p</w:t>
      </w:r>
      <w:r w:rsidR="00A70B08">
        <w:t>lay</w:t>
      </w:r>
      <w:r w:rsidR="00A70B08">
        <w:rPr>
          <w:rFonts w:hint="eastAsia"/>
        </w:rPr>
        <w:t>方法播放游戏音效</w:t>
      </w:r>
      <w:r w:rsidR="00BC21E1">
        <w:rPr>
          <w:rFonts w:hint="eastAsia"/>
        </w:rPr>
        <w:t>（注意有的浏览器上a</w:t>
      </w:r>
      <w:r w:rsidR="00BC21E1">
        <w:t>udio</w:t>
      </w:r>
      <w:r w:rsidR="00BC21E1">
        <w:rPr>
          <w:rFonts w:hint="eastAsia"/>
        </w:rPr>
        <w:t>标签会在页面加载好的时候自动播放音乐，这个可以a</w:t>
      </w:r>
      <w:r w:rsidR="00BC21E1">
        <w:t>utoplay</w:t>
      </w:r>
      <w:r w:rsidR="00BC21E1">
        <w:rPr>
          <w:rFonts w:hint="eastAsia"/>
        </w:rPr>
        <w:t>属性控制，m</w:t>
      </w:r>
      <w:r w:rsidR="00BC21E1">
        <w:t>dn</w:t>
      </w:r>
      <w:r w:rsidR="00BC21E1">
        <w:rPr>
          <w:rFonts w:hint="eastAsia"/>
        </w:rPr>
        <w:t>上有a</w:t>
      </w:r>
      <w:r w:rsidR="00BC21E1">
        <w:t>udio</w:t>
      </w:r>
      <w:r w:rsidR="00BC21E1">
        <w:rPr>
          <w:rFonts w:hint="eastAsia"/>
        </w:rPr>
        <w:t>标签是如何使用的详细介绍）</w:t>
      </w:r>
      <w:r w:rsidR="00A70B08">
        <w:rPr>
          <w:rFonts w:hint="eastAsia"/>
        </w:rPr>
        <w:t>。</w:t>
      </w:r>
      <w:r w:rsidR="0071080C">
        <w:rPr>
          <w:rFonts w:hint="eastAsia"/>
        </w:rPr>
        <w:t>所以第一步我们还是要在html页面中放置好</w:t>
      </w:r>
      <w:r w:rsidR="0071080C">
        <w:t>audio</w:t>
      </w:r>
      <w:r w:rsidR="0071080C">
        <w:rPr>
          <w:rFonts w:hint="eastAsia"/>
        </w:rPr>
        <w:t>标签</w:t>
      </w:r>
      <w:r w:rsidR="005C5C46">
        <w:rPr>
          <w:rFonts w:hint="eastAsia"/>
        </w:rPr>
        <w:t>。</w:t>
      </w:r>
    </w:p>
    <w:p w14:paraId="5B2AB91C" w14:textId="508599BA" w:rsidR="005C5C46" w:rsidRDefault="00E829FC">
      <w:r>
        <w:rPr>
          <w:rFonts w:hint="eastAsia"/>
          <w:noProof/>
        </w:rPr>
        <w:drawing>
          <wp:inline distT="0" distB="0" distL="0" distR="0" wp14:anchorId="4F0BF093" wp14:editId="07C8F613">
            <wp:extent cx="5267325" cy="2357755"/>
            <wp:effectExtent l="0" t="0" r="9525" b="4445"/>
            <wp:docPr id="859947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491F9" w14:textId="7C78F79A" w:rsidR="00E829FC" w:rsidRDefault="00F8051B">
      <w:r>
        <w:rPr>
          <w:rFonts w:hint="eastAsia"/>
        </w:rPr>
        <w:t>在</w:t>
      </w:r>
      <w:r>
        <w:t>html</w:t>
      </w:r>
      <w:r>
        <w:rPr>
          <w:rFonts w:hint="eastAsia"/>
        </w:rPr>
        <w:t>页面中放置</w:t>
      </w:r>
      <w:r>
        <w:t>audio</w:t>
      </w:r>
      <w:r>
        <w:rPr>
          <w:rFonts w:hint="eastAsia"/>
        </w:rPr>
        <w:t>标签，用于播放游戏音效。</w:t>
      </w:r>
    </w:p>
    <w:p w14:paraId="52BBECF8" w14:textId="77777777" w:rsidR="00101C37" w:rsidRDefault="00101C37"/>
    <w:p w14:paraId="2E6B12F3" w14:textId="196451CF" w:rsidR="00101C37" w:rsidRDefault="00B1430C">
      <w:r>
        <w:rPr>
          <w:rFonts w:hint="eastAsia"/>
        </w:rPr>
        <w:t>我们写一个用于播放音效的文件，这样我们就只需要在合适的敌方导入并执行对应的方法即可。</w:t>
      </w:r>
    </w:p>
    <w:p w14:paraId="688131A5" w14:textId="77777777" w:rsidR="00B1430C" w:rsidRDefault="00B1430C"/>
    <w:p w14:paraId="3C67C986" w14:textId="617085DB" w:rsidR="00EC40F8" w:rsidRDefault="00EC40F8">
      <w:r w:rsidRPr="00EC40F8">
        <w:rPr>
          <w:noProof/>
        </w:rPr>
        <w:lastRenderedPageBreak/>
        <w:drawing>
          <wp:inline distT="0" distB="0" distL="0" distR="0" wp14:anchorId="34CBFF8C" wp14:editId="338DBD78">
            <wp:extent cx="5274310" cy="2935605"/>
            <wp:effectExtent l="0" t="0" r="2540" b="0"/>
            <wp:docPr id="1707171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71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14B2" w14:textId="3FE3EEAE" w:rsidR="00EC40F8" w:rsidRDefault="00EC40F8">
      <w:r>
        <w:rPr>
          <w:rFonts w:hint="eastAsia"/>
        </w:rPr>
        <w:t>默认导出一个对象</w:t>
      </w:r>
      <w:r w:rsidR="00992EAE">
        <w:rPr>
          <w:rFonts w:hint="eastAsia"/>
        </w:rPr>
        <w:t>，在对象上绑定播放对应的音乐的方法。</w:t>
      </w:r>
    </w:p>
    <w:p w14:paraId="0FC7B32D" w14:textId="77777777" w:rsidR="008E22B9" w:rsidRDefault="008E22B9"/>
    <w:p w14:paraId="68C34548" w14:textId="77777777" w:rsidR="00D478E0" w:rsidRDefault="00D478E0"/>
    <w:p w14:paraId="3A56C345" w14:textId="34B745AB" w:rsidR="004127C7" w:rsidRDefault="004127C7">
      <w:r>
        <w:rPr>
          <w:rFonts w:hint="eastAsia"/>
        </w:rPr>
        <w:t>播放游戏开始的音效</w:t>
      </w:r>
    </w:p>
    <w:p w14:paraId="211A082C" w14:textId="1E8B5420" w:rsidR="002E2E72" w:rsidRDefault="00EA2229">
      <w:r>
        <w:rPr>
          <w:rFonts w:hint="eastAsia"/>
        </w:rPr>
        <w:t>游戏开始肯是在我们一开始点击了“d</w:t>
      </w:r>
      <w:r>
        <w:t>iv</w:t>
      </w:r>
      <w:r>
        <w:rPr>
          <w:rFonts w:hint="eastAsia"/>
        </w:rPr>
        <w:t>”标签后播放的</w:t>
      </w:r>
      <w:r w:rsidR="00560DEA">
        <w:rPr>
          <w:rFonts w:hint="eastAsia"/>
        </w:rPr>
        <w:t>，所以我们要在a</w:t>
      </w:r>
      <w:r w:rsidR="00560DEA">
        <w:t>pp.ts</w:t>
      </w:r>
      <w:r w:rsidR="00560DEA">
        <w:rPr>
          <w:rFonts w:hint="eastAsia"/>
        </w:rPr>
        <w:t>中实现游戏开始音效的播放。</w:t>
      </w:r>
    </w:p>
    <w:p w14:paraId="60DD8B84" w14:textId="6031CA3A" w:rsidR="00D478E0" w:rsidRDefault="00EE7B66">
      <w:r w:rsidRPr="00EE7B66">
        <w:rPr>
          <w:noProof/>
        </w:rPr>
        <w:drawing>
          <wp:inline distT="0" distB="0" distL="0" distR="0" wp14:anchorId="71280CFA" wp14:editId="6D535DA1">
            <wp:extent cx="5274310" cy="2046605"/>
            <wp:effectExtent l="0" t="0" r="2540" b="0"/>
            <wp:docPr id="340453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530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FC0D" w14:textId="77777777" w:rsidR="00231122" w:rsidRDefault="00231122"/>
    <w:p w14:paraId="085BEA0B" w14:textId="4FBF0302" w:rsidR="00CF7F20" w:rsidRDefault="00CF7F20">
      <w:r>
        <w:rPr>
          <w:rFonts w:hint="eastAsia"/>
        </w:rPr>
        <w:t>播放发射子弹的音效</w:t>
      </w:r>
    </w:p>
    <w:p w14:paraId="4494F4A1" w14:textId="6ED6560D" w:rsidR="00CF7F20" w:rsidRDefault="00DC3B81">
      <w:r>
        <w:rPr>
          <w:rFonts w:hint="eastAsia"/>
        </w:rPr>
        <w:t>发射子弹的音效肯定要</w:t>
      </w:r>
      <w:r w:rsidR="008211FC">
        <w:rPr>
          <w:rFonts w:hint="eastAsia"/>
        </w:rPr>
        <w:t>在用户按下空格键后播放，</w:t>
      </w:r>
      <w:r w:rsidR="002C63ED">
        <w:rPr>
          <w:rFonts w:hint="eastAsia"/>
        </w:rPr>
        <w:t>所以我们需要在玩家的tank模型中实现发射子弹的音效的播放。</w:t>
      </w:r>
    </w:p>
    <w:p w14:paraId="08CFA5D6" w14:textId="2C6F2BF4" w:rsidR="008211FC" w:rsidRDefault="002C63ED">
      <w:r>
        <w:rPr>
          <w:rFonts w:hint="eastAsia"/>
          <w:noProof/>
        </w:rPr>
        <w:drawing>
          <wp:inline distT="0" distB="0" distL="0" distR="0" wp14:anchorId="0F43DFD8" wp14:editId="6F0EF8E4">
            <wp:extent cx="5267325" cy="1381125"/>
            <wp:effectExtent l="0" t="0" r="9525" b="9525"/>
            <wp:docPr id="214195456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08FB3" w14:textId="0AAE698C" w:rsidR="002C63ED" w:rsidRDefault="002C63ED">
      <w:r>
        <w:rPr>
          <w:rFonts w:hint="eastAsia"/>
        </w:rPr>
        <w:lastRenderedPageBreak/>
        <w:t>在玩家tank的模型类中实现发射子弹的音效的播放。</w:t>
      </w:r>
    </w:p>
    <w:p w14:paraId="1B96E62C" w14:textId="77777777" w:rsidR="00CE58D3" w:rsidRDefault="00CE58D3"/>
    <w:p w14:paraId="71EF3716" w14:textId="77777777" w:rsidR="00CE58D3" w:rsidRDefault="00CE58D3"/>
    <w:p w14:paraId="73559733" w14:textId="719F3B1A" w:rsidR="00D478E0" w:rsidRDefault="00C35279">
      <w:r>
        <w:rPr>
          <w:rFonts w:hint="eastAsia"/>
        </w:rPr>
        <w:t>实现模型的爆炸特效</w:t>
      </w:r>
    </w:p>
    <w:p w14:paraId="3979D178" w14:textId="14E4DA56" w:rsidR="00C35279" w:rsidRDefault="00C35279">
      <w:pPr>
        <w:rPr>
          <w:rFonts w:hint="eastAsia"/>
        </w:rPr>
      </w:pPr>
      <w:r>
        <w:rPr>
          <w:rFonts w:hint="eastAsia"/>
        </w:rPr>
        <w:t>爆炸特效有5张图片，我们需要在模型销毁后，在原先模型的位置上依次展示这5张图片，同时配合先前我们在a</w:t>
      </w:r>
      <w:r>
        <w:t>udio</w:t>
      </w:r>
      <w:r>
        <w:rPr>
          <w:rFonts w:hint="eastAsia"/>
        </w:rPr>
        <w:t>.</w:t>
      </w:r>
      <w:r>
        <w:t>ts</w:t>
      </w:r>
      <w:r w:rsidR="009C24E8">
        <w:t xml:space="preserve"> </w:t>
      </w:r>
      <w:r>
        <w:rPr>
          <w:rFonts w:hint="eastAsia"/>
        </w:rPr>
        <w:t>文件中写好的实现</w:t>
      </w:r>
      <w:r w:rsidR="009C24E8">
        <w:rPr>
          <w:rFonts w:hint="eastAsia"/>
        </w:rPr>
        <w:t>播放</w:t>
      </w:r>
      <w:r>
        <w:rPr>
          <w:rFonts w:hint="eastAsia"/>
        </w:rPr>
        <w:t>模型爆炸</w:t>
      </w:r>
      <w:r w:rsidR="009C24E8">
        <w:rPr>
          <w:rFonts w:hint="eastAsia"/>
        </w:rPr>
        <w:t>音效</w:t>
      </w:r>
      <w:r>
        <w:rPr>
          <w:rFonts w:hint="eastAsia"/>
        </w:rPr>
        <w:t>的方法</w:t>
      </w:r>
      <w:r w:rsidR="00EC559C">
        <w:rPr>
          <w:rFonts w:hint="eastAsia"/>
        </w:rPr>
        <w:t>实现模型爆炸特效的渲染</w:t>
      </w:r>
      <w:r>
        <w:rPr>
          <w:rFonts w:hint="eastAsia"/>
        </w:rPr>
        <w:t>。要实现5张图片的依次渲染，需要用到</w:t>
      </w:r>
      <w:r>
        <w:t>promise</w:t>
      </w:r>
      <w:r>
        <w:rPr>
          <w:rFonts w:hint="eastAsia"/>
        </w:rPr>
        <w:t>创建的微任务（因为Js是一个单线程语言，加载这5张图片的时如果你使用普通方法的话，Js不一定能保证这5张照片是依次加载的-</w:t>
      </w:r>
      <w:r>
        <w:t>---</w:t>
      </w:r>
      <w:r w:rsidR="0036393C">
        <w:rPr>
          <w:rFonts w:hint="eastAsia"/>
        </w:rPr>
        <w:t>ps：</w:t>
      </w:r>
      <w:r>
        <w:rPr>
          <w:rFonts w:hint="eastAsia"/>
        </w:rPr>
        <w:t>在真实的网路环境中，不一定能确保这5张照片是按照你写代码的顺序传到用户的浏览器中的），</w:t>
      </w:r>
      <w:r>
        <w:t>promise</w:t>
      </w:r>
      <w:r>
        <w:rPr>
          <w:rFonts w:hint="eastAsia"/>
        </w:rPr>
        <w:t>创建的微任务</w:t>
      </w:r>
      <w:r w:rsidR="00E23F99">
        <w:rPr>
          <w:rFonts w:hint="eastAsia"/>
        </w:rPr>
        <w:t>，</w:t>
      </w:r>
      <w:r>
        <w:rPr>
          <w:rFonts w:hint="eastAsia"/>
        </w:rPr>
        <w:t>在Js的任务轮循完同步任务之后，会优先去微任务的任务栈中找是否有微任务待执行。</w:t>
      </w:r>
      <w:r w:rsidR="002C726A">
        <w:rPr>
          <w:rFonts w:hint="eastAsia"/>
        </w:rPr>
        <w:t>（这个需要你Js的“e</w:t>
      </w:r>
      <w:r w:rsidR="002C726A">
        <w:t>vent loop</w:t>
      </w:r>
      <w:r w:rsidR="002C726A">
        <w:rPr>
          <w:rFonts w:hint="eastAsia"/>
        </w:rPr>
        <w:t>”有一定的了解，</w:t>
      </w:r>
      <w:r w:rsidR="001F720F">
        <w:rPr>
          <w:rFonts w:hint="eastAsia"/>
        </w:rPr>
        <w:t>但</w:t>
      </w:r>
      <w:r w:rsidR="003408E6">
        <w:rPr>
          <w:rFonts w:hint="eastAsia"/>
        </w:rPr>
        <w:t>“</w:t>
      </w:r>
      <w:r w:rsidR="003408E6">
        <w:t>event loop</w:t>
      </w:r>
      <w:r w:rsidR="003408E6">
        <w:rPr>
          <w:rFonts w:hint="eastAsia"/>
        </w:rPr>
        <w:t>”</w:t>
      </w:r>
      <w:r w:rsidR="002C726A">
        <w:rPr>
          <w:rFonts w:hint="eastAsia"/>
        </w:rPr>
        <w:t>不是很难</w:t>
      </w:r>
      <w:r w:rsidR="001F720F">
        <w:rPr>
          <w:rFonts w:hint="eastAsia"/>
        </w:rPr>
        <w:t>理解的知识点</w:t>
      </w:r>
      <w:r w:rsidR="002C726A">
        <w:rPr>
          <w:rFonts w:hint="eastAsia"/>
        </w:rPr>
        <w:t>）</w:t>
      </w:r>
      <w:r w:rsidR="007D406E">
        <w:rPr>
          <w:rFonts w:hint="eastAsia"/>
        </w:rPr>
        <w:t>。</w:t>
      </w:r>
    </w:p>
    <w:p w14:paraId="33961E2E" w14:textId="6076966B" w:rsidR="00101C37" w:rsidRDefault="00B5737B">
      <w:r>
        <w:rPr>
          <w:noProof/>
        </w:rPr>
        <w:drawing>
          <wp:inline distT="0" distB="0" distL="0" distR="0" wp14:anchorId="6A87513F" wp14:editId="700802F4">
            <wp:extent cx="5272405" cy="3152775"/>
            <wp:effectExtent l="0" t="0" r="4445" b="9525"/>
            <wp:docPr id="13009005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7D28A" w14:textId="4962D812" w:rsidR="00B5737B" w:rsidRPr="008211FC" w:rsidRDefault="00B5737B">
      <w:pPr>
        <w:rPr>
          <w:rFonts w:hint="eastAsia"/>
        </w:rPr>
      </w:pPr>
      <w:r>
        <w:rPr>
          <w:rFonts w:hint="eastAsia"/>
        </w:rPr>
        <w:t>实现渲染元素的爆炸效果</w:t>
      </w:r>
    </w:p>
    <w:sectPr w:rsidR="00B5737B" w:rsidRPr="00821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A17"/>
    <w:rsid w:val="00101C37"/>
    <w:rsid w:val="0017748F"/>
    <w:rsid w:val="001F720F"/>
    <w:rsid w:val="0020218F"/>
    <w:rsid w:val="00231122"/>
    <w:rsid w:val="002C63ED"/>
    <w:rsid w:val="002C726A"/>
    <w:rsid w:val="002E2E72"/>
    <w:rsid w:val="003408E6"/>
    <w:rsid w:val="0036393C"/>
    <w:rsid w:val="003665D5"/>
    <w:rsid w:val="004127C7"/>
    <w:rsid w:val="004803C2"/>
    <w:rsid w:val="004D3DDA"/>
    <w:rsid w:val="00560DEA"/>
    <w:rsid w:val="005C5C46"/>
    <w:rsid w:val="005D1E07"/>
    <w:rsid w:val="006D1304"/>
    <w:rsid w:val="0071080C"/>
    <w:rsid w:val="00722A17"/>
    <w:rsid w:val="007D406E"/>
    <w:rsid w:val="008211FC"/>
    <w:rsid w:val="008222FB"/>
    <w:rsid w:val="008B5859"/>
    <w:rsid w:val="008E22B9"/>
    <w:rsid w:val="008E66F0"/>
    <w:rsid w:val="0096487A"/>
    <w:rsid w:val="00992EAE"/>
    <w:rsid w:val="009C24E8"/>
    <w:rsid w:val="00A70B08"/>
    <w:rsid w:val="00B1430C"/>
    <w:rsid w:val="00B5737B"/>
    <w:rsid w:val="00BC21E1"/>
    <w:rsid w:val="00C35279"/>
    <w:rsid w:val="00CE58D3"/>
    <w:rsid w:val="00CF7F20"/>
    <w:rsid w:val="00D42711"/>
    <w:rsid w:val="00D478E0"/>
    <w:rsid w:val="00DC3B81"/>
    <w:rsid w:val="00E23F99"/>
    <w:rsid w:val="00E829FC"/>
    <w:rsid w:val="00EA2229"/>
    <w:rsid w:val="00EC40F8"/>
    <w:rsid w:val="00EC559C"/>
    <w:rsid w:val="00EE7B66"/>
    <w:rsid w:val="00F8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0EF9"/>
  <w15:chartTrackingRefBased/>
  <w15:docId w15:val="{486068C2-AA9E-4318-8139-DB96FD421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3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俊奇 李</dc:creator>
  <cp:keywords/>
  <dc:description/>
  <cp:lastModifiedBy>俊奇 李</cp:lastModifiedBy>
  <cp:revision>44</cp:revision>
  <dcterms:created xsi:type="dcterms:W3CDTF">2024-01-21T00:55:00Z</dcterms:created>
  <dcterms:modified xsi:type="dcterms:W3CDTF">2024-01-21T08:15:00Z</dcterms:modified>
</cp:coreProperties>
</file>