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788B" w14:textId="5C7ACA36" w:rsidR="00FA5960" w:rsidRDefault="00FA5960">
      <w:r>
        <w:t>Vite</w:t>
      </w:r>
      <w:r>
        <w:rPr>
          <w:rFonts w:hint="eastAsia"/>
        </w:rPr>
        <w:t>给我们提供了</w:t>
      </w:r>
      <w:r w:rsidR="00532BCD">
        <w:rPr>
          <w:rFonts w:hint="eastAsia"/>
        </w:rPr>
        <w:t>使用配置文件的方式</w:t>
      </w:r>
      <w:r w:rsidR="000A099F">
        <w:rPr>
          <w:rFonts w:hint="eastAsia"/>
        </w:rPr>
        <w:t>，</w:t>
      </w:r>
      <w:r w:rsidR="00532BCD">
        <w:rPr>
          <w:rFonts w:hint="eastAsia"/>
        </w:rPr>
        <w:t>与先前在学习</w:t>
      </w:r>
      <w:proofErr w:type="spellStart"/>
      <w:r w:rsidR="00532BCD">
        <w:rPr>
          <w:rFonts w:hint="eastAsia"/>
        </w:rPr>
        <w:t>n</w:t>
      </w:r>
      <w:r w:rsidR="00532BCD">
        <w:t>estJs</w:t>
      </w:r>
      <w:proofErr w:type="spellEnd"/>
      <w:r w:rsidR="00532BCD">
        <w:rPr>
          <w:rFonts w:hint="eastAsia"/>
        </w:rPr>
        <w:t>的时候的使用方式略有不同。</w:t>
      </w:r>
    </w:p>
    <w:p w14:paraId="28B25B5F" w14:textId="16F5D226" w:rsidR="00532BCD" w:rsidRDefault="00532BCD">
      <w:r>
        <w:rPr>
          <w:rFonts w:hint="eastAsia"/>
        </w:rPr>
        <w:t>你能说说在</w:t>
      </w:r>
      <w:proofErr w:type="spellStart"/>
      <w:r>
        <w:t>vite</w:t>
      </w:r>
      <w:proofErr w:type="spellEnd"/>
      <w:r>
        <w:rPr>
          <w:rFonts w:hint="eastAsia"/>
        </w:rPr>
        <w:t>中如何使用配置文件吗？</w:t>
      </w:r>
    </w:p>
    <w:p w14:paraId="5D8DE64B" w14:textId="2BACDFC7" w:rsidR="00532BCD" w:rsidRDefault="00B23AA2">
      <w:r>
        <w:rPr>
          <w:rFonts w:hint="eastAsia"/>
          <w:noProof/>
        </w:rPr>
        <w:drawing>
          <wp:inline distT="0" distB="0" distL="0" distR="0" wp14:anchorId="7EE53896" wp14:editId="4B2335B0">
            <wp:extent cx="5267325" cy="6748780"/>
            <wp:effectExtent l="0" t="0" r="9525" b="0"/>
            <wp:docPr id="183993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B5FC" w14:textId="78E4209E" w:rsidR="00B23AA2" w:rsidRDefault="00465340">
      <w:r>
        <w:rPr>
          <w:rFonts w:hint="eastAsia"/>
        </w:rPr>
        <w:t>在完成了上面的步骤后：你就可以直接在文件中读取这个环境变量了。</w:t>
      </w:r>
    </w:p>
    <w:p w14:paraId="20BC54DE" w14:textId="4E445888" w:rsidR="00465340" w:rsidRDefault="00BF19E3">
      <w:r>
        <w:rPr>
          <w:rFonts w:hint="eastAsia"/>
          <w:noProof/>
        </w:rPr>
        <w:lastRenderedPageBreak/>
        <w:drawing>
          <wp:inline distT="0" distB="0" distL="0" distR="0" wp14:anchorId="5C0DF205" wp14:editId="2D346646">
            <wp:extent cx="5267325" cy="3533775"/>
            <wp:effectExtent l="0" t="0" r="9525" b="9525"/>
            <wp:docPr id="10293229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928B" w14:textId="6678F66B" w:rsidR="0039530F" w:rsidRDefault="0039530F">
      <w:r>
        <w:rPr>
          <w:rFonts w:hint="eastAsia"/>
        </w:rPr>
        <w:t>当然这只是演示一下</w:t>
      </w:r>
      <w:proofErr w:type="spellStart"/>
      <w:r>
        <w:rPr>
          <w:rFonts w:hint="eastAsia"/>
        </w:rPr>
        <w:t>v</w:t>
      </w:r>
      <w:r>
        <w:t>ite</w:t>
      </w:r>
      <w:proofErr w:type="spellEnd"/>
      <w:r>
        <w:rPr>
          <w:rFonts w:hint="eastAsia"/>
        </w:rPr>
        <w:t>环境变量文件的基本用法，它其实还可以读取别的配置项文件。这个我们放到另一个问题研究。</w:t>
      </w:r>
    </w:p>
    <w:p w14:paraId="0F838159" w14:textId="77777777" w:rsidR="0039530F" w:rsidRDefault="0039530F"/>
    <w:p w14:paraId="45D5C021" w14:textId="77777777" w:rsidR="00B23AA2" w:rsidRPr="00B639FD" w:rsidRDefault="00B23AA2">
      <w:pPr>
        <w:rPr>
          <w:u w:val="single"/>
        </w:rPr>
      </w:pPr>
    </w:p>
    <w:p w14:paraId="63D0EC35" w14:textId="77777777" w:rsidR="00FA5960" w:rsidRDefault="00FA5960"/>
    <w:p w14:paraId="632E01E7" w14:textId="2E9D4E48" w:rsidR="003E3881" w:rsidRDefault="00BA2A9D">
      <w:r>
        <w:rPr>
          <w:rFonts w:hint="eastAsia"/>
        </w:rPr>
        <w:t>在使用</w:t>
      </w:r>
      <w:proofErr w:type="spellStart"/>
      <w:r>
        <w:t>vite</w:t>
      </w:r>
      <w:proofErr w:type="spellEnd"/>
      <w:r>
        <w:rPr>
          <w:rFonts w:hint="eastAsia"/>
        </w:rPr>
        <w:t>开发我们的</w:t>
      </w:r>
      <w:r>
        <w:t>tank</w:t>
      </w:r>
      <w:r>
        <w:rPr>
          <w:rFonts w:hint="eastAsia"/>
        </w:rPr>
        <w:t>项目的时候，有一个用于写很多类型声明的“</w:t>
      </w:r>
      <w:proofErr w:type="spellStart"/>
      <w:r w:rsidRPr="00BA2A9D">
        <w:t>vite-env.d.ts</w:t>
      </w:r>
      <w:proofErr w:type="spellEnd"/>
      <w:r>
        <w:t>”</w:t>
      </w:r>
      <w:r>
        <w:rPr>
          <w:rFonts w:hint="eastAsia"/>
        </w:rPr>
        <w:t>文件，你知不知道这个文件的具体用法？</w:t>
      </w:r>
    </w:p>
    <w:p w14:paraId="6FDC57F7" w14:textId="0E6A8C73" w:rsidR="00BA2A9D" w:rsidRDefault="00711A09">
      <w:r>
        <w:rPr>
          <w:rFonts w:hint="eastAsia"/>
        </w:rPr>
        <w:t>在实际开发过程中，我们大多数时候是使用框架进行开发，对于一些变量，我们期望将其抽取出来，以保证我们可以在任何文件中都能直接使用。</w:t>
      </w:r>
      <w:r w:rsidR="00EA21D5">
        <w:rPr>
          <w:rFonts w:hint="eastAsia"/>
        </w:rPr>
        <w:t>所以学习框架的环境变量配置是有必要的。</w:t>
      </w:r>
    </w:p>
    <w:p w14:paraId="21F159AA" w14:textId="3E9FE5CA" w:rsidR="00273F5C" w:rsidRDefault="005E4AED">
      <w:pPr>
        <w:rPr>
          <w:noProof/>
        </w:rPr>
      </w:pPr>
      <w:r>
        <w:rPr>
          <w:rFonts w:hint="eastAsia"/>
          <w:noProof/>
        </w:rPr>
        <w:t>我们先来看一下这个文件长什么样子：</w:t>
      </w:r>
    </w:p>
    <w:p w14:paraId="72F28C81" w14:textId="7745E551" w:rsidR="005E4AED" w:rsidRDefault="005E4AED">
      <w:r>
        <w:rPr>
          <w:rFonts w:hint="eastAsia"/>
          <w:noProof/>
        </w:rPr>
        <w:lastRenderedPageBreak/>
        <w:drawing>
          <wp:inline distT="0" distB="0" distL="0" distR="0" wp14:anchorId="46CADFC6" wp14:editId="662D69EF">
            <wp:extent cx="5272405" cy="3543300"/>
            <wp:effectExtent l="0" t="0" r="4445" b="0"/>
            <wp:docPr id="158304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A5D4" w14:textId="4C80E267" w:rsidR="005E4AED" w:rsidRDefault="005E4AED">
      <w:proofErr w:type="gramStart"/>
      <w:r>
        <w:rPr>
          <w:rFonts w:hint="eastAsia"/>
        </w:rPr>
        <w:t>其实官网对</w:t>
      </w:r>
      <w:proofErr w:type="gramEnd"/>
      <w:r>
        <w:rPr>
          <w:rFonts w:hint="eastAsia"/>
        </w:rPr>
        <w:t>这个的解释非常简单，就是说有时候你想自己添加一下类型提示，你就可以在这个文件中定义些i</w:t>
      </w:r>
      <w:r>
        <w:t>nterface</w:t>
      </w:r>
      <w:r>
        <w:rPr>
          <w:rFonts w:hint="eastAsia"/>
        </w:rPr>
        <w:t>等等</w:t>
      </w:r>
      <w:r w:rsidR="0099346E">
        <w:rPr>
          <w:rFonts w:hint="eastAsia"/>
        </w:rPr>
        <w:t>，我们可以来看</w:t>
      </w:r>
      <w:proofErr w:type="gramStart"/>
      <w:r w:rsidR="0099346E">
        <w:rPr>
          <w:rFonts w:hint="eastAsia"/>
        </w:rPr>
        <w:t>一下官网</w:t>
      </w:r>
      <w:proofErr w:type="gramEnd"/>
      <w:r w:rsidR="0099346E">
        <w:rPr>
          <w:rFonts w:hint="eastAsia"/>
        </w:rPr>
        <w:t>的简要介绍。</w:t>
      </w:r>
    </w:p>
    <w:p w14:paraId="7F04D836" w14:textId="297AFD34" w:rsidR="0099346E" w:rsidRDefault="0099346E">
      <w:r>
        <w:rPr>
          <w:rFonts w:hint="eastAsia"/>
          <w:noProof/>
        </w:rPr>
        <w:drawing>
          <wp:inline distT="0" distB="0" distL="0" distR="0" wp14:anchorId="2DBFBF69" wp14:editId="0A4D1B76">
            <wp:extent cx="5272405" cy="2590800"/>
            <wp:effectExtent l="0" t="0" r="4445" b="0"/>
            <wp:docPr id="674003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29C8" w14:textId="77777777" w:rsidR="00853D8E" w:rsidRDefault="00853D8E"/>
    <w:p w14:paraId="3D60431C" w14:textId="0D382C05" w:rsidR="00853D8E" w:rsidRDefault="00B92654">
      <w:r>
        <w:rPr>
          <w:rFonts w:hint="eastAsia"/>
        </w:rPr>
        <w:t>~</w:t>
      </w:r>
      <w:r>
        <w:t>~~~~~~~~~~~~~~~~~~~~~~~~~~~~~~~~~~~~~~~~~~~~~~~~~~~~~~~~~~~</w:t>
      </w:r>
    </w:p>
    <w:p w14:paraId="33E1E07E" w14:textId="77777777" w:rsidR="00853D8E" w:rsidRDefault="00853D8E"/>
    <w:p w14:paraId="6CD23832" w14:textId="1C32BCE7" w:rsidR="0080529F" w:rsidRDefault="00853D8E">
      <w:r>
        <w:rPr>
          <w:rFonts w:hint="eastAsia"/>
        </w:rPr>
        <w:t>写在开头</w:t>
      </w:r>
    </w:p>
    <w:p w14:paraId="619FF312" w14:textId="47FE2450" w:rsidR="0080529F" w:rsidRDefault="0080529F">
      <w:r>
        <w:rPr>
          <w:rFonts w:hint="eastAsia"/>
        </w:rPr>
        <w:t>项目的配置文件</w:t>
      </w:r>
    </w:p>
    <w:p w14:paraId="273404CA" w14:textId="1F2AA1FA" w:rsidR="0080529F" w:rsidRDefault="0080529F">
      <w:r>
        <w:rPr>
          <w:rFonts w:hint="eastAsia"/>
        </w:rPr>
        <w:t>在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的时候，会有一些参数是我们可能会在所有文件中都用到的。我们可以将其抽离出来放到一个单独的文件中，在我们用到的时候直接导入使用就可以了。这样做得好处是，在后期维护代码的时候，我们不必再一个个文件的修改，而是可以通过直接修改配置项文件的方式，来实现代码快速的维护。</w:t>
      </w:r>
      <w:r w:rsidR="00294DD3">
        <w:t>Tank</w:t>
      </w:r>
      <w:r w:rsidR="00294DD3">
        <w:rPr>
          <w:rFonts w:hint="eastAsia"/>
        </w:rPr>
        <w:t>项目是使用</w:t>
      </w:r>
      <w:proofErr w:type="spellStart"/>
      <w:r w:rsidR="00294DD3">
        <w:rPr>
          <w:rFonts w:hint="eastAsia"/>
        </w:rPr>
        <w:t>v</w:t>
      </w:r>
      <w:r w:rsidR="00294DD3">
        <w:t>ite</w:t>
      </w:r>
      <w:proofErr w:type="spellEnd"/>
      <w:r w:rsidR="00294DD3">
        <w:rPr>
          <w:rFonts w:hint="eastAsia"/>
        </w:rPr>
        <w:t>打包工具开发的，</w:t>
      </w:r>
      <w:r w:rsidR="00294DD3">
        <w:t>vit</w:t>
      </w:r>
      <w:r w:rsidR="00294DD3">
        <w:rPr>
          <w:rFonts w:hint="eastAsia"/>
        </w:rPr>
        <w:t>官网上也给我们</w:t>
      </w:r>
      <w:r w:rsidR="00294DD3">
        <w:rPr>
          <w:rFonts w:hint="eastAsia"/>
        </w:rPr>
        <w:lastRenderedPageBreak/>
        <w:t>提供了一些如何使用配置文件的说明，但其操作起来有些费劲，因为</w:t>
      </w:r>
      <w:proofErr w:type="spellStart"/>
      <w:r w:rsidR="00294DD3">
        <w:t>vite</w:t>
      </w:r>
      <w:proofErr w:type="spellEnd"/>
      <w:r w:rsidR="00294DD3">
        <w:rPr>
          <w:rFonts w:hint="eastAsia"/>
        </w:rPr>
        <w:t>为了防止配置文件中的环境变量泄露，要求所有的环境变量必须以</w:t>
      </w:r>
      <w:proofErr w:type="gramStart"/>
      <w:r w:rsidR="00294DD3">
        <w:t>”</w:t>
      </w:r>
      <w:proofErr w:type="gramEnd"/>
      <w:r w:rsidR="00294DD3">
        <w:t>VITE_</w:t>
      </w:r>
      <w:proofErr w:type="gramStart"/>
      <w:r w:rsidR="00294DD3">
        <w:t>”</w:t>
      </w:r>
      <w:proofErr w:type="gramEnd"/>
      <w:r w:rsidR="00294DD3">
        <w:rPr>
          <w:rFonts w:hint="eastAsia"/>
        </w:rPr>
        <w:t>开头，而且默认只能设置字符串的值（其实字符串一般也够用了）。所以这里我们还是模仿w</w:t>
      </w:r>
      <w:r w:rsidR="00294DD3">
        <w:t>ebpack</w:t>
      </w:r>
      <w:r w:rsidR="00294DD3">
        <w:rPr>
          <w:rFonts w:hint="eastAsia"/>
        </w:rPr>
        <w:t>那种形式，自己创建一个配置项文件，因为我们会用它进行图片地址的统一管理。但是</w:t>
      </w:r>
      <w:proofErr w:type="spellStart"/>
      <w:r w:rsidR="00294DD3">
        <w:rPr>
          <w:rFonts w:hint="eastAsia"/>
        </w:rPr>
        <w:t>v</w:t>
      </w:r>
      <w:r w:rsidR="00294DD3">
        <w:t>ite</w:t>
      </w:r>
      <w:proofErr w:type="spellEnd"/>
      <w:r w:rsidR="00294DD3">
        <w:rPr>
          <w:rFonts w:hint="eastAsia"/>
        </w:rPr>
        <w:t>给我们提供了一个</w:t>
      </w:r>
      <w:proofErr w:type="spellStart"/>
      <w:r w:rsidR="00294DD3">
        <w:rPr>
          <w:rFonts w:hint="eastAsia"/>
        </w:rPr>
        <w:t>v</w:t>
      </w:r>
      <w:r w:rsidR="00294DD3">
        <w:t>ite-env.d.ts</w:t>
      </w:r>
      <w:proofErr w:type="spellEnd"/>
      <w:r w:rsidR="00294DD3">
        <w:rPr>
          <w:rFonts w:hint="eastAsia"/>
        </w:rPr>
        <w:t>的配置文件，这个文件比较重要。它的功能是</w:t>
      </w:r>
      <w:r w:rsidR="005A10B2">
        <w:rPr>
          <w:rFonts w:hint="eastAsia"/>
        </w:rPr>
        <w:t>：智能的提供代码提示和类型限制。</w:t>
      </w:r>
    </w:p>
    <w:p w14:paraId="7ECBE150" w14:textId="6BBDBE95" w:rsidR="005A10B2" w:rsidRDefault="005A10B2">
      <w:r>
        <w:rPr>
          <w:rFonts w:hint="eastAsia"/>
        </w:rPr>
        <w:t>这里我们先介绍如何创建</w:t>
      </w:r>
      <w:proofErr w:type="spellStart"/>
      <w:r>
        <w:rPr>
          <w:rFonts w:hint="eastAsia"/>
        </w:rPr>
        <w:t>c</w:t>
      </w:r>
      <w:r>
        <w:t>onfig.ts</w:t>
      </w:r>
      <w:proofErr w:type="spellEnd"/>
      <w:r>
        <w:rPr>
          <w:rFonts w:hint="eastAsia"/>
        </w:rPr>
        <w:t>配置项文件</w:t>
      </w:r>
    </w:p>
    <w:p w14:paraId="224E7BBB" w14:textId="457C9138" w:rsidR="005A10B2" w:rsidRDefault="00710C02">
      <w:r>
        <w:rPr>
          <w:rFonts w:hint="eastAsia"/>
          <w:noProof/>
        </w:rPr>
        <w:drawing>
          <wp:inline distT="0" distB="0" distL="0" distR="0" wp14:anchorId="199D0BFD" wp14:editId="7D4B1BF5">
            <wp:extent cx="5273040" cy="6496050"/>
            <wp:effectExtent l="0" t="0" r="3810" b="0"/>
            <wp:docPr id="89080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9B28" w14:textId="7D8A636A" w:rsidR="00710C02" w:rsidRDefault="00710C02">
      <w:r>
        <w:rPr>
          <w:rFonts w:hint="eastAsia"/>
        </w:rPr>
        <w:t>上图演示了如何创建项目的配置项文件，及在其它文件中是如何引入并使用的。</w:t>
      </w:r>
    </w:p>
    <w:p w14:paraId="27707B25" w14:textId="77777777" w:rsidR="00BD5953" w:rsidRDefault="00BD5953"/>
    <w:p w14:paraId="5680FD6B" w14:textId="4D306876" w:rsidR="00710C02" w:rsidRDefault="00BD5953">
      <w:r>
        <w:rPr>
          <w:rFonts w:hint="eastAsia"/>
        </w:rPr>
        <w:t>而</w:t>
      </w:r>
      <w:proofErr w:type="spellStart"/>
      <w:r>
        <w:rPr>
          <w:rFonts w:hint="eastAsia"/>
        </w:rPr>
        <w:t>v</w:t>
      </w:r>
      <w:r>
        <w:t>ite-env.d.ts</w:t>
      </w:r>
      <w:proofErr w:type="spellEnd"/>
      <w:r>
        <w:rPr>
          <w:rFonts w:hint="eastAsia"/>
        </w:rPr>
        <w:t>文件</w:t>
      </w:r>
      <w:r w:rsidR="00EF308A">
        <w:rPr>
          <w:rFonts w:hint="eastAsia"/>
        </w:rPr>
        <w:t>，是我们在使用</w:t>
      </w:r>
      <w:proofErr w:type="spellStart"/>
      <w:r w:rsidR="00EF308A">
        <w:rPr>
          <w:rFonts w:hint="eastAsia"/>
        </w:rPr>
        <w:t>v</w:t>
      </w:r>
      <w:r w:rsidR="00EF308A">
        <w:t>ite</w:t>
      </w:r>
      <w:proofErr w:type="spellEnd"/>
      <w:r w:rsidR="00EF308A">
        <w:rPr>
          <w:rFonts w:hint="eastAsia"/>
        </w:rPr>
        <w:t>进行项目的初始化的时候</w:t>
      </w:r>
      <w:proofErr w:type="spellStart"/>
      <w:r w:rsidR="00EF308A">
        <w:rPr>
          <w:rFonts w:hint="eastAsia"/>
        </w:rPr>
        <w:t>v</w:t>
      </w:r>
      <w:r w:rsidR="00EF308A">
        <w:t>ite</w:t>
      </w:r>
      <w:proofErr w:type="spellEnd"/>
      <w:r w:rsidR="00EF308A">
        <w:rPr>
          <w:rFonts w:hint="eastAsia"/>
        </w:rPr>
        <w:t>自动给我们创建好的，我们可以直接在其中定义</w:t>
      </w:r>
      <w:proofErr w:type="spellStart"/>
      <w:r w:rsidR="00EF308A">
        <w:rPr>
          <w:rFonts w:hint="eastAsia"/>
        </w:rPr>
        <w:t>t</w:t>
      </w:r>
      <w:r w:rsidR="00EF308A">
        <w:t>s</w:t>
      </w:r>
      <w:proofErr w:type="spellEnd"/>
      <w:r w:rsidR="00EF308A">
        <w:rPr>
          <w:rFonts w:hint="eastAsia"/>
        </w:rPr>
        <w:t>的</w:t>
      </w:r>
      <w:r w:rsidR="00EF308A">
        <w:t>interface</w:t>
      </w:r>
      <w:r w:rsidR="00EF308A">
        <w:rPr>
          <w:rFonts w:hint="eastAsia"/>
        </w:rPr>
        <w:t>接口，t</w:t>
      </w:r>
      <w:r w:rsidR="00EF308A">
        <w:t>ype</w:t>
      </w:r>
      <w:r w:rsidR="00EF308A">
        <w:rPr>
          <w:rFonts w:hint="eastAsia"/>
        </w:rPr>
        <w:t>类型等，然后可以在项目的任何文件中直</w:t>
      </w:r>
      <w:proofErr w:type="gramStart"/>
      <w:r w:rsidR="00EF308A">
        <w:rPr>
          <w:rFonts w:hint="eastAsia"/>
        </w:rPr>
        <w:t>接使用</w:t>
      </w:r>
      <w:proofErr w:type="gramEnd"/>
      <w:r w:rsidR="00EF308A">
        <w:rPr>
          <w:rFonts w:hint="eastAsia"/>
        </w:rPr>
        <w:t>它。非常的好用！我来简单的演示一下：</w:t>
      </w:r>
    </w:p>
    <w:p w14:paraId="351FB767" w14:textId="7697AB79" w:rsidR="00600272" w:rsidRDefault="00600272">
      <w:r>
        <w:rPr>
          <w:rFonts w:hint="eastAsia"/>
          <w:noProof/>
        </w:rPr>
        <w:lastRenderedPageBreak/>
        <w:drawing>
          <wp:inline distT="0" distB="0" distL="0" distR="0" wp14:anchorId="33406E01" wp14:editId="237590B1">
            <wp:extent cx="5273040" cy="5299710"/>
            <wp:effectExtent l="0" t="0" r="3810" b="0"/>
            <wp:docPr id="1292980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E370" w14:textId="2A215533" w:rsidR="00600272" w:rsidRDefault="00600272">
      <w:pPr>
        <w:rPr>
          <w:rFonts w:hint="eastAsia"/>
        </w:rPr>
      </w:pPr>
      <w:r>
        <w:rPr>
          <w:rFonts w:hint="eastAsia"/>
        </w:rPr>
        <w:t>上图演示了</w:t>
      </w:r>
      <w:proofErr w:type="spellStart"/>
      <w:r>
        <w:rPr>
          <w:rFonts w:hint="eastAsia"/>
        </w:rPr>
        <w:t>v</w:t>
      </w:r>
      <w:r>
        <w:t>ite-env.d.ts</w:t>
      </w:r>
      <w:proofErr w:type="spellEnd"/>
      <w:r>
        <w:rPr>
          <w:rFonts w:hint="eastAsia"/>
        </w:rPr>
        <w:t>文件的基本使用</w:t>
      </w:r>
    </w:p>
    <w:p w14:paraId="34B3F813" w14:textId="2CE68B2A" w:rsidR="00EF308A" w:rsidRDefault="00600272">
      <w:r>
        <w:t>Class</w:t>
      </w:r>
      <w:r>
        <w:rPr>
          <w:rFonts w:hint="eastAsia"/>
        </w:rPr>
        <w:t>类i</w:t>
      </w:r>
      <w:r>
        <w:t>mplement</w:t>
      </w:r>
      <w:r>
        <w:rPr>
          <w:rFonts w:hint="eastAsia"/>
        </w:rPr>
        <w:t>实现</w:t>
      </w:r>
      <w:r>
        <w:t>interface</w:t>
      </w:r>
      <w:r>
        <w:rPr>
          <w:rFonts w:hint="eastAsia"/>
        </w:rPr>
        <w:t>接口后的效果是，这个类中必须的有</w:t>
      </w:r>
      <w:r>
        <w:t>interface</w:t>
      </w:r>
      <w:r>
        <w:rPr>
          <w:rFonts w:hint="eastAsia"/>
        </w:rPr>
        <w:t>接口中定义好的那些变量和方法，如果没有它就会报警告。同时在你使用这个类创建的实例的时候，你会有代码提示，提示你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可以调用那些方法。非常的方便！</w:t>
      </w:r>
    </w:p>
    <w:p w14:paraId="3A20161D" w14:textId="1A741829" w:rsidR="005014DC" w:rsidRDefault="005014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6C86DB" wp14:editId="125D257E">
            <wp:extent cx="5273040" cy="1764030"/>
            <wp:effectExtent l="0" t="0" r="3810" b="7620"/>
            <wp:docPr id="6481410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A6"/>
    <w:rsid w:val="000A099F"/>
    <w:rsid w:val="00273F5C"/>
    <w:rsid w:val="00294DD3"/>
    <w:rsid w:val="002E05F7"/>
    <w:rsid w:val="0039530F"/>
    <w:rsid w:val="003E3881"/>
    <w:rsid w:val="004443A6"/>
    <w:rsid w:val="00464915"/>
    <w:rsid w:val="00465340"/>
    <w:rsid w:val="005014DC"/>
    <w:rsid w:val="00532BCD"/>
    <w:rsid w:val="005A0E28"/>
    <w:rsid w:val="005A10B2"/>
    <w:rsid w:val="005C05C4"/>
    <w:rsid w:val="005E4AED"/>
    <w:rsid w:val="00600272"/>
    <w:rsid w:val="00710C02"/>
    <w:rsid w:val="00711A09"/>
    <w:rsid w:val="00727CA4"/>
    <w:rsid w:val="0080529F"/>
    <w:rsid w:val="00853D8E"/>
    <w:rsid w:val="008B3FAF"/>
    <w:rsid w:val="008E66F0"/>
    <w:rsid w:val="00937715"/>
    <w:rsid w:val="0099346E"/>
    <w:rsid w:val="00AD4401"/>
    <w:rsid w:val="00B23AA2"/>
    <w:rsid w:val="00B639FD"/>
    <w:rsid w:val="00B92654"/>
    <w:rsid w:val="00BA2A9D"/>
    <w:rsid w:val="00BD5953"/>
    <w:rsid w:val="00BF19E3"/>
    <w:rsid w:val="00EA21D5"/>
    <w:rsid w:val="00EF308A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4F08"/>
  <w15:chartTrackingRefBased/>
  <w15:docId w15:val="{97F97F52-3911-415B-B293-B84E69C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30</cp:revision>
  <dcterms:created xsi:type="dcterms:W3CDTF">2024-01-09T03:52:00Z</dcterms:created>
  <dcterms:modified xsi:type="dcterms:W3CDTF">2024-01-10T10:48:00Z</dcterms:modified>
</cp:coreProperties>
</file>