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C0BF" w14:textId="2210228C" w:rsidR="008E66F0" w:rsidRDefault="006310C1">
      <w:r>
        <w:rPr>
          <w:rFonts w:hint="eastAsia"/>
        </w:rPr>
        <w:t>很多人知道Es</w:t>
      </w:r>
      <w:r>
        <w:t>6</w:t>
      </w:r>
      <w:r>
        <w:rPr>
          <w:rFonts w:hint="eastAsia"/>
        </w:rPr>
        <w:t>中的类，但只是</w:t>
      </w:r>
      <w:r w:rsidR="004C0DB0">
        <w:rPr>
          <w:rFonts w:hint="eastAsia"/>
        </w:rPr>
        <w:t>认为</w:t>
      </w:r>
      <w:r>
        <w:rPr>
          <w:rFonts w:hint="eastAsia"/>
        </w:rPr>
        <w:t>它</w:t>
      </w:r>
      <w:r w:rsidR="00B61600">
        <w:rPr>
          <w:rFonts w:hint="eastAsia"/>
        </w:rPr>
        <w:t>只</w:t>
      </w:r>
      <w:r>
        <w:rPr>
          <w:rFonts w:hint="eastAsia"/>
        </w:rPr>
        <w:t>是构造函数的语法糖而已，因为es</w:t>
      </w:r>
      <w:r>
        <w:t>6</w:t>
      </w:r>
      <w:r>
        <w:rPr>
          <w:rFonts w:hint="eastAsia"/>
        </w:rPr>
        <w:t>中的类是基于函数实现的。但实际上它跟构造函数差别</w:t>
      </w:r>
      <w:r w:rsidR="0070459D">
        <w:rPr>
          <w:rFonts w:hint="eastAsia"/>
        </w:rPr>
        <w:t>很大</w:t>
      </w:r>
      <w:r>
        <w:rPr>
          <w:rFonts w:hint="eastAsia"/>
        </w:rPr>
        <w:t>。虽然在es</w:t>
      </w:r>
      <w:r>
        <w:t>6</w:t>
      </w:r>
      <w:r>
        <w:rPr>
          <w:rFonts w:hint="eastAsia"/>
        </w:rPr>
        <w:t>之前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程序员都是通过构造函数的原型配合一些“墨守”的</w:t>
      </w:r>
      <w:r w:rsidR="002C3B7A">
        <w:rPr>
          <w:rFonts w:hint="eastAsia"/>
        </w:rPr>
        <w:t>“</w:t>
      </w:r>
      <w:r>
        <w:rPr>
          <w:rFonts w:hint="eastAsia"/>
        </w:rPr>
        <w:t>成规</w:t>
      </w:r>
      <w:r w:rsidR="002C3B7A">
        <w:rPr>
          <w:rFonts w:hint="eastAsia"/>
        </w:rPr>
        <w:t>”</w:t>
      </w:r>
      <w:r>
        <w:rPr>
          <w:rFonts w:hint="eastAsia"/>
        </w:rPr>
        <w:t>来模拟像Java中的类那样的效果，但es</w:t>
      </w:r>
      <w:r>
        <w:t>6</w:t>
      </w:r>
      <w:r>
        <w:rPr>
          <w:rFonts w:hint="eastAsia"/>
        </w:rPr>
        <w:t>的class与以往的构造函数</w:t>
      </w:r>
      <w:r w:rsidR="0079048D">
        <w:rPr>
          <w:rFonts w:hint="eastAsia"/>
        </w:rPr>
        <w:t>模拟</w:t>
      </w:r>
      <w:r>
        <w:rPr>
          <w:rFonts w:hint="eastAsia"/>
        </w:rPr>
        <w:t>的class是完全不同的两个东西。我来简要的说一下它的区别：</w:t>
      </w:r>
    </w:p>
    <w:p w14:paraId="55704A05" w14:textId="2D118CC1" w:rsidR="006310C1" w:rsidRDefault="006310C1" w:rsidP="006310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构造函数支持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的原型链操作而es</w:t>
      </w:r>
      <w:r>
        <w:t>6</w:t>
      </w:r>
      <w:r>
        <w:rPr>
          <w:rFonts w:hint="eastAsia"/>
        </w:rPr>
        <w:t>给我们提供的class不再支持这样的操作</w:t>
      </w:r>
    </w:p>
    <w:p w14:paraId="71B6358E" w14:textId="1FE3E1F5" w:rsidR="004C230D" w:rsidRDefault="004C230D" w:rsidP="006310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构造函数中的代码默认不会按照严格模式执行，且有</w:t>
      </w:r>
      <w:proofErr w:type="spellStart"/>
      <w:r>
        <w:t>global</w:t>
      </w:r>
      <w:r>
        <w:rPr>
          <w:rFonts w:hint="eastAsia"/>
        </w:rPr>
        <w:t>this</w:t>
      </w:r>
      <w:proofErr w:type="spellEnd"/>
      <w:r>
        <w:rPr>
          <w:rFonts w:hint="eastAsia"/>
        </w:rPr>
        <w:t>问题，而class</w:t>
      </w:r>
      <w:r w:rsidR="00125FAB">
        <w:rPr>
          <w:rFonts w:hint="eastAsia"/>
        </w:rPr>
        <w:t>中的代码默认是按照严格模式执行，且</w:t>
      </w:r>
      <w:r>
        <w:rPr>
          <w:rFonts w:hint="eastAsia"/>
        </w:rPr>
        <w:t>不再像以往的构造函数一样是挂载在window全局对象下，</w:t>
      </w:r>
      <w:r w:rsidR="0046648D">
        <w:rPr>
          <w:rFonts w:hint="eastAsia"/>
        </w:rPr>
        <w:t>es</w:t>
      </w:r>
      <w:r w:rsidR="0046648D">
        <w:t>6</w:t>
      </w:r>
      <w:r w:rsidR="0046648D">
        <w:rPr>
          <w:rFonts w:hint="eastAsia"/>
        </w:rPr>
        <w:t>给我们提供的class</w:t>
      </w:r>
      <w:r>
        <w:rPr>
          <w:rFonts w:hint="eastAsia"/>
        </w:rPr>
        <w:t>不存在</w:t>
      </w:r>
      <w:proofErr w:type="spellStart"/>
      <w:r>
        <w:rPr>
          <w:rFonts w:hint="eastAsia"/>
        </w:rPr>
        <w:t>g</w:t>
      </w:r>
      <w:r>
        <w:t>lobal</w:t>
      </w:r>
      <w:r>
        <w:rPr>
          <w:rFonts w:hint="eastAsia"/>
        </w:rPr>
        <w:t>t</w:t>
      </w:r>
      <w:r>
        <w:t>his</w:t>
      </w:r>
      <w:proofErr w:type="spellEnd"/>
      <w:r>
        <w:rPr>
          <w:rFonts w:hint="eastAsia"/>
        </w:rPr>
        <w:t>问题</w:t>
      </w:r>
      <w:r w:rsidR="00791724">
        <w:rPr>
          <w:rFonts w:hint="eastAsia"/>
        </w:rPr>
        <w:t>,它的t</w:t>
      </w:r>
      <w:r w:rsidR="00791724">
        <w:t>his</w:t>
      </w:r>
      <w:r w:rsidR="00791724">
        <w:rPr>
          <w:rFonts w:hint="eastAsia"/>
        </w:rPr>
        <w:t>始终指向你实例化后的对象。</w:t>
      </w:r>
    </w:p>
    <w:p w14:paraId="56E86903" w14:textId="35F4DEE8" w:rsidR="006310C1" w:rsidRDefault="006C3339" w:rsidP="006C333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BEC52A7" wp14:editId="3D20FF74">
            <wp:extent cx="5271135" cy="4108450"/>
            <wp:effectExtent l="0" t="0" r="5715" b="6350"/>
            <wp:docPr id="20402869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FD014" w14:textId="455C3B6E" w:rsidR="00087E87" w:rsidRDefault="00087E87" w:rsidP="006C3339">
      <w:r>
        <w:rPr>
          <w:rFonts w:hint="eastAsia"/>
        </w:rPr>
        <w:t>但在最初学习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的时候，我们知道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中的函数的顶级原型其实也是</w:t>
      </w:r>
      <w:r>
        <w:t>Object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中其实只要是对象就有原型p</w:t>
      </w:r>
      <w:r>
        <w:t>rototype</w:t>
      </w:r>
      <w:r w:rsidR="00303FEA">
        <w:rPr>
          <w:rFonts w:hint="eastAsia"/>
        </w:rPr>
        <w:t>。</w:t>
      </w:r>
    </w:p>
    <w:p w14:paraId="4E576F78" w14:textId="77777777" w:rsidR="0030209B" w:rsidRDefault="0030209B" w:rsidP="006C3339"/>
    <w:sectPr w:rsidR="00302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3A15"/>
    <w:multiLevelType w:val="hybridMultilevel"/>
    <w:tmpl w:val="5D8075C0"/>
    <w:lvl w:ilvl="0" w:tplc="35426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27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57"/>
    <w:rsid w:val="0002608D"/>
    <w:rsid w:val="00047EB7"/>
    <w:rsid w:val="00087E87"/>
    <w:rsid w:val="00125FAB"/>
    <w:rsid w:val="001F2DFB"/>
    <w:rsid w:val="0025246E"/>
    <w:rsid w:val="00252C9F"/>
    <w:rsid w:val="0025420C"/>
    <w:rsid w:val="00285405"/>
    <w:rsid w:val="002C3B7A"/>
    <w:rsid w:val="0030209B"/>
    <w:rsid w:val="00303FEA"/>
    <w:rsid w:val="0046648D"/>
    <w:rsid w:val="004C0DB0"/>
    <w:rsid w:val="004C230D"/>
    <w:rsid w:val="00517A7D"/>
    <w:rsid w:val="00533676"/>
    <w:rsid w:val="00574B2C"/>
    <w:rsid w:val="006310C1"/>
    <w:rsid w:val="00650B57"/>
    <w:rsid w:val="006C3339"/>
    <w:rsid w:val="0070459D"/>
    <w:rsid w:val="0079048D"/>
    <w:rsid w:val="00791724"/>
    <w:rsid w:val="00834623"/>
    <w:rsid w:val="0085573A"/>
    <w:rsid w:val="008A4B17"/>
    <w:rsid w:val="008E66F0"/>
    <w:rsid w:val="00B61600"/>
    <w:rsid w:val="00C36DC5"/>
    <w:rsid w:val="00CC2155"/>
    <w:rsid w:val="00EB4E4B"/>
    <w:rsid w:val="00EB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B368"/>
  <w15:chartTrackingRefBased/>
  <w15:docId w15:val="{D7B2AA3F-FA49-4C6B-AD3C-2D504164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0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29</cp:revision>
  <dcterms:created xsi:type="dcterms:W3CDTF">2023-12-31T09:13:00Z</dcterms:created>
  <dcterms:modified xsi:type="dcterms:W3CDTF">2024-01-03T08:51:00Z</dcterms:modified>
</cp:coreProperties>
</file>