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A8D4" w14:textId="04FED802" w:rsidR="00D256FB" w:rsidRPr="00D256FB" w:rsidRDefault="00BD310D" w:rsidP="00BD310D">
      <w:pPr>
        <w:pStyle w:val="1"/>
      </w:pPr>
      <w:r>
        <w:rPr>
          <w:rFonts w:hint="eastAsia"/>
        </w:rPr>
        <w:t>分子动力学命令</w:t>
      </w:r>
    </w:p>
    <w:p w14:paraId="4B79B100" w14:textId="035D4779" w:rsidR="00076298" w:rsidRDefault="00076298" w:rsidP="00076298">
      <w:pPr>
        <w:rPr>
          <w:highlight w:val="yellow"/>
        </w:rPr>
      </w:pPr>
      <w:proofErr w:type="spellStart"/>
      <w:r w:rsidRPr="004D4A6A">
        <w:rPr>
          <w:highlight w:val="yellow"/>
        </w:rPr>
        <w:t>P</w:t>
      </w:r>
      <w:r w:rsidRPr="004D4A6A">
        <w:rPr>
          <w:rFonts w:hint="eastAsia"/>
          <w:highlight w:val="yellow"/>
        </w:rPr>
        <w:t>rmtop</w:t>
      </w:r>
      <w:proofErr w:type="spellEnd"/>
      <w:r>
        <w:rPr>
          <w:highlight w:val="yellow"/>
        </w:rPr>
        <w:t>---</w:t>
      </w:r>
      <w:r w:rsidRPr="004D4A6A">
        <w:rPr>
          <w:rFonts w:hint="eastAsia"/>
          <w:highlight w:val="yellow"/>
        </w:rPr>
        <w:t>拓扑文件</w:t>
      </w:r>
    </w:p>
    <w:p w14:paraId="7F25AD5A" w14:textId="6DEF5BED" w:rsidR="00076298" w:rsidRDefault="00076298" w:rsidP="00076298">
      <w:proofErr w:type="spellStart"/>
      <w:r w:rsidRPr="004D4A6A">
        <w:rPr>
          <w:highlight w:val="yellow"/>
        </w:rPr>
        <w:t>I</w:t>
      </w:r>
      <w:r w:rsidRPr="004D4A6A">
        <w:rPr>
          <w:rFonts w:hint="eastAsia"/>
          <w:highlight w:val="yellow"/>
        </w:rPr>
        <w:t>npcrd</w:t>
      </w:r>
      <w:proofErr w:type="spellEnd"/>
      <w:r>
        <w:rPr>
          <w:rFonts w:hint="eastAsia"/>
          <w:highlight w:val="yellow"/>
        </w:rPr>
        <w:t>-</w:t>
      </w:r>
      <w:r>
        <w:rPr>
          <w:highlight w:val="yellow"/>
        </w:rPr>
        <w:t>--</w:t>
      </w:r>
      <w:r w:rsidRPr="004D4A6A">
        <w:rPr>
          <w:rFonts w:hint="eastAsia"/>
          <w:highlight w:val="yellow"/>
        </w:rPr>
        <w:t>坐标文件</w:t>
      </w:r>
    </w:p>
    <w:p w14:paraId="12A67E06" w14:textId="06B67442" w:rsidR="00076298" w:rsidRDefault="00076298" w:rsidP="00076298">
      <w:r>
        <w:rPr>
          <w:rFonts w:hint="eastAsia"/>
        </w:rPr>
        <w:t>TP3：这是</w:t>
      </w:r>
      <w:proofErr w:type="spellStart"/>
      <w:r>
        <w:rPr>
          <w:rFonts w:hint="eastAsia"/>
        </w:rPr>
        <w:t>tleap</w:t>
      </w:r>
      <w:proofErr w:type="spellEnd"/>
      <w:r>
        <w:rPr>
          <w:rFonts w:hint="eastAsia"/>
        </w:rPr>
        <w:t>工作空间中一个水分子的名字，我们准备在这个水分子周围加水盒子</w:t>
      </w:r>
    </w:p>
    <w:p w14:paraId="2096B469" w14:textId="5093EEF8" w:rsidR="00076298" w:rsidRDefault="00076298" w:rsidP="00076298"/>
    <w:p w14:paraId="56437D3B" w14:textId="3FB1761B" w:rsidR="00076298" w:rsidRDefault="00076298" w:rsidP="00076298">
      <w:pPr>
        <w:rPr>
          <w:rFonts w:hint="eastAsia"/>
        </w:rPr>
      </w:pPr>
      <w:r>
        <w:rPr>
          <w:rFonts w:hint="eastAsia"/>
        </w:rPr>
        <w:t>com：工作空间中的操作对象分子</w:t>
      </w:r>
    </w:p>
    <w:p w14:paraId="26A7B5A7" w14:textId="2F9A2D81" w:rsidR="00076298" w:rsidRDefault="00076298" w:rsidP="00076298">
      <w:r w:rsidRPr="00076298">
        <w:rPr>
          <w:rFonts w:hint="eastAsia"/>
          <w:highlight w:val="yellow"/>
        </w:rPr>
        <w:t>写入表头：</w:t>
      </w:r>
    </w:p>
    <w:p w14:paraId="1E291B70" w14:textId="0673E1BD" w:rsidR="00076298" w:rsidRDefault="00076298" w:rsidP="00076298">
      <w:r>
        <w:rPr>
          <w:rFonts w:hint="eastAsia"/>
        </w:rPr>
        <w:t xml:space="preserve">echo </w:t>
      </w:r>
      <w:r>
        <w:t>“</w:t>
      </w:r>
      <w:proofErr w:type="spellStart"/>
      <w:r>
        <w:rPr>
          <w:rFonts w:hint="eastAsia"/>
          <w:color w:val="FF0000"/>
        </w:rPr>
        <w:t>eptot</w:t>
      </w:r>
      <w:proofErr w:type="spellEnd"/>
      <w:r>
        <w:t>”</w:t>
      </w:r>
      <w:r>
        <w:rPr>
          <w:rFonts w:hint="eastAsia"/>
        </w:rPr>
        <w:t xml:space="preserve"> &gt; </w:t>
      </w:r>
      <w:r>
        <w:rPr>
          <w:rFonts w:hint="eastAsia"/>
          <w:color w:val="5B9BD5" w:themeColor="accent5"/>
        </w:rPr>
        <w:t>eptot.dat</w:t>
      </w:r>
    </w:p>
    <w:p w14:paraId="72AE275D" w14:textId="2A0E6CE2" w:rsidR="00076298" w:rsidRPr="00076298" w:rsidRDefault="00076298" w:rsidP="00076298">
      <w:r>
        <w:rPr>
          <w:rFonts w:hint="eastAsia"/>
        </w:rPr>
        <w:t>命令中双引号内标红色的</w:t>
      </w:r>
      <w:proofErr w:type="spellStart"/>
      <w:r>
        <w:rPr>
          <w:rFonts w:hint="eastAsia"/>
          <w:color w:val="FF0000"/>
        </w:rPr>
        <w:t>eptot</w:t>
      </w:r>
      <w:proofErr w:type="spellEnd"/>
      <w:r>
        <w:rPr>
          <w:rFonts w:hint="eastAsia"/>
          <w:color w:val="000000" w:themeColor="text1"/>
        </w:rPr>
        <w:t>为表头；蓝色的</w:t>
      </w:r>
      <w:r>
        <w:rPr>
          <w:rFonts w:hint="eastAsia"/>
          <w:color w:val="5B9BD5" w:themeColor="accent5"/>
        </w:rPr>
        <w:t>eptot.dat</w:t>
      </w:r>
      <w:r>
        <w:rPr>
          <w:rFonts w:hint="eastAsia"/>
          <w:color w:val="000000" w:themeColor="text1"/>
        </w:rPr>
        <w:t>为提取文件后输出的文件名，</w:t>
      </w:r>
    </w:p>
    <w:p w14:paraId="76964E26" w14:textId="1ABDE8C6" w:rsidR="00076298" w:rsidRDefault="00076298" w:rsidP="00076298"/>
    <w:p w14:paraId="0297C109" w14:textId="5CD50419" w:rsidR="00076298" w:rsidRDefault="00076298" w:rsidP="00076298">
      <w:r w:rsidRPr="00076298">
        <w:rPr>
          <w:rFonts w:hint="eastAsia"/>
          <w:highlight w:val="yellow"/>
        </w:rPr>
        <w:t>提取数据：</w:t>
      </w:r>
    </w:p>
    <w:p w14:paraId="209F41AB" w14:textId="77777777" w:rsidR="00076298" w:rsidRDefault="00076298" w:rsidP="00076298">
      <w:pPr>
        <w:rPr>
          <w:color w:val="4472C4" w:themeColor="accent1"/>
        </w:rPr>
      </w:pPr>
      <w:r>
        <w:t>awk '/</w:t>
      </w:r>
      <w:proofErr w:type="spellStart"/>
      <w:r>
        <w:rPr>
          <w:color w:val="FF0000"/>
        </w:rPr>
        <w:t>E</w:t>
      </w:r>
      <w:r>
        <w:rPr>
          <w:rFonts w:hint="eastAsia"/>
          <w:color w:val="FF0000"/>
        </w:rPr>
        <w:t>P</w:t>
      </w:r>
      <w:r>
        <w:rPr>
          <w:color w:val="FF0000"/>
        </w:rPr>
        <w:t>tot</w:t>
      </w:r>
      <w:proofErr w:type="spellEnd"/>
      <w:r>
        <w:t xml:space="preserve">/ {print </w:t>
      </w:r>
      <w:r>
        <w:rPr>
          <w:color w:val="00B050"/>
        </w:rPr>
        <w:t>$9</w:t>
      </w:r>
      <w:r>
        <w:t>};($1=="A"&amp;&amp; $2=="V</w:t>
      </w:r>
      <w:proofErr w:type="gramStart"/>
      <w:r>
        <w:t>"){</w:t>
      </w:r>
      <w:proofErr w:type="gramEnd"/>
      <w:r>
        <w:t xml:space="preserve">exit 0};' </w:t>
      </w:r>
      <w:r>
        <w:rPr>
          <w:rFonts w:hint="eastAsia"/>
          <w:color w:val="7030A0"/>
        </w:rPr>
        <w:t>wat</w:t>
      </w:r>
      <w:r>
        <w:rPr>
          <w:color w:val="7030A0"/>
        </w:rPr>
        <w:t>_eq1.out</w:t>
      </w:r>
      <w:r>
        <w:t xml:space="preserve"> &gt;&gt; </w:t>
      </w:r>
      <w:r>
        <w:rPr>
          <w:color w:val="4472C4" w:themeColor="accent1"/>
        </w:rPr>
        <w:t>eptot.dat</w:t>
      </w:r>
    </w:p>
    <w:p w14:paraId="18A6FA57" w14:textId="77777777" w:rsidR="00076298" w:rsidRDefault="00076298" w:rsidP="00076298">
      <w:pPr>
        <w:rPr>
          <w:color w:val="000000" w:themeColor="text1"/>
        </w:rPr>
      </w:pPr>
      <w:r>
        <w:rPr>
          <w:rFonts w:hint="eastAsia"/>
          <w:color w:val="000000" w:themeColor="text1"/>
        </w:rPr>
        <w:t>命令解释：</w:t>
      </w:r>
    </w:p>
    <w:p w14:paraId="58DE9E71" w14:textId="77777777" w:rsidR="00076298" w:rsidRDefault="00076298" w:rsidP="00076298">
      <w:pPr>
        <w:rPr>
          <w:color w:val="000000" w:themeColor="text1"/>
        </w:rPr>
      </w:pPr>
      <w:r>
        <w:rPr>
          <w:rFonts w:hint="eastAsia"/>
          <w:color w:val="000000" w:themeColor="text1"/>
        </w:rPr>
        <w:t>awk是一个处理文本文件的命令，它可可以根据单引号内所罗列的条件，把文本文件中符合条件的信息输出出来，使用时命令的结构是这样的：</w:t>
      </w:r>
    </w:p>
    <w:p w14:paraId="6F712FC9" w14:textId="77777777" w:rsidR="00076298" w:rsidRDefault="00076298" w:rsidP="0007629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awk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罗列一系列条件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文本文件的文件名 &gt;&gt; 符合条件的内容写入的文件名</w:t>
      </w:r>
    </w:p>
    <w:p w14:paraId="7D2DA68B" w14:textId="0FF67E82" w:rsidR="00076298" w:rsidRDefault="00076298" w:rsidP="00556949">
      <w:pPr>
        <w:rPr>
          <w:rFonts w:ascii="Menlo" w:hAnsi="Menlo" w:cs="Menlo"/>
          <w:color w:val="000000"/>
          <w:sz w:val="22"/>
          <w:szCs w:val="22"/>
        </w:rPr>
      </w:pPr>
      <w:r w:rsidRPr="00076298">
        <w:rPr>
          <w:rFonts w:ascii="Menlo" w:hAnsi="Menlo" w:cs="Menlo" w:hint="eastAsia"/>
          <w:color w:val="000000"/>
          <w:sz w:val="22"/>
          <w:szCs w:val="22"/>
          <w:highlight w:val="yellow"/>
        </w:rPr>
        <w:t>合并数据文件：</w:t>
      </w:r>
    </w:p>
    <w:p w14:paraId="55EF9CFA" w14:textId="77777777" w:rsidR="00076298" w:rsidRDefault="00076298" w:rsidP="00076298">
      <w:pPr>
        <w:rPr>
          <w:color w:val="2F5496" w:themeColor="accent1" w:themeShade="BF"/>
        </w:rPr>
      </w:pPr>
      <w:r>
        <w:rPr>
          <w:rFonts w:hint="eastAsia"/>
        </w:rPr>
        <w:t xml:space="preserve">paste -d " " </w:t>
      </w:r>
      <w:r>
        <w:rPr>
          <w:rFonts w:hint="eastAsia"/>
          <w:color w:val="FF0000"/>
        </w:rPr>
        <w:t>time.dat etot.dat eptot.dat ektot.dat density.dat temp.dat</w:t>
      </w:r>
      <w:r>
        <w:rPr>
          <w:rFonts w:hint="eastAsia"/>
        </w:rPr>
        <w:t xml:space="preserve"> &gt;</w:t>
      </w:r>
      <w:r>
        <w:rPr>
          <w:rFonts w:hint="eastAsia"/>
          <w:color w:val="2F5496" w:themeColor="accent1" w:themeShade="BF"/>
        </w:rPr>
        <w:t xml:space="preserve"> total.dat</w:t>
      </w:r>
    </w:p>
    <w:p w14:paraId="6466190F" w14:textId="2B3A9374" w:rsidR="00076298" w:rsidRDefault="00076298" w:rsidP="00076298">
      <w:pPr>
        <w:rPr>
          <w:color w:val="000000" w:themeColor="text1"/>
        </w:rPr>
      </w:pPr>
      <w:r>
        <w:rPr>
          <w:rFonts w:hint="eastAsia"/>
          <w:color w:val="000000" w:themeColor="text1"/>
        </w:rPr>
        <w:t>命令解释：</w:t>
      </w:r>
    </w:p>
    <w:p w14:paraId="3BDC2E70" w14:textId="4B49AD53" w:rsidR="00076298" w:rsidRDefault="00076298" w:rsidP="00076298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psate</w:t>
      </w:r>
      <w:proofErr w:type="spellEnd"/>
      <w:r>
        <w:rPr>
          <w:rFonts w:hint="eastAsia"/>
          <w:color w:val="000000" w:themeColor="text1"/>
        </w:rPr>
        <w:t xml:space="preserve"> 是按列合并文件的命令，它可以把制定的命令按列进行合并，使用方法如下：</w:t>
      </w:r>
    </w:p>
    <w:p w14:paraId="52C7B957" w14:textId="4A6834C9" w:rsidR="00076298" w:rsidRDefault="00076298" w:rsidP="0007629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hint="eastAsia"/>
          <w:color w:val="000000" w:themeColor="text1"/>
        </w:rPr>
        <w:t>psate</w:t>
      </w:r>
      <w:proofErr w:type="spellEnd"/>
      <w:r>
        <w:rPr>
          <w:rFonts w:hint="eastAsia"/>
          <w:color w:val="000000" w:themeColor="text1"/>
        </w:rPr>
        <w:t xml:space="preserve"> -d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分隔符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需要合并的文件名，用空格隔开 &gt; 合并后的文件名</w:t>
      </w:r>
    </w:p>
    <w:p w14:paraId="5E4552E8" w14:textId="77777777" w:rsidR="00D256FB" w:rsidRPr="00D256FB" w:rsidRDefault="00D256FB" w:rsidP="00D256FB">
      <w:r w:rsidRPr="00D256FB">
        <w:rPr>
          <w:rFonts w:hint="eastAsia"/>
        </w:rPr>
        <w:t>-</w:t>
      </w:r>
      <w:r w:rsidRPr="00D256FB">
        <w:t>--------------------------------------------------------------------</w:t>
      </w:r>
    </w:p>
    <w:p w14:paraId="48655381" w14:textId="248A73A9" w:rsidR="00076298" w:rsidRDefault="00076298" w:rsidP="00556949">
      <w:pPr>
        <w:rPr>
          <w:rFonts w:ascii="Menlo" w:hAnsi="Menlo" w:cs="Menlo"/>
          <w:color w:val="000000"/>
          <w:sz w:val="22"/>
          <w:szCs w:val="22"/>
        </w:rPr>
      </w:pPr>
    </w:p>
    <w:p w14:paraId="10F4D05E" w14:textId="77777777" w:rsidR="003E624B" w:rsidRDefault="003E624B" w:rsidP="003E62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for ((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0;i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&lt;=180;i=i+3))</w:t>
      </w:r>
    </w:p>
    <w:p w14:paraId="1AEA5CEC" w14:textId="77777777" w:rsidR="003E624B" w:rsidRDefault="003E624B" w:rsidP="003E62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&gt; do</w:t>
      </w:r>
    </w:p>
    <w:p w14:paraId="2BFB9B1C" w14:textId="77777777" w:rsidR="003E624B" w:rsidRDefault="003E624B" w:rsidP="003E62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&gt; cat dihedral_$i.dat &gt;&gt; sum.dat</w:t>
      </w:r>
    </w:p>
    <w:p w14:paraId="6E7A3EAF" w14:textId="77777777" w:rsidR="003E624B" w:rsidRDefault="003E624B" w:rsidP="003E62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&gt; done</w:t>
      </w:r>
    </w:p>
    <w:p w14:paraId="6E83EB04" w14:textId="55DBE360" w:rsidR="00D256FB" w:rsidRDefault="00D256FB" w:rsidP="00556949">
      <w:pPr>
        <w:rPr>
          <w:rFonts w:ascii="Menlo" w:hAnsi="Menlo" w:cs="Menlo"/>
          <w:color w:val="000000"/>
          <w:sz w:val="22"/>
          <w:szCs w:val="22"/>
        </w:rPr>
      </w:pPr>
    </w:p>
    <w:p w14:paraId="1D5C37B4" w14:textId="77777777" w:rsidR="00D256FB" w:rsidRPr="00D256FB" w:rsidRDefault="00D256FB" w:rsidP="00D256FB">
      <w:r w:rsidRPr="00D256FB">
        <w:rPr>
          <w:rFonts w:hint="eastAsia"/>
        </w:rPr>
        <w:t>-</w:t>
      </w:r>
      <w:r w:rsidRPr="00D256FB">
        <w:t>--------------------------------------------------------------------</w:t>
      </w:r>
    </w:p>
    <w:p w14:paraId="6FAEBB81" w14:textId="77777777" w:rsidR="00D256FB" w:rsidRDefault="00D256FB" w:rsidP="00556949">
      <w:pPr>
        <w:rPr>
          <w:rFonts w:ascii="Menlo" w:hAnsi="Menlo" w:cs="Menlo"/>
          <w:color w:val="000000"/>
          <w:sz w:val="22"/>
          <w:szCs w:val="22"/>
        </w:rPr>
      </w:pPr>
    </w:p>
    <w:p w14:paraId="4E485A29" w14:textId="558C6A32" w:rsidR="00076298" w:rsidRDefault="007B7EC5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Ls -v</w:t>
      </w:r>
    </w:p>
    <w:p w14:paraId="484941E2" w14:textId="379EC1BF" w:rsidR="00076298" w:rsidRDefault="007B7EC5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*.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total.dat</w:t>
      </w:r>
    </w:p>
    <w:p w14:paraId="42E2500C" w14:textId="77777777" w:rsidR="00076298" w:rsidRDefault="00076298" w:rsidP="00556949">
      <w:pPr>
        <w:rPr>
          <w:rFonts w:ascii="Menlo" w:hAnsi="Menlo" w:cs="Menlo"/>
          <w:color w:val="000000"/>
          <w:sz w:val="22"/>
          <w:szCs w:val="22"/>
        </w:rPr>
      </w:pPr>
    </w:p>
    <w:p w14:paraId="535C1C2C" w14:textId="3D716952" w:rsidR="00556949" w:rsidRDefault="00556949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 ala7.pdb</w:t>
      </w:r>
    </w:p>
    <w:p w14:paraId="45F2557D" w14:textId="120AA29E" w:rsidR="00556949" w:rsidRPr="000D42DD" w:rsidRDefault="00645515" w:rsidP="00556949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0D42DD">
        <w:rPr>
          <w:rFonts w:ascii="Menlo" w:hAnsi="Menlo" w:cs="Menlo" w:hint="eastAsia"/>
          <w:b/>
          <w:bCs/>
          <w:color w:val="000000"/>
          <w:sz w:val="22"/>
          <w:szCs w:val="22"/>
          <w:highlight w:val="yellow"/>
        </w:rPr>
        <w:t>解压：</w:t>
      </w:r>
    </w:p>
    <w:p w14:paraId="3A1BD246" w14:textId="77777777" w:rsidR="000D42DD" w:rsidRPr="000D42DD" w:rsidRDefault="00645515" w:rsidP="00645515">
      <w:pPr>
        <w:rPr>
          <w:rFonts w:ascii="PingFang SC" w:eastAsia="PingFang SC" w:hAnsi="PingFang SC"/>
          <w:color w:val="4472C4" w:themeColor="accent1"/>
          <w:sz w:val="21"/>
          <w:szCs w:val="21"/>
          <w:shd w:val="clear" w:color="auto" w:fill="FFFFFF"/>
        </w:rPr>
      </w:pP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lastRenderedPageBreak/>
        <w:t>.tar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解包：tar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FileName.tar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打包：tar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cvf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FileName.tar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（注：tar是打包，不是压缩！）</w:t>
      </w:r>
    </w:p>
    <w:p w14:paraId="01C6C591" w14:textId="77777777" w:rsidR="00AF14F3" w:rsidRDefault="00645515" w:rsidP="00645515">
      <w:pPr>
        <w:rPr>
          <w:rFonts w:ascii="PingFang SC" w:eastAsia="PingFang SC" w:hAnsi="PingFang SC"/>
          <w:color w:val="4472C4" w:themeColor="accent1"/>
          <w:sz w:val="21"/>
          <w:szCs w:val="21"/>
        </w:rPr>
      </w:pP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gz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 1：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gunzip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FileName.gz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解压2：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gzip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-d FileName.gz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gzip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.tar.gz 和 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tgz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zxvf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FileName.tar.gz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zcvf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FileName.tar.gz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.bz2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解压1：bzip2 -d FileName.bz2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解压2：bunzip2 FileName.bz2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 bzip2 -z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.tar.bz2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jxvf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FileName.tar.bz2        或tar --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bzip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FileName.tar.bz2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jcvf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FileName.tar.bz2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 ———————————————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bz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解压1：bzip2 -d FileName.bz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lastRenderedPageBreak/>
        <w:t xml:space="preserve">　　解压2：bunzip2 FileName.bz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压缩：未知</w:t>
      </w:r>
    </w:p>
    <w:p w14:paraId="53185689" w14:textId="10CC1ED0" w:rsidR="00AF14F3" w:rsidRPr="00AF14F3" w:rsidRDefault="00645515" w:rsidP="00645515">
      <w:pPr>
        <w:rPr>
          <w:rFonts w:ascii="PingFang SC" w:eastAsia="PingFang SC" w:hAnsi="PingFang SC"/>
          <w:color w:val="4472C4" w:themeColor="accent1"/>
          <w:sz w:val="21"/>
          <w:szCs w:val="21"/>
        </w:rPr>
      </w:pP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.tar.bz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jxvf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FileName.tar.bz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压缩：未知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uncompress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FileName.Z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压缩：compress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tar.Z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Zxvf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FileName.tar.Z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Zcvf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FileName.tar.Z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.zip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解压：unzip FileName.zip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压缩：zip FileName.zip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压缩一个目录使用 -r 参数，-r 递归。例： $ zip -r FileName.zip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x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FileName.rar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a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FileName.rar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DirName</w:t>
      </w:r>
      <w:proofErr w:type="spellEnd"/>
    </w:p>
    <w:p w14:paraId="41DAF84F" w14:textId="47F2632A" w:rsidR="00645515" w:rsidRPr="000D42DD" w:rsidRDefault="00645515" w:rsidP="00645515">
      <w:pPr>
        <w:rPr>
          <w:color w:val="4472C4" w:themeColor="accent1"/>
        </w:rPr>
      </w:pP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-e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FileName.lha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-a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FileName.lha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.rpm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lastRenderedPageBreak/>
        <w:t xml:space="preserve">　　解包：rpm2cpio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FileName.rpm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|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cpio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-div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.</w:t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deb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解包：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p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FileName.deb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data.tar.gz | 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zxf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-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.tar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tgz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 xml:space="preserve"> .tar.gz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tar.Z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 xml:space="preserve"> .tar.bz .tar.bz2 .zip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cpio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 xml:space="preserve"> .rpm .deb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slp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arj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rar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 xml:space="preserve"> .ace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lha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lzh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lzx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lzs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 xml:space="preserve"> .arc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sda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sfx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lnx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 xml:space="preserve"> .zoo .cab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kar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cpt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 xml:space="preserve"> .pit .sit .sea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sEx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x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.*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sEx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a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.*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</w:t>
      </w:r>
      <w:proofErr w:type="spellEnd"/>
    </w:p>
    <w:p w14:paraId="3D0D4AC2" w14:textId="77777777" w:rsidR="00645515" w:rsidRDefault="00645515" w:rsidP="00556949">
      <w:pPr>
        <w:rPr>
          <w:rFonts w:ascii="Menlo" w:hAnsi="Menlo" w:cs="Menlo"/>
          <w:color w:val="000000"/>
          <w:sz w:val="22"/>
          <w:szCs w:val="22"/>
        </w:rPr>
      </w:pPr>
    </w:p>
    <w:p w14:paraId="6531C13B" w14:textId="51D93D83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r w:rsidRPr="000D42DD">
        <w:rPr>
          <w:rFonts w:ascii="Menlo" w:hAnsi="Menlo" w:cs="Menlo"/>
          <w:color w:val="FF0000"/>
          <w:sz w:val="22"/>
          <w:szCs w:val="22"/>
          <w:highlight w:val="yellow"/>
        </w:rPr>
        <w:t>rm -r</w:t>
      </w:r>
      <w:r w:rsidRPr="00221263">
        <w:rPr>
          <w:rFonts w:ascii="Menlo" w:hAnsi="Menlo" w:cs="Menlo"/>
          <w:color w:val="FF0000"/>
          <w:sz w:val="22"/>
          <w:szCs w:val="22"/>
        </w:rPr>
        <w:t xml:space="preserve"> job5</w:t>
      </w:r>
    </w:p>
    <w:p w14:paraId="19A538E2" w14:textId="77777777" w:rsidR="00556949" w:rsidRPr="00221263" w:rsidRDefault="00556949" w:rsidP="00556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>top -u 2020E8004184037</w:t>
      </w:r>
    </w:p>
    <w:p w14:paraId="1619A063" w14:textId="2CBEEF2B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proofErr w:type="spellStart"/>
      <w:r w:rsidRPr="000D42DD">
        <w:rPr>
          <w:rFonts w:ascii="Menlo" w:hAnsi="Menlo" w:cs="Menlo"/>
          <w:color w:val="FF0000"/>
          <w:sz w:val="22"/>
          <w:szCs w:val="22"/>
          <w:highlight w:val="yellow"/>
        </w:rPr>
        <w:t>ll</w:t>
      </w:r>
      <w:proofErr w:type="spellEnd"/>
      <w:r w:rsidRPr="000D42DD">
        <w:rPr>
          <w:rFonts w:ascii="Menlo" w:hAnsi="Menlo" w:cs="Menlo"/>
          <w:color w:val="FF0000"/>
          <w:sz w:val="22"/>
          <w:szCs w:val="22"/>
          <w:highlight w:val="yellow"/>
        </w:rPr>
        <w:t xml:space="preserve"> -rt</w:t>
      </w:r>
    </w:p>
    <w:p w14:paraId="2F938726" w14:textId="281DE31C" w:rsidR="00556949" w:rsidRPr="00221263" w:rsidRDefault="00771162" w:rsidP="00556949">
      <w:pPr>
        <w:rPr>
          <w:rFonts w:ascii="Menlo" w:hAnsi="Menlo" w:cs="Menlo"/>
          <w:color w:val="FF0000"/>
          <w:sz w:val="22"/>
          <w:szCs w:val="22"/>
        </w:rPr>
      </w:pPr>
      <w:proofErr w:type="spellStart"/>
      <w:r>
        <w:rPr>
          <w:rFonts w:ascii="Menlo" w:hAnsi="Menlo" w:cs="Menlo" w:hint="eastAsia"/>
          <w:color w:val="FF0000"/>
          <w:sz w:val="22"/>
          <w:szCs w:val="22"/>
        </w:rPr>
        <w:t>p</w:t>
      </w:r>
      <w:r>
        <w:rPr>
          <w:rFonts w:ascii="Menlo" w:hAnsi="Menlo" w:cs="Menlo"/>
          <w:color w:val="FF0000"/>
          <w:sz w:val="22"/>
          <w:szCs w:val="22"/>
        </w:rPr>
        <w:t>s</w:t>
      </w:r>
      <w:proofErr w:type="spellEnd"/>
    </w:p>
    <w:p w14:paraId="36E25ED7" w14:textId="255D1F25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 xml:space="preserve">cp </w:t>
      </w:r>
      <w:proofErr w:type="gramStart"/>
      <w:r w:rsidRPr="00221263">
        <w:rPr>
          <w:rFonts w:ascii="Menlo" w:hAnsi="Menlo" w:cs="Menlo"/>
          <w:color w:val="FF0000"/>
          <w:sz w:val="22"/>
          <w:szCs w:val="22"/>
        </w:rPr>
        <w:t>../run3.tgz  .</w:t>
      </w:r>
      <w:proofErr w:type="gramEnd"/>
      <w:r w:rsidRPr="00221263">
        <w:rPr>
          <w:rFonts w:ascii="Menlo" w:hAnsi="Menlo" w:cs="Menlo"/>
          <w:color w:val="FF0000"/>
          <w:sz w:val="22"/>
          <w:szCs w:val="22"/>
        </w:rPr>
        <w:t>/</w:t>
      </w:r>
    </w:p>
    <w:p w14:paraId="2B414073" w14:textId="60D63A12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>tar -</w:t>
      </w:r>
      <w:proofErr w:type="spellStart"/>
      <w:r w:rsidRPr="00221263">
        <w:rPr>
          <w:rFonts w:ascii="Menlo" w:hAnsi="Menlo" w:cs="Menlo"/>
          <w:color w:val="FF0000"/>
          <w:sz w:val="22"/>
          <w:szCs w:val="22"/>
        </w:rPr>
        <w:t>xzvf</w:t>
      </w:r>
      <w:proofErr w:type="spellEnd"/>
      <w:r w:rsidRPr="00221263">
        <w:rPr>
          <w:rFonts w:ascii="Menlo" w:hAnsi="Menlo" w:cs="Menlo"/>
          <w:color w:val="FF0000"/>
          <w:sz w:val="22"/>
          <w:szCs w:val="22"/>
        </w:rPr>
        <w:t xml:space="preserve"> run3.tgz</w:t>
      </w:r>
    </w:p>
    <w:p w14:paraId="4BFF3ED9" w14:textId="4FA3A127" w:rsidR="00556949" w:rsidRPr="00221263" w:rsidRDefault="00373783" w:rsidP="00556949">
      <w:pPr>
        <w:rPr>
          <w:rFonts w:ascii="Menlo" w:hAnsi="Menlo" w:cs="Menlo"/>
          <w:color w:val="FF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paste -d " " dihedral_0.dat dihedral_3.dat dihedral_6.dat dihedral_9.dat  dihedral_12.dat  dihedral_15.dat  dihedral_18.dat  dihedral_21.dat  dihedral_24.dat  dihedral_27.dat  dihedral_30.dat  dihedral_33.dat  dihedral_36.dat  dihedral_39.dat  dihedral_42.dat  dihedral_45.dat  dihedral_48.dat  dihedral_51.dat  dihedral_54.dat  dihedral_57.dat  dihedral_60.dat  dihedral_63.dat  dihedral_66.dat  dihedral_69.dat  dihedral_72.dat  dihedral_75.dat  dihedral_78.dat  dihedral_81.dat dihedral_84.dat dihedral_87.dat  dihedral_87.dat dihedral_90.dat dihedral_93.dat dihedral_96.dat dihedral_99.dat  dihedral_102.dat dihedral_105.dat dihedral_108.dat dihedral_111.dat dihedral_114.dat dihedral_117.dat dihedral_120.dat dihedral_123.dat dihedral_126.dat dihedral_129.dat dihedral_132.dat  dihedral_135.dat dihedral_138.dat dihedral_141.dat dihedral_144.dat dihedral_147.dat dihedral_150.dat dihedral_153.dat dihedral_156.dat dihedral_159.dat dihedral_162.dat  dihedral_162.dat dihedral_165.dat dihedral_168.dat dihedral_171.dat  dihedral_174.dat</w:t>
      </w:r>
    </w:p>
    <w:p w14:paraId="383AED98" w14:textId="4C04BBFF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 xml:space="preserve">cp </w:t>
      </w:r>
      <w:proofErr w:type="gramStart"/>
      <w:r w:rsidRPr="00221263">
        <w:rPr>
          <w:rFonts w:ascii="Menlo" w:hAnsi="Menlo" w:cs="Menlo"/>
          <w:color w:val="FF0000"/>
          <w:sz w:val="22"/>
          <w:szCs w:val="22"/>
        </w:rPr>
        <w:t>in13/*.in .</w:t>
      </w:r>
      <w:proofErr w:type="gramEnd"/>
      <w:r w:rsidRPr="00221263">
        <w:rPr>
          <w:rFonts w:ascii="Menlo" w:hAnsi="Menlo" w:cs="Menlo"/>
          <w:color w:val="FF0000"/>
          <w:sz w:val="22"/>
          <w:szCs w:val="22"/>
        </w:rPr>
        <w:t>/</w:t>
      </w:r>
    </w:p>
    <w:p w14:paraId="17F3D2E5" w14:textId="4467F4DC" w:rsidR="00556949" w:rsidRPr="00221263" w:rsidRDefault="00086A6A" w:rsidP="00556949">
      <w:pPr>
        <w:rPr>
          <w:rFonts w:ascii="Menlo" w:hAnsi="Menlo" w:cs="Menlo"/>
          <w:color w:val="FF0000"/>
          <w:sz w:val="22"/>
          <w:szCs w:val="22"/>
        </w:rPr>
      </w:pP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source .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bashrc</w:t>
      </w:r>
      <w:proofErr w:type="spellEnd"/>
      <w:proofErr w:type="gramEnd"/>
    </w:p>
    <w:p w14:paraId="75DC55D0" w14:textId="20D50F04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</w:p>
    <w:p w14:paraId="28ADC912" w14:textId="6BEBBC00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proofErr w:type="spellStart"/>
      <w:r w:rsidRPr="00221263">
        <w:rPr>
          <w:rFonts w:ascii="Menlo" w:hAnsi="Menlo" w:cs="Menlo"/>
          <w:color w:val="FF0000"/>
          <w:sz w:val="22"/>
          <w:szCs w:val="22"/>
        </w:rPr>
        <w:t>nohup</w:t>
      </w:r>
      <w:proofErr w:type="spellEnd"/>
      <w:r w:rsidRPr="00221263">
        <w:rPr>
          <w:rFonts w:ascii="Menlo" w:hAnsi="Menlo" w:cs="Menlo"/>
          <w:color w:val="FF0000"/>
          <w:sz w:val="22"/>
          <w:szCs w:val="22"/>
        </w:rPr>
        <w:t xml:space="preserve"> </w:t>
      </w:r>
      <w:proofErr w:type="spellStart"/>
      <w:r w:rsidRPr="00221263">
        <w:rPr>
          <w:rFonts w:ascii="Menlo" w:hAnsi="Menlo" w:cs="Menlo"/>
          <w:color w:val="FF0000"/>
          <w:sz w:val="22"/>
          <w:szCs w:val="22"/>
        </w:rPr>
        <w:t>sh</w:t>
      </w:r>
      <w:proofErr w:type="spellEnd"/>
      <w:r w:rsidRPr="00221263">
        <w:rPr>
          <w:rFonts w:ascii="Menlo" w:hAnsi="Menlo" w:cs="Menlo"/>
          <w:color w:val="FF0000"/>
          <w:sz w:val="22"/>
          <w:szCs w:val="22"/>
        </w:rPr>
        <w:t xml:space="preserve"> run2.sh &amp;</w:t>
      </w:r>
    </w:p>
    <w:p w14:paraId="73136B66" w14:textId="4B0C23FC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</w:p>
    <w:p w14:paraId="2BCD652C" w14:textId="01AF0EAC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</w:p>
    <w:p w14:paraId="33D28D1D" w14:textId="35AB1B4F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proofErr w:type="spellStart"/>
      <w:r w:rsidRPr="00221263">
        <w:rPr>
          <w:rFonts w:ascii="Menlo" w:hAnsi="Menlo" w:cs="Menlo"/>
          <w:color w:val="FF0000"/>
          <w:sz w:val="22"/>
          <w:szCs w:val="22"/>
        </w:rPr>
        <w:t>ssh</w:t>
      </w:r>
      <w:proofErr w:type="spellEnd"/>
      <w:r w:rsidRPr="00221263">
        <w:rPr>
          <w:rFonts w:ascii="Menlo" w:hAnsi="Menlo" w:cs="Menlo"/>
          <w:color w:val="FF0000"/>
          <w:sz w:val="22"/>
          <w:szCs w:val="22"/>
        </w:rPr>
        <w:t xml:space="preserve"> 2020E8004184037@124.16.75.191 -p 12306</w:t>
      </w:r>
    </w:p>
    <w:p w14:paraId="2C2B19E3" w14:textId="77777777" w:rsidR="00771162" w:rsidRDefault="00771162" w:rsidP="007711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source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/profile</w:t>
      </w:r>
    </w:p>
    <w:p w14:paraId="5286922E" w14:textId="0FA2CC00" w:rsidR="00556949" w:rsidRDefault="00556949" w:rsidP="00556949">
      <w:pPr>
        <w:rPr>
          <w:rFonts w:ascii="Menlo" w:hAnsi="Menlo" w:cs="Menlo"/>
          <w:color w:val="000000"/>
          <w:sz w:val="22"/>
          <w:szCs w:val="22"/>
        </w:rPr>
      </w:pPr>
    </w:p>
    <w:p w14:paraId="7378D4F1" w14:textId="67C07F9A" w:rsidR="00556949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vi run4.sh</w:t>
      </w:r>
    </w:p>
    <w:p w14:paraId="50F6B7C1" w14:textId="22E7CE33" w:rsidR="00556949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vi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cmps_min.out</w:t>
      </w:r>
      <w:proofErr w:type="spellEnd"/>
    </w:p>
    <w:p w14:paraId="6FD67AFF" w14:textId="37326486" w:rsidR="00556949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vi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nohup.out</w:t>
      </w:r>
      <w:proofErr w:type="spellEnd"/>
    </w:p>
    <w:p w14:paraId="07BD2459" w14:textId="7CF87AB4" w:rsidR="00556949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vi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cmps</w:t>
      </w:r>
      <w:proofErr w:type="spellEnd"/>
    </w:p>
    <w:p w14:paraId="6442FD69" w14:textId="7900A365" w:rsidR="00556949" w:rsidRDefault="00556949" w:rsidP="00556949">
      <w:pPr>
        <w:rPr>
          <w:rFonts w:ascii="Menlo" w:hAnsi="Menlo" w:cs="Menlo"/>
          <w:color w:val="000000"/>
          <w:sz w:val="22"/>
          <w:szCs w:val="22"/>
        </w:rPr>
      </w:pPr>
    </w:p>
    <w:p w14:paraId="28895C5E" w14:textId="0918F2D9" w:rsidR="00556949" w:rsidRDefault="003D40AE" w:rsidP="003D40AE">
      <w:pPr>
        <w:ind w:firstLineChars="50" w:firstLine="11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vi: </w:t>
      </w:r>
      <w:proofErr w:type="spellStart"/>
      <w:r>
        <w:rPr>
          <w:rFonts w:ascii="Menlo" w:hAnsi="Menlo" w:cs="Menlo" w:hint="eastAsia"/>
          <w:color w:val="000000"/>
          <w:sz w:val="22"/>
          <w:szCs w:val="22"/>
        </w:rPr>
        <w:t>c</w:t>
      </w:r>
      <w:r>
        <w:rPr>
          <w:rFonts w:ascii="Menlo" w:hAnsi="Menlo" w:cs="Menlo"/>
          <w:color w:val="000000"/>
          <w:sz w:val="22"/>
          <w:szCs w:val="22"/>
        </w:rPr>
        <w:t>rtl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+: quit!</w:t>
      </w:r>
    </w:p>
    <w:p w14:paraId="239B23DC" w14:textId="594BF5BE" w:rsidR="003D40AE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Crtl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C</w:t>
      </w:r>
    </w:p>
    <w:p w14:paraId="52F8D911" w14:textId="2FAC3BC4" w:rsidR="00556949" w:rsidRDefault="00556949" w:rsidP="00556949">
      <w:pPr>
        <w:rPr>
          <w:rFonts w:ascii="Menlo" w:hAnsi="Menlo" w:cs="Menlo"/>
          <w:color w:val="000000"/>
          <w:sz w:val="22"/>
          <w:szCs w:val="22"/>
        </w:rPr>
      </w:pPr>
    </w:p>
    <w:p w14:paraId="1A877492" w14:textId="47C1A9F2" w:rsidR="00556949" w:rsidRDefault="0060512F" w:rsidP="00556949">
      <w:r>
        <w:rPr>
          <w:rFonts w:hint="eastAsia"/>
        </w:rPr>
        <w:t>文件读取</w:t>
      </w:r>
    </w:p>
    <w:p w14:paraId="6BA17916" w14:textId="62A5988D" w:rsidR="0060512F" w:rsidRDefault="0060512F" w:rsidP="00556949">
      <w:pPr>
        <w:rPr>
          <w:color w:val="5B9BD5" w:themeColor="accent5"/>
        </w:rPr>
      </w:pPr>
      <w:r>
        <w:rPr>
          <w:rFonts w:hint="eastAsia"/>
        </w:rPr>
        <w:t xml:space="preserve">echo </w:t>
      </w:r>
      <w:r>
        <w:t>“</w:t>
      </w:r>
      <w:proofErr w:type="spellStart"/>
      <w:r>
        <w:rPr>
          <w:rFonts w:hint="eastAsia"/>
          <w:color w:val="FF0000"/>
        </w:rPr>
        <w:t>eptot</w:t>
      </w:r>
      <w:proofErr w:type="spellEnd"/>
      <w:r>
        <w:t>”</w:t>
      </w:r>
      <w:r>
        <w:rPr>
          <w:rFonts w:hint="eastAsia"/>
        </w:rPr>
        <w:t xml:space="preserve"> &gt; </w:t>
      </w:r>
      <w:r>
        <w:rPr>
          <w:rFonts w:hint="eastAsia"/>
          <w:color w:val="5B9BD5" w:themeColor="accent5"/>
        </w:rPr>
        <w:t>eptot.dat</w:t>
      </w:r>
    </w:p>
    <w:p w14:paraId="6D4ECC09" w14:textId="77777777" w:rsidR="0060512F" w:rsidRDefault="0060512F" w:rsidP="0060512F">
      <w:pPr>
        <w:rPr>
          <w:color w:val="4472C4" w:themeColor="accent1"/>
        </w:rPr>
      </w:pPr>
      <w:r>
        <w:t>awk '/</w:t>
      </w:r>
      <w:proofErr w:type="spellStart"/>
      <w:r>
        <w:rPr>
          <w:color w:val="FF0000"/>
        </w:rPr>
        <w:t>E</w:t>
      </w:r>
      <w:r>
        <w:rPr>
          <w:rFonts w:hint="eastAsia"/>
          <w:color w:val="FF0000"/>
        </w:rPr>
        <w:t>P</w:t>
      </w:r>
      <w:r>
        <w:rPr>
          <w:color w:val="FF0000"/>
        </w:rPr>
        <w:t>tot</w:t>
      </w:r>
      <w:proofErr w:type="spellEnd"/>
      <w:r>
        <w:t xml:space="preserve">/ {print </w:t>
      </w:r>
      <w:r>
        <w:rPr>
          <w:color w:val="00B050"/>
        </w:rPr>
        <w:t>$9</w:t>
      </w:r>
      <w:r>
        <w:t>};($1=="A"&amp;&amp; $2=="V</w:t>
      </w:r>
      <w:proofErr w:type="gramStart"/>
      <w:r>
        <w:t>"){</w:t>
      </w:r>
      <w:proofErr w:type="gramEnd"/>
      <w:r>
        <w:t xml:space="preserve">exit 0};' </w:t>
      </w:r>
      <w:r>
        <w:rPr>
          <w:rFonts w:hint="eastAsia"/>
          <w:color w:val="7030A0"/>
        </w:rPr>
        <w:t>wat</w:t>
      </w:r>
      <w:r>
        <w:rPr>
          <w:color w:val="7030A0"/>
        </w:rPr>
        <w:t>_eq1.out</w:t>
      </w:r>
      <w:r>
        <w:t xml:space="preserve"> &gt;&gt; </w:t>
      </w:r>
      <w:r>
        <w:rPr>
          <w:color w:val="4472C4" w:themeColor="accent1"/>
        </w:rPr>
        <w:t>eptot.dat</w:t>
      </w:r>
    </w:p>
    <w:p w14:paraId="13A1B2B4" w14:textId="77777777" w:rsidR="00C81179" w:rsidRDefault="00C81179" w:rsidP="00C81179">
      <w:pPr>
        <w:ind w:left="200" w:firstLineChars="200" w:firstLine="480"/>
        <w:rPr>
          <w:color w:val="000000" w:themeColor="text1"/>
        </w:rPr>
      </w:pPr>
    </w:p>
    <w:p w14:paraId="735C1239" w14:textId="1D3BA124" w:rsidR="00C81179" w:rsidRDefault="00C81179" w:rsidP="00C81179">
      <w:pPr>
        <w:ind w:left="200"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awk是一个处理文本文件的命令，它可可以根据单引号内所罗列的条件，把文本文件中符合条件的信息输出出来，使用时命令的结构是这样的：</w:t>
      </w:r>
    </w:p>
    <w:p w14:paraId="2E3408A0" w14:textId="77777777" w:rsidR="00C81179" w:rsidRDefault="00C81179" w:rsidP="00C81179">
      <w:pPr>
        <w:ind w:left="200"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awk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罗列一系列条件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文本文件的文件名 &gt;&gt; 符合条件的内容写入的文件名</w:t>
      </w:r>
    </w:p>
    <w:p w14:paraId="05DA56F5" w14:textId="642BF63F" w:rsidR="0060512F" w:rsidRDefault="0060512F" w:rsidP="00556949"/>
    <w:p w14:paraId="0592CC3F" w14:textId="6BB23BF0" w:rsidR="00C81179" w:rsidRDefault="00C81179" w:rsidP="00556949"/>
    <w:p w14:paraId="40B5907A" w14:textId="77777777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echo “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etot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” &gt; etot.dat</w:t>
      </w:r>
    </w:p>
    <w:p w14:paraId="10748100" w14:textId="3B5A9462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awk '/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Etot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/ {print $3};($1=="A"&amp;&amp; $2=="V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"){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exit 0};' wat_eq1.out &gt;&gt; etot.dat</w:t>
      </w:r>
    </w:p>
    <w:p w14:paraId="608586F5" w14:textId="1CFB402E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echo “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ektot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” &gt; ektot.dat</w:t>
      </w:r>
    </w:p>
    <w:p w14:paraId="7D975A6A" w14:textId="6DD9F09C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awk '/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EKtot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/ {print $6};($1=="A"&amp;&amp; $2=="V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"){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exit 0};' wat_eq1.out &gt;&gt; ektot.dat</w:t>
      </w:r>
    </w:p>
    <w:p w14:paraId="3274868D" w14:textId="5CF090F3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vi wat_eq1.out</w:t>
      </w:r>
    </w:p>
    <w:p w14:paraId="2FB26917" w14:textId="77777777" w:rsidR="00C81179" w:rsidRPr="00C81179" w:rsidRDefault="00C81179" w:rsidP="00556949"/>
    <w:sectPr w:rsidR="00C81179" w:rsidRPr="00C81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49"/>
    <w:rsid w:val="000144BB"/>
    <w:rsid w:val="00076298"/>
    <w:rsid w:val="00086A6A"/>
    <w:rsid w:val="000D42DD"/>
    <w:rsid w:val="00221263"/>
    <w:rsid w:val="00373783"/>
    <w:rsid w:val="003D40AE"/>
    <w:rsid w:val="003E624B"/>
    <w:rsid w:val="00556949"/>
    <w:rsid w:val="0060512F"/>
    <w:rsid w:val="00645515"/>
    <w:rsid w:val="00771162"/>
    <w:rsid w:val="007B7EC5"/>
    <w:rsid w:val="00871B9E"/>
    <w:rsid w:val="008A53B3"/>
    <w:rsid w:val="00954F95"/>
    <w:rsid w:val="00AF14F3"/>
    <w:rsid w:val="00BD310D"/>
    <w:rsid w:val="00C81179"/>
    <w:rsid w:val="00D256FB"/>
    <w:rsid w:val="00FB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9F096"/>
  <w15:chartTrackingRefBased/>
  <w15:docId w15:val="{502982BF-735E-C747-9E7E-E6B8E8A3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24B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BD31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310D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媛媛</dc:creator>
  <cp:keywords/>
  <dc:description/>
  <cp:lastModifiedBy>肖 媛媛</cp:lastModifiedBy>
  <cp:revision>6</cp:revision>
  <dcterms:created xsi:type="dcterms:W3CDTF">2021-08-10T02:03:00Z</dcterms:created>
  <dcterms:modified xsi:type="dcterms:W3CDTF">2021-08-13T04:25:00Z</dcterms:modified>
</cp:coreProperties>
</file>