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A8D4" w14:textId="20732C09" w:rsidR="00D256FB" w:rsidRPr="00D256FB" w:rsidRDefault="00D256FB" w:rsidP="00076298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4B79B100" w14:textId="035D4779" w:rsidR="00076298" w:rsidRDefault="00076298" w:rsidP="00076298">
      <w:pPr>
        <w:rPr>
          <w:highlight w:val="yellow"/>
        </w:rPr>
      </w:pPr>
      <w:r w:rsidRPr="004D4A6A">
        <w:rPr>
          <w:highlight w:val="yellow"/>
        </w:rPr>
        <w:t>P</w:t>
      </w:r>
      <w:r w:rsidRPr="004D4A6A">
        <w:rPr>
          <w:rFonts w:hint="eastAsia"/>
          <w:highlight w:val="yellow"/>
        </w:rPr>
        <w:t>rmtop</w:t>
      </w:r>
      <w:r>
        <w:rPr>
          <w:highlight w:val="yellow"/>
        </w:rPr>
        <w:t>---</w:t>
      </w:r>
      <w:r w:rsidRPr="004D4A6A">
        <w:rPr>
          <w:rFonts w:hint="eastAsia"/>
          <w:highlight w:val="yellow"/>
        </w:rPr>
        <w:t>拓扑文件</w:t>
      </w:r>
    </w:p>
    <w:p w14:paraId="7F25AD5A" w14:textId="6DEF5BED" w:rsidR="00076298" w:rsidRDefault="00076298" w:rsidP="00076298">
      <w:r w:rsidRPr="004D4A6A">
        <w:rPr>
          <w:highlight w:val="yellow"/>
        </w:rPr>
        <w:t>I</w:t>
      </w:r>
      <w:r w:rsidRPr="004D4A6A">
        <w:rPr>
          <w:rFonts w:hint="eastAsia"/>
          <w:highlight w:val="yellow"/>
        </w:rPr>
        <w:t>npcrd</w:t>
      </w:r>
      <w:r>
        <w:rPr>
          <w:rFonts w:hint="eastAsia"/>
          <w:highlight w:val="yellow"/>
        </w:rPr>
        <w:t>-</w:t>
      </w:r>
      <w:r>
        <w:rPr>
          <w:highlight w:val="yellow"/>
        </w:rPr>
        <w:t>--</w:t>
      </w:r>
      <w:r w:rsidRPr="004D4A6A">
        <w:rPr>
          <w:rFonts w:hint="eastAsia"/>
          <w:highlight w:val="yellow"/>
        </w:rPr>
        <w:t>坐标文件</w:t>
      </w:r>
    </w:p>
    <w:p w14:paraId="12A67E06" w14:textId="06B67442" w:rsidR="00076298" w:rsidRDefault="00076298" w:rsidP="00076298">
      <w:r>
        <w:rPr>
          <w:rFonts w:hint="eastAsia"/>
        </w:rPr>
        <w:t>TP3：这是tleap工作空间中一个水分子的名字，我们准备在这个水分子周围加水盒子</w:t>
      </w:r>
    </w:p>
    <w:p w14:paraId="2096B469" w14:textId="5093EEF8" w:rsidR="00076298" w:rsidRDefault="00076298" w:rsidP="00076298"/>
    <w:p w14:paraId="01DC1E45" w14:textId="77777777" w:rsidR="00076298" w:rsidRDefault="00076298" w:rsidP="00076298">
      <w:r>
        <w:rPr>
          <w:rFonts w:hint="eastAsia"/>
        </w:rPr>
        <w:t>com：工作空间中的操作对象分子</w:t>
      </w:r>
    </w:p>
    <w:p w14:paraId="56437D3B" w14:textId="51CAF88D" w:rsidR="00076298" w:rsidRDefault="00076298" w:rsidP="00076298"/>
    <w:p w14:paraId="26A7B5A7" w14:textId="2F9A2D81" w:rsidR="00076298" w:rsidRDefault="00076298" w:rsidP="00076298">
      <w:r w:rsidRPr="00076298">
        <w:rPr>
          <w:rFonts w:hint="eastAsia"/>
          <w:highlight w:val="yellow"/>
        </w:rPr>
        <w:t>写入表头：</w:t>
      </w:r>
    </w:p>
    <w:p w14:paraId="1E291B70" w14:textId="0673E1BD" w:rsidR="00076298" w:rsidRDefault="00076298" w:rsidP="00076298">
      <w:r>
        <w:rPr>
          <w:rFonts w:hint="eastAsia"/>
        </w:rPr>
        <w:t xml:space="preserve">echo </w:t>
      </w:r>
      <w:r>
        <w:t>“</w:t>
      </w:r>
      <w:r>
        <w:rPr>
          <w:rFonts w:hint="eastAsia"/>
          <w:color w:val="FF0000"/>
        </w:rPr>
        <w:t>eptot</w:t>
      </w:r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72AE275D" w14:textId="2A0E6CE2" w:rsidR="00076298" w:rsidRPr="00076298" w:rsidRDefault="00076298" w:rsidP="00076298">
      <w:r>
        <w:rPr>
          <w:rFonts w:hint="eastAsia"/>
        </w:rPr>
        <w:t>命令中双引号内标红色的</w:t>
      </w:r>
      <w:r>
        <w:rPr>
          <w:rFonts w:hint="eastAsia"/>
          <w:color w:val="FF0000"/>
        </w:rPr>
        <w:t>eptot</w:t>
      </w:r>
      <w:r>
        <w:rPr>
          <w:rFonts w:hint="eastAsia"/>
          <w:color w:val="000000" w:themeColor="text1"/>
        </w:rPr>
        <w:t>为表头；蓝色的</w:t>
      </w:r>
      <w:r>
        <w:rPr>
          <w:rFonts w:hint="eastAsia"/>
          <w:color w:val="5B9BD5" w:themeColor="accent5"/>
        </w:rPr>
        <w:t>eptot.dat</w:t>
      </w:r>
      <w:r>
        <w:rPr>
          <w:rFonts w:hint="eastAsia"/>
          <w:color w:val="000000" w:themeColor="text1"/>
        </w:rPr>
        <w:t>为提取文件后输出的文件名，</w:t>
      </w:r>
    </w:p>
    <w:p w14:paraId="76964E26" w14:textId="1ABDE8C6" w:rsidR="00076298" w:rsidRDefault="00076298" w:rsidP="00076298"/>
    <w:p w14:paraId="0297C109" w14:textId="5CD50419" w:rsidR="00076298" w:rsidRDefault="00076298" w:rsidP="00076298">
      <w:r w:rsidRPr="00076298">
        <w:rPr>
          <w:rFonts w:hint="eastAsia"/>
          <w:highlight w:val="yellow"/>
        </w:rPr>
        <w:t>提取数据：</w:t>
      </w:r>
    </w:p>
    <w:p w14:paraId="209F41AB" w14:textId="77777777" w:rsidR="00076298" w:rsidRDefault="00076298" w:rsidP="00076298">
      <w:pPr>
        <w:rPr>
          <w:color w:val="4472C4" w:themeColor="accent1"/>
        </w:rPr>
      </w:pPr>
      <w:r>
        <w:t>awk '/</w:t>
      </w:r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8A6FA57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58DE9E71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6F712FC9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7D2DA68B" w14:textId="0FF67E82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  <w:r w:rsidRPr="00076298">
        <w:rPr>
          <w:rFonts w:ascii="Menlo" w:hAnsi="Menlo" w:cs="Menlo" w:hint="eastAsia"/>
          <w:color w:val="000000"/>
          <w:sz w:val="22"/>
          <w:szCs w:val="22"/>
          <w:highlight w:val="yellow"/>
        </w:rPr>
        <w:t>合并数据文件：</w:t>
      </w:r>
    </w:p>
    <w:p w14:paraId="55EF9CFA" w14:textId="77777777" w:rsidR="00076298" w:rsidRDefault="00076298" w:rsidP="00076298">
      <w:pPr>
        <w:rPr>
          <w:color w:val="2F5496" w:themeColor="accent1" w:themeShade="BF"/>
        </w:rPr>
      </w:pPr>
      <w:r>
        <w:rPr>
          <w:rFonts w:hint="eastAsia"/>
        </w:rPr>
        <w:t xml:space="preserve">paste -d " " </w:t>
      </w:r>
      <w:r>
        <w:rPr>
          <w:rFonts w:hint="eastAsia"/>
          <w:color w:val="FF0000"/>
        </w:rPr>
        <w:t>time.dat etot.dat eptot.dat ektot.dat density.dat temp.dat</w:t>
      </w:r>
      <w:r>
        <w:rPr>
          <w:rFonts w:hint="eastAsia"/>
        </w:rPr>
        <w:t xml:space="preserve"> &gt;</w:t>
      </w:r>
      <w:r>
        <w:rPr>
          <w:rFonts w:hint="eastAsia"/>
          <w:color w:val="2F5496" w:themeColor="accent1" w:themeShade="BF"/>
        </w:rPr>
        <w:t xml:space="preserve"> total.dat</w:t>
      </w:r>
    </w:p>
    <w:p w14:paraId="6466190F" w14:textId="2B3A9374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3BDC2E70" w14:textId="4B49AD53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psate 是按列合并文件的命令，它可以把制定的命令按列进行合并，使用方法如下：</w:t>
      </w:r>
    </w:p>
    <w:p w14:paraId="52C7B957" w14:textId="4A6834C9" w:rsidR="00076298" w:rsidRDefault="00076298" w:rsidP="000762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hint="eastAsia"/>
          <w:color w:val="000000" w:themeColor="text1"/>
        </w:rPr>
        <w:t xml:space="preserve">psate -d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分隔符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需要合并的文件名，用空格隔开 &gt; 合并后的文件名</w:t>
      </w:r>
    </w:p>
    <w:p w14:paraId="5E4552E8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48655381" w14:textId="248A73A9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0F4D05E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for ((i=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0;i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&lt;=180;i=i+3))</w:t>
      </w:r>
    </w:p>
    <w:p w14:paraId="1AEA5CE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</w:t>
      </w:r>
    </w:p>
    <w:p w14:paraId="2BFB9B1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cat dihedral_$i.dat &gt;&gt; sum.dat</w:t>
      </w:r>
    </w:p>
    <w:p w14:paraId="6E7A3EAF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done</w:t>
      </w:r>
    </w:p>
    <w:p w14:paraId="6E83EB04" w14:textId="55DBE360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D5C37B4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6FAEBB81" w14:textId="77777777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4E485A29" w14:textId="558C6A32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 -v</w:t>
      </w:r>
    </w:p>
    <w:p w14:paraId="484941E2" w14:textId="379EC1BF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*.dat &gt; total.dat</w:t>
      </w:r>
    </w:p>
    <w:p w14:paraId="42E2500C" w14:textId="77777777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535C1C2C" w14:textId="3D716952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 ala7.pdb</w:t>
      </w:r>
    </w:p>
    <w:p w14:paraId="45F2557D" w14:textId="120AA29E" w:rsidR="00556949" w:rsidRPr="000D42DD" w:rsidRDefault="00645515" w:rsidP="00556949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0D42DD">
        <w:rPr>
          <w:rFonts w:ascii="Menlo" w:hAnsi="Menlo" w:cs="Menlo" w:hint="eastAsia"/>
          <w:b/>
          <w:bCs/>
          <w:color w:val="000000"/>
          <w:sz w:val="22"/>
          <w:szCs w:val="22"/>
          <w:highlight w:val="yellow"/>
        </w:rPr>
        <w:t>解压：</w:t>
      </w:r>
    </w:p>
    <w:p w14:paraId="3A1BD246" w14:textId="77777777" w:rsidR="000D42DD" w:rsidRPr="000D42DD" w:rsidRDefault="00645515" w:rsidP="00645515">
      <w:pPr>
        <w:rPr>
          <w:rFonts w:ascii="PingFang SC" w:eastAsia="PingFang SC" w:hAnsi="PingFang SC"/>
          <w:color w:val="4472C4" w:themeColor="accent1"/>
          <w:sz w:val="21"/>
          <w:szCs w:val="21"/>
          <w:shd w:val="clear" w:color="auto" w:fill="FFFFFF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.tar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解包：tar xvf FileName.tar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lastRenderedPageBreak/>
        <w:t xml:space="preserve">　　打包：tar cvf FileName.tar DirName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（注：tar是打包，不是压缩！）</w:t>
      </w:r>
    </w:p>
    <w:p w14:paraId="01C6C591" w14:textId="77777777" w:rsidR="00AF14F3" w:rsidRDefault="00645515" w:rsidP="00645515">
      <w:pPr>
        <w:rPr>
          <w:rFonts w:ascii="PingFang SC" w:eastAsia="PingFang SC" w:hAnsi="PingFang SC"/>
          <w:color w:val="4472C4" w:themeColor="accent1"/>
          <w:sz w:val="2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 1：gunzip FileName.gz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解压2：gzip -d FileName.gz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压缩：gzip FileName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.tar.gz 和 .tgz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zxvf FileName.tar.gz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zcvf FileName.tar.gz DirName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解压1：bzip2 -d FileName.bz2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解压2：bunzip2 FileName.bz2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 bzip2 -z FileName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.tar.bz2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jxvf FileName.tar.bz2        或tar --bzip xvf FileName.tar.bz2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jcvf FileName.tar.bz2 DirName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 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解压1：bzip2 -d FileName.bz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解压2：bunzip2 FileName.bz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压缩：未知</w:t>
      </w:r>
    </w:p>
    <w:p w14:paraId="53185689" w14:textId="10CC1ED0" w:rsidR="00AF14F3" w:rsidRPr="00AF14F3" w:rsidRDefault="00645515" w:rsidP="00645515">
      <w:pPr>
        <w:rPr>
          <w:rFonts w:ascii="PingFang SC" w:eastAsia="PingFang SC" w:hAnsi="PingFang SC"/>
          <w:color w:val="4472C4" w:themeColor="accent1"/>
          <w:sz w:val="2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lastRenderedPageBreak/>
        <w:t>.tar.bz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jxvf FileName.tar.bz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压缩：未知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解压：uncompress FileName.Z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压缩：compress FileName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.tar.Z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Zxvf FileName.tar.Z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Zcvf FileName.tar.Z DirName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.zip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解压：unzip FileName.zip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压缩：zip FileName.zip DirName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压缩一个目录使用 -r 参数，-r 递归。例： $ zip -r FileName.zip DirName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.rar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解压：rar x FileName.rar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压缩：rar a FileName.rar DirName</w:t>
      </w:r>
    </w:p>
    <w:p w14:paraId="41DAF84F" w14:textId="47F2632A" w:rsidR="00645515" w:rsidRPr="000D42DD" w:rsidRDefault="00645515" w:rsidP="00645515">
      <w:pPr>
        <w:rPr>
          <w:color w:val="4472C4" w:themeColor="accent1"/>
        </w:rPr>
      </w:pP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.lha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解压：lha -e FileName.lha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压缩：lha -a FileName.lha FileName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.rpm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解包：rpm2cpio FileName.rpm | cpio -div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.</w:t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deb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lastRenderedPageBreak/>
        <w:t xml:space="preserve">　　解包：ar p FileName.deb data.tar.gz | tar zxf -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 w:val="21"/>
          <w:szCs w:val="21"/>
          <w:shd w:val="clear" w:color="auto" w:fill="FFFFFF"/>
        </w:rPr>
        <w:t>.tar .tgz .tar.gz .tar.Z .tar.bz .tar.bz2 .zip .cpio .rpm .deb .slp .arj .rar .ace .lha .lzh .lzx .lzs .arc .sda .sfx .lnx .zoo .cab .kar .cpt .pit .sit .sea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解压：sEx x FileName.*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压缩：sEx a FileName.* FileName</w:t>
      </w:r>
    </w:p>
    <w:p w14:paraId="3D0D4AC2" w14:textId="77777777" w:rsidR="00645515" w:rsidRDefault="00645515" w:rsidP="00556949">
      <w:pPr>
        <w:rPr>
          <w:rFonts w:ascii="Menlo" w:hAnsi="Menlo" w:cs="Menlo"/>
          <w:color w:val="000000"/>
          <w:sz w:val="22"/>
          <w:szCs w:val="22"/>
        </w:rPr>
      </w:pPr>
    </w:p>
    <w:p w14:paraId="6531C13B" w14:textId="51D93D83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rm -r</w:t>
      </w:r>
      <w:r w:rsidRPr="00221263">
        <w:rPr>
          <w:rFonts w:ascii="Menlo" w:hAnsi="Menlo" w:cs="Menlo"/>
          <w:color w:val="FF0000"/>
          <w:sz w:val="22"/>
          <w:szCs w:val="22"/>
        </w:rPr>
        <w:t xml:space="preserve"> job5</w:t>
      </w:r>
    </w:p>
    <w:p w14:paraId="19A538E2" w14:textId="77777777" w:rsidR="00556949" w:rsidRPr="00221263" w:rsidRDefault="00556949" w:rsidP="00556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top -u 2020E8004184037</w:t>
      </w:r>
    </w:p>
    <w:p w14:paraId="1619A063" w14:textId="2CBEEF2B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ll -rt</w:t>
      </w:r>
    </w:p>
    <w:p w14:paraId="2F938726" w14:textId="281DE31C" w:rsidR="00556949" w:rsidRPr="00221263" w:rsidRDefault="00771162" w:rsidP="00556949">
      <w:p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 w:hint="eastAsia"/>
          <w:color w:val="FF0000"/>
          <w:sz w:val="22"/>
          <w:szCs w:val="22"/>
        </w:rPr>
        <w:t>p</w:t>
      </w:r>
      <w:r>
        <w:rPr>
          <w:rFonts w:ascii="Menlo" w:hAnsi="Menlo" w:cs="Menlo"/>
          <w:color w:val="FF0000"/>
          <w:sz w:val="22"/>
          <w:szCs w:val="22"/>
        </w:rPr>
        <w:t>s</w:t>
      </w:r>
    </w:p>
    <w:p w14:paraId="36E25ED7" w14:textId="255D1F25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../run3.tgz 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2B414073" w14:textId="60D63A12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tar -xzvf run3.tgz</w:t>
      </w:r>
    </w:p>
    <w:p w14:paraId="4BFF3ED9" w14:textId="4FA3A127" w:rsidR="00556949" w:rsidRPr="00221263" w:rsidRDefault="00373783" w:rsidP="00556949">
      <w:p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paste -d " " dihedral_0.dat dihedral_3.dat dihedral_6.dat dihedral_9.dat  dihedral_12.dat  dihedral_15.dat  dihedral_18.dat  dihedral_21.dat  dihedral_24.dat  dihedral_27.dat  dihedral_30.dat  dihedral_33.dat  dihedral_36.dat  dihedral_39.dat  dihedral_42.dat  dihedral_45.dat  dihedral_48.dat  dihedral_51.dat  dihedral_54.dat  dihedral_57.dat  dihedral_60.dat  dihedral_63.dat  dihedral_66.dat  dihedral_69.dat  dihedral_72.dat  dihedral_75.dat  dihedral_78.dat  dihedral_81.dat dihedral_84.dat dihedral_87.dat  dihedral_87.dat dihedral_90.dat dihedral_93.dat dihedral_96.dat dihedral_99.dat  dihedral_102.dat dihedral_105.dat dihedral_108.dat dihedral_111.dat dihedral_114.dat dihedral_117.dat dihedral_120.dat dihedral_123.dat dihedral_126.dat dihedral_129.dat dihedral_132.dat  dihedral_135.dat dihedral_138.dat dihedral_141.dat dihedral_144.dat dihedral_147.dat dihedral_150.dat dihedral_153.dat dihedral_156.dat dihedral_159.dat dihedral_162.dat  dihedral_162.dat dihedral_165.dat dihedral_168.dat dihedral_171.dat  dihedral_174.dat</w:t>
      </w:r>
    </w:p>
    <w:p w14:paraId="383AED98" w14:textId="4C04BBF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in13/*.in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17F3D2E5" w14:textId="4467F4DC" w:rsidR="00556949" w:rsidRPr="00221263" w:rsidRDefault="00086A6A" w:rsidP="00556949">
      <w:pPr>
        <w:rPr>
          <w:rFonts w:ascii="Menlo" w:hAnsi="Menlo" w:cs="Menlo"/>
          <w:color w:val="FF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source .bashrc</w:t>
      </w:r>
      <w:proofErr w:type="gramEnd"/>
    </w:p>
    <w:p w14:paraId="75DC55D0" w14:textId="20D50F04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8ADC912" w14:textId="6BEBBC00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nohup sh run2.sh &amp;</w:t>
      </w:r>
    </w:p>
    <w:p w14:paraId="73136B66" w14:textId="4B0C23F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BCD652C" w14:textId="01AF0EA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33D28D1D" w14:textId="35AB1B4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lastRenderedPageBreak/>
        <w:t>ssh 2020E8004184037@124.16.75.191 -p 12306</w:t>
      </w:r>
    </w:p>
    <w:p w14:paraId="2C2B19E3" w14:textId="77777777" w:rsidR="00771162" w:rsidRDefault="00771162" w:rsidP="00771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/etc/profile</w:t>
      </w:r>
    </w:p>
    <w:p w14:paraId="5286922E" w14:textId="0FA2CC00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7378D4F1" w14:textId="67C07F9A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run4.sh</w:t>
      </w:r>
    </w:p>
    <w:p w14:paraId="50F6B7C1" w14:textId="22E7CE33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cmps_min.out</w:t>
      </w:r>
    </w:p>
    <w:p w14:paraId="6FD67AFF" w14:textId="37326486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nohup.out</w:t>
      </w:r>
    </w:p>
    <w:p w14:paraId="07BD2459" w14:textId="7CF87AB4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cmps</w:t>
      </w:r>
    </w:p>
    <w:p w14:paraId="6442FD69" w14:textId="7900A365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28895C5E" w14:textId="0918F2D9" w:rsidR="00556949" w:rsidRDefault="003D40AE" w:rsidP="003D40AE">
      <w:pPr>
        <w:ind w:firstLineChars="50" w:firstLine="1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vi: </w:t>
      </w:r>
      <w:r>
        <w:rPr>
          <w:rFonts w:ascii="Menlo" w:hAnsi="Menlo" w:cs="Menlo" w:hint="eastAsia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rtl+: quit!</w:t>
      </w:r>
    </w:p>
    <w:p w14:paraId="239B23DC" w14:textId="594BF5BE" w:rsidR="003D40AE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Crtl + C</w:t>
      </w:r>
    </w:p>
    <w:p w14:paraId="52F8D911" w14:textId="2FAC3BC4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A877492" w14:textId="47C1A9F2" w:rsidR="00556949" w:rsidRDefault="0060512F" w:rsidP="00556949">
      <w:r>
        <w:rPr>
          <w:rFonts w:hint="eastAsia"/>
        </w:rPr>
        <w:t>文件读取</w:t>
      </w:r>
    </w:p>
    <w:p w14:paraId="6BA17916" w14:textId="62A5988D" w:rsidR="0060512F" w:rsidRDefault="0060512F" w:rsidP="00556949">
      <w:pPr>
        <w:rPr>
          <w:color w:val="5B9BD5" w:themeColor="accent5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  <w:color w:val="FF0000"/>
        </w:rPr>
        <w:t>eptot</w:t>
      </w:r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6D4ECC09" w14:textId="77777777" w:rsidR="0060512F" w:rsidRDefault="0060512F" w:rsidP="0060512F">
      <w:pPr>
        <w:rPr>
          <w:color w:val="4472C4" w:themeColor="accent1"/>
        </w:rPr>
      </w:pPr>
      <w:r>
        <w:t>awk '/</w:t>
      </w:r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3A1B2B4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</w:p>
    <w:p w14:paraId="735C1239" w14:textId="1D3BA124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2E3408A0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05DA56F5" w14:textId="642BF63F" w:rsidR="0060512F" w:rsidRDefault="0060512F" w:rsidP="00556949"/>
    <w:p w14:paraId="0592CC3F" w14:textId="6BB23BF0" w:rsidR="00C81179" w:rsidRDefault="00C81179" w:rsidP="00556949"/>
    <w:p w14:paraId="40B5907A" w14:textId="77777777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“etot” &gt; etot.dat</w:t>
      </w:r>
    </w:p>
    <w:p w14:paraId="10748100" w14:textId="3B5A9462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'/Etot/ {print $3};($1=="A"&amp;&amp;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etot.dat</w:t>
      </w:r>
    </w:p>
    <w:p w14:paraId="608586F5" w14:textId="1CFB402E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“ektot” &gt; ektot.dat</w:t>
      </w:r>
    </w:p>
    <w:p w14:paraId="7D975A6A" w14:textId="6DD9F09C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'/EKtot/ {print $6};($1=="A"&amp;&amp;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ektot.dat</w:t>
      </w:r>
    </w:p>
    <w:p w14:paraId="3274868D" w14:textId="5CF090F3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wat_eq1.out</w:t>
      </w:r>
    </w:p>
    <w:p w14:paraId="2FB26917" w14:textId="77777777" w:rsidR="00C81179" w:rsidRPr="00C81179" w:rsidRDefault="00C81179" w:rsidP="00556949"/>
    <w:sectPr w:rsidR="00C81179" w:rsidRPr="00C8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﷽﷽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49"/>
    <w:rsid w:val="000144BB"/>
    <w:rsid w:val="00076298"/>
    <w:rsid w:val="00086A6A"/>
    <w:rsid w:val="000D42DD"/>
    <w:rsid w:val="00221263"/>
    <w:rsid w:val="00373783"/>
    <w:rsid w:val="003D40AE"/>
    <w:rsid w:val="003E624B"/>
    <w:rsid w:val="00556949"/>
    <w:rsid w:val="0060512F"/>
    <w:rsid w:val="00645515"/>
    <w:rsid w:val="00771162"/>
    <w:rsid w:val="007B7EC5"/>
    <w:rsid w:val="00871B9E"/>
    <w:rsid w:val="008A53B3"/>
    <w:rsid w:val="00954F95"/>
    <w:rsid w:val="00AF14F3"/>
    <w:rsid w:val="00C81179"/>
    <w:rsid w:val="00D256FB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F096"/>
  <w15:chartTrackingRefBased/>
  <w15:docId w15:val="{502982BF-735E-C747-9E7E-E6B8E8A3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5</cp:revision>
  <dcterms:created xsi:type="dcterms:W3CDTF">2021-08-10T02:03:00Z</dcterms:created>
  <dcterms:modified xsi:type="dcterms:W3CDTF">2021-08-10T07:35:00Z</dcterms:modified>
</cp:coreProperties>
</file>