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7FABD1C" w:rsidP="3572A6E8" w:rsidRDefault="27FABD1C" w14:paraId="76C4C7D4" w14:textId="4E483A21">
      <w:pPr>
        <w:pStyle w:val="Title"/>
        <w:rPr>
          <w:sz w:val="48"/>
          <w:szCs w:val="48"/>
        </w:rPr>
      </w:pPr>
      <w:r w:rsidRPr="3572A6E8" w:rsidR="27FABD1C">
        <w:rPr>
          <w:sz w:val="48"/>
          <w:szCs w:val="48"/>
        </w:rPr>
        <w:t>Free Fall Penetrometers – Project Charter</w:t>
      </w:r>
    </w:p>
    <w:p xmlns:wp14="http://schemas.microsoft.com/office/word/2010/wordml" w:rsidP="3572A6E8" wp14:paraId="1E04B1F7" wp14:textId="667B23C1">
      <w:pPr>
        <w:pStyle w:val="Heading1"/>
        <w:rPr>
          <w:b w:val="0"/>
          <w:bCs w:val="0"/>
        </w:rPr>
      </w:pPr>
      <w:r w:rsidR="325788E3">
        <w:rPr/>
        <w:t>Mission/Vision Statement</w:t>
      </w:r>
    </w:p>
    <w:p w:rsidR="2AA2B6CC" w:rsidP="3572A6E8" w:rsidRDefault="2AA2B6CC" w14:paraId="25208CD0" w14:textId="4954DE25">
      <w:pPr>
        <w:pStyle w:val="ListParagraph"/>
        <w:numPr>
          <w:ilvl w:val="0"/>
          <w:numId w:val="6"/>
        </w:numPr>
        <w:ind/>
        <w:rPr>
          <w:b w:val="0"/>
          <w:bCs w:val="0"/>
          <w:sz w:val="24"/>
          <w:szCs w:val="24"/>
        </w:rPr>
      </w:pPr>
      <w:r w:rsidR="325788E3">
        <w:rPr>
          <w:b w:val="0"/>
          <w:bCs w:val="0"/>
        </w:rPr>
        <w:t xml:space="preserve">Improve upon and </w:t>
      </w:r>
      <w:r w:rsidR="4F9D0C4A">
        <w:rPr>
          <w:b w:val="0"/>
          <w:bCs w:val="0"/>
        </w:rPr>
        <w:t xml:space="preserve">add new features to the existing UI </w:t>
      </w:r>
      <w:r w:rsidR="09040455">
        <w:rPr>
          <w:b w:val="0"/>
          <w:bCs w:val="0"/>
        </w:rPr>
        <w:t xml:space="preserve">of </w:t>
      </w:r>
      <w:r w:rsidR="4F9D0C4A">
        <w:rPr>
          <w:b w:val="0"/>
          <w:bCs w:val="0"/>
        </w:rPr>
        <w:t>the Free Fall Penetrometer Processing application.</w:t>
      </w:r>
    </w:p>
    <w:p w:rsidR="06FB2F58" w:rsidP="3572A6E8" w:rsidRDefault="06FB2F58" w14:paraId="059B10EE" w14:textId="13FB793F">
      <w:pPr>
        <w:pStyle w:val="Heading1"/>
      </w:pPr>
      <w:r w:rsidR="420DB2D9">
        <w:rPr/>
        <w:t>Risks</w:t>
      </w:r>
    </w:p>
    <w:p w:rsidR="3EE7F7CF" w:rsidP="3572A6E8" w:rsidRDefault="3EE7F7CF" w14:paraId="5B2E8FF8" w14:textId="1972BC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3572A6E8" w:rsidR="54D408A8">
        <w:rPr>
          <w:sz w:val="24"/>
          <w:szCs w:val="24"/>
        </w:rPr>
        <w:t>The addition of new features could interfere with the existing design</w:t>
      </w:r>
    </w:p>
    <w:p w:rsidR="3EE7F7CF" w:rsidP="3572A6E8" w:rsidRDefault="3EE7F7CF" w14:paraId="1652D50C" w14:textId="40EA479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3572A6E8" w:rsidR="54D408A8">
        <w:rPr>
          <w:sz w:val="24"/>
          <w:szCs w:val="24"/>
        </w:rPr>
        <w:t xml:space="preserve">Faulty implementation of formulas </w:t>
      </w:r>
      <w:r w:rsidRPr="3572A6E8" w:rsidR="54D408A8">
        <w:rPr>
          <w:sz w:val="24"/>
          <w:szCs w:val="24"/>
        </w:rPr>
        <w:t>required</w:t>
      </w:r>
      <w:r w:rsidRPr="3572A6E8" w:rsidR="54D408A8">
        <w:rPr>
          <w:sz w:val="24"/>
          <w:szCs w:val="24"/>
        </w:rPr>
        <w:t xml:space="preserve"> for new data repre</w:t>
      </w:r>
      <w:r w:rsidRPr="3572A6E8" w:rsidR="05EE4F15">
        <w:rPr>
          <w:sz w:val="24"/>
          <w:szCs w:val="24"/>
        </w:rPr>
        <w:t>sentation could result in incorrect predictions</w:t>
      </w:r>
    </w:p>
    <w:p w:rsidR="3EE7F7CF" w:rsidP="3572A6E8" w:rsidRDefault="3EE7F7CF" w14:paraId="25C3277C" w14:textId="15BD0B7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3572A6E8" w:rsidR="31AFCFF4">
        <w:rPr>
          <w:sz w:val="24"/>
          <w:szCs w:val="24"/>
        </w:rPr>
        <w:t xml:space="preserve">The </w:t>
      </w:r>
      <w:r w:rsidRPr="3572A6E8" w:rsidR="442FEDB5">
        <w:rPr>
          <w:sz w:val="24"/>
          <w:szCs w:val="24"/>
        </w:rPr>
        <w:t>old code and Matlab scripts</w:t>
      </w:r>
      <w:r w:rsidRPr="3572A6E8" w:rsidR="00B642C6">
        <w:rPr>
          <w:sz w:val="24"/>
          <w:szCs w:val="24"/>
        </w:rPr>
        <w:t xml:space="preserve"> that must be transcribed</w:t>
      </w:r>
      <w:r w:rsidRPr="3572A6E8" w:rsidR="4DF16A58">
        <w:rPr>
          <w:sz w:val="24"/>
          <w:szCs w:val="24"/>
        </w:rPr>
        <w:t xml:space="preserve"> are </w:t>
      </w:r>
      <w:r w:rsidRPr="3572A6E8" w:rsidR="4DF16A58">
        <w:rPr>
          <w:sz w:val="24"/>
          <w:szCs w:val="24"/>
        </w:rPr>
        <w:t>likely</w:t>
      </w:r>
      <w:r w:rsidRPr="3572A6E8" w:rsidR="442FEDB5">
        <w:rPr>
          <w:sz w:val="24"/>
          <w:szCs w:val="24"/>
        </w:rPr>
        <w:t xml:space="preserve"> </w:t>
      </w:r>
      <w:r w:rsidRPr="3572A6E8" w:rsidR="1D8292E6">
        <w:rPr>
          <w:sz w:val="24"/>
          <w:szCs w:val="24"/>
        </w:rPr>
        <w:t>inefficient</w:t>
      </w:r>
      <w:r w:rsidRPr="3572A6E8" w:rsidR="1D8292E6">
        <w:rPr>
          <w:sz w:val="24"/>
          <w:szCs w:val="24"/>
        </w:rPr>
        <w:t>;</w:t>
      </w:r>
      <w:r w:rsidRPr="3572A6E8" w:rsidR="442FEDB5">
        <w:rPr>
          <w:sz w:val="24"/>
          <w:szCs w:val="24"/>
        </w:rPr>
        <w:t xml:space="preserve"> </w:t>
      </w:r>
      <w:r w:rsidRPr="3572A6E8" w:rsidR="410EC186">
        <w:rPr>
          <w:sz w:val="24"/>
          <w:szCs w:val="24"/>
        </w:rPr>
        <w:t xml:space="preserve">we </w:t>
      </w:r>
      <w:r w:rsidRPr="3572A6E8" w:rsidR="442FEDB5">
        <w:rPr>
          <w:sz w:val="24"/>
          <w:szCs w:val="24"/>
        </w:rPr>
        <w:t xml:space="preserve">will have to ensure </w:t>
      </w:r>
      <w:r w:rsidRPr="3572A6E8" w:rsidR="1FC6310A">
        <w:rPr>
          <w:sz w:val="24"/>
          <w:szCs w:val="24"/>
        </w:rPr>
        <w:t>that the algorithms</w:t>
      </w:r>
      <w:r w:rsidRPr="3572A6E8" w:rsidR="6E586A70">
        <w:rPr>
          <w:sz w:val="24"/>
          <w:szCs w:val="24"/>
        </w:rPr>
        <w:t>/formulas</w:t>
      </w:r>
      <w:r w:rsidRPr="3572A6E8" w:rsidR="1FC6310A">
        <w:rPr>
          <w:sz w:val="24"/>
          <w:szCs w:val="24"/>
        </w:rPr>
        <w:t xml:space="preserve"> used are reviewed and refactored</w:t>
      </w:r>
      <w:r w:rsidRPr="3572A6E8" w:rsidR="2068E6F4">
        <w:rPr>
          <w:sz w:val="24"/>
          <w:szCs w:val="24"/>
        </w:rPr>
        <w:t xml:space="preserve"> </w:t>
      </w:r>
    </w:p>
    <w:p w:rsidR="3EE7F7CF" w:rsidP="3572A6E8" w:rsidRDefault="3EE7F7CF" w14:paraId="760D4754" w14:textId="70E872A7">
      <w:pPr>
        <w:pStyle w:val="Heading1"/>
      </w:pPr>
      <w:r w:rsidR="3A82802B">
        <w:rPr/>
        <w:t>Responsibilities</w:t>
      </w:r>
    </w:p>
    <w:p w:rsidR="3EE7F7CF" w:rsidP="3572A6E8" w:rsidRDefault="3EE7F7CF" w14:paraId="793C74B5" w14:textId="5774BFB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3572A6E8" w:rsidR="3A82802B">
        <w:rPr>
          <w:sz w:val="24"/>
          <w:szCs w:val="24"/>
        </w:rPr>
        <w:t xml:space="preserve">The capstone project team will meet from 1pm-2pm every Wednesday in the Kingsbury Library with our project sponsor; with </w:t>
      </w:r>
      <w:r w:rsidRPr="3572A6E8" w:rsidR="3A82802B">
        <w:rPr>
          <w:sz w:val="24"/>
          <w:szCs w:val="24"/>
        </w:rPr>
        <w:t>additional</w:t>
      </w:r>
      <w:r w:rsidRPr="3572A6E8" w:rsidR="3A82802B">
        <w:rPr>
          <w:sz w:val="24"/>
          <w:szCs w:val="24"/>
        </w:rPr>
        <w:t xml:space="preserve"> meetings at othe</w:t>
      </w:r>
      <w:r w:rsidRPr="3572A6E8" w:rsidR="1B406C57">
        <w:rPr>
          <w:sz w:val="24"/>
          <w:szCs w:val="24"/>
        </w:rPr>
        <w:t>r times in the week as necessary</w:t>
      </w:r>
    </w:p>
    <w:p w:rsidR="3EE7F7CF" w:rsidP="3572A6E8" w:rsidRDefault="3EE7F7CF" w14:paraId="5417DF2E" w14:textId="4D2BD19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3572A6E8" w:rsidR="6CD79738">
        <w:rPr>
          <w:sz w:val="24"/>
          <w:szCs w:val="24"/>
        </w:rPr>
        <w:t xml:space="preserve">The </w:t>
      </w:r>
      <w:r w:rsidRPr="3572A6E8" w:rsidR="33D13BAD">
        <w:rPr>
          <w:sz w:val="24"/>
          <w:szCs w:val="24"/>
        </w:rPr>
        <w:t xml:space="preserve">capstone project team will </w:t>
      </w:r>
      <w:r w:rsidRPr="3572A6E8" w:rsidR="046B6D17">
        <w:rPr>
          <w:sz w:val="24"/>
          <w:szCs w:val="24"/>
        </w:rPr>
        <w:t xml:space="preserve">communicate prior to the weekly meetings and discuss what was </w:t>
      </w:r>
      <w:r w:rsidRPr="3572A6E8" w:rsidR="046B6D17">
        <w:rPr>
          <w:sz w:val="24"/>
          <w:szCs w:val="24"/>
        </w:rPr>
        <w:t>accomplished</w:t>
      </w:r>
      <w:r w:rsidRPr="3572A6E8" w:rsidR="046B6D17">
        <w:rPr>
          <w:sz w:val="24"/>
          <w:szCs w:val="24"/>
        </w:rPr>
        <w:t xml:space="preserve"> by each member the previous week and what </w:t>
      </w:r>
      <w:r w:rsidRPr="3572A6E8" w:rsidR="700CA319">
        <w:rPr>
          <w:sz w:val="24"/>
          <w:szCs w:val="24"/>
        </w:rPr>
        <w:t xml:space="preserve">questions </w:t>
      </w:r>
      <w:r w:rsidRPr="3572A6E8" w:rsidR="046B6D17">
        <w:rPr>
          <w:sz w:val="24"/>
          <w:szCs w:val="24"/>
        </w:rPr>
        <w:t xml:space="preserve">we’d </w:t>
      </w:r>
      <w:r w:rsidRPr="3572A6E8" w:rsidR="1DC46BFA">
        <w:rPr>
          <w:sz w:val="24"/>
          <w:szCs w:val="24"/>
        </w:rPr>
        <w:t>like to</w:t>
      </w:r>
      <w:r w:rsidRPr="3572A6E8" w:rsidR="2C1AE746">
        <w:rPr>
          <w:sz w:val="24"/>
          <w:szCs w:val="24"/>
        </w:rPr>
        <w:t xml:space="preserve"> ask our sponsor</w:t>
      </w:r>
    </w:p>
    <w:p w:rsidR="3EE7F7CF" w:rsidP="3572A6E8" w:rsidRDefault="3EE7F7CF" w14:paraId="2D4EABE7" w14:textId="76D1A988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="4EE0DE28">
        <w:rPr/>
        <w:t>Stakeholders</w:t>
      </w:r>
    </w:p>
    <w:p w:rsidR="3EE7F7CF" w:rsidP="3572A6E8" w:rsidRDefault="3EE7F7CF" w14:paraId="7C87DE56" w14:textId="1DC60A1E">
      <w:pPr>
        <w:pStyle w:val="ListParagraph"/>
        <w:numPr>
          <w:ilvl w:val="0"/>
          <w:numId w:val="9"/>
        </w:numPr>
        <w:bidi w:val="0"/>
        <w:rPr>
          <w:sz w:val="24"/>
          <w:szCs w:val="24"/>
        </w:rPr>
      </w:pPr>
      <w:r w:rsidRPr="3572A6E8" w:rsidR="4EE0DE28">
        <w:rPr>
          <w:sz w:val="24"/>
          <w:szCs w:val="24"/>
        </w:rPr>
        <w:t>Dr. Julie Paprocki</w:t>
      </w:r>
    </w:p>
    <w:p w:rsidR="3EE7F7CF" w:rsidP="3572A6E8" w:rsidRDefault="3EE7F7CF" w14:paraId="6ACE8B89" w14:textId="31DC77B5">
      <w:pPr>
        <w:pStyle w:val="ListParagraph"/>
        <w:numPr>
          <w:ilvl w:val="0"/>
          <w:numId w:val="9"/>
        </w:numPr>
        <w:bidi w:val="0"/>
        <w:rPr>
          <w:sz w:val="24"/>
          <w:szCs w:val="24"/>
        </w:rPr>
      </w:pPr>
      <w:r w:rsidRPr="3572A6E8" w:rsidR="29F1ACCA">
        <w:rPr>
          <w:sz w:val="24"/>
          <w:szCs w:val="24"/>
        </w:rPr>
        <w:t>OE Researcher</w:t>
      </w:r>
    </w:p>
    <w:p w:rsidR="3EE7F7CF" w:rsidP="3572A6E8" w:rsidRDefault="3EE7F7CF" w14:paraId="2A12FFCF" w14:textId="00009D9F">
      <w:pPr>
        <w:pStyle w:val="ListParagraph"/>
        <w:numPr>
          <w:ilvl w:val="0"/>
          <w:numId w:val="9"/>
        </w:numPr>
        <w:bidi w:val="0"/>
        <w:rPr>
          <w:sz w:val="24"/>
          <w:szCs w:val="24"/>
        </w:rPr>
      </w:pPr>
      <w:r w:rsidRPr="3572A6E8" w:rsidR="4EE0DE28">
        <w:rPr>
          <w:sz w:val="24"/>
          <w:szCs w:val="24"/>
        </w:rPr>
        <w:t>Marine Energy Market</w:t>
      </w:r>
    </w:p>
    <w:p w:rsidR="3EE7F7CF" w:rsidP="3572A6E8" w:rsidRDefault="3EE7F7CF" w14:paraId="7FA77B1C" w14:textId="5E3ACB6C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="4EE0DE28">
        <w:rPr/>
        <w:t>Success Criteria</w:t>
      </w:r>
    </w:p>
    <w:p w:rsidR="3EE7F7CF" w:rsidP="3572A6E8" w:rsidRDefault="3EE7F7CF" w14:paraId="19D4AB80" w14:textId="559420C6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3572A6E8" w:rsidR="48C6F958">
        <w:rPr>
          <w:sz w:val="24"/>
          <w:szCs w:val="24"/>
        </w:rPr>
        <w:t xml:space="preserve">Take input </w:t>
      </w:r>
      <w:r w:rsidRPr="3572A6E8" w:rsidR="2FC8CF56">
        <w:rPr>
          <w:sz w:val="24"/>
          <w:szCs w:val="24"/>
        </w:rPr>
        <w:t>and accurately output the</w:t>
      </w:r>
      <w:r w:rsidRPr="3572A6E8" w:rsidR="48C6F958">
        <w:rPr>
          <w:sz w:val="24"/>
          <w:szCs w:val="24"/>
        </w:rPr>
        <w:t xml:space="preserve"> two relative density calculations</w:t>
      </w:r>
    </w:p>
    <w:p w:rsidR="3EE7F7CF" w:rsidP="3572A6E8" w:rsidRDefault="3EE7F7CF" w14:paraId="57C33505" w14:textId="2DDC53ED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3572A6E8" w:rsidR="00C10242">
        <w:rPr>
          <w:sz w:val="24"/>
          <w:szCs w:val="24"/>
        </w:rPr>
        <w:t>Improve UI</w:t>
      </w:r>
      <w:r w:rsidRPr="3572A6E8" w:rsidR="2C4D51C9">
        <w:rPr>
          <w:sz w:val="24"/>
          <w:szCs w:val="24"/>
        </w:rPr>
        <w:t xml:space="preserve"> to ease navigation and use</w:t>
      </w:r>
    </w:p>
    <w:p w:rsidR="3EE7F7CF" w:rsidP="3572A6E8" w:rsidRDefault="3EE7F7CF" w14:paraId="0658401E" w14:textId="2103149A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3572A6E8" w:rsidR="1EDD77E8">
        <w:rPr>
          <w:sz w:val="24"/>
          <w:szCs w:val="24"/>
        </w:rPr>
        <w:t>Use relative density calculations for soil classifications</w:t>
      </w:r>
    </w:p>
    <w:p w:rsidR="3EE7F7CF" w:rsidP="3572A6E8" w:rsidRDefault="3EE7F7CF" w14:paraId="5FB7D5B3" w14:textId="17069419">
      <w:pPr>
        <w:pStyle w:val="Heading1"/>
      </w:pPr>
      <w:r w:rsidR="0CF41312">
        <w:rPr/>
        <w:t>Roadmap</w:t>
      </w:r>
    </w:p>
    <w:p w:rsidR="3EE7F7CF" w:rsidP="3572A6E8" w:rsidRDefault="3EE7F7CF" w14:paraId="502072CA" w14:textId="4FBCBE58">
      <w:pPr>
        <w:pStyle w:val="Heading2"/>
      </w:pPr>
      <w:r w:rsidR="0CF41312">
        <w:rPr/>
        <w:t>POC</w:t>
      </w:r>
    </w:p>
    <w:p w:rsidR="3EE7F7CF" w:rsidP="3572A6E8" w:rsidRDefault="3EE7F7CF" w14:paraId="79207A0E" w14:textId="76F69C39">
      <w:pPr>
        <w:pStyle w:val="ListParagraph"/>
        <w:numPr>
          <w:ilvl w:val="0"/>
          <w:numId w:val="11"/>
        </w:numPr>
        <w:rPr>
          <w:b w:val="0"/>
          <w:bCs w:val="0"/>
          <w:sz w:val="24"/>
          <w:szCs w:val="24"/>
        </w:rPr>
      </w:pPr>
      <w:r w:rsidRPr="3572A6E8" w:rsidR="0CF41312">
        <w:rPr>
          <w:b w:val="0"/>
          <w:bCs w:val="0"/>
          <w:sz w:val="24"/>
          <w:szCs w:val="24"/>
        </w:rPr>
        <w:t>The application accurately calculates relative density</w:t>
      </w:r>
      <w:r w:rsidRPr="3572A6E8" w:rsidR="3963B88D">
        <w:rPr>
          <w:b w:val="0"/>
          <w:bCs w:val="0"/>
          <w:sz w:val="24"/>
          <w:szCs w:val="24"/>
        </w:rPr>
        <w:t xml:space="preserve"> based on</w:t>
      </w:r>
      <w:r w:rsidRPr="3572A6E8" w:rsidR="450BEE0C">
        <w:rPr>
          <w:b w:val="0"/>
          <w:bCs w:val="0"/>
          <w:sz w:val="24"/>
          <w:szCs w:val="24"/>
        </w:rPr>
        <w:t xml:space="preserve"> user-provided</w:t>
      </w:r>
      <w:r w:rsidRPr="3572A6E8" w:rsidR="3963B88D">
        <w:rPr>
          <w:b w:val="0"/>
          <w:bCs w:val="0"/>
          <w:sz w:val="24"/>
          <w:szCs w:val="24"/>
        </w:rPr>
        <w:t xml:space="preserve"> </w:t>
      </w:r>
      <w:r w:rsidRPr="3572A6E8" w:rsidR="3963B88D">
        <w:rPr>
          <w:b w:val="0"/>
          <w:bCs w:val="0"/>
          <w:sz w:val="24"/>
          <w:szCs w:val="24"/>
        </w:rPr>
        <w:t>parameters</w:t>
      </w:r>
      <w:r w:rsidRPr="3572A6E8" w:rsidR="3A269263">
        <w:rPr>
          <w:b w:val="0"/>
          <w:bCs w:val="0"/>
          <w:sz w:val="24"/>
          <w:szCs w:val="24"/>
        </w:rPr>
        <w:t xml:space="preserve">. This relative density calculation </w:t>
      </w:r>
      <w:r w:rsidRPr="3572A6E8" w:rsidR="3963B88D">
        <w:rPr>
          <w:b w:val="0"/>
          <w:bCs w:val="0"/>
          <w:sz w:val="24"/>
          <w:szCs w:val="24"/>
        </w:rPr>
        <w:t>will be used for soil</w:t>
      </w:r>
      <w:r w:rsidRPr="3572A6E8" w:rsidR="2063AA05">
        <w:rPr>
          <w:b w:val="0"/>
          <w:bCs w:val="0"/>
          <w:sz w:val="24"/>
          <w:szCs w:val="24"/>
        </w:rPr>
        <w:t xml:space="preserve"> estimation and</w:t>
      </w:r>
      <w:r w:rsidRPr="3572A6E8" w:rsidR="3963B88D">
        <w:rPr>
          <w:b w:val="0"/>
          <w:bCs w:val="0"/>
          <w:sz w:val="24"/>
          <w:szCs w:val="24"/>
        </w:rPr>
        <w:t xml:space="preserve"> classification</w:t>
      </w:r>
      <w:r w:rsidRPr="3572A6E8" w:rsidR="2AC0E5B7">
        <w:rPr>
          <w:b w:val="0"/>
          <w:bCs w:val="0"/>
          <w:sz w:val="24"/>
          <w:szCs w:val="24"/>
        </w:rPr>
        <w:t>, which will be visualized in the application.</w:t>
      </w:r>
    </w:p>
    <w:p w:rsidR="3EE7F7CF" w:rsidP="3572A6E8" w:rsidRDefault="3EE7F7CF" w14:paraId="70B61EF7" w14:textId="122B73D9">
      <w:pPr>
        <w:pStyle w:val="ListParagraph"/>
        <w:numPr>
          <w:ilvl w:val="0"/>
          <w:numId w:val="11"/>
        </w:numPr>
        <w:rPr>
          <w:b w:val="0"/>
          <w:bCs w:val="0"/>
          <w:sz w:val="24"/>
          <w:szCs w:val="24"/>
        </w:rPr>
      </w:pPr>
      <w:r w:rsidRPr="3572A6E8" w:rsidR="3AF2F49C">
        <w:rPr>
          <w:b w:val="0"/>
          <w:bCs w:val="0"/>
          <w:sz w:val="24"/>
          <w:szCs w:val="24"/>
        </w:rPr>
        <w:t xml:space="preserve">Provide </w:t>
      </w:r>
      <w:r w:rsidRPr="3572A6E8" w:rsidR="3AF2F49C">
        <w:rPr>
          <w:b w:val="0"/>
          <w:bCs w:val="0"/>
          <w:sz w:val="24"/>
          <w:szCs w:val="24"/>
        </w:rPr>
        <w:t>a</w:t>
      </w:r>
      <w:r w:rsidRPr="3572A6E8" w:rsidR="3AF2F49C">
        <w:rPr>
          <w:b w:val="0"/>
          <w:bCs w:val="0"/>
          <w:sz w:val="24"/>
          <w:szCs w:val="24"/>
        </w:rPr>
        <w:t xml:space="preserve"> concrete idea for building on pore pressure properties</w:t>
      </w:r>
    </w:p>
    <w:p w:rsidR="3EE7F7CF" w:rsidP="3572A6E8" w:rsidRDefault="3EE7F7CF" w14:paraId="71AF7B61" w14:textId="3693B588">
      <w:pPr>
        <w:pStyle w:val="Heading2"/>
      </w:pPr>
      <w:r w:rsidR="72D65446">
        <w:rPr/>
        <w:t>Epics</w:t>
      </w:r>
    </w:p>
    <w:p w:rsidR="3EE7F7CF" w:rsidP="3572A6E8" w:rsidRDefault="3EE7F7CF" w14:paraId="377932B3" w14:textId="1448C46D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3572A6E8" w:rsidR="4886CD32">
        <w:rPr>
          <w:sz w:val="24"/>
          <w:szCs w:val="24"/>
        </w:rPr>
        <w:t xml:space="preserve">Study the original code to get a </w:t>
      </w:r>
      <w:r w:rsidRPr="3572A6E8" w:rsidR="4886CD32">
        <w:rPr>
          <w:sz w:val="24"/>
          <w:szCs w:val="24"/>
        </w:rPr>
        <w:t>baselin</w:t>
      </w:r>
      <w:r w:rsidRPr="3572A6E8" w:rsidR="21447B39">
        <w:rPr>
          <w:sz w:val="24"/>
          <w:szCs w:val="24"/>
        </w:rPr>
        <w:t>e</w:t>
      </w:r>
      <w:r w:rsidRPr="3572A6E8" w:rsidR="4886CD32">
        <w:rPr>
          <w:sz w:val="24"/>
          <w:szCs w:val="24"/>
        </w:rPr>
        <w:t xml:space="preserve"> understanding and</w:t>
      </w:r>
      <w:r w:rsidRPr="3572A6E8" w:rsidR="4886CD32">
        <w:rPr>
          <w:sz w:val="24"/>
          <w:szCs w:val="24"/>
        </w:rPr>
        <w:t xml:space="preserve"> </w:t>
      </w:r>
      <w:r w:rsidRPr="3572A6E8" w:rsidR="4886CD32">
        <w:rPr>
          <w:sz w:val="24"/>
          <w:szCs w:val="24"/>
        </w:rPr>
        <w:t>i</w:t>
      </w:r>
      <w:r w:rsidRPr="3572A6E8" w:rsidR="4886CD32">
        <w:rPr>
          <w:sz w:val="24"/>
          <w:szCs w:val="24"/>
        </w:rPr>
        <w:t>dent</w:t>
      </w:r>
      <w:r w:rsidRPr="3572A6E8" w:rsidR="4886CD32">
        <w:rPr>
          <w:sz w:val="24"/>
          <w:szCs w:val="24"/>
        </w:rPr>
        <w:t>if</w:t>
      </w:r>
      <w:r w:rsidRPr="3572A6E8" w:rsidR="4886CD32">
        <w:rPr>
          <w:sz w:val="24"/>
          <w:szCs w:val="24"/>
        </w:rPr>
        <w:t>y</w:t>
      </w:r>
      <w:r w:rsidRPr="3572A6E8" w:rsidR="4886CD32">
        <w:rPr>
          <w:sz w:val="24"/>
          <w:szCs w:val="24"/>
        </w:rPr>
        <w:t xml:space="preserve"> </w:t>
      </w:r>
      <w:r w:rsidRPr="3572A6E8" w:rsidR="4886CD32">
        <w:rPr>
          <w:sz w:val="24"/>
          <w:szCs w:val="24"/>
        </w:rPr>
        <w:t>area</w:t>
      </w:r>
      <w:r w:rsidRPr="3572A6E8" w:rsidR="4886CD32">
        <w:rPr>
          <w:sz w:val="24"/>
          <w:szCs w:val="24"/>
        </w:rPr>
        <w:t>s for improvement</w:t>
      </w:r>
    </w:p>
    <w:p w:rsidR="3EE7F7CF" w:rsidP="3572A6E8" w:rsidRDefault="3EE7F7CF" w14:paraId="033164A3" w14:textId="07B84F45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3572A6E8" w:rsidR="66D4661C">
        <w:rPr>
          <w:sz w:val="24"/>
          <w:szCs w:val="24"/>
        </w:rPr>
        <w:t>Beyond code, understand</w:t>
      </w:r>
      <w:r w:rsidRPr="3572A6E8" w:rsidR="66D4661C">
        <w:rPr>
          <w:sz w:val="24"/>
          <w:szCs w:val="24"/>
        </w:rPr>
        <w:t xml:space="preserve"> how the application is used from a user perspect</w:t>
      </w:r>
      <w:r w:rsidRPr="3572A6E8" w:rsidR="66D4661C">
        <w:rPr>
          <w:sz w:val="24"/>
          <w:szCs w:val="24"/>
        </w:rPr>
        <w:t>i</w:t>
      </w:r>
      <w:r w:rsidRPr="3572A6E8" w:rsidR="66D4661C">
        <w:rPr>
          <w:sz w:val="24"/>
          <w:szCs w:val="24"/>
        </w:rPr>
        <w:t>v</w:t>
      </w:r>
      <w:r w:rsidRPr="3572A6E8" w:rsidR="66D4661C">
        <w:rPr>
          <w:sz w:val="24"/>
          <w:szCs w:val="24"/>
        </w:rPr>
        <w:t>e</w:t>
      </w:r>
      <w:r w:rsidRPr="3572A6E8" w:rsidR="62F7AC3E">
        <w:rPr>
          <w:sz w:val="24"/>
          <w:szCs w:val="24"/>
        </w:rPr>
        <w:t xml:space="preserve"> along with what views are helpful</w:t>
      </w:r>
    </w:p>
    <w:p w:rsidR="3EE7F7CF" w:rsidP="3572A6E8" w:rsidRDefault="3EE7F7CF" w14:paraId="325B35B7" w14:textId="7DECA97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3572A6E8" w:rsidR="286B529A">
        <w:rPr>
          <w:sz w:val="24"/>
          <w:szCs w:val="24"/>
        </w:rPr>
        <w:t xml:space="preserve">Implement relative density calculations and </w:t>
      </w:r>
      <w:r w:rsidRPr="3572A6E8" w:rsidR="286B529A">
        <w:rPr>
          <w:sz w:val="24"/>
          <w:szCs w:val="24"/>
        </w:rPr>
        <w:t>interface</w:t>
      </w:r>
    </w:p>
    <w:p w:rsidR="3EE7F7CF" w:rsidP="3572A6E8" w:rsidRDefault="3EE7F7CF" w14:paraId="7F874702" w14:textId="4908304F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3572A6E8" w:rsidR="062EA835">
        <w:rPr>
          <w:sz w:val="24"/>
          <w:szCs w:val="24"/>
        </w:rPr>
        <w:t>Implement both methods of calculating relative density</w:t>
      </w:r>
    </w:p>
    <w:p w:rsidR="3EE7F7CF" w:rsidP="3572A6E8" w:rsidRDefault="3EE7F7CF" w14:paraId="0C50F6D4" w14:textId="46C1BBBD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3572A6E8" w:rsidR="062EA835">
        <w:rPr>
          <w:sz w:val="24"/>
          <w:szCs w:val="24"/>
        </w:rPr>
        <w:t>Improve pore pressure properties</w:t>
      </w:r>
    </w:p>
    <w:p w:rsidR="3EE7F7CF" w:rsidP="3572A6E8" w:rsidRDefault="3EE7F7CF" w14:paraId="2A425481" w14:textId="5FE8685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3572A6E8" w:rsidR="06C87065">
        <w:rPr>
          <w:sz w:val="24"/>
          <w:szCs w:val="24"/>
        </w:rPr>
        <w:t>Diagnose</w:t>
      </w:r>
      <w:r w:rsidRPr="3572A6E8" w:rsidR="7406429E">
        <w:rPr>
          <w:sz w:val="24"/>
          <w:szCs w:val="24"/>
        </w:rPr>
        <w:t xml:space="preserve"> </w:t>
      </w:r>
      <w:r w:rsidRPr="3572A6E8" w:rsidR="30608A5B">
        <w:rPr>
          <w:sz w:val="24"/>
          <w:szCs w:val="24"/>
        </w:rPr>
        <w:t xml:space="preserve">potential </w:t>
      </w:r>
      <w:r w:rsidRPr="3572A6E8" w:rsidR="7406429E">
        <w:rPr>
          <w:sz w:val="24"/>
          <w:szCs w:val="24"/>
        </w:rPr>
        <w:t>UI improvements</w:t>
      </w:r>
      <w:r w:rsidRPr="3572A6E8" w:rsidR="425B0A53">
        <w:rPr>
          <w:sz w:val="24"/>
          <w:szCs w:val="24"/>
        </w:rPr>
        <w:t xml:space="preserve"> and implement them</w:t>
      </w:r>
    </w:p>
    <w:p w:rsidR="3EE7F7CF" w:rsidP="3572A6E8" w:rsidRDefault="3EE7F7CF" w14:paraId="7F49356F" w14:textId="4C3E4A0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3572A6E8" w:rsidR="60D7EA25">
        <w:rPr>
          <w:sz w:val="24"/>
          <w:szCs w:val="24"/>
        </w:rPr>
        <w:t>Investigate</w:t>
      </w:r>
      <w:r w:rsidRPr="3572A6E8" w:rsidR="6A4D498D">
        <w:rPr>
          <w:sz w:val="24"/>
          <w:szCs w:val="24"/>
        </w:rPr>
        <w:t xml:space="preserve"> soil </w:t>
      </w:r>
      <w:r w:rsidRPr="3572A6E8" w:rsidR="6344768D">
        <w:rPr>
          <w:sz w:val="24"/>
          <w:szCs w:val="24"/>
        </w:rPr>
        <w:t xml:space="preserve">property </w:t>
      </w:r>
      <w:r w:rsidRPr="3572A6E8" w:rsidR="75C552E6">
        <w:rPr>
          <w:sz w:val="24"/>
          <w:szCs w:val="24"/>
        </w:rPr>
        <w:t>estimation/</w:t>
      </w:r>
      <w:r w:rsidRPr="3572A6E8" w:rsidR="6A4D498D">
        <w:rPr>
          <w:sz w:val="24"/>
          <w:szCs w:val="24"/>
        </w:rPr>
        <w:t>classification</w:t>
      </w:r>
    </w:p>
    <w:p w:rsidR="3EE7F7CF" w:rsidP="3572A6E8" w:rsidRDefault="3EE7F7CF" w14:paraId="13ED0503" w14:textId="0029D45B">
      <w:pPr>
        <w:pStyle w:val="Heading2"/>
      </w:pPr>
      <w:r w:rsidR="72D65446">
        <w:rPr/>
        <w:t>Gitlab</w:t>
      </w:r>
      <w:r w:rsidR="72D65446">
        <w:rPr/>
        <w:t xml:space="preserve"> Image</w:t>
      </w:r>
    </w:p>
    <w:p w:rsidR="3EE7F7CF" w:rsidP="3572A6E8" w:rsidRDefault="3EE7F7CF" w14:paraId="245398C1" w14:textId="4B4B826F">
      <w:pPr>
        <w:pStyle w:val="Normal"/>
      </w:pPr>
      <w:r w:rsidR="3D647387">
        <w:drawing>
          <wp:inline wp14:editId="28A17875" wp14:anchorId="33F03817">
            <wp:extent cx="5943600" cy="2505075"/>
            <wp:effectExtent l="0" t="0" r="0" b="0"/>
            <wp:docPr id="63894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894141" name=""/>
                    <pic:cNvPicPr/>
                  </pic:nvPicPr>
                  <pic:blipFill>
                    <a:blip xmlns:r="http://schemas.openxmlformats.org/officeDocument/2006/relationships" r:embed="rId10593247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E7F7CF" w:rsidP="3572A6E8" w:rsidRDefault="3EE7F7CF" w14:paraId="7B5F1623" w14:textId="4E50D97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72d929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eac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cb43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b446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0872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d413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c25b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653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3017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271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c878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5ae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DAE36B"/>
    <w:rsid w:val="00B642C6"/>
    <w:rsid w:val="00C10242"/>
    <w:rsid w:val="013B2877"/>
    <w:rsid w:val="043D3C6D"/>
    <w:rsid w:val="046B6D17"/>
    <w:rsid w:val="05EE4F15"/>
    <w:rsid w:val="062EA835"/>
    <w:rsid w:val="06712030"/>
    <w:rsid w:val="06712030"/>
    <w:rsid w:val="06C87065"/>
    <w:rsid w:val="06FB2F58"/>
    <w:rsid w:val="079DEC9D"/>
    <w:rsid w:val="09040455"/>
    <w:rsid w:val="097E761C"/>
    <w:rsid w:val="09E1AE75"/>
    <w:rsid w:val="09E2922F"/>
    <w:rsid w:val="0B3D6EA9"/>
    <w:rsid w:val="0C36B9A0"/>
    <w:rsid w:val="0CF3B53D"/>
    <w:rsid w:val="0CF41312"/>
    <w:rsid w:val="0E8A0FA3"/>
    <w:rsid w:val="0F0D3BD4"/>
    <w:rsid w:val="110090BF"/>
    <w:rsid w:val="14BEEB17"/>
    <w:rsid w:val="16633FCE"/>
    <w:rsid w:val="1B406C57"/>
    <w:rsid w:val="1CC32A9D"/>
    <w:rsid w:val="1D604335"/>
    <w:rsid w:val="1D8292E6"/>
    <w:rsid w:val="1D8F113A"/>
    <w:rsid w:val="1DC46BFA"/>
    <w:rsid w:val="1E34C35B"/>
    <w:rsid w:val="1E3CDE59"/>
    <w:rsid w:val="1EDD77E8"/>
    <w:rsid w:val="1EECD313"/>
    <w:rsid w:val="1F59B54D"/>
    <w:rsid w:val="1FC6310A"/>
    <w:rsid w:val="2063AA05"/>
    <w:rsid w:val="2068E6F4"/>
    <w:rsid w:val="20F7D763"/>
    <w:rsid w:val="21447B39"/>
    <w:rsid w:val="22F8FDAA"/>
    <w:rsid w:val="23635E49"/>
    <w:rsid w:val="271A544C"/>
    <w:rsid w:val="271BF4EC"/>
    <w:rsid w:val="27EF4DAD"/>
    <w:rsid w:val="27FABD1C"/>
    <w:rsid w:val="286B529A"/>
    <w:rsid w:val="28A66003"/>
    <w:rsid w:val="28A66003"/>
    <w:rsid w:val="28D92233"/>
    <w:rsid w:val="29DEEBA6"/>
    <w:rsid w:val="29F1ACCA"/>
    <w:rsid w:val="2AA2B6CC"/>
    <w:rsid w:val="2AC0E5B7"/>
    <w:rsid w:val="2B3952C3"/>
    <w:rsid w:val="2BCB2A4E"/>
    <w:rsid w:val="2BDAD348"/>
    <w:rsid w:val="2C1AE746"/>
    <w:rsid w:val="2C4D51C9"/>
    <w:rsid w:val="2C7B53BD"/>
    <w:rsid w:val="2D6716B1"/>
    <w:rsid w:val="2DCFC715"/>
    <w:rsid w:val="2FC8CF56"/>
    <w:rsid w:val="302CAE4A"/>
    <w:rsid w:val="30417EBC"/>
    <w:rsid w:val="30608A5B"/>
    <w:rsid w:val="306F5F29"/>
    <w:rsid w:val="30AC4F20"/>
    <w:rsid w:val="30B1679F"/>
    <w:rsid w:val="31AFCFF4"/>
    <w:rsid w:val="31D5091D"/>
    <w:rsid w:val="31D5091D"/>
    <w:rsid w:val="325788E3"/>
    <w:rsid w:val="3287A109"/>
    <w:rsid w:val="33AF439B"/>
    <w:rsid w:val="33D13BAD"/>
    <w:rsid w:val="3572A6E8"/>
    <w:rsid w:val="383DC12A"/>
    <w:rsid w:val="38D636C4"/>
    <w:rsid w:val="3963B88D"/>
    <w:rsid w:val="3A1BF9EF"/>
    <w:rsid w:val="3A269263"/>
    <w:rsid w:val="3A82802B"/>
    <w:rsid w:val="3A92680B"/>
    <w:rsid w:val="3AF2F49C"/>
    <w:rsid w:val="3CDDC6C4"/>
    <w:rsid w:val="3CE639E7"/>
    <w:rsid w:val="3D647387"/>
    <w:rsid w:val="3DC6090C"/>
    <w:rsid w:val="3EE7F7CF"/>
    <w:rsid w:val="3F4C3C16"/>
    <w:rsid w:val="3FDAE36B"/>
    <w:rsid w:val="3FEEDF02"/>
    <w:rsid w:val="40DF6D94"/>
    <w:rsid w:val="410EC186"/>
    <w:rsid w:val="41BD8907"/>
    <w:rsid w:val="41E1C649"/>
    <w:rsid w:val="420DB2D9"/>
    <w:rsid w:val="425B0A53"/>
    <w:rsid w:val="430003A8"/>
    <w:rsid w:val="4312B015"/>
    <w:rsid w:val="442FEDB5"/>
    <w:rsid w:val="44772E21"/>
    <w:rsid w:val="4477A756"/>
    <w:rsid w:val="450BEE0C"/>
    <w:rsid w:val="463D5F35"/>
    <w:rsid w:val="4642362A"/>
    <w:rsid w:val="46B58421"/>
    <w:rsid w:val="46BC67F2"/>
    <w:rsid w:val="486EEBD1"/>
    <w:rsid w:val="4886CD32"/>
    <w:rsid w:val="48BCE029"/>
    <w:rsid w:val="48BCE029"/>
    <w:rsid w:val="48C6F958"/>
    <w:rsid w:val="4AF0B915"/>
    <w:rsid w:val="4DC8C60B"/>
    <w:rsid w:val="4DF16A58"/>
    <w:rsid w:val="4EE0DE28"/>
    <w:rsid w:val="4F383AD2"/>
    <w:rsid w:val="4F9D0C4A"/>
    <w:rsid w:val="50357E36"/>
    <w:rsid w:val="508CD426"/>
    <w:rsid w:val="50A5E803"/>
    <w:rsid w:val="50AB8164"/>
    <w:rsid w:val="51EB775C"/>
    <w:rsid w:val="524D5C16"/>
    <w:rsid w:val="52A3DB7B"/>
    <w:rsid w:val="52A44164"/>
    <w:rsid w:val="52D4CBF3"/>
    <w:rsid w:val="53403F12"/>
    <w:rsid w:val="54D408A8"/>
    <w:rsid w:val="55824D79"/>
    <w:rsid w:val="568FCAB4"/>
    <w:rsid w:val="56AB38D9"/>
    <w:rsid w:val="57AB46C6"/>
    <w:rsid w:val="59407D02"/>
    <w:rsid w:val="59CC09BE"/>
    <w:rsid w:val="5D53FE7B"/>
    <w:rsid w:val="5DB08D59"/>
    <w:rsid w:val="5DE8967B"/>
    <w:rsid w:val="609EE9AD"/>
    <w:rsid w:val="60A0CA69"/>
    <w:rsid w:val="60D7EA25"/>
    <w:rsid w:val="616DC086"/>
    <w:rsid w:val="61AC5B0B"/>
    <w:rsid w:val="626F86DF"/>
    <w:rsid w:val="62908A69"/>
    <w:rsid w:val="62F7AC3E"/>
    <w:rsid w:val="6344768D"/>
    <w:rsid w:val="6457DC46"/>
    <w:rsid w:val="64EB7C8C"/>
    <w:rsid w:val="6501B04D"/>
    <w:rsid w:val="65224A13"/>
    <w:rsid w:val="65D66692"/>
    <w:rsid w:val="66D4661C"/>
    <w:rsid w:val="67DB0635"/>
    <w:rsid w:val="689001B6"/>
    <w:rsid w:val="68DFF1FD"/>
    <w:rsid w:val="69C8E176"/>
    <w:rsid w:val="6A4D498D"/>
    <w:rsid w:val="6A54C7F1"/>
    <w:rsid w:val="6A54C7F1"/>
    <w:rsid w:val="6A64E542"/>
    <w:rsid w:val="6B717A2F"/>
    <w:rsid w:val="6CD79738"/>
    <w:rsid w:val="6D112DFE"/>
    <w:rsid w:val="6D49DE60"/>
    <w:rsid w:val="6E586A70"/>
    <w:rsid w:val="6FBFBB1F"/>
    <w:rsid w:val="6FDE3C07"/>
    <w:rsid w:val="700CA319"/>
    <w:rsid w:val="72617A20"/>
    <w:rsid w:val="72D65446"/>
    <w:rsid w:val="7406429E"/>
    <w:rsid w:val="754D415F"/>
    <w:rsid w:val="7554FFFA"/>
    <w:rsid w:val="75C552E6"/>
    <w:rsid w:val="7605C4CA"/>
    <w:rsid w:val="76574D96"/>
    <w:rsid w:val="76DCC35B"/>
    <w:rsid w:val="79701C45"/>
    <w:rsid w:val="79A50B1F"/>
    <w:rsid w:val="7A8980B9"/>
    <w:rsid w:val="7BBE0D91"/>
    <w:rsid w:val="7C3B9915"/>
    <w:rsid w:val="7CA0738A"/>
    <w:rsid w:val="7EACA6A8"/>
    <w:rsid w:val="7EFEE10D"/>
    <w:rsid w:val="7F677AEA"/>
    <w:rsid w:val="7F6A49EE"/>
    <w:rsid w:val="7F8C1C82"/>
    <w:rsid w:val="7FD7A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AE36B"/>
  <w15:chartTrackingRefBased/>
  <w15:docId w15:val="{D14300A7-80FD-4FFD-998B-0B4896DFE0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AA2B6CC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3572A6E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3572A6E8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3572A6E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572A6E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2c59e352bb4f8e" /><Relationship Type="http://schemas.openxmlformats.org/officeDocument/2006/relationships/image" Target="/media/image.png" Id="rId10593247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2025-09-15T16:58:32.5535400Z</dcterms:created>
  <dcterms:modified xsi:type="dcterms:W3CDTF">2025-09-20T19:50:57.0546870Z</dcterms:modified>
  <dc:creator>Brett Dupont</dc:creator>
  <lastModifiedBy>Brett Dupont</lastModifiedBy>
</coreProperties>
</file>