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Pr="00AA1CC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4CBF093E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4E5CBB">
        <w:rPr>
          <w:rFonts w:ascii="Aptos" w:hAnsi="Aptos"/>
          <w:sz w:val="18"/>
          <w:szCs w:val="18"/>
          <w:lang w:val="es-ES_tradnl"/>
        </w:rPr>
        <w:t>, conjuntamente,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126DB8A9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>Estas funciones serán realizadas en el siguiente horario: de lunes a viernes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107C4917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4DE3F3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una duración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6CF20406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de acuerdo con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77C405F5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</w:t>
      </w:r>
      <w:r w:rsidR="0039595F" w:rsidRPr="00C718A2">
        <w:rPr>
          <w:rFonts w:ascii="Aptos" w:hAnsi="Aptos"/>
          <w:sz w:val="18"/>
          <w:szCs w:val="18"/>
          <w:lang w:val="es-ES_tradnl"/>
        </w:rPr>
        <w:lastRenderedPageBreak/>
        <w:t xml:space="preserve">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ella. Lo anterior incluye la copia de seguridad u otro medio de soporte o 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50A331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un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5B53A28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realiza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 </w:t>
      </w:r>
      <w:r w:rsidR="001B1C1D"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tres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páginas, debidamente firmadas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6ECFE6F4" w14:textId="1EFA9342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servicios: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será cancelado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n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u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mero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cuotas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cuota</w:t>
      </w:r>
      <w:r w:rsidR="0029199C" w:rsidRPr="00C718A2">
        <w:rPr>
          <w:rFonts w:ascii="Aptos" w:hAnsi="Aptos"/>
          <w:sz w:val="18"/>
          <w:szCs w:val="18"/>
          <w:lang w:val="es-ES_tradnl"/>
        </w:rPr>
        <w:t>/</w:t>
      </w:r>
      <w:r w:rsidRPr="00C718A2">
        <w:rPr>
          <w:rFonts w:ascii="Aptos" w:hAnsi="Aptos"/>
          <w:sz w:val="18"/>
          <w:szCs w:val="18"/>
          <w:lang w:val="es-ES_tradnl"/>
        </w:rPr>
        <w:t xml:space="preserve">s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172BE">
      <w:pPr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{{RUT_PT}}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2AEE4CC4" w14:textId="77777777" w:rsidR="008172BE" w:rsidRPr="00552E41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he sido sancionado ni me encuentro afecto a las disposiciones de la Ley N.º 21.643, que modifica la normativa sobre violencia en contextos educativos.</w:t>
      </w:r>
    </w:p>
    <w:p w14:paraId="1303BA25" w14:textId="0B5AA5A9" w:rsidR="008172BE" w:rsidRDefault="008172BE" w:rsidP="003B5F0C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realiza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CA852" w14:textId="77777777" w:rsidR="00546AC9" w:rsidRDefault="00546AC9" w:rsidP="0039595F">
      <w:pPr>
        <w:spacing w:after="0" w:line="240" w:lineRule="auto"/>
      </w:pPr>
      <w:r>
        <w:separator/>
      </w:r>
    </w:p>
  </w:endnote>
  <w:endnote w:type="continuationSeparator" w:id="0">
    <w:p w14:paraId="4C2EDBB5" w14:textId="77777777" w:rsidR="00546AC9" w:rsidRDefault="00546AC9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254E4" w14:textId="77777777" w:rsidR="00546AC9" w:rsidRDefault="00546AC9" w:rsidP="0039595F">
      <w:pPr>
        <w:spacing w:after="0" w:line="240" w:lineRule="auto"/>
      </w:pPr>
      <w:r>
        <w:separator/>
      </w:r>
    </w:p>
  </w:footnote>
  <w:footnote w:type="continuationSeparator" w:id="0">
    <w:p w14:paraId="77D808A6" w14:textId="77777777" w:rsidR="00546AC9" w:rsidRDefault="00546AC9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F176E"/>
    <w:rsid w:val="00307EAC"/>
    <w:rsid w:val="003115D4"/>
    <w:rsid w:val="00326F90"/>
    <w:rsid w:val="00337BCE"/>
    <w:rsid w:val="0037192F"/>
    <w:rsid w:val="00382246"/>
    <w:rsid w:val="0039595F"/>
    <w:rsid w:val="003A0858"/>
    <w:rsid w:val="003B5F0C"/>
    <w:rsid w:val="003D4DBD"/>
    <w:rsid w:val="00467C01"/>
    <w:rsid w:val="004C3D5D"/>
    <w:rsid w:val="004E5CBB"/>
    <w:rsid w:val="004F6FBE"/>
    <w:rsid w:val="00546AC9"/>
    <w:rsid w:val="00570FB8"/>
    <w:rsid w:val="005779BE"/>
    <w:rsid w:val="00580E83"/>
    <w:rsid w:val="005B679F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202F"/>
    <w:rsid w:val="007F7F19"/>
    <w:rsid w:val="008172BE"/>
    <w:rsid w:val="00820088"/>
    <w:rsid w:val="0082759E"/>
    <w:rsid w:val="0087537A"/>
    <w:rsid w:val="0088468B"/>
    <w:rsid w:val="00890EDE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1CC8"/>
    <w:rsid w:val="00AA1D8D"/>
    <w:rsid w:val="00AA60D8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5296"/>
    <w:rsid w:val="00C8060D"/>
    <w:rsid w:val="00C839E9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51D28"/>
    <w:rsid w:val="00F8659D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854</Words>
  <Characters>5086</Characters>
  <Application>Microsoft Office Word</Application>
  <DocSecurity>0</DocSecurity>
  <Lines>149</Lines>
  <Paragraphs>102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67</cp:revision>
  <dcterms:created xsi:type="dcterms:W3CDTF">2013-12-23T23:15:00Z</dcterms:created>
  <dcterms:modified xsi:type="dcterms:W3CDTF">2025-12-07T23:35:00Z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