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33F1" w14:textId="3350B34C" w:rsidR="00570FB8" w:rsidRDefault="00000000" w:rsidP="002859D8">
      <w:pPr>
        <w:pStyle w:val="Ttulo"/>
        <w:pBdr>
          <w:bottom w:val="none" w:sz="0" w:space="0" w:color="auto"/>
        </w:pBdr>
        <w:jc w:val="center"/>
        <w:rPr>
          <w:rFonts w:ascii="Aptos" w:hAnsi="Aptos"/>
          <w:b/>
          <w:bCs/>
          <w:color w:val="auto"/>
          <w:sz w:val="24"/>
          <w:szCs w:val="24"/>
          <w:lang w:val="es-ES_tradnl"/>
        </w:rPr>
      </w:pPr>
      <w:r w:rsidRPr="00AA1CC8">
        <w:rPr>
          <w:rFonts w:ascii="Aptos" w:hAnsi="Aptos"/>
          <w:b/>
          <w:bCs/>
          <w:color w:val="auto"/>
          <w:sz w:val="24"/>
          <w:szCs w:val="24"/>
          <w:lang w:val="es-ES_tradnl"/>
        </w:rPr>
        <w:t>Contrato de Prestación de Servicios</w:t>
      </w:r>
    </w:p>
    <w:p w14:paraId="1E076203" w14:textId="69E12C7E" w:rsidR="002943F9" w:rsidRPr="00C718A2" w:rsidRDefault="00000000" w:rsidP="002859D8">
      <w:pPr>
        <w:pBdr>
          <w:between w:val="single" w:sz="4" w:space="1" w:color="auto"/>
        </w:pBdr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pict w14:anchorId="7E74BAFB">
          <v:rect id="_x0000_i1025" style="width:0;height:1.5pt" o:hralign="center" o:hrstd="t" o:hr="t" fillcolor="#a0a0a0" stroked="f"/>
        </w:pict>
      </w:r>
    </w:p>
    <w:p w14:paraId="546D5837" w14:textId="4E997D5B" w:rsidR="0025552D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7F7F19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de Chile, a </w:t>
      </w:r>
      <w:r w:rsidR="00982BB5">
        <w:rPr>
          <w:rFonts w:ascii="Aptos" w:hAnsi="Aptos"/>
          <w:sz w:val="18"/>
          <w:szCs w:val="18"/>
          <w:lang w:val="es-ES_tradnl"/>
        </w:rPr>
        <w:t>{{fecha}}</w:t>
      </w:r>
      <w:r w:rsidRPr="00C718A2">
        <w:rPr>
          <w:rFonts w:ascii="Aptos" w:hAnsi="Aptos"/>
          <w:sz w:val="18"/>
          <w:szCs w:val="18"/>
          <w:lang w:val="es-ES_tradnl"/>
        </w:rPr>
        <w:t>, se celebra el presente Contrato de Prestación de Servicios entre las siguientes partes:</w:t>
      </w:r>
    </w:p>
    <w:p w14:paraId="74B10A25" w14:textId="6512448B" w:rsidR="0025552D" w:rsidRPr="00C718A2" w:rsidRDefault="0025552D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INVESTIGADOR</w:t>
      </w:r>
      <w:r w:rsidR="00EE479C">
        <w:rPr>
          <w:rFonts w:ascii="Aptos" w:hAnsi="Aptos"/>
          <w:b/>
          <w:bCs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RESPONSABLE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,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 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omuna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242C29" w:rsidRPr="00C718A2">
        <w:rPr>
          <w:rFonts w:ascii="Aptos" w:hAnsi="Aptos"/>
          <w:sz w:val="18"/>
          <w:szCs w:val="18"/>
          <w:lang w:val="es-ES_tradnl"/>
        </w:rPr>
        <w:t>El C</w:t>
      </w:r>
      <w:r w:rsidRPr="00C718A2">
        <w:rPr>
          <w:rFonts w:ascii="Aptos" w:hAnsi="Aptos"/>
          <w:sz w:val="18"/>
          <w:szCs w:val="18"/>
          <w:lang w:val="es-ES_tradnl"/>
        </w:rPr>
        <w:t>ontratante'.</w:t>
      </w:r>
    </w:p>
    <w:p w14:paraId="26BF861C" w14:textId="1A1BEF57" w:rsidR="00570FB8" w:rsidRPr="00C718A2" w:rsidRDefault="00DE5452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{{</w:t>
      </w:r>
      <w:r w:rsidR="00EE479C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="0025552D"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25552D"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25552D"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920F90" w:rsidRPr="00C718A2">
        <w:rPr>
          <w:rFonts w:ascii="Aptos" w:hAnsi="Aptos"/>
          <w:sz w:val="18"/>
          <w:szCs w:val="18"/>
          <w:lang w:val="es-ES_tradnl"/>
        </w:rPr>
        <w:t>comuna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25552D"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restador de </w:t>
      </w:r>
      <w:r w:rsidR="00242C29" w:rsidRPr="00C718A2">
        <w:rPr>
          <w:rFonts w:ascii="Aptos" w:hAnsi="Aptos"/>
          <w:sz w:val="18"/>
          <w:szCs w:val="18"/>
          <w:lang w:val="es-ES_tradnl"/>
        </w:rPr>
        <w:t>S</w:t>
      </w:r>
      <w:r w:rsidR="0025552D" w:rsidRPr="00C718A2">
        <w:rPr>
          <w:rFonts w:ascii="Aptos" w:hAnsi="Aptos"/>
          <w:sz w:val="18"/>
          <w:szCs w:val="18"/>
          <w:lang w:val="es-ES_tradnl"/>
        </w:rPr>
        <w:t>ervicios'.</w:t>
      </w:r>
    </w:p>
    <w:p w14:paraId="5FDD5A29" w14:textId="168B1BEF" w:rsidR="0025552D" w:rsidRPr="00C718A2" w:rsidRDefault="00242C29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7271F" w:rsidRPr="00C718A2">
        <w:rPr>
          <w:rFonts w:ascii="Aptos" w:hAnsi="Aptos"/>
          <w:b/>
          <w:bCs/>
          <w:sz w:val="18"/>
          <w:szCs w:val="18"/>
          <w:lang w:val="es-ES_tradnl"/>
        </w:rPr>
        <w:t>INVESTIGADOR RESPONSABLE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 y </w:t>
      </w:r>
      <w:r w:rsidR="00DE5452" w:rsidRPr="00C718A2">
        <w:rPr>
          <w:rFonts w:ascii="Aptos" w:hAnsi="Aptos"/>
          <w:sz w:val="18"/>
          <w:szCs w:val="18"/>
          <w:lang w:val="es-ES_tradnl"/>
        </w:rPr>
        <w:t>{{</w:t>
      </w:r>
      <w:r w:rsidR="00DE5452" w:rsidRPr="00C718A2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="00DE5452" w:rsidRPr="00C718A2">
        <w:rPr>
          <w:rFonts w:ascii="Aptos" w:hAnsi="Aptos"/>
          <w:sz w:val="18"/>
          <w:szCs w:val="18"/>
          <w:lang w:val="es-ES_tradnl"/>
        </w:rPr>
        <w:t>}}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ambos</w:t>
      </w:r>
      <w:r w:rsidR="00C74035">
        <w:rPr>
          <w:rFonts w:ascii="Aptos" w:hAnsi="Aptos"/>
          <w:sz w:val="18"/>
          <w:szCs w:val="18"/>
          <w:lang w:val="es-ES_tradnl"/>
        </w:rPr>
        <w:t xml:space="preserve"> conjuntamente</w:t>
      </w:r>
      <w:r w:rsidR="004E5CBB">
        <w:rPr>
          <w:rFonts w:ascii="Aptos" w:hAnsi="Aptos"/>
          <w:sz w:val="18"/>
          <w:szCs w:val="18"/>
          <w:lang w:val="es-ES_tradnl"/>
        </w:rPr>
        <w:t xml:space="preserve"> denominados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920F90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920F90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artes'</w:t>
      </w:r>
      <w:r w:rsidR="00D7271F" w:rsidRPr="00C718A2">
        <w:rPr>
          <w:rFonts w:ascii="Aptos" w:hAnsi="Aptos"/>
          <w:sz w:val="18"/>
          <w:szCs w:val="18"/>
          <w:lang w:val="es-ES_tradnl"/>
        </w:rPr>
        <w:t>.</w:t>
      </w:r>
    </w:p>
    <w:p w14:paraId="468C092B" w14:textId="77777777" w:rsidR="0039595F" w:rsidRPr="00C718A2" w:rsidRDefault="0039595F" w:rsidP="002859D8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</w:p>
    <w:p w14:paraId="107E00EE" w14:textId="2F3CB22C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PRIMERA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OBJETO DEL CONTRATO</w:t>
      </w:r>
    </w:p>
    <w:p w14:paraId="60E8754C" w14:textId="6DA1E0DE" w:rsidR="00242C29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="00D6641A" w:rsidRPr="00C718A2">
        <w:rPr>
          <w:rFonts w:ascii="Aptos" w:hAnsi="Aptos"/>
          <w:sz w:val="18"/>
          <w:szCs w:val="18"/>
          <w:lang w:val="es-ES_tradnl"/>
        </w:rPr>
        <w:t>se compromete a realizar, de forma autónoma e</w:t>
      </w:r>
      <w:r w:rsidRPr="00C718A2">
        <w:rPr>
          <w:rFonts w:ascii="Aptos" w:hAnsi="Aptos"/>
          <w:sz w:val="18"/>
          <w:szCs w:val="18"/>
          <w:lang w:val="es-ES_tradnl"/>
        </w:rPr>
        <w:t xml:space="preserve"> independiente, los servicios 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en el proyecto 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FONDECYT N.º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7F7F19" w:rsidRPr="00C718A2">
        <w:rPr>
          <w:rFonts w:ascii="Aptos" w:hAnsi="Aptos"/>
          <w:b/>
          <w:bCs/>
          <w:sz w:val="18"/>
          <w:szCs w:val="18"/>
          <w:lang w:val="es-ES_tradnl"/>
        </w:rPr>
        <w:t>c</w:t>
      </w:r>
      <w:r w:rsidR="00B345C1" w:rsidRPr="00C718A2">
        <w:rPr>
          <w:rFonts w:ascii="Aptos" w:hAnsi="Aptos"/>
          <w:b/>
          <w:bCs/>
          <w:sz w:val="18"/>
          <w:szCs w:val="18"/>
          <w:lang w:val="es-ES_tradnl"/>
        </w:rPr>
        <w:t>o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digo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no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mbre</w:t>
      </w:r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_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proyecto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>,</w:t>
      </w:r>
      <w:r w:rsidR="001A10A5" w:rsidRPr="00C718A2">
        <w:rPr>
          <w:rFonts w:ascii="Aptos" w:hAnsi="Aptos"/>
          <w:sz w:val="18"/>
          <w:szCs w:val="18"/>
          <w:lang w:val="es-ES_tradnl"/>
        </w:rPr>
        <w:t xml:space="preserve"> etapa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1A10A5" w:rsidRPr="00C718A2">
        <w:rPr>
          <w:rFonts w:ascii="Aptos" w:hAnsi="Aptos"/>
          <w:sz w:val="18"/>
          <w:szCs w:val="18"/>
          <w:lang w:val="es-ES_tradnl"/>
        </w:rPr>
        <w:t>etapa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1A10A5" w:rsidRPr="00C718A2">
        <w:rPr>
          <w:rFonts w:ascii="Aptos" w:hAnsi="Aptos"/>
          <w:sz w:val="18"/>
          <w:szCs w:val="18"/>
          <w:lang w:val="es-ES_tradnl"/>
        </w:rPr>
        <w:t>,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conforme a los lineamientos y requerimientos definidos por </w:t>
      </w:r>
      <w:r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consistentes en</w:t>
      </w:r>
      <w:r w:rsidR="00242C29" w:rsidRPr="00C718A2">
        <w:rPr>
          <w:rFonts w:ascii="Aptos" w:hAnsi="Aptos"/>
          <w:sz w:val="18"/>
          <w:szCs w:val="18"/>
          <w:lang w:val="es-ES_tradnl"/>
        </w:rPr>
        <w:t>:</w:t>
      </w:r>
    </w:p>
    <w:tbl>
      <w:tblPr>
        <w:tblW w:w="0" w:type="auto"/>
        <w:tblBorders>
          <w:top w:val="single" w:sz="4" w:space="0" w:color="auto"/>
          <w:bottom w:val="double" w:sz="4" w:space="0" w:color="auto"/>
        </w:tblBorders>
        <w:tblLook w:val="04A0" w:firstRow="1" w:lastRow="0" w:firstColumn="1" w:lastColumn="0" w:noHBand="0" w:noVBand="1"/>
      </w:tblPr>
      <w:tblGrid>
        <w:gridCol w:w="8828"/>
      </w:tblGrid>
      <w:tr w:rsidR="0039595F" w:rsidRPr="00C718A2" w14:paraId="5F3DB073" w14:textId="77777777" w:rsidTr="001A10A5">
        <w:trPr>
          <w:trHeight w:val="345"/>
        </w:trPr>
        <w:tc>
          <w:tcPr>
            <w:tcW w:w="88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E0BC3DE" w14:textId="77777777" w:rsidR="001A10A5" w:rsidRDefault="001A10A5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  <w:p w14:paraId="1AADDF17" w14:textId="6385DD22" w:rsidR="001A10A5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repeat: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items}}</w:t>
            </w:r>
          </w:p>
          <w:p w14:paraId="1B542636" w14:textId="292CA78A" w:rsidR="001A10A5" w:rsidRPr="00C718A2" w:rsidRDefault="005B679F" w:rsidP="001A10A5">
            <w:pPr>
              <w:pStyle w:val="Prrafodelista"/>
              <w:widowControl w:val="0"/>
              <w:numPr>
                <w:ilvl w:val="0"/>
                <w:numId w:val="10"/>
              </w:numPr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item_descripcion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  <w:p w14:paraId="36B52AF4" w14:textId="24485332" w:rsidR="006B202A" w:rsidRPr="00C718A2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/repeat:</w:t>
            </w:r>
            <w:r w:rsidR="0037192F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tems}}</w:t>
            </w:r>
          </w:p>
        </w:tc>
      </w:tr>
      <w:tr w:rsidR="0039595F" w:rsidRPr="00C718A2" w14:paraId="10F0B4A8" w14:textId="77777777">
        <w:tc>
          <w:tcPr>
            <w:tcW w:w="8828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5CA71580" w14:textId="77777777" w:rsidR="0039595F" w:rsidRPr="00C718A2" w:rsidRDefault="0039595F" w:rsidP="007A40B0">
            <w:pPr>
              <w:pStyle w:val="Prrafodelista"/>
              <w:widowControl w:val="0"/>
              <w:suppressAutoHyphens/>
              <w:spacing w:after="0"/>
              <w:ind w:left="317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</w:tc>
      </w:tr>
    </w:tbl>
    <w:p w14:paraId="23B6C376" w14:textId="77777777" w:rsidR="0039595F" w:rsidRPr="00C718A2" w:rsidRDefault="0039595F" w:rsidP="0039595F">
      <w:pPr>
        <w:pStyle w:val="Textoindependiente"/>
        <w:rPr>
          <w:rFonts w:ascii="Aptos" w:eastAsia="Times New Roman" w:hAnsi="Aptos" w:cs="Tahoma"/>
          <w:sz w:val="18"/>
          <w:szCs w:val="18"/>
          <w:lang w:val="es-ES" w:eastAsia="es-CL"/>
        </w:rPr>
      </w:pPr>
    </w:p>
    <w:p w14:paraId="77970638" w14:textId="126DB8A9" w:rsidR="0039595F" w:rsidRPr="00C718A2" w:rsidRDefault="0039595F" w:rsidP="002B03F2">
      <w:pPr>
        <w:pStyle w:val="Textoindependiente"/>
        <w:jc w:val="both"/>
        <w:rPr>
          <w:rFonts w:ascii="Aptos" w:eastAsia="Times New Roman" w:hAnsi="Aptos" w:cs="Tahoma"/>
          <w:b/>
          <w:sz w:val="18"/>
          <w:szCs w:val="18"/>
          <w:lang w:val="es-ES" w:eastAsia="es-CL"/>
        </w:rPr>
      </w:pP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>Estas funciones serán realizadas en el siguiente horario: de lunes a viernes en horario libre, por un total de</w:t>
      </w:r>
      <w:r w:rsidR="002B03F2"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{{</w:t>
      </w:r>
      <w:r w:rsidR="00D6641A" w:rsidRPr="0099230F">
        <w:rPr>
          <w:rFonts w:ascii="Aptos" w:eastAsia="Times New Roman" w:hAnsi="Aptos" w:cs="Tahoma"/>
          <w:b/>
          <w:bCs/>
          <w:sz w:val="18"/>
          <w:szCs w:val="18"/>
          <w:lang w:val="es-ES" w:eastAsia="es-CL"/>
        </w:rPr>
        <w:t>horas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}}</w:t>
      </w: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HORA/S semanal/es.</w:t>
      </w:r>
    </w:p>
    <w:p w14:paraId="29B9F374" w14:textId="77777777" w:rsidR="002859D8" w:rsidRPr="00C718A2" w:rsidRDefault="00000000" w:rsidP="0039595F">
      <w:pPr>
        <w:spacing w:before="240"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SEGUNDA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NATURALEZA DE LA RELACIÓN</w:t>
      </w:r>
    </w:p>
    <w:p w14:paraId="43270457" w14:textId="107C4917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El presente contrato no genera </w:t>
      </w:r>
      <w:r w:rsidR="00D6641A" w:rsidRPr="00C718A2">
        <w:rPr>
          <w:rFonts w:ascii="Aptos" w:hAnsi="Aptos"/>
          <w:sz w:val="18"/>
          <w:szCs w:val="18"/>
          <w:lang w:val="es-ES_tradnl"/>
        </w:rPr>
        <w:t>relación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 de subordinación ni </w:t>
      </w:r>
      <w:r w:rsidR="004E5CBB">
        <w:rPr>
          <w:rFonts w:ascii="Aptos" w:hAnsi="Aptos"/>
          <w:sz w:val="18"/>
          <w:szCs w:val="18"/>
          <w:lang w:val="es-ES_tradnl"/>
        </w:rPr>
        <w:t xml:space="preserve">de </w:t>
      </w:r>
      <w:r w:rsidRPr="00C718A2">
        <w:rPr>
          <w:rFonts w:ascii="Aptos" w:hAnsi="Aptos"/>
          <w:sz w:val="18"/>
          <w:szCs w:val="18"/>
          <w:lang w:val="es-ES_tradnl"/>
        </w:rPr>
        <w:t xml:space="preserve">dependencia entre las partes. En consecuencia, no se rige por las normas del Código del Trabajo </w:t>
      </w:r>
      <w:r w:rsidR="004E5CBB">
        <w:rPr>
          <w:rFonts w:ascii="Aptos" w:hAnsi="Aptos"/>
          <w:sz w:val="18"/>
          <w:szCs w:val="18"/>
          <w:lang w:val="es-ES_tradnl"/>
        </w:rPr>
        <w:t>ni</w:t>
      </w:r>
      <w:r w:rsidRPr="00C718A2">
        <w:rPr>
          <w:rFonts w:ascii="Aptos" w:hAnsi="Aptos"/>
          <w:sz w:val="18"/>
          <w:szCs w:val="18"/>
          <w:lang w:val="es-ES_tradnl"/>
        </w:rPr>
        <w:t xml:space="preserve"> genera derechos ni obligaciones propios de una relación laboral.</w:t>
      </w:r>
    </w:p>
    <w:p w14:paraId="6987A4B7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TERCERA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DURACIÓN DEL CONTRATO</w:t>
      </w:r>
    </w:p>
    <w:p w14:paraId="4ADE61B6" w14:textId="4DE3F30F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Este contrato tendrá una duración desde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inicio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hasta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t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e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rmino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pudiendo </w:t>
      </w:r>
      <w:r w:rsidR="004E5CBB">
        <w:rPr>
          <w:rFonts w:ascii="Aptos" w:hAnsi="Aptos"/>
          <w:sz w:val="18"/>
          <w:szCs w:val="18"/>
          <w:lang w:val="es-ES_tradnl"/>
        </w:rPr>
        <w:t>prorrogarse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3B5F0C">
        <w:rPr>
          <w:rFonts w:ascii="Aptos" w:hAnsi="Aptos"/>
          <w:sz w:val="18"/>
          <w:szCs w:val="18"/>
          <w:lang w:val="es-ES_tradnl"/>
        </w:rPr>
        <w:t>mediante</w:t>
      </w:r>
      <w:r w:rsidRPr="00C718A2">
        <w:rPr>
          <w:rFonts w:ascii="Aptos" w:hAnsi="Aptos"/>
          <w:sz w:val="18"/>
          <w:szCs w:val="18"/>
          <w:lang w:val="es-ES_tradnl"/>
        </w:rPr>
        <w:t xml:space="preserve"> acuerdo escrito entre las partes.</w:t>
      </w:r>
    </w:p>
    <w:p w14:paraId="574D9EA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CUARTA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HONORARIOS Y FORMA DE PAGO</w:t>
      </w:r>
    </w:p>
    <w:p w14:paraId="5057505E" w14:textId="0552610F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Por los servicios prestados,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'El Contratante' </w:t>
      </w:r>
      <w:r w:rsidRPr="00C718A2">
        <w:rPr>
          <w:rFonts w:ascii="Aptos" w:hAnsi="Aptos"/>
          <w:sz w:val="18"/>
          <w:szCs w:val="18"/>
          <w:lang w:val="es-ES_tradnl"/>
        </w:rPr>
        <w:t xml:space="preserve">pagará a </w:t>
      </w:r>
      <w:r w:rsidR="00242C29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Pr="00C718A2">
        <w:rPr>
          <w:rFonts w:ascii="Aptos" w:hAnsi="Aptos"/>
          <w:sz w:val="18"/>
          <w:szCs w:val="18"/>
          <w:lang w:val="es-ES_tradnl"/>
        </w:rPr>
        <w:t>un honorario bruto total de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2859D8" w:rsidRPr="00C718A2">
        <w:rPr>
          <w:rFonts w:ascii="Aptos" w:hAnsi="Aptos"/>
          <w:sz w:val="18"/>
          <w:szCs w:val="18"/>
          <w:lang w:val="es-ES_tradnl"/>
        </w:rPr>
        <w:t>contra entrega de la respectiva boleta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 de honorarios</w:t>
      </w:r>
      <w:r w:rsidR="002859D8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en las condiciones detalladas en el </w:t>
      </w:r>
      <w:r w:rsidR="001B1C1D" w:rsidRPr="00C718A2">
        <w:rPr>
          <w:rFonts w:ascii="Aptos" w:hAnsi="Aptos"/>
          <w:b/>
          <w:bCs/>
          <w:sz w:val="18"/>
          <w:szCs w:val="18"/>
          <w:lang w:val="es-ES_tradnl"/>
        </w:rPr>
        <w:t>Anexo I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 del presente contrato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D6641A" w:rsidRPr="00C718A2">
        <w:rPr>
          <w:rFonts w:ascii="Aptos" w:hAnsi="Aptos"/>
          <w:sz w:val="18"/>
          <w:szCs w:val="18"/>
          <w:lang w:val="es-ES_tradnl"/>
        </w:rPr>
        <w:t>'El Prestador de Servicios'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 xml:space="preserve">será responsable </w:t>
      </w:r>
      <w:r w:rsidR="003B5F0C">
        <w:rPr>
          <w:rFonts w:ascii="Aptos" w:hAnsi="Aptos"/>
          <w:sz w:val="18"/>
          <w:szCs w:val="18"/>
          <w:lang w:val="es-ES_tradnl"/>
        </w:rPr>
        <w:t xml:space="preserve">de cumplir con sus obligaciones tributarias de </w:t>
      </w:r>
      <w:r w:rsidR="00C74035">
        <w:rPr>
          <w:rFonts w:ascii="Aptos" w:hAnsi="Aptos"/>
          <w:sz w:val="18"/>
          <w:szCs w:val="18"/>
          <w:lang w:val="es-ES_tradnl"/>
        </w:rPr>
        <w:t>conformidad</w:t>
      </w:r>
      <w:r w:rsidR="003B5F0C">
        <w:rPr>
          <w:rFonts w:ascii="Aptos" w:hAnsi="Aptos"/>
          <w:sz w:val="18"/>
          <w:szCs w:val="18"/>
          <w:lang w:val="es-ES_tradnl"/>
        </w:rPr>
        <w:t xml:space="preserve"> con la normativa y </w:t>
      </w:r>
      <w:r w:rsidR="00EE479C">
        <w:rPr>
          <w:rFonts w:ascii="Aptos" w:hAnsi="Aptos"/>
          <w:sz w:val="18"/>
          <w:szCs w:val="18"/>
          <w:lang w:val="es-ES_tradnl"/>
        </w:rPr>
        <w:t xml:space="preserve">la </w:t>
      </w:r>
      <w:r w:rsidR="003B5F0C">
        <w:rPr>
          <w:rFonts w:ascii="Aptos" w:hAnsi="Aptos"/>
          <w:sz w:val="18"/>
          <w:szCs w:val="18"/>
          <w:lang w:val="es-ES_tradnl"/>
        </w:rPr>
        <w:t>legislación tributaria vigentes</w:t>
      </w:r>
      <w:r w:rsidR="00D6641A" w:rsidRPr="00C718A2">
        <w:rPr>
          <w:rFonts w:ascii="Aptos" w:hAnsi="Aptos"/>
          <w:sz w:val="18"/>
          <w:szCs w:val="18"/>
          <w:lang w:val="es-ES_tradnl"/>
        </w:rPr>
        <w:t>.</w:t>
      </w:r>
    </w:p>
    <w:p w14:paraId="540A1B32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QUINTA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CONFIDENCIALIDAD</w:t>
      </w:r>
    </w:p>
    <w:p w14:paraId="40B30A67" w14:textId="161D8927" w:rsidR="00570FB8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se </w:t>
      </w:r>
      <w:r w:rsidR="00D6641A" w:rsidRPr="00C718A2">
        <w:rPr>
          <w:rFonts w:ascii="Aptos" w:hAnsi="Aptos"/>
          <w:sz w:val="18"/>
          <w:szCs w:val="18"/>
          <w:lang w:val="es-ES_tradnl"/>
        </w:rPr>
        <w:t>compromete</w:t>
      </w:r>
      <w:r w:rsidRPr="00C718A2">
        <w:rPr>
          <w:rFonts w:ascii="Aptos" w:hAnsi="Aptos"/>
          <w:sz w:val="18"/>
          <w:szCs w:val="18"/>
          <w:lang w:val="es-ES_tradnl"/>
        </w:rPr>
        <w:t xml:space="preserve"> a guardar estricta confidencialidad respecto de toda la información a la que tenga acceso en virtud del presente 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instrumento </w:t>
      </w:r>
      <w:r w:rsidRPr="00C718A2">
        <w:rPr>
          <w:rFonts w:ascii="Aptos" w:hAnsi="Aptos"/>
          <w:sz w:val="18"/>
          <w:szCs w:val="18"/>
          <w:lang w:val="es-ES_tradnl"/>
        </w:rPr>
        <w:t>contra</w:t>
      </w:r>
      <w:r w:rsidR="00D6641A" w:rsidRPr="00C718A2">
        <w:rPr>
          <w:rFonts w:ascii="Aptos" w:hAnsi="Aptos"/>
          <w:sz w:val="18"/>
          <w:szCs w:val="18"/>
          <w:lang w:val="es-ES_tradnl"/>
        </w:rPr>
        <w:t>ctual</w:t>
      </w:r>
      <w:r w:rsidRPr="00C718A2">
        <w:rPr>
          <w:rFonts w:ascii="Aptos" w:hAnsi="Aptos"/>
          <w:sz w:val="18"/>
          <w:szCs w:val="18"/>
          <w:lang w:val="es-ES_tradnl"/>
        </w:rPr>
        <w:t>.</w:t>
      </w:r>
      <w:r w:rsidR="002943F9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6641A" w:rsidRPr="00C718A2">
        <w:rPr>
          <w:rFonts w:ascii="Aptos" w:hAnsi="Aptos"/>
          <w:sz w:val="18"/>
          <w:szCs w:val="18"/>
          <w:lang w:val="es-ES_tradnl"/>
        </w:rPr>
        <w:t>C</w:t>
      </w:r>
      <w:r w:rsidR="002943F9" w:rsidRPr="00C718A2">
        <w:rPr>
          <w:rFonts w:ascii="Aptos" w:hAnsi="Aptos"/>
          <w:sz w:val="18"/>
          <w:szCs w:val="18"/>
          <w:lang w:val="es-ES_tradnl"/>
        </w:rPr>
        <w:t>omprometiéndose a no divulgarla ni utilizarla con fines distintos a los establecidos en este instrumento.</w:t>
      </w:r>
    </w:p>
    <w:p w14:paraId="7CE11A1D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SEXTA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PROPIEDAD INTELECTUAL</w:t>
      </w:r>
    </w:p>
    <w:p w14:paraId="2FA2EC9B" w14:textId="04EA9BEB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Los productos, informes o resultados generados por</w:t>
      </w:r>
      <w:r w:rsidR="000528ED">
        <w:rPr>
          <w:rFonts w:ascii="Aptos" w:hAnsi="Aptos"/>
          <w:sz w:val="18"/>
          <w:szCs w:val="18"/>
          <w:lang w:val="es-ES_tradnl"/>
        </w:rPr>
        <w:t xml:space="preserve"> el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'Prestador de Servicios' </w:t>
      </w:r>
      <w:r w:rsidRPr="00C718A2">
        <w:rPr>
          <w:rFonts w:ascii="Aptos" w:hAnsi="Aptos"/>
          <w:sz w:val="18"/>
          <w:szCs w:val="18"/>
          <w:lang w:val="es-ES_tradnl"/>
        </w:rPr>
        <w:t xml:space="preserve">durante la ejecución del presente contrato serán propiedad de </w:t>
      </w:r>
      <w:r w:rsidR="00242C29" w:rsidRPr="00C718A2">
        <w:rPr>
          <w:rFonts w:ascii="Aptos" w:hAnsi="Aptos"/>
          <w:sz w:val="18"/>
          <w:szCs w:val="18"/>
          <w:lang w:val="es-ES_tradnl"/>
        </w:rPr>
        <w:t>'El Contratante'</w:t>
      </w:r>
      <w:r w:rsidRPr="00C718A2">
        <w:rPr>
          <w:rFonts w:ascii="Aptos" w:hAnsi="Aptos"/>
          <w:sz w:val="18"/>
          <w:szCs w:val="18"/>
          <w:lang w:val="es-ES_tradnl"/>
        </w:rPr>
        <w:t>, salvo acuerdo distinto entre las partes.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9595F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Prestador de </w:t>
      </w:r>
      <w:r w:rsidR="0039595F" w:rsidRPr="00C718A2">
        <w:rPr>
          <w:rFonts w:ascii="Aptos" w:hAnsi="Aptos"/>
          <w:sz w:val="18"/>
          <w:szCs w:val="18"/>
          <w:lang w:val="es-ES_tradnl"/>
        </w:rPr>
        <w:lastRenderedPageBreak/>
        <w:t xml:space="preserve">Servicios'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se compromete a devolver toda la información recibida y no podrá conservar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ninguna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copia de ella. Lo anterior incluye la copia de seguridad u otro medio de soporte o </w:t>
      </w:r>
      <w:r w:rsidR="00C74035">
        <w:rPr>
          <w:rFonts w:ascii="Aptos" w:hAnsi="Aptos" w:cs="Arial"/>
          <w:color w:val="000000"/>
          <w:sz w:val="18"/>
          <w:szCs w:val="18"/>
          <w:lang w:val="es-ES_tradnl"/>
        </w:rPr>
        <w:t xml:space="preserve">de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respaldo. En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caso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de que 'El Prestador de Servicios'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incumpla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 con lo relativo a la confidencialidad o </w:t>
      </w:r>
      <w:r w:rsidR="004E5CBB">
        <w:rPr>
          <w:rFonts w:ascii="Aptos" w:hAnsi="Aptos" w:cs="Arial"/>
          <w:color w:val="000000"/>
          <w:sz w:val="18"/>
          <w:szCs w:val="18"/>
          <w:lang w:val="es-ES_tradnl"/>
        </w:rPr>
        <w:t xml:space="preserve">a la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reserva de la información relacionada con el proyecto </w:t>
      </w:r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 xml:space="preserve">FONDECYT N.º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{{</w:t>
      </w:r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>codigo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}}</w:t>
      </w:r>
      <w:bookmarkStart w:id="0" w:name="_Hlk211357125"/>
      <w:r w:rsidR="0088468B">
        <w:rPr>
          <w:rFonts w:ascii="Aptos" w:hAnsi="Aptos" w:cs="Arial"/>
          <w:color w:val="000000"/>
          <w:sz w:val="18"/>
          <w:szCs w:val="18"/>
          <w:lang w:val="es-ES_tradnl"/>
        </w:rPr>
        <w:t xml:space="preserve">,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'El Contratante' podrá dar por terminado, de manera inmediata, unilateral y sin necesidad de juicio, e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ste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contrato.</w:t>
      </w:r>
      <w:bookmarkEnd w:id="0"/>
    </w:p>
    <w:p w14:paraId="4ACD8BCC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SÉPTIMA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TÉRMINO ANTICIPADO</w:t>
      </w:r>
    </w:p>
    <w:p w14:paraId="185BD253" w14:textId="50A331E4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Cualquiera de las partes podrá </w:t>
      </w:r>
      <w:r w:rsidR="003B5F0C">
        <w:rPr>
          <w:rFonts w:ascii="Aptos" w:hAnsi="Aptos"/>
          <w:sz w:val="18"/>
          <w:szCs w:val="18"/>
          <w:lang w:val="es-ES_tradnl"/>
        </w:rPr>
        <w:t xml:space="preserve">dar por terminado anticipadamente este contrato mediante un aviso </w:t>
      </w:r>
      <w:r w:rsidR="004E5CBB">
        <w:rPr>
          <w:rFonts w:ascii="Aptos" w:hAnsi="Aptos"/>
          <w:sz w:val="18"/>
          <w:szCs w:val="18"/>
          <w:lang w:val="es-ES_tradnl"/>
        </w:rPr>
        <w:t xml:space="preserve">por </w:t>
      </w:r>
      <w:r w:rsidR="003B5F0C">
        <w:rPr>
          <w:rFonts w:ascii="Aptos" w:hAnsi="Aptos"/>
          <w:sz w:val="18"/>
          <w:szCs w:val="18"/>
          <w:lang w:val="es-ES_tradnl"/>
        </w:rPr>
        <w:t>escrito con al menos 15 días de antelación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39595F"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>deberá pagar el valor proporcional por los servicios efectivamente prestados hasta la fecha de término.</w:t>
      </w:r>
    </w:p>
    <w:p w14:paraId="05E9C1E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OCTAVA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LEGISLACIÓN APLICABLE Y COMPETENCIA</w:t>
      </w:r>
    </w:p>
    <w:p w14:paraId="15A06FBB" w14:textId="6EDCBAF8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Para todos los efectos legales, </w:t>
      </w:r>
      <w:r w:rsidR="002859D8" w:rsidRPr="00C718A2">
        <w:rPr>
          <w:rFonts w:ascii="Aptos" w:hAnsi="Aptos"/>
          <w:sz w:val="18"/>
          <w:szCs w:val="18"/>
          <w:lang w:val="es-ES_tradnl"/>
        </w:rPr>
        <w:t>'</w:t>
      </w:r>
      <w:r w:rsidR="00242C29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</w:t>
      </w:r>
      <w:r w:rsidR="00D7271F"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/>
          <w:sz w:val="18"/>
          <w:szCs w:val="18"/>
          <w:lang w:val="es-ES_tradnl"/>
        </w:rPr>
        <w:t xml:space="preserve"> fijan su domicilio en la ciudad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y se someten a la competencia de sus tribunales ordinarios de justicia.</w:t>
      </w:r>
    </w:p>
    <w:p w14:paraId="33D48A07" w14:textId="641FF616" w:rsidR="002859D8" w:rsidRPr="00C718A2" w:rsidRDefault="00934972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b/>
          <w:bCs/>
          <w:sz w:val="18"/>
          <w:szCs w:val="18"/>
          <w:lang w:val="es-ES_tradnl"/>
        </w:rPr>
        <w:t>CLÁUSULA</w:t>
      </w:r>
      <w:r w:rsidR="002859D8" w:rsidRPr="00C718A2">
        <w:rPr>
          <w:rFonts w:ascii="Aptos" w:hAnsi="Aptos"/>
          <w:b/>
          <w:bCs/>
          <w:sz w:val="18"/>
          <w:szCs w:val="18"/>
          <w:lang w:val="es-ES_tradnl"/>
        </w:rPr>
        <w:t xml:space="preserve"> NOVENA: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920F90" w:rsidRPr="00C718A2">
        <w:rPr>
          <w:rFonts w:ascii="Aptos" w:hAnsi="Aptos"/>
          <w:sz w:val="18"/>
          <w:szCs w:val="18"/>
          <w:u w:val="single"/>
          <w:lang w:val="es-ES_tradnl"/>
        </w:rPr>
        <w:t>DISTRIBUCIÓN DEL CONTRATO</w:t>
      </w:r>
    </w:p>
    <w:p w14:paraId="49512DC4" w14:textId="25B53A28" w:rsidR="0039595F" w:rsidRPr="00C718A2" w:rsidRDefault="00920F90" w:rsidP="002859D8">
      <w:pPr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El presente contrato de prestación de servicios se 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realiza en dos ejemplares originales, firmados en la misma fecha por ambas partes, quedando uno en poder de cada una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para los efectos legales correspondientes. El contrato consta de </w:t>
      </w:r>
      <w:r w:rsidR="001B1C1D"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tres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páginas, debidamente firmadas por 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Las Partes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intervinientes.</w:t>
      </w:r>
    </w:p>
    <w:p w14:paraId="7CF6D97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DÉCIMA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ANEXOS DEL CONTRATO</w:t>
      </w:r>
    </w:p>
    <w:p w14:paraId="25018C2A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Forman parte integral del presente contrato los siguientes documentos anexos, los cuales se entienden incorporados para todos los efectos legales:</w:t>
      </w:r>
    </w:p>
    <w:p w14:paraId="6BAC1511" w14:textId="77777777" w:rsidR="001B1C1D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- Anexo I: Detalle de pagos.</w:t>
      </w:r>
    </w:p>
    <w:p w14:paraId="335D0F8E" w14:textId="5F4F941B" w:rsidR="008172BE" w:rsidRPr="008172BE" w:rsidRDefault="008172BE" w:rsidP="008172BE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t xml:space="preserve">- </w:t>
      </w:r>
      <w:r w:rsidRPr="008172BE">
        <w:rPr>
          <w:rFonts w:ascii="Aptos" w:hAnsi="Aptos"/>
          <w:sz w:val="18"/>
          <w:szCs w:val="18"/>
          <w:lang w:val="es-ES_tradnl"/>
        </w:rPr>
        <w:t xml:space="preserve">Anexo II: Declaración jurada sobre obligaciones legales vigentes (Ley N.º 21.369, </w:t>
      </w:r>
      <w:r w:rsidR="004E5CBB">
        <w:rPr>
          <w:rFonts w:ascii="Aptos" w:hAnsi="Aptos"/>
          <w:sz w:val="18"/>
          <w:szCs w:val="18"/>
          <w:lang w:val="es-ES_tradnl"/>
        </w:rPr>
        <w:t>N.º 21.643 y</w:t>
      </w:r>
      <w:r w:rsidRPr="008172BE">
        <w:rPr>
          <w:rFonts w:ascii="Aptos" w:hAnsi="Aptos"/>
          <w:sz w:val="18"/>
          <w:szCs w:val="18"/>
          <w:lang w:val="es-ES_tradnl"/>
        </w:rPr>
        <w:t xml:space="preserve"> N.º 21.389).</w:t>
      </w:r>
    </w:p>
    <w:p w14:paraId="503C462D" w14:textId="77777777" w:rsidR="008172BE" w:rsidRPr="00C718A2" w:rsidRDefault="008172BE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138BE32F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50F876BD" w14:textId="4F789ECD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La firma 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de este contrato también implica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la aceptación expresa del contenido de los anexos indicados.</w:t>
      </w:r>
    </w:p>
    <w:p w14:paraId="5D736589" w14:textId="77777777" w:rsidR="001B1C1D" w:rsidRPr="00C718A2" w:rsidRDefault="001B1C1D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2777D29C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105DD0D7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46EB078A" w14:textId="312AA29F" w:rsidR="00570FB8" w:rsidRPr="00C718A2" w:rsidRDefault="00570FB8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tbl>
      <w:tblPr>
        <w:tblStyle w:val="Tablaconcuadrcula1"/>
        <w:tblW w:w="46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2"/>
        <w:gridCol w:w="1366"/>
        <w:gridCol w:w="3414"/>
      </w:tblGrid>
      <w:tr w:rsidR="002859D8" w:rsidRPr="00C718A2" w14:paraId="35027249" w14:textId="77777777">
        <w:trPr>
          <w:jc w:val="center"/>
        </w:trPr>
        <w:tc>
          <w:tcPr>
            <w:tcW w:w="2082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95298EA" w14:textId="77777777" w:rsidR="002859D8" w:rsidRPr="00C718A2" w:rsidRDefault="002859D8" w:rsidP="002859D8">
            <w:pPr>
              <w:ind w:right="43"/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'El Contratante'</w:t>
            </w:r>
          </w:p>
          <w:p w14:paraId="0E32F3C5" w14:textId="34C04646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{{</w:t>
            </w:r>
            <w:r w:rsidR="00B345C1"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nombre_IR</w:t>
            </w:r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}}</w:t>
            </w:r>
          </w:p>
          <w:p w14:paraId="53BE916D" w14:textId="7DD3CB44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_IR</w:t>
            </w: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  <w:tc>
          <w:tcPr>
            <w:tcW w:w="833" w:type="pct"/>
            <w:vAlign w:val="center"/>
          </w:tcPr>
          <w:p w14:paraId="50DDD9AA" w14:textId="77777777" w:rsidR="002859D8" w:rsidRPr="00C718A2" w:rsidRDefault="002859D8" w:rsidP="002859D8">
            <w:pPr>
              <w:ind w:right="-660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</w:p>
        </w:tc>
        <w:tc>
          <w:tcPr>
            <w:tcW w:w="2084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BA1022E" w14:textId="1369C8AE" w:rsidR="002859D8" w:rsidRPr="00C718A2" w:rsidRDefault="002859D8" w:rsidP="002859D8">
            <w:pPr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</w:t>
            </w:r>
            <w:r w:rsidR="0088468B">
              <w:rPr>
                <w:rFonts w:ascii="Aptos" w:hAnsi="Aptos"/>
                <w:sz w:val="18"/>
                <w:szCs w:val="18"/>
                <w:lang w:val="es-ES_tradnl"/>
              </w:rPr>
              <w:t xml:space="preserve">El 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Prestador de Servicios'</w:t>
            </w:r>
          </w:p>
          <w:p w14:paraId="69F42B24" w14:textId="01A60071" w:rsidR="002859D8" w:rsidRPr="00C718A2" w:rsidRDefault="005B679F" w:rsidP="002859D8">
            <w:pPr>
              <w:jc w:val="center"/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{{</w:t>
            </w:r>
            <w:r w:rsidR="00B345C1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nombre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  <w:p w14:paraId="572802DB" w14:textId="3529FC80" w:rsidR="002859D8" w:rsidRPr="00C718A2" w:rsidRDefault="005B679F" w:rsidP="002859D8">
            <w:pPr>
              <w:jc w:val="center"/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</w:tr>
    </w:tbl>
    <w:p w14:paraId="51AA2343" w14:textId="77777777" w:rsidR="001B1C1D" w:rsidRPr="00C718A2" w:rsidRDefault="001B1C1D">
      <w:pPr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br w:type="page"/>
      </w:r>
    </w:p>
    <w:p w14:paraId="337099E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I: Detalle de Pagos</w:t>
      </w:r>
    </w:p>
    <w:p w14:paraId="2491C938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p w14:paraId="6ECFE6F4" w14:textId="1EFA9342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El presente anexo detalla las condiciones de pago asociadas al contrato de prestación de servicios:</w:t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 bruto total</w:t>
      </w:r>
      <w:r w:rsidRPr="00C718A2">
        <w:rPr>
          <w:rFonts w:ascii="Aptos" w:hAnsi="Aptos"/>
          <w:sz w:val="18"/>
          <w:szCs w:val="18"/>
          <w:lang w:val="es-ES_tradnl"/>
        </w:rPr>
        <w:t>: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.</w:t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sz w:val="18"/>
          <w:szCs w:val="18"/>
          <w:lang w:val="es-ES_tradnl"/>
        </w:rPr>
        <w:br/>
        <w:t xml:space="preserve">Forma de pago: el monto será cancelado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n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u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mero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cuotas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cuota</w:t>
      </w:r>
      <w:r w:rsidR="0029199C" w:rsidRPr="00C718A2">
        <w:rPr>
          <w:rFonts w:ascii="Aptos" w:hAnsi="Aptos"/>
          <w:sz w:val="18"/>
          <w:szCs w:val="18"/>
          <w:lang w:val="es-ES_tradnl"/>
        </w:rPr>
        <w:t>/</w:t>
      </w:r>
      <w:r w:rsidRPr="00C718A2">
        <w:rPr>
          <w:rFonts w:ascii="Aptos" w:hAnsi="Aptos"/>
          <w:sz w:val="18"/>
          <w:szCs w:val="18"/>
          <w:lang w:val="es-ES_tradnl"/>
        </w:rPr>
        <w:t xml:space="preserve">s </w:t>
      </w:r>
      <w:r w:rsidR="003B5F0C">
        <w:rPr>
          <w:rFonts w:ascii="Aptos" w:hAnsi="Aptos"/>
          <w:sz w:val="18"/>
          <w:szCs w:val="18"/>
          <w:lang w:val="es-ES_tradnl"/>
        </w:rPr>
        <w:t>según el</w:t>
      </w:r>
      <w:r w:rsidRPr="00C718A2">
        <w:rPr>
          <w:rFonts w:ascii="Aptos" w:hAnsi="Aptos"/>
          <w:sz w:val="18"/>
          <w:szCs w:val="18"/>
          <w:lang w:val="es-ES_tradnl"/>
        </w:rPr>
        <w:t xml:space="preserve"> siguiente calendario y sujeto a la entrega de la respectiva boleta de honorarios.</w:t>
      </w:r>
      <w:r w:rsidRPr="00C718A2">
        <w:rPr>
          <w:rFonts w:ascii="Aptos" w:hAnsi="Aptos"/>
          <w:sz w:val="18"/>
          <w:szCs w:val="18"/>
          <w:lang w:val="es-ES_tradnl"/>
        </w:rPr>
        <w:br/>
      </w:r>
    </w:p>
    <w:tbl>
      <w:tblPr>
        <w:tblW w:w="58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16"/>
        <w:gridCol w:w="2323"/>
        <w:gridCol w:w="2268"/>
      </w:tblGrid>
      <w:tr w:rsidR="001B1C1D" w:rsidRPr="00C718A2" w14:paraId="202924A1" w14:textId="77777777" w:rsidTr="00FC5D3B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D43A2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N.º Cuota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893F1" w14:textId="77777777" w:rsidR="001B1C1D" w:rsidRPr="00C718A2" w:rsidRDefault="001B1C1D" w:rsidP="00FC5D3B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Mes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  <w:noWrap/>
            <w:vAlign w:val="bottom"/>
            <w:hideMark/>
          </w:tcPr>
          <w:p w14:paraId="54F04237" w14:textId="29DA6591" w:rsidR="001B1C1D" w:rsidRPr="00C718A2" w:rsidRDefault="001B1C1D" w:rsidP="00FC5D3B">
            <w:pPr>
              <w:spacing w:after="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Monto Bruto ($CLP)</w:t>
            </w:r>
          </w:p>
        </w:tc>
      </w:tr>
      <w:tr w:rsidR="001B1C1D" w:rsidRPr="00C718A2" w14:paraId="3AFA82D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6EF680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</w:t>
            </w:r>
          </w:p>
        </w:tc>
        <w:tc>
          <w:tcPr>
            <w:tcW w:w="2323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CF36750" w14:textId="11A6EEFC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CF4798" w14:textId="270D22C2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58A0501E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A25CF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4093669" w14:textId="67A0B2D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794D89" w14:textId="5AC8485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13D446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E767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3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682F4AB" w14:textId="4747198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8F10443" w14:textId="6A27B06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08C5B4D7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5D08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4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0CD8BDB" w14:textId="3EF906CD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87B2EF8" w14:textId="359279F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2370EBA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B7604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5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CF5DBF6" w14:textId="7C111B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F04477C" w14:textId="4842527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3B0517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CD5A2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6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DC5616" w14:textId="00AF8C76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DF403D" w14:textId="0D87C2A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7868895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32B60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7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A7EC671" w14:textId="4A318527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C8FE664" w14:textId="44899C0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2DE905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2988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8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11D85E" w14:textId="6DA0426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EA674E1" w14:textId="29F16F98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FB9640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5420B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9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77CE7E" w14:textId="3F0AD9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4399296" w14:textId="7BFE6133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D0B48E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3F2AB9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10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56CE74" w14:textId="07664B22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0D3B0A6A" w14:textId="5E165CF4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18188D3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F932FE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11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260907" w14:textId="5A5C9AEB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9350159" w14:textId="57A85B8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5F47838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AEA28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DA5E2C3" w14:textId="134A753E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FF931B4" w14:textId="21D0CF6E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494288C" w14:textId="77777777" w:rsidTr="00FC5D3B">
        <w:trPr>
          <w:trHeight w:val="20"/>
          <w:jc w:val="center"/>
        </w:trPr>
        <w:tc>
          <w:tcPr>
            <w:tcW w:w="3539" w:type="dxa"/>
            <w:gridSpan w:val="2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4CE29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TOTAL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79560895" w14:textId="70C1F0F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monto</w:t>
            </w: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}}</w:t>
            </w:r>
          </w:p>
        </w:tc>
      </w:tr>
    </w:tbl>
    <w:p w14:paraId="6D730ED7" w14:textId="1D65133C" w:rsidR="001B1C1D" w:rsidRDefault="00C75296" w:rsidP="00C75296">
      <w:pPr>
        <w:spacing w:before="240"/>
        <w:jc w:val="center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i/>
          <w:iCs/>
          <w:sz w:val="18"/>
          <w:szCs w:val="18"/>
          <w:lang w:val="es-ES_tradnl"/>
        </w:rPr>
        <w:t>Tabla 1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29199C" w:rsidRPr="00C718A2">
        <w:rPr>
          <w:rFonts w:ascii="Aptos" w:hAnsi="Aptos"/>
          <w:sz w:val="18"/>
          <w:szCs w:val="18"/>
          <w:lang w:val="es-ES_tradnl"/>
        </w:rPr>
        <w:t>Detalle</w:t>
      </w:r>
      <w:r w:rsidRPr="00C718A2">
        <w:rPr>
          <w:rFonts w:ascii="Aptos" w:hAnsi="Aptos"/>
          <w:sz w:val="18"/>
          <w:szCs w:val="18"/>
          <w:lang w:val="es-ES_tradnl"/>
        </w:rPr>
        <w:t xml:space="preserve"> de pago</w:t>
      </w:r>
      <w:r w:rsidR="00B17ACE" w:rsidRPr="00C718A2">
        <w:rPr>
          <w:rFonts w:ascii="Aptos" w:hAnsi="Aptos"/>
          <w:sz w:val="18"/>
          <w:szCs w:val="18"/>
          <w:lang w:val="es-ES_tradnl"/>
        </w:rPr>
        <w:t>s</w:t>
      </w:r>
      <w:r w:rsidR="007F7F19" w:rsidRPr="00C718A2">
        <w:rPr>
          <w:rFonts w:ascii="Aptos" w:hAnsi="Aptos"/>
          <w:sz w:val="18"/>
          <w:szCs w:val="18"/>
          <w:lang w:val="es-ES_tradnl"/>
        </w:rPr>
        <w:t>.</w:t>
      </w:r>
    </w:p>
    <w:p w14:paraId="51AC83E9" w14:textId="77777777" w:rsidR="008172BE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4D1D3152" w14:textId="73F9FD83" w:rsidR="008172BE" w:rsidRDefault="008172BE">
      <w:pPr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br w:type="page"/>
      </w:r>
    </w:p>
    <w:p w14:paraId="4E08794C" w14:textId="77777777" w:rsidR="008172BE" w:rsidRPr="00552E41" w:rsidRDefault="008172BE" w:rsidP="008172BE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552E41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II: Declaración Jurada sobre Obligaciones Legales Vigentes</w:t>
      </w:r>
    </w:p>
    <w:p w14:paraId="36222676" w14:textId="77777777" w:rsidR="008172BE" w:rsidRDefault="008172BE" w:rsidP="008172BE">
      <w:pPr>
        <w:rPr>
          <w:rFonts w:ascii="Aptos" w:hAnsi="Aptos"/>
          <w:sz w:val="18"/>
          <w:szCs w:val="18"/>
          <w:lang w:val="es-ES_tradnl"/>
        </w:rPr>
      </w:pPr>
    </w:p>
    <w:p w14:paraId="572A4C24" w14:textId="2F2AA561" w:rsidR="008172BE" w:rsidRPr="003D4DBD" w:rsidRDefault="008172BE" w:rsidP="008172BE">
      <w:pPr>
        <w:rPr>
          <w:rFonts w:ascii="Aptos" w:hAnsi="Aptos"/>
          <w:sz w:val="18"/>
          <w:szCs w:val="18"/>
          <w:lang w:val="es-ES_tradnl"/>
        </w:rPr>
      </w:pPr>
      <w:r w:rsidRPr="00F51D28">
        <w:rPr>
          <w:rFonts w:ascii="Aptos" w:hAnsi="Aptos"/>
          <w:sz w:val="18"/>
          <w:szCs w:val="18"/>
          <w:lang w:val="es-CL"/>
        </w:rPr>
        <w:t xml:space="preserve">Yo, </w:t>
      </w:r>
      <w:r w:rsidR="00214F27">
        <w:rPr>
          <w:rFonts w:ascii="Aptos" w:hAnsi="Aptos"/>
          <w:sz w:val="18"/>
          <w:szCs w:val="18"/>
          <w:lang w:val="es-CL"/>
        </w:rPr>
        <w:t>{{nombre_PT}}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RUT N.º </w:t>
      </w:r>
      <w:r w:rsidR="00214F27">
        <w:rPr>
          <w:rFonts w:ascii="Aptos" w:hAnsi="Aptos"/>
          <w:sz w:val="18"/>
          <w:szCs w:val="18"/>
          <w:lang w:val="es-CL"/>
        </w:rPr>
        <w:t>{{RUT_PT}}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</w:t>
      </w:r>
      <w:r w:rsidRPr="003D4DBD">
        <w:rPr>
          <w:rFonts w:ascii="Aptos" w:hAnsi="Aptos"/>
          <w:sz w:val="18"/>
          <w:szCs w:val="18"/>
          <w:lang w:val="es-ES_tradnl"/>
        </w:rPr>
        <w:t>declaro bajo juramento lo siguiente:</w:t>
      </w:r>
    </w:p>
    <w:p w14:paraId="0CB7E1AA" w14:textId="77777777" w:rsidR="008172BE" w:rsidRDefault="008172BE" w:rsidP="00EA1F20">
      <w:pPr>
        <w:pStyle w:val="Prrafodelista"/>
        <w:numPr>
          <w:ilvl w:val="0"/>
          <w:numId w:val="15"/>
        </w:numPr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no soy deudor de pensiones alimenticias conforme a lo dispuesto en la Ley N.º 14.908 sobre Abandono de Familia y Pago de Pensiones Alimenticias.</w:t>
      </w:r>
    </w:p>
    <w:p w14:paraId="0558EF68" w14:textId="77777777" w:rsidR="008172BE" w:rsidRPr="00552E41" w:rsidRDefault="008172BE" w:rsidP="00EA1F20">
      <w:pPr>
        <w:pStyle w:val="Prrafodelista"/>
        <w:rPr>
          <w:rFonts w:ascii="Aptos" w:hAnsi="Aptos"/>
          <w:sz w:val="18"/>
          <w:szCs w:val="18"/>
          <w:lang w:val="es-ES_tradnl"/>
        </w:rPr>
      </w:pPr>
    </w:p>
    <w:p w14:paraId="3FE5288C" w14:textId="77777777" w:rsidR="008172BE" w:rsidRDefault="008172BE" w:rsidP="00EA1F20">
      <w:pPr>
        <w:pStyle w:val="Prrafodelista"/>
        <w:numPr>
          <w:ilvl w:val="0"/>
          <w:numId w:val="15"/>
        </w:numPr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cumplo con lo establecido en la Ley N.º 21.369, que regula el acoso sexual, la violencia y la discriminación de género en el ámbito de la educación superior.</w:t>
      </w:r>
    </w:p>
    <w:p w14:paraId="55514C70" w14:textId="77777777" w:rsidR="008172BE" w:rsidRDefault="008172BE" w:rsidP="00EA1F20">
      <w:pPr>
        <w:pStyle w:val="Prrafodelista"/>
        <w:rPr>
          <w:rFonts w:ascii="Aptos" w:hAnsi="Aptos"/>
          <w:sz w:val="18"/>
          <w:szCs w:val="18"/>
          <w:lang w:val="es-ES_tradnl"/>
        </w:rPr>
      </w:pPr>
    </w:p>
    <w:p w14:paraId="2AEE4CC4" w14:textId="77777777" w:rsidR="008172BE" w:rsidRPr="00552E41" w:rsidRDefault="008172BE" w:rsidP="00EA1F20">
      <w:pPr>
        <w:pStyle w:val="Prrafodelista"/>
        <w:numPr>
          <w:ilvl w:val="0"/>
          <w:numId w:val="15"/>
        </w:numPr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no he sido sancionado ni me encuentro afecto a las disposiciones de la Ley N.º 21.643, que modifica la normativa sobre violencia en contextos educativos.</w:t>
      </w:r>
    </w:p>
    <w:p w14:paraId="1303BA25" w14:textId="0B5AA5A9" w:rsidR="008172BE" w:rsidRDefault="008172BE" w:rsidP="003B5F0C">
      <w:p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 xml:space="preserve">Esta declaración se realiza para </w:t>
      </w:r>
      <w:r w:rsidR="003B5F0C">
        <w:rPr>
          <w:rFonts w:ascii="Aptos" w:hAnsi="Aptos"/>
          <w:sz w:val="18"/>
          <w:szCs w:val="18"/>
          <w:lang w:val="es-ES_tradnl"/>
        </w:rPr>
        <w:t>cumplir con</w:t>
      </w:r>
      <w:r w:rsidRPr="00552E41">
        <w:rPr>
          <w:rFonts w:ascii="Aptos" w:hAnsi="Aptos"/>
          <w:sz w:val="18"/>
          <w:szCs w:val="18"/>
          <w:lang w:val="es-ES_tradnl"/>
        </w:rPr>
        <w:t xml:space="preserve"> los requisitos legales aplicables al presente contrato de prestación de servicios.</w:t>
      </w:r>
    </w:p>
    <w:p w14:paraId="587F8BEA" w14:textId="77777777" w:rsidR="008172BE" w:rsidRPr="00C718A2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00AABF3F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sectPr w:rsidR="001B1C1D" w:rsidRPr="00C718A2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89844" w14:textId="77777777" w:rsidR="00531FE3" w:rsidRDefault="00531FE3" w:rsidP="0039595F">
      <w:pPr>
        <w:spacing w:after="0" w:line="240" w:lineRule="auto"/>
      </w:pPr>
      <w:r>
        <w:separator/>
      </w:r>
    </w:p>
  </w:endnote>
  <w:endnote w:type="continuationSeparator" w:id="0">
    <w:p w14:paraId="23A66956" w14:textId="77777777" w:rsidR="00531FE3" w:rsidRDefault="00531FE3" w:rsidP="003959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04FC1" w14:textId="3C26D9D3" w:rsidR="0039595F" w:rsidRPr="00C718A2" w:rsidRDefault="0039595F" w:rsidP="0039595F">
    <w:pPr>
      <w:jc w:val="right"/>
      <w:rPr>
        <w:rFonts w:ascii="Aptos" w:hAnsi="Aptos" w:cs="Arial"/>
        <w:sz w:val="18"/>
        <w:szCs w:val="18"/>
      </w:rPr>
    </w:pPr>
    <w:r w:rsidRPr="00C718A2">
      <w:rPr>
        <w:rFonts w:ascii="Aptos" w:hAnsi="Aptos" w:cs="Arial"/>
        <w:sz w:val="18"/>
        <w:szCs w:val="18"/>
      </w:rPr>
      <w:t xml:space="preserve">Página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PAGE 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1</w:t>
    </w:r>
    <w:r w:rsidRPr="00C718A2">
      <w:rPr>
        <w:rFonts w:ascii="Aptos" w:hAnsi="Aptos" w:cs="Arial"/>
        <w:sz w:val="18"/>
        <w:szCs w:val="18"/>
      </w:rPr>
      <w:fldChar w:fldCharType="end"/>
    </w:r>
    <w:r w:rsidRPr="00C718A2">
      <w:rPr>
        <w:rFonts w:ascii="Aptos" w:hAnsi="Aptos" w:cs="Arial"/>
        <w:sz w:val="18"/>
        <w:szCs w:val="18"/>
      </w:rPr>
      <w:t xml:space="preserve"> |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NUMPAGES  \* Arabic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2</w:t>
    </w:r>
    <w:r w:rsidRPr="00C718A2">
      <w:rPr>
        <w:rFonts w:ascii="Aptos" w:hAnsi="Aptos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AF9B5" w14:textId="77777777" w:rsidR="00531FE3" w:rsidRDefault="00531FE3" w:rsidP="0039595F">
      <w:pPr>
        <w:spacing w:after="0" w:line="240" w:lineRule="auto"/>
      </w:pPr>
      <w:r>
        <w:separator/>
      </w:r>
    </w:p>
  </w:footnote>
  <w:footnote w:type="continuationSeparator" w:id="0">
    <w:p w14:paraId="01F7DFE5" w14:textId="77777777" w:rsidR="00531FE3" w:rsidRDefault="00531FE3" w:rsidP="003959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C32FA0"/>
    <w:multiLevelType w:val="hybridMultilevel"/>
    <w:tmpl w:val="35567C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C02688"/>
    <w:multiLevelType w:val="hybridMultilevel"/>
    <w:tmpl w:val="B70E0374"/>
    <w:lvl w:ilvl="0" w:tplc="0C0A0001">
      <w:start w:val="1"/>
      <w:numFmt w:val="bullet"/>
      <w:lvlText w:val=""/>
      <w:lvlJc w:val="left"/>
      <w:pPr>
        <w:ind w:left="67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397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17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37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557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277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4997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17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37" w:hanging="360"/>
      </w:pPr>
      <w:rPr>
        <w:rFonts w:ascii="Wingdings" w:hAnsi="Wingdings" w:hint="default"/>
      </w:rPr>
    </w:lvl>
  </w:abstractNum>
  <w:abstractNum w:abstractNumId="11" w15:restartNumberingAfterBreak="0">
    <w:nsid w:val="3F86293A"/>
    <w:multiLevelType w:val="hybridMultilevel"/>
    <w:tmpl w:val="7040EA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4E35C7"/>
    <w:multiLevelType w:val="hybridMultilevel"/>
    <w:tmpl w:val="98F212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0E492F"/>
    <w:multiLevelType w:val="hybridMultilevel"/>
    <w:tmpl w:val="A63A9254"/>
    <w:lvl w:ilvl="0" w:tplc="75441E32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9530717">
    <w:abstractNumId w:val="8"/>
  </w:num>
  <w:num w:numId="2" w16cid:durableId="1764380084">
    <w:abstractNumId w:val="6"/>
  </w:num>
  <w:num w:numId="3" w16cid:durableId="112484156">
    <w:abstractNumId w:val="5"/>
  </w:num>
  <w:num w:numId="4" w16cid:durableId="392629901">
    <w:abstractNumId w:val="4"/>
  </w:num>
  <w:num w:numId="5" w16cid:durableId="1453867622">
    <w:abstractNumId w:val="7"/>
  </w:num>
  <w:num w:numId="6" w16cid:durableId="1291520707">
    <w:abstractNumId w:val="3"/>
  </w:num>
  <w:num w:numId="7" w16cid:durableId="1193685415">
    <w:abstractNumId w:val="2"/>
  </w:num>
  <w:num w:numId="8" w16cid:durableId="38557441">
    <w:abstractNumId w:val="1"/>
  </w:num>
  <w:num w:numId="9" w16cid:durableId="1891838390">
    <w:abstractNumId w:val="0"/>
  </w:num>
  <w:num w:numId="10" w16cid:durableId="1189949906">
    <w:abstractNumId w:val="10"/>
  </w:num>
  <w:num w:numId="11" w16cid:durableId="1776250294">
    <w:abstractNumId w:val="10"/>
  </w:num>
  <w:num w:numId="12" w16cid:durableId="1732923151">
    <w:abstractNumId w:val="12"/>
  </w:num>
  <w:num w:numId="13" w16cid:durableId="1973821906">
    <w:abstractNumId w:val="11"/>
  </w:num>
  <w:num w:numId="14" w16cid:durableId="1103498635">
    <w:abstractNumId w:val="13"/>
  </w:num>
  <w:num w:numId="15" w16cid:durableId="5133061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12E"/>
    <w:rsid w:val="00034616"/>
    <w:rsid w:val="000528ED"/>
    <w:rsid w:val="000601F7"/>
    <w:rsid w:val="0006063C"/>
    <w:rsid w:val="000720FC"/>
    <w:rsid w:val="00080C78"/>
    <w:rsid w:val="000A09E6"/>
    <w:rsid w:val="000B6DFC"/>
    <w:rsid w:val="00107D42"/>
    <w:rsid w:val="001160E1"/>
    <w:rsid w:val="00145671"/>
    <w:rsid w:val="0015074B"/>
    <w:rsid w:val="001609C0"/>
    <w:rsid w:val="00164900"/>
    <w:rsid w:val="001A10A5"/>
    <w:rsid w:val="001B1C1D"/>
    <w:rsid w:val="001C10E1"/>
    <w:rsid w:val="001F2B49"/>
    <w:rsid w:val="00214F27"/>
    <w:rsid w:val="00242C29"/>
    <w:rsid w:val="0025552D"/>
    <w:rsid w:val="00276445"/>
    <w:rsid w:val="002859D8"/>
    <w:rsid w:val="0029199C"/>
    <w:rsid w:val="002943F9"/>
    <w:rsid w:val="00294B26"/>
    <w:rsid w:val="0029639D"/>
    <w:rsid w:val="002A079E"/>
    <w:rsid w:val="002A50FC"/>
    <w:rsid w:val="002B03F2"/>
    <w:rsid w:val="002C1660"/>
    <w:rsid w:val="002E43BF"/>
    <w:rsid w:val="002F176E"/>
    <w:rsid w:val="00307EAC"/>
    <w:rsid w:val="003115D4"/>
    <w:rsid w:val="00326F90"/>
    <w:rsid w:val="00337BCE"/>
    <w:rsid w:val="0037192F"/>
    <w:rsid w:val="00382246"/>
    <w:rsid w:val="0039595F"/>
    <w:rsid w:val="003A0858"/>
    <w:rsid w:val="003B4A2C"/>
    <w:rsid w:val="003B5F0C"/>
    <w:rsid w:val="003D4DBD"/>
    <w:rsid w:val="00467C01"/>
    <w:rsid w:val="004C3D5D"/>
    <w:rsid w:val="004E5CBB"/>
    <w:rsid w:val="004F6FBE"/>
    <w:rsid w:val="00531FE3"/>
    <w:rsid w:val="00546AC9"/>
    <w:rsid w:val="00553561"/>
    <w:rsid w:val="00570FB8"/>
    <w:rsid w:val="005779BE"/>
    <w:rsid w:val="00580E83"/>
    <w:rsid w:val="005B679F"/>
    <w:rsid w:val="005F1287"/>
    <w:rsid w:val="00603DF7"/>
    <w:rsid w:val="0061265E"/>
    <w:rsid w:val="00617E96"/>
    <w:rsid w:val="00633703"/>
    <w:rsid w:val="00636313"/>
    <w:rsid w:val="00656A81"/>
    <w:rsid w:val="006B09FC"/>
    <w:rsid w:val="006B202A"/>
    <w:rsid w:val="0071148D"/>
    <w:rsid w:val="00715F87"/>
    <w:rsid w:val="00720B02"/>
    <w:rsid w:val="00746FF2"/>
    <w:rsid w:val="00762DB0"/>
    <w:rsid w:val="00793342"/>
    <w:rsid w:val="007A40B0"/>
    <w:rsid w:val="007E3129"/>
    <w:rsid w:val="007E6C79"/>
    <w:rsid w:val="007F202F"/>
    <w:rsid w:val="007F7F19"/>
    <w:rsid w:val="008172BE"/>
    <w:rsid w:val="00820088"/>
    <w:rsid w:val="0082759E"/>
    <w:rsid w:val="0087537A"/>
    <w:rsid w:val="0088468B"/>
    <w:rsid w:val="00890EDE"/>
    <w:rsid w:val="008B293B"/>
    <w:rsid w:val="008B5D92"/>
    <w:rsid w:val="008C4E36"/>
    <w:rsid w:val="008D3A2E"/>
    <w:rsid w:val="008E664E"/>
    <w:rsid w:val="008E6C8B"/>
    <w:rsid w:val="0091736B"/>
    <w:rsid w:val="00920F90"/>
    <w:rsid w:val="009233AF"/>
    <w:rsid w:val="0093218F"/>
    <w:rsid w:val="00934972"/>
    <w:rsid w:val="00970B95"/>
    <w:rsid w:val="00982BB5"/>
    <w:rsid w:val="0099230F"/>
    <w:rsid w:val="009B037E"/>
    <w:rsid w:val="009B269A"/>
    <w:rsid w:val="009C394B"/>
    <w:rsid w:val="009D37D7"/>
    <w:rsid w:val="00A04F73"/>
    <w:rsid w:val="00A05DDE"/>
    <w:rsid w:val="00A71778"/>
    <w:rsid w:val="00AA0837"/>
    <w:rsid w:val="00AA09AB"/>
    <w:rsid w:val="00AA1CC8"/>
    <w:rsid w:val="00AA1D8D"/>
    <w:rsid w:val="00AA60D8"/>
    <w:rsid w:val="00AE569F"/>
    <w:rsid w:val="00AF3427"/>
    <w:rsid w:val="00B17ACE"/>
    <w:rsid w:val="00B345C1"/>
    <w:rsid w:val="00B367E9"/>
    <w:rsid w:val="00B42AA2"/>
    <w:rsid w:val="00B440A4"/>
    <w:rsid w:val="00B47730"/>
    <w:rsid w:val="00B55D96"/>
    <w:rsid w:val="00B67C2E"/>
    <w:rsid w:val="00B808E7"/>
    <w:rsid w:val="00BA480F"/>
    <w:rsid w:val="00BD25BA"/>
    <w:rsid w:val="00BD3CA6"/>
    <w:rsid w:val="00C6767D"/>
    <w:rsid w:val="00C718A2"/>
    <w:rsid w:val="00C74035"/>
    <w:rsid w:val="00C75296"/>
    <w:rsid w:val="00C8060D"/>
    <w:rsid w:val="00C839E9"/>
    <w:rsid w:val="00CB0664"/>
    <w:rsid w:val="00CE524F"/>
    <w:rsid w:val="00CF6151"/>
    <w:rsid w:val="00D21A0F"/>
    <w:rsid w:val="00D6641A"/>
    <w:rsid w:val="00D7271F"/>
    <w:rsid w:val="00D92F77"/>
    <w:rsid w:val="00DE5452"/>
    <w:rsid w:val="00E17E3D"/>
    <w:rsid w:val="00E502F4"/>
    <w:rsid w:val="00E66C50"/>
    <w:rsid w:val="00E74FF1"/>
    <w:rsid w:val="00E80149"/>
    <w:rsid w:val="00E92B79"/>
    <w:rsid w:val="00EA1F20"/>
    <w:rsid w:val="00EA3E97"/>
    <w:rsid w:val="00EE3237"/>
    <w:rsid w:val="00EE479C"/>
    <w:rsid w:val="00EF594E"/>
    <w:rsid w:val="00F22440"/>
    <w:rsid w:val="00F34D5B"/>
    <w:rsid w:val="00F51D28"/>
    <w:rsid w:val="00F8659D"/>
    <w:rsid w:val="00FC693F"/>
    <w:rsid w:val="00FF6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7A914B"/>
  <w14:defaultImageDpi w14:val="300"/>
  <w15:docId w15:val="{A5E655BC-D957-4395-854A-EE31E9D17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aconcuadrcula1">
    <w:name w:val="Tabla con cuadrícula1"/>
    <w:basedOn w:val="Tablanormal"/>
    <w:next w:val="Tablaconcuadrcula"/>
    <w:uiPriority w:val="59"/>
    <w:rsid w:val="002859D8"/>
    <w:pPr>
      <w:spacing w:after="0" w:line="240" w:lineRule="auto"/>
    </w:pPr>
    <w:rPr>
      <w:rFonts w:ascii="Calibri" w:eastAsia="Calibri" w:hAnsi="Calibri" w:cs="Times New Roman"/>
      <w:lang w:val="es-C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1</Pages>
  <Words>914</Words>
  <Characters>5031</Characters>
  <Application>Microsoft Office Word</Application>
  <DocSecurity>0</DocSecurity>
  <Lines>41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5934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Pascal Toro</cp:lastModifiedBy>
  <cp:revision>72</cp:revision>
  <dcterms:created xsi:type="dcterms:W3CDTF">2013-12-23T23:15:00Z</dcterms:created>
  <dcterms:modified xsi:type="dcterms:W3CDTF">2025-12-08T01:21:00Z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fe84ff7d-55a7-4b36-a2fc-fe5266958efe</vt:lpwstr>
  </property>
</Properties>
</file>