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90"/>
      </w:pPr>
      <w:r>
        <w:t xml:space="preserve">Santa Cruz de la Sierra, </w:t>
      </w:r>
      <w:r>
        <w:rPr>
          <w:shd w:fill="FFF176" w:color="auto" w:val="clear"/>
        </w:rPr>
        <w:t xml:space="preserve">fecha</w:t>
      </w:r>
    </w:p>
    <w:p>
      <w:pPr>
        <w:spacing w:after="120" w:line="290"/>
      </w:pPr>
      <w:r>
        <w:t xml:space="preserve">Señor(a) </w:t>
      </w:r>
      <w:r>
        <w:rPr>
          <w:shd w:fill="FFF176" w:color="auto" w:val="clear"/>
        </w:rPr>
        <w:t xml:space="preserve">Nombre</w:t>
      </w:r>
    </w:p>
    <w:p>
      <w:pPr>
        <w:spacing w:after="120" w:line="290"/>
      </w:pPr>
      <w:r>
        <w:rPr>
          <w:shd w:fill="FFF176" w:color="auto" w:val="clear"/>
        </w:rPr>
        <w:t xml:space="preserve">Director(a) del C.S. San Luis / Coordinador(a) de la Red Centro</w:t>
      </w:r>
    </w:p>
    <w:p>
      <w:pPr>
        <w:spacing w:after="120" w:line="290"/>
      </w:pPr>
      <w:r>
        <w:t xml:space="preserve">Presente.</w:t>
      </w:r>
    </w:p>
    <w:p>
      <w:pPr>
        <w:spacing w:after="120" w:line="290"/>
      </w:pPr>
      <w:r>
        <w:rPr>
          <w:b/>
          <w:bCs/>
        </w:rPr>
        <w:t xml:space="preserve">Ref.: Solicitud de autorización para usar indicadores agregados del SIVEC en presentaciones</w:t>
      </w:r>
    </w:p>
    <w:p>
      <w:pPr>
        <w:spacing w:after="120" w:line="290"/>
      </w:pPr>
      <w:r>
        <w:t xml:space="preserve">De mi mayor consideración: en mi calidad de autor del sistema SIVEC PAP/VPH, en uso en el Centro de Salud San Luis, solicito autorización para mostrar en presentaciones institucionales, reuniones con autoridades de salud y propuestas técnicas los </w:t>
      </w:r>
      <w:r>
        <w:rPr>
          <w:b/>
          <w:bCs/>
        </w:rPr>
        <w:t xml:space="preserve">indicadores agregados</w:t>
      </w:r>
      <w:r>
        <w:t xml:space="preserve"> del establecimiento, con las siguientes condiciones: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Solo </w:t>
      </w:r>
      <w:r>
        <w:rPr>
          <w:b/>
          <w:bCs/>
        </w:rPr>
        <w:t xml:space="preserve">números totales o porcentajes</w:t>
      </w:r>
      <w:r>
        <w:t xml:space="preserve"> (tomas, envíos, resultados entregados, positivas identificadas, tiempos del laboratorio). </w:t>
      </w:r>
      <w:r>
        <w:rPr>
          <w:b/>
          <w:bCs/>
        </w:rPr>
        <w:t xml:space="preserve">Nunca</w:t>
      </w:r>
      <w:r>
        <w:t xml:space="preserve"> nombres, documentos, direcciones ni ningún dato que identifique a una paciente.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pantallas del sistema se muestran con </w:t>
      </w:r>
      <w:r>
        <w:rPr>
          <w:b/>
          <w:bCs/>
        </w:rPr>
        <w:t xml:space="preserve">datos ficticios</w:t>
      </w:r>
      <w:r>
        <w:t xml:space="preserve"> o en </w:t>
      </w:r>
      <w:r>
        <w:rPr>
          <w:b/>
          <w:bCs/>
        </w:rPr>
        <w:t xml:space="preserve">modo presentación</w:t>
      </w:r>
      <w:r>
        <w:t xml:space="preserve">, que reemplaza los datos personales.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 cita como fuente: "Centro de Salud San Luis, Red Centro".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 autorización puede </w:t>
      </w:r>
      <w:r>
        <w:rPr>
          <w:b/>
          <w:bCs/>
        </w:rPr>
        <w:t xml:space="preserve">revocarse</w:t>
      </w:r>
      <w:r>
        <w:t xml:space="preserve"> por escrito en cualquier momento.</w:t>
      </w:r>
    </w:p>
    <w:p>
      <w:pPr>
        <w:spacing w:after="120" w:line="290"/>
      </w:pPr>
      <w:r>
        <w:t xml:space="preserve">Agradeciendo su atención, saludo a usted atentamente.</w:t>
      </w:r>
    </w:p>
    <w:p>
      <w:pPr>
        <w:spacing w:before="700"/>
      </w:pPr>
    </w:p>
    <w:p>
      <w:pPr>
        <w:spacing w:after="20"/>
        <w:jc w:val="center"/>
      </w:pPr>
      <w:r>
        <w:t xml:space="preserve">________________________________</w:t>
      </w:r>
    </w:p>
    <w:p>
      <w:pPr>
        <w:spacing w:after="20"/>
        <w:jc w:val="center"/>
      </w:pPr>
      <w:r>
        <w:t xml:space="preserve">Dr. </w:t>
      </w:r>
      <w:r>
        <w:rPr>
          <w:shd w:fill="FFF176" w:color="auto" w:val="clear"/>
        </w:rPr>
        <w:t xml:space="preserve">Nombre del autor</w:t>
      </w:r>
    </w:p>
    <w:p>
      <w:pPr>
        <w:spacing w:after="20"/>
        <w:jc w:val="center"/>
      </w:pPr>
      <w:r>
        <w:t xml:space="preserve">CI </w:t>
      </w:r>
      <w:r>
        <w:rPr>
          <w:shd w:fill="FFF176" w:color="auto" w:val="clear"/>
        </w:rPr>
        <w:t xml:space="preserve">__________</w:t>
      </w:r>
      <w:r>
        <w:t xml:space="preserve"> · Autor del SIVEC</w:t>
      </w:r>
    </w:p>
    <w:p>
      <w:pPr>
        <w:pBdr>
          <w:bottom w:val="single" w:color="E3D0D8" w:sz="6" w:space="1"/>
        </w:pBdr>
        <w:spacing w:after="200"/>
      </w:pPr>
    </w:p>
    <w:p>
      <w:pPr>
        <w:pStyle w:val="Heading2"/>
        <w:keepNext/>
        <w:spacing w:after="100" w:before="220"/>
      </w:pPr>
      <w:r>
        <w:t xml:space="preserve">Autorización</w:t>
      </w:r>
    </w:p>
    <w:p>
      <w:pPr>
        <w:spacing w:after="120" w:line="290"/>
      </w:pPr>
      <w:r>
        <w:t xml:space="preserve">Autorizo el uso de indicadores agregados del Centro de Salud San Luis en las condiciones descritas.</w:t>
      </w:r>
    </w:p>
    <w:p>
      <w:pPr>
        <w:spacing w:before="700"/>
      </w:pPr>
    </w:p>
    <w:p>
      <w:pPr>
        <w:spacing w:after="20"/>
        <w:jc w:val="center"/>
      </w:pPr>
      <w:r>
        <w:t xml:space="preserve">________________________________</w:t>
      </w:r>
    </w:p>
    <w:p>
      <w:pPr>
        <w:spacing w:after="20"/>
        <w:jc w:val="center"/>
      </w:pPr>
      <w:r>
        <w:rPr>
          <w:shd w:fill="FFF176" w:color="auto" w:val="clear"/>
        </w:rPr>
        <w:t xml:space="preserve">Nombre y cargo</w:t>
      </w:r>
    </w:p>
    <w:p>
      <w:pPr>
        <w:spacing w:after="20"/>
        <w:jc w:val="center"/>
      </w:pPr>
      <w:r>
        <w:t xml:space="preserve">Sello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5660"/>
        <w:sz w:val="16"/>
        <w:szCs w:val="16"/>
      </w:rPr>
      <w:t xml:space="preserve">Autorización de uso de datos agregados · página </w:t>
    </w:r>
    <w:r>
      <w:rPr>
        <w:color w:val="6A5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1F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7D2A4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1F2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Autorización de uso de datos agregados</dc:title>
  <dc:creator>Enlace Clínico</dc:creator>
  <cp:lastModifiedBy>Un-named</cp:lastModifiedBy>
  <cp:revision>1</cp:revision>
  <dcterms:created xsi:type="dcterms:W3CDTF">2026-09-27T01:51:23.130Z</dcterms:created>
  <dcterms:modified xsi:type="dcterms:W3CDTF">2026-09-27T01:51:23.130Z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