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 xml:space="preserve">Documentatie proiect</w:t>
      </w:r>
    </w:p>
    <w:p>
      <w:pPr>
        <w:spacing w:before="0" w:after="160" w:line="27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9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Acest proiect const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implementarea jocului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Simon Says” în limbajul de programare C. Scopul jocului este de a testa memoria utilizatorului prin 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șarea unei secvențe pe ecran, pe care acesta trebuie să o reproducă corect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într-un interval limitat de timp.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Times New Roman" w:hAnsi="Times New Roman" w:cs="Times New Roman" w:eastAsia="Times New Roman"/>
          <w:color w:val="0F476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6"/>
          <w:shd w:fill="auto" w:val="clear"/>
        </w:rPr>
        <w:t xml:space="preserve">1. Descriere general</w:t>
      </w: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6"/>
          <w:shd w:fill="auto" w:val="clear"/>
        </w:rPr>
        <w:t xml:space="preserve">ă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Jocul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Simon Says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func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ționează pe baza următorului mecanism: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 ecran apare o 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ță (cifre, litere sau cuvinte) pentru un număr limitat de secunde. 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dispariția acesteia, utilizatorul trebuie să introducă exact secvența afișată. </w:t>
      </w:r>
    </w:p>
    <w:p>
      <w:pPr>
        <w:numPr>
          <w:ilvl w:val="0"/>
          <w:numId w:val="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Sistemul verific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răspunsul și oferă feedback imediat.</w:t>
      </w:r>
    </w:p>
    <w:p>
      <w:pPr>
        <w:spacing w:before="0" w:after="160" w:line="279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Times New Roman" w:hAnsi="Times New Roman" w:cs="Times New Roman" w:eastAsia="Times New Roman"/>
          <w:color w:val="0F476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6"/>
          <w:shd w:fill="auto" w:val="clear"/>
        </w:rPr>
        <w:t xml:space="preserve">3. Func</w:t>
      </w: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6"/>
          <w:shd w:fill="auto" w:val="clear"/>
        </w:rPr>
        <w:t xml:space="preserve">ționalități de bază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Caracteristicile principale ale jocului sunt: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șarea unei secvențe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terminal pentru un num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ăr limitat de secunde. 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Ștergerea secvenței după expirarea timpului. 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Introducerea 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ței de către utilizator. </w:t>
      </w:r>
    </w:p>
    <w:p>
      <w:pPr>
        <w:numPr>
          <w:ilvl w:val="0"/>
          <w:numId w:val="9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Verificarea corectitudinii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ăspunsului: 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secvența este incorectă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 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șează un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X mare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secvența este corectă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 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șează un simbol de validare: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Times New Roman" w:hAnsi="Times New Roman" w:cs="Times New Roman" w:eastAsia="Times New Roman"/>
          <w:color w:val="0F476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6"/>
          <w:shd w:fill="auto" w:val="clear"/>
        </w:rPr>
        <w:t xml:space="preserve">4. Func</w:t>
      </w: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6"/>
          <w:shd w:fill="auto" w:val="clear"/>
        </w:rPr>
        <w:t xml:space="preserve">ționalități extinse (Enhancements)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28"/>
          <w:shd w:fill="auto" w:val="clear"/>
        </w:rPr>
        <w:t xml:space="preserve">4.1. Meniu principal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 pornirea jocului, utilizatorul va avea acces la un meniu interactiv, care permite:</w:t>
      </w:r>
    </w:p>
    <w:p>
      <w:pPr>
        <w:numPr>
          <w:ilvl w:val="0"/>
          <w:numId w:val="14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Alegerea tipului de 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ță: 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cifre 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litere 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cuvinte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Acestea sunt generate folosind 3 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șiere diferite: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cifre.txt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litere.txt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cuvinte.txt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țele sunt alese aleator din aceste fișiere.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28"/>
          <w:shd w:fill="auto" w:val="clear"/>
        </w:rPr>
        <w:t xml:space="preserve">4.2. Sistem de dificultate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Utilizatorul poate selecta nivelul de dificultate: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șor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ța este afișată timp de 4 secunde 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Mediu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ța este afișată timp de 3 secunde </w:t>
      </w:r>
    </w:p>
    <w:p>
      <w:pPr>
        <w:numPr>
          <w:ilvl w:val="0"/>
          <w:numId w:val="21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Greu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secven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ța este afișată timp de 2 secunde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Dificultatea influen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țează timpul de memorare.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color w:val="0F476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28"/>
          <w:shd w:fill="auto" w:val="clear"/>
        </w:rPr>
        <w:t xml:space="preserve">4.3. Sistem de vie</w:t>
      </w: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28"/>
          <w:shd w:fill="auto" w:val="clear"/>
        </w:rPr>
        <w:t xml:space="preserve">ți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Jocul include un sistem de vie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ți: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Utilizatorul începe cu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 vie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ți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 fiecare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ăspuns greșit: </w:t>
      </w:r>
    </w:p>
    <w:p>
      <w:pPr>
        <w:numPr>
          <w:ilvl w:val="0"/>
          <w:numId w:val="25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pierde o via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ță </w:t>
      </w:r>
    </w:p>
    <w:p>
      <w:pPr>
        <w:numPr>
          <w:ilvl w:val="0"/>
          <w:numId w:val="2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 pierderea ultimei vie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ți: </w:t>
      </w:r>
    </w:p>
    <w:p>
      <w:pPr>
        <w:numPr>
          <w:ilvl w:val="0"/>
          <w:numId w:val="25"/>
        </w:numPr>
        <w:spacing w:before="240" w:after="24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loc 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se 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șează mesajul: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GAME OVER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color w:val="0F4761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4.4. Salvarea scorului în fi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șier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terminarea jocului, scorul obținut de utilizator va fi salvat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într-un 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șier text (de exemplu scoruri.txt).</w:t>
      </w:r>
    </w:p>
    <w:p>
      <w:pPr>
        <w:numPr>
          <w:ilvl w:val="0"/>
          <w:numId w:val="32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Scorul poate reprezenta: </w:t>
      </w:r>
    </w:p>
    <w:p>
      <w:pPr>
        <w:numPr>
          <w:ilvl w:val="0"/>
          <w:numId w:val="32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ărul de secvențe corecte</w:t>
        <w:br/>
        <w:t xml:space="preserve"> sau </w:t>
      </w:r>
    </w:p>
    <w:p>
      <w:pPr>
        <w:numPr>
          <w:ilvl w:val="0"/>
          <w:numId w:val="32"/>
        </w:numPr>
        <w:spacing w:before="0" w:after="0" w:line="279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nivelul atins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șier se vor salva: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numele juc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ătorului 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scorul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ținut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Exemplu de con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ținut fișier: 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Ana - 5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Mihai - 8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Ioana - 3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4.5. Sistem de clasament (Leaderboard)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 baza scorurilor salvate, jocul va implementa un clasament al juc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ătorilor.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Caracteristici: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Citirea datelor din 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șierul scoruri.txt 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Sortarea scorurilor în ordine descresc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ătoare </w:t>
      </w:r>
    </w:p>
    <w:p>
      <w:pPr>
        <w:numPr>
          <w:ilvl w:val="0"/>
          <w:numId w:val="40"/>
        </w:numPr>
        <w:spacing w:before="0" w:after="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șarea unui top (de exemplu Top 5) 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Exemplu afi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șare: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--- CLASAMENT 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1. Mihai - 8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2. Ana - 5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3. Ioana - 3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funcționalitate oferă un element competitiv jocului 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încurajeaz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 utilizatorii să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îmbun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ătățească performanța.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F4761"/>
          <w:spacing w:val="0"/>
          <w:position w:val="0"/>
          <w:sz w:val="36"/>
          <w:shd w:fill="auto" w:val="clear"/>
        </w:rPr>
        <w:t xml:space="preserve">5. Tehnologii utilizate</w:t>
      </w:r>
    </w:p>
    <w:p>
      <w:pPr>
        <w:numPr>
          <w:ilvl w:val="0"/>
          <w:numId w:val="46"/>
        </w:numPr>
        <w:spacing w:before="0" w:after="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Limbaj: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46"/>
        </w:numPr>
        <w:spacing w:before="0" w:after="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Biblioteci standard: </w:t>
      </w:r>
    </w:p>
    <w:p>
      <w:pPr>
        <w:numPr>
          <w:ilvl w:val="0"/>
          <w:numId w:val="46"/>
        </w:numPr>
        <w:spacing w:before="0" w:after="0" w:line="279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stdio.h </w:t>
      </w:r>
    </w:p>
    <w:p>
      <w:pPr>
        <w:numPr>
          <w:ilvl w:val="0"/>
          <w:numId w:val="46"/>
        </w:numPr>
        <w:spacing w:before="0" w:after="0" w:line="279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stdlib.h </w:t>
      </w:r>
    </w:p>
    <w:p>
      <w:pPr>
        <w:numPr>
          <w:ilvl w:val="0"/>
          <w:numId w:val="46"/>
        </w:numPr>
        <w:spacing w:before="0" w:after="0" w:line="279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string.h </w:t>
      </w:r>
    </w:p>
    <w:p>
      <w:pPr>
        <w:numPr>
          <w:ilvl w:val="0"/>
          <w:numId w:val="46"/>
        </w:numPr>
        <w:spacing w:before="0" w:after="0" w:line="279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time.h </w:t>
      </w:r>
    </w:p>
    <w:p>
      <w:pPr>
        <w:numPr>
          <w:ilvl w:val="0"/>
          <w:numId w:val="46"/>
        </w:numPr>
        <w:spacing w:before="0" w:after="0" w:line="279"/>
        <w:ind w:right="0" w:left="144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unistd.h (pentru func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ția sleep())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onsolas" w:hAnsi="Consolas" w:cs="Consolas" w:eastAsia="Consolas"/>
          <w:b/>
          <w:color w:val="0F4761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F4761"/>
          <w:spacing w:val="0"/>
          <w:position w:val="0"/>
          <w:sz w:val="36"/>
          <w:shd w:fill="auto" w:val="clear"/>
        </w:rPr>
        <w:t xml:space="preserve">6. Exemple simple de rulare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color w:val="0F4761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Exemplu 1 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 r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ăspuns corect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Memoreaz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secvența:</w:t>
        <w:br/>
        <w:t xml:space="preserve">1 5 9 3</w:t>
        <w:br/>
        <w:br/>
        <w:t xml:space="preserve">Introdu secvența: 1593</w:t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Corect!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color w:val="0F4761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Exemplu 2 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 r</w:t>
      </w:r>
      <w:r>
        <w:rPr>
          <w:rFonts w:ascii="Consolas" w:hAnsi="Consolas" w:cs="Consolas" w:eastAsia="Consolas"/>
          <w:b/>
          <w:color w:val="0F4761"/>
          <w:spacing w:val="0"/>
          <w:position w:val="0"/>
          <w:sz w:val="28"/>
          <w:shd w:fill="auto" w:val="clear"/>
        </w:rPr>
        <w:t xml:space="preserve">ăspuns greșit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Memoreaz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secvența:</w:t>
        <w:br/>
        <w:t xml:space="preserve">7 2 4</w:t>
        <w:br/>
        <w:br/>
        <w:t xml:space="preserve">Introdu secvența: 7245</w:t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Vie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r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ămase: 2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5">
    <w:abstractNumId w:val="54"/>
  </w:num>
  <w:num w:numId="9">
    <w:abstractNumId w:val="48"/>
  </w:num>
  <w:num w:numId="14">
    <w:abstractNumId w:val="42"/>
  </w:num>
  <w:num w:numId="17">
    <w:abstractNumId w:val="36"/>
  </w:num>
  <w:num w:numId="21">
    <w:abstractNumId w:val="30"/>
  </w:num>
  <w:num w:numId="25">
    <w:abstractNumId w:val="24"/>
  </w:num>
  <w:num w:numId="32">
    <w:abstractNumId w:val="18"/>
  </w:num>
  <w:num w:numId="35">
    <w:abstractNumId w:val="12"/>
  </w:num>
  <w:num w:numId="40">
    <w:abstractNumId w:val="6"/>
  </w:num>
  <w:num w:numId="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