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1B4E" w14:textId="494F9FB6" w:rsidR="00D64ED2" w:rsidRDefault="00A47AE0">
      <w:r>
        <w:t xml:space="preserve">IL BENE DI UNA MAMMA   </w:t>
      </w:r>
    </w:p>
    <w:p w14:paraId="0EAED745" w14:textId="138D6CBD" w:rsidR="00A47AE0" w:rsidRDefault="00A47AE0">
      <w:r>
        <w:t>(ACROSTICO)</w:t>
      </w:r>
    </w:p>
    <w:p w14:paraId="33915A57" w14:textId="6A43979D" w:rsidR="00A47AE0" w:rsidRDefault="00A47AE0"/>
    <w:p w14:paraId="3E1C6456" w14:textId="4DCBF942" w:rsidR="00A47AE0" w:rsidRDefault="00A47AE0"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verso che mi torna in mente è di </w:t>
      </w:r>
      <w:proofErr w:type="spellStart"/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t>Pastonchi</w:t>
      </w:r>
      <w:proofErr w:type="spellEnd"/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La mamma è come un albero grande...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Bambina ne apprezzai ogni parola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E ancora oggi così io mi rispondo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Noncurante di ogni altra spiegazione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Emozionandomi proprio come allora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Dice il poeta del mistero d’una mamma e </w:t>
      </w:r>
      <w:proofErr w:type="spellStart"/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t>Rititì</w:t>
      </w:r>
      <w:proofErr w:type="spellEnd"/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Incuriosita non pensa non sorride ma lo guarda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 xml:space="preserve">Un bene immenso come terra e mare 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Non chiede per sé nulla e tutto dona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Anche la luna strapperebbe al cielo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Ma l’ora sa del volo e del distacco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Avviando un figlio lungo il suo cammino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Malvolentieri s’arresta e torna indietro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Mesta spalanca l’uscio e siede al buio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  <w:t>Annaspa tra i ricordi e vecchie foto</w:t>
      </w:r>
      <w:r w:rsidRPr="0074501B">
        <w:rPr>
          <w:rFonts w:ascii="Times New Roman" w:eastAsia="Times New Roman" w:hAnsi="Times New Roman" w:cs="Times New Roman"/>
          <w:sz w:val="24"/>
          <w:szCs w:val="24"/>
          <w:lang w:eastAsia="it-IT"/>
        </w:rPr>
        <w:br/>
      </w:r>
    </w:p>
    <w:p w14:paraId="0F456ADB" w14:textId="77777777" w:rsidR="00A47AE0" w:rsidRDefault="00A47AE0" w:rsidP="00A47AE0"/>
    <w:p w14:paraId="1ADB4CB6" w14:textId="3840212C" w:rsidR="00A47AE0" w:rsidRDefault="00A47AE0" w:rsidP="00A47AE0">
      <w:r>
        <w:t>- Rosetta Sacchi -</w:t>
      </w:r>
    </w:p>
    <w:sectPr w:rsidR="00A47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0A2"/>
    <w:multiLevelType w:val="hybridMultilevel"/>
    <w:tmpl w:val="23CA4C38"/>
    <w:lvl w:ilvl="0" w:tplc="A0A2D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042D"/>
    <w:multiLevelType w:val="hybridMultilevel"/>
    <w:tmpl w:val="236099F0"/>
    <w:lvl w:ilvl="0" w:tplc="C0B09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E6CF1"/>
    <w:multiLevelType w:val="hybridMultilevel"/>
    <w:tmpl w:val="251AB94E"/>
    <w:lvl w:ilvl="0" w:tplc="21D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D03CE"/>
    <w:multiLevelType w:val="hybridMultilevel"/>
    <w:tmpl w:val="5050A50E"/>
    <w:lvl w:ilvl="0" w:tplc="53BE3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166281">
    <w:abstractNumId w:val="2"/>
  </w:num>
  <w:num w:numId="2" w16cid:durableId="318655945">
    <w:abstractNumId w:val="1"/>
  </w:num>
  <w:num w:numId="3" w16cid:durableId="1795251026">
    <w:abstractNumId w:val="3"/>
  </w:num>
  <w:num w:numId="4" w16cid:durableId="72819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E0"/>
    <w:rsid w:val="006D5134"/>
    <w:rsid w:val="008947A0"/>
    <w:rsid w:val="009D3654"/>
    <w:rsid w:val="00A47AE0"/>
    <w:rsid w:val="00C202D2"/>
    <w:rsid w:val="00D6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D5920"/>
  <w15:chartTrackingRefBased/>
  <w15:docId w15:val="{F0FF85A3-DF7B-4AD5-8D9D-D7A8EE8A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7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rosetta sacchi</dc:creator>
  <cp:keywords/>
  <dc:description/>
  <cp:lastModifiedBy>rosetta sacchi</cp:lastModifiedBy>
  <cp:revision>1</cp:revision>
  <dcterms:created xsi:type="dcterms:W3CDTF">2022-12-25T21:02:00Z</dcterms:created>
  <dcterms:modified xsi:type="dcterms:W3CDTF">2022-12-25T21:05:00Z</dcterms:modified>
</cp:coreProperties>
</file>