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91" w:rsidRDefault="00BC2323" w:rsidP="00320891">
      <w:pPr>
        <w:jc w:val="center"/>
        <w:rPr>
          <w:b/>
        </w:rPr>
      </w:pPr>
      <w:r>
        <w:rPr>
          <w:b/>
        </w:rPr>
        <w:t>PROJECT</w:t>
      </w:r>
      <w:bookmarkStart w:id="0" w:name="_GoBack"/>
      <w:bookmarkEnd w:id="0"/>
    </w:p>
    <w:p w:rsidR="00320891" w:rsidRDefault="00320891" w:rsidP="004009FB">
      <w:pPr>
        <w:pBdr>
          <w:bottom w:val="single" w:sz="4" w:space="8" w:color="auto"/>
        </w:pBdr>
        <w:jc w:val="center"/>
        <w:rPr>
          <w:b/>
        </w:rPr>
      </w:pPr>
      <w:r w:rsidRPr="00320891">
        <w:rPr>
          <w:b/>
        </w:rPr>
        <w:t>ENTERPRISE NETWORK DESIGN AND IMPLEMENTATION IN CISCO PACKET TRACER</w:t>
      </w:r>
    </w:p>
    <w:p w:rsidR="004009FB" w:rsidRDefault="004009FB" w:rsidP="00320891">
      <w:pPr>
        <w:rPr>
          <w:b/>
        </w:rPr>
      </w:pPr>
    </w:p>
    <w:p w:rsidR="00320891" w:rsidRDefault="00320891" w:rsidP="00320891">
      <w:pPr>
        <w:rPr>
          <w:b/>
        </w:rPr>
      </w:pPr>
      <w:r>
        <w:rPr>
          <w:b/>
        </w:rPr>
        <w:t>PROBLEM STATEMENT</w:t>
      </w:r>
    </w:p>
    <w:p w:rsidR="00320891" w:rsidRDefault="00320891" w:rsidP="00320891">
      <w:pPr>
        <w:pStyle w:val="ListParagraph"/>
        <w:numPr>
          <w:ilvl w:val="0"/>
          <w:numId w:val="1"/>
        </w:numPr>
      </w:pPr>
      <w:r>
        <w:t xml:space="preserve">An ISP granted a block of IP address starting with </w:t>
      </w:r>
      <w:r w:rsidRPr="00320891">
        <w:rPr>
          <w:b/>
          <w:u w:val="single"/>
        </w:rPr>
        <w:t>202.195.32.0/24</w:t>
      </w:r>
      <w:r>
        <w:t xml:space="preserve"> to an enterprise. Enterprise having </w:t>
      </w:r>
      <w:r w:rsidRPr="00FF3F1C">
        <w:rPr>
          <w:u w:val="single"/>
        </w:rPr>
        <w:t>2 virtual subnet</w:t>
      </w:r>
      <w:r>
        <w:t xml:space="preserve">, </w:t>
      </w:r>
      <w:r w:rsidRPr="00FF3F1C">
        <w:rPr>
          <w:u w:val="single"/>
        </w:rPr>
        <w:t>2 physical subnet</w:t>
      </w:r>
      <w:r>
        <w:t xml:space="preserve"> and </w:t>
      </w:r>
      <w:r w:rsidRPr="00FF3F1C">
        <w:rPr>
          <w:u w:val="single"/>
        </w:rPr>
        <w:t>4 links</w:t>
      </w:r>
      <w:r>
        <w:t xml:space="preserve">. Number of hosts required in different subnets are: </w:t>
      </w:r>
    </w:p>
    <w:p w:rsidR="00320891" w:rsidRDefault="00320891" w:rsidP="00320891">
      <w:pPr>
        <w:pStyle w:val="ListParagraph"/>
        <w:numPr>
          <w:ilvl w:val="1"/>
          <w:numId w:val="1"/>
        </w:numPr>
      </w:pPr>
      <w:r>
        <w:t>Network A = 30 host</w:t>
      </w:r>
    </w:p>
    <w:p w:rsidR="00320891" w:rsidRDefault="00320891" w:rsidP="00320891">
      <w:pPr>
        <w:pStyle w:val="ListParagraph"/>
        <w:numPr>
          <w:ilvl w:val="1"/>
          <w:numId w:val="1"/>
        </w:numPr>
      </w:pPr>
      <w:r>
        <w:t xml:space="preserve">Network B = 30 host </w:t>
      </w:r>
    </w:p>
    <w:p w:rsidR="00320891" w:rsidRDefault="00320891" w:rsidP="00320891">
      <w:pPr>
        <w:pStyle w:val="ListParagraph"/>
        <w:numPr>
          <w:ilvl w:val="1"/>
          <w:numId w:val="1"/>
        </w:numPr>
      </w:pPr>
      <w:r>
        <w:t>Network C = 60 host</w:t>
      </w:r>
    </w:p>
    <w:p w:rsidR="00320891" w:rsidRDefault="00320891" w:rsidP="00320891">
      <w:pPr>
        <w:pStyle w:val="ListParagraph"/>
        <w:numPr>
          <w:ilvl w:val="1"/>
          <w:numId w:val="1"/>
        </w:numPr>
      </w:pPr>
      <w:r>
        <w:t>Network D = 12 host</w:t>
      </w:r>
    </w:p>
    <w:p w:rsidR="00044635" w:rsidRDefault="00320891" w:rsidP="00320891">
      <w:pPr>
        <w:pStyle w:val="ListParagraph"/>
        <w:numPr>
          <w:ilvl w:val="0"/>
          <w:numId w:val="1"/>
        </w:numPr>
      </w:pPr>
      <w:r>
        <w:t xml:space="preserve">Distribute the IP address to different subnets and links by </w:t>
      </w:r>
      <w:proofErr w:type="spellStart"/>
      <w:r>
        <w:t>subnetting</w:t>
      </w:r>
      <w:proofErr w:type="spellEnd"/>
      <w:r>
        <w:t xml:space="preserve"> IP block granted by ISP. Use a different IP for link between Enterprise Router and ISP Router (e.g. </w:t>
      </w:r>
      <w:r w:rsidRPr="00FF3F1C">
        <w:rPr>
          <w:b/>
        </w:rPr>
        <w:t>200.10.10.0/30</w:t>
      </w:r>
      <w:r>
        <w:t>)</w:t>
      </w:r>
      <w:r w:rsidR="00044635">
        <w:t>.</w:t>
      </w:r>
    </w:p>
    <w:p w:rsidR="00044635" w:rsidRDefault="00320891" w:rsidP="00320891">
      <w:pPr>
        <w:pStyle w:val="ListParagraph"/>
        <w:numPr>
          <w:ilvl w:val="0"/>
          <w:numId w:val="1"/>
        </w:numPr>
      </w:pPr>
      <w:r>
        <w:t>Create 2 Virtual Network A and B. Implement Inter VLAN Routing between VLANs.</w:t>
      </w:r>
    </w:p>
    <w:p w:rsidR="00044635" w:rsidRDefault="00320891" w:rsidP="00320891">
      <w:pPr>
        <w:pStyle w:val="ListParagraph"/>
        <w:numPr>
          <w:ilvl w:val="0"/>
          <w:numId w:val="1"/>
        </w:numPr>
      </w:pPr>
      <w:r>
        <w:t>Connect a DHCP server in Network A and co</w:t>
      </w:r>
      <w:r w:rsidR="009D515A">
        <w:t>nfigure DHCP relay in router to al</w:t>
      </w:r>
      <w:r>
        <w:t>low automatic IP configuration in Network B. Connect another DHCP server in Network C. Use static IP in</w:t>
      </w:r>
      <w:r w:rsidR="00044635">
        <w:t xml:space="preserve"> </w:t>
      </w:r>
      <w:r>
        <w:t>Network D.</w:t>
      </w:r>
    </w:p>
    <w:p w:rsidR="00044635" w:rsidRDefault="00320891" w:rsidP="00320891">
      <w:pPr>
        <w:pStyle w:val="ListParagraph"/>
        <w:numPr>
          <w:ilvl w:val="0"/>
          <w:numId w:val="1"/>
        </w:numPr>
      </w:pPr>
      <w:r>
        <w:t>Implement Dynamic routing protocol for routing within enterprise network and default</w:t>
      </w:r>
      <w:r w:rsidR="00044635">
        <w:t xml:space="preserve"> </w:t>
      </w:r>
      <w:r>
        <w:t>routing to connect with ISP.</w:t>
      </w:r>
    </w:p>
    <w:p w:rsidR="00044635" w:rsidRDefault="00320891" w:rsidP="00320891">
      <w:pPr>
        <w:pStyle w:val="ListParagraph"/>
        <w:numPr>
          <w:ilvl w:val="0"/>
          <w:numId w:val="1"/>
        </w:numPr>
      </w:pPr>
      <w:r>
        <w:t>Implement webserver, FTP server and DNS Server in network D.</w:t>
      </w:r>
    </w:p>
    <w:p w:rsidR="00320891" w:rsidRPr="004009FB" w:rsidRDefault="00320891" w:rsidP="004009FB">
      <w:pPr>
        <w:pStyle w:val="ListParagraph"/>
        <w:numPr>
          <w:ilvl w:val="0"/>
          <w:numId w:val="1"/>
        </w:numPr>
      </w:pPr>
      <w:r>
        <w:t>Restrict host of Network A from exiting the network. Host of Network C should not able to</w:t>
      </w:r>
      <w:r w:rsidR="00044635">
        <w:t xml:space="preserve"> </w:t>
      </w:r>
      <w:r>
        <w:t>access web server but can connect with internet. Hosts of Network B should not able to access internet</w:t>
      </w:r>
      <w:r w:rsidR="00044635">
        <w:t>.</w:t>
      </w:r>
    </w:p>
    <w:p w:rsidR="0039785C" w:rsidRDefault="0039785C" w:rsidP="00B41005">
      <w:pPr>
        <w:rPr>
          <w:b/>
        </w:rPr>
      </w:pPr>
      <w:r>
        <w:rPr>
          <w:b/>
        </w:rPr>
        <w:t>NETWORK DIAGRAM VIEW</w:t>
      </w:r>
    </w:p>
    <w:p w:rsidR="0039785C" w:rsidRDefault="004009FB" w:rsidP="00B4100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120130" cy="448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N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F" w:rsidRDefault="006237FF" w:rsidP="006237FF">
      <w:pPr>
        <w:rPr>
          <w:b/>
        </w:rPr>
      </w:pPr>
      <w:r>
        <w:rPr>
          <w:b/>
        </w:rPr>
        <w:lastRenderedPageBreak/>
        <w:t>IP ADDRESS SUBNETS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821"/>
      </w:tblGrid>
      <w:tr w:rsidR="006237FF" w:rsidTr="0044640B">
        <w:tc>
          <w:tcPr>
            <w:tcW w:w="2405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02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NETWORK ADDRESS</w:t>
            </w:r>
          </w:p>
        </w:tc>
        <w:tc>
          <w:tcPr>
            <w:tcW w:w="3821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SUBNET MASK</w:t>
            </w:r>
          </w:p>
        </w:tc>
      </w:tr>
      <w:tr w:rsidR="006237FF" w:rsidTr="0044640B">
        <w:tc>
          <w:tcPr>
            <w:tcW w:w="2405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Network A</w:t>
            </w:r>
          </w:p>
        </w:tc>
        <w:tc>
          <w:tcPr>
            <w:tcW w:w="3402" w:type="dxa"/>
          </w:tcPr>
          <w:p w:rsidR="006237FF" w:rsidRPr="00BF7D40" w:rsidRDefault="006237FF" w:rsidP="0044640B">
            <w:pPr>
              <w:jc w:val="center"/>
            </w:pPr>
            <w:r w:rsidRPr="00BF7D40">
              <w:t>202.195.32.64</w:t>
            </w:r>
          </w:p>
        </w:tc>
        <w:tc>
          <w:tcPr>
            <w:tcW w:w="3821" w:type="dxa"/>
          </w:tcPr>
          <w:p w:rsidR="006237FF" w:rsidRPr="00BF7D40" w:rsidRDefault="006237FF" w:rsidP="0044640B">
            <w:pPr>
              <w:jc w:val="center"/>
            </w:pPr>
            <w:r w:rsidRPr="00BF7D40">
              <w:t>255.255.255.224</w:t>
            </w:r>
          </w:p>
        </w:tc>
      </w:tr>
      <w:tr w:rsidR="006237FF" w:rsidTr="0044640B">
        <w:tc>
          <w:tcPr>
            <w:tcW w:w="2405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Network B</w:t>
            </w:r>
          </w:p>
        </w:tc>
        <w:tc>
          <w:tcPr>
            <w:tcW w:w="3402" w:type="dxa"/>
          </w:tcPr>
          <w:p w:rsidR="006237FF" w:rsidRPr="00BF7D40" w:rsidRDefault="006237FF" w:rsidP="0044640B">
            <w:pPr>
              <w:jc w:val="center"/>
            </w:pPr>
            <w:r w:rsidRPr="00BF7D40">
              <w:t>202.195.32.96</w:t>
            </w:r>
          </w:p>
        </w:tc>
        <w:tc>
          <w:tcPr>
            <w:tcW w:w="3821" w:type="dxa"/>
          </w:tcPr>
          <w:p w:rsidR="006237FF" w:rsidRPr="00BF7D40" w:rsidRDefault="006237FF" w:rsidP="0044640B">
            <w:pPr>
              <w:jc w:val="center"/>
            </w:pPr>
            <w:r w:rsidRPr="00BF7D40">
              <w:t>255.255.255.224</w:t>
            </w:r>
          </w:p>
        </w:tc>
      </w:tr>
      <w:tr w:rsidR="006237FF" w:rsidTr="0044640B">
        <w:tc>
          <w:tcPr>
            <w:tcW w:w="2405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Network C</w:t>
            </w:r>
          </w:p>
        </w:tc>
        <w:tc>
          <w:tcPr>
            <w:tcW w:w="3402" w:type="dxa"/>
          </w:tcPr>
          <w:p w:rsidR="006237FF" w:rsidRPr="00BF7D40" w:rsidRDefault="006237FF" w:rsidP="0044640B">
            <w:pPr>
              <w:jc w:val="center"/>
            </w:pPr>
            <w:r w:rsidRPr="00BF7D40">
              <w:t>202.195.32.0</w:t>
            </w:r>
          </w:p>
        </w:tc>
        <w:tc>
          <w:tcPr>
            <w:tcW w:w="3821" w:type="dxa"/>
          </w:tcPr>
          <w:p w:rsidR="006237FF" w:rsidRPr="00BF7D40" w:rsidRDefault="006237FF" w:rsidP="0044640B">
            <w:pPr>
              <w:jc w:val="center"/>
            </w:pPr>
            <w:r w:rsidRPr="00BF7D40">
              <w:t>255.255.255.192</w:t>
            </w:r>
          </w:p>
        </w:tc>
      </w:tr>
      <w:tr w:rsidR="006237FF" w:rsidTr="0044640B">
        <w:tc>
          <w:tcPr>
            <w:tcW w:w="2405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Network D</w:t>
            </w:r>
          </w:p>
        </w:tc>
        <w:tc>
          <w:tcPr>
            <w:tcW w:w="3402" w:type="dxa"/>
          </w:tcPr>
          <w:p w:rsidR="006237FF" w:rsidRPr="00BF7D40" w:rsidRDefault="006237FF" w:rsidP="0044640B">
            <w:pPr>
              <w:jc w:val="center"/>
            </w:pPr>
            <w:r w:rsidRPr="00BF7D40">
              <w:t>202.195.32.128</w:t>
            </w:r>
          </w:p>
        </w:tc>
        <w:tc>
          <w:tcPr>
            <w:tcW w:w="3821" w:type="dxa"/>
          </w:tcPr>
          <w:p w:rsidR="006237FF" w:rsidRPr="00BF7D40" w:rsidRDefault="006237FF" w:rsidP="0044640B">
            <w:pPr>
              <w:jc w:val="center"/>
            </w:pPr>
            <w:r w:rsidRPr="00BF7D40">
              <w:t>255.255.255.240</w:t>
            </w:r>
          </w:p>
        </w:tc>
      </w:tr>
    </w:tbl>
    <w:p w:rsidR="006237FF" w:rsidRDefault="006237FF" w:rsidP="004009FB">
      <w:pPr>
        <w:rPr>
          <w:b/>
        </w:rPr>
      </w:pPr>
    </w:p>
    <w:p w:rsidR="004009FB" w:rsidRDefault="004009FB" w:rsidP="004009FB">
      <w:pPr>
        <w:rPr>
          <w:b/>
        </w:rPr>
      </w:pPr>
      <w:r w:rsidRPr="001B1D6E">
        <w:rPr>
          <w:b/>
        </w:rPr>
        <w:t xml:space="preserve">Dynamic </w:t>
      </w:r>
      <w:r>
        <w:rPr>
          <w:b/>
        </w:rPr>
        <w:t>IP Allocation using DHCP</w:t>
      </w:r>
    </w:p>
    <w:p w:rsidR="004009FB" w:rsidRDefault="004009FB" w:rsidP="004009FB">
      <w:pPr>
        <w:rPr>
          <w:b/>
        </w:rPr>
      </w:pPr>
      <w:r>
        <w:rPr>
          <w:b/>
        </w:rPr>
        <w:t>DHCP Server at Network A</w:t>
      </w:r>
    </w:p>
    <w:p w:rsidR="004009FB" w:rsidRPr="00A13D8F" w:rsidRDefault="004009FB" w:rsidP="004009FB">
      <w:pPr>
        <w:pStyle w:val="ListParagraph"/>
        <w:numPr>
          <w:ilvl w:val="0"/>
          <w:numId w:val="2"/>
        </w:numPr>
        <w:rPr>
          <w:b/>
        </w:rPr>
      </w:pPr>
      <w:r>
        <w:t>Server at Network A location will assigning dynamic IP address to VLAN 30 and VLAN 40 hosts respectively.</w:t>
      </w:r>
    </w:p>
    <w:p w:rsidR="00A13D8F" w:rsidRPr="004009FB" w:rsidRDefault="00A13D8F" w:rsidP="004009FB">
      <w:pPr>
        <w:pStyle w:val="ListParagraph"/>
        <w:numPr>
          <w:ilvl w:val="0"/>
          <w:numId w:val="2"/>
        </w:numPr>
        <w:rPr>
          <w:b/>
        </w:rPr>
      </w:pPr>
      <w:r>
        <w:t xml:space="preserve">Below pictures shows the two DHCP pools in server. First, </w:t>
      </w:r>
      <w:proofErr w:type="spellStart"/>
      <w:r>
        <w:rPr>
          <w:b/>
        </w:rPr>
        <w:t>serverPool</w:t>
      </w:r>
      <w:proofErr w:type="spellEnd"/>
      <w:r>
        <w:t xml:space="preserve"> assigns the IP addresses to the Network </w:t>
      </w:r>
      <w:proofErr w:type="gramStart"/>
      <w:r>
        <w:t>A</w:t>
      </w:r>
      <w:proofErr w:type="gramEnd"/>
      <w:r>
        <w:t xml:space="preserve"> (VLAN 30) hosts, second, </w:t>
      </w:r>
      <w:r>
        <w:rPr>
          <w:b/>
        </w:rPr>
        <w:t xml:space="preserve">network-B </w:t>
      </w:r>
      <w:r>
        <w:t>pool assigns hosts those are in Network B (VLAN 40).</w:t>
      </w:r>
    </w:p>
    <w:p w:rsidR="009E77BE" w:rsidRDefault="004009FB" w:rsidP="004009F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12013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49B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CB" w:rsidRDefault="00F430CB" w:rsidP="00F430CB">
      <w:pPr>
        <w:rPr>
          <w:b/>
        </w:rPr>
      </w:pPr>
    </w:p>
    <w:p w:rsidR="00F430CB" w:rsidRDefault="00F430CB" w:rsidP="00F430CB">
      <w:pPr>
        <w:rPr>
          <w:b/>
        </w:rPr>
      </w:pPr>
      <w:r>
        <w:rPr>
          <w:b/>
        </w:rPr>
        <w:t>DHCP Server at Network C</w:t>
      </w:r>
    </w:p>
    <w:p w:rsidR="00F430CB" w:rsidRPr="00F430CB" w:rsidRDefault="00F430CB" w:rsidP="000D73F2">
      <w:pPr>
        <w:pStyle w:val="ListParagraph"/>
        <w:numPr>
          <w:ilvl w:val="0"/>
          <w:numId w:val="2"/>
        </w:numPr>
        <w:rPr>
          <w:b/>
        </w:rPr>
      </w:pPr>
      <w:r>
        <w:t>Server at Network A location will assigning dynamic IP address to VLAN 30 and VLAN 40 hosts respectively.</w:t>
      </w:r>
    </w:p>
    <w:p w:rsidR="00F430CB" w:rsidRPr="00F430CB" w:rsidRDefault="00F430CB" w:rsidP="000D73F2">
      <w:pPr>
        <w:pStyle w:val="ListParagraph"/>
        <w:numPr>
          <w:ilvl w:val="0"/>
          <w:numId w:val="2"/>
        </w:numPr>
        <w:rPr>
          <w:b/>
        </w:rPr>
      </w:pPr>
      <w:r>
        <w:t xml:space="preserve">Below pictures shows the two DHCP pools in server. First, </w:t>
      </w:r>
      <w:proofErr w:type="spellStart"/>
      <w:r w:rsidRPr="00F430CB">
        <w:rPr>
          <w:b/>
        </w:rPr>
        <w:t>serverPool</w:t>
      </w:r>
      <w:proofErr w:type="spellEnd"/>
      <w:r>
        <w:t xml:space="preserve"> assigns the IP addresses to the Network C hosts.</w:t>
      </w:r>
    </w:p>
    <w:p w:rsidR="00BF7D40" w:rsidRDefault="006237FF" w:rsidP="00F430CB">
      <w:pPr>
        <w:ind w:left="36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12013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41B3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CB" w:rsidRPr="00F430CB" w:rsidRDefault="00F430CB" w:rsidP="00F430CB">
      <w:pPr>
        <w:ind w:left="360"/>
        <w:rPr>
          <w:b/>
        </w:rPr>
      </w:pPr>
    </w:p>
    <w:p w:rsidR="009E77BE" w:rsidRPr="004009FB" w:rsidRDefault="009E77BE" w:rsidP="004009FB">
      <w:pPr>
        <w:rPr>
          <w:b/>
        </w:rPr>
      </w:pPr>
      <w:r>
        <w:rPr>
          <w:b/>
        </w:rPr>
        <w:t>IP ADDRESSES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555"/>
        <w:gridCol w:w="2288"/>
        <w:gridCol w:w="1822"/>
        <w:gridCol w:w="1924"/>
        <w:gridCol w:w="2039"/>
      </w:tblGrid>
      <w:tr w:rsidR="009E77BE" w:rsidTr="003E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9E77BE" w:rsidRDefault="009E77BE" w:rsidP="00B41005">
            <w:pPr>
              <w:rPr>
                <w:b w:val="0"/>
              </w:rPr>
            </w:pPr>
            <w:r>
              <w:rPr>
                <w:b w:val="0"/>
              </w:rPr>
              <w:t>Device</w:t>
            </w:r>
          </w:p>
        </w:tc>
        <w:tc>
          <w:tcPr>
            <w:tcW w:w="2288" w:type="dxa"/>
          </w:tcPr>
          <w:p w:rsidR="009E77BE" w:rsidRDefault="009E77BE" w:rsidP="00B41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Interface</w:t>
            </w:r>
          </w:p>
        </w:tc>
        <w:tc>
          <w:tcPr>
            <w:tcW w:w="1822" w:type="dxa"/>
          </w:tcPr>
          <w:p w:rsidR="009E77BE" w:rsidRDefault="009E77BE" w:rsidP="00B41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IP Address</w:t>
            </w:r>
          </w:p>
        </w:tc>
        <w:tc>
          <w:tcPr>
            <w:tcW w:w="1924" w:type="dxa"/>
          </w:tcPr>
          <w:p w:rsidR="009E77BE" w:rsidRDefault="009E77BE" w:rsidP="00B41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Subnet Mask</w:t>
            </w:r>
          </w:p>
        </w:tc>
        <w:tc>
          <w:tcPr>
            <w:tcW w:w="2039" w:type="dxa"/>
          </w:tcPr>
          <w:p w:rsidR="009E77BE" w:rsidRDefault="009E77BE" w:rsidP="00B41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Gateway</w:t>
            </w:r>
          </w:p>
        </w:tc>
      </w:tr>
      <w:tr w:rsidR="009E77BE" w:rsidTr="003E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77BE" w:rsidRDefault="009E77BE" w:rsidP="00B41005">
            <w:pPr>
              <w:rPr>
                <w:b w:val="0"/>
              </w:rPr>
            </w:pPr>
            <w:r>
              <w:rPr>
                <w:b w:val="0"/>
              </w:rPr>
              <w:t>Router 1</w:t>
            </w:r>
          </w:p>
        </w:tc>
        <w:tc>
          <w:tcPr>
            <w:tcW w:w="2288" w:type="dxa"/>
          </w:tcPr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0/0.30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0/0.40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4/0</w:t>
            </w:r>
          </w:p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5/0</w:t>
            </w:r>
          </w:p>
        </w:tc>
        <w:tc>
          <w:tcPr>
            <w:tcW w:w="1822" w:type="dxa"/>
          </w:tcPr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202.195.32.65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202.195.32.97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202.195.32.149</w:t>
            </w:r>
          </w:p>
          <w:p w:rsidR="00BF7D40" w:rsidRPr="009E77BE" w:rsidRDefault="00BF7D40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202.195.32.145</w:t>
            </w:r>
          </w:p>
        </w:tc>
        <w:tc>
          <w:tcPr>
            <w:tcW w:w="1924" w:type="dxa"/>
          </w:tcPr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77BE">
              <w:t>255.255.255.224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255.255.255.224</w:t>
            </w:r>
          </w:p>
          <w:p w:rsidR="009E77BE" w:rsidRDefault="009E77BE" w:rsidP="009E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2039" w:type="dxa"/>
          </w:tcPr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  <w:p w:rsidR="00BF7D40" w:rsidRDefault="00BF7D40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  <w:p w:rsidR="00BF7D40" w:rsidRPr="009E77BE" w:rsidRDefault="00BF7D40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0A0AB7" w:rsidTr="003E229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B41005">
            <w:pPr>
              <w:rPr>
                <w:b w:val="0"/>
              </w:rPr>
            </w:pPr>
            <w:r>
              <w:rPr>
                <w:b w:val="0"/>
              </w:rPr>
              <w:t>Router 2</w:t>
            </w:r>
          </w:p>
        </w:tc>
        <w:tc>
          <w:tcPr>
            <w:tcW w:w="2288" w:type="dxa"/>
          </w:tcPr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1/0</w:t>
            </w:r>
          </w:p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4/0</w:t>
            </w:r>
          </w:p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5/0</w:t>
            </w:r>
          </w:p>
        </w:tc>
        <w:tc>
          <w:tcPr>
            <w:tcW w:w="1822" w:type="dxa"/>
          </w:tcPr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202.195.32.1</w:t>
            </w:r>
          </w:p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202.195.32.146</w:t>
            </w:r>
          </w:p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202.195.32.154</w:t>
            </w:r>
          </w:p>
        </w:tc>
        <w:tc>
          <w:tcPr>
            <w:tcW w:w="1924" w:type="dxa"/>
          </w:tcPr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255.255.255.192</w:t>
            </w:r>
          </w:p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  <w:p w:rsidR="000A0AB7" w:rsidRPr="009E77BE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2039" w:type="dxa"/>
          </w:tcPr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0A0AB7" w:rsidTr="003E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Router 3</w:t>
            </w:r>
          </w:p>
        </w:tc>
        <w:tc>
          <w:tcPr>
            <w:tcW w:w="2288" w:type="dxa"/>
          </w:tcPr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GigabitEthernet</w:t>
            </w:r>
            <w:proofErr w:type="spellEnd"/>
            <w:r>
              <w:t xml:space="preserve"> 7/0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4/0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5/0</w:t>
            </w:r>
          </w:p>
        </w:tc>
        <w:tc>
          <w:tcPr>
            <w:tcW w:w="1822" w:type="dxa"/>
          </w:tcPr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200.10.10.1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202.195.32.150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202.195.32.153</w:t>
            </w:r>
          </w:p>
        </w:tc>
        <w:tc>
          <w:tcPr>
            <w:tcW w:w="1924" w:type="dxa"/>
          </w:tcPr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  <w:p w:rsidR="000A0AB7" w:rsidRPr="009E77BE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2039" w:type="dxa"/>
          </w:tcPr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7326B0" w:rsidTr="003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26B0" w:rsidRDefault="007326B0" w:rsidP="000A0AB7">
            <w:pPr>
              <w:rPr>
                <w:b w:val="0"/>
              </w:rPr>
            </w:pPr>
          </w:p>
        </w:tc>
        <w:tc>
          <w:tcPr>
            <w:tcW w:w="2288" w:type="dxa"/>
          </w:tcPr>
          <w:p w:rsidR="007326B0" w:rsidRDefault="007326B0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:rsidR="007326B0" w:rsidRDefault="007326B0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7326B0" w:rsidRDefault="007326B0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:rsidR="007326B0" w:rsidRDefault="007326B0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AB7" w:rsidTr="003E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DHCP Sever</w:t>
            </w:r>
          </w:p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Network A</w:t>
            </w:r>
          </w:p>
        </w:tc>
        <w:tc>
          <w:tcPr>
            <w:tcW w:w="2288" w:type="dxa"/>
          </w:tcPr>
          <w:p w:rsidR="000A0AB7" w:rsidRPr="009E77BE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0</w:t>
            </w:r>
          </w:p>
        </w:tc>
        <w:tc>
          <w:tcPr>
            <w:tcW w:w="1822" w:type="dxa"/>
          </w:tcPr>
          <w:p w:rsidR="000A0AB7" w:rsidRPr="009E77BE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202.195.32.66</w:t>
            </w:r>
          </w:p>
        </w:tc>
        <w:tc>
          <w:tcPr>
            <w:tcW w:w="1924" w:type="dxa"/>
          </w:tcPr>
          <w:p w:rsidR="000A0AB7" w:rsidRPr="009E77BE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2039" w:type="dxa"/>
          </w:tcPr>
          <w:p w:rsidR="000A0AB7" w:rsidRPr="009E77BE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202.195.32.65</w:t>
            </w:r>
          </w:p>
        </w:tc>
      </w:tr>
      <w:tr w:rsidR="000A0AB7" w:rsidTr="003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DHCP Server</w:t>
            </w:r>
          </w:p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Network C</w:t>
            </w:r>
          </w:p>
        </w:tc>
        <w:tc>
          <w:tcPr>
            <w:tcW w:w="2288" w:type="dxa"/>
          </w:tcPr>
          <w:p w:rsidR="000A0AB7" w:rsidRPr="00AC249A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249A">
              <w:t>FastEthernet</w:t>
            </w:r>
            <w:proofErr w:type="spellEnd"/>
            <w:r w:rsidRPr="00AC249A">
              <w:t xml:space="preserve"> 0</w:t>
            </w:r>
          </w:p>
        </w:tc>
        <w:tc>
          <w:tcPr>
            <w:tcW w:w="1822" w:type="dxa"/>
          </w:tcPr>
          <w:p w:rsidR="000A0AB7" w:rsidRPr="00AC249A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202.195.32.2</w:t>
            </w:r>
          </w:p>
        </w:tc>
        <w:tc>
          <w:tcPr>
            <w:tcW w:w="1924" w:type="dxa"/>
          </w:tcPr>
          <w:p w:rsidR="000A0AB7" w:rsidRPr="00AC249A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49A">
              <w:t>255.255.255.192</w:t>
            </w:r>
          </w:p>
        </w:tc>
        <w:tc>
          <w:tcPr>
            <w:tcW w:w="2039" w:type="dxa"/>
          </w:tcPr>
          <w:p w:rsidR="000A0AB7" w:rsidRPr="00AC249A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49A">
              <w:t>202.195.32.1</w:t>
            </w:r>
          </w:p>
        </w:tc>
      </w:tr>
      <w:tr w:rsidR="000A0AB7" w:rsidTr="003E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Web Server</w:t>
            </w:r>
          </w:p>
        </w:tc>
        <w:tc>
          <w:tcPr>
            <w:tcW w:w="2288" w:type="dxa"/>
          </w:tcPr>
          <w:p w:rsidR="000A0AB7" w:rsidRPr="00AC249A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0</w:t>
            </w:r>
          </w:p>
        </w:tc>
        <w:tc>
          <w:tcPr>
            <w:tcW w:w="1822" w:type="dxa"/>
          </w:tcPr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202.195.32.131</w:t>
            </w:r>
          </w:p>
        </w:tc>
        <w:tc>
          <w:tcPr>
            <w:tcW w:w="1924" w:type="dxa"/>
          </w:tcPr>
          <w:p w:rsidR="000A0AB7" w:rsidRPr="00AC249A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2039" w:type="dxa"/>
          </w:tcPr>
          <w:p w:rsidR="000A0AB7" w:rsidRPr="00AC249A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202.195.32.129</w:t>
            </w:r>
          </w:p>
        </w:tc>
      </w:tr>
      <w:tr w:rsidR="000A0AB7" w:rsidTr="003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DNS &amp; TFTP</w:t>
            </w:r>
          </w:p>
        </w:tc>
        <w:tc>
          <w:tcPr>
            <w:tcW w:w="2288" w:type="dxa"/>
          </w:tcPr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  <w:r>
              <w:t xml:space="preserve"> 0</w:t>
            </w:r>
          </w:p>
        </w:tc>
        <w:tc>
          <w:tcPr>
            <w:tcW w:w="1822" w:type="dxa"/>
          </w:tcPr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202.195.32.130</w:t>
            </w:r>
          </w:p>
        </w:tc>
        <w:tc>
          <w:tcPr>
            <w:tcW w:w="1924" w:type="dxa"/>
          </w:tcPr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2039" w:type="dxa"/>
          </w:tcPr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202.195.32.129</w:t>
            </w:r>
          </w:p>
        </w:tc>
      </w:tr>
    </w:tbl>
    <w:p w:rsidR="004009FB" w:rsidRDefault="004009FB" w:rsidP="00B41005">
      <w:pPr>
        <w:rPr>
          <w:b/>
        </w:rPr>
      </w:pPr>
    </w:p>
    <w:p w:rsidR="00107D3A" w:rsidRDefault="00107D3A">
      <w:pPr>
        <w:rPr>
          <w:b/>
        </w:rPr>
      </w:pPr>
      <w:r>
        <w:rPr>
          <w:b/>
        </w:rPr>
        <w:br w:type="page"/>
      </w:r>
    </w:p>
    <w:p w:rsidR="006237FF" w:rsidRDefault="00107D3A" w:rsidP="00B41005">
      <w:pPr>
        <w:rPr>
          <w:b/>
        </w:rPr>
      </w:pPr>
      <w:r>
        <w:rPr>
          <w:b/>
        </w:rPr>
        <w:lastRenderedPageBreak/>
        <w:t>VLAN TEST PLAN</w:t>
      </w:r>
    </w:p>
    <w:p w:rsidR="00107D3A" w:rsidRDefault="00107D3A" w:rsidP="00B41005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1291590</wp:posOffset>
                </wp:positionV>
                <wp:extent cx="1311966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96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81B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8.95pt;margin-top:101.7pt;width:103.3pt;height: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w:drawing>
          <wp:inline distT="0" distB="0" distL="0" distR="0">
            <wp:extent cx="6120130" cy="2207260"/>
            <wp:effectExtent l="19050" t="19050" r="1397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46D5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72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03BD" w:rsidRDefault="00CE03BD" w:rsidP="00CE03BD">
      <w:pPr>
        <w:jc w:val="center"/>
        <w:rPr>
          <w:i/>
        </w:rPr>
      </w:pPr>
      <w:r>
        <w:rPr>
          <w:i/>
        </w:rPr>
        <w:t>(Fig. VLAN brief in ASW1)</w:t>
      </w:r>
    </w:p>
    <w:p w:rsidR="00CE03BD" w:rsidRDefault="00CE03BD" w:rsidP="00CE03BD">
      <w:r>
        <w:rPr>
          <w:noProof/>
          <w:lang w:eastAsia="en-IN"/>
        </w:rPr>
        <w:drawing>
          <wp:inline distT="0" distB="0" distL="0" distR="0">
            <wp:extent cx="6120130" cy="2087880"/>
            <wp:effectExtent l="19050" t="19050" r="1397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4105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78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03BD" w:rsidRDefault="00CE03BD" w:rsidP="00CE03BD">
      <w:pPr>
        <w:jc w:val="center"/>
        <w:rPr>
          <w:i/>
        </w:rPr>
      </w:pPr>
      <w:r>
        <w:rPr>
          <w:i/>
        </w:rPr>
        <w:t>(Fig. VLAN brief in ASW2)</w:t>
      </w:r>
    </w:p>
    <w:p w:rsidR="00B37BEB" w:rsidRDefault="00211363" w:rsidP="00B37BEB">
      <w:pPr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6120130" cy="2620010"/>
            <wp:effectExtent l="19050" t="19050" r="139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4997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363" w:rsidRDefault="00211363" w:rsidP="00211363">
      <w:pPr>
        <w:jc w:val="center"/>
        <w:rPr>
          <w:i/>
        </w:rPr>
      </w:pPr>
      <w:r>
        <w:rPr>
          <w:i/>
        </w:rPr>
        <w:t>(Fig. Trunk interfaces in ASW1)</w:t>
      </w:r>
    </w:p>
    <w:p w:rsidR="00CE03BD" w:rsidRDefault="00B37BEB" w:rsidP="00CE03BD">
      <w:r>
        <w:rPr>
          <w:noProof/>
          <w:lang w:eastAsia="en-IN"/>
        </w:rPr>
        <w:lastRenderedPageBreak/>
        <w:drawing>
          <wp:inline distT="0" distB="0" distL="0" distR="0">
            <wp:extent cx="6120130" cy="2211705"/>
            <wp:effectExtent l="19050" t="19050" r="1397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45A9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17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7BEB" w:rsidRDefault="00B37BEB" w:rsidP="00B37BEB">
      <w:pPr>
        <w:jc w:val="center"/>
        <w:rPr>
          <w:i/>
        </w:rPr>
      </w:pPr>
      <w:r>
        <w:rPr>
          <w:i/>
        </w:rPr>
        <w:t>(Fig. Trunk interface in ASW2)</w:t>
      </w:r>
    </w:p>
    <w:p w:rsidR="008C7A39" w:rsidRDefault="008C7A39" w:rsidP="008C7A39"/>
    <w:p w:rsidR="003C709A" w:rsidRPr="003C709A" w:rsidRDefault="003C709A" w:rsidP="003C709A">
      <w:pPr>
        <w:rPr>
          <w:b/>
        </w:rPr>
      </w:pPr>
      <w:r w:rsidRPr="003C709A">
        <w:rPr>
          <w:b/>
        </w:rPr>
        <w:t>O</w:t>
      </w:r>
      <w:r>
        <w:rPr>
          <w:b/>
        </w:rPr>
        <w:t xml:space="preserve">pen </w:t>
      </w:r>
      <w:r w:rsidRPr="003C709A">
        <w:rPr>
          <w:b/>
        </w:rPr>
        <w:t>S</w:t>
      </w:r>
      <w:r>
        <w:rPr>
          <w:b/>
        </w:rPr>
        <w:t xml:space="preserve">hortest </w:t>
      </w:r>
      <w:r w:rsidRPr="003C709A">
        <w:rPr>
          <w:b/>
        </w:rPr>
        <w:t>P</w:t>
      </w:r>
      <w:r>
        <w:rPr>
          <w:b/>
        </w:rPr>
        <w:t xml:space="preserve">ath </w:t>
      </w:r>
      <w:r w:rsidRPr="003C709A">
        <w:rPr>
          <w:b/>
        </w:rPr>
        <w:t>F</w:t>
      </w:r>
      <w:r>
        <w:rPr>
          <w:b/>
        </w:rPr>
        <w:t>irst (OSPF)</w:t>
      </w:r>
    </w:p>
    <w:p w:rsidR="003C709A" w:rsidRDefault="003C709A" w:rsidP="003C709A">
      <w:r>
        <w:t>In order to communicate between host devices on different networks there must be a network protocol. Hence OSPF protocol is used here for this purpose to do the internal routing. The following show the utilization of OSPF in project.</w:t>
      </w:r>
    </w:p>
    <w:p w:rsidR="003C709A" w:rsidRDefault="003C709A" w:rsidP="003C709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506525" cy="2366687"/>
            <wp:effectExtent l="19050" t="19050" r="1778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74E1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26" cy="236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09A" w:rsidRDefault="003C709A" w:rsidP="003C70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4519820</wp:posOffset>
                </wp:positionH>
                <wp:positionV relativeFrom="paragraph">
                  <wp:posOffset>365401</wp:posOffset>
                </wp:positionV>
                <wp:extent cx="1693627" cy="667910"/>
                <wp:effectExtent l="0" t="0" r="2095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7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09A" w:rsidRDefault="003C709A" w:rsidP="003C709A">
                            <w:r>
                              <w:t>“OSPF” mentioned while carrying out simulation between inter -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5.9pt;margin-top:28.75pt;width:133.35pt;height:5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" fillcolor="white [3201]" strokeweight=".5pt">
                <v:textbox>
                  <w:txbxContent>
                    <w:p w:rsidR="003C709A" w:rsidRDefault="003C709A" w:rsidP="003C709A">
                      <w:r>
                        <w:t xml:space="preserve">“OSPF” mentioned while carrying out simulation </w:t>
                      </w:r>
                      <w:r>
                        <w:t>between inter -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3716738</wp:posOffset>
                </wp:positionH>
                <wp:positionV relativeFrom="paragraph">
                  <wp:posOffset>691405</wp:posOffset>
                </wp:positionV>
                <wp:extent cx="803082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D0998" id="Straight Arrow Connector 11" o:spid="_x0000_s1026" type="#_x0000_t32" style="position:absolute;margin-left:292.65pt;margin-top:54.45pt;width:63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3982006" cy="2734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74C5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4B" w:rsidRPr="008C5AC7" w:rsidRDefault="008C5AC7" w:rsidP="00BD5F4B">
      <w:pPr>
        <w:rPr>
          <w:b/>
        </w:rPr>
      </w:pPr>
      <w:r w:rsidRPr="008C5AC7">
        <w:rPr>
          <w:b/>
        </w:rPr>
        <w:lastRenderedPageBreak/>
        <w:t xml:space="preserve">ACCESS-LIST (SECURITY): </w:t>
      </w:r>
    </w:p>
    <w:p w:rsidR="008C5AC7" w:rsidRPr="004009FB" w:rsidRDefault="00BD5F4B" w:rsidP="008C5AC7">
      <w:r>
        <w:t xml:space="preserve">To provide access control or security for the organization, </w:t>
      </w:r>
      <w:r w:rsidR="008C5AC7">
        <w:t>we used access control list to Restrict host of Network A from exiting the network. Host of Network C should not able to access web server but can connect with internet. Hosts of Network B should not able to access internet.</w:t>
      </w:r>
    </w:p>
    <w:p w:rsidR="00145AE8" w:rsidRDefault="00A538DD" w:rsidP="009050CC">
      <w:r>
        <w:rPr>
          <w:noProof/>
          <w:lang w:eastAsia="en-IN"/>
        </w:rPr>
        <w:drawing>
          <wp:inline distT="0" distB="0" distL="0" distR="0">
            <wp:extent cx="4582164" cy="857370"/>
            <wp:effectExtent l="19050" t="19050" r="88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74FDE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38DD" w:rsidRDefault="009050CC" w:rsidP="00A538D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120130" cy="969645"/>
            <wp:effectExtent l="19050" t="19050" r="1397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0867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96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472" w:rsidRDefault="004D1472" w:rsidP="009050CC">
      <w:r>
        <w:rPr>
          <w:noProof/>
          <w:lang w:eastAsia="en-IN"/>
        </w:rPr>
        <w:drawing>
          <wp:inline distT="0" distB="0" distL="0" distR="0">
            <wp:extent cx="3534268" cy="1066949"/>
            <wp:effectExtent l="19050" t="19050" r="952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74857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6694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B65" w:rsidRDefault="00FC7B79" w:rsidP="00FC7B79">
      <w:pPr>
        <w:rPr>
          <w:b/>
        </w:rPr>
      </w:pPr>
      <w:r>
        <w:rPr>
          <w:b/>
        </w:rPr>
        <w:t>SECURITY TEST PLAN</w:t>
      </w:r>
    </w:p>
    <w:p w:rsidR="00FC7B79" w:rsidRDefault="00FC7B79" w:rsidP="00FC7B79">
      <w:r>
        <w:t xml:space="preserve">A host on </w:t>
      </w:r>
      <w:r w:rsidR="000E400E">
        <w:t>N</w:t>
      </w:r>
      <w:r>
        <w:t xml:space="preserve">etwork </w:t>
      </w:r>
      <w:proofErr w:type="gramStart"/>
      <w:r>
        <w:t>A</w:t>
      </w:r>
      <w:proofErr w:type="gramEnd"/>
      <w:r>
        <w:t xml:space="preserve"> unable to exit the network. </w:t>
      </w:r>
      <w:r w:rsidR="000E400E">
        <w:t xml:space="preserve">So it </w:t>
      </w:r>
      <w:r w:rsidR="00252F20">
        <w:t>cannot</w:t>
      </w:r>
      <w:r w:rsidR="000E400E">
        <w:t xml:space="preserve"> ping the host that is present in Network B.</w:t>
      </w:r>
      <w:r w:rsidR="00252F20">
        <w:t xml:space="preserve"> The ACL restricting, so router tells: Destination host unreachable.</w:t>
      </w:r>
    </w:p>
    <w:p w:rsidR="005D4918" w:rsidRDefault="005D4918" w:rsidP="00FC7B79">
      <w:r>
        <w:rPr>
          <w:noProof/>
          <w:lang w:eastAsia="en-IN"/>
        </w:rPr>
        <w:drawing>
          <wp:inline distT="0" distB="0" distL="0" distR="0">
            <wp:extent cx="5934903" cy="2029108"/>
            <wp:effectExtent l="19050" t="19050" r="2794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4B37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781B" w:rsidRDefault="00AC781B" w:rsidP="00FC7B79">
      <w:r>
        <w:t>A host on Network C unable to access the Web server at 202.195.32.131 (jaugada.com). Below picture shows the output.</w:t>
      </w:r>
    </w:p>
    <w:p w:rsidR="00AC781B" w:rsidRDefault="007903E4" w:rsidP="00FC7B79">
      <w:r>
        <w:rPr>
          <w:noProof/>
          <w:lang w:eastAsia="en-IN"/>
        </w:rPr>
        <w:drawing>
          <wp:inline distT="0" distB="0" distL="0" distR="0">
            <wp:extent cx="6120130" cy="1344930"/>
            <wp:effectExtent l="19050" t="19050" r="1397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0BD7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49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307" w:rsidRDefault="00F04307" w:rsidP="009421C1">
      <w:pPr>
        <w:rPr>
          <w:b/>
        </w:rPr>
      </w:pPr>
      <w:r>
        <w:rPr>
          <w:b/>
        </w:rPr>
        <w:lastRenderedPageBreak/>
        <w:t>LET’S TRY TO ACCESS THE INTERNET</w:t>
      </w:r>
    </w:p>
    <w:p w:rsidR="00F04307" w:rsidRDefault="00F04307" w:rsidP="009421C1">
      <w:pPr>
        <w:rPr>
          <w:b/>
        </w:rPr>
      </w:pPr>
      <w:r>
        <w:rPr>
          <w:b/>
        </w:rPr>
        <w:t>Access Google from Network C</w:t>
      </w:r>
    </w:p>
    <w:p w:rsidR="00F04307" w:rsidRDefault="00F04307" w:rsidP="009421C1">
      <w:r>
        <w:t>When internal host wants to reach outside the network or access the internet, the traffic will be sent out the default static route which is configured on the Router 3 interface, which then send out to the ISP.</w:t>
      </w:r>
    </w:p>
    <w:p w:rsidR="00760260" w:rsidRDefault="00760260" w:rsidP="009421C1">
      <w:r>
        <w:rPr>
          <w:noProof/>
          <w:lang w:eastAsia="en-IN"/>
        </w:rPr>
        <w:drawing>
          <wp:inline distT="0" distB="0" distL="0" distR="0">
            <wp:extent cx="6120130" cy="3752215"/>
            <wp:effectExtent l="19050" t="19050" r="1397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054E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2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1AC2" w:rsidRDefault="00A61AC2" w:rsidP="009421C1">
      <w:pPr>
        <w:rPr>
          <w:b/>
        </w:rPr>
      </w:pPr>
      <w:r w:rsidRPr="00A61AC2">
        <w:rPr>
          <w:b/>
        </w:rPr>
        <w:t>Access Amazon from Network C</w:t>
      </w:r>
    </w:p>
    <w:p w:rsidR="00A61AC2" w:rsidRPr="00A61AC2" w:rsidRDefault="00A61AC2" w:rsidP="009421C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120130" cy="3650615"/>
            <wp:effectExtent l="19050" t="19050" r="1397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0467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06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450B" w:rsidRDefault="0005450B" w:rsidP="009421C1">
      <w:pPr>
        <w:rPr>
          <w:b/>
        </w:rPr>
      </w:pPr>
    </w:p>
    <w:p w:rsidR="009421C1" w:rsidRPr="009421C1" w:rsidRDefault="009421C1" w:rsidP="009421C1">
      <w:pPr>
        <w:rPr>
          <w:b/>
        </w:rPr>
      </w:pPr>
      <w:r w:rsidRPr="009421C1">
        <w:rPr>
          <w:b/>
        </w:rPr>
        <w:lastRenderedPageBreak/>
        <w:t>CONCLUSION</w:t>
      </w:r>
    </w:p>
    <w:p w:rsidR="00647A00" w:rsidRDefault="009421C1" w:rsidP="009421C1">
      <w:r>
        <w:t xml:space="preserve">Thus an enterprise network was built successfully with </w:t>
      </w:r>
      <w:r>
        <w:t>C</w:t>
      </w:r>
      <w:r>
        <w:t xml:space="preserve">isco </w:t>
      </w:r>
      <w:r>
        <w:t>P</w:t>
      </w:r>
      <w:r>
        <w:t>ack</w:t>
      </w:r>
      <w:r>
        <w:t xml:space="preserve">et Tracer implementing various </w:t>
      </w:r>
      <w:r>
        <w:t>network protocols and output was tested successfully</w:t>
      </w:r>
      <w:r w:rsidR="00B003DA">
        <w:t>.</w:t>
      </w:r>
    </w:p>
    <w:p w:rsidR="00647A00" w:rsidRDefault="00647A00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Pr="00872A0A" w:rsidRDefault="00181416" w:rsidP="0040129D">
      <w:pPr>
        <w:jc w:val="right"/>
        <w:rPr>
          <w:b/>
        </w:rPr>
      </w:pPr>
      <w:r w:rsidRPr="00872A0A">
        <w:rPr>
          <w:b/>
        </w:rPr>
        <w:t>Thank You!</w:t>
      </w:r>
    </w:p>
    <w:p w:rsidR="00181416" w:rsidRPr="00D13D4E" w:rsidRDefault="00181416" w:rsidP="0040129D">
      <w:pPr>
        <w:spacing w:after="0"/>
        <w:jc w:val="right"/>
        <w:rPr>
          <w:b/>
        </w:rPr>
      </w:pPr>
      <w:proofErr w:type="spellStart"/>
      <w:r w:rsidRPr="00D13D4E">
        <w:rPr>
          <w:b/>
        </w:rPr>
        <w:t>Papu</w:t>
      </w:r>
      <w:proofErr w:type="spellEnd"/>
      <w:r w:rsidRPr="00D13D4E">
        <w:rPr>
          <w:b/>
        </w:rPr>
        <w:t xml:space="preserve"> </w:t>
      </w:r>
      <w:proofErr w:type="spellStart"/>
      <w:r w:rsidRPr="00D13D4E">
        <w:rPr>
          <w:b/>
        </w:rPr>
        <w:t>Sethi</w:t>
      </w:r>
      <w:proofErr w:type="spellEnd"/>
    </w:p>
    <w:p w:rsidR="0040129D" w:rsidRPr="00D13D4E" w:rsidRDefault="0040129D" w:rsidP="0040129D">
      <w:pPr>
        <w:spacing w:after="0"/>
        <w:jc w:val="right"/>
        <w:rPr>
          <w:b/>
        </w:rPr>
      </w:pPr>
      <w:r w:rsidRPr="00D13D4E">
        <w:rPr>
          <w:b/>
        </w:rPr>
        <w:t>Network Engineer</w:t>
      </w:r>
    </w:p>
    <w:p w:rsidR="0040129D" w:rsidRPr="00D13D4E" w:rsidRDefault="0040129D" w:rsidP="0040129D">
      <w:pPr>
        <w:spacing w:after="0"/>
        <w:jc w:val="right"/>
        <w:rPr>
          <w:b/>
        </w:rPr>
      </w:pPr>
      <w:proofErr w:type="spellStart"/>
      <w:r w:rsidRPr="00D13D4E">
        <w:rPr>
          <w:b/>
        </w:rPr>
        <w:t>B.Tech</w:t>
      </w:r>
      <w:proofErr w:type="spellEnd"/>
      <w:r w:rsidRPr="00D13D4E">
        <w:rPr>
          <w:b/>
        </w:rPr>
        <w:t xml:space="preserve"> in </w:t>
      </w:r>
      <w:r w:rsidR="002A3E78" w:rsidRPr="00D13D4E">
        <w:rPr>
          <w:b/>
        </w:rPr>
        <w:t>CSE</w:t>
      </w:r>
    </w:p>
    <w:p w:rsidR="00181416" w:rsidRPr="004B73DC" w:rsidRDefault="00181416" w:rsidP="0040129D">
      <w:pPr>
        <w:jc w:val="right"/>
      </w:pPr>
    </w:p>
    <w:sectPr w:rsidR="00181416" w:rsidRPr="004B73DC" w:rsidSect="0032089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BD1"/>
    <w:multiLevelType w:val="hybridMultilevel"/>
    <w:tmpl w:val="945C2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54CF"/>
    <w:multiLevelType w:val="hybridMultilevel"/>
    <w:tmpl w:val="75B8A7B8"/>
    <w:lvl w:ilvl="0" w:tplc="823CB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95692"/>
    <w:multiLevelType w:val="hybridMultilevel"/>
    <w:tmpl w:val="945C2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60"/>
    <w:rsid w:val="00012FC8"/>
    <w:rsid w:val="0003257D"/>
    <w:rsid w:val="00036616"/>
    <w:rsid w:val="00044635"/>
    <w:rsid w:val="0005450B"/>
    <w:rsid w:val="000A0AB7"/>
    <w:rsid w:val="000E400E"/>
    <w:rsid w:val="00107D3A"/>
    <w:rsid w:val="00145AE8"/>
    <w:rsid w:val="00181416"/>
    <w:rsid w:val="001C58E1"/>
    <w:rsid w:val="00211363"/>
    <w:rsid w:val="00252F20"/>
    <w:rsid w:val="002A3E78"/>
    <w:rsid w:val="00320891"/>
    <w:rsid w:val="0039785C"/>
    <w:rsid w:val="003C709A"/>
    <w:rsid w:val="003E2293"/>
    <w:rsid w:val="004009FB"/>
    <w:rsid w:val="0040129D"/>
    <w:rsid w:val="004551DF"/>
    <w:rsid w:val="00464E82"/>
    <w:rsid w:val="00480673"/>
    <w:rsid w:val="004B73DC"/>
    <w:rsid w:val="004D1472"/>
    <w:rsid w:val="005D4918"/>
    <w:rsid w:val="006237FF"/>
    <w:rsid w:val="00647A00"/>
    <w:rsid w:val="007326B0"/>
    <w:rsid w:val="00744B65"/>
    <w:rsid w:val="00760260"/>
    <w:rsid w:val="007903E4"/>
    <w:rsid w:val="00804AA3"/>
    <w:rsid w:val="00857160"/>
    <w:rsid w:val="00872A0A"/>
    <w:rsid w:val="008C2F5D"/>
    <w:rsid w:val="008C5AC7"/>
    <w:rsid w:val="008C7A39"/>
    <w:rsid w:val="009050CC"/>
    <w:rsid w:val="009421C1"/>
    <w:rsid w:val="00993D8E"/>
    <w:rsid w:val="00993F9E"/>
    <w:rsid w:val="009D515A"/>
    <w:rsid w:val="009E77BE"/>
    <w:rsid w:val="00A13D8F"/>
    <w:rsid w:val="00A538DD"/>
    <w:rsid w:val="00A61AC2"/>
    <w:rsid w:val="00AC249A"/>
    <w:rsid w:val="00AC781B"/>
    <w:rsid w:val="00B003DA"/>
    <w:rsid w:val="00B15552"/>
    <w:rsid w:val="00B37BEB"/>
    <w:rsid w:val="00B41005"/>
    <w:rsid w:val="00BC2323"/>
    <w:rsid w:val="00BD5F4B"/>
    <w:rsid w:val="00BF7D40"/>
    <w:rsid w:val="00CE03BD"/>
    <w:rsid w:val="00CE2B28"/>
    <w:rsid w:val="00D13D4E"/>
    <w:rsid w:val="00D632C2"/>
    <w:rsid w:val="00E12F5D"/>
    <w:rsid w:val="00E808FD"/>
    <w:rsid w:val="00F04307"/>
    <w:rsid w:val="00F430CB"/>
    <w:rsid w:val="00F9463E"/>
    <w:rsid w:val="00FC7B79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FA5F"/>
  <w15:chartTrackingRefBased/>
  <w15:docId w15:val="{549E87BC-9C0B-49C2-A0B5-7ACB0661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91"/>
    <w:pPr>
      <w:ind w:left="720"/>
      <w:contextualSpacing/>
    </w:pPr>
  </w:style>
  <w:style w:type="table" w:styleId="TableGrid">
    <w:name w:val="Table Grid"/>
    <w:basedOn w:val="TableNormal"/>
    <w:uiPriority w:val="39"/>
    <w:rsid w:val="00012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3E229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dcterms:created xsi:type="dcterms:W3CDTF">2021-09-09T06:10:00Z</dcterms:created>
  <dcterms:modified xsi:type="dcterms:W3CDTF">2021-09-10T05:17:00Z</dcterms:modified>
</cp:coreProperties>
</file>